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E473F" w:rsidRPr="00DF5F4D" w14:paraId="07836771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23D0977" w14:textId="77777777" w:rsidR="0004687F" w:rsidRDefault="00AF4908" w:rsidP="003A3D1A">
            <w:pPr>
              <w:pStyle w:val="Antrat1"/>
              <w:jc w:val="left"/>
              <w:rPr>
                <w:i/>
              </w:rPr>
            </w:pPr>
            <w:r w:rsidRPr="00DF5F4D">
              <w:rPr>
                <w:i/>
              </w:rPr>
              <w:tab/>
            </w:r>
            <w:r w:rsidRPr="00DF5F4D">
              <w:rPr>
                <w:i/>
              </w:rPr>
              <w:tab/>
            </w:r>
          </w:p>
          <w:p w14:paraId="29CEDE96" w14:textId="47650E38" w:rsidR="0004687F" w:rsidRDefault="0004687F" w:rsidP="0004687F">
            <w:pPr>
              <w:pStyle w:val="Antrat1"/>
              <w:ind w:firstLine="8114"/>
              <w:jc w:val="left"/>
            </w:pPr>
            <w:r w:rsidRPr="0004687F">
              <w:rPr>
                <w:i/>
              </w:rPr>
              <w:t>Projektas</w:t>
            </w:r>
            <w:r>
              <w:t xml:space="preserve"> </w:t>
            </w:r>
          </w:p>
          <w:p w14:paraId="607D448F" w14:textId="77777777" w:rsidR="0004687F" w:rsidRDefault="0004687F" w:rsidP="0004687F">
            <w:pPr>
              <w:pStyle w:val="Antrat1"/>
            </w:pPr>
          </w:p>
          <w:p w14:paraId="74854A5C" w14:textId="6243DCDF" w:rsidR="00C5062C" w:rsidRPr="00DF5F4D" w:rsidRDefault="00FE473F" w:rsidP="0004687F">
            <w:pPr>
              <w:pStyle w:val="Antrat1"/>
            </w:pPr>
            <w:r w:rsidRPr="00DF5F4D">
              <w:t>UKMERGĖS RAJONO SAVIVALDYBĖS</w:t>
            </w:r>
          </w:p>
          <w:p w14:paraId="3882A868" w14:textId="77777777" w:rsidR="00FE473F" w:rsidRPr="00DF5F4D" w:rsidRDefault="00FE473F">
            <w:pPr>
              <w:pStyle w:val="Antrat1"/>
            </w:pPr>
            <w:r w:rsidRPr="00DF5F4D">
              <w:t>TARYBA</w:t>
            </w:r>
          </w:p>
        </w:tc>
      </w:tr>
      <w:tr w:rsidR="00FE473F" w:rsidRPr="00DF5F4D" w14:paraId="1A958355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723FC5E" w14:textId="77777777" w:rsidR="00FE473F" w:rsidRPr="00DF5F4D" w:rsidRDefault="00FE473F">
            <w:pPr>
              <w:jc w:val="center"/>
              <w:rPr>
                <w:b/>
              </w:rPr>
            </w:pPr>
          </w:p>
        </w:tc>
      </w:tr>
      <w:tr w:rsidR="00FE473F" w:rsidRPr="00DF5F4D" w14:paraId="3B7438CE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4DC1DE8" w14:textId="77777777" w:rsidR="00FE473F" w:rsidRPr="00DF5F4D" w:rsidRDefault="00FE473F">
            <w:pPr>
              <w:jc w:val="center"/>
              <w:rPr>
                <w:b/>
              </w:rPr>
            </w:pPr>
            <w:r w:rsidRPr="00DF5F4D">
              <w:rPr>
                <w:b/>
              </w:rPr>
              <w:t>SPRENDIMAS</w:t>
            </w:r>
          </w:p>
        </w:tc>
      </w:tr>
      <w:tr w:rsidR="003A36EE" w:rsidRPr="00DF5F4D" w14:paraId="38F6A548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4B4037C" w14:textId="0BA36E8A" w:rsidR="003A36EE" w:rsidRPr="00DF5F4D" w:rsidRDefault="003A36EE" w:rsidP="00923BBF">
            <w:pPr>
              <w:jc w:val="center"/>
              <w:rPr>
                <w:b/>
              </w:rPr>
            </w:pPr>
            <w:r w:rsidRPr="00DF5F4D">
              <w:rPr>
                <w:b/>
              </w:rPr>
              <w:t xml:space="preserve">DĖL </w:t>
            </w:r>
            <w:r w:rsidR="005F7D6C">
              <w:rPr>
                <w:b/>
              </w:rPr>
              <w:t>ATLEIDIMO NUO PAVELDIMO</w:t>
            </w:r>
            <w:r w:rsidR="00D60233" w:rsidRPr="00DF5F4D">
              <w:rPr>
                <w:b/>
              </w:rPr>
              <w:t xml:space="preserve"> TURTO MOKESČIO </w:t>
            </w:r>
          </w:p>
        </w:tc>
      </w:tr>
      <w:tr w:rsidR="003A36EE" w:rsidRPr="00DF5F4D" w14:paraId="60DE5308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92F9119" w14:textId="21329A82" w:rsidR="003A36EE" w:rsidRPr="00DF5F4D" w:rsidRDefault="0004687F" w:rsidP="0004687F">
            <w:pPr>
              <w:tabs>
                <w:tab w:val="left" w:pos="7284"/>
              </w:tabs>
              <w:rPr>
                <w:b/>
              </w:rPr>
            </w:pPr>
            <w:r>
              <w:rPr>
                <w:b/>
              </w:rPr>
              <w:tab/>
            </w:r>
            <w:bookmarkStart w:id="0" w:name="_GoBack"/>
            <w:bookmarkEnd w:id="0"/>
          </w:p>
        </w:tc>
      </w:tr>
      <w:tr w:rsidR="003A36EE" w:rsidRPr="00DF5F4D" w14:paraId="272F120A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C2449C6" w14:textId="01788A78" w:rsidR="003A36EE" w:rsidRPr="00DF5F4D" w:rsidRDefault="003A36EE" w:rsidP="00D950E4">
            <w:pPr>
              <w:jc w:val="center"/>
            </w:pPr>
            <w:r w:rsidRPr="00DF5F4D">
              <w:t>20</w:t>
            </w:r>
            <w:r w:rsidR="00D950E4" w:rsidRPr="00DF5F4D">
              <w:t>2</w:t>
            </w:r>
            <w:r w:rsidR="005F7D6C">
              <w:t>3</w:t>
            </w:r>
            <w:r w:rsidR="00910362" w:rsidRPr="00DF5F4D">
              <w:t xml:space="preserve"> </w:t>
            </w:r>
            <w:r w:rsidRPr="00DF5F4D">
              <w:t xml:space="preserve">m. </w:t>
            </w:r>
            <w:r w:rsidR="005F7D6C">
              <w:t>kovo</w:t>
            </w:r>
            <w:r w:rsidR="00342778" w:rsidRPr="00DF5F4D">
              <w:t xml:space="preserve"> </w:t>
            </w:r>
            <w:r w:rsidR="00974D7D" w:rsidRPr="00DF5F4D">
              <w:t xml:space="preserve"> </w:t>
            </w:r>
            <w:r w:rsidRPr="00DF5F4D">
              <w:t xml:space="preserve">     d. Nr. </w:t>
            </w:r>
          </w:p>
        </w:tc>
      </w:tr>
      <w:tr w:rsidR="003A36EE" w:rsidRPr="00DF5F4D" w14:paraId="7F6091F1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3D3CCB1" w14:textId="77777777" w:rsidR="003A36EE" w:rsidRPr="00DF5F4D" w:rsidRDefault="003A36EE" w:rsidP="00EB5728">
            <w:pPr>
              <w:jc w:val="center"/>
            </w:pPr>
            <w:r w:rsidRPr="00DF5F4D">
              <w:t>Ukmergė</w:t>
            </w:r>
          </w:p>
        </w:tc>
      </w:tr>
      <w:tr w:rsidR="003A36EE" w:rsidRPr="00DF5F4D" w14:paraId="4122F766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6CBBD1E" w14:textId="77777777" w:rsidR="003A36EE" w:rsidRPr="00DF5F4D" w:rsidRDefault="003A36EE" w:rsidP="00EB5728">
            <w:pPr>
              <w:jc w:val="center"/>
            </w:pPr>
          </w:p>
        </w:tc>
      </w:tr>
      <w:tr w:rsidR="003A36EE" w:rsidRPr="00DF5F4D" w14:paraId="5DA75E5B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579D32D" w14:textId="77777777" w:rsidR="003A36EE" w:rsidRPr="00DF5F4D" w:rsidRDefault="003A36EE" w:rsidP="00EB5728">
            <w:pPr>
              <w:jc w:val="center"/>
            </w:pPr>
          </w:p>
        </w:tc>
      </w:tr>
    </w:tbl>
    <w:p w14:paraId="78DBB062" w14:textId="0469635D" w:rsidR="003A3D1A" w:rsidRPr="00DF5F4D" w:rsidRDefault="003A36EE" w:rsidP="0004687F">
      <w:pPr>
        <w:ind w:firstLine="1276"/>
        <w:jc w:val="both"/>
      </w:pPr>
      <w:r w:rsidRPr="00DF5F4D">
        <w:t>Vadovaudamasi Lietuvos Respublikos vietos savivaldos įstatymo 1</w:t>
      </w:r>
      <w:r w:rsidR="006B4447" w:rsidRPr="00DF5F4D">
        <w:t>6</w:t>
      </w:r>
      <w:r w:rsidRPr="00DF5F4D">
        <w:t xml:space="preserve"> straipsnio </w:t>
      </w:r>
      <w:r w:rsidR="00214F09" w:rsidRPr="00DF5F4D">
        <w:t>2</w:t>
      </w:r>
      <w:r w:rsidR="006B4447" w:rsidRPr="00DF5F4D">
        <w:t xml:space="preserve"> dalies 18</w:t>
      </w:r>
      <w:r w:rsidRPr="00DF5F4D">
        <w:t xml:space="preserve"> punktu</w:t>
      </w:r>
      <w:r w:rsidR="0005071B" w:rsidRPr="00DF5F4D">
        <w:t xml:space="preserve"> ir </w:t>
      </w:r>
      <w:r w:rsidRPr="00DF5F4D">
        <w:t xml:space="preserve">Lietuvos Respublikos </w:t>
      </w:r>
      <w:r w:rsidR="005F7D6C">
        <w:t>paveldimo</w:t>
      </w:r>
      <w:r w:rsidR="00D60233" w:rsidRPr="00DF5F4D">
        <w:t xml:space="preserve"> turto</w:t>
      </w:r>
      <w:r w:rsidRPr="00DF5F4D">
        <w:t xml:space="preserve"> mokesčio įstatymo </w:t>
      </w:r>
      <w:r w:rsidR="00D60233" w:rsidRPr="00DF5F4D">
        <w:t>7</w:t>
      </w:r>
      <w:r w:rsidRPr="00DF5F4D">
        <w:t xml:space="preserve"> straipsnio </w:t>
      </w:r>
      <w:r w:rsidR="005F7D6C">
        <w:t>3</w:t>
      </w:r>
      <w:r w:rsidRPr="00DF5F4D">
        <w:t xml:space="preserve"> dalimi, Ukmergės rajono savivaldybės taryba  n u s p r e n d ž i a:</w:t>
      </w:r>
    </w:p>
    <w:p w14:paraId="5C9B6435" w14:textId="530A49E1" w:rsidR="005F7D6C" w:rsidRPr="00D430BC" w:rsidRDefault="005F7D6C" w:rsidP="0004687F">
      <w:pPr>
        <w:ind w:firstLine="1276"/>
        <w:jc w:val="both"/>
      </w:pPr>
      <w:r>
        <w:t>1.</w:t>
      </w:r>
      <w:r w:rsidR="00033F2A">
        <w:t xml:space="preserve"> </w:t>
      </w:r>
      <w:r w:rsidR="005410CC" w:rsidRPr="00DF5F4D">
        <w:t xml:space="preserve">Atleisti </w:t>
      </w:r>
      <w:r w:rsidR="0090691C">
        <w:t>&lt;</w:t>
      </w:r>
      <w:r w:rsidR="0090691C" w:rsidRPr="0090691C">
        <w:rPr>
          <w:i/>
        </w:rPr>
        <w:t>tekstas nuasmenintas</w:t>
      </w:r>
      <w:r w:rsidR="0090691C">
        <w:t>&gt;</w:t>
      </w:r>
      <w:r w:rsidRPr="00D430BC">
        <w:t xml:space="preserve">, nuo </w:t>
      </w:r>
      <w:r w:rsidR="00D430BC" w:rsidRPr="00D430BC">
        <w:t xml:space="preserve">402 eurų </w:t>
      </w:r>
      <w:r w:rsidRPr="00D430BC">
        <w:t>paveldimo turto mokesčio</w:t>
      </w:r>
      <w:r w:rsidR="00D430BC" w:rsidRPr="00D430BC">
        <w:t xml:space="preserve"> už paveldimą turtą, esantį </w:t>
      </w:r>
      <w:r w:rsidR="0090691C">
        <w:t>&lt;</w:t>
      </w:r>
      <w:r w:rsidR="0090691C" w:rsidRPr="0090691C">
        <w:rPr>
          <w:i/>
        </w:rPr>
        <w:t xml:space="preserve"> </w:t>
      </w:r>
      <w:r w:rsidR="0090691C" w:rsidRPr="0090691C">
        <w:rPr>
          <w:i/>
        </w:rPr>
        <w:t>tekstas nuasmenintas</w:t>
      </w:r>
      <w:r w:rsidR="0090691C">
        <w:rPr>
          <w:i/>
        </w:rPr>
        <w:t>&gt;</w:t>
      </w:r>
      <w:r w:rsidR="00D430BC" w:rsidRPr="00D430BC">
        <w:t>.</w:t>
      </w:r>
    </w:p>
    <w:p w14:paraId="4EFE65CB" w14:textId="15D80D86" w:rsidR="00D430BC" w:rsidRDefault="005F7D6C" w:rsidP="0004687F">
      <w:pPr>
        <w:ind w:firstLine="1276"/>
        <w:jc w:val="both"/>
      </w:pPr>
      <w:r w:rsidRPr="00D430BC">
        <w:t xml:space="preserve">2. Atleisti </w:t>
      </w:r>
      <w:r w:rsidR="0090691C">
        <w:t>&lt;</w:t>
      </w:r>
      <w:r w:rsidR="0090691C" w:rsidRPr="0090691C">
        <w:rPr>
          <w:i/>
        </w:rPr>
        <w:t xml:space="preserve"> </w:t>
      </w:r>
      <w:r w:rsidR="0090691C" w:rsidRPr="0090691C">
        <w:rPr>
          <w:i/>
        </w:rPr>
        <w:t>tekstas nuasmenintas</w:t>
      </w:r>
      <w:r w:rsidR="0090691C">
        <w:rPr>
          <w:i/>
        </w:rPr>
        <w:t>&gt;</w:t>
      </w:r>
      <w:r w:rsidR="00D430BC" w:rsidRPr="00D430BC">
        <w:t xml:space="preserve">, </w:t>
      </w:r>
      <w:r w:rsidR="00D430BC">
        <w:t xml:space="preserve">nuo 402 eurų paveldimo turto mokesčio už paveldimą turtą, esantį </w:t>
      </w:r>
      <w:r w:rsidR="0090691C">
        <w:t>&lt;</w:t>
      </w:r>
      <w:r w:rsidR="0090691C" w:rsidRPr="0090691C">
        <w:rPr>
          <w:i/>
        </w:rPr>
        <w:t xml:space="preserve"> </w:t>
      </w:r>
      <w:r w:rsidR="0090691C" w:rsidRPr="0090691C">
        <w:rPr>
          <w:i/>
        </w:rPr>
        <w:t>tekstas nuasmenintas</w:t>
      </w:r>
      <w:r w:rsidR="0090691C">
        <w:rPr>
          <w:i/>
        </w:rPr>
        <w:t>&gt;</w:t>
      </w:r>
      <w:r w:rsidR="00D430BC">
        <w:t>.</w:t>
      </w:r>
    </w:p>
    <w:p w14:paraId="1C92AAE1" w14:textId="10940918" w:rsidR="00056C5A" w:rsidRDefault="00056C5A" w:rsidP="0004687F">
      <w:pPr>
        <w:ind w:firstLine="1276"/>
        <w:jc w:val="both"/>
      </w:pPr>
      <w:r>
        <w:rPr>
          <w:shd w:val="clear" w:color="auto" w:fill="FFFFFF"/>
        </w:rPr>
        <w:t>Šis sprendimas gali būti skundžiamas Lietuvos administracinių ginčų komisijai (Vilniaus g. 27, Vilnius)  arba Vilniaus apygardos administraciniam teismui (Žygimantų g. 2, Vilnius) per vieną mėnesį nuo jo gavimo dienos.</w:t>
      </w:r>
    </w:p>
    <w:p w14:paraId="192C173E" w14:textId="159F59D0" w:rsidR="00152567" w:rsidRPr="00DF5F4D" w:rsidRDefault="0028778C" w:rsidP="0028778C">
      <w:pPr>
        <w:tabs>
          <w:tab w:val="left" w:pos="9180"/>
        </w:tabs>
        <w:jc w:val="both"/>
      </w:pPr>
      <w:r>
        <w:tab/>
      </w:r>
    </w:p>
    <w:p w14:paraId="32A440A7" w14:textId="77777777" w:rsidR="007C51F6" w:rsidRPr="00DF5F4D" w:rsidRDefault="007C51F6" w:rsidP="0004687F">
      <w:pPr>
        <w:jc w:val="both"/>
      </w:pPr>
    </w:p>
    <w:p w14:paraId="625109BA" w14:textId="77777777" w:rsidR="00D3476A" w:rsidRPr="00DF5F4D" w:rsidRDefault="00D3476A" w:rsidP="00970F4C">
      <w:pPr>
        <w:jc w:val="both"/>
        <w:rPr>
          <w:noProof w:val="0"/>
        </w:rPr>
      </w:pPr>
    </w:p>
    <w:p w14:paraId="59EF1436" w14:textId="77777777" w:rsidR="000D2180" w:rsidRPr="00DF5F4D" w:rsidRDefault="000D2180" w:rsidP="000D2180">
      <w:r w:rsidRPr="00DF5F4D">
        <w:t>Savivaldybės meras</w:t>
      </w:r>
      <w:r w:rsidRPr="00DF5F4D">
        <w:tab/>
      </w:r>
      <w:r w:rsidRPr="00DF5F4D">
        <w:tab/>
      </w:r>
      <w:r w:rsidRPr="00DF5F4D">
        <w:tab/>
      </w:r>
    </w:p>
    <w:p w14:paraId="43E74E2F" w14:textId="77777777" w:rsidR="000D2180" w:rsidRPr="00DF5F4D" w:rsidRDefault="000D2180" w:rsidP="000D2180">
      <w:r w:rsidRPr="00DF5F4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Projektą parengė:</w:t>
      </w:r>
    </w:p>
    <w:p w14:paraId="1BAF3080" w14:textId="5EFFA40E" w:rsidR="000D2180" w:rsidRPr="00DF5F4D" w:rsidRDefault="00620929" w:rsidP="000D2180">
      <w:r>
        <w:t>Finansų</w:t>
      </w:r>
      <w:r w:rsidR="000D2180" w:rsidRPr="00DF5F4D">
        <w:t xml:space="preserve"> skyriaus vedėja</w:t>
      </w:r>
      <w:r w:rsidR="000D2180" w:rsidRPr="00DF5F4D">
        <w:tab/>
      </w:r>
      <w:r w:rsidR="000D2180" w:rsidRPr="00DF5F4D">
        <w:tab/>
      </w:r>
      <w:r>
        <w:tab/>
      </w:r>
      <w:r>
        <w:tab/>
      </w:r>
      <w:r>
        <w:tab/>
      </w:r>
      <w:r w:rsidR="000D2180" w:rsidRPr="00DF5F4D">
        <w:t>Vida Butkevičienė</w:t>
      </w:r>
    </w:p>
    <w:p w14:paraId="2AE466A8" w14:textId="58E44341" w:rsidR="000D2180" w:rsidRPr="00DF5F4D" w:rsidRDefault="00620929" w:rsidP="000D2180">
      <w:r>
        <w:tab/>
      </w:r>
    </w:p>
    <w:p w14:paraId="174311CD" w14:textId="77777777" w:rsidR="000D2180" w:rsidRPr="00DF5F4D" w:rsidRDefault="000D2180" w:rsidP="000D2180">
      <w:r w:rsidRPr="00DF5F4D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0EA5FD" w14:textId="77777777" w:rsidR="00B74982" w:rsidRPr="00DF5F4D" w:rsidRDefault="00B74982" w:rsidP="000D2180"/>
    <w:p w14:paraId="64029D72" w14:textId="77777777" w:rsidR="000D2180" w:rsidRPr="00DF5F4D" w:rsidRDefault="000D2180" w:rsidP="000D2180"/>
    <w:p w14:paraId="535F03A5" w14:textId="77777777" w:rsidR="000D2180" w:rsidRPr="00DF5F4D" w:rsidRDefault="000D2180" w:rsidP="000D2180"/>
    <w:p w14:paraId="7F1BAAA1" w14:textId="77777777" w:rsidR="00E63A8A" w:rsidRPr="00DF5F4D" w:rsidRDefault="00E63A8A" w:rsidP="000D2180"/>
    <w:p w14:paraId="636DCC96" w14:textId="77777777" w:rsidR="000D2180" w:rsidRPr="00DF5F4D" w:rsidRDefault="000D2180" w:rsidP="000D2180"/>
    <w:p w14:paraId="064E7821" w14:textId="77777777" w:rsidR="006425E5" w:rsidRPr="00DF5F4D" w:rsidRDefault="006425E5" w:rsidP="000D2180"/>
    <w:p w14:paraId="0B63311B" w14:textId="77777777" w:rsidR="006425E5" w:rsidRPr="00DF5F4D" w:rsidRDefault="006425E5" w:rsidP="000D2180"/>
    <w:p w14:paraId="775F853D" w14:textId="77777777" w:rsidR="006425E5" w:rsidRPr="00DF5F4D" w:rsidRDefault="006425E5" w:rsidP="000D2180"/>
    <w:p w14:paraId="26876A5A" w14:textId="77777777" w:rsidR="000D2180" w:rsidRPr="00DF5F4D" w:rsidRDefault="000D2180" w:rsidP="000D2180"/>
    <w:p w14:paraId="3407B578" w14:textId="77777777" w:rsidR="000D2180" w:rsidRPr="00DF5F4D" w:rsidRDefault="000D2180" w:rsidP="000D2180"/>
    <w:p w14:paraId="26C98DF8" w14:textId="77777777" w:rsidR="000D2180" w:rsidRPr="00DF5F4D" w:rsidRDefault="000D2180" w:rsidP="000D2180"/>
    <w:p w14:paraId="1D58209D" w14:textId="77777777" w:rsidR="000D2180" w:rsidRPr="00DF5F4D" w:rsidRDefault="000D2180" w:rsidP="000D2180"/>
    <w:p w14:paraId="58E7DF61" w14:textId="77777777" w:rsidR="000D2180" w:rsidRPr="00DF5F4D" w:rsidRDefault="000D2180" w:rsidP="000D2180"/>
    <w:p w14:paraId="52717CDB" w14:textId="77777777" w:rsidR="009C7109" w:rsidRPr="00DF5F4D" w:rsidRDefault="009C7109" w:rsidP="000D2180"/>
    <w:p w14:paraId="66CFB79F" w14:textId="77777777" w:rsidR="009C7109" w:rsidRPr="00DF5F4D" w:rsidRDefault="009C7109" w:rsidP="000D2180"/>
    <w:p w14:paraId="49C43557" w14:textId="1045A2BA" w:rsidR="000D2180" w:rsidRDefault="000D2180" w:rsidP="000D2180"/>
    <w:p w14:paraId="5A8073CA" w14:textId="0CE6EB65" w:rsidR="00620929" w:rsidRDefault="00620929" w:rsidP="000D2180"/>
    <w:p w14:paraId="11E14175" w14:textId="0998EF16" w:rsidR="00620929" w:rsidRDefault="00620929" w:rsidP="000D2180"/>
    <w:p w14:paraId="4B18E0B4" w14:textId="14713EB2" w:rsidR="00620929" w:rsidRDefault="00620929" w:rsidP="000D2180"/>
    <w:p w14:paraId="577EFC51" w14:textId="77777777" w:rsidR="00620929" w:rsidRPr="00DF5F4D" w:rsidRDefault="00620929" w:rsidP="000D2180"/>
    <w:p w14:paraId="073F17A3" w14:textId="77777777" w:rsidR="000D2180" w:rsidRPr="00DF5F4D" w:rsidRDefault="000D2180" w:rsidP="000D2180"/>
    <w:p w14:paraId="1A7A7134" w14:textId="77777777" w:rsidR="000D2180" w:rsidRPr="00DF5F4D" w:rsidRDefault="000D2180" w:rsidP="000D2180"/>
    <w:p w14:paraId="2F584BC2" w14:textId="139F7A0E" w:rsidR="00140D1C" w:rsidRPr="00E000E2" w:rsidRDefault="000D2180" w:rsidP="00E000E2">
      <w:pPr>
        <w:jc w:val="both"/>
      </w:pPr>
      <w:r w:rsidRPr="00DF5F4D">
        <w:t xml:space="preserve">Sprendimo projektas suderintas ir pasirašytas Ukmergės rajono savivaldybės dokumentų valdymo sistemoje „Kontora“. </w:t>
      </w:r>
    </w:p>
    <w:p w14:paraId="0910F66C" w14:textId="77777777" w:rsidR="0004687F" w:rsidRDefault="0004687F" w:rsidP="00140D1C">
      <w:pPr>
        <w:pStyle w:val="Standard"/>
        <w:jc w:val="center"/>
        <w:rPr>
          <w:b/>
          <w:bCs/>
          <w:color w:val="000000"/>
          <w:lang w:val="lt-LT"/>
        </w:rPr>
      </w:pPr>
    </w:p>
    <w:p w14:paraId="4130816B" w14:textId="77777777" w:rsidR="0004687F" w:rsidRDefault="0004687F" w:rsidP="00140D1C">
      <w:pPr>
        <w:pStyle w:val="Standard"/>
        <w:jc w:val="center"/>
        <w:rPr>
          <w:b/>
          <w:bCs/>
          <w:color w:val="000000"/>
          <w:lang w:val="lt-LT"/>
        </w:rPr>
      </w:pPr>
    </w:p>
    <w:p w14:paraId="79E68D69" w14:textId="77777777" w:rsidR="0004687F" w:rsidRDefault="0004687F" w:rsidP="00140D1C">
      <w:pPr>
        <w:pStyle w:val="Standard"/>
        <w:jc w:val="center"/>
        <w:rPr>
          <w:b/>
          <w:bCs/>
          <w:color w:val="000000"/>
          <w:lang w:val="lt-LT"/>
        </w:rPr>
      </w:pPr>
    </w:p>
    <w:p w14:paraId="5476CCC6" w14:textId="77777777" w:rsidR="0004687F" w:rsidRDefault="0004687F" w:rsidP="00140D1C">
      <w:pPr>
        <w:pStyle w:val="Standard"/>
        <w:jc w:val="center"/>
        <w:rPr>
          <w:b/>
          <w:bCs/>
          <w:color w:val="000000"/>
          <w:lang w:val="lt-LT"/>
        </w:rPr>
      </w:pPr>
    </w:p>
    <w:p w14:paraId="02318045" w14:textId="77777777" w:rsidR="0004687F" w:rsidRDefault="0004687F" w:rsidP="00140D1C">
      <w:pPr>
        <w:pStyle w:val="Standard"/>
        <w:jc w:val="center"/>
        <w:rPr>
          <w:b/>
          <w:bCs/>
          <w:color w:val="000000"/>
          <w:lang w:val="lt-LT"/>
        </w:rPr>
      </w:pPr>
    </w:p>
    <w:p w14:paraId="4AFF590A" w14:textId="6C9A9ACC" w:rsidR="00140D1C" w:rsidRDefault="00140D1C" w:rsidP="00140D1C">
      <w:pPr>
        <w:pStyle w:val="Standard"/>
        <w:jc w:val="center"/>
        <w:rPr>
          <w:b/>
          <w:bCs/>
          <w:lang w:val="lt-LT"/>
        </w:rPr>
      </w:pPr>
      <w:r>
        <w:rPr>
          <w:b/>
          <w:bCs/>
          <w:color w:val="000000"/>
          <w:lang w:val="lt-LT"/>
        </w:rPr>
        <w:t>UKMERGĖS RAJONO SAVIVALDYBĖS TARYBOS SPRENDIMO PROJEKTO</w:t>
      </w:r>
    </w:p>
    <w:p w14:paraId="3E25D6EA" w14:textId="6ACA3F95" w:rsidR="00DD75C2" w:rsidRDefault="00DD75C2" w:rsidP="00DD75C2">
      <w:pPr>
        <w:pStyle w:val="Standard"/>
        <w:jc w:val="center"/>
        <w:rPr>
          <w:b/>
          <w:lang w:val="lt-LT"/>
        </w:rPr>
      </w:pPr>
      <w:r w:rsidRPr="00DF5F4D">
        <w:rPr>
          <w:b/>
          <w:lang w:val="lt-LT"/>
        </w:rPr>
        <w:t>,,</w:t>
      </w:r>
      <w:r w:rsidR="001205BC" w:rsidRPr="00DF5F4D">
        <w:rPr>
          <w:b/>
        </w:rPr>
        <w:t xml:space="preserve">DĖL </w:t>
      </w:r>
      <w:r w:rsidR="001205BC">
        <w:rPr>
          <w:b/>
        </w:rPr>
        <w:t>ATLEIDIMO NUO PAVELDIMO</w:t>
      </w:r>
      <w:r w:rsidR="001205BC" w:rsidRPr="00DF5F4D">
        <w:rPr>
          <w:b/>
        </w:rPr>
        <w:t xml:space="preserve"> TURTO MOKESČIO </w:t>
      </w:r>
      <w:r w:rsidRPr="00DF5F4D">
        <w:rPr>
          <w:b/>
          <w:lang w:val="lt-LT"/>
        </w:rPr>
        <w:t>”</w:t>
      </w:r>
    </w:p>
    <w:p w14:paraId="39107869" w14:textId="2D76108C" w:rsidR="00140D1C" w:rsidRPr="00140D1C" w:rsidRDefault="00140D1C" w:rsidP="00140D1C">
      <w:pPr>
        <w:pStyle w:val="Standard"/>
        <w:jc w:val="center"/>
        <w:rPr>
          <w:b/>
          <w:bCs/>
          <w:lang w:val="lt-LT"/>
        </w:rPr>
      </w:pPr>
      <w:r w:rsidRPr="00DF5F4D">
        <w:rPr>
          <w:b/>
          <w:bCs/>
          <w:lang w:val="lt-LT"/>
        </w:rPr>
        <w:t>AIŠKINAMASIS RAŠTAS</w:t>
      </w:r>
    </w:p>
    <w:p w14:paraId="4CB29F7B" w14:textId="77777777" w:rsidR="00DD75C2" w:rsidRPr="00DF5F4D" w:rsidRDefault="00DD75C2" w:rsidP="00DD75C2">
      <w:pPr>
        <w:pStyle w:val="Standard"/>
        <w:jc w:val="center"/>
        <w:rPr>
          <w:lang w:val="lt-LT"/>
        </w:rPr>
      </w:pPr>
    </w:p>
    <w:p w14:paraId="7B9D0EAB" w14:textId="5DFAA261" w:rsidR="00DD75C2" w:rsidRPr="00DF5F4D" w:rsidRDefault="00DD75C2" w:rsidP="00DD75C2">
      <w:pPr>
        <w:pStyle w:val="Standard"/>
        <w:jc w:val="center"/>
        <w:rPr>
          <w:lang w:val="lt-LT"/>
        </w:rPr>
      </w:pPr>
      <w:r w:rsidRPr="00DF5F4D">
        <w:rPr>
          <w:lang w:val="lt-LT"/>
        </w:rPr>
        <w:t>20</w:t>
      </w:r>
      <w:r w:rsidR="00620929">
        <w:rPr>
          <w:lang w:val="lt-LT"/>
        </w:rPr>
        <w:t>2</w:t>
      </w:r>
      <w:r w:rsidR="001205BC">
        <w:rPr>
          <w:lang w:val="lt-LT"/>
        </w:rPr>
        <w:t>3</w:t>
      </w:r>
      <w:r w:rsidRPr="00DF5F4D">
        <w:rPr>
          <w:lang w:val="lt-LT"/>
        </w:rPr>
        <w:t xml:space="preserve"> m. </w:t>
      </w:r>
      <w:r w:rsidR="001205BC" w:rsidRPr="00331818">
        <w:rPr>
          <w:lang w:val="lt-LT"/>
        </w:rPr>
        <w:t xml:space="preserve">kovo </w:t>
      </w:r>
      <w:r w:rsidR="00E209CF" w:rsidRPr="00331818">
        <w:rPr>
          <w:lang w:val="lt-LT"/>
        </w:rPr>
        <w:t>21</w:t>
      </w:r>
      <w:r w:rsidR="00620929">
        <w:rPr>
          <w:lang w:val="lt-LT"/>
        </w:rPr>
        <w:t xml:space="preserve"> </w:t>
      </w:r>
      <w:r w:rsidRPr="00DF5F4D">
        <w:rPr>
          <w:lang w:val="lt-LT"/>
        </w:rPr>
        <w:t>d.</w:t>
      </w:r>
    </w:p>
    <w:p w14:paraId="53489FEB" w14:textId="77777777" w:rsidR="00DD75C2" w:rsidRPr="00DF5F4D" w:rsidRDefault="00DD75C2" w:rsidP="00DD75C2">
      <w:pPr>
        <w:pStyle w:val="Standard"/>
        <w:jc w:val="center"/>
        <w:rPr>
          <w:lang w:val="lt-LT"/>
        </w:rPr>
      </w:pPr>
      <w:r w:rsidRPr="00DF5F4D">
        <w:rPr>
          <w:lang w:val="lt-LT"/>
        </w:rPr>
        <w:t>Ukmergė</w:t>
      </w:r>
    </w:p>
    <w:p w14:paraId="242BE67F" w14:textId="77777777" w:rsidR="00DD75C2" w:rsidRPr="00DF5F4D" w:rsidRDefault="00DD75C2" w:rsidP="00DD75C2">
      <w:pPr>
        <w:jc w:val="both"/>
        <w:rPr>
          <w:b/>
        </w:rPr>
      </w:pPr>
    </w:p>
    <w:p w14:paraId="43364DBC" w14:textId="77777777" w:rsidR="00DD75C2" w:rsidRPr="00DF5F4D" w:rsidRDefault="00DD75C2" w:rsidP="003349DA">
      <w:pPr>
        <w:ind w:firstLine="720"/>
        <w:jc w:val="both"/>
        <w:rPr>
          <w:b/>
        </w:rPr>
      </w:pPr>
      <w:r w:rsidRPr="00DF5F4D">
        <w:rPr>
          <w:b/>
        </w:rPr>
        <w:t>1. Sprendimo projekto rengimo pagrindas.</w:t>
      </w:r>
    </w:p>
    <w:p w14:paraId="1550F699" w14:textId="3023B40D" w:rsidR="00DD75C2" w:rsidRPr="00DF5F4D" w:rsidRDefault="00DD75C2" w:rsidP="003349DA">
      <w:pPr>
        <w:tabs>
          <w:tab w:val="left" w:pos="0"/>
        </w:tabs>
        <w:ind w:firstLine="720"/>
        <w:jc w:val="both"/>
      </w:pPr>
      <w:r w:rsidRPr="00DF5F4D">
        <w:t xml:space="preserve">Lietuvos Respublikos vietos savivaldos įstatymo 16 straipsnio 2 dalies 18 punktas ir Lietuvos Respublikos </w:t>
      </w:r>
      <w:r w:rsidR="0041590C">
        <w:t>paveldimo</w:t>
      </w:r>
      <w:r w:rsidRPr="00DF5F4D">
        <w:t xml:space="preserve"> turto mokesčio įstatymo 7 straipsnio </w:t>
      </w:r>
      <w:r w:rsidR="0041590C">
        <w:t>3</w:t>
      </w:r>
      <w:r w:rsidR="007B1B36">
        <w:t xml:space="preserve"> </w:t>
      </w:r>
      <w:r w:rsidRPr="00DF5F4D">
        <w:t>dalis.  Šiuose teisės aktuose įtvirtinta nuostata, kad savivaldybių tarybos turi teisę savo biudžeto sąskaita sumažinti mokestį arba visai nuo jo atleisti.</w:t>
      </w:r>
    </w:p>
    <w:p w14:paraId="5E110221" w14:textId="28AE69F6" w:rsidR="00DD75C2" w:rsidRDefault="00DD75C2" w:rsidP="003349DA">
      <w:pPr>
        <w:tabs>
          <w:tab w:val="left" w:pos="0"/>
        </w:tabs>
        <w:ind w:firstLine="720"/>
        <w:jc w:val="both"/>
        <w:rPr>
          <w:b/>
          <w:bCs/>
        </w:rPr>
      </w:pPr>
      <w:r w:rsidRPr="00DF5F4D">
        <w:rPr>
          <w:b/>
          <w:bCs/>
        </w:rPr>
        <w:t>2. Sprendimo projekto tikslas ir esmė:</w:t>
      </w:r>
    </w:p>
    <w:p w14:paraId="1973D720" w14:textId="5AC8E031" w:rsidR="0090691C" w:rsidRPr="00BF697F" w:rsidRDefault="00BF697F" w:rsidP="0090691C">
      <w:pPr>
        <w:ind w:firstLine="720"/>
        <w:jc w:val="both"/>
      </w:pPr>
      <w:r w:rsidRPr="00BF697F">
        <w:t>Gaut</w:t>
      </w:r>
      <w:r>
        <w:t>i</w:t>
      </w:r>
      <w:r w:rsidRPr="00BF697F">
        <w:t xml:space="preserve"> </w:t>
      </w:r>
      <w:r w:rsidR="0090691C">
        <w:t>&lt;</w:t>
      </w:r>
      <w:r w:rsidR="0090691C" w:rsidRPr="0090691C">
        <w:rPr>
          <w:i/>
        </w:rPr>
        <w:t>tekstas nuasmenintas</w:t>
      </w:r>
      <w:r w:rsidR="0090691C">
        <w:rPr>
          <w:i/>
        </w:rPr>
        <w:t>&gt;</w:t>
      </w:r>
      <w:r>
        <w:t xml:space="preserve"> prašymai atleisti </w:t>
      </w:r>
      <w:r w:rsidR="0090691C">
        <w:t>&lt;</w:t>
      </w:r>
      <w:r w:rsidR="0090691C" w:rsidRPr="0090691C">
        <w:rPr>
          <w:i/>
        </w:rPr>
        <w:t>tekstas nuasmenintas</w:t>
      </w:r>
      <w:r w:rsidR="0090691C">
        <w:rPr>
          <w:i/>
        </w:rPr>
        <w:t>&gt;</w:t>
      </w:r>
      <w:r w:rsidR="0090691C">
        <w:t xml:space="preserve"> </w:t>
      </w:r>
      <w:r>
        <w:t xml:space="preserve">nuo </w:t>
      </w:r>
      <w:r w:rsidRPr="00D430BC">
        <w:t xml:space="preserve">paveldimo turto mokesčio už paveldimą turtą, esantį </w:t>
      </w:r>
      <w:r w:rsidR="0090691C">
        <w:t>&lt;</w:t>
      </w:r>
      <w:r w:rsidR="0090691C" w:rsidRPr="0090691C">
        <w:rPr>
          <w:i/>
        </w:rPr>
        <w:t>tekstas nuasmenintas</w:t>
      </w:r>
      <w:r w:rsidR="0090691C">
        <w:rPr>
          <w:i/>
        </w:rPr>
        <w:t>&gt;</w:t>
      </w:r>
      <w:r w:rsidR="00331818">
        <w:t xml:space="preserve">. </w:t>
      </w:r>
    </w:p>
    <w:p w14:paraId="63C2EA49" w14:textId="741167D2" w:rsidR="00BF697F" w:rsidRPr="00BF697F" w:rsidRDefault="00331818" w:rsidP="003349DA">
      <w:pPr>
        <w:tabs>
          <w:tab w:val="left" w:pos="0"/>
        </w:tabs>
        <w:ind w:firstLine="720"/>
        <w:jc w:val="both"/>
      </w:pPr>
      <w:r>
        <w:t xml:space="preserve">Atsižvelgiant į sudėtingą materialinę situaciją, siūloma atleisti </w:t>
      </w:r>
      <w:r w:rsidR="0090691C">
        <w:t>&lt;</w:t>
      </w:r>
      <w:r w:rsidR="0090691C" w:rsidRPr="0090691C">
        <w:rPr>
          <w:i/>
        </w:rPr>
        <w:t>tekstas nuasmenintas</w:t>
      </w:r>
      <w:r w:rsidR="0090691C">
        <w:rPr>
          <w:i/>
        </w:rPr>
        <w:t>&gt;</w:t>
      </w:r>
      <w:r w:rsidR="0090691C">
        <w:t xml:space="preserve"> </w:t>
      </w:r>
      <w:r>
        <w:t xml:space="preserve">nuo </w:t>
      </w:r>
      <w:r w:rsidRPr="00D430BC">
        <w:t>paveldimo turto mokesčio už paveldimą turtą</w:t>
      </w:r>
      <w:r>
        <w:t xml:space="preserve">. </w:t>
      </w:r>
    </w:p>
    <w:p w14:paraId="23F61126" w14:textId="77777777" w:rsidR="00DD75C2" w:rsidRPr="00DF5F4D" w:rsidRDefault="003349DA" w:rsidP="000B47FA">
      <w:pPr>
        <w:tabs>
          <w:tab w:val="left" w:pos="0"/>
        </w:tabs>
        <w:ind w:firstLine="720"/>
        <w:jc w:val="both"/>
        <w:rPr>
          <w:b/>
        </w:rPr>
      </w:pPr>
      <w:r w:rsidRPr="00DF5F4D">
        <w:rPr>
          <w:b/>
        </w:rPr>
        <w:t>3. Šiuo metu galiojančios ir teikiamu projektu siūlomos naujos nuostatos (esant galimybei – lyginamasis variantas)</w:t>
      </w:r>
      <w:r w:rsidR="00DD75C2" w:rsidRPr="00DF5F4D">
        <w:rPr>
          <w:b/>
        </w:rPr>
        <w:t>:</w:t>
      </w:r>
    </w:p>
    <w:p w14:paraId="31FCB0ED" w14:textId="77777777" w:rsidR="00DD75C2" w:rsidRPr="00DF5F4D" w:rsidRDefault="00DD75C2" w:rsidP="003349DA">
      <w:pPr>
        <w:tabs>
          <w:tab w:val="left" w:pos="0"/>
        </w:tabs>
        <w:ind w:firstLine="720"/>
        <w:jc w:val="both"/>
      </w:pPr>
      <w:r w:rsidRPr="00DF5F4D">
        <w:t>Nėra.</w:t>
      </w:r>
      <w:r w:rsidRPr="00DF5F4D">
        <w:tab/>
      </w:r>
    </w:p>
    <w:p w14:paraId="461C50EF" w14:textId="77777777" w:rsidR="00DD75C2" w:rsidRPr="00DF5F4D" w:rsidRDefault="00DD75C2" w:rsidP="003349DA">
      <w:pPr>
        <w:tabs>
          <w:tab w:val="left" w:pos="0"/>
        </w:tabs>
        <w:ind w:firstLine="720"/>
        <w:jc w:val="both"/>
      </w:pPr>
      <w:r w:rsidRPr="00DF5F4D">
        <w:rPr>
          <w:b/>
          <w:bCs/>
          <w:shd w:val="clear" w:color="auto" w:fill="FFFFFF"/>
        </w:rPr>
        <w:t xml:space="preserve">4. Sprendimui įgyvendinti reikalingos lėšos ir galimi </w:t>
      </w:r>
      <w:r w:rsidRPr="00DF5F4D">
        <w:rPr>
          <w:b/>
        </w:rPr>
        <w:t>finansavimo šaltiniai:</w:t>
      </w:r>
    </w:p>
    <w:p w14:paraId="4759BCB0" w14:textId="77777777" w:rsidR="00DD75C2" w:rsidRPr="00DF5F4D" w:rsidRDefault="00A255B0" w:rsidP="003349DA">
      <w:pPr>
        <w:tabs>
          <w:tab w:val="left" w:pos="0"/>
        </w:tabs>
        <w:ind w:firstLine="720"/>
        <w:jc w:val="both"/>
        <w:rPr>
          <w:kern w:val="2"/>
        </w:rPr>
      </w:pPr>
      <w:r w:rsidRPr="00DF5F4D">
        <w:rPr>
          <w:kern w:val="2"/>
        </w:rPr>
        <w:t>Nereikia</w:t>
      </w:r>
      <w:r w:rsidR="00DD75C2" w:rsidRPr="00DF5F4D">
        <w:rPr>
          <w:kern w:val="2"/>
        </w:rPr>
        <w:t>.</w:t>
      </w:r>
    </w:p>
    <w:p w14:paraId="58A879F0" w14:textId="77777777" w:rsidR="00DD75C2" w:rsidRPr="00DF5F4D" w:rsidRDefault="00DD75C2" w:rsidP="003349DA">
      <w:pPr>
        <w:tabs>
          <w:tab w:val="left" w:pos="0"/>
        </w:tabs>
        <w:ind w:firstLine="720"/>
        <w:jc w:val="both"/>
        <w:rPr>
          <w:b/>
          <w:bCs/>
          <w:shd w:val="clear" w:color="auto" w:fill="FFFFFF"/>
        </w:rPr>
      </w:pPr>
      <w:r w:rsidRPr="00DF5F4D">
        <w:rPr>
          <w:b/>
        </w:rPr>
        <w:t>5. Priėmus sprendimą laukiami rezultatai,</w:t>
      </w:r>
      <w:r w:rsidRPr="00DF5F4D">
        <w:rPr>
          <w:b/>
          <w:bCs/>
          <w:shd w:val="clear" w:color="auto" w:fill="FFFFFF"/>
        </w:rPr>
        <w:t xml:space="preserve"> galimos pasekmės:</w:t>
      </w:r>
    </w:p>
    <w:p w14:paraId="525AC966" w14:textId="1BAE0237" w:rsidR="00DD75C2" w:rsidRPr="00DF5F4D" w:rsidRDefault="00FE585A" w:rsidP="003349DA">
      <w:pPr>
        <w:tabs>
          <w:tab w:val="left" w:pos="0"/>
        </w:tabs>
        <w:ind w:firstLine="720"/>
        <w:jc w:val="both"/>
        <w:rPr>
          <w:kern w:val="2"/>
        </w:rPr>
      </w:pPr>
      <w:r w:rsidRPr="00DF5F4D">
        <w:rPr>
          <w:noProof w:val="0"/>
          <w:kern w:val="2"/>
        </w:rPr>
        <w:t xml:space="preserve">Savivaldybės biudžetas negaus </w:t>
      </w:r>
      <w:r w:rsidR="0041590C">
        <w:rPr>
          <w:noProof w:val="0"/>
          <w:kern w:val="2"/>
        </w:rPr>
        <w:t>804</w:t>
      </w:r>
      <w:r w:rsidR="00637422">
        <w:rPr>
          <w:noProof w:val="0"/>
          <w:kern w:val="2"/>
        </w:rPr>
        <w:t xml:space="preserve"> </w:t>
      </w:r>
      <w:r w:rsidRPr="00DF5F4D">
        <w:rPr>
          <w:noProof w:val="0"/>
          <w:kern w:val="2"/>
        </w:rPr>
        <w:t>Eur</w:t>
      </w:r>
      <w:r w:rsidR="00DD75C2" w:rsidRPr="00DF5F4D">
        <w:rPr>
          <w:kern w:val="2"/>
        </w:rPr>
        <w:t>.</w:t>
      </w:r>
    </w:p>
    <w:p w14:paraId="7FED2664" w14:textId="77777777" w:rsidR="00DD75C2" w:rsidRPr="00DF5F4D" w:rsidRDefault="00DD75C2" w:rsidP="003349DA">
      <w:pPr>
        <w:tabs>
          <w:tab w:val="left" w:pos="0"/>
          <w:tab w:val="left" w:pos="708"/>
        </w:tabs>
        <w:ind w:firstLine="720"/>
        <w:jc w:val="both"/>
        <w:rPr>
          <w:b/>
        </w:rPr>
      </w:pPr>
      <w:r w:rsidRPr="00DF5F4D">
        <w:rPr>
          <w:b/>
        </w:rPr>
        <w:t>6. Priimtam sprendimui įgyvendinti reikalingi papildomi teisės aktai (</w:t>
      </w:r>
      <w:r w:rsidRPr="00DF5F4D">
        <w:rPr>
          <w:b/>
          <w:i/>
        </w:rPr>
        <w:t>priimti, pakeisti, panaikinti</w:t>
      </w:r>
      <w:r w:rsidRPr="00DF5F4D">
        <w:rPr>
          <w:b/>
        </w:rPr>
        <w:t>):</w:t>
      </w:r>
    </w:p>
    <w:p w14:paraId="47E6D073" w14:textId="77777777" w:rsidR="00DD75C2" w:rsidRPr="00DF5F4D" w:rsidRDefault="00DD75C2" w:rsidP="003349DA">
      <w:pPr>
        <w:pStyle w:val="Default"/>
        <w:ind w:firstLine="720"/>
        <w:jc w:val="both"/>
        <w:rPr>
          <w:bCs/>
        </w:rPr>
      </w:pPr>
      <w:r w:rsidRPr="00DF5F4D">
        <w:rPr>
          <w:bCs/>
        </w:rPr>
        <w:t>Nereikia.</w:t>
      </w:r>
    </w:p>
    <w:p w14:paraId="7CD7AB02" w14:textId="77777777" w:rsidR="003349DA" w:rsidRPr="00DF5F4D" w:rsidRDefault="00DD75C2" w:rsidP="003349DA">
      <w:pPr>
        <w:ind w:firstLine="720"/>
        <w:jc w:val="both"/>
        <w:rPr>
          <w:b/>
        </w:rPr>
      </w:pPr>
      <w:r w:rsidRPr="00DF5F4D">
        <w:rPr>
          <w:b/>
          <w:shd w:val="clear" w:color="auto" w:fill="FFFFFF"/>
        </w:rPr>
        <w:t xml:space="preserve">7. </w:t>
      </w:r>
      <w:r w:rsidR="003349DA" w:rsidRPr="00DF5F4D">
        <w:rPr>
          <w:b/>
        </w:rPr>
        <w:t>Lietuvos Respublikos korupcijos prevencijos įstatymo 8 straipsnio 1 dalyje numatytais atvejais – sprendimo projekto antikorupcinis vertinimas:</w:t>
      </w:r>
    </w:p>
    <w:p w14:paraId="78C866C1" w14:textId="77777777" w:rsidR="003349DA" w:rsidRPr="00DF5F4D" w:rsidRDefault="003349DA" w:rsidP="003349DA">
      <w:pPr>
        <w:pStyle w:val="Standard"/>
        <w:ind w:firstLine="720"/>
        <w:jc w:val="both"/>
        <w:rPr>
          <w:shd w:val="clear" w:color="auto" w:fill="FFFFFF"/>
          <w:lang w:val="lt-LT"/>
        </w:rPr>
      </w:pPr>
      <w:r w:rsidRPr="00DF5F4D">
        <w:rPr>
          <w:shd w:val="clear" w:color="auto" w:fill="FFFFFF"/>
          <w:lang w:val="lt-LT"/>
        </w:rPr>
        <w:t>Neatliekamas.</w:t>
      </w:r>
    </w:p>
    <w:p w14:paraId="3B1B0435" w14:textId="77777777" w:rsidR="00DD75C2" w:rsidRPr="00DF5F4D" w:rsidRDefault="00DD75C2" w:rsidP="003349DA">
      <w:pPr>
        <w:pStyle w:val="Standard"/>
        <w:ind w:firstLine="720"/>
        <w:jc w:val="both"/>
        <w:rPr>
          <w:b/>
          <w:shd w:val="clear" w:color="auto" w:fill="FFFFFF"/>
          <w:lang w:val="lt-LT"/>
        </w:rPr>
      </w:pPr>
      <w:r w:rsidRPr="00DF5F4D">
        <w:rPr>
          <w:b/>
          <w:shd w:val="clear" w:color="auto" w:fill="FFFFFF"/>
          <w:lang w:val="lt-LT"/>
        </w:rPr>
        <w:t xml:space="preserve">8. </w:t>
      </w:r>
      <w:r w:rsidR="003349DA" w:rsidRPr="00DF5F4D">
        <w:rPr>
          <w:b/>
          <w:lang w:val="lt-LT"/>
        </w:rPr>
        <w:t>Kai sprendimo projektu numatoma reglamentuoti iki tol nereglamentuotus santykius, taip pat kai iš esmės keičiamas teisinis reguliavimas – sprendimo projekto numatomo teisinio reguliavimo poveikio vertinimas</w:t>
      </w:r>
      <w:r w:rsidRPr="00DF5F4D">
        <w:rPr>
          <w:b/>
          <w:shd w:val="clear" w:color="auto" w:fill="FFFFFF"/>
          <w:lang w:val="lt-LT"/>
        </w:rPr>
        <w:t>:</w:t>
      </w:r>
    </w:p>
    <w:p w14:paraId="167D361B" w14:textId="77777777" w:rsidR="00DD75C2" w:rsidRPr="00DF5F4D" w:rsidRDefault="00DD75C2" w:rsidP="003349DA">
      <w:pPr>
        <w:pStyle w:val="Standard"/>
        <w:ind w:firstLine="720"/>
        <w:jc w:val="both"/>
        <w:rPr>
          <w:shd w:val="clear" w:color="auto" w:fill="FFFFFF"/>
          <w:lang w:val="lt-LT"/>
        </w:rPr>
      </w:pPr>
      <w:r w:rsidRPr="00DF5F4D">
        <w:rPr>
          <w:shd w:val="clear" w:color="auto" w:fill="FFFFFF"/>
          <w:lang w:val="lt-LT"/>
        </w:rPr>
        <w:t>Neatliekamas.</w:t>
      </w:r>
    </w:p>
    <w:p w14:paraId="5C915CE9" w14:textId="77777777" w:rsidR="00DD75C2" w:rsidRPr="00DF5F4D" w:rsidRDefault="003349DA" w:rsidP="003349DA">
      <w:pPr>
        <w:tabs>
          <w:tab w:val="left" w:pos="0"/>
          <w:tab w:val="left" w:pos="744"/>
        </w:tabs>
        <w:ind w:firstLine="720"/>
        <w:jc w:val="both"/>
        <w:rPr>
          <w:b/>
        </w:rPr>
      </w:pPr>
      <w:r w:rsidRPr="00DF5F4D">
        <w:rPr>
          <w:b/>
        </w:rPr>
        <w:t>9</w:t>
      </w:r>
      <w:r w:rsidR="00DD75C2" w:rsidRPr="00DF5F4D">
        <w:rPr>
          <w:b/>
        </w:rPr>
        <w:t xml:space="preserve">. </w:t>
      </w:r>
      <w:r w:rsidRPr="00DF5F4D">
        <w:rPr>
          <w:b/>
        </w:rPr>
        <w:t>Sekretoriatas priimtą sprendimą pateikia*</w:t>
      </w:r>
      <w:r w:rsidR="00DD75C2" w:rsidRPr="00DF5F4D">
        <w:rPr>
          <w:b/>
        </w:rPr>
        <w:t xml:space="preserve">: </w:t>
      </w:r>
    </w:p>
    <w:p w14:paraId="449E8579" w14:textId="2A6DDD7D" w:rsidR="00733423" w:rsidRDefault="00DD75C2" w:rsidP="00733423">
      <w:pPr>
        <w:tabs>
          <w:tab w:val="left" w:pos="0"/>
          <w:tab w:val="left" w:pos="744"/>
        </w:tabs>
        <w:ind w:firstLine="720"/>
        <w:jc w:val="both"/>
      </w:pPr>
      <w:r w:rsidRPr="00DF5F4D">
        <w:rPr>
          <w:bCs/>
        </w:rPr>
        <w:t> </w:t>
      </w:r>
      <w:r w:rsidR="00733423">
        <w:rPr>
          <w:bCs/>
        </w:rPr>
        <w:t>Savivaldybės sekretoriatas priimtą sprendimą pateikia</w:t>
      </w:r>
      <w:r w:rsidR="00733423">
        <w:rPr>
          <w:b/>
          <w:bCs/>
        </w:rPr>
        <w:t xml:space="preserve"> </w:t>
      </w:r>
      <w:r w:rsidR="00733423">
        <w:t>Finansų skyriui, Valstybinei mokesčių inspekcijai prie Lietuvos Respublikos finansų ministerijos (</w:t>
      </w:r>
      <w:hyperlink r:id="rId7" w:history="1">
        <w:r w:rsidR="00CA7DDB" w:rsidRPr="008E60CE">
          <w:rPr>
            <w:rStyle w:val="Hipersaitas"/>
          </w:rPr>
          <w:t>danguole.stundiene@vmi.lt</w:t>
        </w:r>
      </w:hyperlink>
      <w:r w:rsidR="00CA7DDB">
        <w:t xml:space="preserve">; </w:t>
      </w:r>
      <w:hyperlink r:id="rId8" w:history="1">
        <w:r w:rsidR="00EA4AED" w:rsidRPr="008E60CE">
          <w:rPr>
            <w:rStyle w:val="Hipersaitas"/>
          </w:rPr>
          <w:t>vmi@vmi.lt</w:t>
        </w:r>
      </w:hyperlink>
      <w:r w:rsidR="00733423">
        <w:t>)</w:t>
      </w:r>
      <w:r w:rsidR="00EA4AED">
        <w:t xml:space="preserve"> bei </w:t>
      </w:r>
      <w:r w:rsidR="0090691C">
        <w:t>&lt;</w:t>
      </w:r>
      <w:r w:rsidR="0090691C" w:rsidRPr="0090691C">
        <w:rPr>
          <w:i/>
        </w:rPr>
        <w:t>tekstas nuasmenintas</w:t>
      </w:r>
      <w:r w:rsidR="0090691C">
        <w:rPr>
          <w:i/>
        </w:rPr>
        <w:t>&gt;</w:t>
      </w:r>
      <w:r w:rsidR="00733423">
        <w:t>.</w:t>
      </w:r>
    </w:p>
    <w:p w14:paraId="34EC9EBD" w14:textId="107353FE" w:rsidR="003349DA" w:rsidRPr="00DF5F4D" w:rsidRDefault="003349DA" w:rsidP="00EA6AD5">
      <w:pPr>
        <w:tabs>
          <w:tab w:val="left" w:pos="0"/>
        </w:tabs>
        <w:ind w:firstLine="720"/>
        <w:jc w:val="both"/>
        <w:rPr>
          <w:b/>
        </w:rPr>
      </w:pPr>
      <w:r w:rsidRPr="00DF5F4D">
        <w:rPr>
          <w:b/>
        </w:rPr>
        <w:t>10. Aiškinamojo rašto priedai:</w:t>
      </w:r>
    </w:p>
    <w:p w14:paraId="74928502" w14:textId="77777777" w:rsidR="00BB3724" w:rsidRPr="00DF5F4D" w:rsidRDefault="003349DA" w:rsidP="00E63A8A">
      <w:pPr>
        <w:tabs>
          <w:tab w:val="left" w:pos="0"/>
          <w:tab w:val="left" w:pos="744"/>
        </w:tabs>
        <w:ind w:firstLine="720"/>
        <w:jc w:val="both"/>
      </w:pPr>
      <w:r w:rsidRPr="00DF5F4D">
        <w:t>Nėra.</w:t>
      </w:r>
    </w:p>
    <w:p w14:paraId="3C042C4E" w14:textId="53D6BE07" w:rsidR="0049677C" w:rsidRDefault="0049677C" w:rsidP="00733423"/>
    <w:p w14:paraId="70450688" w14:textId="77777777" w:rsidR="0090691C" w:rsidRDefault="0090691C" w:rsidP="00733423"/>
    <w:p w14:paraId="3405A174" w14:textId="59520E87" w:rsidR="00DD75C2" w:rsidRPr="00DF5F4D" w:rsidRDefault="00733423" w:rsidP="00733423">
      <w:r>
        <w:t>Finansų</w:t>
      </w:r>
      <w:r w:rsidRPr="00DF5F4D">
        <w:t xml:space="preserve"> skyriaus vedėja</w:t>
      </w:r>
      <w:r w:rsidRPr="00DF5F4D">
        <w:tab/>
      </w:r>
      <w:r w:rsidRPr="00DF5F4D">
        <w:tab/>
      </w:r>
      <w:r>
        <w:tab/>
      </w:r>
      <w:r>
        <w:tab/>
      </w:r>
      <w:r>
        <w:tab/>
      </w:r>
      <w:r w:rsidRPr="00DF5F4D">
        <w:t>Vida Butkevičienė</w:t>
      </w:r>
    </w:p>
    <w:sectPr w:rsidR="00DD75C2" w:rsidRPr="00DF5F4D" w:rsidSect="008154CC">
      <w:pgSz w:w="11906" w:h="16838"/>
      <w:pgMar w:top="510" w:right="567" w:bottom="567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E9AE" w14:textId="77777777" w:rsidR="00CF3159" w:rsidRDefault="00CF3159">
      <w:r>
        <w:separator/>
      </w:r>
    </w:p>
  </w:endnote>
  <w:endnote w:type="continuationSeparator" w:id="0">
    <w:p w14:paraId="2D2CD3A0" w14:textId="77777777" w:rsidR="00CF3159" w:rsidRDefault="00CF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F9F34" w14:textId="77777777" w:rsidR="00CF3159" w:rsidRDefault="00CF3159">
      <w:r>
        <w:separator/>
      </w:r>
    </w:p>
  </w:footnote>
  <w:footnote w:type="continuationSeparator" w:id="0">
    <w:p w14:paraId="0864CE90" w14:textId="77777777" w:rsidR="00CF3159" w:rsidRDefault="00CF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581"/>
    <w:multiLevelType w:val="multilevel"/>
    <w:tmpl w:val="3586A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6480B4C"/>
    <w:multiLevelType w:val="hybridMultilevel"/>
    <w:tmpl w:val="239682BC"/>
    <w:lvl w:ilvl="0" w:tplc="704CB1CA">
      <w:start w:val="1"/>
      <w:numFmt w:val="decimal"/>
      <w:lvlText w:val="%1."/>
      <w:lvlJc w:val="left"/>
      <w:pPr>
        <w:tabs>
          <w:tab w:val="num" w:pos="1551"/>
        </w:tabs>
        <w:ind w:left="155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2" w15:restartNumberingAfterBreak="0">
    <w:nsid w:val="1A450D62"/>
    <w:multiLevelType w:val="multilevel"/>
    <w:tmpl w:val="1AE056D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D155C38"/>
    <w:multiLevelType w:val="multilevel"/>
    <w:tmpl w:val="8444C6D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4AD47AA"/>
    <w:multiLevelType w:val="multilevel"/>
    <w:tmpl w:val="2110BED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6763253"/>
    <w:multiLevelType w:val="multilevel"/>
    <w:tmpl w:val="CE44C5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 w15:restartNumberingAfterBreak="0">
    <w:nsid w:val="2985074C"/>
    <w:multiLevelType w:val="hybridMultilevel"/>
    <w:tmpl w:val="90AA54AE"/>
    <w:lvl w:ilvl="0" w:tplc="D0CA6A26">
      <w:start w:val="1"/>
      <w:numFmt w:val="decimal"/>
      <w:lvlText w:val="%1."/>
      <w:lvlJc w:val="left"/>
      <w:pPr>
        <w:tabs>
          <w:tab w:val="num" w:pos="1551"/>
        </w:tabs>
        <w:ind w:left="155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7" w15:restartNumberingAfterBreak="0">
    <w:nsid w:val="31F425FD"/>
    <w:multiLevelType w:val="hybridMultilevel"/>
    <w:tmpl w:val="4C0CC436"/>
    <w:lvl w:ilvl="0" w:tplc="B5C25DA0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71" w:hanging="360"/>
      </w:pPr>
    </w:lvl>
    <w:lvl w:ilvl="2" w:tplc="0427001B" w:tentative="1">
      <w:start w:val="1"/>
      <w:numFmt w:val="lowerRoman"/>
      <w:lvlText w:val="%3."/>
      <w:lvlJc w:val="right"/>
      <w:pPr>
        <w:ind w:left="2991" w:hanging="180"/>
      </w:pPr>
    </w:lvl>
    <w:lvl w:ilvl="3" w:tplc="0427000F" w:tentative="1">
      <w:start w:val="1"/>
      <w:numFmt w:val="decimal"/>
      <w:lvlText w:val="%4."/>
      <w:lvlJc w:val="left"/>
      <w:pPr>
        <w:ind w:left="3711" w:hanging="360"/>
      </w:pPr>
    </w:lvl>
    <w:lvl w:ilvl="4" w:tplc="04270019" w:tentative="1">
      <w:start w:val="1"/>
      <w:numFmt w:val="lowerLetter"/>
      <w:lvlText w:val="%5."/>
      <w:lvlJc w:val="left"/>
      <w:pPr>
        <w:ind w:left="4431" w:hanging="360"/>
      </w:pPr>
    </w:lvl>
    <w:lvl w:ilvl="5" w:tplc="0427001B" w:tentative="1">
      <w:start w:val="1"/>
      <w:numFmt w:val="lowerRoman"/>
      <w:lvlText w:val="%6."/>
      <w:lvlJc w:val="right"/>
      <w:pPr>
        <w:ind w:left="5151" w:hanging="180"/>
      </w:pPr>
    </w:lvl>
    <w:lvl w:ilvl="6" w:tplc="0427000F" w:tentative="1">
      <w:start w:val="1"/>
      <w:numFmt w:val="decimal"/>
      <w:lvlText w:val="%7."/>
      <w:lvlJc w:val="left"/>
      <w:pPr>
        <w:ind w:left="5871" w:hanging="360"/>
      </w:pPr>
    </w:lvl>
    <w:lvl w:ilvl="7" w:tplc="04270019" w:tentative="1">
      <w:start w:val="1"/>
      <w:numFmt w:val="lowerLetter"/>
      <w:lvlText w:val="%8."/>
      <w:lvlJc w:val="left"/>
      <w:pPr>
        <w:ind w:left="6591" w:hanging="360"/>
      </w:pPr>
    </w:lvl>
    <w:lvl w:ilvl="8" w:tplc="0427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8" w15:restartNumberingAfterBreak="0">
    <w:nsid w:val="34A13E42"/>
    <w:multiLevelType w:val="multilevel"/>
    <w:tmpl w:val="53AE9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56485767"/>
    <w:multiLevelType w:val="multilevel"/>
    <w:tmpl w:val="6E3A407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 w15:restartNumberingAfterBreak="0">
    <w:nsid w:val="5DC5107B"/>
    <w:multiLevelType w:val="multilevel"/>
    <w:tmpl w:val="DD6E3D8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2E822C1"/>
    <w:multiLevelType w:val="hybridMultilevel"/>
    <w:tmpl w:val="37CE5440"/>
    <w:lvl w:ilvl="0" w:tplc="E2BE3A76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2" w15:restartNumberingAfterBreak="0">
    <w:nsid w:val="690B1E6D"/>
    <w:multiLevelType w:val="multilevel"/>
    <w:tmpl w:val="FA60EE6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1B"/>
    <w:rsid w:val="000076CA"/>
    <w:rsid w:val="00007F04"/>
    <w:rsid w:val="000128EA"/>
    <w:rsid w:val="00012AE3"/>
    <w:rsid w:val="00013436"/>
    <w:rsid w:val="00015539"/>
    <w:rsid w:val="000223A3"/>
    <w:rsid w:val="00026DB6"/>
    <w:rsid w:val="00033F2A"/>
    <w:rsid w:val="0004687F"/>
    <w:rsid w:val="0005071B"/>
    <w:rsid w:val="00056C5A"/>
    <w:rsid w:val="0006768B"/>
    <w:rsid w:val="00072717"/>
    <w:rsid w:val="00073932"/>
    <w:rsid w:val="000A74CC"/>
    <w:rsid w:val="000B2A29"/>
    <w:rsid w:val="000B2B78"/>
    <w:rsid w:val="000B47FA"/>
    <w:rsid w:val="000B5E12"/>
    <w:rsid w:val="000B6FB2"/>
    <w:rsid w:val="000C0A43"/>
    <w:rsid w:val="000D1D20"/>
    <w:rsid w:val="000D2101"/>
    <w:rsid w:val="000D2180"/>
    <w:rsid w:val="000D61B6"/>
    <w:rsid w:val="000D7CB2"/>
    <w:rsid w:val="000E3B53"/>
    <w:rsid w:val="00107BE0"/>
    <w:rsid w:val="00111092"/>
    <w:rsid w:val="00112EAE"/>
    <w:rsid w:val="001205BC"/>
    <w:rsid w:val="00135999"/>
    <w:rsid w:val="00140D1C"/>
    <w:rsid w:val="00152567"/>
    <w:rsid w:val="0016755F"/>
    <w:rsid w:val="0017045F"/>
    <w:rsid w:val="00173816"/>
    <w:rsid w:val="00180C57"/>
    <w:rsid w:val="0018450F"/>
    <w:rsid w:val="001874E3"/>
    <w:rsid w:val="00193926"/>
    <w:rsid w:val="00194C3F"/>
    <w:rsid w:val="00194C4B"/>
    <w:rsid w:val="001B4A29"/>
    <w:rsid w:val="001B701E"/>
    <w:rsid w:val="001C097F"/>
    <w:rsid w:val="001C48E9"/>
    <w:rsid w:val="001D1E65"/>
    <w:rsid w:val="001D28CB"/>
    <w:rsid w:val="001D4339"/>
    <w:rsid w:val="001D6410"/>
    <w:rsid w:val="001E19FC"/>
    <w:rsid w:val="001E5174"/>
    <w:rsid w:val="00214F09"/>
    <w:rsid w:val="00224C54"/>
    <w:rsid w:val="002364C1"/>
    <w:rsid w:val="00244667"/>
    <w:rsid w:val="00245412"/>
    <w:rsid w:val="002520AE"/>
    <w:rsid w:val="00256D86"/>
    <w:rsid w:val="00273666"/>
    <w:rsid w:val="00287439"/>
    <w:rsid w:val="0028778C"/>
    <w:rsid w:val="00290E2D"/>
    <w:rsid w:val="00296AFE"/>
    <w:rsid w:val="002A1497"/>
    <w:rsid w:val="002C682D"/>
    <w:rsid w:val="002C7E3A"/>
    <w:rsid w:val="002D1BF2"/>
    <w:rsid w:val="002D6F55"/>
    <w:rsid w:val="002D7840"/>
    <w:rsid w:val="002E135A"/>
    <w:rsid w:val="002E3EEC"/>
    <w:rsid w:val="002E51C2"/>
    <w:rsid w:val="002E6404"/>
    <w:rsid w:val="002F3C18"/>
    <w:rsid w:val="00306039"/>
    <w:rsid w:val="0030706A"/>
    <w:rsid w:val="00312821"/>
    <w:rsid w:val="00312885"/>
    <w:rsid w:val="00316B98"/>
    <w:rsid w:val="00331818"/>
    <w:rsid w:val="003349DA"/>
    <w:rsid w:val="00342778"/>
    <w:rsid w:val="003664CB"/>
    <w:rsid w:val="00386892"/>
    <w:rsid w:val="003920DE"/>
    <w:rsid w:val="003A36EE"/>
    <w:rsid w:val="003A3D1A"/>
    <w:rsid w:val="003A780B"/>
    <w:rsid w:val="003B6DA3"/>
    <w:rsid w:val="003C663C"/>
    <w:rsid w:val="003C77A4"/>
    <w:rsid w:val="003D2449"/>
    <w:rsid w:val="003E0A16"/>
    <w:rsid w:val="003F52B6"/>
    <w:rsid w:val="003F6FD2"/>
    <w:rsid w:val="003F77D3"/>
    <w:rsid w:val="00403520"/>
    <w:rsid w:val="004060D9"/>
    <w:rsid w:val="004124B9"/>
    <w:rsid w:val="00412987"/>
    <w:rsid w:val="004149C8"/>
    <w:rsid w:val="0041590C"/>
    <w:rsid w:val="00416718"/>
    <w:rsid w:val="00417E70"/>
    <w:rsid w:val="00422063"/>
    <w:rsid w:val="00426ECF"/>
    <w:rsid w:val="004337D9"/>
    <w:rsid w:val="00437C41"/>
    <w:rsid w:val="004469EA"/>
    <w:rsid w:val="00452B11"/>
    <w:rsid w:val="00475275"/>
    <w:rsid w:val="00484912"/>
    <w:rsid w:val="00484CAE"/>
    <w:rsid w:val="00492D02"/>
    <w:rsid w:val="0049677C"/>
    <w:rsid w:val="0049729D"/>
    <w:rsid w:val="004A4130"/>
    <w:rsid w:val="004A41DB"/>
    <w:rsid w:val="004A473C"/>
    <w:rsid w:val="004B32D7"/>
    <w:rsid w:val="004B5F92"/>
    <w:rsid w:val="004C4CA5"/>
    <w:rsid w:val="004C5D90"/>
    <w:rsid w:val="004C603D"/>
    <w:rsid w:val="004D0E05"/>
    <w:rsid w:val="004D24B9"/>
    <w:rsid w:val="004F3724"/>
    <w:rsid w:val="004F6E09"/>
    <w:rsid w:val="004F79E9"/>
    <w:rsid w:val="00512666"/>
    <w:rsid w:val="005234AD"/>
    <w:rsid w:val="00524A0C"/>
    <w:rsid w:val="0053459F"/>
    <w:rsid w:val="005410CC"/>
    <w:rsid w:val="00545CD8"/>
    <w:rsid w:val="005550C9"/>
    <w:rsid w:val="00556292"/>
    <w:rsid w:val="00563DEB"/>
    <w:rsid w:val="005673A6"/>
    <w:rsid w:val="00567D68"/>
    <w:rsid w:val="00573663"/>
    <w:rsid w:val="00574483"/>
    <w:rsid w:val="00575A4B"/>
    <w:rsid w:val="005760DB"/>
    <w:rsid w:val="005777AA"/>
    <w:rsid w:val="00577D65"/>
    <w:rsid w:val="00592EE6"/>
    <w:rsid w:val="0059658D"/>
    <w:rsid w:val="005A0D1F"/>
    <w:rsid w:val="005A25D2"/>
    <w:rsid w:val="005A6CCC"/>
    <w:rsid w:val="005C4A7B"/>
    <w:rsid w:val="005F54F9"/>
    <w:rsid w:val="005F74FB"/>
    <w:rsid w:val="005F7D6C"/>
    <w:rsid w:val="00600788"/>
    <w:rsid w:val="00610C0A"/>
    <w:rsid w:val="0061401C"/>
    <w:rsid w:val="00615E47"/>
    <w:rsid w:val="00620929"/>
    <w:rsid w:val="00621C64"/>
    <w:rsid w:val="006236A3"/>
    <w:rsid w:val="00632DD9"/>
    <w:rsid w:val="00637422"/>
    <w:rsid w:val="006425E5"/>
    <w:rsid w:val="006431F4"/>
    <w:rsid w:val="00654718"/>
    <w:rsid w:val="006560C3"/>
    <w:rsid w:val="00666699"/>
    <w:rsid w:val="006954F4"/>
    <w:rsid w:val="006B4447"/>
    <w:rsid w:val="006B5FDC"/>
    <w:rsid w:val="006C39F9"/>
    <w:rsid w:val="006C42BC"/>
    <w:rsid w:val="006C5BAE"/>
    <w:rsid w:val="006C69A4"/>
    <w:rsid w:val="006D09CF"/>
    <w:rsid w:val="006D11C2"/>
    <w:rsid w:val="006D26BA"/>
    <w:rsid w:val="006D2E50"/>
    <w:rsid w:val="006D547E"/>
    <w:rsid w:val="006E5031"/>
    <w:rsid w:val="006E5E3D"/>
    <w:rsid w:val="006F1644"/>
    <w:rsid w:val="006F1653"/>
    <w:rsid w:val="007044A9"/>
    <w:rsid w:val="00705003"/>
    <w:rsid w:val="0071156A"/>
    <w:rsid w:val="00713CCF"/>
    <w:rsid w:val="00716038"/>
    <w:rsid w:val="00732698"/>
    <w:rsid w:val="00733423"/>
    <w:rsid w:val="00751649"/>
    <w:rsid w:val="00753AFD"/>
    <w:rsid w:val="00764503"/>
    <w:rsid w:val="007660B5"/>
    <w:rsid w:val="00766AAA"/>
    <w:rsid w:val="00770586"/>
    <w:rsid w:val="007741CE"/>
    <w:rsid w:val="007858B3"/>
    <w:rsid w:val="00786CBB"/>
    <w:rsid w:val="007870DF"/>
    <w:rsid w:val="0079111B"/>
    <w:rsid w:val="007977AC"/>
    <w:rsid w:val="007A29B5"/>
    <w:rsid w:val="007A32C9"/>
    <w:rsid w:val="007B19D4"/>
    <w:rsid w:val="007B1B36"/>
    <w:rsid w:val="007C51F6"/>
    <w:rsid w:val="007C5276"/>
    <w:rsid w:val="007C6C52"/>
    <w:rsid w:val="007D46A4"/>
    <w:rsid w:val="007D76BA"/>
    <w:rsid w:val="007E020A"/>
    <w:rsid w:val="007E0A10"/>
    <w:rsid w:val="00801B7E"/>
    <w:rsid w:val="008154CC"/>
    <w:rsid w:val="00821324"/>
    <w:rsid w:val="00821B3F"/>
    <w:rsid w:val="00825FEE"/>
    <w:rsid w:val="00836259"/>
    <w:rsid w:val="00844301"/>
    <w:rsid w:val="00855DF1"/>
    <w:rsid w:val="00877232"/>
    <w:rsid w:val="00886036"/>
    <w:rsid w:val="00897734"/>
    <w:rsid w:val="008A2684"/>
    <w:rsid w:val="008A465A"/>
    <w:rsid w:val="008A7866"/>
    <w:rsid w:val="008B0C5E"/>
    <w:rsid w:val="008B1699"/>
    <w:rsid w:val="008B5426"/>
    <w:rsid w:val="008E0816"/>
    <w:rsid w:val="008E17AD"/>
    <w:rsid w:val="008E4F64"/>
    <w:rsid w:val="008F1312"/>
    <w:rsid w:val="008F422D"/>
    <w:rsid w:val="008F5AFC"/>
    <w:rsid w:val="00900A48"/>
    <w:rsid w:val="00904F4A"/>
    <w:rsid w:val="0090691C"/>
    <w:rsid w:val="00910362"/>
    <w:rsid w:val="00923BBF"/>
    <w:rsid w:val="0093741E"/>
    <w:rsid w:val="00942A25"/>
    <w:rsid w:val="00945DDB"/>
    <w:rsid w:val="00947FF8"/>
    <w:rsid w:val="00964DA8"/>
    <w:rsid w:val="00967056"/>
    <w:rsid w:val="00970F4C"/>
    <w:rsid w:val="00974D7D"/>
    <w:rsid w:val="00980241"/>
    <w:rsid w:val="00985ACF"/>
    <w:rsid w:val="00991605"/>
    <w:rsid w:val="00997E43"/>
    <w:rsid w:val="009A6121"/>
    <w:rsid w:val="009A783D"/>
    <w:rsid w:val="009C4E3E"/>
    <w:rsid w:val="009C6E38"/>
    <w:rsid w:val="009C7109"/>
    <w:rsid w:val="009C787F"/>
    <w:rsid w:val="009D1C61"/>
    <w:rsid w:val="009D50AF"/>
    <w:rsid w:val="009E40D1"/>
    <w:rsid w:val="009E5217"/>
    <w:rsid w:val="009F1169"/>
    <w:rsid w:val="009F2DC0"/>
    <w:rsid w:val="009F413A"/>
    <w:rsid w:val="009F6ACA"/>
    <w:rsid w:val="00A02088"/>
    <w:rsid w:val="00A0310B"/>
    <w:rsid w:val="00A15811"/>
    <w:rsid w:val="00A255B0"/>
    <w:rsid w:val="00A30E37"/>
    <w:rsid w:val="00A32F27"/>
    <w:rsid w:val="00A34F22"/>
    <w:rsid w:val="00A43796"/>
    <w:rsid w:val="00A65A62"/>
    <w:rsid w:val="00A7197E"/>
    <w:rsid w:val="00A8779E"/>
    <w:rsid w:val="00A92D82"/>
    <w:rsid w:val="00A96DDB"/>
    <w:rsid w:val="00AB3D54"/>
    <w:rsid w:val="00AC136F"/>
    <w:rsid w:val="00AC1F28"/>
    <w:rsid w:val="00AC44EB"/>
    <w:rsid w:val="00AD1020"/>
    <w:rsid w:val="00AE2083"/>
    <w:rsid w:val="00AE5ACC"/>
    <w:rsid w:val="00AF4908"/>
    <w:rsid w:val="00B10767"/>
    <w:rsid w:val="00B128C7"/>
    <w:rsid w:val="00B12FAE"/>
    <w:rsid w:val="00B330F3"/>
    <w:rsid w:val="00B33D92"/>
    <w:rsid w:val="00B340C6"/>
    <w:rsid w:val="00B37A2A"/>
    <w:rsid w:val="00B41007"/>
    <w:rsid w:val="00B46E3E"/>
    <w:rsid w:val="00B50920"/>
    <w:rsid w:val="00B52259"/>
    <w:rsid w:val="00B565B0"/>
    <w:rsid w:val="00B56FCC"/>
    <w:rsid w:val="00B60B4E"/>
    <w:rsid w:val="00B60C64"/>
    <w:rsid w:val="00B61981"/>
    <w:rsid w:val="00B67299"/>
    <w:rsid w:val="00B67635"/>
    <w:rsid w:val="00B74982"/>
    <w:rsid w:val="00B85359"/>
    <w:rsid w:val="00BA0BA4"/>
    <w:rsid w:val="00BA6B48"/>
    <w:rsid w:val="00BB3724"/>
    <w:rsid w:val="00BB6172"/>
    <w:rsid w:val="00BB7FF1"/>
    <w:rsid w:val="00BC55C5"/>
    <w:rsid w:val="00BC58F9"/>
    <w:rsid w:val="00BD2310"/>
    <w:rsid w:val="00BD6893"/>
    <w:rsid w:val="00BF1469"/>
    <w:rsid w:val="00BF39E5"/>
    <w:rsid w:val="00BF697F"/>
    <w:rsid w:val="00C06D79"/>
    <w:rsid w:val="00C121F3"/>
    <w:rsid w:val="00C179AE"/>
    <w:rsid w:val="00C229FB"/>
    <w:rsid w:val="00C36966"/>
    <w:rsid w:val="00C5062C"/>
    <w:rsid w:val="00C52E66"/>
    <w:rsid w:val="00C53B6A"/>
    <w:rsid w:val="00C676B6"/>
    <w:rsid w:val="00C728B4"/>
    <w:rsid w:val="00C85B63"/>
    <w:rsid w:val="00C975AA"/>
    <w:rsid w:val="00C97B4F"/>
    <w:rsid w:val="00CA1C36"/>
    <w:rsid w:val="00CA7DDB"/>
    <w:rsid w:val="00CB3C77"/>
    <w:rsid w:val="00CB467B"/>
    <w:rsid w:val="00CC748D"/>
    <w:rsid w:val="00CD40ED"/>
    <w:rsid w:val="00CD6162"/>
    <w:rsid w:val="00CE75FA"/>
    <w:rsid w:val="00CF2225"/>
    <w:rsid w:val="00CF3159"/>
    <w:rsid w:val="00CF52DF"/>
    <w:rsid w:val="00D020CA"/>
    <w:rsid w:val="00D11682"/>
    <w:rsid w:val="00D11C94"/>
    <w:rsid w:val="00D13B86"/>
    <w:rsid w:val="00D24F3E"/>
    <w:rsid w:val="00D3476A"/>
    <w:rsid w:val="00D430BC"/>
    <w:rsid w:val="00D54E4E"/>
    <w:rsid w:val="00D60233"/>
    <w:rsid w:val="00D60FEB"/>
    <w:rsid w:val="00D63393"/>
    <w:rsid w:val="00D876B9"/>
    <w:rsid w:val="00D93318"/>
    <w:rsid w:val="00D9486C"/>
    <w:rsid w:val="00D95048"/>
    <w:rsid w:val="00D950E4"/>
    <w:rsid w:val="00DA00CB"/>
    <w:rsid w:val="00DB3FC1"/>
    <w:rsid w:val="00DB57EA"/>
    <w:rsid w:val="00DC0BA8"/>
    <w:rsid w:val="00DC11FA"/>
    <w:rsid w:val="00DD06AD"/>
    <w:rsid w:val="00DD1A6F"/>
    <w:rsid w:val="00DD2040"/>
    <w:rsid w:val="00DD5F00"/>
    <w:rsid w:val="00DD75C2"/>
    <w:rsid w:val="00DE4D78"/>
    <w:rsid w:val="00DF5F4D"/>
    <w:rsid w:val="00E000E2"/>
    <w:rsid w:val="00E0566F"/>
    <w:rsid w:val="00E209CF"/>
    <w:rsid w:val="00E31587"/>
    <w:rsid w:val="00E31A5B"/>
    <w:rsid w:val="00E367E8"/>
    <w:rsid w:val="00E5105A"/>
    <w:rsid w:val="00E51BB6"/>
    <w:rsid w:val="00E52556"/>
    <w:rsid w:val="00E575A1"/>
    <w:rsid w:val="00E61764"/>
    <w:rsid w:val="00E61DFB"/>
    <w:rsid w:val="00E62145"/>
    <w:rsid w:val="00E6285F"/>
    <w:rsid w:val="00E63A8A"/>
    <w:rsid w:val="00E71E32"/>
    <w:rsid w:val="00E80F4D"/>
    <w:rsid w:val="00E85193"/>
    <w:rsid w:val="00E90328"/>
    <w:rsid w:val="00E93CC4"/>
    <w:rsid w:val="00EA4AED"/>
    <w:rsid w:val="00EA6AD5"/>
    <w:rsid w:val="00EB5728"/>
    <w:rsid w:val="00EB636B"/>
    <w:rsid w:val="00EB7C95"/>
    <w:rsid w:val="00EB7E18"/>
    <w:rsid w:val="00EC1C0A"/>
    <w:rsid w:val="00EC3305"/>
    <w:rsid w:val="00ED0408"/>
    <w:rsid w:val="00ED7AC5"/>
    <w:rsid w:val="00EE1199"/>
    <w:rsid w:val="00EE583C"/>
    <w:rsid w:val="00EF126F"/>
    <w:rsid w:val="00EF3D66"/>
    <w:rsid w:val="00EF7932"/>
    <w:rsid w:val="00F009D4"/>
    <w:rsid w:val="00F142EB"/>
    <w:rsid w:val="00F21904"/>
    <w:rsid w:val="00F23D6A"/>
    <w:rsid w:val="00F2409C"/>
    <w:rsid w:val="00F40DB2"/>
    <w:rsid w:val="00F513F1"/>
    <w:rsid w:val="00F54BCE"/>
    <w:rsid w:val="00F63AA2"/>
    <w:rsid w:val="00F64C33"/>
    <w:rsid w:val="00F841F7"/>
    <w:rsid w:val="00F95C6C"/>
    <w:rsid w:val="00F95E9C"/>
    <w:rsid w:val="00FB5D0B"/>
    <w:rsid w:val="00FC3246"/>
    <w:rsid w:val="00FC35C4"/>
    <w:rsid w:val="00FC3AC4"/>
    <w:rsid w:val="00FE473F"/>
    <w:rsid w:val="00FE585A"/>
    <w:rsid w:val="00FF16C6"/>
    <w:rsid w:val="00FF4F6F"/>
    <w:rsid w:val="00FF5D04"/>
    <w:rsid w:val="00FF62E5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08171"/>
  <w15:chartTrackingRefBased/>
  <w15:docId w15:val="{A92F3FA3-AA56-4703-B3D1-912BBAA2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noProof w:val="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2">
    <w:name w:val="Body Text 2"/>
    <w:basedOn w:val="prastasis"/>
    <w:rsid w:val="003A36EE"/>
    <w:pPr>
      <w:autoSpaceDE w:val="0"/>
      <w:autoSpaceDN w:val="0"/>
      <w:adjustRightInd w:val="0"/>
      <w:jc w:val="center"/>
    </w:pPr>
    <w:rPr>
      <w:b/>
      <w:bCs/>
      <w:caps/>
      <w:color w:val="000000"/>
      <w:szCs w:val="20"/>
    </w:rPr>
  </w:style>
  <w:style w:type="paragraph" w:styleId="Pagrindinistekstas3">
    <w:name w:val="Body Text 3"/>
    <w:basedOn w:val="prastasis"/>
    <w:rsid w:val="003A36EE"/>
    <w:pPr>
      <w:autoSpaceDE w:val="0"/>
      <w:autoSpaceDN w:val="0"/>
      <w:adjustRightInd w:val="0"/>
    </w:pPr>
    <w:rPr>
      <w:color w:val="000000"/>
      <w:szCs w:val="20"/>
      <w:lang w:val="de-DE"/>
    </w:rPr>
  </w:style>
  <w:style w:type="table" w:styleId="Lentelstinklelis">
    <w:name w:val="Table Grid"/>
    <w:basedOn w:val="prastojilentel"/>
    <w:rsid w:val="003A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D1A6F"/>
    <w:rPr>
      <w:rFonts w:ascii="Tahoma" w:hAnsi="Tahoma" w:cs="Tahoma"/>
      <w:sz w:val="16"/>
      <w:szCs w:val="16"/>
    </w:rPr>
  </w:style>
  <w:style w:type="paragraph" w:customStyle="1" w:styleId="CharChar1Diagrama">
    <w:name w:val="Char Char1 Diagrama"/>
    <w:basedOn w:val="prastasis"/>
    <w:rsid w:val="00615E47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customStyle="1" w:styleId="CharChar1">
    <w:name w:val="Char Char1"/>
    <w:basedOn w:val="prastasis"/>
    <w:rsid w:val="007C51F6"/>
    <w:pPr>
      <w:spacing w:after="160" w:line="240" w:lineRule="exact"/>
    </w:pPr>
    <w:rPr>
      <w:rFonts w:ascii="Tahoma" w:eastAsia="Batang" w:hAnsi="Tahoma"/>
      <w:noProof w:val="0"/>
      <w:sz w:val="20"/>
      <w:szCs w:val="20"/>
      <w:lang w:val="en-US"/>
    </w:rPr>
  </w:style>
  <w:style w:type="paragraph" w:customStyle="1" w:styleId="Default">
    <w:name w:val="Default"/>
    <w:rsid w:val="00DD75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DD75C2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paragraph" w:customStyle="1" w:styleId="DiagramaDiagrama">
    <w:name w:val="Diagrama Diagrama"/>
    <w:basedOn w:val="prastasis"/>
    <w:rsid w:val="00BB3724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152567"/>
    <w:pPr>
      <w:ind w:left="720"/>
      <w:contextualSpacing/>
    </w:pPr>
  </w:style>
  <w:style w:type="character" w:styleId="Hipersaitas">
    <w:name w:val="Hyperlink"/>
    <w:basedOn w:val="Numatytasispastraiposriftas"/>
    <w:rsid w:val="00EA6AD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A4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i@vm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guole.stundiene@vm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Ukmergės rajono Savivaldybė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 Paskevicius</dc:creator>
  <cp:keywords/>
  <dc:description/>
  <cp:lastModifiedBy>Monika Raškevičienė</cp:lastModifiedBy>
  <cp:revision>4</cp:revision>
  <cp:lastPrinted>2023-03-22T06:13:00Z</cp:lastPrinted>
  <dcterms:created xsi:type="dcterms:W3CDTF">2023-03-22T08:11:00Z</dcterms:created>
  <dcterms:modified xsi:type="dcterms:W3CDTF">2023-03-22T08:16:00Z</dcterms:modified>
</cp:coreProperties>
</file>