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F3" w:rsidRDefault="00445E9E" w:rsidP="00585D37">
      <w:pPr>
        <w:ind w:left="7776"/>
      </w:pPr>
      <w:r>
        <w:t xml:space="preserve">              </w:t>
      </w:r>
      <w:r w:rsidR="00233AF3" w:rsidRPr="00201B23"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>TARYBA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  <w:r w:rsidRPr="00201B23">
              <w:rPr>
                <w:b/>
              </w:rPr>
              <w:t>SPRENDIMAS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C3456F" w:rsidP="00433627">
            <w:pPr>
              <w:jc w:val="center"/>
              <w:rPr>
                <w:b/>
              </w:rPr>
            </w:pPr>
            <w:r w:rsidRPr="00201B23">
              <w:rPr>
                <w:b/>
              </w:rPr>
              <w:t xml:space="preserve">DĖL </w:t>
            </w:r>
            <w:r w:rsidR="00433627" w:rsidRPr="00201B23">
              <w:rPr>
                <w:b/>
              </w:rPr>
              <w:t xml:space="preserve">VAIKŲ VASAROS STOVYKLOSE TEIKIAMŲ PASLAUGŲ </w:t>
            </w:r>
            <w:r w:rsidRPr="00201B23">
              <w:rPr>
                <w:b/>
              </w:rPr>
              <w:t>KAINŲ NUSTATYMO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FE46A1" w:rsidP="00FE46A1">
            <w:pPr>
              <w:jc w:val="center"/>
            </w:pPr>
            <w:r>
              <w:t>202</w:t>
            </w:r>
            <w:r w:rsidR="00233AF3" w:rsidRPr="00201B23">
              <w:t xml:space="preserve"> m. </w:t>
            </w:r>
            <w:r>
              <w:t xml:space="preserve">birželio  </w:t>
            </w:r>
            <w:r w:rsidR="00233AF3" w:rsidRPr="00201B23">
              <w:t xml:space="preserve">  d. Nr. 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</w:pPr>
            <w:r w:rsidRPr="00201B23">
              <w:t>Ukmergė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/>
        </w:tc>
      </w:tr>
    </w:tbl>
    <w:p w:rsidR="001E634E" w:rsidRPr="00201B23" w:rsidRDefault="001E634E" w:rsidP="00233AF3">
      <w:pPr>
        <w:ind w:firstLine="1304"/>
        <w:jc w:val="both"/>
      </w:pPr>
    </w:p>
    <w:p w:rsidR="00233AF3" w:rsidRPr="00201B23" w:rsidRDefault="00AE3698" w:rsidP="00DC45EE">
      <w:pPr>
        <w:tabs>
          <w:tab w:val="left" w:pos="1134"/>
        </w:tabs>
        <w:jc w:val="both"/>
      </w:pPr>
      <w:r w:rsidRPr="00201B23">
        <w:tab/>
      </w:r>
      <w:r w:rsidR="00233AF3" w:rsidRPr="00201B23">
        <w:t>Vadovaudamasi Lietuvos Respublikos vietos savivaldos įstatymo 16 straip</w:t>
      </w:r>
      <w:r w:rsidR="00396E74" w:rsidRPr="00201B23">
        <w:t>snio 2</w:t>
      </w:r>
      <w:r w:rsidR="00233AF3" w:rsidRPr="00201B23">
        <w:t xml:space="preserve"> </w:t>
      </w:r>
      <w:r w:rsidR="00C92AE9" w:rsidRPr="00201B23">
        <w:t>dalies 37 punktu</w:t>
      </w:r>
      <w:r w:rsidR="00CA2828" w:rsidRPr="00201B23">
        <w:t xml:space="preserve"> ir</w:t>
      </w:r>
      <w:r w:rsidR="00233AF3" w:rsidRPr="00201B23">
        <w:t xml:space="preserve"> Lietuvos Respublikos socialinės p</w:t>
      </w:r>
      <w:r w:rsidR="007D669D" w:rsidRPr="00201B23">
        <w:t xml:space="preserve">aramos mokiniams įstatymo 11 </w:t>
      </w:r>
      <w:r w:rsidR="00DE3A9C" w:rsidRPr="00201B23">
        <w:t>straipsnio 1 dalimi</w:t>
      </w:r>
      <w:r w:rsidR="00C92AE9" w:rsidRPr="00201B23">
        <w:t>,</w:t>
      </w:r>
      <w:r w:rsidR="00233AF3" w:rsidRPr="00201B23">
        <w:t xml:space="preserve"> Ukmergės rajono savivaldybės taryba n u s p r e n d ž i a:   </w:t>
      </w:r>
    </w:p>
    <w:p w:rsidR="00AE3698" w:rsidRPr="00201B23" w:rsidRDefault="00233AF3" w:rsidP="007E3498">
      <w:pPr>
        <w:tabs>
          <w:tab w:val="left" w:pos="1134"/>
        </w:tabs>
        <w:jc w:val="both"/>
      </w:pPr>
      <w:r w:rsidRPr="00201B23">
        <w:tab/>
        <w:t xml:space="preserve">1. Nustatyti </w:t>
      </w:r>
      <w:r w:rsidR="00433627" w:rsidRPr="00201B23">
        <w:t xml:space="preserve">vaikų vasaros stovyklose teikiamų paslaugų </w:t>
      </w:r>
      <w:r w:rsidRPr="00201B23">
        <w:t>kainas:</w:t>
      </w:r>
    </w:p>
    <w:p w:rsidR="00233AF3" w:rsidRPr="00AF5EEB" w:rsidRDefault="00AE3698" w:rsidP="007E3498">
      <w:pPr>
        <w:tabs>
          <w:tab w:val="left" w:pos="1134"/>
        </w:tabs>
        <w:jc w:val="both"/>
      </w:pPr>
      <w:r w:rsidRPr="00201B23">
        <w:tab/>
      </w:r>
      <w:r w:rsidR="00FE46A1" w:rsidRPr="00AF5EEB">
        <w:t>1.1</w:t>
      </w:r>
      <w:r w:rsidR="00242AC9" w:rsidRPr="00AF5EEB">
        <w:t xml:space="preserve">. </w:t>
      </w:r>
      <w:r w:rsidR="00617476" w:rsidRPr="00AF5EEB">
        <w:t>4</w:t>
      </w:r>
      <w:r w:rsidR="000857CA" w:rsidRPr="00AF5EEB">
        <w:t>5</w:t>
      </w:r>
      <w:r w:rsidR="00617476" w:rsidRPr="00AF5EEB">
        <w:t>,00</w:t>
      </w:r>
      <w:r w:rsidR="005E7828" w:rsidRPr="00AF5EEB">
        <w:t xml:space="preserve"> Eur</w:t>
      </w:r>
      <w:r w:rsidR="00233AF3" w:rsidRPr="00AF5EEB">
        <w:t xml:space="preserve"> (</w:t>
      </w:r>
      <w:r w:rsidR="00617476" w:rsidRPr="00AF5EEB">
        <w:t xml:space="preserve">keturiasdešimt </w:t>
      </w:r>
      <w:r w:rsidR="00E750E8" w:rsidRPr="00AF5EEB">
        <w:t>penki</w:t>
      </w:r>
      <w:r w:rsidR="00B45241" w:rsidRPr="00AF5EEB">
        <w:t xml:space="preserve"> </w:t>
      </w:r>
      <w:r w:rsidR="005E7828" w:rsidRPr="00AF5EEB">
        <w:t>Eur 00 ct</w:t>
      </w:r>
      <w:r w:rsidR="00B354FA" w:rsidRPr="00AF5EEB">
        <w:t>)</w:t>
      </w:r>
      <w:r w:rsidR="00233AF3" w:rsidRPr="00AF5EEB">
        <w:t xml:space="preserve"> </w:t>
      </w:r>
      <w:r w:rsidR="00D01DC3" w:rsidRPr="00AF5EEB">
        <w:t xml:space="preserve">1 asmeniui 7 kalendorinėms dienoms </w:t>
      </w:r>
      <w:r w:rsidR="00233AF3" w:rsidRPr="00AF5EEB">
        <w:t xml:space="preserve">už Ukmergės sporto centro teikiamas </w:t>
      </w:r>
      <w:r w:rsidR="0047209D" w:rsidRPr="00AF5EEB">
        <w:t xml:space="preserve">paslaugas </w:t>
      </w:r>
      <w:r w:rsidR="00233AF3" w:rsidRPr="00AF5EEB">
        <w:t>vaikų vasaros stovyklo</w:t>
      </w:r>
      <w:r w:rsidR="00363905" w:rsidRPr="00AF5EEB">
        <w:t>je</w:t>
      </w:r>
      <w:r w:rsidR="00233AF3" w:rsidRPr="00AF5EEB">
        <w:t xml:space="preserve"> „Dėmesys vienam ir kiekvienam vaikui“;</w:t>
      </w:r>
    </w:p>
    <w:p w:rsidR="00021D53" w:rsidRPr="00AF5EEB" w:rsidRDefault="00233AF3" w:rsidP="00021D53">
      <w:pPr>
        <w:tabs>
          <w:tab w:val="left" w:pos="1134"/>
        </w:tabs>
        <w:jc w:val="both"/>
        <w:rPr>
          <w:color w:val="000000" w:themeColor="text1"/>
        </w:rPr>
      </w:pPr>
      <w:r w:rsidRPr="00201B23">
        <w:tab/>
      </w:r>
      <w:r w:rsidR="003624A7" w:rsidRPr="00AF5EEB">
        <w:rPr>
          <w:color w:val="000000" w:themeColor="text1"/>
        </w:rPr>
        <w:t>1.</w:t>
      </w:r>
      <w:r w:rsidR="00021D53" w:rsidRPr="00AF5EEB">
        <w:rPr>
          <w:color w:val="000000" w:themeColor="text1"/>
        </w:rPr>
        <w:t>2</w:t>
      </w:r>
      <w:r w:rsidR="00DD1A43" w:rsidRPr="00AF5EEB">
        <w:rPr>
          <w:color w:val="000000" w:themeColor="text1"/>
        </w:rPr>
        <w:t xml:space="preserve">. </w:t>
      </w:r>
      <w:r w:rsidR="00021D53" w:rsidRPr="00AF5EEB">
        <w:rPr>
          <w:color w:val="000000" w:themeColor="text1"/>
        </w:rPr>
        <w:t>55,00 Eur (penkiasdešimt</w:t>
      </w:r>
      <w:r w:rsidR="00BD5287" w:rsidRPr="00AF5EEB">
        <w:rPr>
          <w:color w:val="000000" w:themeColor="text1"/>
        </w:rPr>
        <w:t xml:space="preserve"> penki Eur 00 ct) 1 asmeniui 6 kalendorinėms dienoms už Ukmergės meno mokyklos Dailės skyriaus teikiamas paslaugas vaikų vasaros kūrybinėje stovykloje-plenere „Jurginų kiemas“;</w:t>
      </w:r>
    </w:p>
    <w:p w:rsidR="00233AF3" w:rsidRPr="00921E20" w:rsidRDefault="00021D53" w:rsidP="00021D53">
      <w:pPr>
        <w:tabs>
          <w:tab w:val="left" w:pos="1134"/>
        </w:tabs>
        <w:jc w:val="both"/>
        <w:rPr>
          <w:color w:val="000000" w:themeColor="text1"/>
        </w:rPr>
      </w:pPr>
      <w:r>
        <w:tab/>
      </w:r>
      <w:r w:rsidRPr="00921E20">
        <w:rPr>
          <w:color w:val="000000" w:themeColor="text1"/>
        </w:rPr>
        <w:t xml:space="preserve">1.3. </w:t>
      </w:r>
      <w:r w:rsidR="00BF5FFC" w:rsidRPr="00921E20">
        <w:rPr>
          <w:color w:val="000000" w:themeColor="text1"/>
        </w:rPr>
        <w:t>110</w:t>
      </w:r>
      <w:r w:rsidR="00C576C3" w:rsidRPr="00921E20">
        <w:rPr>
          <w:color w:val="000000" w:themeColor="text1"/>
        </w:rPr>
        <w:t xml:space="preserve">,00 Eur </w:t>
      </w:r>
      <w:r w:rsidR="00233AF3" w:rsidRPr="00921E20">
        <w:rPr>
          <w:color w:val="000000" w:themeColor="text1"/>
        </w:rPr>
        <w:t>(</w:t>
      </w:r>
      <w:r w:rsidR="00BF5FFC" w:rsidRPr="00921E20">
        <w:rPr>
          <w:color w:val="000000" w:themeColor="text1"/>
        </w:rPr>
        <w:t>šimt</w:t>
      </w:r>
      <w:r w:rsidR="00FA1FF3">
        <w:rPr>
          <w:color w:val="000000" w:themeColor="text1"/>
        </w:rPr>
        <w:t>a</w:t>
      </w:r>
      <w:r w:rsidR="00AD15A1">
        <w:rPr>
          <w:color w:val="000000" w:themeColor="text1"/>
        </w:rPr>
        <w:t>s</w:t>
      </w:r>
      <w:r w:rsidR="00BF5FFC" w:rsidRPr="00921E20">
        <w:rPr>
          <w:color w:val="000000" w:themeColor="text1"/>
        </w:rPr>
        <w:t xml:space="preserve"> dešimt</w:t>
      </w:r>
      <w:r w:rsidR="00C576C3" w:rsidRPr="00921E20">
        <w:rPr>
          <w:color w:val="000000" w:themeColor="text1"/>
        </w:rPr>
        <w:t xml:space="preserve"> </w:t>
      </w:r>
      <w:r w:rsidR="00A24992" w:rsidRPr="00921E20">
        <w:rPr>
          <w:color w:val="000000" w:themeColor="text1"/>
        </w:rPr>
        <w:t xml:space="preserve">Eur </w:t>
      </w:r>
      <w:r w:rsidR="002F7B06" w:rsidRPr="00921E20">
        <w:rPr>
          <w:color w:val="000000" w:themeColor="text1"/>
        </w:rPr>
        <w:t>00</w:t>
      </w:r>
      <w:r w:rsidR="00A24992" w:rsidRPr="00921E20">
        <w:rPr>
          <w:color w:val="000000" w:themeColor="text1"/>
        </w:rPr>
        <w:t xml:space="preserve"> ct</w:t>
      </w:r>
      <w:r w:rsidR="00B354FA" w:rsidRPr="00921E20">
        <w:rPr>
          <w:color w:val="000000" w:themeColor="text1"/>
        </w:rPr>
        <w:t>)</w:t>
      </w:r>
      <w:r w:rsidR="00233AF3" w:rsidRPr="00921E20">
        <w:rPr>
          <w:color w:val="000000" w:themeColor="text1"/>
        </w:rPr>
        <w:t xml:space="preserve"> </w:t>
      </w:r>
      <w:r w:rsidR="007E26BB" w:rsidRPr="00921E20">
        <w:rPr>
          <w:color w:val="000000" w:themeColor="text1"/>
        </w:rPr>
        <w:t>1 asmeniui 5</w:t>
      </w:r>
      <w:r w:rsidR="006C36B9" w:rsidRPr="00921E20">
        <w:rPr>
          <w:color w:val="000000" w:themeColor="text1"/>
        </w:rPr>
        <w:t xml:space="preserve"> kalendorinėms dienoms </w:t>
      </w:r>
      <w:r w:rsidR="00233AF3" w:rsidRPr="00921E20">
        <w:rPr>
          <w:color w:val="000000" w:themeColor="text1"/>
        </w:rPr>
        <w:t xml:space="preserve">už Ukmergės </w:t>
      </w:r>
      <w:r w:rsidR="005C4D74" w:rsidRPr="00921E20">
        <w:rPr>
          <w:color w:val="000000" w:themeColor="text1"/>
        </w:rPr>
        <w:t xml:space="preserve">r. Veprių mokyklos-daugiafunkcio centro </w:t>
      </w:r>
      <w:r w:rsidR="00233AF3" w:rsidRPr="00921E20">
        <w:rPr>
          <w:color w:val="000000" w:themeColor="text1"/>
        </w:rPr>
        <w:t xml:space="preserve">teikiamas </w:t>
      </w:r>
      <w:r w:rsidR="00610F49" w:rsidRPr="00921E20">
        <w:rPr>
          <w:color w:val="000000" w:themeColor="text1"/>
        </w:rPr>
        <w:t xml:space="preserve">paslaugas </w:t>
      </w:r>
      <w:r w:rsidR="00233AF3" w:rsidRPr="00921E20">
        <w:rPr>
          <w:color w:val="000000" w:themeColor="text1"/>
        </w:rPr>
        <w:t>vaikų vasaros stovyklo</w:t>
      </w:r>
      <w:r w:rsidR="00610F49" w:rsidRPr="00921E20">
        <w:rPr>
          <w:color w:val="000000" w:themeColor="text1"/>
        </w:rPr>
        <w:t>je</w:t>
      </w:r>
      <w:r w:rsidR="00343E08" w:rsidRPr="00921E20">
        <w:rPr>
          <w:color w:val="000000" w:themeColor="text1"/>
        </w:rPr>
        <w:t xml:space="preserve"> </w:t>
      </w:r>
      <w:r w:rsidR="00233AF3" w:rsidRPr="00921E20">
        <w:rPr>
          <w:color w:val="000000" w:themeColor="text1"/>
        </w:rPr>
        <w:t>„</w:t>
      </w:r>
      <w:r w:rsidR="007E26BB" w:rsidRPr="00921E20">
        <w:rPr>
          <w:color w:val="000000" w:themeColor="text1"/>
        </w:rPr>
        <w:t xml:space="preserve">Vasaros </w:t>
      </w:r>
      <w:r w:rsidR="005C4D74" w:rsidRPr="00921E20">
        <w:rPr>
          <w:color w:val="000000" w:themeColor="text1"/>
        </w:rPr>
        <w:t>spalvos</w:t>
      </w:r>
      <w:r w:rsidR="005E4C2E" w:rsidRPr="00921E20">
        <w:rPr>
          <w:color w:val="000000" w:themeColor="text1"/>
        </w:rPr>
        <w:t>“</w:t>
      </w:r>
      <w:r w:rsidR="00233AF3" w:rsidRPr="00921E20">
        <w:rPr>
          <w:color w:val="000000" w:themeColor="text1"/>
        </w:rPr>
        <w:t>;</w:t>
      </w:r>
    </w:p>
    <w:p w:rsidR="00ED6A4A" w:rsidRPr="008D4E7F" w:rsidRDefault="000948E0" w:rsidP="000948E0">
      <w:pPr>
        <w:tabs>
          <w:tab w:val="left" w:pos="1134"/>
        </w:tabs>
        <w:jc w:val="both"/>
        <w:rPr>
          <w:color w:val="000000" w:themeColor="text1"/>
        </w:rPr>
      </w:pPr>
      <w:r>
        <w:tab/>
      </w:r>
      <w:r w:rsidR="00242AC9" w:rsidRPr="008D4E7F">
        <w:rPr>
          <w:color w:val="000000" w:themeColor="text1"/>
        </w:rPr>
        <w:t>1.</w:t>
      </w:r>
      <w:r w:rsidR="003D3A76" w:rsidRPr="008D4E7F">
        <w:rPr>
          <w:color w:val="000000" w:themeColor="text1"/>
        </w:rPr>
        <w:t>4</w:t>
      </w:r>
      <w:r w:rsidR="00ED6A4A" w:rsidRPr="008D4E7F">
        <w:rPr>
          <w:color w:val="000000" w:themeColor="text1"/>
        </w:rPr>
        <w:t xml:space="preserve">. </w:t>
      </w:r>
      <w:r w:rsidR="003D3A76" w:rsidRPr="008D4E7F">
        <w:rPr>
          <w:color w:val="000000" w:themeColor="text1"/>
        </w:rPr>
        <w:t>15</w:t>
      </w:r>
      <w:r w:rsidR="00490A54" w:rsidRPr="008D4E7F">
        <w:rPr>
          <w:color w:val="000000" w:themeColor="text1"/>
        </w:rPr>
        <w:t>4</w:t>
      </w:r>
      <w:r w:rsidR="00C576C3" w:rsidRPr="008D4E7F">
        <w:rPr>
          <w:color w:val="000000" w:themeColor="text1"/>
        </w:rPr>
        <w:t xml:space="preserve">,00 Eur (šimtas </w:t>
      </w:r>
      <w:r w:rsidR="003D3A76" w:rsidRPr="008D4E7F">
        <w:rPr>
          <w:color w:val="000000" w:themeColor="text1"/>
        </w:rPr>
        <w:t xml:space="preserve">penkiasdešimt </w:t>
      </w:r>
      <w:r w:rsidR="00490A54" w:rsidRPr="008D4E7F">
        <w:rPr>
          <w:color w:val="000000" w:themeColor="text1"/>
        </w:rPr>
        <w:t>keturi</w:t>
      </w:r>
      <w:r w:rsidR="00C576C3" w:rsidRPr="008D4E7F">
        <w:rPr>
          <w:color w:val="000000" w:themeColor="text1"/>
        </w:rPr>
        <w:t xml:space="preserve"> Eur 00 ct) </w:t>
      </w:r>
      <w:r w:rsidR="00377D6C" w:rsidRPr="008D4E7F">
        <w:rPr>
          <w:color w:val="000000" w:themeColor="text1"/>
        </w:rPr>
        <w:t xml:space="preserve">1 asmeniui </w:t>
      </w:r>
      <w:r w:rsidRPr="008D4E7F">
        <w:rPr>
          <w:color w:val="000000" w:themeColor="text1"/>
        </w:rPr>
        <w:t>7</w:t>
      </w:r>
      <w:r w:rsidR="003D3A76" w:rsidRPr="008D4E7F">
        <w:rPr>
          <w:color w:val="000000" w:themeColor="text1"/>
        </w:rPr>
        <w:t xml:space="preserve"> kalendorinėms dienoms</w:t>
      </w:r>
      <w:r w:rsidR="00377D6C" w:rsidRPr="008D4E7F">
        <w:rPr>
          <w:color w:val="000000" w:themeColor="text1"/>
        </w:rPr>
        <w:t xml:space="preserve"> </w:t>
      </w:r>
      <w:r w:rsidR="00ED6A4A" w:rsidRPr="008D4E7F">
        <w:rPr>
          <w:color w:val="000000" w:themeColor="text1"/>
        </w:rPr>
        <w:t xml:space="preserve">už </w:t>
      </w:r>
      <w:r w:rsidRPr="008D4E7F">
        <w:rPr>
          <w:color w:val="000000" w:themeColor="text1"/>
        </w:rPr>
        <w:t xml:space="preserve">Ukmergės r. Veprių mokyklos-daugiafunkcio centro teikiamas paslaugas vaikų vasaros stovykloje „Šventosios vingiai. Vasaros spalvos“ </w:t>
      </w:r>
      <w:r w:rsidR="00F00C2A" w:rsidRPr="008D4E7F">
        <w:rPr>
          <w:color w:val="000000" w:themeColor="text1"/>
        </w:rPr>
        <w:t>(I</w:t>
      </w:r>
      <w:r w:rsidR="00AC3F53" w:rsidRPr="008D4E7F">
        <w:rPr>
          <w:color w:val="000000" w:themeColor="text1"/>
        </w:rPr>
        <w:t xml:space="preserve"> pamain</w:t>
      </w:r>
      <w:r w:rsidR="003136A6" w:rsidRPr="008D4E7F">
        <w:rPr>
          <w:color w:val="000000" w:themeColor="text1"/>
        </w:rPr>
        <w:t>a</w:t>
      </w:r>
      <w:r w:rsidR="00AC3F53" w:rsidRPr="008D4E7F">
        <w:rPr>
          <w:color w:val="000000" w:themeColor="text1"/>
        </w:rPr>
        <w:t>)</w:t>
      </w:r>
      <w:r w:rsidR="00ED6A4A" w:rsidRPr="008D4E7F">
        <w:rPr>
          <w:color w:val="000000" w:themeColor="text1"/>
        </w:rPr>
        <w:t>;</w:t>
      </w:r>
    </w:p>
    <w:p w:rsidR="000948E0" w:rsidRPr="008D4E7F" w:rsidRDefault="000948E0" w:rsidP="000948E0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</w:r>
      <w:r w:rsidR="003136A6" w:rsidRPr="008D4E7F">
        <w:rPr>
          <w:color w:val="000000" w:themeColor="text1"/>
        </w:rPr>
        <w:t>1.</w:t>
      </w:r>
      <w:r w:rsidR="00724A80" w:rsidRPr="008D4E7F">
        <w:rPr>
          <w:color w:val="000000" w:themeColor="text1"/>
        </w:rPr>
        <w:t>5</w:t>
      </w:r>
      <w:r w:rsidR="0028410C" w:rsidRPr="008D4E7F">
        <w:rPr>
          <w:color w:val="000000" w:themeColor="text1"/>
        </w:rPr>
        <w:t xml:space="preserve">. </w:t>
      </w:r>
      <w:r w:rsidR="00C576C3" w:rsidRPr="008D4E7F">
        <w:rPr>
          <w:color w:val="000000" w:themeColor="text1"/>
        </w:rPr>
        <w:t>1</w:t>
      </w:r>
      <w:r w:rsidRPr="008D4E7F">
        <w:rPr>
          <w:color w:val="000000" w:themeColor="text1"/>
        </w:rPr>
        <w:t>98</w:t>
      </w:r>
      <w:r w:rsidR="00C576C3" w:rsidRPr="008D4E7F">
        <w:rPr>
          <w:color w:val="000000" w:themeColor="text1"/>
        </w:rPr>
        <w:t xml:space="preserve">,00 Eur (šimtas devyniasdešimt </w:t>
      </w:r>
      <w:r w:rsidRPr="008D4E7F">
        <w:rPr>
          <w:color w:val="000000" w:themeColor="text1"/>
        </w:rPr>
        <w:t xml:space="preserve">aštuoni </w:t>
      </w:r>
      <w:r w:rsidR="00C576C3" w:rsidRPr="008D4E7F">
        <w:rPr>
          <w:color w:val="000000" w:themeColor="text1"/>
        </w:rPr>
        <w:t xml:space="preserve">Eur 00 ct) </w:t>
      </w:r>
      <w:r w:rsidR="00377D6C" w:rsidRPr="008D4E7F">
        <w:rPr>
          <w:color w:val="000000" w:themeColor="text1"/>
        </w:rPr>
        <w:t xml:space="preserve">1 asmeniui </w:t>
      </w:r>
      <w:r w:rsidRPr="008D4E7F">
        <w:rPr>
          <w:color w:val="000000" w:themeColor="text1"/>
        </w:rPr>
        <w:t>9</w:t>
      </w:r>
      <w:r w:rsidR="00377D6C" w:rsidRPr="008D4E7F">
        <w:rPr>
          <w:color w:val="000000" w:themeColor="text1"/>
        </w:rPr>
        <w:t xml:space="preserve"> kalendorin</w:t>
      </w:r>
      <w:r w:rsidRPr="008D4E7F">
        <w:rPr>
          <w:color w:val="000000" w:themeColor="text1"/>
        </w:rPr>
        <w:t>ėms</w:t>
      </w:r>
      <w:r w:rsidR="00377D6C" w:rsidRPr="008D4E7F">
        <w:rPr>
          <w:color w:val="000000" w:themeColor="text1"/>
        </w:rPr>
        <w:t xml:space="preserve"> dien</w:t>
      </w:r>
      <w:r w:rsidRPr="008D4E7F">
        <w:rPr>
          <w:color w:val="000000" w:themeColor="text1"/>
        </w:rPr>
        <w:t>oms</w:t>
      </w:r>
      <w:r w:rsidR="00377D6C" w:rsidRPr="008D4E7F">
        <w:rPr>
          <w:color w:val="000000" w:themeColor="text1"/>
        </w:rPr>
        <w:t xml:space="preserve"> </w:t>
      </w:r>
      <w:r w:rsidR="0028410C" w:rsidRPr="008D4E7F">
        <w:rPr>
          <w:color w:val="000000" w:themeColor="text1"/>
        </w:rPr>
        <w:t xml:space="preserve">už </w:t>
      </w:r>
      <w:r w:rsidRPr="008D4E7F">
        <w:rPr>
          <w:color w:val="000000" w:themeColor="text1"/>
        </w:rPr>
        <w:t xml:space="preserve">Ukmergės r. Veprių mokyklos-daugiafunkcio centro teikiamas paslaugas vaikų vasaros stovykloje „Šventosios vingiai. Vasaros spalvos“ (II </w:t>
      </w:r>
      <w:r w:rsidR="00A403C1" w:rsidRPr="008D4E7F">
        <w:rPr>
          <w:color w:val="000000" w:themeColor="text1"/>
        </w:rPr>
        <w:t xml:space="preserve">ir III </w:t>
      </w:r>
      <w:r w:rsidRPr="008D4E7F">
        <w:rPr>
          <w:color w:val="000000" w:themeColor="text1"/>
        </w:rPr>
        <w:t>pamain</w:t>
      </w:r>
      <w:r w:rsidR="00A403C1" w:rsidRPr="008D4E7F">
        <w:rPr>
          <w:color w:val="000000" w:themeColor="text1"/>
        </w:rPr>
        <w:t>os</w:t>
      </w:r>
      <w:r w:rsidRPr="008D4E7F">
        <w:rPr>
          <w:color w:val="000000" w:themeColor="text1"/>
        </w:rPr>
        <w:t>)</w:t>
      </w:r>
      <w:r w:rsidR="00A403C1" w:rsidRPr="008D4E7F">
        <w:rPr>
          <w:color w:val="000000" w:themeColor="text1"/>
        </w:rPr>
        <w:t>.</w:t>
      </w:r>
    </w:p>
    <w:p w:rsidR="00670FE6" w:rsidRPr="008D4E7F" w:rsidRDefault="00233AF3" w:rsidP="007E3498">
      <w:pPr>
        <w:tabs>
          <w:tab w:val="left" w:pos="1134"/>
        </w:tabs>
        <w:ind w:firstLine="1134"/>
        <w:jc w:val="both"/>
        <w:rPr>
          <w:color w:val="000000" w:themeColor="text1"/>
        </w:rPr>
      </w:pPr>
      <w:r w:rsidRPr="008D4E7F">
        <w:rPr>
          <w:color w:val="000000" w:themeColor="text1"/>
        </w:rPr>
        <w:t>2</w:t>
      </w:r>
      <w:r w:rsidR="008219B6" w:rsidRPr="008D4E7F">
        <w:rPr>
          <w:color w:val="000000" w:themeColor="text1"/>
        </w:rPr>
        <w:t>.</w:t>
      </w:r>
      <w:r w:rsidR="001E634E" w:rsidRPr="008D4E7F">
        <w:rPr>
          <w:color w:val="000000" w:themeColor="text1"/>
        </w:rPr>
        <w:t xml:space="preserve"> </w:t>
      </w:r>
      <w:r w:rsidR="008219B6" w:rsidRPr="008D4E7F">
        <w:rPr>
          <w:color w:val="000000" w:themeColor="text1"/>
        </w:rPr>
        <w:t>A</w:t>
      </w:r>
      <w:r w:rsidR="001E634E" w:rsidRPr="008D4E7F">
        <w:rPr>
          <w:color w:val="000000" w:themeColor="text1"/>
        </w:rPr>
        <w:t>tleist</w:t>
      </w:r>
      <w:r w:rsidRPr="008D4E7F">
        <w:rPr>
          <w:color w:val="000000" w:themeColor="text1"/>
        </w:rPr>
        <w:t xml:space="preserve">i nuo </w:t>
      </w:r>
      <w:r w:rsidR="008219B6" w:rsidRPr="008D4E7F">
        <w:rPr>
          <w:color w:val="000000" w:themeColor="text1"/>
        </w:rPr>
        <w:t xml:space="preserve">dalies </w:t>
      </w:r>
      <w:r w:rsidRPr="008D4E7F">
        <w:rPr>
          <w:color w:val="000000" w:themeColor="text1"/>
        </w:rPr>
        <w:t>mokesčio už kelialapį vasaros stovyklose, organizuojamose iš Ukmergės raj</w:t>
      </w:r>
      <w:r w:rsidR="00F2097E" w:rsidRPr="008D4E7F">
        <w:rPr>
          <w:color w:val="000000" w:themeColor="text1"/>
        </w:rPr>
        <w:t>ono savivaldybės biudžeto lėšų</w:t>
      </w:r>
      <w:r w:rsidR="00C71C96" w:rsidRPr="008D4E7F">
        <w:rPr>
          <w:color w:val="000000" w:themeColor="text1"/>
        </w:rPr>
        <w:t>,</w:t>
      </w:r>
      <w:r w:rsidR="006816F4" w:rsidRPr="008D4E7F">
        <w:rPr>
          <w:color w:val="000000" w:themeColor="text1"/>
        </w:rPr>
        <w:t xml:space="preserve"> </w:t>
      </w:r>
      <w:r w:rsidR="00F2097E" w:rsidRPr="008D4E7F">
        <w:rPr>
          <w:color w:val="000000" w:themeColor="text1"/>
        </w:rPr>
        <w:t>nepasiturinčiose šeimose augančius vaikus (kai šeimos pajamos 1 šeimos nariui per mėnesį neviršija 1,5 Valstybės remiamų</w:t>
      </w:r>
      <w:r w:rsidR="000E750F" w:rsidRPr="008D4E7F">
        <w:rPr>
          <w:color w:val="000000" w:themeColor="text1"/>
        </w:rPr>
        <w:t xml:space="preserve"> pajamų dyd</w:t>
      </w:r>
      <w:r w:rsidR="003652A8" w:rsidRPr="008D4E7F">
        <w:rPr>
          <w:color w:val="000000" w:themeColor="text1"/>
        </w:rPr>
        <w:t xml:space="preserve">žio </w:t>
      </w:r>
      <w:r w:rsidR="00A32EAC" w:rsidRPr="008D4E7F">
        <w:rPr>
          <w:color w:val="000000" w:themeColor="text1"/>
        </w:rPr>
        <w:t>(VRP</w:t>
      </w:r>
      <w:r w:rsidR="006816F4" w:rsidRPr="008D4E7F">
        <w:rPr>
          <w:color w:val="000000" w:themeColor="text1"/>
        </w:rPr>
        <w:t>)</w:t>
      </w:r>
      <w:r w:rsidR="00A32EAC" w:rsidRPr="008D4E7F">
        <w:rPr>
          <w:color w:val="000000" w:themeColor="text1"/>
        </w:rPr>
        <w:t>)</w:t>
      </w:r>
      <w:r w:rsidR="00670FE6" w:rsidRPr="008D4E7F">
        <w:rPr>
          <w:color w:val="000000" w:themeColor="text1"/>
        </w:rPr>
        <w:t>, nustatant tokias kainas</w:t>
      </w:r>
      <w:r w:rsidR="004523C2" w:rsidRPr="008D4E7F">
        <w:rPr>
          <w:color w:val="000000" w:themeColor="text1"/>
        </w:rPr>
        <w:t>:</w:t>
      </w:r>
    </w:p>
    <w:p w:rsidR="00A87C58" w:rsidRPr="008D4E7F" w:rsidRDefault="00C07FDE" w:rsidP="007E3498">
      <w:pPr>
        <w:tabs>
          <w:tab w:val="left" w:pos="1134"/>
        </w:tabs>
        <w:ind w:firstLine="1134"/>
        <w:jc w:val="both"/>
        <w:rPr>
          <w:color w:val="000000" w:themeColor="text1"/>
        </w:rPr>
      </w:pPr>
      <w:r w:rsidRPr="008D4E7F">
        <w:rPr>
          <w:color w:val="000000" w:themeColor="text1"/>
        </w:rPr>
        <w:t>2.</w:t>
      </w:r>
      <w:r w:rsidR="00B24C1C" w:rsidRPr="008D4E7F">
        <w:rPr>
          <w:color w:val="000000" w:themeColor="text1"/>
        </w:rPr>
        <w:t>1.</w:t>
      </w:r>
      <w:r w:rsidR="00670FE6" w:rsidRPr="008D4E7F">
        <w:rPr>
          <w:color w:val="000000" w:themeColor="text1"/>
        </w:rPr>
        <w:t xml:space="preserve"> </w:t>
      </w:r>
      <w:r w:rsidR="00021D53" w:rsidRPr="008D4E7F">
        <w:rPr>
          <w:color w:val="000000" w:themeColor="text1"/>
        </w:rPr>
        <w:t>10,00</w:t>
      </w:r>
      <w:r w:rsidR="00616285" w:rsidRPr="008D4E7F">
        <w:rPr>
          <w:color w:val="000000" w:themeColor="text1"/>
        </w:rPr>
        <w:t xml:space="preserve"> Eur (</w:t>
      </w:r>
      <w:r w:rsidR="00021D53" w:rsidRPr="008D4E7F">
        <w:rPr>
          <w:color w:val="000000" w:themeColor="text1"/>
        </w:rPr>
        <w:t>dešimt</w:t>
      </w:r>
      <w:r w:rsidR="00616285" w:rsidRPr="008D4E7F">
        <w:rPr>
          <w:color w:val="000000" w:themeColor="text1"/>
        </w:rPr>
        <w:t xml:space="preserve"> Eur </w:t>
      </w:r>
      <w:r w:rsidR="00021D53" w:rsidRPr="008D4E7F">
        <w:rPr>
          <w:color w:val="000000" w:themeColor="text1"/>
        </w:rPr>
        <w:t>00</w:t>
      </w:r>
      <w:r w:rsidR="00616285" w:rsidRPr="008D4E7F">
        <w:rPr>
          <w:color w:val="000000" w:themeColor="text1"/>
        </w:rPr>
        <w:t xml:space="preserve"> ct) </w:t>
      </w:r>
      <w:r w:rsidR="007B6930" w:rsidRPr="008D4E7F">
        <w:rPr>
          <w:color w:val="000000" w:themeColor="text1"/>
        </w:rPr>
        <w:t xml:space="preserve">1 asmeniui 7 kalendorinėms dienoms </w:t>
      </w:r>
      <w:r w:rsidR="00A87C58" w:rsidRPr="008D4E7F">
        <w:rPr>
          <w:color w:val="000000" w:themeColor="text1"/>
        </w:rPr>
        <w:t xml:space="preserve">už </w:t>
      </w:r>
      <w:r w:rsidR="00023B87" w:rsidRPr="008D4E7F">
        <w:rPr>
          <w:color w:val="000000" w:themeColor="text1"/>
        </w:rPr>
        <w:t xml:space="preserve">Ukmergės sporto centro </w:t>
      </w:r>
      <w:r w:rsidR="004D50F7" w:rsidRPr="008D4E7F">
        <w:rPr>
          <w:color w:val="000000" w:themeColor="text1"/>
        </w:rPr>
        <w:t>teikiamas paslaugas vaikų vasaros</w:t>
      </w:r>
      <w:r w:rsidR="00A87C58" w:rsidRPr="008D4E7F">
        <w:rPr>
          <w:color w:val="000000" w:themeColor="text1"/>
        </w:rPr>
        <w:t xml:space="preserve"> </w:t>
      </w:r>
      <w:r w:rsidR="004C00E5" w:rsidRPr="008D4E7F">
        <w:rPr>
          <w:color w:val="000000" w:themeColor="text1"/>
        </w:rPr>
        <w:t xml:space="preserve">stovykloje </w:t>
      </w:r>
      <w:r w:rsidR="00A87C58" w:rsidRPr="008D4E7F">
        <w:rPr>
          <w:color w:val="000000" w:themeColor="text1"/>
        </w:rPr>
        <w:t>„Dėmesys vienam ir kiekvien</w:t>
      </w:r>
      <w:r w:rsidR="008408E2" w:rsidRPr="008D4E7F">
        <w:rPr>
          <w:color w:val="000000" w:themeColor="text1"/>
        </w:rPr>
        <w:t>am vaikui“</w:t>
      </w:r>
      <w:r w:rsidR="004523C2" w:rsidRPr="008D4E7F">
        <w:rPr>
          <w:color w:val="000000" w:themeColor="text1"/>
        </w:rPr>
        <w:t>;</w:t>
      </w:r>
    </w:p>
    <w:p w:rsidR="00E67659" w:rsidRPr="008D4E7F" w:rsidRDefault="003B0760" w:rsidP="003B0760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</w:r>
      <w:r w:rsidR="00E67659" w:rsidRPr="008D4E7F">
        <w:rPr>
          <w:color w:val="000000" w:themeColor="text1"/>
        </w:rPr>
        <w:t>2.2. už Ukmergės r. Veprių mokyklos-daugiafunkcio centro teikiamas paslaugas:</w:t>
      </w:r>
    </w:p>
    <w:p w:rsidR="00E67659" w:rsidRPr="008D4E7F" w:rsidRDefault="00E67659" w:rsidP="003B0760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  <w:t>2.2.1. 42,00 Eur (keturiasdešimt du Eur 00 ct) 1 asmeniui 7 kalendorinėms dienoms stovykloje „Šventosios vingiai. Vasaros spalvos“ (I pamaina);</w:t>
      </w:r>
    </w:p>
    <w:p w:rsidR="00E67659" w:rsidRPr="008D4E7F" w:rsidRDefault="00E67659" w:rsidP="00E67659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  <w:t>2.2.</w:t>
      </w:r>
      <w:r w:rsidR="00EA5C07" w:rsidRPr="008D4E7F">
        <w:rPr>
          <w:color w:val="000000" w:themeColor="text1"/>
        </w:rPr>
        <w:t>2</w:t>
      </w:r>
      <w:r w:rsidRPr="008D4E7F">
        <w:rPr>
          <w:color w:val="000000" w:themeColor="text1"/>
        </w:rPr>
        <w:t>. 54,00 Eur (penkiasdešimt keturi Eur 00 ct) 1 asmeniui 9 kalendorinėms dienoms stovykloje „Šventosios vingiai. Vasaros spalvos“ (I</w:t>
      </w:r>
      <w:r w:rsidR="00261985" w:rsidRPr="008D4E7F">
        <w:rPr>
          <w:color w:val="000000" w:themeColor="text1"/>
        </w:rPr>
        <w:t>I</w:t>
      </w:r>
      <w:r w:rsidRPr="008D4E7F">
        <w:rPr>
          <w:color w:val="000000" w:themeColor="text1"/>
        </w:rPr>
        <w:t xml:space="preserve"> </w:t>
      </w:r>
      <w:r w:rsidR="00EA5C07" w:rsidRPr="008D4E7F">
        <w:rPr>
          <w:color w:val="000000" w:themeColor="text1"/>
        </w:rPr>
        <w:t xml:space="preserve">ir III </w:t>
      </w:r>
      <w:r w:rsidRPr="008D4E7F">
        <w:rPr>
          <w:color w:val="000000" w:themeColor="text1"/>
        </w:rPr>
        <w:t>pamain</w:t>
      </w:r>
      <w:r w:rsidR="00EA5C07" w:rsidRPr="008D4E7F">
        <w:rPr>
          <w:color w:val="000000" w:themeColor="text1"/>
        </w:rPr>
        <w:t>os</w:t>
      </w:r>
      <w:r w:rsidRPr="008D4E7F">
        <w:rPr>
          <w:color w:val="000000" w:themeColor="text1"/>
        </w:rPr>
        <w:t>)</w:t>
      </w:r>
      <w:r w:rsidR="004909E8" w:rsidRPr="008D4E7F">
        <w:rPr>
          <w:color w:val="000000" w:themeColor="text1"/>
        </w:rPr>
        <w:t>.</w:t>
      </w:r>
    </w:p>
    <w:p w:rsidR="00EB12E7" w:rsidRDefault="00261985" w:rsidP="00773ECE">
      <w:pPr>
        <w:tabs>
          <w:tab w:val="left" w:pos="1134"/>
        </w:tabs>
        <w:jc w:val="both"/>
      </w:pPr>
      <w:r>
        <w:rPr>
          <w:color w:val="FF0000"/>
        </w:rPr>
        <w:tab/>
      </w:r>
      <w:r w:rsidR="00EB12E7">
        <w:t>3</w:t>
      </w:r>
      <w:r w:rsidR="00EB12E7" w:rsidRPr="00F0114B">
        <w:t>.</w:t>
      </w:r>
      <w:r w:rsidR="00F0114B" w:rsidRPr="00F0114B">
        <w:t xml:space="preserve"> Nustatyti kain</w:t>
      </w:r>
      <w:r w:rsidR="00AB5B7A">
        <w:t>ą už kelialapį vasaros stovyklos</w:t>
      </w:r>
      <w:r w:rsidR="00F0114B" w:rsidRPr="00F0114B">
        <w:t xml:space="preserve">e „Šventosios vingiai. </w:t>
      </w:r>
      <w:r w:rsidR="00AB5B7A">
        <w:t xml:space="preserve">Vasaros </w:t>
      </w:r>
      <w:r w:rsidR="00773ECE">
        <w:t>spalvos</w:t>
      </w:r>
      <w:r w:rsidR="00AB5B7A">
        <w:t>“, organizuojamos</w:t>
      </w:r>
      <w:r w:rsidR="00F0114B" w:rsidRPr="00F0114B">
        <w:t>e iš Ukmergės rajono savivaldybės biudžeto lėšų, motyvuotiems, aktyviems popamokinėje veikloje vaikams</w:t>
      </w:r>
      <w:r w:rsidR="001130EE">
        <w:t>:</w:t>
      </w:r>
    </w:p>
    <w:p w:rsidR="00EE6AD7" w:rsidRPr="00EE6AD7" w:rsidRDefault="00EE6AD7" w:rsidP="00EE6AD7">
      <w:pPr>
        <w:tabs>
          <w:tab w:val="left" w:pos="1134"/>
        </w:tabs>
        <w:ind w:firstLine="1134"/>
        <w:jc w:val="both"/>
      </w:pPr>
      <w:r w:rsidRPr="00EE6AD7">
        <w:t xml:space="preserve">3.1. </w:t>
      </w:r>
      <w:r w:rsidR="00773ECE">
        <w:t>42</w:t>
      </w:r>
      <w:r w:rsidRPr="00BF3950">
        <w:t>,00 Eur (</w:t>
      </w:r>
      <w:r w:rsidR="00773ECE">
        <w:t>keturiasdešimt</w:t>
      </w:r>
      <w:r w:rsidR="008B4B98">
        <w:t xml:space="preserve"> </w:t>
      </w:r>
      <w:r w:rsidR="00773ECE">
        <w:t>du</w:t>
      </w:r>
      <w:r w:rsidRPr="00BF3950">
        <w:t xml:space="preserve"> Eur 00 ct)</w:t>
      </w:r>
      <w:r w:rsidRPr="00EE6AD7">
        <w:t xml:space="preserve"> </w:t>
      </w:r>
      <w:r w:rsidR="008B4B98">
        <w:rPr>
          <w:color w:val="000000"/>
        </w:rPr>
        <w:t xml:space="preserve">1 asmeniui </w:t>
      </w:r>
      <w:r w:rsidR="00773ECE">
        <w:rPr>
          <w:color w:val="000000"/>
        </w:rPr>
        <w:t>7</w:t>
      </w:r>
      <w:r w:rsidRPr="00EE6AD7">
        <w:rPr>
          <w:color w:val="000000"/>
        </w:rPr>
        <w:t xml:space="preserve"> kalendorinėms dienoms </w:t>
      </w:r>
      <w:r w:rsidRPr="00EE6AD7">
        <w:t>(I pamaina);</w:t>
      </w:r>
    </w:p>
    <w:p w:rsidR="00EE6AD7" w:rsidRPr="00EE6AD7" w:rsidRDefault="00EE6AD7" w:rsidP="00EE6AD7">
      <w:pPr>
        <w:tabs>
          <w:tab w:val="left" w:pos="1134"/>
        </w:tabs>
        <w:jc w:val="both"/>
      </w:pPr>
      <w:r w:rsidRPr="00EE6AD7">
        <w:tab/>
        <w:t xml:space="preserve">3.2. </w:t>
      </w:r>
      <w:r w:rsidR="00EA5C07">
        <w:t>54</w:t>
      </w:r>
      <w:r w:rsidRPr="00BF3950">
        <w:t>,00 Eur (</w:t>
      </w:r>
      <w:r w:rsidR="00EA5C07">
        <w:t>penkiasdešimt keturi</w:t>
      </w:r>
      <w:r w:rsidRPr="00BF3950">
        <w:t xml:space="preserve"> Eur 00 ct)</w:t>
      </w:r>
      <w:r w:rsidRPr="00765D6D">
        <w:rPr>
          <w:color w:val="FF0000"/>
        </w:rPr>
        <w:t xml:space="preserve"> </w:t>
      </w:r>
      <w:r w:rsidRPr="00EE6AD7">
        <w:rPr>
          <w:color w:val="000000"/>
        </w:rPr>
        <w:t xml:space="preserve">1 asmeniui </w:t>
      </w:r>
      <w:r w:rsidR="00EA5C07">
        <w:rPr>
          <w:color w:val="000000"/>
        </w:rPr>
        <w:t>9</w:t>
      </w:r>
      <w:r w:rsidRPr="00EE6AD7">
        <w:rPr>
          <w:color w:val="000000"/>
        </w:rPr>
        <w:t xml:space="preserve"> kalendorin</w:t>
      </w:r>
      <w:r w:rsidR="00EA5C07">
        <w:rPr>
          <w:color w:val="000000"/>
        </w:rPr>
        <w:t>ėms</w:t>
      </w:r>
      <w:r w:rsidRPr="00EE6AD7">
        <w:rPr>
          <w:color w:val="000000"/>
        </w:rPr>
        <w:t xml:space="preserve"> dien</w:t>
      </w:r>
      <w:r w:rsidR="00EA5C07">
        <w:rPr>
          <w:color w:val="000000"/>
        </w:rPr>
        <w:t>oms</w:t>
      </w:r>
      <w:r w:rsidRPr="00EE6AD7">
        <w:rPr>
          <w:color w:val="000000"/>
        </w:rPr>
        <w:t xml:space="preserve"> </w:t>
      </w:r>
      <w:r w:rsidRPr="00EE6AD7">
        <w:t>(II ir III pamainos).</w:t>
      </w:r>
    </w:p>
    <w:p w:rsidR="00F0114B" w:rsidRDefault="00F653D6" w:rsidP="007E3498">
      <w:pPr>
        <w:tabs>
          <w:tab w:val="left" w:pos="1134"/>
        </w:tabs>
        <w:ind w:firstLine="1134"/>
        <w:jc w:val="both"/>
      </w:pPr>
      <w:r w:rsidRPr="00201B23">
        <w:t>4</w:t>
      </w:r>
      <w:r w:rsidR="00233AF3" w:rsidRPr="00201B23">
        <w:t xml:space="preserve">. </w:t>
      </w:r>
      <w:r w:rsidR="00EE6AD7">
        <w:t>Šio sprendimo 3 punkte nustatytų motyvuotų, aktyvių popamokinėje veikloje mokinių sąrašus, vadovaudamasis savivaldybės administracijos direktoriaus patvirtint</w:t>
      </w:r>
      <w:r w:rsidR="00B77D28">
        <w:t>u</w:t>
      </w:r>
      <w:r w:rsidR="00EE6AD7">
        <w:t xml:space="preserve"> „</w:t>
      </w:r>
      <w:r w:rsidR="00502A09">
        <w:t xml:space="preserve">Motyvuotų, aktyvių popamokinėje veikloje mokinių </w:t>
      </w:r>
      <w:r w:rsidR="00CE744D">
        <w:t>atrankos ir kriterijų nustatymo tvarkos aprašu“, tvirtina savivaldybės administracijos direktorius.</w:t>
      </w:r>
    </w:p>
    <w:p w:rsidR="00233AF3" w:rsidRPr="00201B23" w:rsidRDefault="00F0114B" w:rsidP="007E3498">
      <w:pPr>
        <w:tabs>
          <w:tab w:val="left" w:pos="1134"/>
        </w:tabs>
        <w:ind w:firstLine="1134"/>
        <w:jc w:val="both"/>
      </w:pPr>
      <w:r>
        <w:lastRenderedPageBreak/>
        <w:t xml:space="preserve">5. </w:t>
      </w:r>
      <w:r w:rsidR="00BD2E98" w:rsidRPr="00201B23">
        <w:t xml:space="preserve">Pavesti </w:t>
      </w:r>
      <w:r w:rsidR="00233AF3" w:rsidRPr="00201B23">
        <w:t xml:space="preserve">Ukmergės rajono savivaldybės administracijos </w:t>
      </w:r>
      <w:r w:rsidR="00BD2E98" w:rsidRPr="00201B23">
        <w:t>direktoriui užtikrinti nepasiturinčių šeimų vaikų, gaunančių nemokamą maitinimą</w:t>
      </w:r>
      <w:r w:rsidR="00FC258D" w:rsidRPr="00201B23">
        <w:t xml:space="preserve"> ir dalyvaujančių vasaros </w:t>
      </w:r>
      <w:r w:rsidR="008F3788" w:rsidRPr="00201B23">
        <w:t xml:space="preserve">užimtumo </w:t>
      </w:r>
      <w:r w:rsidR="00FC258D" w:rsidRPr="00201B23">
        <w:t>programose</w:t>
      </w:r>
      <w:r w:rsidR="00406321" w:rsidRPr="00201B23">
        <w:t>,</w:t>
      </w:r>
      <w:r w:rsidR="00BD2E98" w:rsidRPr="00201B23">
        <w:t xml:space="preserve"> sąrašų tvirtinimą.</w:t>
      </w:r>
      <w:r w:rsidR="009D344A" w:rsidRPr="00201B23">
        <w:t xml:space="preserve"> </w:t>
      </w:r>
    </w:p>
    <w:p w:rsidR="00233AF3" w:rsidRPr="00201B23" w:rsidRDefault="00F0114B" w:rsidP="007E3498">
      <w:pPr>
        <w:tabs>
          <w:tab w:val="left" w:pos="1134"/>
        </w:tabs>
        <w:jc w:val="both"/>
      </w:pPr>
      <w:r>
        <w:tab/>
        <w:t>6</w:t>
      </w:r>
      <w:r w:rsidR="00F26434" w:rsidRPr="00201B23">
        <w:t xml:space="preserve">. </w:t>
      </w:r>
      <w:r w:rsidR="00553164" w:rsidRPr="00201B23">
        <w:t xml:space="preserve">Pripažinti netekusiu galios Ukmergės </w:t>
      </w:r>
      <w:r w:rsidR="008B4B98">
        <w:t>rajono savivaldybės tarybos 20</w:t>
      </w:r>
      <w:r w:rsidR="00A403C1">
        <w:t>20</w:t>
      </w:r>
      <w:r w:rsidR="00553164" w:rsidRPr="00201B23">
        <w:t xml:space="preserve"> m. </w:t>
      </w:r>
      <w:r w:rsidR="00D143A1">
        <w:t>birželio 25</w:t>
      </w:r>
      <w:r w:rsidR="00553164" w:rsidRPr="00201B23">
        <w:t xml:space="preserve"> d. </w:t>
      </w:r>
      <w:r w:rsidR="007E56FA" w:rsidRPr="00201B23">
        <w:t>sprendimą</w:t>
      </w:r>
      <w:r w:rsidR="00553164" w:rsidRPr="00201B23">
        <w:t xml:space="preserve"> Nr.7-</w:t>
      </w:r>
      <w:r w:rsidR="00D143A1">
        <w:t>166</w:t>
      </w:r>
      <w:r w:rsidR="002B530C" w:rsidRPr="00201B23">
        <w:t xml:space="preserve"> </w:t>
      </w:r>
      <w:r w:rsidR="00553164" w:rsidRPr="00201B23">
        <w:t xml:space="preserve">„Dėl </w:t>
      </w:r>
      <w:r w:rsidR="00443E6E" w:rsidRPr="00201B23">
        <w:t>vaikų vasaros stovykloje teikiamų paslaugų kainų nustatymo</w:t>
      </w:r>
      <w:r w:rsidR="00553164" w:rsidRPr="00201B23">
        <w:t>“.</w:t>
      </w:r>
    </w:p>
    <w:p w:rsidR="001E634E" w:rsidRPr="00201B23" w:rsidRDefault="001E634E" w:rsidP="00EC1D46">
      <w:pPr>
        <w:tabs>
          <w:tab w:val="left" w:pos="1418"/>
        </w:tabs>
        <w:jc w:val="both"/>
        <w:rPr>
          <w:color w:val="FF0000"/>
        </w:rPr>
      </w:pPr>
    </w:p>
    <w:p w:rsidR="001E634E" w:rsidRPr="00201B23" w:rsidRDefault="001E634E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Savivaldybės meras</w:t>
      </w:r>
      <w:r w:rsidRPr="00201B23">
        <w:tab/>
      </w:r>
    </w:p>
    <w:p w:rsidR="00AF3727" w:rsidRPr="00201B23" w:rsidRDefault="00AF3727" w:rsidP="00A314BB">
      <w:pPr>
        <w:jc w:val="both"/>
      </w:pPr>
    </w:p>
    <w:p w:rsidR="00DE0943" w:rsidRPr="00201B23" w:rsidRDefault="00DE0943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Projektą parengė:</w:t>
      </w:r>
    </w:p>
    <w:p w:rsidR="00AF3727" w:rsidRPr="00201B23" w:rsidRDefault="00AF3727" w:rsidP="00A314BB">
      <w:pPr>
        <w:jc w:val="both"/>
      </w:pPr>
      <w:r w:rsidRPr="00201B23">
        <w:t>Švietimo</w:t>
      </w:r>
      <w:r w:rsidR="00AA7674">
        <w:t>, kultūros</w:t>
      </w:r>
      <w:r w:rsidRPr="00201B23">
        <w:t xml:space="preserve"> ir sporto skyriaus </w:t>
      </w:r>
    </w:p>
    <w:p w:rsidR="00AF3727" w:rsidRPr="00201B23" w:rsidRDefault="00AF3727" w:rsidP="00AF3727">
      <w:pPr>
        <w:jc w:val="both"/>
      </w:pPr>
      <w:r w:rsidRPr="00201B23">
        <w:t>vyriausioji specialistė</w:t>
      </w:r>
      <w:r w:rsidRPr="00201B23">
        <w:tab/>
      </w:r>
      <w:r w:rsidRPr="00201B23">
        <w:tab/>
      </w:r>
      <w:r w:rsidRPr="00201B23">
        <w:tab/>
      </w:r>
      <w:r w:rsidRPr="00201B23">
        <w:tab/>
        <w:t>Ingrida Krikštaponienė</w:t>
      </w: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Pr="00201B23" w:rsidRDefault="0075263A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  <w:rPr>
          <w:sz w:val="22"/>
          <w:szCs w:val="22"/>
        </w:rPr>
      </w:pPr>
    </w:p>
    <w:p w:rsidR="003C6652" w:rsidRPr="00A32EAC" w:rsidRDefault="003C6652" w:rsidP="00AF3727">
      <w:pPr>
        <w:jc w:val="both"/>
        <w:rPr>
          <w:sz w:val="22"/>
          <w:szCs w:val="22"/>
        </w:rPr>
      </w:pPr>
    </w:p>
    <w:p w:rsidR="00382050" w:rsidRDefault="00AF3727" w:rsidP="00382050">
      <w:pPr>
        <w:spacing w:line="276" w:lineRule="auto"/>
        <w:rPr>
          <w:sz w:val="22"/>
          <w:szCs w:val="22"/>
        </w:rPr>
      </w:pPr>
      <w:r w:rsidRPr="00A32EAC">
        <w:rPr>
          <w:sz w:val="22"/>
          <w:szCs w:val="22"/>
        </w:rPr>
        <w:t>Sprendimo projektas suderintas ir pasirašytas Ukmergės rajono savivaldybės dokumentų valdymo sistemoje „Kontora“</w:t>
      </w:r>
    </w:p>
    <w:p w:rsidR="0075263A" w:rsidRDefault="0075263A" w:rsidP="00382050">
      <w:pPr>
        <w:spacing w:line="276" w:lineRule="auto"/>
        <w:rPr>
          <w:sz w:val="22"/>
          <w:szCs w:val="22"/>
        </w:rPr>
      </w:pPr>
    </w:p>
    <w:p w:rsidR="00687CD8" w:rsidRDefault="00687CD8" w:rsidP="00382050">
      <w:pPr>
        <w:spacing w:line="276" w:lineRule="auto"/>
        <w:rPr>
          <w:sz w:val="22"/>
          <w:szCs w:val="22"/>
        </w:rPr>
      </w:pPr>
    </w:p>
    <w:p w:rsidR="00687CD8" w:rsidRDefault="00687CD8" w:rsidP="00382050">
      <w:pPr>
        <w:spacing w:line="276" w:lineRule="auto"/>
        <w:rPr>
          <w:sz w:val="22"/>
          <w:szCs w:val="22"/>
        </w:rPr>
      </w:pPr>
    </w:p>
    <w:p w:rsidR="00F406A6" w:rsidRPr="004146CE" w:rsidRDefault="00F406A6" w:rsidP="00382050">
      <w:pPr>
        <w:spacing w:line="276" w:lineRule="auto"/>
        <w:jc w:val="center"/>
        <w:rPr>
          <w:b/>
        </w:rPr>
      </w:pPr>
      <w:r w:rsidRPr="004146CE">
        <w:rPr>
          <w:b/>
        </w:rPr>
        <w:lastRenderedPageBreak/>
        <w:t>UKMERGĖS RAJONO SAVIVALDYBĖS ADMINISTRACIJOS</w:t>
      </w:r>
    </w:p>
    <w:p w:rsidR="00F406A6" w:rsidRPr="004146CE" w:rsidRDefault="00F406A6" w:rsidP="00382050">
      <w:pPr>
        <w:jc w:val="center"/>
        <w:rPr>
          <w:b/>
        </w:rPr>
      </w:pPr>
      <w:r w:rsidRPr="004146CE">
        <w:rPr>
          <w:b/>
        </w:rPr>
        <w:t>ŠVIETIMO IR SPORTO SKYRIUS</w:t>
      </w:r>
    </w:p>
    <w:p w:rsidR="00F406A6" w:rsidRPr="001F6695" w:rsidRDefault="00F406A6" w:rsidP="00382050">
      <w:pPr>
        <w:pStyle w:val="Pagrindinistekstas"/>
        <w:rPr>
          <w:b/>
          <w:bCs/>
        </w:rPr>
      </w:pPr>
    </w:p>
    <w:p w:rsidR="00F406A6" w:rsidRPr="001F6695" w:rsidRDefault="00F406A6" w:rsidP="00F406A6">
      <w:pPr>
        <w:jc w:val="center"/>
        <w:rPr>
          <w:b/>
        </w:rPr>
      </w:pPr>
      <w:r w:rsidRPr="001F6695">
        <w:rPr>
          <w:b/>
        </w:rPr>
        <w:t>AIŠKINAMASIS RAŠTAS</w:t>
      </w:r>
    </w:p>
    <w:p w:rsidR="00F406A6" w:rsidRPr="001F6695" w:rsidRDefault="00F406A6" w:rsidP="00F406A6">
      <w:pPr>
        <w:pStyle w:val="Pagrindinistekstas"/>
        <w:rPr>
          <w:b/>
          <w:bCs/>
        </w:rPr>
      </w:pPr>
      <w:r w:rsidRPr="001F6695">
        <w:rPr>
          <w:b/>
          <w:bCs/>
        </w:rPr>
        <w:t>RAJONO TARYBOS SPRENDIMO PROJEKTUI</w:t>
      </w:r>
    </w:p>
    <w:p w:rsidR="0046439C" w:rsidRDefault="00F406A6" w:rsidP="00F406A6">
      <w:pPr>
        <w:jc w:val="center"/>
        <w:rPr>
          <w:rStyle w:val="Puslapionumeris"/>
          <w:b/>
        </w:rPr>
      </w:pPr>
      <w:r>
        <w:rPr>
          <w:b/>
          <w:bCs/>
          <w:caps/>
        </w:rPr>
        <w:t>„</w:t>
      </w:r>
      <w:r w:rsidR="00234542">
        <w:rPr>
          <w:rFonts w:ascii="TimesLT" w:hAnsi="TimesLT"/>
          <w:b/>
        </w:rPr>
        <w:t>DĖL</w:t>
      </w:r>
      <w:r w:rsidR="007D0054">
        <w:rPr>
          <w:rFonts w:ascii="TimesLT" w:hAnsi="TimesLT"/>
          <w:b/>
        </w:rPr>
        <w:t xml:space="preserve"> </w:t>
      </w:r>
      <w:r w:rsidR="007D0054" w:rsidRPr="001E634E">
        <w:rPr>
          <w:rFonts w:ascii="TimesLT" w:hAnsi="TimesLT"/>
          <w:b/>
        </w:rPr>
        <w:t xml:space="preserve">VAIKŲ VASAROS </w:t>
      </w:r>
      <w:r w:rsidR="007D0054">
        <w:rPr>
          <w:rFonts w:ascii="TimesLT" w:hAnsi="TimesLT"/>
          <w:b/>
        </w:rPr>
        <w:t>S</w:t>
      </w:r>
      <w:r w:rsidR="007D0054" w:rsidRPr="001E634E">
        <w:rPr>
          <w:rFonts w:ascii="TimesLT" w:hAnsi="TimesLT"/>
          <w:b/>
        </w:rPr>
        <w:t xml:space="preserve">TOVYKLOSE </w:t>
      </w:r>
      <w:r w:rsidR="007D0054">
        <w:rPr>
          <w:rFonts w:ascii="TimesLT" w:hAnsi="TimesLT"/>
          <w:b/>
        </w:rPr>
        <w:t>TEIKIAMŲ PASLAUGŲ</w:t>
      </w:r>
      <w:r w:rsidR="007D0054" w:rsidRPr="001E634E">
        <w:rPr>
          <w:rFonts w:ascii="TimesLT" w:hAnsi="TimesLT"/>
          <w:b/>
        </w:rPr>
        <w:t xml:space="preserve"> </w:t>
      </w:r>
      <w:r w:rsidR="007D0054">
        <w:rPr>
          <w:rFonts w:ascii="TimesLT" w:hAnsi="TimesLT"/>
          <w:b/>
        </w:rPr>
        <w:t>KAINŲ NUSTATYMO</w:t>
      </w:r>
      <w:r>
        <w:rPr>
          <w:rStyle w:val="Puslapionumeris"/>
          <w:b/>
        </w:rPr>
        <w:t>“</w:t>
      </w:r>
    </w:p>
    <w:p w:rsidR="00F406A6" w:rsidRPr="001F6695" w:rsidRDefault="00A00F9B" w:rsidP="00F406A6">
      <w:pPr>
        <w:jc w:val="center"/>
        <w:rPr>
          <w:rFonts w:ascii="TimesLT" w:hAnsi="TimesLT"/>
          <w:szCs w:val="20"/>
        </w:rPr>
      </w:pPr>
      <w:r>
        <w:rPr>
          <w:rFonts w:ascii="TimesLT" w:hAnsi="TimesLT"/>
          <w:szCs w:val="20"/>
        </w:rPr>
        <w:t>20</w:t>
      </w:r>
      <w:r w:rsidR="0075263A">
        <w:rPr>
          <w:rFonts w:ascii="TimesLT" w:hAnsi="TimesLT"/>
          <w:szCs w:val="20"/>
        </w:rPr>
        <w:t>2</w:t>
      </w:r>
      <w:r w:rsidR="008063A6">
        <w:rPr>
          <w:rFonts w:ascii="TimesLT" w:hAnsi="TimesLT"/>
          <w:szCs w:val="20"/>
        </w:rPr>
        <w:t>1</w:t>
      </w:r>
      <w:r w:rsidR="00F406A6">
        <w:rPr>
          <w:rFonts w:ascii="TimesLT" w:hAnsi="TimesLT"/>
          <w:szCs w:val="20"/>
        </w:rPr>
        <w:t xml:space="preserve"> m. </w:t>
      </w:r>
      <w:r w:rsidR="00D31B68">
        <w:rPr>
          <w:rFonts w:ascii="TimesLT" w:hAnsi="TimesLT"/>
          <w:szCs w:val="20"/>
        </w:rPr>
        <w:t xml:space="preserve">birželio </w:t>
      </w:r>
      <w:r w:rsidR="008063A6">
        <w:rPr>
          <w:rFonts w:ascii="TimesLT" w:hAnsi="TimesLT"/>
          <w:szCs w:val="20"/>
        </w:rPr>
        <w:t>7</w:t>
      </w:r>
      <w:r w:rsidR="00F406A6">
        <w:rPr>
          <w:rFonts w:ascii="TimesLT" w:hAnsi="TimesLT"/>
          <w:szCs w:val="20"/>
        </w:rPr>
        <w:t xml:space="preserve"> d.</w:t>
      </w:r>
    </w:p>
    <w:p w:rsidR="00F406A6" w:rsidRPr="001F6695" w:rsidRDefault="00F406A6" w:rsidP="00F406A6">
      <w:pPr>
        <w:jc w:val="center"/>
        <w:rPr>
          <w:rFonts w:ascii="TimesLT" w:hAnsi="TimesLT"/>
          <w:szCs w:val="20"/>
        </w:rPr>
      </w:pPr>
      <w:r w:rsidRPr="001F6695">
        <w:rPr>
          <w:rFonts w:ascii="TimesLT" w:hAnsi="TimesLT"/>
          <w:szCs w:val="20"/>
        </w:rPr>
        <w:t>Ukmergė</w:t>
      </w:r>
    </w:p>
    <w:p w:rsidR="00F406A6" w:rsidRPr="001F6695" w:rsidRDefault="00F406A6" w:rsidP="00F406A6">
      <w:pPr>
        <w:pStyle w:val="Stilius"/>
        <w:ind w:firstLine="1418"/>
        <w:jc w:val="both"/>
        <w:rPr>
          <w:rFonts w:ascii="TimesLT" w:hAnsi="TimesLT"/>
          <w:szCs w:val="20"/>
        </w:rPr>
      </w:pPr>
    </w:p>
    <w:p w:rsidR="00A3455B" w:rsidRPr="00070EE9" w:rsidRDefault="00F406A6" w:rsidP="00A3455B">
      <w:pPr>
        <w:jc w:val="both"/>
      </w:pPr>
      <w:r>
        <w:rPr>
          <w:b/>
        </w:rPr>
        <w:tab/>
      </w:r>
      <w:r w:rsidRPr="00070EE9">
        <w:rPr>
          <w:b/>
        </w:rPr>
        <w:t xml:space="preserve">1. Sprendimo projekto rengimo pagrindas. </w:t>
      </w:r>
      <w:r w:rsidR="00A3455B" w:rsidRPr="00070EE9">
        <w:t xml:space="preserve">Lietuvos Respublikos vietos savivaldos įstatymo 16 straipsnio 2 dalies 37 punkte reglamentuota, kad savivaldybės Taryba nustato kainų už savivaldybės kontroliuojamų įmonių, savivaldybės biudžetinių ir viešųjų įstaigų (kurių savininkė yra savivaldybė) teikiamas paslaugas įstatymų nustatyta tvarka. </w:t>
      </w:r>
      <w:r w:rsidR="00FF5CE3" w:rsidRPr="00070EE9">
        <w:t>Lietuvos Respublikos socialinės paramos mokiniams įstatymo 11 straipsnio 1 dal</w:t>
      </w:r>
      <w:r w:rsidR="00605D9E" w:rsidRPr="00070EE9">
        <w:t>yje</w:t>
      </w:r>
      <w:r w:rsidR="00FF5CE3" w:rsidRPr="00070EE9">
        <w:t xml:space="preserve"> reglamentuojamas socialinės paramos skyrim</w:t>
      </w:r>
      <w:r w:rsidR="00605D9E" w:rsidRPr="00070EE9">
        <w:t>as</w:t>
      </w:r>
      <w:r w:rsidR="00FF5CE3" w:rsidRPr="00070EE9">
        <w:t xml:space="preserve"> mokiniams.</w:t>
      </w:r>
    </w:p>
    <w:p w:rsidR="00590122" w:rsidRDefault="00FF5CE3" w:rsidP="00404882">
      <w:pPr>
        <w:jc w:val="both"/>
      </w:pPr>
      <w:r w:rsidRPr="00070EE9">
        <w:tab/>
      </w:r>
      <w:r w:rsidR="00F406A6" w:rsidRPr="00070EE9">
        <w:rPr>
          <w:b/>
          <w:bCs/>
        </w:rPr>
        <w:t>2. Sprendimo projekto tikslas ir esmė:</w:t>
      </w:r>
      <w:r w:rsidR="00F406A6" w:rsidRPr="00070EE9">
        <w:t xml:space="preserve"> </w:t>
      </w:r>
      <w:r w:rsidR="00556BC3" w:rsidRPr="00070EE9">
        <w:t xml:space="preserve">Vasaros atostogų metu siekiama sudaryti sąlygas vaikams turiningai pailsėti, skatinti  </w:t>
      </w:r>
      <w:r w:rsidR="009A16CD">
        <w:t xml:space="preserve">jų </w:t>
      </w:r>
      <w:r w:rsidR="00556BC3" w:rsidRPr="00070EE9">
        <w:t>pažinimo, lavinimosi, bendravimo ir bendradarbiavim</w:t>
      </w:r>
      <w:r w:rsidR="0089244A">
        <w:t>o, saviraiškos ir kt. poreikius.</w:t>
      </w:r>
      <w:r w:rsidR="001257AD" w:rsidRPr="00070EE9">
        <w:t xml:space="preserve"> </w:t>
      </w:r>
      <w:r w:rsidR="00384A13">
        <w:t>202</w:t>
      </w:r>
      <w:r w:rsidR="00BC202A">
        <w:t>1</w:t>
      </w:r>
      <w:r w:rsidR="00F406A6" w:rsidRPr="00070EE9">
        <w:t xml:space="preserve"> m. </w:t>
      </w:r>
      <w:r w:rsidR="00FB1BF4">
        <w:t xml:space="preserve">birželio – </w:t>
      </w:r>
      <w:r w:rsidR="00117C16" w:rsidRPr="00070EE9">
        <w:t>rugpjūčio mėnesiais rajone bus įgyven</w:t>
      </w:r>
      <w:r w:rsidR="001C2A1E" w:rsidRPr="00070EE9">
        <w:t>din</w:t>
      </w:r>
      <w:r w:rsidR="00887F54">
        <w:t>t</w:t>
      </w:r>
      <w:r w:rsidR="001C2A1E" w:rsidRPr="00070EE9">
        <w:t xml:space="preserve">a </w:t>
      </w:r>
      <w:r w:rsidR="00DF4B58">
        <w:t>14</w:t>
      </w:r>
      <w:r w:rsidR="001C2A1E" w:rsidRPr="00070EE9">
        <w:t xml:space="preserve"> </w:t>
      </w:r>
      <w:r w:rsidR="00C457D1" w:rsidRPr="00070EE9">
        <w:t>vaikų užimtumo vasaros atostogų metu programų</w:t>
      </w:r>
      <w:r w:rsidR="00384A13">
        <w:t>, finansuojamų savivaldybės biudžeto lėšomis.</w:t>
      </w:r>
    </w:p>
    <w:p w:rsidR="00F406A6" w:rsidRPr="00070EE9" w:rsidRDefault="00590122" w:rsidP="00A92667">
      <w:pPr>
        <w:ind w:firstLine="1134"/>
        <w:jc w:val="both"/>
      </w:pPr>
      <w:r>
        <w:t>Sprendimo projekte</w:t>
      </w:r>
      <w:r w:rsidR="00556BC3" w:rsidRPr="00070EE9">
        <w:t xml:space="preserve"> </w:t>
      </w:r>
      <w:r w:rsidR="00DA6B1E" w:rsidRPr="00070EE9">
        <w:t>nustat</w:t>
      </w:r>
      <w:r>
        <w:t>omos</w:t>
      </w:r>
      <w:r w:rsidR="00DA6B1E" w:rsidRPr="00070EE9">
        <w:t xml:space="preserve"> kelialapio </w:t>
      </w:r>
      <w:r>
        <w:t>kaino</w:t>
      </w:r>
      <w:r w:rsidR="00556BC3" w:rsidRPr="00070EE9">
        <w:t xml:space="preserve">s </w:t>
      </w:r>
      <w:r w:rsidR="00DA6B1E" w:rsidRPr="00070EE9">
        <w:t xml:space="preserve">už </w:t>
      </w:r>
      <w:r w:rsidR="00C072FA" w:rsidRPr="00070EE9">
        <w:t xml:space="preserve">teikiamas paslaugas </w:t>
      </w:r>
      <w:r w:rsidR="00384A13">
        <w:t xml:space="preserve">stacionariose </w:t>
      </w:r>
      <w:r w:rsidR="00E6404D" w:rsidRPr="00070EE9">
        <w:t xml:space="preserve">vaikų </w:t>
      </w:r>
      <w:r w:rsidR="00CE433E">
        <w:t>vasaros stovyklos</w:t>
      </w:r>
      <w:r w:rsidR="00DA6B1E" w:rsidRPr="00070EE9">
        <w:t>e.</w:t>
      </w:r>
    </w:p>
    <w:p w:rsidR="00003574" w:rsidRPr="001F6695" w:rsidRDefault="00F406A6" w:rsidP="00003574">
      <w:pPr>
        <w:tabs>
          <w:tab w:val="left" w:pos="1134"/>
        </w:tabs>
        <w:ind w:firstLine="720"/>
        <w:jc w:val="both"/>
        <w:rPr>
          <w:b/>
          <w:bCs/>
        </w:rPr>
      </w:pPr>
      <w:r w:rsidRPr="00070EE9">
        <w:rPr>
          <w:b/>
        </w:rPr>
        <w:tab/>
      </w:r>
      <w:r w:rsidR="00003574" w:rsidRPr="001F6695">
        <w:rPr>
          <w:b/>
        </w:rPr>
        <w:t xml:space="preserve">3. </w:t>
      </w:r>
      <w:r w:rsidR="00003574">
        <w:rPr>
          <w:b/>
        </w:rPr>
        <w:t>Šiuo metu galiojančios ir teikiamu projektu siūlomos naujos nuostatos (esant galimybei – lyginamasis variantas)</w:t>
      </w:r>
      <w:r w:rsidR="00003574" w:rsidRPr="001F6695">
        <w:rPr>
          <w:b/>
        </w:rPr>
        <w:t xml:space="preserve">: </w:t>
      </w:r>
    </w:p>
    <w:p w:rsidR="0055079C" w:rsidRDefault="009A58E5" w:rsidP="00850218">
      <w:pPr>
        <w:pStyle w:val="Standard"/>
        <w:ind w:firstLine="1134"/>
        <w:jc w:val="both"/>
        <w:rPr>
          <w:lang w:val="lt-LT"/>
        </w:rPr>
      </w:pPr>
      <w:r w:rsidRPr="0025553F">
        <w:rPr>
          <w:lang w:val="lt-LT"/>
        </w:rPr>
        <w:t>Pripažįstamas netekusiu galios</w:t>
      </w:r>
      <w:r w:rsidR="006D5E01" w:rsidRPr="0025553F">
        <w:rPr>
          <w:lang w:val="lt-LT"/>
        </w:rPr>
        <w:t xml:space="preserve"> </w:t>
      </w:r>
      <w:r w:rsidR="006D5E01" w:rsidRPr="00234FC4">
        <w:rPr>
          <w:lang w:val="lt-LT"/>
        </w:rPr>
        <w:t xml:space="preserve">Ukmergės </w:t>
      </w:r>
      <w:r w:rsidR="006D5E01" w:rsidRPr="00DB5275">
        <w:rPr>
          <w:lang w:val="lt-LT"/>
        </w:rPr>
        <w:t xml:space="preserve">rajono savivaldybės </w:t>
      </w:r>
      <w:r w:rsidR="00D3054F" w:rsidRPr="00DB5275">
        <w:rPr>
          <w:lang w:val="lt-LT"/>
        </w:rPr>
        <w:t>tarybos</w:t>
      </w:r>
      <w:r w:rsidR="00D3054F" w:rsidRPr="00234FC4">
        <w:rPr>
          <w:lang w:val="lt-LT"/>
        </w:rPr>
        <w:t xml:space="preserve"> </w:t>
      </w:r>
      <w:r w:rsidR="00FC639B">
        <w:t>2020</w:t>
      </w:r>
      <w:r w:rsidR="00FC639B" w:rsidRPr="00201B23">
        <w:t xml:space="preserve"> m. </w:t>
      </w:r>
      <w:r w:rsidR="00FC639B" w:rsidRPr="00FC639B">
        <w:rPr>
          <w:lang w:val="lt-LT"/>
        </w:rPr>
        <w:t>birželio 25 d. sprendimą Nr.7-166 „Dėl vaikų vasaros stovykloje teikiamų paslaugų kainų nustatymo“</w:t>
      </w:r>
      <w:r w:rsidR="00DF1D8B" w:rsidRPr="00234FC4">
        <w:rPr>
          <w:lang w:val="lt-LT"/>
        </w:rPr>
        <w:t xml:space="preserve">. </w:t>
      </w:r>
      <w:r w:rsidR="00C30EF8" w:rsidRPr="00003574">
        <w:rPr>
          <w:lang w:val="lt-LT"/>
        </w:rPr>
        <w:t>K</w:t>
      </w:r>
      <w:r w:rsidR="006D5E01" w:rsidRPr="00003574">
        <w:rPr>
          <w:lang w:val="lt-LT"/>
        </w:rPr>
        <w:t xml:space="preserve">iekvienais metais nustatomos naujos </w:t>
      </w:r>
      <w:r w:rsidR="0048430C" w:rsidRPr="00003574">
        <w:rPr>
          <w:lang w:val="lt-LT"/>
        </w:rPr>
        <w:t>teikiamų paslaugų vaikų vasaros stovyklose</w:t>
      </w:r>
      <w:r w:rsidR="006D5E01" w:rsidRPr="00003574">
        <w:rPr>
          <w:lang w:val="lt-LT"/>
        </w:rPr>
        <w:t xml:space="preserve"> kainos.</w:t>
      </w:r>
    </w:p>
    <w:p w:rsidR="00404882" w:rsidRDefault="0055079C" w:rsidP="00850218">
      <w:pPr>
        <w:pStyle w:val="Standard"/>
        <w:ind w:firstLine="1134"/>
        <w:jc w:val="both"/>
        <w:rPr>
          <w:lang w:val="lt-LT"/>
        </w:rPr>
      </w:pPr>
      <w:r>
        <w:rPr>
          <w:lang w:val="lt-LT"/>
        </w:rPr>
        <w:t xml:space="preserve">Lyginant  </w:t>
      </w:r>
      <w:r w:rsidR="009A4424">
        <w:rPr>
          <w:lang w:val="lt-LT"/>
        </w:rPr>
        <w:t xml:space="preserve">2021 m. </w:t>
      </w:r>
      <w:r>
        <w:rPr>
          <w:lang w:val="lt-LT"/>
        </w:rPr>
        <w:t>1 vaiko 1 dienos kainą</w:t>
      </w:r>
      <w:r w:rsidR="009A4424">
        <w:rPr>
          <w:lang w:val="lt-LT"/>
        </w:rPr>
        <w:t xml:space="preserve"> stovyklose </w:t>
      </w:r>
      <w:r>
        <w:rPr>
          <w:lang w:val="lt-LT"/>
        </w:rPr>
        <w:t xml:space="preserve">su buvusia 2020 m., ji padidėjo už </w:t>
      </w:r>
      <w:r w:rsidRPr="008D4E7F">
        <w:rPr>
          <w:color w:val="000000" w:themeColor="text1"/>
        </w:rPr>
        <w:t>Ukmergės r</w:t>
      </w:r>
      <w:r w:rsidRPr="00CA5D48">
        <w:rPr>
          <w:color w:val="000000" w:themeColor="text1"/>
          <w:lang w:val="lt-LT"/>
        </w:rPr>
        <w:t>. Veprių mokyklos-daugiafunkcio centro teikiamas paslaugas (202</w:t>
      </w:r>
      <w:r w:rsidR="009A4424">
        <w:rPr>
          <w:color w:val="000000" w:themeColor="text1"/>
          <w:lang w:val="lt-LT"/>
        </w:rPr>
        <w:t>0</w:t>
      </w:r>
      <w:r w:rsidRPr="00CA5D48">
        <w:rPr>
          <w:color w:val="000000" w:themeColor="text1"/>
          <w:lang w:val="lt-LT"/>
        </w:rPr>
        <w:t xml:space="preserve"> m. buvo 19,00 Eur, </w:t>
      </w:r>
      <w:r w:rsidR="009A4424" w:rsidRPr="00CA5D48">
        <w:rPr>
          <w:color w:val="000000" w:themeColor="text1"/>
          <w:lang w:val="lt-LT"/>
        </w:rPr>
        <w:t xml:space="preserve">planuojama </w:t>
      </w:r>
      <w:r w:rsidRPr="00CA5D48">
        <w:rPr>
          <w:color w:val="000000" w:themeColor="text1"/>
          <w:lang w:val="lt-LT"/>
        </w:rPr>
        <w:t xml:space="preserve">2021 m. </w:t>
      </w:r>
      <w:r w:rsidR="009A4424">
        <w:rPr>
          <w:color w:val="000000" w:themeColor="text1"/>
          <w:lang w:val="lt-LT"/>
        </w:rPr>
        <w:t xml:space="preserve">– </w:t>
      </w:r>
      <w:r>
        <w:rPr>
          <w:color w:val="000000" w:themeColor="text1"/>
        </w:rPr>
        <w:t>22,00 Eur)</w:t>
      </w:r>
      <w:r w:rsidR="007707B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77E04" w:rsidRPr="00577E04">
        <w:rPr>
          <w:color w:val="000000" w:themeColor="text1"/>
          <w:lang w:val="lt-LT"/>
        </w:rPr>
        <w:t>Kainų padidėjimui įtak</w:t>
      </w:r>
      <w:r w:rsidR="00577E04">
        <w:rPr>
          <w:color w:val="000000" w:themeColor="text1"/>
          <w:lang w:val="lt-LT"/>
        </w:rPr>
        <w:t>o</w:t>
      </w:r>
      <w:r w:rsidR="00577E04" w:rsidRPr="00577E04">
        <w:rPr>
          <w:color w:val="000000" w:themeColor="text1"/>
          <w:lang w:val="lt-LT"/>
        </w:rPr>
        <w:t>s turėjo padidėjusios paslaugų už Veprių stacionarioje stovykloje</w:t>
      </w:r>
      <w:r w:rsidR="00577E04">
        <w:rPr>
          <w:color w:val="000000" w:themeColor="text1"/>
          <w:lang w:val="lt-LT"/>
        </w:rPr>
        <w:t xml:space="preserve"> teikiamų paslaugų kainos (patvirtintos Ukmergės rajono savivaldybės 2020-08-27 sprendimu Nr. 7-198). </w:t>
      </w:r>
      <w:r w:rsidRPr="00577E04">
        <w:rPr>
          <w:color w:val="000000" w:themeColor="text1"/>
          <w:lang w:val="lt-LT"/>
        </w:rPr>
        <w:t>Sporto</w:t>
      </w:r>
      <w:r>
        <w:rPr>
          <w:color w:val="000000" w:themeColor="text1"/>
        </w:rPr>
        <w:t xml:space="preserve"> </w:t>
      </w:r>
      <w:r w:rsidRPr="00CA5D48">
        <w:rPr>
          <w:color w:val="000000" w:themeColor="text1"/>
          <w:lang w:val="lt-LT"/>
        </w:rPr>
        <w:t xml:space="preserve">centro </w:t>
      </w:r>
      <w:r w:rsidR="008A2E6F" w:rsidRPr="00CA5D48">
        <w:rPr>
          <w:color w:val="000000" w:themeColor="text1"/>
          <w:lang w:val="lt-LT"/>
        </w:rPr>
        <w:t>teikiamų pasl</w:t>
      </w:r>
      <w:r w:rsidR="00CA5D48" w:rsidRPr="00CA5D48">
        <w:rPr>
          <w:color w:val="000000" w:themeColor="text1"/>
          <w:lang w:val="lt-LT"/>
        </w:rPr>
        <w:t>augų</w:t>
      </w:r>
      <w:r w:rsidR="009A4424">
        <w:rPr>
          <w:color w:val="000000" w:themeColor="text1"/>
          <w:lang w:val="lt-LT"/>
        </w:rPr>
        <w:t xml:space="preserve"> kaina, mokama tėvų lėšomis, nepakito (</w:t>
      </w:r>
      <w:r w:rsidR="007707B7">
        <w:rPr>
          <w:color w:val="000000" w:themeColor="text1"/>
        </w:rPr>
        <w:t>6,42 Eur</w:t>
      </w:r>
      <w:r w:rsidR="009A4424">
        <w:rPr>
          <w:color w:val="000000" w:themeColor="text1"/>
        </w:rPr>
        <w:t>).</w:t>
      </w:r>
      <w:r w:rsidR="002C5B75">
        <w:rPr>
          <w:color w:val="000000" w:themeColor="text1"/>
        </w:rPr>
        <w:t xml:space="preserve"> Meno mokykla </w:t>
      </w:r>
      <w:r w:rsidR="00577E04" w:rsidRPr="00577E04">
        <w:rPr>
          <w:color w:val="000000" w:themeColor="text1"/>
          <w:lang w:val="lt-LT"/>
        </w:rPr>
        <w:t>mokinių užimtumo</w:t>
      </w:r>
      <w:r w:rsidR="00577E04">
        <w:rPr>
          <w:color w:val="000000" w:themeColor="text1"/>
        </w:rPr>
        <w:t xml:space="preserve"> </w:t>
      </w:r>
      <w:r w:rsidR="002C5B75" w:rsidRPr="002C5B75">
        <w:rPr>
          <w:color w:val="000000" w:themeColor="text1"/>
          <w:lang w:val="lt-LT"/>
        </w:rPr>
        <w:t>stacionario</w:t>
      </w:r>
      <w:r w:rsidR="00577E04">
        <w:rPr>
          <w:color w:val="000000" w:themeColor="text1"/>
          <w:lang w:val="lt-LT"/>
        </w:rPr>
        <w:t>je</w:t>
      </w:r>
      <w:r w:rsidR="002C5B75" w:rsidRPr="002C5B75">
        <w:rPr>
          <w:color w:val="000000" w:themeColor="text1"/>
          <w:lang w:val="lt-LT"/>
        </w:rPr>
        <w:t xml:space="preserve"> stovyklo</w:t>
      </w:r>
      <w:r w:rsidR="00577E04">
        <w:rPr>
          <w:color w:val="000000" w:themeColor="text1"/>
          <w:lang w:val="lt-LT"/>
        </w:rPr>
        <w:t>je</w:t>
      </w:r>
      <w:r w:rsidR="002C5B75">
        <w:rPr>
          <w:color w:val="000000" w:themeColor="text1"/>
        </w:rPr>
        <w:t xml:space="preserve"> 2020 m. </w:t>
      </w:r>
      <w:r w:rsidR="002C5B75" w:rsidRPr="002C5B75">
        <w:rPr>
          <w:color w:val="000000" w:themeColor="text1"/>
          <w:lang w:val="lt-LT"/>
        </w:rPr>
        <w:t>neorganizavo.</w:t>
      </w:r>
    </w:p>
    <w:p w:rsidR="00F406A6" w:rsidRPr="00070EE9" w:rsidRDefault="00F406A6" w:rsidP="00003574">
      <w:pPr>
        <w:pStyle w:val="Standard"/>
        <w:ind w:firstLine="1134"/>
        <w:rPr>
          <w:b/>
        </w:rPr>
      </w:pPr>
      <w:r w:rsidRPr="00070EE9">
        <w:rPr>
          <w:b/>
          <w:bCs/>
          <w:shd w:val="clear" w:color="auto" w:fill="FFFFFF"/>
        </w:rPr>
        <w:t xml:space="preserve">4. Sprendimui įgyvendinti reikalingos lėšos ir galimi </w:t>
      </w:r>
      <w:r w:rsidRPr="00070EE9">
        <w:rPr>
          <w:b/>
        </w:rPr>
        <w:t>finansavimo šaltiniai:</w:t>
      </w:r>
    </w:p>
    <w:p w:rsidR="00767401" w:rsidRDefault="00F2773F" w:rsidP="00F2773F">
      <w:pPr>
        <w:ind w:firstLine="1134"/>
        <w:jc w:val="both"/>
        <w:rPr>
          <w:rStyle w:val="Puslapionumeris"/>
        </w:rPr>
      </w:pPr>
      <w:r w:rsidRPr="00070EE9">
        <w:rPr>
          <w:rStyle w:val="Puslapionumeris"/>
        </w:rPr>
        <w:t>Vasaros poilsio program</w:t>
      </w:r>
      <w:r w:rsidR="00E31752">
        <w:rPr>
          <w:rStyle w:val="Puslapionumeris"/>
        </w:rPr>
        <w:t>ų</w:t>
      </w:r>
      <w:r w:rsidRPr="00070EE9">
        <w:rPr>
          <w:rStyle w:val="Puslapionumeris"/>
        </w:rPr>
        <w:t xml:space="preserve"> įgyvendinimui bus naudojamos savivaldybės biudžeto, Švietimo mainų paramos fondo</w:t>
      </w:r>
      <w:r>
        <w:rPr>
          <w:rStyle w:val="Puslapionumeris"/>
        </w:rPr>
        <w:t xml:space="preserve"> administruojamo </w:t>
      </w:r>
      <w:r w:rsidR="00F51531">
        <w:rPr>
          <w:rStyle w:val="Puslapionumeris"/>
        </w:rPr>
        <w:t>projekto TAPK</w:t>
      </w:r>
      <w:r w:rsidR="008755F4">
        <w:rPr>
          <w:rStyle w:val="Puslapionumeris"/>
        </w:rPr>
        <w:t>2</w:t>
      </w:r>
      <w:r w:rsidRPr="00F2773F">
        <w:rPr>
          <w:rStyle w:val="Puslapionumeris"/>
        </w:rPr>
        <w:t xml:space="preserve">, </w:t>
      </w:r>
      <w:r w:rsidRPr="00070EE9">
        <w:rPr>
          <w:rStyle w:val="Puslapionumeris"/>
        </w:rPr>
        <w:t xml:space="preserve">tėvų, rėmėjų ir kt. lėšos. </w:t>
      </w:r>
    </w:p>
    <w:p w:rsidR="00F2773F" w:rsidRPr="00070EE9" w:rsidRDefault="00C97531" w:rsidP="00F2773F">
      <w:pPr>
        <w:ind w:firstLine="1134"/>
        <w:jc w:val="both"/>
      </w:pPr>
      <w:r>
        <w:rPr>
          <w:rStyle w:val="Puslapionumeris"/>
        </w:rPr>
        <w:t xml:space="preserve">Ukmergės r. Veprių mokykla-daugiafunkcis centras dalyvavo </w:t>
      </w:r>
      <w:r w:rsidR="00F2773F" w:rsidRPr="00070EE9">
        <w:t>Švietimo mainų paramos fond</w:t>
      </w:r>
      <w:r>
        <w:t xml:space="preserve">o skelbtame konkurse </w:t>
      </w:r>
      <w:r w:rsidR="00F2773F" w:rsidRPr="00070EE9">
        <w:t xml:space="preserve"> dėl vasaro</w:t>
      </w:r>
      <w:r w:rsidR="005F717C">
        <w:t>s užimtumo programų finansavimo</w:t>
      </w:r>
      <w:r w:rsidR="00164455">
        <w:t xml:space="preserve"> </w:t>
      </w:r>
      <w:r w:rsidR="00134B27">
        <w:t>(skirta</w:t>
      </w:r>
      <w:r w:rsidR="00117D55">
        <w:t>s</w:t>
      </w:r>
      <w:r w:rsidR="005B0235" w:rsidRPr="005B0235">
        <w:t xml:space="preserve"> </w:t>
      </w:r>
      <w:r w:rsidR="00134B27">
        <w:t>apie 5</w:t>
      </w:r>
      <w:r>
        <w:t>339</w:t>
      </w:r>
      <w:r w:rsidR="00F2773F" w:rsidRPr="005B0235">
        <w:rPr>
          <w:color w:val="0070C0"/>
        </w:rPr>
        <w:t xml:space="preserve"> </w:t>
      </w:r>
      <w:r w:rsidR="00134B27">
        <w:t>Eur</w:t>
      </w:r>
      <w:r w:rsidR="00117D55">
        <w:t xml:space="preserve"> finansavimas</w:t>
      </w:r>
      <w:r w:rsidR="00134B27">
        <w:t>)</w:t>
      </w:r>
      <w:r w:rsidR="00F2773F" w:rsidRPr="005B0235">
        <w:t>.</w:t>
      </w:r>
      <w:r w:rsidR="00F2773F">
        <w:t xml:space="preserve"> </w:t>
      </w:r>
      <w:r w:rsidR="00002ACE">
        <w:rPr>
          <w:rStyle w:val="Puslapionumeris"/>
        </w:rPr>
        <w:t xml:space="preserve">Kelialapio kainos programose „Šventosios vingiai. Vasaros </w:t>
      </w:r>
      <w:r>
        <w:rPr>
          <w:rStyle w:val="Puslapionumeris"/>
        </w:rPr>
        <w:t>spalvos</w:t>
      </w:r>
      <w:r w:rsidR="00002ACE">
        <w:rPr>
          <w:rStyle w:val="Puslapionumeris"/>
        </w:rPr>
        <w:t xml:space="preserve">“ diferencijuojamos atsižvelgiant į </w:t>
      </w:r>
      <w:r w:rsidR="008E046F">
        <w:rPr>
          <w:rStyle w:val="Puslapionumeris"/>
        </w:rPr>
        <w:t>ŠMPF</w:t>
      </w:r>
      <w:r w:rsidR="00002ACE">
        <w:rPr>
          <w:rStyle w:val="Puslapionumeris"/>
        </w:rPr>
        <w:t xml:space="preserve"> reikalavimus. </w:t>
      </w:r>
      <w:r w:rsidR="00F2773F" w:rsidRPr="00070EE9">
        <w:t xml:space="preserve">Kitą </w:t>
      </w:r>
      <w:r w:rsidR="00577E04" w:rsidRPr="00070EE9">
        <w:t xml:space="preserve">lėšų </w:t>
      </w:r>
      <w:r w:rsidR="00F2773F" w:rsidRPr="00070EE9">
        <w:t>dalį sudarys savivaldybės biudžeto lėšos, tėvų mokestis už teikiamas vaikų vasaros stovyklų paslaugas</w:t>
      </w:r>
      <w:r w:rsidR="00F2773F">
        <w:t>.</w:t>
      </w:r>
      <w:r w:rsidR="00F2773F" w:rsidRPr="00070EE9">
        <w:t xml:space="preserve"> </w:t>
      </w:r>
    </w:p>
    <w:p w:rsidR="00803190" w:rsidRDefault="00901857" w:rsidP="00003574">
      <w:pPr>
        <w:ind w:firstLine="1134"/>
        <w:jc w:val="both"/>
      </w:pPr>
      <w:r w:rsidRPr="00070EE9">
        <w:t xml:space="preserve">Mokiniai, turintys teisę į Valstybės paramą (šeimos pajamos 1 šeimos nariui per mėnesį neviršija 1,5 VRP (t.y. </w:t>
      </w:r>
      <w:r w:rsidR="00E426A2">
        <w:t>187,50</w:t>
      </w:r>
      <w:r w:rsidRPr="00070EE9">
        <w:t xml:space="preserve"> Eur) ir dalyvausiantys </w:t>
      </w:r>
      <w:r w:rsidR="00D6512C" w:rsidRPr="008D4E7F">
        <w:rPr>
          <w:color w:val="000000" w:themeColor="text1"/>
        </w:rPr>
        <w:t>Ukmergės r</w:t>
      </w:r>
      <w:r w:rsidR="00D6512C" w:rsidRPr="00CA5D48">
        <w:rPr>
          <w:color w:val="000000" w:themeColor="text1"/>
        </w:rPr>
        <w:t xml:space="preserve">. Veprių mokyklos-daugiafunkcio centro </w:t>
      </w:r>
      <w:r w:rsidR="00E426A2">
        <w:t xml:space="preserve">bei </w:t>
      </w:r>
      <w:r w:rsidR="00CF00E3">
        <w:t xml:space="preserve">Sporto centro </w:t>
      </w:r>
      <w:r w:rsidRPr="00070EE9">
        <w:t xml:space="preserve">organizuojamose programose, finansuojamose iš Ukmergės rajono savivaldybės biudžeto lėšų, taip pat mokės mokestį už </w:t>
      </w:r>
      <w:r w:rsidR="00CF00E3">
        <w:t>dalyvavimą</w:t>
      </w:r>
      <w:r w:rsidRPr="00070EE9">
        <w:t xml:space="preserve"> vasaros </w:t>
      </w:r>
      <w:r w:rsidR="004025EC" w:rsidRPr="00070EE9">
        <w:t>stovykl</w:t>
      </w:r>
      <w:r w:rsidR="00CF00E3">
        <w:t>ų programose</w:t>
      </w:r>
      <w:r w:rsidR="001C3377" w:rsidRPr="00070EE9">
        <w:t>.</w:t>
      </w:r>
      <w:r w:rsidR="004025EC" w:rsidRPr="00070EE9">
        <w:t xml:space="preserve"> </w:t>
      </w:r>
      <w:r w:rsidR="008138FF">
        <w:t>M</w:t>
      </w:r>
      <w:r w:rsidR="004303E6" w:rsidRPr="00070EE9">
        <w:t>okestis, kurį turėtų sumokėti mokinių, turinčių teisę į Valstybės paramą, tėvai</w:t>
      </w:r>
      <w:r w:rsidR="00D6512C">
        <w:t xml:space="preserve"> (globėjai, rūpintojai)</w:t>
      </w:r>
      <w:r w:rsidR="004303E6" w:rsidRPr="00070EE9">
        <w:t xml:space="preserve">, numatomas dėl kelių </w:t>
      </w:r>
      <w:r w:rsidR="00E31728">
        <w:t>priežasčių</w:t>
      </w:r>
      <w:r w:rsidR="004303E6" w:rsidRPr="00070EE9">
        <w:t xml:space="preserve">: </w:t>
      </w:r>
      <w:r w:rsidR="00E31728">
        <w:t xml:space="preserve">siekiant </w:t>
      </w:r>
      <w:r w:rsidR="004303E6" w:rsidRPr="00070EE9">
        <w:t>mokinių savalaikio atvykimo į stovyklą ir įsipareigojimo pabūti joje iki pamainos pabaigos, saugoti stovyklos turtą.</w:t>
      </w:r>
      <w:r w:rsidR="00A446E5" w:rsidRPr="00070EE9">
        <w:t xml:space="preserve"> </w:t>
      </w:r>
    </w:p>
    <w:p w:rsidR="006D05BD" w:rsidRDefault="000A3F64" w:rsidP="00003574">
      <w:pPr>
        <w:ind w:firstLine="1134"/>
        <w:jc w:val="both"/>
      </w:pPr>
      <w:r w:rsidRPr="00070EE9">
        <w:t>Siūloma atleisti nuo dalies mokesči</w:t>
      </w:r>
      <w:r>
        <w:t xml:space="preserve">o už dalyvavimą programose </w:t>
      </w:r>
      <w:r w:rsidRPr="00070EE9">
        <w:t xml:space="preserve">„Šventosios vingiai. </w:t>
      </w:r>
      <w:r w:rsidR="007A78BB">
        <w:t xml:space="preserve">Vasaros </w:t>
      </w:r>
      <w:r w:rsidR="00C97531">
        <w:t>spalvos</w:t>
      </w:r>
      <w:r w:rsidRPr="00070EE9">
        <w:t>“ (I</w:t>
      </w:r>
      <w:r>
        <w:t xml:space="preserve">, II, III pamainos), </w:t>
      </w:r>
      <w:r w:rsidR="000A7E47">
        <w:t>vykdomose U</w:t>
      </w:r>
      <w:r w:rsidRPr="00070EE9">
        <w:t xml:space="preserve">kmergės rajono savivaldybės biudžeto lėšomis, </w:t>
      </w:r>
      <w:r w:rsidR="008755F4">
        <w:t xml:space="preserve">mokinius, turinčius teisę į Valstybės paramą, ir </w:t>
      </w:r>
      <w:r w:rsidRPr="00070EE9">
        <w:t xml:space="preserve">motyvuotus, aktyvius popamokinėje veikloje vaikus </w:t>
      </w:r>
      <w:r w:rsidRPr="00070EE9">
        <w:lastRenderedPageBreak/>
        <w:t xml:space="preserve">(mokyklų teikimu), nustatant </w:t>
      </w:r>
      <w:r w:rsidR="00803190">
        <w:t>mažesnę</w:t>
      </w:r>
      <w:r w:rsidRPr="00070EE9">
        <w:t xml:space="preserve"> kelialapio kainą (1 dienos kaina –</w:t>
      </w:r>
      <w:r>
        <w:t xml:space="preserve"> </w:t>
      </w:r>
      <w:r w:rsidR="006C1220">
        <w:t>6</w:t>
      </w:r>
      <w:r w:rsidR="007A78BB">
        <w:t>,00</w:t>
      </w:r>
      <w:r w:rsidRPr="00070EE9">
        <w:t xml:space="preserve"> Eur). </w:t>
      </w:r>
      <w:r w:rsidR="00810C8C" w:rsidRPr="00FE167D">
        <w:t xml:space="preserve">Planuojama užimti </w:t>
      </w:r>
      <w:r w:rsidR="006C1220">
        <w:t>18</w:t>
      </w:r>
      <w:r w:rsidR="00810C8C" w:rsidRPr="00FE167D">
        <w:t xml:space="preserve"> </w:t>
      </w:r>
      <w:r w:rsidR="005D0D5E" w:rsidRPr="00FE167D">
        <w:t>valstybės remiam</w:t>
      </w:r>
      <w:r w:rsidR="004A4F05">
        <w:t>us</w:t>
      </w:r>
      <w:bookmarkStart w:id="0" w:name="_GoBack"/>
      <w:bookmarkEnd w:id="0"/>
      <w:r w:rsidR="007A78BB" w:rsidRPr="00FE167D">
        <w:t xml:space="preserve"> ir </w:t>
      </w:r>
      <w:r w:rsidR="003A22C0">
        <w:t>40</w:t>
      </w:r>
      <w:r w:rsidR="007A78BB">
        <w:t xml:space="preserve"> </w:t>
      </w:r>
      <w:r w:rsidR="005D0D5E">
        <w:t>motyvuotus, aktyvius</w:t>
      </w:r>
      <w:r w:rsidR="007A78BB">
        <w:t xml:space="preserve"> popamokinėje veikloje</w:t>
      </w:r>
      <w:r w:rsidR="005D0D5E">
        <w:t xml:space="preserve"> vaikus</w:t>
      </w:r>
      <w:r w:rsidR="00810C8C">
        <w:t>.</w:t>
      </w:r>
    </w:p>
    <w:p w:rsidR="00F406A6" w:rsidRPr="00070EE9" w:rsidRDefault="00F406A6" w:rsidP="00003574">
      <w:pPr>
        <w:pStyle w:val="Betarp"/>
        <w:ind w:firstLine="1134"/>
        <w:jc w:val="both"/>
        <w:rPr>
          <w:b/>
        </w:rPr>
      </w:pPr>
      <w:r w:rsidRPr="00070EE9">
        <w:rPr>
          <w:b/>
        </w:rPr>
        <w:t>5. Priėmus sprendimą laukiami rezultatai,</w:t>
      </w:r>
      <w:r w:rsidRPr="00070EE9">
        <w:rPr>
          <w:b/>
          <w:bCs/>
          <w:shd w:val="clear" w:color="auto" w:fill="FFFFFF"/>
        </w:rPr>
        <w:t xml:space="preserve"> galimos pasekmės:</w:t>
      </w:r>
    </w:p>
    <w:p w:rsidR="00F406A6" w:rsidRPr="00070EE9" w:rsidRDefault="00F406A6" w:rsidP="00003574">
      <w:pPr>
        <w:tabs>
          <w:tab w:val="left" w:pos="0"/>
          <w:tab w:val="left" w:pos="1134"/>
        </w:tabs>
        <w:ind w:firstLine="720"/>
        <w:jc w:val="both"/>
      </w:pPr>
      <w:r w:rsidRPr="00070EE9">
        <w:tab/>
        <w:t xml:space="preserve">Tikimasi, kad </w:t>
      </w:r>
      <w:r w:rsidR="00D6491C" w:rsidRPr="00070EE9">
        <w:t>bus s</w:t>
      </w:r>
      <w:r w:rsidR="00402362" w:rsidRPr="00070EE9">
        <w:t xml:space="preserve">ėkmingai įgyvendintos vaikų </w:t>
      </w:r>
      <w:r w:rsidR="00747345" w:rsidRPr="00070EE9">
        <w:t xml:space="preserve">užimtumo </w:t>
      </w:r>
      <w:r w:rsidR="00402362" w:rsidRPr="00070EE9">
        <w:t>vasaros</w:t>
      </w:r>
      <w:r w:rsidR="00747345" w:rsidRPr="00070EE9">
        <w:t xml:space="preserve"> atostogų metu </w:t>
      </w:r>
      <w:r w:rsidR="00D6491C" w:rsidRPr="00070EE9">
        <w:t>programos</w:t>
      </w:r>
      <w:r w:rsidR="0025713E" w:rsidRPr="00070EE9">
        <w:t xml:space="preserve">. </w:t>
      </w:r>
    </w:p>
    <w:p w:rsidR="00F406A6" w:rsidRPr="00070EE9" w:rsidRDefault="00F406A6" w:rsidP="00CC5477">
      <w:pPr>
        <w:tabs>
          <w:tab w:val="left" w:pos="0"/>
          <w:tab w:val="left" w:pos="708"/>
          <w:tab w:val="left" w:pos="1134"/>
        </w:tabs>
        <w:ind w:firstLine="720"/>
        <w:jc w:val="both"/>
        <w:rPr>
          <w:b/>
        </w:rPr>
      </w:pPr>
      <w:r w:rsidRPr="00070EE9">
        <w:rPr>
          <w:b/>
        </w:rPr>
        <w:tab/>
        <w:t>6. Priimtam sprendimui įgyvendinti reikalingi papildomi teisės aktai (</w:t>
      </w:r>
      <w:r w:rsidRPr="00070EE9">
        <w:rPr>
          <w:b/>
          <w:i/>
        </w:rPr>
        <w:t>priimti, pakeisti, panaikinti</w:t>
      </w:r>
      <w:r w:rsidRPr="00070EE9">
        <w:rPr>
          <w:b/>
        </w:rPr>
        <w:t>):</w:t>
      </w:r>
    </w:p>
    <w:p w:rsidR="00003574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070EE9">
        <w:rPr>
          <w:b/>
          <w:shd w:val="clear" w:color="auto" w:fill="FFFFFF"/>
        </w:rPr>
        <w:tab/>
        <w:t xml:space="preserve">7. </w:t>
      </w:r>
      <w:r w:rsidR="00003574">
        <w:rPr>
          <w:b/>
          <w:shd w:val="clear" w:color="auto" w:fill="FFFFFF"/>
        </w:rPr>
        <w:t xml:space="preserve">Lietuvos Respublikos korupcijos prevencijos įstatymo 8 straipsnio 1 dalyje numatytais atvejais – sprendimo projekto antikorupcinis </w:t>
      </w:r>
      <w:r w:rsidR="00003574" w:rsidRPr="008B6A1E">
        <w:rPr>
          <w:b/>
          <w:shd w:val="clear" w:color="auto" w:fill="FFFFFF"/>
        </w:rPr>
        <w:t>vertinimas: -</w:t>
      </w:r>
      <w:r w:rsidR="00003574">
        <w:rPr>
          <w:b/>
          <w:shd w:val="clear" w:color="auto" w:fill="FFFFFF"/>
        </w:rPr>
        <w:t xml:space="preserve"> </w:t>
      </w:r>
    </w:p>
    <w:p w:rsidR="00BF4EA6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070EE9">
        <w:rPr>
          <w:b/>
          <w:shd w:val="clear" w:color="auto" w:fill="FFFFFF"/>
        </w:rPr>
        <w:tab/>
        <w:t xml:space="preserve">8. </w:t>
      </w:r>
      <w:r w:rsidR="00BF4EA6">
        <w:rPr>
          <w:b/>
          <w:shd w:val="clear" w:color="auto" w:fill="FFFFFF"/>
        </w:rPr>
        <w:t>Kai sprendimo projektu numatoma reglamentuoti iki tol nereglamentuotus santykius, taip pat kai iš esmės keičiamas teisinis reguliavimas – sprendimo projekto numatomo teisinio reguliavimo poreikio vertinimas</w:t>
      </w:r>
      <w:r w:rsidR="00BF4EA6" w:rsidRPr="008B6A1E">
        <w:rPr>
          <w:b/>
          <w:shd w:val="clear" w:color="auto" w:fill="FFFFFF"/>
        </w:rPr>
        <w:t>: -</w:t>
      </w:r>
      <w:r w:rsidR="00BF4EA6">
        <w:rPr>
          <w:b/>
          <w:shd w:val="clear" w:color="auto" w:fill="FFFFFF"/>
        </w:rPr>
        <w:t xml:space="preserve"> </w:t>
      </w:r>
    </w:p>
    <w:p w:rsidR="00082D54" w:rsidRDefault="00B669C9" w:rsidP="00082D54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ab/>
      </w:r>
      <w:r w:rsidR="00F406A6" w:rsidRPr="00070EE9">
        <w:rPr>
          <w:b/>
        </w:rPr>
        <w:t xml:space="preserve">9. </w:t>
      </w:r>
      <w:r>
        <w:rPr>
          <w:b/>
        </w:rPr>
        <w:t xml:space="preserve">Sekretoriatas priimtą sprendimą pateikia: </w:t>
      </w:r>
      <w:r>
        <w:t>Švietimo</w:t>
      </w:r>
      <w:r w:rsidR="006C1220">
        <w:t>, kultūros</w:t>
      </w:r>
      <w:r>
        <w:t xml:space="preserve"> ir sporto skyriui, </w:t>
      </w:r>
      <w:r w:rsidR="006C1220">
        <w:t>A</w:t>
      </w:r>
      <w:r>
        <w:t xml:space="preserve">pskaitos skyriui; </w:t>
      </w:r>
      <w:r w:rsidR="00F23A6D">
        <w:t>S</w:t>
      </w:r>
      <w:r w:rsidR="004A5375">
        <w:t xml:space="preserve">ocialinės paramos skyriui, </w:t>
      </w:r>
      <w:r>
        <w:t>bendrojo ugdymo mokykloms</w:t>
      </w:r>
      <w:r w:rsidR="00F23A6D">
        <w:t>, Sporto centrui,</w:t>
      </w:r>
      <w:r w:rsidR="006C1220">
        <w:t xml:space="preserve"> </w:t>
      </w:r>
      <w:r w:rsidR="006C1220">
        <w:rPr>
          <w:rStyle w:val="Puslapionumeris"/>
        </w:rPr>
        <w:t>Ukmergės r. Veprių mokykla</w:t>
      </w:r>
      <w:r w:rsidR="00082D54">
        <w:rPr>
          <w:rStyle w:val="Puslapionumeris"/>
        </w:rPr>
        <w:t>i</w:t>
      </w:r>
      <w:r w:rsidR="006C1220">
        <w:rPr>
          <w:rStyle w:val="Puslapionumeris"/>
        </w:rPr>
        <w:t>-daugiafunkci</w:t>
      </w:r>
      <w:r w:rsidR="00082D54">
        <w:rPr>
          <w:rStyle w:val="Puslapionumeris"/>
        </w:rPr>
        <w:t>am</w:t>
      </w:r>
      <w:r w:rsidR="006C1220">
        <w:rPr>
          <w:rStyle w:val="Puslapionumeris"/>
        </w:rPr>
        <w:t xml:space="preserve"> centr</w:t>
      </w:r>
      <w:r w:rsidR="00082D54">
        <w:rPr>
          <w:rStyle w:val="Puslapionumeris"/>
        </w:rPr>
        <w:t>ui, Ukmergės meno mokyklai.</w:t>
      </w:r>
    </w:p>
    <w:p w:rsidR="00B669C9" w:rsidRPr="008B6A1E" w:rsidRDefault="00082D54" w:rsidP="00082D54">
      <w:pPr>
        <w:tabs>
          <w:tab w:val="left" w:pos="851"/>
        </w:tabs>
        <w:jc w:val="both"/>
      </w:pPr>
      <w:r>
        <w:rPr>
          <w:b/>
        </w:rPr>
        <w:tab/>
        <w:t xml:space="preserve">    </w:t>
      </w:r>
      <w:r w:rsidR="00B669C9" w:rsidRPr="001F6695">
        <w:rPr>
          <w:b/>
        </w:rPr>
        <w:t>1</w:t>
      </w:r>
      <w:r w:rsidR="00B669C9">
        <w:rPr>
          <w:b/>
        </w:rPr>
        <w:t>0</w:t>
      </w:r>
      <w:r w:rsidR="00B669C9" w:rsidRPr="001F6695">
        <w:rPr>
          <w:b/>
        </w:rPr>
        <w:t xml:space="preserve">. </w:t>
      </w:r>
      <w:r w:rsidR="00B669C9">
        <w:rPr>
          <w:b/>
        </w:rPr>
        <w:t>Aiškinamojo rašto priedai:</w:t>
      </w:r>
      <w:r w:rsidR="00B669C9" w:rsidRPr="008B6A1E">
        <w:rPr>
          <w:b/>
        </w:rPr>
        <w:t xml:space="preserve"> </w:t>
      </w:r>
      <w:r w:rsidR="00B669C9">
        <w:rPr>
          <w:b/>
        </w:rPr>
        <w:t>–</w:t>
      </w:r>
    </w:p>
    <w:p w:rsidR="0014307F" w:rsidRPr="00070EE9" w:rsidRDefault="00F406A6" w:rsidP="00731E9C">
      <w:pPr>
        <w:tabs>
          <w:tab w:val="left" w:pos="0"/>
          <w:tab w:val="left" w:pos="744"/>
        </w:tabs>
        <w:ind w:firstLine="720"/>
        <w:jc w:val="both"/>
      </w:pPr>
      <w:r w:rsidRPr="00070EE9">
        <w:rPr>
          <w:b/>
        </w:rPr>
        <w:tab/>
      </w:r>
      <w:r w:rsidRPr="00070EE9">
        <w:rPr>
          <w:b/>
        </w:rPr>
        <w:tab/>
      </w:r>
    </w:p>
    <w:p w:rsidR="0014307F" w:rsidRPr="00070EE9" w:rsidRDefault="0014307F" w:rsidP="00F406A6">
      <w:pPr>
        <w:tabs>
          <w:tab w:val="left" w:pos="0"/>
          <w:tab w:val="left" w:pos="744"/>
        </w:tabs>
        <w:ind w:firstLine="720"/>
        <w:jc w:val="both"/>
      </w:pPr>
    </w:p>
    <w:p w:rsidR="00F406A6" w:rsidRPr="00070EE9" w:rsidRDefault="00F406A6" w:rsidP="00F406A6">
      <w:pPr>
        <w:tabs>
          <w:tab w:val="left" w:pos="0"/>
          <w:tab w:val="left" w:pos="744"/>
        </w:tabs>
        <w:ind w:firstLine="720"/>
        <w:jc w:val="both"/>
      </w:pPr>
      <w:r w:rsidRPr="00070EE9">
        <w:tab/>
      </w:r>
      <w:r w:rsidRPr="00070EE9">
        <w:tab/>
      </w:r>
    </w:p>
    <w:p w:rsidR="001E634E" w:rsidRPr="001E634E" w:rsidRDefault="00F406A6" w:rsidP="00233AF3">
      <w:pPr>
        <w:jc w:val="both"/>
      </w:pPr>
      <w:r w:rsidRPr="00070EE9">
        <w:rPr>
          <w:b/>
          <w:bCs/>
        </w:rPr>
        <w:t> </w:t>
      </w:r>
      <w:r w:rsidRPr="00070EE9">
        <w:t>Vyriausioji specialistė</w:t>
      </w:r>
      <w:r w:rsidRPr="00070EE9">
        <w:tab/>
      </w:r>
      <w:r w:rsidRPr="00070EE9">
        <w:tab/>
      </w:r>
      <w:r w:rsidRPr="00070EE9">
        <w:tab/>
      </w:r>
      <w:r w:rsidRPr="00070EE9">
        <w:tab/>
        <w:t>Ingrida Krikštaponien</w:t>
      </w:r>
      <w:r w:rsidRPr="001F6695">
        <w:t>ė</w:t>
      </w:r>
    </w:p>
    <w:sectPr w:rsidR="001E634E" w:rsidRPr="001E634E" w:rsidSect="00F624C7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85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AF3"/>
    <w:rsid w:val="00000FD5"/>
    <w:rsid w:val="00002ACE"/>
    <w:rsid w:val="00003574"/>
    <w:rsid w:val="00004683"/>
    <w:rsid w:val="00010F9A"/>
    <w:rsid w:val="00015BC7"/>
    <w:rsid w:val="00015C51"/>
    <w:rsid w:val="00021D53"/>
    <w:rsid w:val="00023B87"/>
    <w:rsid w:val="00027FD8"/>
    <w:rsid w:val="00030784"/>
    <w:rsid w:val="000309F4"/>
    <w:rsid w:val="000312E9"/>
    <w:rsid w:val="00033D74"/>
    <w:rsid w:val="00034EB7"/>
    <w:rsid w:val="00037204"/>
    <w:rsid w:val="00037DE0"/>
    <w:rsid w:val="00041F71"/>
    <w:rsid w:val="000439A2"/>
    <w:rsid w:val="00051E43"/>
    <w:rsid w:val="00051EE6"/>
    <w:rsid w:val="00053964"/>
    <w:rsid w:val="00053F5B"/>
    <w:rsid w:val="00055001"/>
    <w:rsid w:val="00055EB5"/>
    <w:rsid w:val="00056FEA"/>
    <w:rsid w:val="000626F1"/>
    <w:rsid w:val="00070EE9"/>
    <w:rsid w:val="00074711"/>
    <w:rsid w:val="00075955"/>
    <w:rsid w:val="00075C74"/>
    <w:rsid w:val="00077678"/>
    <w:rsid w:val="000778A1"/>
    <w:rsid w:val="000812F0"/>
    <w:rsid w:val="0008263E"/>
    <w:rsid w:val="00082A91"/>
    <w:rsid w:val="00082D54"/>
    <w:rsid w:val="000857CA"/>
    <w:rsid w:val="000860EF"/>
    <w:rsid w:val="000921A2"/>
    <w:rsid w:val="000928AE"/>
    <w:rsid w:val="00093556"/>
    <w:rsid w:val="000948E0"/>
    <w:rsid w:val="000966DD"/>
    <w:rsid w:val="00097019"/>
    <w:rsid w:val="000A3F64"/>
    <w:rsid w:val="000A7E47"/>
    <w:rsid w:val="000B28B1"/>
    <w:rsid w:val="000B34BE"/>
    <w:rsid w:val="000B3CBE"/>
    <w:rsid w:val="000B5087"/>
    <w:rsid w:val="000C0CF8"/>
    <w:rsid w:val="000C2771"/>
    <w:rsid w:val="000C70E6"/>
    <w:rsid w:val="000C7E4F"/>
    <w:rsid w:val="000D5A70"/>
    <w:rsid w:val="000E09A0"/>
    <w:rsid w:val="000E1305"/>
    <w:rsid w:val="000E26AC"/>
    <w:rsid w:val="000E750F"/>
    <w:rsid w:val="000F249A"/>
    <w:rsid w:val="000F4BEA"/>
    <w:rsid w:val="001008CD"/>
    <w:rsid w:val="00105473"/>
    <w:rsid w:val="001117A3"/>
    <w:rsid w:val="001117C3"/>
    <w:rsid w:val="00112207"/>
    <w:rsid w:val="001130EE"/>
    <w:rsid w:val="00117C16"/>
    <w:rsid w:val="00117D55"/>
    <w:rsid w:val="0012387D"/>
    <w:rsid w:val="00123CAB"/>
    <w:rsid w:val="001257AD"/>
    <w:rsid w:val="00125E01"/>
    <w:rsid w:val="00126D8B"/>
    <w:rsid w:val="0013489C"/>
    <w:rsid w:val="00134B27"/>
    <w:rsid w:val="00136F41"/>
    <w:rsid w:val="001425E1"/>
    <w:rsid w:val="0014307F"/>
    <w:rsid w:val="0014670D"/>
    <w:rsid w:val="00150712"/>
    <w:rsid w:val="001543CB"/>
    <w:rsid w:val="00154625"/>
    <w:rsid w:val="00156D0A"/>
    <w:rsid w:val="00161012"/>
    <w:rsid w:val="00163274"/>
    <w:rsid w:val="00164455"/>
    <w:rsid w:val="00164F81"/>
    <w:rsid w:val="001658F5"/>
    <w:rsid w:val="001719F5"/>
    <w:rsid w:val="00176FD1"/>
    <w:rsid w:val="0018245C"/>
    <w:rsid w:val="0018509C"/>
    <w:rsid w:val="00191DCF"/>
    <w:rsid w:val="0019299F"/>
    <w:rsid w:val="001948FA"/>
    <w:rsid w:val="001A09EF"/>
    <w:rsid w:val="001A4267"/>
    <w:rsid w:val="001A58FA"/>
    <w:rsid w:val="001B1DA7"/>
    <w:rsid w:val="001B2D21"/>
    <w:rsid w:val="001C0407"/>
    <w:rsid w:val="001C2A1E"/>
    <w:rsid w:val="001C3377"/>
    <w:rsid w:val="001C6E22"/>
    <w:rsid w:val="001D1623"/>
    <w:rsid w:val="001D2647"/>
    <w:rsid w:val="001D3D67"/>
    <w:rsid w:val="001D6755"/>
    <w:rsid w:val="001D75FA"/>
    <w:rsid w:val="001E12C7"/>
    <w:rsid w:val="001E2A26"/>
    <w:rsid w:val="001E634E"/>
    <w:rsid w:val="001F2AA3"/>
    <w:rsid w:val="001F4123"/>
    <w:rsid w:val="001F4D3D"/>
    <w:rsid w:val="001F7AEB"/>
    <w:rsid w:val="001F7FC9"/>
    <w:rsid w:val="00201B23"/>
    <w:rsid w:val="00215326"/>
    <w:rsid w:val="0021636F"/>
    <w:rsid w:val="0022111B"/>
    <w:rsid w:val="0022389C"/>
    <w:rsid w:val="00223FF7"/>
    <w:rsid w:val="00226628"/>
    <w:rsid w:val="00231206"/>
    <w:rsid w:val="00233AF3"/>
    <w:rsid w:val="00233E34"/>
    <w:rsid w:val="00234542"/>
    <w:rsid w:val="00234FC4"/>
    <w:rsid w:val="00242AC9"/>
    <w:rsid w:val="00243CA4"/>
    <w:rsid w:val="0024449D"/>
    <w:rsid w:val="002539CC"/>
    <w:rsid w:val="0025553F"/>
    <w:rsid w:val="0025713E"/>
    <w:rsid w:val="00257534"/>
    <w:rsid w:val="00261985"/>
    <w:rsid w:val="00264088"/>
    <w:rsid w:val="00271CBA"/>
    <w:rsid w:val="00273C24"/>
    <w:rsid w:val="00280F78"/>
    <w:rsid w:val="00283E68"/>
    <w:rsid w:val="0028410C"/>
    <w:rsid w:val="0028578C"/>
    <w:rsid w:val="00287197"/>
    <w:rsid w:val="0029307A"/>
    <w:rsid w:val="00293741"/>
    <w:rsid w:val="002973BE"/>
    <w:rsid w:val="002A081E"/>
    <w:rsid w:val="002A288B"/>
    <w:rsid w:val="002A3305"/>
    <w:rsid w:val="002A471F"/>
    <w:rsid w:val="002A6369"/>
    <w:rsid w:val="002B530C"/>
    <w:rsid w:val="002B5CB6"/>
    <w:rsid w:val="002C1AF4"/>
    <w:rsid w:val="002C4022"/>
    <w:rsid w:val="002C5B75"/>
    <w:rsid w:val="002D7FFD"/>
    <w:rsid w:val="002E04DE"/>
    <w:rsid w:val="002E469D"/>
    <w:rsid w:val="002E6899"/>
    <w:rsid w:val="002E7D0C"/>
    <w:rsid w:val="002F1E3A"/>
    <w:rsid w:val="002F2B37"/>
    <w:rsid w:val="002F3720"/>
    <w:rsid w:val="002F3740"/>
    <w:rsid w:val="002F59BA"/>
    <w:rsid w:val="002F7B06"/>
    <w:rsid w:val="0030234D"/>
    <w:rsid w:val="00305DCB"/>
    <w:rsid w:val="0031055D"/>
    <w:rsid w:val="00310A0F"/>
    <w:rsid w:val="003136A6"/>
    <w:rsid w:val="003178D9"/>
    <w:rsid w:val="00321363"/>
    <w:rsid w:val="0032775D"/>
    <w:rsid w:val="003302BF"/>
    <w:rsid w:val="003379E2"/>
    <w:rsid w:val="003417DF"/>
    <w:rsid w:val="00342A01"/>
    <w:rsid w:val="00342FF7"/>
    <w:rsid w:val="00343E08"/>
    <w:rsid w:val="00344E7E"/>
    <w:rsid w:val="00345B34"/>
    <w:rsid w:val="00352FBB"/>
    <w:rsid w:val="00355C65"/>
    <w:rsid w:val="0035776D"/>
    <w:rsid w:val="00357780"/>
    <w:rsid w:val="003624A7"/>
    <w:rsid w:val="00363905"/>
    <w:rsid w:val="003652A8"/>
    <w:rsid w:val="00371E47"/>
    <w:rsid w:val="00372F18"/>
    <w:rsid w:val="003737DC"/>
    <w:rsid w:val="00377D6C"/>
    <w:rsid w:val="00382050"/>
    <w:rsid w:val="00384A13"/>
    <w:rsid w:val="00396E74"/>
    <w:rsid w:val="003A22C0"/>
    <w:rsid w:val="003A6281"/>
    <w:rsid w:val="003A7B8E"/>
    <w:rsid w:val="003B0760"/>
    <w:rsid w:val="003B75BA"/>
    <w:rsid w:val="003C0BA5"/>
    <w:rsid w:val="003C6652"/>
    <w:rsid w:val="003D3A76"/>
    <w:rsid w:val="003E1392"/>
    <w:rsid w:val="003E16B4"/>
    <w:rsid w:val="003F2836"/>
    <w:rsid w:val="003F7A80"/>
    <w:rsid w:val="00401F36"/>
    <w:rsid w:val="00402362"/>
    <w:rsid w:val="004025EC"/>
    <w:rsid w:val="00404882"/>
    <w:rsid w:val="00406321"/>
    <w:rsid w:val="004128FF"/>
    <w:rsid w:val="00414627"/>
    <w:rsid w:val="004146CE"/>
    <w:rsid w:val="00416855"/>
    <w:rsid w:val="00422D72"/>
    <w:rsid w:val="004303E6"/>
    <w:rsid w:val="00433627"/>
    <w:rsid w:val="00436DF1"/>
    <w:rsid w:val="00441D1F"/>
    <w:rsid w:val="00443E6E"/>
    <w:rsid w:val="00445E9E"/>
    <w:rsid w:val="00446928"/>
    <w:rsid w:val="004501C7"/>
    <w:rsid w:val="0045038A"/>
    <w:rsid w:val="004523C2"/>
    <w:rsid w:val="00453825"/>
    <w:rsid w:val="00454758"/>
    <w:rsid w:val="004604EB"/>
    <w:rsid w:val="0046439C"/>
    <w:rsid w:val="004719AE"/>
    <w:rsid w:val="0047209D"/>
    <w:rsid w:val="0047577D"/>
    <w:rsid w:val="00476C6F"/>
    <w:rsid w:val="00476C84"/>
    <w:rsid w:val="00481AE4"/>
    <w:rsid w:val="00483E05"/>
    <w:rsid w:val="0048430C"/>
    <w:rsid w:val="004909E8"/>
    <w:rsid w:val="00490A54"/>
    <w:rsid w:val="00492ABF"/>
    <w:rsid w:val="004A1371"/>
    <w:rsid w:val="004A4F05"/>
    <w:rsid w:val="004A5375"/>
    <w:rsid w:val="004A6BA8"/>
    <w:rsid w:val="004B1B04"/>
    <w:rsid w:val="004B33B4"/>
    <w:rsid w:val="004B3EAB"/>
    <w:rsid w:val="004C00E5"/>
    <w:rsid w:val="004C5489"/>
    <w:rsid w:val="004C56EA"/>
    <w:rsid w:val="004D3AA8"/>
    <w:rsid w:val="004D50F7"/>
    <w:rsid w:val="004E06DB"/>
    <w:rsid w:val="004E08A7"/>
    <w:rsid w:val="004E2802"/>
    <w:rsid w:val="004E430C"/>
    <w:rsid w:val="004E4DCB"/>
    <w:rsid w:val="004E6D80"/>
    <w:rsid w:val="004E7B77"/>
    <w:rsid w:val="004F6DA4"/>
    <w:rsid w:val="00500295"/>
    <w:rsid w:val="00502A09"/>
    <w:rsid w:val="00502B2B"/>
    <w:rsid w:val="00507DF4"/>
    <w:rsid w:val="00511DC0"/>
    <w:rsid w:val="00514067"/>
    <w:rsid w:val="00514CBB"/>
    <w:rsid w:val="00517F62"/>
    <w:rsid w:val="00520BFE"/>
    <w:rsid w:val="00522EF2"/>
    <w:rsid w:val="00525BA6"/>
    <w:rsid w:val="005310E9"/>
    <w:rsid w:val="0053182D"/>
    <w:rsid w:val="00532517"/>
    <w:rsid w:val="00535CCA"/>
    <w:rsid w:val="00536E10"/>
    <w:rsid w:val="0054052E"/>
    <w:rsid w:val="0054136C"/>
    <w:rsid w:val="00547B23"/>
    <w:rsid w:val="0055079C"/>
    <w:rsid w:val="00550A3C"/>
    <w:rsid w:val="00553164"/>
    <w:rsid w:val="00556BC3"/>
    <w:rsid w:val="005620D6"/>
    <w:rsid w:val="00563933"/>
    <w:rsid w:val="00567316"/>
    <w:rsid w:val="00571873"/>
    <w:rsid w:val="005732D5"/>
    <w:rsid w:val="0057712B"/>
    <w:rsid w:val="00577E04"/>
    <w:rsid w:val="00582737"/>
    <w:rsid w:val="0058343F"/>
    <w:rsid w:val="00585D37"/>
    <w:rsid w:val="00585ECA"/>
    <w:rsid w:val="00586EA7"/>
    <w:rsid w:val="00590122"/>
    <w:rsid w:val="005928EC"/>
    <w:rsid w:val="005937D3"/>
    <w:rsid w:val="00593848"/>
    <w:rsid w:val="00594CB8"/>
    <w:rsid w:val="0059603F"/>
    <w:rsid w:val="00596664"/>
    <w:rsid w:val="005A0B18"/>
    <w:rsid w:val="005A1368"/>
    <w:rsid w:val="005A4D00"/>
    <w:rsid w:val="005A4D93"/>
    <w:rsid w:val="005A6D9D"/>
    <w:rsid w:val="005B0235"/>
    <w:rsid w:val="005B0687"/>
    <w:rsid w:val="005B3010"/>
    <w:rsid w:val="005C4D74"/>
    <w:rsid w:val="005C6C42"/>
    <w:rsid w:val="005D0D5E"/>
    <w:rsid w:val="005D4DDD"/>
    <w:rsid w:val="005D6E7F"/>
    <w:rsid w:val="005E0347"/>
    <w:rsid w:val="005E14F1"/>
    <w:rsid w:val="005E46C1"/>
    <w:rsid w:val="005E4C2E"/>
    <w:rsid w:val="005E63BD"/>
    <w:rsid w:val="005E63DC"/>
    <w:rsid w:val="005E7828"/>
    <w:rsid w:val="005F28DF"/>
    <w:rsid w:val="005F41DB"/>
    <w:rsid w:val="005F42DF"/>
    <w:rsid w:val="005F4307"/>
    <w:rsid w:val="005F717C"/>
    <w:rsid w:val="00604DC3"/>
    <w:rsid w:val="00605D9E"/>
    <w:rsid w:val="00606E41"/>
    <w:rsid w:val="006076C2"/>
    <w:rsid w:val="00610F49"/>
    <w:rsid w:val="00611898"/>
    <w:rsid w:val="00613586"/>
    <w:rsid w:val="00614C6A"/>
    <w:rsid w:val="00616285"/>
    <w:rsid w:val="00617476"/>
    <w:rsid w:val="0062034D"/>
    <w:rsid w:val="00623A35"/>
    <w:rsid w:val="00624141"/>
    <w:rsid w:val="006259F6"/>
    <w:rsid w:val="00631196"/>
    <w:rsid w:val="006354DE"/>
    <w:rsid w:val="00640211"/>
    <w:rsid w:val="00643F83"/>
    <w:rsid w:val="00644C40"/>
    <w:rsid w:val="006478AC"/>
    <w:rsid w:val="00647E97"/>
    <w:rsid w:val="00654991"/>
    <w:rsid w:val="00656628"/>
    <w:rsid w:val="00670FE6"/>
    <w:rsid w:val="006816F4"/>
    <w:rsid w:val="00682ECB"/>
    <w:rsid w:val="00687CD8"/>
    <w:rsid w:val="00694912"/>
    <w:rsid w:val="006A2BB4"/>
    <w:rsid w:val="006A3034"/>
    <w:rsid w:val="006A32DD"/>
    <w:rsid w:val="006A445C"/>
    <w:rsid w:val="006A7A48"/>
    <w:rsid w:val="006B1B0A"/>
    <w:rsid w:val="006B683D"/>
    <w:rsid w:val="006C1158"/>
    <w:rsid w:val="006C1220"/>
    <w:rsid w:val="006C36B9"/>
    <w:rsid w:val="006C441A"/>
    <w:rsid w:val="006C61F2"/>
    <w:rsid w:val="006C6D22"/>
    <w:rsid w:val="006D05BD"/>
    <w:rsid w:val="006D0D12"/>
    <w:rsid w:val="006D187B"/>
    <w:rsid w:val="006D41CA"/>
    <w:rsid w:val="006D5E01"/>
    <w:rsid w:val="006E2243"/>
    <w:rsid w:val="006F2379"/>
    <w:rsid w:val="00703FF6"/>
    <w:rsid w:val="0070582D"/>
    <w:rsid w:val="0071544A"/>
    <w:rsid w:val="00723B40"/>
    <w:rsid w:val="00724A80"/>
    <w:rsid w:val="00725824"/>
    <w:rsid w:val="00731E9C"/>
    <w:rsid w:val="00734E5E"/>
    <w:rsid w:val="00747345"/>
    <w:rsid w:val="0075263A"/>
    <w:rsid w:val="007549CE"/>
    <w:rsid w:val="00755769"/>
    <w:rsid w:val="00755A59"/>
    <w:rsid w:val="00765D6D"/>
    <w:rsid w:val="00767401"/>
    <w:rsid w:val="007707B7"/>
    <w:rsid w:val="007729A3"/>
    <w:rsid w:val="00773ECE"/>
    <w:rsid w:val="00774199"/>
    <w:rsid w:val="0077537F"/>
    <w:rsid w:val="007754E1"/>
    <w:rsid w:val="007879C2"/>
    <w:rsid w:val="00787D24"/>
    <w:rsid w:val="0079112A"/>
    <w:rsid w:val="00791C14"/>
    <w:rsid w:val="007A6579"/>
    <w:rsid w:val="007A7811"/>
    <w:rsid w:val="007A78BB"/>
    <w:rsid w:val="007B0061"/>
    <w:rsid w:val="007B6930"/>
    <w:rsid w:val="007C214A"/>
    <w:rsid w:val="007C7A22"/>
    <w:rsid w:val="007D0054"/>
    <w:rsid w:val="007D114B"/>
    <w:rsid w:val="007D133C"/>
    <w:rsid w:val="007D669D"/>
    <w:rsid w:val="007E26BB"/>
    <w:rsid w:val="007E3498"/>
    <w:rsid w:val="007E56FA"/>
    <w:rsid w:val="007F4EFA"/>
    <w:rsid w:val="007F5576"/>
    <w:rsid w:val="008003DC"/>
    <w:rsid w:val="00801D7F"/>
    <w:rsid w:val="00803190"/>
    <w:rsid w:val="008058B1"/>
    <w:rsid w:val="008063A6"/>
    <w:rsid w:val="00810C8C"/>
    <w:rsid w:val="008138FF"/>
    <w:rsid w:val="00814855"/>
    <w:rsid w:val="00817C83"/>
    <w:rsid w:val="00820C69"/>
    <w:rsid w:val="008219B6"/>
    <w:rsid w:val="00822353"/>
    <w:rsid w:val="00825B82"/>
    <w:rsid w:val="00832A56"/>
    <w:rsid w:val="008408E2"/>
    <w:rsid w:val="00843334"/>
    <w:rsid w:val="0084354C"/>
    <w:rsid w:val="0084374C"/>
    <w:rsid w:val="008448D3"/>
    <w:rsid w:val="00845569"/>
    <w:rsid w:val="008472AD"/>
    <w:rsid w:val="00850218"/>
    <w:rsid w:val="00851986"/>
    <w:rsid w:val="00852561"/>
    <w:rsid w:val="00861607"/>
    <w:rsid w:val="008635AF"/>
    <w:rsid w:val="00863972"/>
    <w:rsid w:val="0086431C"/>
    <w:rsid w:val="0087098E"/>
    <w:rsid w:val="00872A28"/>
    <w:rsid w:val="008734A2"/>
    <w:rsid w:val="00873A0F"/>
    <w:rsid w:val="008755F4"/>
    <w:rsid w:val="0087560F"/>
    <w:rsid w:val="008763CE"/>
    <w:rsid w:val="00876BB3"/>
    <w:rsid w:val="00877998"/>
    <w:rsid w:val="008806AF"/>
    <w:rsid w:val="0088581A"/>
    <w:rsid w:val="00887F54"/>
    <w:rsid w:val="00892094"/>
    <w:rsid w:val="0089244A"/>
    <w:rsid w:val="00892659"/>
    <w:rsid w:val="0089379C"/>
    <w:rsid w:val="008A179D"/>
    <w:rsid w:val="008A2E6F"/>
    <w:rsid w:val="008A3B80"/>
    <w:rsid w:val="008B0505"/>
    <w:rsid w:val="008B4299"/>
    <w:rsid w:val="008B4B98"/>
    <w:rsid w:val="008B4F59"/>
    <w:rsid w:val="008B5976"/>
    <w:rsid w:val="008C6096"/>
    <w:rsid w:val="008C772C"/>
    <w:rsid w:val="008D2E49"/>
    <w:rsid w:val="008D364A"/>
    <w:rsid w:val="008D3C08"/>
    <w:rsid w:val="008D4E7F"/>
    <w:rsid w:val="008E046F"/>
    <w:rsid w:val="008E2C2D"/>
    <w:rsid w:val="008E2F57"/>
    <w:rsid w:val="008F3330"/>
    <w:rsid w:val="008F3788"/>
    <w:rsid w:val="008F37FD"/>
    <w:rsid w:val="008F3B90"/>
    <w:rsid w:val="008F58A4"/>
    <w:rsid w:val="008F6034"/>
    <w:rsid w:val="00901857"/>
    <w:rsid w:val="00903178"/>
    <w:rsid w:val="00903972"/>
    <w:rsid w:val="00905C8F"/>
    <w:rsid w:val="009060DD"/>
    <w:rsid w:val="009120A9"/>
    <w:rsid w:val="00916CD0"/>
    <w:rsid w:val="00921E20"/>
    <w:rsid w:val="00923EB3"/>
    <w:rsid w:val="00927A15"/>
    <w:rsid w:val="00932C14"/>
    <w:rsid w:val="0093728E"/>
    <w:rsid w:val="00937D77"/>
    <w:rsid w:val="00942DD0"/>
    <w:rsid w:val="009463C3"/>
    <w:rsid w:val="009529E0"/>
    <w:rsid w:val="00953F0E"/>
    <w:rsid w:val="00954C3A"/>
    <w:rsid w:val="00954CB5"/>
    <w:rsid w:val="00961E04"/>
    <w:rsid w:val="00970013"/>
    <w:rsid w:val="00974DF5"/>
    <w:rsid w:val="00975C37"/>
    <w:rsid w:val="009763FC"/>
    <w:rsid w:val="009A16CD"/>
    <w:rsid w:val="009A4424"/>
    <w:rsid w:val="009A58E5"/>
    <w:rsid w:val="009A5C9E"/>
    <w:rsid w:val="009B0B96"/>
    <w:rsid w:val="009B3B82"/>
    <w:rsid w:val="009B490C"/>
    <w:rsid w:val="009B70B6"/>
    <w:rsid w:val="009C0278"/>
    <w:rsid w:val="009C2102"/>
    <w:rsid w:val="009D2EE6"/>
    <w:rsid w:val="009D306A"/>
    <w:rsid w:val="009D344A"/>
    <w:rsid w:val="009E349C"/>
    <w:rsid w:val="009F08A3"/>
    <w:rsid w:val="009F2EF0"/>
    <w:rsid w:val="009F4DD3"/>
    <w:rsid w:val="00A00F9B"/>
    <w:rsid w:val="00A010BF"/>
    <w:rsid w:val="00A02782"/>
    <w:rsid w:val="00A13BAB"/>
    <w:rsid w:val="00A14F3D"/>
    <w:rsid w:val="00A20224"/>
    <w:rsid w:val="00A2167C"/>
    <w:rsid w:val="00A234B3"/>
    <w:rsid w:val="00A24992"/>
    <w:rsid w:val="00A26773"/>
    <w:rsid w:val="00A27C25"/>
    <w:rsid w:val="00A314BB"/>
    <w:rsid w:val="00A32E0E"/>
    <w:rsid w:val="00A32EAC"/>
    <w:rsid w:val="00A33815"/>
    <w:rsid w:val="00A3455B"/>
    <w:rsid w:val="00A350CA"/>
    <w:rsid w:val="00A403C1"/>
    <w:rsid w:val="00A417C0"/>
    <w:rsid w:val="00A4266C"/>
    <w:rsid w:val="00A446E5"/>
    <w:rsid w:val="00A44979"/>
    <w:rsid w:val="00A46BBA"/>
    <w:rsid w:val="00A52E6A"/>
    <w:rsid w:val="00A54291"/>
    <w:rsid w:val="00A57E4F"/>
    <w:rsid w:val="00A6020E"/>
    <w:rsid w:val="00A61C57"/>
    <w:rsid w:val="00A635D9"/>
    <w:rsid w:val="00A71BD1"/>
    <w:rsid w:val="00A71F78"/>
    <w:rsid w:val="00A72E67"/>
    <w:rsid w:val="00A74958"/>
    <w:rsid w:val="00A77BCF"/>
    <w:rsid w:val="00A815BC"/>
    <w:rsid w:val="00A83071"/>
    <w:rsid w:val="00A87C58"/>
    <w:rsid w:val="00A913E4"/>
    <w:rsid w:val="00A920A9"/>
    <w:rsid w:val="00A92667"/>
    <w:rsid w:val="00AA4862"/>
    <w:rsid w:val="00AA53CF"/>
    <w:rsid w:val="00AA7674"/>
    <w:rsid w:val="00AB3117"/>
    <w:rsid w:val="00AB35C9"/>
    <w:rsid w:val="00AB50BC"/>
    <w:rsid w:val="00AB5B7A"/>
    <w:rsid w:val="00AC033E"/>
    <w:rsid w:val="00AC1883"/>
    <w:rsid w:val="00AC3F53"/>
    <w:rsid w:val="00AC675F"/>
    <w:rsid w:val="00AD15A1"/>
    <w:rsid w:val="00AD51E5"/>
    <w:rsid w:val="00AE2F04"/>
    <w:rsid w:val="00AE3698"/>
    <w:rsid w:val="00AF3727"/>
    <w:rsid w:val="00AF420A"/>
    <w:rsid w:val="00AF5EEB"/>
    <w:rsid w:val="00B046A0"/>
    <w:rsid w:val="00B10DB3"/>
    <w:rsid w:val="00B24C1C"/>
    <w:rsid w:val="00B354FA"/>
    <w:rsid w:val="00B37CFA"/>
    <w:rsid w:val="00B42ED6"/>
    <w:rsid w:val="00B45241"/>
    <w:rsid w:val="00B51236"/>
    <w:rsid w:val="00B512CD"/>
    <w:rsid w:val="00B51947"/>
    <w:rsid w:val="00B51A68"/>
    <w:rsid w:val="00B52E64"/>
    <w:rsid w:val="00B573F9"/>
    <w:rsid w:val="00B66023"/>
    <w:rsid w:val="00B669C9"/>
    <w:rsid w:val="00B70EB1"/>
    <w:rsid w:val="00B711C8"/>
    <w:rsid w:val="00B7215E"/>
    <w:rsid w:val="00B75F7E"/>
    <w:rsid w:val="00B76E72"/>
    <w:rsid w:val="00B77013"/>
    <w:rsid w:val="00B77D28"/>
    <w:rsid w:val="00B83D43"/>
    <w:rsid w:val="00B841EF"/>
    <w:rsid w:val="00B879D2"/>
    <w:rsid w:val="00B937A4"/>
    <w:rsid w:val="00B95D16"/>
    <w:rsid w:val="00B95E0D"/>
    <w:rsid w:val="00BA0070"/>
    <w:rsid w:val="00BA07FF"/>
    <w:rsid w:val="00BA0829"/>
    <w:rsid w:val="00BA1C76"/>
    <w:rsid w:val="00BB6AA6"/>
    <w:rsid w:val="00BB7DEE"/>
    <w:rsid w:val="00BC03F5"/>
    <w:rsid w:val="00BC202A"/>
    <w:rsid w:val="00BC3DB3"/>
    <w:rsid w:val="00BC4EB7"/>
    <w:rsid w:val="00BC6F28"/>
    <w:rsid w:val="00BC7558"/>
    <w:rsid w:val="00BD0271"/>
    <w:rsid w:val="00BD2E98"/>
    <w:rsid w:val="00BD3567"/>
    <w:rsid w:val="00BD4421"/>
    <w:rsid w:val="00BD5287"/>
    <w:rsid w:val="00BD7271"/>
    <w:rsid w:val="00BD7E2F"/>
    <w:rsid w:val="00BE6ACD"/>
    <w:rsid w:val="00BF04E1"/>
    <w:rsid w:val="00BF19D8"/>
    <w:rsid w:val="00BF3950"/>
    <w:rsid w:val="00BF4EA6"/>
    <w:rsid w:val="00BF5FFC"/>
    <w:rsid w:val="00C001F5"/>
    <w:rsid w:val="00C03443"/>
    <w:rsid w:val="00C072FA"/>
    <w:rsid w:val="00C07FDE"/>
    <w:rsid w:val="00C13317"/>
    <w:rsid w:val="00C13E1C"/>
    <w:rsid w:val="00C15A61"/>
    <w:rsid w:val="00C2752E"/>
    <w:rsid w:val="00C30EF8"/>
    <w:rsid w:val="00C30FED"/>
    <w:rsid w:val="00C32835"/>
    <w:rsid w:val="00C3456F"/>
    <w:rsid w:val="00C349B6"/>
    <w:rsid w:val="00C34BC9"/>
    <w:rsid w:val="00C43126"/>
    <w:rsid w:val="00C457D1"/>
    <w:rsid w:val="00C5086D"/>
    <w:rsid w:val="00C52A19"/>
    <w:rsid w:val="00C52C0C"/>
    <w:rsid w:val="00C57592"/>
    <w:rsid w:val="00C576C3"/>
    <w:rsid w:val="00C618E5"/>
    <w:rsid w:val="00C625B4"/>
    <w:rsid w:val="00C6375C"/>
    <w:rsid w:val="00C63A31"/>
    <w:rsid w:val="00C71C96"/>
    <w:rsid w:val="00C732A8"/>
    <w:rsid w:val="00C73F8F"/>
    <w:rsid w:val="00C74DC0"/>
    <w:rsid w:val="00C818A4"/>
    <w:rsid w:val="00C82112"/>
    <w:rsid w:val="00C90598"/>
    <w:rsid w:val="00C92AE9"/>
    <w:rsid w:val="00C960A9"/>
    <w:rsid w:val="00C97531"/>
    <w:rsid w:val="00CA2828"/>
    <w:rsid w:val="00CA28E1"/>
    <w:rsid w:val="00CA30BA"/>
    <w:rsid w:val="00CA3129"/>
    <w:rsid w:val="00CA3550"/>
    <w:rsid w:val="00CA35B8"/>
    <w:rsid w:val="00CA5D48"/>
    <w:rsid w:val="00CA6762"/>
    <w:rsid w:val="00CA71DE"/>
    <w:rsid w:val="00CB14DF"/>
    <w:rsid w:val="00CB1C15"/>
    <w:rsid w:val="00CB3A54"/>
    <w:rsid w:val="00CB710D"/>
    <w:rsid w:val="00CC10D8"/>
    <w:rsid w:val="00CC3670"/>
    <w:rsid w:val="00CC5477"/>
    <w:rsid w:val="00CC6D0B"/>
    <w:rsid w:val="00CD684C"/>
    <w:rsid w:val="00CD6871"/>
    <w:rsid w:val="00CE433E"/>
    <w:rsid w:val="00CE744D"/>
    <w:rsid w:val="00CF00E3"/>
    <w:rsid w:val="00CF0A8E"/>
    <w:rsid w:val="00CF4891"/>
    <w:rsid w:val="00CF598E"/>
    <w:rsid w:val="00CF6F07"/>
    <w:rsid w:val="00D005FD"/>
    <w:rsid w:val="00D01217"/>
    <w:rsid w:val="00D01DC3"/>
    <w:rsid w:val="00D02E8A"/>
    <w:rsid w:val="00D136F9"/>
    <w:rsid w:val="00D143A1"/>
    <w:rsid w:val="00D1645C"/>
    <w:rsid w:val="00D1778E"/>
    <w:rsid w:val="00D2166E"/>
    <w:rsid w:val="00D27A23"/>
    <w:rsid w:val="00D3054F"/>
    <w:rsid w:val="00D3146F"/>
    <w:rsid w:val="00D31B68"/>
    <w:rsid w:val="00D3767C"/>
    <w:rsid w:val="00D42BCF"/>
    <w:rsid w:val="00D51BB1"/>
    <w:rsid w:val="00D6491C"/>
    <w:rsid w:val="00D6512C"/>
    <w:rsid w:val="00D7108F"/>
    <w:rsid w:val="00D7783B"/>
    <w:rsid w:val="00D80D7B"/>
    <w:rsid w:val="00D8166D"/>
    <w:rsid w:val="00D816CD"/>
    <w:rsid w:val="00D82284"/>
    <w:rsid w:val="00D830B0"/>
    <w:rsid w:val="00D85552"/>
    <w:rsid w:val="00D94BE7"/>
    <w:rsid w:val="00D968CE"/>
    <w:rsid w:val="00DA07E1"/>
    <w:rsid w:val="00DA18A3"/>
    <w:rsid w:val="00DA2D5E"/>
    <w:rsid w:val="00DA6B1E"/>
    <w:rsid w:val="00DB361B"/>
    <w:rsid w:val="00DB5275"/>
    <w:rsid w:val="00DB5405"/>
    <w:rsid w:val="00DB6E7E"/>
    <w:rsid w:val="00DB7E2F"/>
    <w:rsid w:val="00DB7F5F"/>
    <w:rsid w:val="00DC3DDB"/>
    <w:rsid w:val="00DC45EE"/>
    <w:rsid w:val="00DC4A0A"/>
    <w:rsid w:val="00DD1A43"/>
    <w:rsid w:val="00DD1CAA"/>
    <w:rsid w:val="00DD22C6"/>
    <w:rsid w:val="00DD2D2D"/>
    <w:rsid w:val="00DD32F7"/>
    <w:rsid w:val="00DE0879"/>
    <w:rsid w:val="00DE0943"/>
    <w:rsid w:val="00DE0BF0"/>
    <w:rsid w:val="00DE17A4"/>
    <w:rsid w:val="00DE3A9C"/>
    <w:rsid w:val="00DE654F"/>
    <w:rsid w:val="00DE73D9"/>
    <w:rsid w:val="00DE7519"/>
    <w:rsid w:val="00DF1D8B"/>
    <w:rsid w:val="00DF3E10"/>
    <w:rsid w:val="00DF4B58"/>
    <w:rsid w:val="00DF4DC3"/>
    <w:rsid w:val="00DF7304"/>
    <w:rsid w:val="00E058A9"/>
    <w:rsid w:val="00E07E7D"/>
    <w:rsid w:val="00E1032D"/>
    <w:rsid w:val="00E12EF4"/>
    <w:rsid w:val="00E13330"/>
    <w:rsid w:val="00E1724F"/>
    <w:rsid w:val="00E17D01"/>
    <w:rsid w:val="00E3000F"/>
    <w:rsid w:val="00E31728"/>
    <w:rsid w:val="00E31752"/>
    <w:rsid w:val="00E332FF"/>
    <w:rsid w:val="00E3500E"/>
    <w:rsid w:val="00E35876"/>
    <w:rsid w:val="00E403A8"/>
    <w:rsid w:val="00E426A2"/>
    <w:rsid w:val="00E43AF5"/>
    <w:rsid w:val="00E44E4F"/>
    <w:rsid w:val="00E47A71"/>
    <w:rsid w:val="00E55E9D"/>
    <w:rsid w:val="00E60B53"/>
    <w:rsid w:val="00E613C8"/>
    <w:rsid w:val="00E6404D"/>
    <w:rsid w:val="00E65B57"/>
    <w:rsid w:val="00E67131"/>
    <w:rsid w:val="00E67659"/>
    <w:rsid w:val="00E74E51"/>
    <w:rsid w:val="00E750E8"/>
    <w:rsid w:val="00E76D94"/>
    <w:rsid w:val="00E854CA"/>
    <w:rsid w:val="00E87B9C"/>
    <w:rsid w:val="00E90440"/>
    <w:rsid w:val="00E91951"/>
    <w:rsid w:val="00EA5C07"/>
    <w:rsid w:val="00EB12E7"/>
    <w:rsid w:val="00EB178B"/>
    <w:rsid w:val="00EB43D5"/>
    <w:rsid w:val="00EB6C35"/>
    <w:rsid w:val="00EC1D46"/>
    <w:rsid w:val="00EC497B"/>
    <w:rsid w:val="00ED2765"/>
    <w:rsid w:val="00ED2B5E"/>
    <w:rsid w:val="00ED6A4A"/>
    <w:rsid w:val="00EE342A"/>
    <w:rsid w:val="00EE4085"/>
    <w:rsid w:val="00EE6AD7"/>
    <w:rsid w:val="00EF3D9C"/>
    <w:rsid w:val="00EF3E50"/>
    <w:rsid w:val="00EF6A18"/>
    <w:rsid w:val="00F00C2A"/>
    <w:rsid w:val="00F0114B"/>
    <w:rsid w:val="00F0166E"/>
    <w:rsid w:val="00F04930"/>
    <w:rsid w:val="00F05640"/>
    <w:rsid w:val="00F07A95"/>
    <w:rsid w:val="00F11FEE"/>
    <w:rsid w:val="00F130D2"/>
    <w:rsid w:val="00F2097E"/>
    <w:rsid w:val="00F20E4B"/>
    <w:rsid w:val="00F23A6D"/>
    <w:rsid w:val="00F258BA"/>
    <w:rsid w:val="00F26434"/>
    <w:rsid w:val="00F26E6C"/>
    <w:rsid w:val="00F2734C"/>
    <w:rsid w:val="00F2773F"/>
    <w:rsid w:val="00F31182"/>
    <w:rsid w:val="00F33589"/>
    <w:rsid w:val="00F36539"/>
    <w:rsid w:val="00F37E29"/>
    <w:rsid w:val="00F406A6"/>
    <w:rsid w:val="00F439FF"/>
    <w:rsid w:val="00F51531"/>
    <w:rsid w:val="00F624C7"/>
    <w:rsid w:val="00F63836"/>
    <w:rsid w:val="00F653D6"/>
    <w:rsid w:val="00F72E7A"/>
    <w:rsid w:val="00F75E2B"/>
    <w:rsid w:val="00F80C7C"/>
    <w:rsid w:val="00F84C0C"/>
    <w:rsid w:val="00F85B8E"/>
    <w:rsid w:val="00F868C6"/>
    <w:rsid w:val="00F96857"/>
    <w:rsid w:val="00FA1FF3"/>
    <w:rsid w:val="00FA2A26"/>
    <w:rsid w:val="00FA55CB"/>
    <w:rsid w:val="00FB1BF4"/>
    <w:rsid w:val="00FB29F0"/>
    <w:rsid w:val="00FB2D8F"/>
    <w:rsid w:val="00FB6B50"/>
    <w:rsid w:val="00FB7D90"/>
    <w:rsid w:val="00FC1350"/>
    <w:rsid w:val="00FC258D"/>
    <w:rsid w:val="00FC2913"/>
    <w:rsid w:val="00FC499D"/>
    <w:rsid w:val="00FC5616"/>
    <w:rsid w:val="00FC61FC"/>
    <w:rsid w:val="00FC639B"/>
    <w:rsid w:val="00FD3EEC"/>
    <w:rsid w:val="00FD53F1"/>
    <w:rsid w:val="00FE167D"/>
    <w:rsid w:val="00FE46A1"/>
    <w:rsid w:val="00FE4EFD"/>
    <w:rsid w:val="00FF00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C68C6"/>
  <w15:docId w15:val="{712D4842-99F5-476B-9528-2BCFB5C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33AF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33AF3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3AF3"/>
    <w:pPr>
      <w:tabs>
        <w:tab w:val="center" w:pos="4320"/>
        <w:tab w:val="right" w:pos="8640"/>
      </w:tabs>
    </w:pPr>
    <w:rPr>
      <w:szCs w:val="20"/>
    </w:rPr>
  </w:style>
  <w:style w:type="paragraph" w:customStyle="1" w:styleId="Diagrama">
    <w:name w:val="Diagrama"/>
    <w:basedOn w:val="prastasis"/>
    <w:rsid w:val="00233A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A71BD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1E634E"/>
    <w:pPr>
      <w:jc w:val="center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1E634E"/>
    <w:rPr>
      <w:sz w:val="24"/>
      <w:lang w:eastAsia="en-US"/>
    </w:rPr>
  </w:style>
  <w:style w:type="character" w:styleId="Emfaz">
    <w:name w:val="Emphasis"/>
    <w:qFormat/>
    <w:rsid w:val="001E634E"/>
    <w:rPr>
      <w:b/>
      <w:bCs/>
      <w:i w:val="0"/>
      <w:iCs w:val="0"/>
    </w:rPr>
  </w:style>
  <w:style w:type="table" w:styleId="Lentelstinklelis">
    <w:name w:val="Table Grid"/>
    <w:basedOn w:val="prastojilentel"/>
    <w:uiPriority w:val="59"/>
    <w:rsid w:val="00F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F406A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unhideWhenUsed/>
    <w:rsid w:val="00F406A6"/>
  </w:style>
  <w:style w:type="paragraph" w:styleId="Betarp">
    <w:name w:val="No Spacing"/>
    <w:uiPriority w:val="1"/>
    <w:qFormat/>
    <w:rsid w:val="00F406A6"/>
    <w:rPr>
      <w:sz w:val="24"/>
      <w:szCs w:val="24"/>
    </w:rPr>
  </w:style>
  <w:style w:type="paragraph" w:customStyle="1" w:styleId="Stilius">
    <w:name w:val="Stilius"/>
    <w:rsid w:val="00F406A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F406A6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DiagramaDiagrama">
    <w:name w:val="Diagrama Diagrama Diagrama Diagrama"/>
    <w:basedOn w:val="prastasis"/>
    <w:rsid w:val="00233E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B6AA6"/>
    <w:pPr>
      <w:ind w:left="720"/>
      <w:contextualSpacing/>
    </w:pPr>
  </w:style>
  <w:style w:type="paragraph" w:customStyle="1" w:styleId="Lentelsturinys">
    <w:name w:val="Lentelės turinys"/>
    <w:basedOn w:val="prastasis"/>
    <w:qFormat/>
    <w:rsid w:val="00FB1BF4"/>
    <w:pPr>
      <w:suppressLineNumbers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DFB7-C254-41BF-B4EA-D055505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4</Pages>
  <Words>5514</Words>
  <Characters>3144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i.krikstaponiene</dc:creator>
  <cp:lastModifiedBy>Ingrida Krikštaponienė</cp:lastModifiedBy>
  <cp:revision>339</cp:revision>
  <cp:lastPrinted>2018-05-09T11:13:00Z</cp:lastPrinted>
  <dcterms:created xsi:type="dcterms:W3CDTF">2017-05-09T07:57:00Z</dcterms:created>
  <dcterms:modified xsi:type="dcterms:W3CDTF">2021-06-08T11:30:00Z</dcterms:modified>
</cp:coreProperties>
</file>