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1412C9" w:rsidRPr="005620CA" w:rsidTr="00FF501C">
        <w:tc>
          <w:tcPr>
            <w:tcW w:w="9854" w:type="dxa"/>
            <w:tcBorders>
              <w:top w:val="nil"/>
              <w:left w:val="nil"/>
              <w:bottom w:val="nil"/>
              <w:right w:val="nil"/>
            </w:tcBorders>
          </w:tcPr>
          <w:p w:rsidR="001412C9" w:rsidRPr="005620CA" w:rsidRDefault="001412C9" w:rsidP="00FF501C">
            <w:pPr>
              <w:pStyle w:val="Antrat1"/>
            </w:pPr>
            <w:r w:rsidRPr="005620CA">
              <w:t>UKMERGĖS RAJONO SAVIVALDYBĖS</w:t>
            </w:r>
          </w:p>
          <w:p w:rsidR="001412C9" w:rsidRPr="005620CA" w:rsidRDefault="001412C9" w:rsidP="00FF501C">
            <w:pPr>
              <w:pStyle w:val="Antrat1"/>
            </w:pPr>
            <w:r w:rsidRPr="005620CA">
              <w:t>TARYBA</w:t>
            </w:r>
          </w:p>
        </w:tc>
      </w:tr>
      <w:tr w:rsidR="001412C9" w:rsidRPr="005620CA" w:rsidTr="00FF501C">
        <w:tc>
          <w:tcPr>
            <w:tcW w:w="9854" w:type="dxa"/>
            <w:tcBorders>
              <w:top w:val="nil"/>
              <w:left w:val="nil"/>
              <w:bottom w:val="nil"/>
              <w:right w:val="nil"/>
            </w:tcBorders>
          </w:tcPr>
          <w:p w:rsidR="001412C9" w:rsidRPr="005620CA" w:rsidRDefault="001412C9" w:rsidP="00FF501C">
            <w:pPr>
              <w:pStyle w:val="Antrat1"/>
            </w:pPr>
          </w:p>
        </w:tc>
      </w:tr>
      <w:tr w:rsidR="001412C9" w:rsidRPr="005620CA" w:rsidTr="00FF501C">
        <w:tc>
          <w:tcPr>
            <w:tcW w:w="9854" w:type="dxa"/>
            <w:tcBorders>
              <w:top w:val="nil"/>
              <w:left w:val="nil"/>
              <w:bottom w:val="nil"/>
              <w:right w:val="nil"/>
            </w:tcBorders>
          </w:tcPr>
          <w:p w:rsidR="001412C9" w:rsidRPr="00F508FC" w:rsidRDefault="001412C9" w:rsidP="00041D4E">
            <w:pPr>
              <w:pStyle w:val="Antrat1"/>
            </w:pPr>
            <w:r w:rsidRPr="005620CA">
              <w:t>SPRENDIMAS</w:t>
            </w:r>
          </w:p>
        </w:tc>
      </w:tr>
      <w:tr w:rsidR="001412C9" w:rsidRPr="005620CA" w:rsidTr="00FF501C">
        <w:tc>
          <w:tcPr>
            <w:tcW w:w="9854" w:type="dxa"/>
            <w:tcBorders>
              <w:top w:val="nil"/>
              <w:left w:val="nil"/>
              <w:bottom w:val="nil"/>
              <w:right w:val="nil"/>
            </w:tcBorders>
          </w:tcPr>
          <w:p w:rsidR="001412C9" w:rsidRPr="005620CA" w:rsidRDefault="001412C9" w:rsidP="00AC4743">
            <w:pPr>
              <w:pStyle w:val="Antrat1"/>
            </w:pPr>
            <w:r w:rsidRPr="005620CA">
              <w:t>DĖL UKMERGĖS RAJONO SAVIVALDYBEI NUOSAVYBĖS TEISE PRIKLAUSANČI</w:t>
            </w:r>
            <w:r>
              <w:t>O</w:t>
            </w:r>
            <w:r w:rsidRPr="005620CA">
              <w:t xml:space="preserve"> </w:t>
            </w:r>
            <w:r w:rsidRPr="00283639">
              <w:t>TURTO</w:t>
            </w:r>
            <w:r>
              <w:t xml:space="preserve"> </w:t>
            </w:r>
            <w:r w:rsidRPr="005620CA">
              <w:t xml:space="preserve">PRIPAŽINIMO </w:t>
            </w:r>
            <w:r w:rsidR="00477459">
              <w:t xml:space="preserve">NEREIKALINGU SAVIVALDYBĖS FUNKCIJOMS VYKDYTI, </w:t>
            </w:r>
            <w:r w:rsidR="00AC4743">
              <w:t>JO</w:t>
            </w:r>
            <w:r w:rsidRPr="005620CA">
              <w:t xml:space="preserve"> </w:t>
            </w:r>
            <w:r w:rsidR="00477459">
              <w:t xml:space="preserve">LIKVIDAVIMO IR </w:t>
            </w:r>
            <w:r w:rsidR="005847C0">
              <w:t>NURAŠY</w:t>
            </w:r>
            <w:r w:rsidR="00AC4743">
              <w:t>MO</w:t>
            </w:r>
            <w:r w:rsidR="005847C0">
              <w:t xml:space="preserve"> </w:t>
            </w:r>
          </w:p>
        </w:tc>
      </w:tr>
      <w:tr w:rsidR="001412C9" w:rsidRPr="005620CA" w:rsidTr="00FF501C">
        <w:tc>
          <w:tcPr>
            <w:tcW w:w="9854" w:type="dxa"/>
            <w:tcBorders>
              <w:top w:val="nil"/>
              <w:left w:val="nil"/>
              <w:bottom w:val="nil"/>
              <w:right w:val="nil"/>
            </w:tcBorders>
          </w:tcPr>
          <w:p w:rsidR="001412C9" w:rsidRPr="005620CA" w:rsidRDefault="001412C9" w:rsidP="00FF501C">
            <w:pPr>
              <w:pStyle w:val="Antrat1"/>
            </w:pPr>
          </w:p>
        </w:tc>
      </w:tr>
      <w:tr w:rsidR="001412C9" w:rsidRPr="005620CA" w:rsidTr="00FF501C">
        <w:trPr>
          <w:cantSplit/>
        </w:trPr>
        <w:tc>
          <w:tcPr>
            <w:tcW w:w="9854" w:type="dxa"/>
            <w:tcBorders>
              <w:top w:val="nil"/>
              <w:left w:val="nil"/>
              <w:bottom w:val="nil"/>
              <w:right w:val="nil"/>
            </w:tcBorders>
          </w:tcPr>
          <w:p w:rsidR="001412C9" w:rsidRPr="005620CA" w:rsidRDefault="001412C9" w:rsidP="00041D4E">
            <w:pPr>
              <w:jc w:val="center"/>
            </w:pPr>
            <w:r w:rsidRPr="005620CA">
              <w:t>20</w:t>
            </w:r>
            <w:r w:rsidR="00477459">
              <w:t>21</w:t>
            </w:r>
            <w:r w:rsidRPr="005620CA">
              <w:t xml:space="preserve"> m. </w:t>
            </w:r>
            <w:r w:rsidR="00041D4E">
              <w:t>birželio</w:t>
            </w:r>
            <w:r w:rsidRPr="005620CA">
              <w:t xml:space="preserve">       d.   Nr.</w:t>
            </w:r>
          </w:p>
        </w:tc>
      </w:tr>
      <w:tr w:rsidR="001412C9" w:rsidRPr="005620CA" w:rsidTr="00FF501C">
        <w:trPr>
          <w:cantSplit/>
        </w:trPr>
        <w:tc>
          <w:tcPr>
            <w:tcW w:w="9854" w:type="dxa"/>
            <w:tcBorders>
              <w:top w:val="nil"/>
              <w:left w:val="nil"/>
              <w:bottom w:val="nil"/>
              <w:right w:val="nil"/>
            </w:tcBorders>
          </w:tcPr>
          <w:p w:rsidR="001412C9" w:rsidRPr="005620CA" w:rsidRDefault="001412C9" w:rsidP="00FF501C">
            <w:pPr>
              <w:jc w:val="center"/>
            </w:pPr>
            <w:r w:rsidRPr="005620CA">
              <w:t>Ukmergė</w:t>
            </w:r>
          </w:p>
        </w:tc>
      </w:tr>
      <w:tr w:rsidR="001412C9" w:rsidRPr="005620CA" w:rsidTr="00FF501C">
        <w:trPr>
          <w:cantSplit/>
          <w:trHeight w:val="294"/>
        </w:trPr>
        <w:tc>
          <w:tcPr>
            <w:tcW w:w="9854" w:type="dxa"/>
            <w:tcBorders>
              <w:top w:val="nil"/>
              <w:left w:val="nil"/>
              <w:bottom w:val="nil"/>
              <w:right w:val="nil"/>
            </w:tcBorders>
          </w:tcPr>
          <w:p w:rsidR="001412C9" w:rsidRPr="005620CA" w:rsidRDefault="001412C9" w:rsidP="00FF501C"/>
        </w:tc>
      </w:tr>
      <w:tr w:rsidR="001412C9" w:rsidRPr="005620CA" w:rsidTr="00FF501C">
        <w:trPr>
          <w:cantSplit/>
          <w:trHeight w:val="294"/>
        </w:trPr>
        <w:tc>
          <w:tcPr>
            <w:tcW w:w="9854" w:type="dxa"/>
            <w:tcBorders>
              <w:top w:val="nil"/>
              <w:left w:val="nil"/>
              <w:bottom w:val="nil"/>
              <w:right w:val="nil"/>
            </w:tcBorders>
          </w:tcPr>
          <w:p w:rsidR="001412C9" w:rsidRPr="005620CA" w:rsidRDefault="001412C9" w:rsidP="00FF501C"/>
        </w:tc>
      </w:tr>
    </w:tbl>
    <w:p w:rsidR="005D0242" w:rsidRPr="005A56E0" w:rsidRDefault="005D0242" w:rsidP="005D0242">
      <w:pPr>
        <w:ind w:firstLine="1298"/>
        <w:jc w:val="both"/>
      </w:pPr>
      <w:r w:rsidRPr="007D6B61">
        <w:t xml:space="preserve">Vadovaudamasi Lietuvos Respublikos valstybės ir savivaldybių turto valdymo, naudojimo ir disponavimo juo įstatymo 8 straipsnio 1 </w:t>
      </w:r>
      <w:r w:rsidRPr="005A56E0">
        <w:t xml:space="preserve">dalies 1 punktu, 12 straipsnio 1 dalimi, 26 straipsnio 1 dalies </w:t>
      </w:r>
      <w:r w:rsidR="00C379D8">
        <w:t>7</w:t>
      </w:r>
      <w:r w:rsidR="004A51E5">
        <w:t xml:space="preserve"> ir 8</w:t>
      </w:r>
      <w:r w:rsidRPr="005A56E0">
        <w:t xml:space="preserve"> punkt</w:t>
      </w:r>
      <w:r w:rsidR="00112F9C">
        <w:t>ais</w:t>
      </w:r>
      <w:r w:rsidRPr="005A56E0">
        <w:t>, Lietuvos Respublikos Vyriausybės 2001 m. spalio 19 d.  nutarimu Nr. 1250 „Dėl pripažinto nereikalingu arba netinkamu (negalimu) naudoti valstybės ir savivaldybių turto nurašymo, išardymo ir likvidavimo tvarkos aprašo patvirtinimo“ patvirtinto tvarkos aprašo 9.2 papunkčiu, Ukmergės rajono savivaldybės taryba  n u s p r e n d ž i a:</w:t>
      </w:r>
    </w:p>
    <w:p w:rsidR="005D0242" w:rsidRPr="005A56E0" w:rsidRDefault="009F3883" w:rsidP="005D0242">
      <w:pPr>
        <w:ind w:firstLine="1298"/>
        <w:jc w:val="both"/>
      </w:pPr>
      <w:r w:rsidRPr="007D6B61">
        <w:t xml:space="preserve">Pripažinti </w:t>
      </w:r>
      <w:r w:rsidR="00014229">
        <w:t xml:space="preserve">nereikalingu savivaldybės funkcijoms vykdyti </w:t>
      </w:r>
      <w:r w:rsidRPr="007D6B61">
        <w:t xml:space="preserve">Ukmergės rajono savivaldybei nuosavybės teise priklausantį </w:t>
      </w:r>
      <w:r>
        <w:t xml:space="preserve">nekilnojamąjį </w:t>
      </w:r>
      <w:r w:rsidRPr="007D6B61">
        <w:t>turtą</w:t>
      </w:r>
      <w:r>
        <w:t xml:space="preserve"> (pridedama), </w:t>
      </w:r>
      <w:r w:rsidR="005D0242" w:rsidRPr="005A56E0">
        <w:t xml:space="preserve">jį </w:t>
      </w:r>
      <w:r w:rsidR="005D0242">
        <w:t>likviduoti</w:t>
      </w:r>
      <w:r w:rsidR="00014229">
        <w:t xml:space="preserve"> ir likvidavus</w:t>
      </w:r>
      <w:r w:rsidR="005D0242">
        <w:t xml:space="preserve"> </w:t>
      </w:r>
      <w:r w:rsidR="005D0242" w:rsidRPr="005A56E0">
        <w:t xml:space="preserve">nurašyti iš </w:t>
      </w:r>
      <w:r w:rsidR="005D0242">
        <w:t xml:space="preserve">Ukmergės rajono savivaldybės administracijos apskaitos. </w:t>
      </w:r>
    </w:p>
    <w:p w:rsidR="005D0242" w:rsidRDefault="005D0242" w:rsidP="00A412ED">
      <w:pPr>
        <w:tabs>
          <w:tab w:val="left" w:pos="1440"/>
        </w:tabs>
        <w:jc w:val="both"/>
      </w:pPr>
    </w:p>
    <w:p w:rsidR="001412C9" w:rsidRDefault="001412C9" w:rsidP="001412C9"/>
    <w:p w:rsidR="00377E11" w:rsidRDefault="00377E11" w:rsidP="001412C9"/>
    <w:p w:rsidR="001412C9" w:rsidRPr="005620CA" w:rsidRDefault="001412C9" w:rsidP="001412C9">
      <w:r w:rsidRPr="005620CA">
        <w:t>Savivaldybės meras</w:t>
      </w:r>
    </w:p>
    <w:p w:rsidR="001412C9" w:rsidRPr="005620CA" w:rsidRDefault="001412C9" w:rsidP="001412C9"/>
    <w:p w:rsidR="001412C9" w:rsidRPr="005620CA" w:rsidRDefault="001412C9" w:rsidP="001412C9"/>
    <w:p w:rsidR="001412C9" w:rsidRPr="005620CA" w:rsidRDefault="001412C9" w:rsidP="001412C9">
      <w:r w:rsidRPr="005620CA">
        <w:t>Projektą parengė:</w:t>
      </w:r>
    </w:p>
    <w:p w:rsidR="005847C0" w:rsidRDefault="001412C9" w:rsidP="001412C9">
      <w:r w:rsidRPr="005620CA">
        <w:t xml:space="preserve">Turto ir įmonių valdymo </w:t>
      </w:r>
      <w:r w:rsidR="00477459">
        <w:t>skyriaus</w:t>
      </w:r>
      <w:r w:rsidRPr="005620CA">
        <w:t xml:space="preserve"> </w:t>
      </w:r>
      <w:r w:rsidR="001015A6">
        <w:t xml:space="preserve">vedėja </w:t>
      </w:r>
      <w:r w:rsidR="001015A6">
        <w:tab/>
      </w:r>
      <w:r w:rsidR="001015A6">
        <w:tab/>
        <w:t>Daiva Gladkauskienė</w:t>
      </w:r>
    </w:p>
    <w:p w:rsidR="005847C0" w:rsidRDefault="005847C0" w:rsidP="001412C9"/>
    <w:p w:rsidR="005847C0" w:rsidRDefault="005847C0" w:rsidP="001412C9"/>
    <w:p w:rsidR="005847C0" w:rsidRDefault="005847C0" w:rsidP="001412C9"/>
    <w:p w:rsidR="005847C0" w:rsidRDefault="005847C0" w:rsidP="001412C9"/>
    <w:p w:rsidR="005847C0" w:rsidRDefault="005847C0"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E31899" w:rsidRDefault="00E31899" w:rsidP="001412C9"/>
    <w:p w:rsidR="00162D40" w:rsidRDefault="00162D40" w:rsidP="00C85EBB"/>
    <w:p w:rsidR="00C85EBB" w:rsidRDefault="005847C0" w:rsidP="00C85EBB">
      <w:r w:rsidRPr="005847C0">
        <w:t>Sprendimo projektas suderintas ir pasirašytas Ukmergės rajono savivaldybės dokumentų valdymo sistemoje „Kontora“.</w:t>
      </w:r>
    </w:p>
    <w:p w:rsidR="00FF501C" w:rsidRDefault="00F2271A" w:rsidP="005C3397">
      <w:pPr>
        <w:ind w:left="6480"/>
        <w:sectPr w:rsidR="00FF501C" w:rsidSect="00FF501C">
          <w:headerReference w:type="default" r:id="rId7"/>
          <w:pgSz w:w="11906" w:h="16838" w:code="9"/>
          <w:pgMar w:top="1134" w:right="567" w:bottom="1134" w:left="1701" w:header="567" w:footer="567" w:gutter="0"/>
          <w:cols w:space="1296"/>
          <w:docGrid w:linePitch="360"/>
        </w:sectPr>
      </w:pPr>
      <w:r>
        <w:tab/>
      </w:r>
      <w:r>
        <w:tab/>
      </w:r>
      <w:r>
        <w:tab/>
      </w:r>
      <w:r w:rsidR="0058779D">
        <w:tab/>
      </w:r>
    </w:p>
    <w:p w:rsidR="00C668D6" w:rsidRDefault="00DB1789" w:rsidP="00A874CF">
      <w:pPr>
        <w:ind w:left="6480"/>
      </w:pPr>
      <w:r>
        <w:lastRenderedPageBreak/>
        <w:t>Ukmergės rajono savivaldybės tarybos 20</w:t>
      </w:r>
      <w:r w:rsidR="0058779D">
        <w:t>21</w:t>
      </w:r>
      <w:r>
        <w:t xml:space="preserve"> m. </w:t>
      </w:r>
      <w:r w:rsidR="00F2271A">
        <w:t>birželio</w:t>
      </w:r>
      <w:r>
        <w:t xml:space="preserve">     d. sprendimo Nr.</w:t>
      </w:r>
      <w:r w:rsidR="00C668D6">
        <w:t xml:space="preserve"> </w:t>
      </w:r>
    </w:p>
    <w:p w:rsidR="00DB1789" w:rsidRDefault="00DB1789" w:rsidP="00A874CF">
      <w:pPr>
        <w:ind w:left="6480"/>
      </w:pPr>
      <w:r>
        <w:t>priedas</w:t>
      </w:r>
    </w:p>
    <w:p w:rsidR="00DB1789" w:rsidRDefault="00DB1789" w:rsidP="00DB1789">
      <w:pPr>
        <w:rPr>
          <w:b/>
          <w:bCs/>
        </w:rPr>
      </w:pPr>
    </w:p>
    <w:p w:rsidR="00DB1789" w:rsidRDefault="00DB1789" w:rsidP="00DB1789">
      <w:pPr>
        <w:jc w:val="center"/>
        <w:rPr>
          <w:b/>
          <w:bCs/>
        </w:rPr>
      </w:pPr>
      <w:r>
        <w:rPr>
          <w:b/>
          <w:bCs/>
        </w:rPr>
        <w:t xml:space="preserve">UKMERGĖS RAJONO SAVIVALDYBĖS NEKILNOJAMOJO TURTO </w:t>
      </w:r>
      <w:r w:rsidR="00446EB2">
        <w:rPr>
          <w:b/>
          <w:bCs/>
        </w:rPr>
        <w:t xml:space="preserve">PRIPAŽINTO </w:t>
      </w:r>
      <w:r w:rsidR="0058779D">
        <w:rPr>
          <w:b/>
          <w:bCs/>
        </w:rPr>
        <w:t>NEREIKALINGU SAVIVALDYBĖS FUNKCIJOMS VYKDYTI,</w:t>
      </w:r>
      <w:r w:rsidR="00446EB2">
        <w:rPr>
          <w:b/>
          <w:bCs/>
        </w:rPr>
        <w:t xml:space="preserve"> </w:t>
      </w:r>
      <w:r>
        <w:rPr>
          <w:b/>
          <w:bCs/>
        </w:rPr>
        <w:t>SĄRAŠAS</w:t>
      </w:r>
    </w:p>
    <w:p w:rsidR="00F2271A" w:rsidRDefault="00F2271A" w:rsidP="00DB1789">
      <w:pPr>
        <w:jc w:val="center"/>
        <w:rPr>
          <w:b/>
          <w:bCs/>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035"/>
        <w:gridCol w:w="3022"/>
        <w:gridCol w:w="1126"/>
        <w:gridCol w:w="1011"/>
        <w:gridCol w:w="962"/>
      </w:tblGrid>
      <w:tr w:rsidR="00685F1B" w:rsidRPr="009E7869" w:rsidTr="009E4866">
        <w:trPr>
          <w:trHeight w:val="1260"/>
        </w:trPr>
        <w:tc>
          <w:tcPr>
            <w:tcW w:w="601" w:type="dxa"/>
            <w:shd w:val="clear" w:color="auto" w:fill="auto"/>
            <w:hideMark/>
          </w:tcPr>
          <w:p w:rsidR="00FF501C" w:rsidRPr="009E7869" w:rsidRDefault="00FF501C" w:rsidP="009E7869">
            <w:pPr>
              <w:jc w:val="center"/>
              <w:rPr>
                <w:noProof w:val="0"/>
                <w:color w:val="000000"/>
                <w:sz w:val="22"/>
                <w:szCs w:val="22"/>
                <w:lang w:eastAsia="lt-LT"/>
              </w:rPr>
            </w:pPr>
            <w:r w:rsidRPr="009E7869">
              <w:rPr>
                <w:noProof w:val="0"/>
                <w:color w:val="000000"/>
                <w:sz w:val="22"/>
                <w:szCs w:val="22"/>
                <w:lang w:eastAsia="lt-LT"/>
              </w:rPr>
              <w:t>Eil. Nr.</w:t>
            </w:r>
          </w:p>
        </w:tc>
        <w:tc>
          <w:tcPr>
            <w:tcW w:w="3035" w:type="dxa"/>
            <w:shd w:val="clear" w:color="auto" w:fill="auto"/>
            <w:hideMark/>
          </w:tcPr>
          <w:p w:rsidR="00FF501C" w:rsidRPr="009E7869" w:rsidRDefault="00FF501C" w:rsidP="009E7869">
            <w:pPr>
              <w:jc w:val="center"/>
              <w:rPr>
                <w:noProof w:val="0"/>
                <w:color w:val="000000"/>
                <w:sz w:val="22"/>
                <w:szCs w:val="22"/>
                <w:lang w:eastAsia="lt-LT"/>
              </w:rPr>
            </w:pPr>
            <w:r w:rsidRPr="009E7869">
              <w:rPr>
                <w:noProof w:val="0"/>
                <w:color w:val="000000"/>
                <w:sz w:val="22"/>
                <w:szCs w:val="22"/>
                <w:lang w:eastAsia="lt-LT"/>
              </w:rPr>
              <w:t>Nekilnojamojo turto pavadinimas</w:t>
            </w:r>
          </w:p>
        </w:tc>
        <w:tc>
          <w:tcPr>
            <w:tcW w:w="3022" w:type="dxa"/>
            <w:shd w:val="clear" w:color="auto" w:fill="auto"/>
            <w:hideMark/>
          </w:tcPr>
          <w:p w:rsidR="00FF501C" w:rsidRPr="009E7869" w:rsidRDefault="00FF501C" w:rsidP="009E7869">
            <w:pPr>
              <w:jc w:val="center"/>
              <w:rPr>
                <w:noProof w:val="0"/>
                <w:color w:val="000000"/>
                <w:sz w:val="22"/>
                <w:szCs w:val="22"/>
                <w:lang w:eastAsia="lt-LT"/>
              </w:rPr>
            </w:pPr>
            <w:r w:rsidRPr="009E7869">
              <w:rPr>
                <w:noProof w:val="0"/>
                <w:color w:val="000000"/>
                <w:sz w:val="22"/>
                <w:szCs w:val="22"/>
                <w:lang w:eastAsia="lt-LT"/>
              </w:rPr>
              <w:t xml:space="preserve">Nekilnojamojo turto </w:t>
            </w:r>
            <w:r w:rsidR="00685F1B">
              <w:rPr>
                <w:noProof w:val="0"/>
                <w:color w:val="000000"/>
                <w:sz w:val="22"/>
                <w:szCs w:val="22"/>
                <w:lang w:eastAsia="lt-LT"/>
              </w:rPr>
              <w:t xml:space="preserve">Ukmergės r. </w:t>
            </w:r>
            <w:r w:rsidRPr="009E7869">
              <w:rPr>
                <w:noProof w:val="0"/>
                <w:color w:val="000000"/>
                <w:sz w:val="22"/>
                <w:szCs w:val="22"/>
                <w:lang w:eastAsia="lt-LT"/>
              </w:rPr>
              <w:t>buvimo vieta</w:t>
            </w:r>
          </w:p>
        </w:tc>
        <w:tc>
          <w:tcPr>
            <w:tcW w:w="1126" w:type="dxa"/>
            <w:shd w:val="clear" w:color="auto" w:fill="auto"/>
            <w:hideMark/>
          </w:tcPr>
          <w:p w:rsidR="00FF501C" w:rsidRPr="009E7869" w:rsidRDefault="00FF501C" w:rsidP="009E7869">
            <w:pPr>
              <w:jc w:val="center"/>
              <w:rPr>
                <w:noProof w:val="0"/>
                <w:color w:val="000000"/>
                <w:sz w:val="22"/>
                <w:szCs w:val="22"/>
                <w:lang w:eastAsia="lt-LT"/>
              </w:rPr>
            </w:pPr>
            <w:proofErr w:type="spellStart"/>
            <w:r w:rsidRPr="009E7869">
              <w:rPr>
                <w:noProof w:val="0"/>
                <w:color w:val="000000"/>
                <w:sz w:val="22"/>
                <w:szCs w:val="22"/>
                <w:lang w:eastAsia="lt-LT"/>
              </w:rPr>
              <w:t>Invento</w:t>
            </w:r>
            <w:r w:rsidR="00685F1B">
              <w:rPr>
                <w:noProof w:val="0"/>
                <w:color w:val="000000"/>
                <w:sz w:val="22"/>
                <w:szCs w:val="22"/>
                <w:lang w:eastAsia="lt-LT"/>
              </w:rPr>
              <w:t>-</w:t>
            </w:r>
            <w:r w:rsidRPr="009E7869">
              <w:rPr>
                <w:noProof w:val="0"/>
                <w:color w:val="000000"/>
                <w:sz w:val="22"/>
                <w:szCs w:val="22"/>
                <w:lang w:eastAsia="lt-LT"/>
              </w:rPr>
              <w:t>rinis</w:t>
            </w:r>
            <w:proofErr w:type="spellEnd"/>
            <w:r w:rsidRPr="009E7869">
              <w:rPr>
                <w:noProof w:val="0"/>
                <w:color w:val="000000"/>
                <w:sz w:val="22"/>
                <w:szCs w:val="22"/>
                <w:lang w:eastAsia="lt-LT"/>
              </w:rPr>
              <w:t xml:space="preserve"> numeris</w:t>
            </w:r>
          </w:p>
        </w:tc>
        <w:tc>
          <w:tcPr>
            <w:tcW w:w="1011" w:type="dxa"/>
            <w:shd w:val="clear" w:color="auto" w:fill="auto"/>
            <w:hideMark/>
          </w:tcPr>
          <w:p w:rsidR="00FF501C" w:rsidRPr="009E7869" w:rsidRDefault="00FF501C" w:rsidP="009E7869">
            <w:pPr>
              <w:jc w:val="center"/>
              <w:rPr>
                <w:noProof w:val="0"/>
                <w:color w:val="000000"/>
                <w:sz w:val="22"/>
                <w:szCs w:val="22"/>
                <w:lang w:eastAsia="lt-LT"/>
              </w:rPr>
            </w:pPr>
            <w:r w:rsidRPr="009E7869">
              <w:rPr>
                <w:noProof w:val="0"/>
                <w:color w:val="000000"/>
                <w:sz w:val="22"/>
                <w:szCs w:val="22"/>
                <w:lang w:eastAsia="lt-LT"/>
              </w:rPr>
              <w:t>Įsigijimo vertė</w:t>
            </w:r>
            <w:r w:rsidR="00685F1B">
              <w:rPr>
                <w:noProof w:val="0"/>
                <w:color w:val="000000"/>
                <w:sz w:val="22"/>
                <w:szCs w:val="22"/>
                <w:lang w:eastAsia="lt-LT"/>
              </w:rPr>
              <w:t>, Eur</w:t>
            </w:r>
          </w:p>
        </w:tc>
        <w:tc>
          <w:tcPr>
            <w:tcW w:w="962" w:type="dxa"/>
            <w:shd w:val="clear" w:color="auto" w:fill="auto"/>
            <w:hideMark/>
          </w:tcPr>
          <w:p w:rsidR="00FF501C" w:rsidRPr="009E7869" w:rsidRDefault="00FF501C" w:rsidP="009E7869">
            <w:pPr>
              <w:jc w:val="center"/>
              <w:rPr>
                <w:noProof w:val="0"/>
                <w:color w:val="000000"/>
                <w:sz w:val="22"/>
                <w:szCs w:val="22"/>
                <w:lang w:eastAsia="lt-LT"/>
              </w:rPr>
            </w:pPr>
            <w:r w:rsidRPr="009E7869">
              <w:rPr>
                <w:noProof w:val="0"/>
                <w:color w:val="000000"/>
                <w:sz w:val="22"/>
                <w:szCs w:val="22"/>
                <w:lang w:eastAsia="lt-LT"/>
              </w:rPr>
              <w:t>Likutinė vertė</w:t>
            </w:r>
            <w:r w:rsidR="00685F1B">
              <w:rPr>
                <w:noProof w:val="0"/>
                <w:color w:val="000000"/>
                <w:sz w:val="22"/>
                <w:szCs w:val="22"/>
                <w:lang w:eastAsia="lt-LT"/>
              </w:rPr>
              <w:t>, Eur</w:t>
            </w:r>
            <w:r w:rsidRPr="009E7869">
              <w:rPr>
                <w:noProof w:val="0"/>
                <w:color w:val="000000"/>
                <w:sz w:val="22"/>
                <w:szCs w:val="22"/>
                <w:lang w:eastAsia="lt-LT"/>
              </w:rPr>
              <w:t xml:space="preserve"> </w:t>
            </w:r>
            <w:r w:rsidR="00092E2F">
              <w:rPr>
                <w:noProof w:val="0"/>
                <w:color w:val="000000"/>
                <w:sz w:val="22"/>
                <w:szCs w:val="22"/>
                <w:lang w:eastAsia="lt-LT"/>
              </w:rPr>
              <w:t>(</w:t>
            </w:r>
            <w:r w:rsidRPr="00685F1B">
              <w:rPr>
                <w:noProof w:val="0"/>
                <w:color w:val="000000"/>
                <w:sz w:val="18"/>
                <w:szCs w:val="18"/>
                <w:lang w:eastAsia="lt-LT"/>
              </w:rPr>
              <w:t>2021-06-30</w:t>
            </w:r>
            <w:r w:rsidR="00092E2F">
              <w:rPr>
                <w:noProof w:val="0"/>
                <w:color w:val="000000"/>
                <w:sz w:val="18"/>
                <w:szCs w:val="18"/>
                <w:lang w:eastAsia="lt-LT"/>
              </w:rPr>
              <w:t>)</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Radiškio</w:t>
            </w:r>
            <w:proofErr w:type="spellEnd"/>
            <w:r w:rsidRPr="009E7869">
              <w:rPr>
                <w:noProof w:val="0"/>
                <w:sz w:val="22"/>
                <w:szCs w:val="22"/>
                <w:lang w:eastAsia="lt-LT"/>
              </w:rPr>
              <w:t xml:space="preserve"> k., Žemaitkiemio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130812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Kildiškių</w:t>
            </w:r>
            <w:proofErr w:type="spellEnd"/>
            <w:r w:rsidRPr="009E7869">
              <w:rPr>
                <w:noProof w:val="0"/>
                <w:sz w:val="22"/>
                <w:szCs w:val="22"/>
                <w:lang w:eastAsia="lt-LT"/>
              </w:rPr>
              <w:t xml:space="preserve"> k., Žemaitkiemio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130813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Martnonių</w:t>
            </w:r>
            <w:proofErr w:type="spellEnd"/>
            <w:r w:rsidRPr="009E7869">
              <w:rPr>
                <w:noProof w:val="0"/>
                <w:sz w:val="22"/>
                <w:szCs w:val="22"/>
                <w:lang w:eastAsia="lt-LT"/>
              </w:rPr>
              <w:t xml:space="preserve"> k., Žemaitkiemio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130816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Valų k., Žemaitkiemio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130819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su siloso tranšėja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Knyzlaukio</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Klojimo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Knyzlaukio</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Sandėlio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Kultuvėnų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Kultuvėnų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su siloso tranšėja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Kultuvėnų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su siloso tranšėja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Kultuvėnų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Sandėlio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Kultuvėnų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Bečių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Bečių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Bečių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130829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su siloso tranšėja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Bečių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su siloso tranšėja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Barboriškio</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Kultuvėnų</w:t>
            </w:r>
            <w:proofErr w:type="spellEnd"/>
            <w:r w:rsidRPr="009E7869">
              <w:rPr>
                <w:noProof w:val="0"/>
                <w:sz w:val="22"/>
                <w:szCs w:val="22"/>
                <w:lang w:eastAsia="lt-LT"/>
              </w:rPr>
              <w:t xml:space="preserve"> k., Veprių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Fermos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Gailiūnų k., </w:t>
            </w:r>
            <w:proofErr w:type="spellStart"/>
            <w:r w:rsidRPr="009E7869">
              <w:rPr>
                <w:noProof w:val="0"/>
                <w:sz w:val="22"/>
                <w:szCs w:val="22"/>
                <w:lang w:eastAsia="lt-LT"/>
              </w:rPr>
              <w:t>Pivonijos</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Fermos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Obelių k., </w:t>
            </w:r>
            <w:proofErr w:type="spellStart"/>
            <w:r w:rsidRPr="009E7869">
              <w:rPr>
                <w:noProof w:val="0"/>
                <w:sz w:val="22"/>
                <w:szCs w:val="22"/>
                <w:lang w:eastAsia="lt-LT"/>
              </w:rPr>
              <w:t>Pivonijos</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Fermos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Obelių k., </w:t>
            </w:r>
            <w:proofErr w:type="spellStart"/>
            <w:r w:rsidRPr="009E7869">
              <w:rPr>
                <w:noProof w:val="0"/>
                <w:sz w:val="22"/>
                <w:szCs w:val="22"/>
                <w:lang w:eastAsia="lt-LT"/>
              </w:rPr>
              <w:t>Pivonijos</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Balelių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Lėno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Radžiūnų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Radžiūnų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130839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Radžiūnų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130840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Radžiūnų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130841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Arklidė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Šalnų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130842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Šveikautiškių</w:t>
            </w:r>
            <w:proofErr w:type="spellEnd"/>
            <w:r w:rsidRPr="009E7869">
              <w:rPr>
                <w:noProof w:val="0"/>
                <w:sz w:val="22"/>
                <w:szCs w:val="22"/>
                <w:lang w:eastAsia="lt-LT"/>
              </w:rPr>
              <w:t xml:space="preserve">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130843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29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Šveikautiškių</w:t>
            </w:r>
            <w:proofErr w:type="spellEnd"/>
            <w:r w:rsidRPr="009E7869">
              <w:rPr>
                <w:noProof w:val="0"/>
                <w:sz w:val="22"/>
                <w:szCs w:val="22"/>
                <w:lang w:eastAsia="lt-LT"/>
              </w:rPr>
              <w:t xml:space="preserve"> k., </w:t>
            </w:r>
            <w:proofErr w:type="spellStart"/>
            <w:r w:rsidRPr="009E7869">
              <w:rPr>
                <w:noProof w:val="0"/>
                <w:sz w:val="22"/>
                <w:szCs w:val="22"/>
                <w:lang w:eastAsia="lt-LT"/>
              </w:rPr>
              <w:t>Taujėnų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130844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Virkščių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130849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Virkščių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130850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Klojimo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Lyduokių mstl.,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130851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Juknonių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130852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Vandens bokštas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Nuotekų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130857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Graužiečių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130858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Šakniavaisių sandėlio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Virkščių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130859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lastRenderedPageBreak/>
              <w:t>37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Virkščių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Virkščių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39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Virkšių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Kurėjų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Kurėjų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Graužiečių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Klojimo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Graužiečių</w:t>
            </w:r>
            <w:proofErr w:type="spellEnd"/>
            <w:r w:rsidRPr="009E7869">
              <w:rPr>
                <w:noProof w:val="0"/>
                <w:sz w:val="22"/>
                <w:szCs w:val="22"/>
                <w:lang w:eastAsia="lt-LT"/>
              </w:rPr>
              <w:t xml:space="preserve">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Vandens bokštas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Virkščių k., Lyduokių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130869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Žolės miltų agregato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Butkūnų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Liaušių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Liaušių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Liaušių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49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Liaušių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Butkūnų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Butkūnų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Butkūnų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Butkūnų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130879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Skuolių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130880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Siloso tranšėjos griuvėsiai</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Skuolių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130881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Mateikiškių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130882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Mateikiškių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130883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Mėgučių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130888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59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Mėgučių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130889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Mėgučių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Mėgučių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Šešuolių</w:t>
            </w:r>
            <w:proofErr w:type="spellEnd"/>
            <w:r w:rsidRPr="009E7869">
              <w:rPr>
                <w:noProof w:val="0"/>
                <w:sz w:val="22"/>
                <w:szCs w:val="22"/>
                <w:lang w:eastAsia="lt-LT"/>
              </w:rPr>
              <w:t xml:space="preserve"> mstl.,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Šešuolių</w:t>
            </w:r>
            <w:proofErr w:type="spellEnd"/>
            <w:r w:rsidRPr="009E7869">
              <w:rPr>
                <w:noProof w:val="0"/>
                <w:sz w:val="22"/>
                <w:szCs w:val="22"/>
                <w:lang w:eastAsia="lt-LT"/>
              </w:rPr>
              <w:t xml:space="preserve"> mstl.,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Šešuolių</w:t>
            </w:r>
            <w:proofErr w:type="spellEnd"/>
            <w:r w:rsidRPr="009E7869">
              <w:rPr>
                <w:noProof w:val="0"/>
                <w:sz w:val="22"/>
                <w:szCs w:val="22"/>
                <w:lang w:eastAsia="lt-LT"/>
              </w:rPr>
              <w:t xml:space="preserve"> mstl.,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Šešuolių</w:t>
            </w:r>
            <w:proofErr w:type="spellEnd"/>
            <w:r w:rsidRPr="009E7869">
              <w:rPr>
                <w:noProof w:val="0"/>
                <w:sz w:val="22"/>
                <w:szCs w:val="22"/>
                <w:lang w:eastAsia="lt-LT"/>
              </w:rPr>
              <w:t xml:space="preserve"> mstl.,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Šešuolių</w:t>
            </w:r>
            <w:proofErr w:type="spellEnd"/>
            <w:r w:rsidRPr="009E7869">
              <w:rPr>
                <w:noProof w:val="0"/>
                <w:sz w:val="22"/>
                <w:szCs w:val="22"/>
                <w:lang w:eastAsia="lt-LT"/>
              </w:rPr>
              <w:t xml:space="preserve"> mstl.,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Šešuolių</w:t>
            </w:r>
            <w:proofErr w:type="spellEnd"/>
            <w:r w:rsidRPr="009E7869">
              <w:rPr>
                <w:noProof w:val="0"/>
                <w:sz w:val="22"/>
                <w:szCs w:val="22"/>
                <w:lang w:eastAsia="lt-LT"/>
              </w:rPr>
              <w:t xml:space="preserve"> mstl.,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Mišniūnų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69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Arklidės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Mišniūnų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130899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Dezomato</w:t>
            </w:r>
            <w:proofErr w:type="spellEnd"/>
            <w:r w:rsidRPr="009E7869">
              <w:rPr>
                <w:noProof w:val="0"/>
                <w:sz w:val="22"/>
                <w:szCs w:val="22"/>
                <w:lang w:eastAsia="lt-LT"/>
              </w:rPr>
              <w:t xml:space="preserve">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Trąšų sandėlio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Daržinės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Naftos bazės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130906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Arkinio sandėlio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Tamošiškių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Bajorų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130908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Daržinės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Bajorų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79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Bajorų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Davenių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Davenių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Kazliškių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Želvos mstl.,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Žolės miltų agregato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Želvos mstl.,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Klojimo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Naftos bazės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130919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89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Grūdų sandėlio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Grūdų sandėlio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lastRenderedPageBreak/>
              <w:t>91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Grūdų sandėlio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Trąšų sandėlio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Daržinės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Lentpjūvės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Žolės miltų agregato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Bajorų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tranšėja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Juodelių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130929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99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Bastūnų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Mėšlidės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Davenių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Dujų sandėlio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Želvos mstl.,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Beicavimo sandėlio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Želvos mstl.,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Daržinės liekanos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Lukošiūnų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Siloso tranšėjos liekanos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Laumėnų</w:t>
            </w:r>
            <w:proofErr w:type="spellEnd"/>
            <w:r w:rsidRPr="009E7869">
              <w:rPr>
                <w:noProof w:val="0"/>
                <w:sz w:val="22"/>
                <w:szCs w:val="22"/>
                <w:lang w:eastAsia="lt-LT"/>
              </w:rPr>
              <w:t xml:space="preserve"> k., Želvos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130938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Liaušių</w:t>
            </w:r>
            <w:proofErr w:type="spellEnd"/>
            <w:r w:rsidRPr="009E7869">
              <w:rPr>
                <w:noProof w:val="0"/>
                <w:sz w:val="22"/>
                <w:szCs w:val="22"/>
                <w:lang w:eastAsia="lt-LT"/>
              </w:rPr>
              <w:t xml:space="preserve"> k., </w:t>
            </w:r>
            <w:proofErr w:type="spellStart"/>
            <w:r w:rsidRPr="009E7869">
              <w:rPr>
                <w:noProof w:val="0"/>
                <w:sz w:val="22"/>
                <w:szCs w:val="22"/>
                <w:lang w:eastAsia="lt-LT"/>
              </w:rPr>
              <w:t>Šešuolių</w:t>
            </w:r>
            <w:proofErr w:type="spellEnd"/>
            <w:r w:rsidRPr="009E7869">
              <w:rPr>
                <w:noProof w:val="0"/>
                <w:sz w:val="22"/>
                <w:szCs w:val="22"/>
                <w:lang w:eastAsia="lt-LT"/>
              </w:rPr>
              <w:t xml:space="preserve">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Valų k., Žemaitkiemio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109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Valų k., Žemaitkiemio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Daumantiškių</w:t>
            </w:r>
            <w:proofErr w:type="spellEnd"/>
            <w:r w:rsidRPr="009E7869">
              <w:rPr>
                <w:noProof w:val="0"/>
                <w:sz w:val="22"/>
                <w:szCs w:val="22"/>
                <w:lang w:eastAsia="lt-LT"/>
              </w:rPr>
              <w:t xml:space="preserve">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Daumantiškių</w:t>
            </w:r>
            <w:proofErr w:type="spellEnd"/>
            <w:r w:rsidRPr="009E7869">
              <w:rPr>
                <w:noProof w:val="0"/>
                <w:sz w:val="22"/>
                <w:szCs w:val="22"/>
                <w:lang w:eastAsia="lt-LT"/>
              </w:rPr>
              <w:t xml:space="preserve">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Žolės miltų agregato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Antakalnio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Antakalnio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Antakalnio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130949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Antakalnio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Antakalnio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Antakalnio k., Pabaisko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Gintarų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119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Gintarų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Gintarų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Tatkūnų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Jakutiškių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Jakutiškių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Jakutiškių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130959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Jakutiškių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126</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Veršidės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Jakutiškių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130961</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127</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Pageležių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130962</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128</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Pageležių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130963</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129</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Pageležių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130964</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130</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Pageležių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130965</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131</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Laibiškių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130966</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132</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Kiaulidės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Laibiškių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130967</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133</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Deltuvos mstl.,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130968</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134</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Daržinės griuvėsiai </w:t>
            </w:r>
          </w:p>
        </w:tc>
        <w:tc>
          <w:tcPr>
            <w:tcW w:w="3022"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Gintarų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130969</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685F1B" w:rsidRPr="009E7869" w:rsidTr="009E4866">
        <w:trPr>
          <w:trHeight w:val="255"/>
        </w:trPr>
        <w:tc>
          <w:tcPr>
            <w:tcW w:w="601" w:type="dxa"/>
            <w:shd w:val="clear" w:color="auto" w:fill="auto"/>
            <w:noWrap/>
            <w:hideMark/>
          </w:tcPr>
          <w:p w:rsidR="00FF501C" w:rsidRPr="009E7869" w:rsidRDefault="00FF501C" w:rsidP="00FF501C">
            <w:pPr>
              <w:jc w:val="center"/>
              <w:rPr>
                <w:noProof w:val="0"/>
                <w:sz w:val="22"/>
                <w:szCs w:val="22"/>
                <w:lang w:eastAsia="lt-LT"/>
              </w:rPr>
            </w:pPr>
            <w:r w:rsidRPr="009E7869">
              <w:rPr>
                <w:noProof w:val="0"/>
                <w:sz w:val="22"/>
                <w:szCs w:val="22"/>
                <w:lang w:eastAsia="lt-LT"/>
              </w:rPr>
              <w:t>135</w:t>
            </w:r>
            <w:r w:rsidR="00E15B38">
              <w:rPr>
                <w:noProof w:val="0"/>
                <w:sz w:val="22"/>
                <w:szCs w:val="22"/>
                <w:lang w:eastAsia="lt-LT"/>
              </w:rPr>
              <w:t>.</w:t>
            </w:r>
          </w:p>
        </w:tc>
        <w:tc>
          <w:tcPr>
            <w:tcW w:w="3035" w:type="dxa"/>
            <w:shd w:val="clear" w:color="auto" w:fill="auto"/>
            <w:noWrap/>
            <w:hideMark/>
          </w:tcPr>
          <w:p w:rsidR="00FF501C" w:rsidRPr="009E7869" w:rsidRDefault="00FF501C" w:rsidP="00FF501C">
            <w:pPr>
              <w:rPr>
                <w:noProof w:val="0"/>
                <w:sz w:val="22"/>
                <w:szCs w:val="22"/>
                <w:lang w:eastAsia="lt-LT"/>
              </w:rPr>
            </w:pPr>
            <w:r w:rsidRPr="009E7869">
              <w:rPr>
                <w:noProof w:val="0"/>
                <w:sz w:val="22"/>
                <w:szCs w:val="22"/>
                <w:lang w:eastAsia="lt-LT"/>
              </w:rPr>
              <w:t xml:space="preserve">Karvidės griuvėsiai </w:t>
            </w:r>
          </w:p>
        </w:tc>
        <w:tc>
          <w:tcPr>
            <w:tcW w:w="3022" w:type="dxa"/>
            <w:shd w:val="clear" w:color="auto" w:fill="auto"/>
            <w:noWrap/>
            <w:hideMark/>
          </w:tcPr>
          <w:p w:rsidR="00FF501C" w:rsidRPr="009E7869" w:rsidRDefault="00FF501C" w:rsidP="00FF501C">
            <w:pPr>
              <w:rPr>
                <w:noProof w:val="0"/>
                <w:sz w:val="22"/>
                <w:szCs w:val="22"/>
                <w:lang w:eastAsia="lt-LT"/>
              </w:rPr>
            </w:pPr>
            <w:proofErr w:type="spellStart"/>
            <w:r w:rsidRPr="009E7869">
              <w:rPr>
                <w:noProof w:val="0"/>
                <w:sz w:val="22"/>
                <w:szCs w:val="22"/>
                <w:lang w:eastAsia="lt-LT"/>
              </w:rPr>
              <w:t>Kurmėlių</w:t>
            </w:r>
            <w:proofErr w:type="spellEnd"/>
            <w:r w:rsidRPr="009E7869">
              <w:rPr>
                <w:noProof w:val="0"/>
                <w:sz w:val="22"/>
                <w:szCs w:val="22"/>
                <w:lang w:eastAsia="lt-LT"/>
              </w:rPr>
              <w:t xml:space="preserve"> k., Deltuvos sen.</w:t>
            </w:r>
          </w:p>
        </w:tc>
        <w:tc>
          <w:tcPr>
            <w:tcW w:w="1126"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130970</w:t>
            </w:r>
          </w:p>
        </w:tc>
        <w:tc>
          <w:tcPr>
            <w:tcW w:w="1011"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c>
          <w:tcPr>
            <w:tcW w:w="962" w:type="dxa"/>
            <w:shd w:val="clear" w:color="auto" w:fill="auto"/>
            <w:noWrap/>
            <w:hideMark/>
          </w:tcPr>
          <w:p w:rsidR="00FF501C" w:rsidRPr="009E7869" w:rsidRDefault="00FF501C" w:rsidP="00FF501C">
            <w:pPr>
              <w:jc w:val="right"/>
              <w:rPr>
                <w:noProof w:val="0"/>
                <w:sz w:val="22"/>
                <w:szCs w:val="22"/>
                <w:lang w:eastAsia="lt-LT"/>
              </w:rPr>
            </w:pPr>
            <w:r w:rsidRPr="009E7869">
              <w:rPr>
                <w:noProof w:val="0"/>
                <w:sz w:val="22"/>
                <w:szCs w:val="22"/>
                <w:lang w:eastAsia="lt-LT"/>
              </w:rPr>
              <w:t>0,29</w:t>
            </w:r>
          </w:p>
        </w:tc>
      </w:tr>
      <w:tr w:rsidR="00FF501C" w:rsidRPr="00D84D71" w:rsidTr="009E4866">
        <w:trPr>
          <w:trHeight w:val="255"/>
        </w:trPr>
        <w:tc>
          <w:tcPr>
            <w:tcW w:w="6658" w:type="dxa"/>
            <w:gridSpan w:val="3"/>
            <w:shd w:val="clear" w:color="auto" w:fill="auto"/>
            <w:noWrap/>
            <w:hideMark/>
          </w:tcPr>
          <w:p w:rsidR="00FF501C" w:rsidRPr="00D84D71" w:rsidRDefault="00FF501C" w:rsidP="00FF501C">
            <w:pPr>
              <w:jc w:val="right"/>
              <w:rPr>
                <w:b/>
                <w:bCs/>
                <w:noProof w:val="0"/>
                <w:sz w:val="20"/>
                <w:szCs w:val="20"/>
                <w:lang w:eastAsia="lt-LT"/>
              </w:rPr>
            </w:pPr>
            <w:r w:rsidRPr="00D84D71">
              <w:rPr>
                <w:b/>
                <w:bCs/>
                <w:noProof w:val="0"/>
                <w:sz w:val="20"/>
                <w:szCs w:val="20"/>
                <w:lang w:eastAsia="lt-LT"/>
              </w:rPr>
              <w:t>Iš viso turto:</w:t>
            </w:r>
          </w:p>
        </w:tc>
        <w:tc>
          <w:tcPr>
            <w:tcW w:w="1126" w:type="dxa"/>
            <w:shd w:val="clear" w:color="auto" w:fill="auto"/>
            <w:noWrap/>
            <w:hideMark/>
          </w:tcPr>
          <w:p w:rsidR="00FF501C" w:rsidRPr="00D84D71" w:rsidRDefault="00FF501C" w:rsidP="00FF501C">
            <w:pPr>
              <w:jc w:val="center"/>
              <w:rPr>
                <w:b/>
                <w:bCs/>
                <w:noProof w:val="0"/>
                <w:sz w:val="20"/>
                <w:szCs w:val="20"/>
                <w:lang w:eastAsia="lt-LT"/>
              </w:rPr>
            </w:pPr>
            <w:r w:rsidRPr="00D84D71">
              <w:rPr>
                <w:b/>
                <w:bCs/>
                <w:noProof w:val="0"/>
                <w:sz w:val="20"/>
                <w:szCs w:val="20"/>
                <w:lang w:eastAsia="lt-LT"/>
              </w:rPr>
              <w:t>x</w:t>
            </w:r>
          </w:p>
        </w:tc>
        <w:tc>
          <w:tcPr>
            <w:tcW w:w="1011" w:type="dxa"/>
            <w:shd w:val="clear" w:color="auto" w:fill="auto"/>
            <w:noWrap/>
            <w:hideMark/>
          </w:tcPr>
          <w:p w:rsidR="00FF501C" w:rsidRPr="00D84D71" w:rsidRDefault="00FF501C" w:rsidP="00FF501C">
            <w:pPr>
              <w:jc w:val="right"/>
              <w:rPr>
                <w:b/>
                <w:bCs/>
                <w:noProof w:val="0"/>
                <w:sz w:val="20"/>
                <w:szCs w:val="20"/>
                <w:lang w:eastAsia="lt-LT"/>
              </w:rPr>
            </w:pPr>
            <w:r w:rsidRPr="00D84D71">
              <w:rPr>
                <w:b/>
                <w:bCs/>
                <w:noProof w:val="0"/>
                <w:sz w:val="20"/>
                <w:szCs w:val="20"/>
                <w:lang w:eastAsia="lt-LT"/>
              </w:rPr>
              <w:t>39,15</w:t>
            </w:r>
          </w:p>
        </w:tc>
        <w:tc>
          <w:tcPr>
            <w:tcW w:w="962" w:type="dxa"/>
            <w:shd w:val="clear" w:color="auto" w:fill="auto"/>
            <w:noWrap/>
            <w:hideMark/>
          </w:tcPr>
          <w:p w:rsidR="00FF501C" w:rsidRPr="00D84D71" w:rsidRDefault="00FF501C" w:rsidP="00FF501C">
            <w:pPr>
              <w:jc w:val="right"/>
              <w:rPr>
                <w:b/>
                <w:bCs/>
                <w:noProof w:val="0"/>
                <w:sz w:val="20"/>
                <w:szCs w:val="20"/>
                <w:lang w:eastAsia="lt-LT"/>
              </w:rPr>
            </w:pPr>
            <w:r w:rsidRPr="00D84D71">
              <w:rPr>
                <w:b/>
                <w:bCs/>
                <w:noProof w:val="0"/>
                <w:sz w:val="20"/>
                <w:szCs w:val="20"/>
                <w:lang w:eastAsia="lt-LT"/>
              </w:rPr>
              <w:t>39,15</w:t>
            </w:r>
          </w:p>
        </w:tc>
      </w:tr>
    </w:tbl>
    <w:p w:rsidR="005B75E7" w:rsidRDefault="005B75E7" w:rsidP="00685F1B">
      <w:pPr>
        <w:tabs>
          <w:tab w:val="left" w:pos="1701"/>
        </w:tabs>
        <w:spacing w:after="160" w:line="256" w:lineRule="auto"/>
        <w:jc w:val="center"/>
        <w:rPr>
          <w:sz w:val="22"/>
          <w:szCs w:val="22"/>
        </w:rPr>
      </w:pPr>
    </w:p>
    <w:p w:rsidR="00DB1789" w:rsidRDefault="00DB1789" w:rsidP="00685F1B">
      <w:pPr>
        <w:tabs>
          <w:tab w:val="left" w:pos="1701"/>
        </w:tabs>
        <w:spacing w:after="160" w:line="256" w:lineRule="auto"/>
        <w:jc w:val="center"/>
      </w:pPr>
      <w:bookmarkStart w:id="0" w:name="_GoBack"/>
      <w:bookmarkEnd w:id="0"/>
      <w:r>
        <w:rPr>
          <w:sz w:val="22"/>
          <w:szCs w:val="22"/>
        </w:rPr>
        <w:t>__________________________</w:t>
      </w:r>
      <w:r>
        <w:br w:type="page"/>
      </w:r>
    </w:p>
    <w:p w:rsidR="001412C9" w:rsidRDefault="001412C9" w:rsidP="001412C9">
      <w:pPr>
        <w:ind w:firstLine="4536"/>
        <w:rPr>
          <w:noProof w:val="0"/>
        </w:rPr>
      </w:pPr>
      <w:r>
        <w:lastRenderedPageBreak/>
        <w:t xml:space="preserve">Forma patvirtinta Ukmergės rajono savivaldybės </w:t>
      </w:r>
    </w:p>
    <w:p w:rsidR="001412C9" w:rsidRDefault="001412C9" w:rsidP="001412C9">
      <w:pPr>
        <w:ind w:firstLine="4536"/>
      </w:pPr>
      <w:r>
        <w:t xml:space="preserve">administracijos direktoriaus 2017 m. rugsėjo 27 d. </w:t>
      </w:r>
    </w:p>
    <w:p w:rsidR="001412C9" w:rsidRDefault="001412C9" w:rsidP="001412C9">
      <w:pPr>
        <w:ind w:firstLine="4536"/>
      </w:pPr>
      <w:r>
        <w:t xml:space="preserve">įsakymu Nr. </w:t>
      </w:r>
      <w:r>
        <w:rPr>
          <w:color w:val="000000"/>
          <w:shd w:val="clear" w:color="auto" w:fill="FFFFFF"/>
        </w:rPr>
        <w:t>13-1536</w:t>
      </w:r>
    </w:p>
    <w:p w:rsidR="001412C9" w:rsidRDefault="001412C9" w:rsidP="001412C9">
      <w:pPr>
        <w:jc w:val="center"/>
      </w:pPr>
    </w:p>
    <w:p w:rsidR="001412C9" w:rsidRPr="00283639" w:rsidRDefault="001412C9" w:rsidP="001412C9">
      <w:pPr>
        <w:jc w:val="center"/>
        <w:rPr>
          <w:b/>
        </w:rPr>
      </w:pPr>
      <w:r w:rsidRPr="00283639">
        <w:rPr>
          <w:b/>
        </w:rPr>
        <w:t>UKMERGĖS RAJONO SAVIVALDYBĖS TARYBOS SPRENDIMO PROJEKTO</w:t>
      </w:r>
    </w:p>
    <w:p w:rsidR="001412C9" w:rsidRPr="00A57BF5" w:rsidRDefault="001412C9" w:rsidP="001412C9">
      <w:pPr>
        <w:jc w:val="center"/>
        <w:rPr>
          <w:b/>
        </w:rPr>
      </w:pPr>
      <w:r w:rsidRPr="00A57BF5">
        <w:rPr>
          <w:b/>
        </w:rPr>
        <w:t>„</w:t>
      </w:r>
      <w:r w:rsidR="00A57BF5" w:rsidRPr="00A57BF5">
        <w:rPr>
          <w:b/>
        </w:rPr>
        <w:t>DĖL UKMERGĖS RAJONO SAVIVALDYBEI NUOSAVYBĖS TEISE PRIKLAUSANČIO TURTO PRIPAŽINIMO NEREIKALINGU SAVIVALDYBĖS FUNKCIJOMS VYKDYTI, JO LIKVIDAVIMO IR NURAŠYMO</w:t>
      </w:r>
      <w:r w:rsidRPr="00A57BF5">
        <w:rPr>
          <w:b/>
        </w:rPr>
        <w:t>“</w:t>
      </w:r>
    </w:p>
    <w:p w:rsidR="001412C9" w:rsidRPr="00A57BF5" w:rsidRDefault="001412C9" w:rsidP="001412C9">
      <w:pPr>
        <w:jc w:val="center"/>
        <w:rPr>
          <w:b/>
        </w:rPr>
      </w:pPr>
      <w:r w:rsidRPr="00A57BF5">
        <w:rPr>
          <w:b/>
        </w:rPr>
        <w:t>AIŠKINAMASIS RAŠTAS</w:t>
      </w:r>
    </w:p>
    <w:p w:rsidR="001412C9" w:rsidRDefault="001412C9" w:rsidP="001412C9">
      <w:pPr>
        <w:jc w:val="center"/>
      </w:pPr>
    </w:p>
    <w:p w:rsidR="001412C9" w:rsidRDefault="001412C9" w:rsidP="001412C9">
      <w:pPr>
        <w:jc w:val="center"/>
      </w:pPr>
      <w:r>
        <w:t>20</w:t>
      </w:r>
      <w:r w:rsidR="00A57BF5">
        <w:t>21</w:t>
      </w:r>
      <w:r>
        <w:t xml:space="preserve"> m. </w:t>
      </w:r>
      <w:r w:rsidR="00EE55C8">
        <w:t xml:space="preserve">birželio </w:t>
      </w:r>
      <w:r w:rsidR="00A57BF5">
        <w:t>8</w:t>
      </w:r>
      <w:r>
        <w:t xml:space="preserve"> d.</w:t>
      </w:r>
    </w:p>
    <w:p w:rsidR="001412C9" w:rsidRDefault="001412C9" w:rsidP="001412C9">
      <w:pPr>
        <w:jc w:val="center"/>
      </w:pPr>
      <w:r>
        <w:t>Ukmergė</w:t>
      </w:r>
    </w:p>
    <w:p w:rsidR="001412C9" w:rsidRDefault="001412C9" w:rsidP="001412C9"/>
    <w:p w:rsidR="00822758" w:rsidRDefault="00822758" w:rsidP="00822758">
      <w:pPr>
        <w:ind w:firstLine="1296"/>
        <w:jc w:val="both"/>
      </w:pPr>
      <w:r>
        <w:rPr>
          <w:b/>
        </w:rPr>
        <w:t xml:space="preserve">1. </w:t>
      </w:r>
      <w:r w:rsidR="001412C9" w:rsidRPr="00822758">
        <w:rPr>
          <w:b/>
        </w:rPr>
        <w:t>Sprendimo projekto rengimo pagrindas:</w:t>
      </w:r>
      <w:r w:rsidR="001412C9" w:rsidRPr="00850B45">
        <w:t xml:space="preserve"> </w:t>
      </w:r>
      <w:r w:rsidR="001412C9">
        <w:t xml:space="preserve">Lietuvos Respublikos valstybės ir savivaldybių turto valdymo, naudojimo ir disponavimo juo įstatymo 8 straipsnio </w:t>
      </w:r>
      <w:r>
        <w:t xml:space="preserve">„Savivaldybių turto valdymo, naudojimo ir disponavimo juo subjektai“ </w:t>
      </w:r>
      <w:r w:rsidR="001412C9">
        <w:t>1 dalies 1 punkt</w:t>
      </w:r>
      <w:r>
        <w:t>as</w:t>
      </w:r>
      <w:r w:rsidR="001412C9">
        <w:t xml:space="preserve">, </w:t>
      </w:r>
      <w:r>
        <w:t>nustato, kad Savivaldybių turtą valdo, naudoja ir juo disponuoja savivaldybių tarybos pagal Lietuvos Respublikos vietos savivaldos įstatymą – įgyvendindamos turto savininko funkcijas.</w:t>
      </w:r>
    </w:p>
    <w:p w:rsidR="00822758" w:rsidRDefault="00822758" w:rsidP="00822758">
      <w:pPr>
        <w:ind w:firstLine="1296"/>
        <w:jc w:val="both"/>
      </w:pPr>
      <w:r>
        <w:t xml:space="preserve">Lietuvos Respublikos valstybės ir savivaldybių turto valdymo, naudojimo ir disponavimo juo įstatymo </w:t>
      </w:r>
      <w:r w:rsidR="001412C9">
        <w:t xml:space="preserve">12 straipsnio </w:t>
      </w:r>
      <w:r>
        <w:t xml:space="preserve">„Savivaldybių turto valdymas, naudojimas ir disponavimas juo“ </w:t>
      </w:r>
      <w:r w:rsidR="001412C9">
        <w:t>1 dali</w:t>
      </w:r>
      <w:r>
        <w:t>s</w:t>
      </w:r>
      <w:r w:rsidR="001412C9">
        <w:t>,</w:t>
      </w:r>
      <w:r w:rsidRPr="00822758">
        <w:t xml:space="preserve"> </w:t>
      </w:r>
      <w:r>
        <w:t>nustato, kad Savivaldybėms nuosavybės teise priklausančio turto savininko funkcijas, vadovaudamosi įstatymais, įgyvendina savivaldybių tarybos.</w:t>
      </w:r>
    </w:p>
    <w:p w:rsidR="00935F07" w:rsidRDefault="00935F07" w:rsidP="00935F07">
      <w:pPr>
        <w:ind w:firstLine="1296"/>
        <w:jc w:val="both"/>
      </w:pPr>
      <w:r>
        <w:t xml:space="preserve">Lietuvos Respublikos valstybės ir savivaldybių turto valdymo, naudojimo ir disponavimo juo įstatymo </w:t>
      </w:r>
      <w:r w:rsidR="001412C9">
        <w:t xml:space="preserve">26 straipsnio </w:t>
      </w:r>
      <w:r>
        <w:t xml:space="preserve">„Valstybės ir savivaldybių turto pripažinimas nereikalingu arba netinkamu (negalimu) naudoti“ </w:t>
      </w:r>
      <w:r w:rsidR="001412C9">
        <w:t>1 dalies 1 punkt</w:t>
      </w:r>
      <w:r>
        <w:t>as</w:t>
      </w:r>
      <w:r w:rsidR="001412C9">
        <w:t xml:space="preserve">, </w:t>
      </w:r>
      <w:r>
        <w:t>nustato, kad</w:t>
      </w:r>
      <w:r w:rsidRPr="00935F07">
        <w:t xml:space="preserve"> </w:t>
      </w:r>
      <w:r>
        <w:t>nematerialusis, ilgalaikis materialusis ir trumpalaikis materialusis turtas pripažįstamas nereikalingu arba netinkamu (negalimu) naudoti, kai fiziškai nusidėvi.</w:t>
      </w:r>
    </w:p>
    <w:p w:rsidR="00822758" w:rsidRDefault="00935F07" w:rsidP="00935F07">
      <w:pPr>
        <w:ind w:firstLine="1296"/>
        <w:jc w:val="both"/>
      </w:pPr>
      <w:r>
        <w:t xml:space="preserve">Lietuvos Respublikos valstybės ir savivaldybių turto valdymo, naudojimo ir disponavimo juo įstatymo 26 straipsnio „Valstybės ir savivaldybių turto pripažinimas nereikalingu arba netinkamu (negalimu) naudoti“ </w:t>
      </w:r>
      <w:r w:rsidR="00986CA0">
        <w:t>7</w:t>
      </w:r>
      <w:r>
        <w:t xml:space="preserve"> </w:t>
      </w:r>
      <w:r w:rsidR="00986CA0">
        <w:t>punktas</w:t>
      </w:r>
      <w:r>
        <w:t xml:space="preserve"> nustato, kad </w:t>
      </w:r>
      <w:r w:rsidR="0007573B">
        <w:t xml:space="preserve">turtas pripažįstamas nereikalingu kai trukdo statyti naujus statinius arba rekonstruoti esamus statinius ar teritorijas. Ši nuosata taikoma tik nekilnojamiesiems daiktams. </w:t>
      </w:r>
      <w:r>
        <w:t>s</w:t>
      </w:r>
      <w:r w:rsidR="00822758" w:rsidRPr="00822758">
        <w:t>prendimą dėl valstybės ar savivaldybių turto pripažinimo nereikalingu arba netinkamu (negalimu) n</w:t>
      </w:r>
      <w:r>
        <w:t>audoti priima turto valdytojas</w:t>
      </w:r>
      <w:r w:rsidR="0007573B">
        <w:t xml:space="preserve"> bei 8 punktu, kai turtas nereikalingas savivaldybės funkcijoms įgyvendinti ir (ar) nelieka kur jį pritaikyti.</w:t>
      </w:r>
    </w:p>
    <w:p w:rsidR="005940F8" w:rsidRPr="005A56E0" w:rsidRDefault="001412C9" w:rsidP="005940F8">
      <w:pPr>
        <w:ind w:firstLine="1298"/>
        <w:jc w:val="both"/>
      </w:pPr>
      <w:r>
        <w:rPr>
          <w:b/>
        </w:rPr>
        <w:t>2. Sprendimo projekto tikslas ir esmė:</w:t>
      </w:r>
      <w:r w:rsidRPr="00850B45">
        <w:t xml:space="preserve"> </w:t>
      </w:r>
      <w:r>
        <w:t>Ukmergės rajono savivaldybei nuosavybės teise priklausančio nekilnoj</w:t>
      </w:r>
      <w:r w:rsidR="00EF1EDE">
        <w:t>amojo turto</w:t>
      </w:r>
      <w:r w:rsidR="00905533">
        <w:t xml:space="preserve"> pripažinimas </w:t>
      </w:r>
      <w:r w:rsidR="005940F8">
        <w:t xml:space="preserve">nereikalingu savivaldybės funkcijoms vykdyti </w:t>
      </w:r>
      <w:r w:rsidR="005940F8" w:rsidRPr="007D6B61">
        <w:t xml:space="preserve">Ukmergės rajono savivaldybei nuosavybės teise priklausantį </w:t>
      </w:r>
      <w:r w:rsidR="005940F8">
        <w:t xml:space="preserve">nekilnojamąjį </w:t>
      </w:r>
      <w:r w:rsidR="005940F8" w:rsidRPr="007D6B61">
        <w:t>turtą</w:t>
      </w:r>
      <w:r w:rsidR="005940F8">
        <w:t xml:space="preserve"> (pridedama), </w:t>
      </w:r>
      <w:r w:rsidR="005940F8" w:rsidRPr="005A56E0">
        <w:t xml:space="preserve">jį </w:t>
      </w:r>
      <w:r w:rsidR="005940F8">
        <w:t xml:space="preserve">likviduoti ir likvidavus </w:t>
      </w:r>
      <w:r w:rsidR="005940F8" w:rsidRPr="005A56E0">
        <w:t xml:space="preserve">nurašyti iš </w:t>
      </w:r>
      <w:r w:rsidR="005940F8">
        <w:t xml:space="preserve">Ukmergės rajono savivaldybės administracijos apskaitos. </w:t>
      </w:r>
    </w:p>
    <w:p w:rsidR="00A05B44" w:rsidRDefault="00A05B44" w:rsidP="00A05B44">
      <w:pPr>
        <w:tabs>
          <w:tab w:val="left" w:pos="1247"/>
        </w:tabs>
        <w:jc w:val="both"/>
      </w:pPr>
      <w:r w:rsidRPr="00594272">
        <w:tab/>
        <w:t xml:space="preserve">Sprendimo projekte siūloma minimą turtą </w:t>
      </w:r>
      <w:r w:rsidR="005940F8">
        <w:t>pripažinti nereikalingu savivaldybės funkcijoms vykdyti, jį likviduoti ir likvidavus nurašyti</w:t>
      </w:r>
      <w:r w:rsidRPr="00594272">
        <w:t>. Nurašius minėtą turtą (griuvėsius) neliks juridinių trukdžių formuoti valstybinės žemės sklypus</w:t>
      </w:r>
      <w:r w:rsidR="008A795B">
        <w:t xml:space="preserve">, kur jie </w:t>
      </w:r>
      <w:r w:rsidR="00F910F7">
        <w:t xml:space="preserve">nėra </w:t>
      </w:r>
      <w:r w:rsidR="008A795B">
        <w:t xml:space="preserve">suformuoti, griuvėsiai bus </w:t>
      </w:r>
      <w:r w:rsidR="00F910F7">
        <w:t xml:space="preserve">likviduoti </w:t>
      </w:r>
      <w:r w:rsidR="008A795B">
        <w:t>ir nekels pavojaus rajono gyventojams</w:t>
      </w:r>
      <w:r w:rsidRPr="00594272">
        <w:t>. Žemė nebus apleista, atsiras galimybė vietos ūkininkams išsinuomoti valstybinę žemę, dalyvauti žemės tvarkymo projektuose ir kt.</w:t>
      </w:r>
    </w:p>
    <w:p w:rsidR="001412C9" w:rsidRDefault="00122A99" w:rsidP="00F910F7">
      <w:pPr>
        <w:tabs>
          <w:tab w:val="left" w:pos="1247"/>
        </w:tabs>
        <w:jc w:val="both"/>
        <w:rPr>
          <w:b/>
        </w:rPr>
      </w:pPr>
      <w:r>
        <w:tab/>
      </w:r>
      <w:r w:rsidR="001412C9">
        <w:rPr>
          <w:b/>
        </w:rPr>
        <w:t xml:space="preserve">3. Šiuo metu galiojančios ir teikiamu projektu siūlomos naujos nuostatos (esant galimybei – lyginamasis variantas): - </w:t>
      </w:r>
    </w:p>
    <w:p w:rsidR="001412C9" w:rsidRPr="00F90CC7" w:rsidRDefault="001412C9" w:rsidP="001412C9">
      <w:pPr>
        <w:ind w:firstLine="1276"/>
        <w:jc w:val="both"/>
        <w:rPr>
          <w:bCs/>
        </w:rPr>
      </w:pPr>
      <w:r>
        <w:rPr>
          <w:b/>
        </w:rPr>
        <w:t xml:space="preserve">4. Sprendimui įgyvendinti reikalingos lėšos ir galimi finansavimo šaltiniai: </w:t>
      </w:r>
      <w:r w:rsidR="00712C25" w:rsidRPr="00F90CC7">
        <w:t>Sprendimo</w:t>
      </w:r>
      <w:r w:rsidR="00F90CC7" w:rsidRPr="00F90CC7">
        <w:t xml:space="preserve"> įgyvendinimui lėšos nereikalingos.</w:t>
      </w:r>
    </w:p>
    <w:p w:rsidR="00341611" w:rsidRDefault="001412C9" w:rsidP="00341611">
      <w:pPr>
        <w:ind w:firstLine="1276"/>
        <w:jc w:val="both"/>
        <w:rPr>
          <w:b/>
        </w:rPr>
      </w:pPr>
      <w:r>
        <w:rPr>
          <w:b/>
        </w:rPr>
        <w:t xml:space="preserve">5. Priėmus sprendimą laukiami rezultatai, galimos pasekmės: </w:t>
      </w:r>
      <w:r w:rsidR="007151BF" w:rsidRPr="007151BF">
        <w:t>Planuojama</w:t>
      </w:r>
      <w:r w:rsidR="007151BF">
        <w:rPr>
          <w:b/>
        </w:rPr>
        <w:t xml:space="preserve"> s</w:t>
      </w:r>
      <w:r w:rsidR="00341611" w:rsidRPr="00712C25">
        <w:t>utvarkyti</w:t>
      </w:r>
      <w:r w:rsidR="007151BF">
        <w:t xml:space="preserve">, likviduoti </w:t>
      </w:r>
      <w:r w:rsidR="00341611" w:rsidRPr="00805AA5">
        <w:t>objekt</w:t>
      </w:r>
      <w:r w:rsidR="007151BF">
        <w:t>us</w:t>
      </w:r>
      <w:r w:rsidR="00341611" w:rsidRPr="00805AA5">
        <w:t xml:space="preserve">, </w:t>
      </w:r>
      <w:r w:rsidR="004B798C">
        <w:t xml:space="preserve">bus atlaisvinta </w:t>
      </w:r>
      <w:r w:rsidR="004479E9">
        <w:t>valstybinė žemė</w:t>
      </w:r>
      <w:r w:rsidR="004B798C">
        <w:t xml:space="preserve">, fiziniai ar juridiniai </w:t>
      </w:r>
      <w:r w:rsidR="00341611" w:rsidRPr="00805AA5">
        <w:t>asmenys</w:t>
      </w:r>
      <w:r w:rsidR="00341611" w:rsidRPr="00594272">
        <w:t xml:space="preserve"> galės kreiptis į Nacionalinę </w:t>
      </w:r>
      <w:r w:rsidR="00341611">
        <w:t>žemės tarnybą dėl šios žemės</w:t>
      </w:r>
      <w:r w:rsidR="004B798C">
        <w:t xml:space="preserve"> sklypų</w:t>
      </w:r>
      <w:r w:rsidR="00341611">
        <w:t xml:space="preserve"> nuomos </w:t>
      </w:r>
      <w:r w:rsidR="004B798C">
        <w:t>sudarymo</w:t>
      </w:r>
      <w:r w:rsidR="00341611">
        <w:t>.</w:t>
      </w:r>
      <w:r w:rsidR="00341611">
        <w:rPr>
          <w:b/>
        </w:rPr>
        <w:t xml:space="preserve"> </w:t>
      </w:r>
    </w:p>
    <w:p w:rsidR="001412C9" w:rsidRDefault="001412C9" w:rsidP="001412C9">
      <w:pPr>
        <w:ind w:firstLine="1276"/>
        <w:jc w:val="both"/>
        <w:rPr>
          <w:b/>
        </w:rPr>
      </w:pPr>
      <w:r>
        <w:rPr>
          <w:b/>
        </w:rPr>
        <w:t xml:space="preserve">6. Priimtam sprendimui įgyvendinti reikalingi papildomi teisės aktai (priimti, pakeisti, panaikinti): - </w:t>
      </w:r>
    </w:p>
    <w:p w:rsidR="001412C9" w:rsidRDefault="001412C9" w:rsidP="001412C9">
      <w:pPr>
        <w:ind w:firstLine="1276"/>
        <w:jc w:val="both"/>
        <w:rPr>
          <w:b/>
        </w:rPr>
      </w:pPr>
      <w:r>
        <w:rPr>
          <w:b/>
        </w:rPr>
        <w:lastRenderedPageBreak/>
        <w:t xml:space="preserve">7. Lietuvos Respublikos korupcijos prevencijos įstatymo 8 straipsnio 1 dalyje numatytais atvejais – sprendimo projekto antikorupcinis vertinimas: - </w:t>
      </w:r>
    </w:p>
    <w:p w:rsidR="001412C9" w:rsidRDefault="001412C9" w:rsidP="001412C9">
      <w:pPr>
        <w:ind w:firstLine="1276"/>
        <w:jc w:val="both"/>
        <w:rPr>
          <w:b/>
        </w:rPr>
      </w:pPr>
      <w:r>
        <w:rPr>
          <w:b/>
        </w:rPr>
        <w:t>8. Kai sprendimo projektu numatoma reglamentuoti iki tol nereglamentuotus santykius, taip pat kai iš esmės keičiamas teisinis reguliavimas – sprendimo projekto numatomo teisinio reguliavimo poveikio vertinimas: -</w:t>
      </w:r>
    </w:p>
    <w:p w:rsidR="00CC7297" w:rsidRDefault="001412C9" w:rsidP="001412C9">
      <w:pPr>
        <w:ind w:firstLine="1276"/>
        <w:jc w:val="both"/>
      </w:pPr>
      <w:r>
        <w:rPr>
          <w:b/>
        </w:rPr>
        <w:t xml:space="preserve">9. Sekretoriatas priimtą sprendimą pateikia: </w:t>
      </w:r>
      <w:r w:rsidR="009B4046" w:rsidRPr="009B4046">
        <w:t>Apskaitos skyriui,</w:t>
      </w:r>
      <w:r w:rsidR="009B4046">
        <w:rPr>
          <w:b/>
        </w:rPr>
        <w:t xml:space="preserve"> </w:t>
      </w:r>
      <w:r w:rsidR="00CC7297" w:rsidRPr="00CC7297">
        <w:t>Finansų skyriui,</w:t>
      </w:r>
      <w:r w:rsidR="00CC7297">
        <w:rPr>
          <w:b/>
        </w:rPr>
        <w:t xml:space="preserve"> </w:t>
      </w:r>
      <w:r w:rsidR="009B4046">
        <w:t>Strateginio planavimo, investicijų ir verslo plėtros skyriui,</w:t>
      </w:r>
      <w:r w:rsidR="009B4046" w:rsidRPr="00717941">
        <w:rPr>
          <w:bCs/>
        </w:rPr>
        <w:t xml:space="preserve"> </w:t>
      </w:r>
      <w:r>
        <w:t xml:space="preserve">Turto </w:t>
      </w:r>
      <w:r w:rsidR="00CC7297">
        <w:t xml:space="preserve">ir įmonių </w:t>
      </w:r>
      <w:r>
        <w:t>valdymo skyri</w:t>
      </w:r>
      <w:r w:rsidR="00905533">
        <w:t>ui</w:t>
      </w:r>
      <w:r w:rsidR="00CC7297">
        <w:t>, seniūnijoms pagal turto buvimo vietą.</w:t>
      </w:r>
    </w:p>
    <w:p w:rsidR="001412C9" w:rsidRDefault="001412C9" w:rsidP="001412C9">
      <w:pPr>
        <w:ind w:firstLine="1276"/>
        <w:jc w:val="both"/>
        <w:rPr>
          <w:b/>
        </w:rPr>
      </w:pPr>
      <w:r>
        <w:rPr>
          <w:b/>
        </w:rPr>
        <w:t>10. Aiškinamojo rašto priedai:-</w:t>
      </w:r>
    </w:p>
    <w:p w:rsidR="001412C9" w:rsidRDefault="001412C9" w:rsidP="001412C9"/>
    <w:p w:rsidR="00805AA5" w:rsidRDefault="00805AA5" w:rsidP="001412C9"/>
    <w:p w:rsidR="00FF501C" w:rsidRDefault="001412C9">
      <w:r>
        <w:t xml:space="preserve">Turto ir įmonių valdymo </w:t>
      </w:r>
      <w:r w:rsidR="00CC7297">
        <w:t>skyriaus</w:t>
      </w:r>
      <w:r>
        <w:t xml:space="preserve"> </w:t>
      </w:r>
      <w:r w:rsidR="003F122B">
        <w:t xml:space="preserve">vedėja  </w:t>
      </w:r>
      <w:r w:rsidR="003F122B">
        <w:tab/>
      </w:r>
      <w:r w:rsidR="003F122B">
        <w:tab/>
        <w:t>Daiva Gladkauskienė</w:t>
      </w:r>
    </w:p>
    <w:p w:rsidR="009B4046" w:rsidRDefault="009B4046"/>
    <w:p w:rsidR="009B4046" w:rsidRDefault="009B4046"/>
    <w:p w:rsidR="009B4046" w:rsidRDefault="009B4046"/>
    <w:p w:rsidR="009B4046" w:rsidRDefault="009B4046" w:rsidP="009B4046">
      <w:pPr>
        <w:rPr>
          <w:sz w:val="22"/>
          <w:szCs w:val="22"/>
        </w:rPr>
      </w:pPr>
      <w:r w:rsidRPr="003F6C98">
        <w:t xml:space="preserve">* </w:t>
      </w:r>
      <w:r w:rsidRPr="003F6C98">
        <w:rPr>
          <w:sz w:val="20"/>
          <w:szCs w:val="20"/>
        </w:rPr>
        <w:t>Jeigu sprendimas turi būti pateikiamas ne dokumentų valdymo sistemos „Kontora“ naudotojams, nurodomas gavėjo elektroninio pašto adresas.</w:t>
      </w:r>
    </w:p>
    <w:p w:rsidR="009B4046" w:rsidRDefault="009B4046"/>
    <w:sectPr w:rsidR="009B4046" w:rsidSect="00FF501C">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1C" w:rsidRDefault="00FF501C">
      <w:r>
        <w:separator/>
      </w:r>
    </w:p>
  </w:endnote>
  <w:endnote w:type="continuationSeparator" w:id="0">
    <w:p w:rsidR="00FF501C" w:rsidRDefault="00FF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1C" w:rsidRDefault="00FF501C">
      <w:r>
        <w:separator/>
      </w:r>
    </w:p>
  </w:footnote>
  <w:footnote w:type="continuationSeparator" w:id="0">
    <w:p w:rsidR="00FF501C" w:rsidRDefault="00FF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1C" w:rsidRPr="002648D1" w:rsidRDefault="00FF501C" w:rsidP="00FF501C">
    <w:pPr>
      <w:tabs>
        <w:tab w:val="left" w:pos="7088"/>
      </w:tabs>
      <w:ind w:left="3894" w:firstLine="1298"/>
      <w:rPr>
        <w:b/>
      </w:rPr>
    </w:pPr>
    <w:r>
      <w:rPr>
        <w:b/>
      </w:rPr>
      <w:tab/>
    </w:r>
    <w:r w:rsidRPr="002648D1">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6CFD"/>
    <w:multiLevelType w:val="hybridMultilevel"/>
    <w:tmpl w:val="D7B48E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6D7676"/>
    <w:multiLevelType w:val="hybridMultilevel"/>
    <w:tmpl w:val="0A2A47EE"/>
    <w:lvl w:ilvl="0" w:tplc="E7D67872">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C9"/>
    <w:rsid w:val="00006FD6"/>
    <w:rsid w:val="00014229"/>
    <w:rsid w:val="00015CED"/>
    <w:rsid w:val="00023F3A"/>
    <w:rsid w:val="00035DB5"/>
    <w:rsid w:val="00041D4E"/>
    <w:rsid w:val="00072009"/>
    <w:rsid w:val="0007573B"/>
    <w:rsid w:val="000770B3"/>
    <w:rsid w:val="000809AA"/>
    <w:rsid w:val="000823CA"/>
    <w:rsid w:val="00092E2F"/>
    <w:rsid w:val="0009513B"/>
    <w:rsid w:val="00096531"/>
    <w:rsid w:val="000A5471"/>
    <w:rsid w:val="000D4A42"/>
    <w:rsid w:val="000F510C"/>
    <w:rsid w:val="001015A6"/>
    <w:rsid w:val="00110AB2"/>
    <w:rsid w:val="001118BF"/>
    <w:rsid w:val="00112F9C"/>
    <w:rsid w:val="0012065B"/>
    <w:rsid w:val="00122A99"/>
    <w:rsid w:val="001412C9"/>
    <w:rsid w:val="00162D40"/>
    <w:rsid w:val="00166E65"/>
    <w:rsid w:val="00192FB9"/>
    <w:rsid w:val="0019556B"/>
    <w:rsid w:val="001D2B73"/>
    <w:rsid w:val="00207C82"/>
    <w:rsid w:val="00232BD5"/>
    <w:rsid w:val="002633A0"/>
    <w:rsid w:val="00284649"/>
    <w:rsid w:val="002A50E2"/>
    <w:rsid w:val="002C0735"/>
    <w:rsid w:val="00304365"/>
    <w:rsid w:val="0031457D"/>
    <w:rsid w:val="00337583"/>
    <w:rsid w:val="00341611"/>
    <w:rsid w:val="00353B3B"/>
    <w:rsid w:val="00374AE3"/>
    <w:rsid w:val="00377E11"/>
    <w:rsid w:val="00382130"/>
    <w:rsid w:val="003C7D59"/>
    <w:rsid w:val="003E3A46"/>
    <w:rsid w:val="003F122B"/>
    <w:rsid w:val="003F28F1"/>
    <w:rsid w:val="00404CA9"/>
    <w:rsid w:val="004114B2"/>
    <w:rsid w:val="00414AA5"/>
    <w:rsid w:val="00426B31"/>
    <w:rsid w:val="004318B4"/>
    <w:rsid w:val="00446EB2"/>
    <w:rsid w:val="004479E9"/>
    <w:rsid w:val="0046361C"/>
    <w:rsid w:val="00477459"/>
    <w:rsid w:val="0048615A"/>
    <w:rsid w:val="00496E4C"/>
    <w:rsid w:val="004A3D4C"/>
    <w:rsid w:val="004A4051"/>
    <w:rsid w:val="004A51E5"/>
    <w:rsid w:val="004B798C"/>
    <w:rsid w:val="004C3F29"/>
    <w:rsid w:val="004D3005"/>
    <w:rsid w:val="004E4114"/>
    <w:rsid w:val="004E4EE2"/>
    <w:rsid w:val="00516CB2"/>
    <w:rsid w:val="0054282A"/>
    <w:rsid w:val="00543DD0"/>
    <w:rsid w:val="00562FF8"/>
    <w:rsid w:val="00563E7F"/>
    <w:rsid w:val="00582AE9"/>
    <w:rsid w:val="005847C0"/>
    <w:rsid w:val="0058779D"/>
    <w:rsid w:val="005940F8"/>
    <w:rsid w:val="005B5DCC"/>
    <w:rsid w:val="005B75E7"/>
    <w:rsid w:val="005C3397"/>
    <w:rsid w:val="005C63CF"/>
    <w:rsid w:val="005D0242"/>
    <w:rsid w:val="00604EBD"/>
    <w:rsid w:val="0061437D"/>
    <w:rsid w:val="00616E5D"/>
    <w:rsid w:val="00635872"/>
    <w:rsid w:val="006409DE"/>
    <w:rsid w:val="00682907"/>
    <w:rsid w:val="006851CA"/>
    <w:rsid w:val="00685F1B"/>
    <w:rsid w:val="006B40C8"/>
    <w:rsid w:val="006F520E"/>
    <w:rsid w:val="007032E5"/>
    <w:rsid w:val="00712C25"/>
    <w:rsid w:val="007151BF"/>
    <w:rsid w:val="007256AC"/>
    <w:rsid w:val="00726BE9"/>
    <w:rsid w:val="007625DF"/>
    <w:rsid w:val="00790410"/>
    <w:rsid w:val="007928EB"/>
    <w:rsid w:val="00793065"/>
    <w:rsid w:val="00797919"/>
    <w:rsid w:val="007A3BF6"/>
    <w:rsid w:val="007B115B"/>
    <w:rsid w:val="007D3D5B"/>
    <w:rsid w:val="00805AA5"/>
    <w:rsid w:val="00807293"/>
    <w:rsid w:val="00822758"/>
    <w:rsid w:val="00822EF1"/>
    <w:rsid w:val="008348B9"/>
    <w:rsid w:val="008A795B"/>
    <w:rsid w:val="008B0168"/>
    <w:rsid w:val="008B5754"/>
    <w:rsid w:val="008B6934"/>
    <w:rsid w:val="008F6D0F"/>
    <w:rsid w:val="00904972"/>
    <w:rsid w:val="00905533"/>
    <w:rsid w:val="00911A1D"/>
    <w:rsid w:val="00932FC8"/>
    <w:rsid w:val="00935F07"/>
    <w:rsid w:val="00974923"/>
    <w:rsid w:val="00986CA0"/>
    <w:rsid w:val="009A1928"/>
    <w:rsid w:val="009B4046"/>
    <w:rsid w:val="009B5D98"/>
    <w:rsid w:val="009C2707"/>
    <w:rsid w:val="009E4866"/>
    <w:rsid w:val="009E7869"/>
    <w:rsid w:val="009F3883"/>
    <w:rsid w:val="00A05B44"/>
    <w:rsid w:val="00A13973"/>
    <w:rsid w:val="00A13AC2"/>
    <w:rsid w:val="00A22115"/>
    <w:rsid w:val="00A253D3"/>
    <w:rsid w:val="00A26178"/>
    <w:rsid w:val="00A3080E"/>
    <w:rsid w:val="00A412ED"/>
    <w:rsid w:val="00A471D1"/>
    <w:rsid w:val="00A54011"/>
    <w:rsid w:val="00A57BF5"/>
    <w:rsid w:val="00A86126"/>
    <w:rsid w:val="00A874CF"/>
    <w:rsid w:val="00A97232"/>
    <w:rsid w:val="00AC4743"/>
    <w:rsid w:val="00B134F3"/>
    <w:rsid w:val="00B21889"/>
    <w:rsid w:val="00B2203E"/>
    <w:rsid w:val="00B232BC"/>
    <w:rsid w:val="00B3236A"/>
    <w:rsid w:val="00B424C4"/>
    <w:rsid w:val="00B44E21"/>
    <w:rsid w:val="00B47F6D"/>
    <w:rsid w:val="00B54896"/>
    <w:rsid w:val="00B63C15"/>
    <w:rsid w:val="00B74EEB"/>
    <w:rsid w:val="00B95BC1"/>
    <w:rsid w:val="00B976DD"/>
    <w:rsid w:val="00BE27B3"/>
    <w:rsid w:val="00BF30C4"/>
    <w:rsid w:val="00C27B15"/>
    <w:rsid w:val="00C36FEC"/>
    <w:rsid w:val="00C379D8"/>
    <w:rsid w:val="00C44806"/>
    <w:rsid w:val="00C50001"/>
    <w:rsid w:val="00C668D6"/>
    <w:rsid w:val="00C80FFD"/>
    <w:rsid w:val="00C85EBB"/>
    <w:rsid w:val="00CC2AC0"/>
    <w:rsid w:val="00CC7297"/>
    <w:rsid w:val="00CD3E54"/>
    <w:rsid w:val="00CD7760"/>
    <w:rsid w:val="00CF010D"/>
    <w:rsid w:val="00D129A9"/>
    <w:rsid w:val="00D15999"/>
    <w:rsid w:val="00D364FA"/>
    <w:rsid w:val="00D436C1"/>
    <w:rsid w:val="00D57612"/>
    <w:rsid w:val="00D822E4"/>
    <w:rsid w:val="00D8390C"/>
    <w:rsid w:val="00D84D71"/>
    <w:rsid w:val="00DB1789"/>
    <w:rsid w:val="00DB3625"/>
    <w:rsid w:val="00DC2FA8"/>
    <w:rsid w:val="00DE586A"/>
    <w:rsid w:val="00E06820"/>
    <w:rsid w:val="00E131A6"/>
    <w:rsid w:val="00E15B38"/>
    <w:rsid w:val="00E31899"/>
    <w:rsid w:val="00E44CEF"/>
    <w:rsid w:val="00E50E26"/>
    <w:rsid w:val="00E51743"/>
    <w:rsid w:val="00E54441"/>
    <w:rsid w:val="00E65AE0"/>
    <w:rsid w:val="00E7687C"/>
    <w:rsid w:val="00E77158"/>
    <w:rsid w:val="00EE55C8"/>
    <w:rsid w:val="00EF10CD"/>
    <w:rsid w:val="00EF1EDE"/>
    <w:rsid w:val="00F049CB"/>
    <w:rsid w:val="00F2271A"/>
    <w:rsid w:val="00F22CC8"/>
    <w:rsid w:val="00F76527"/>
    <w:rsid w:val="00F90CC7"/>
    <w:rsid w:val="00F910F7"/>
    <w:rsid w:val="00F95A80"/>
    <w:rsid w:val="00F97D3C"/>
    <w:rsid w:val="00FA420F"/>
    <w:rsid w:val="00FA5E34"/>
    <w:rsid w:val="00FD02C8"/>
    <w:rsid w:val="00FE3353"/>
    <w:rsid w:val="00FF5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7E86"/>
  <w15:docId w15:val="{7DE79796-B7E0-421F-A762-5F2F589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412C9"/>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1412C9"/>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412C9"/>
    <w:rPr>
      <w:rFonts w:ascii="Times New Roman" w:eastAsia="Times New Roman" w:hAnsi="Times New Roman" w:cs="Times New Roman"/>
      <w:b/>
      <w:bCs/>
      <w:noProof/>
      <w:sz w:val="24"/>
      <w:szCs w:val="24"/>
    </w:rPr>
  </w:style>
  <w:style w:type="paragraph" w:styleId="Sraopastraipa">
    <w:name w:val="List Paragraph"/>
    <w:basedOn w:val="prastasis"/>
    <w:uiPriority w:val="34"/>
    <w:qFormat/>
    <w:rsid w:val="00822758"/>
    <w:pPr>
      <w:ind w:left="720"/>
      <w:contextualSpacing/>
    </w:pPr>
  </w:style>
  <w:style w:type="character" w:customStyle="1" w:styleId="normal-h">
    <w:name w:val="normal-h"/>
    <w:basedOn w:val="Numatytasispastraiposriftas"/>
    <w:rsid w:val="00822758"/>
  </w:style>
  <w:style w:type="paragraph" w:styleId="Debesliotekstas">
    <w:name w:val="Balloon Text"/>
    <w:basedOn w:val="prastasis"/>
    <w:link w:val="DebesliotekstasDiagrama"/>
    <w:uiPriority w:val="99"/>
    <w:semiHidden/>
    <w:unhideWhenUsed/>
    <w:rsid w:val="00F049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49CB"/>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0329">
      <w:bodyDiv w:val="1"/>
      <w:marLeft w:val="0"/>
      <w:marRight w:val="0"/>
      <w:marTop w:val="0"/>
      <w:marBottom w:val="0"/>
      <w:divBdr>
        <w:top w:val="none" w:sz="0" w:space="0" w:color="auto"/>
        <w:left w:val="none" w:sz="0" w:space="0" w:color="auto"/>
        <w:bottom w:val="none" w:sz="0" w:space="0" w:color="auto"/>
        <w:right w:val="none" w:sz="0" w:space="0" w:color="auto"/>
      </w:divBdr>
    </w:div>
    <w:div w:id="565265633">
      <w:bodyDiv w:val="1"/>
      <w:marLeft w:val="0"/>
      <w:marRight w:val="0"/>
      <w:marTop w:val="0"/>
      <w:marBottom w:val="0"/>
      <w:divBdr>
        <w:top w:val="none" w:sz="0" w:space="0" w:color="auto"/>
        <w:left w:val="none" w:sz="0" w:space="0" w:color="auto"/>
        <w:bottom w:val="none" w:sz="0" w:space="0" w:color="auto"/>
        <w:right w:val="none" w:sz="0" w:space="0" w:color="auto"/>
      </w:divBdr>
    </w:div>
    <w:div w:id="649477488">
      <w:bodyDiv w:val="1"/>
      <w:marLeft w:val="0"/>
      <w:marRight w:val="0"/>
      <w:marTop w:val="0"/>
      <w:marBottom w:val="0"/>
      <w:divBdr>
        <w:top w:val="none" w:sz="0" w:space="0" w:color="auto"/>
        <w:left w:val="none" w:sz="0" w:space="0" w:color="auto"/>
        <w:bottom w:val="none" w:sz="0" w:space="0" w:color="auto"/>
        <w:right w:val="none" w:sz="0" w:space="0" w:color="auto"/>
      </w:divBdr>
    </w:div>
    <w:div w:id="21234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10047</Words>
  <Characters>5727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Daiva Gladkauskienė</cp:lastModifiedBy>
  <cp:revision>54</cp:revision>
  <cp:lastPrinted>2021-06-08T13:43:00Z</cp:lastPrinted>
  <dcterms:created xsi:type="dcterms:W3CDTF">2019-06-11T15:28:00Z</dcterms:created>
  <dcterms:modified xsi:type="dcterms:W3CDTF">2021-06-08T14:41:00Z</dcterms:modified>
</cp:coreProperties>
</file>