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AEEB3" w14:textId="77777777" w:rsidR="00DD57C1" w:rsidRPr="00053496" w:rsidRDefault="00047A63" w:rsidP="00047A63">
      <w:pPr>
        <w:ind w:left="7776"/>
        <w:rPr>
          <w:b/>
        </w:rPr>
      </w:pPr>
      <w:r>
        <w:rPr>
          <w:b/>
        </w:rPr>
        <w:t xml:space="preserve">           </w:t>
      </w:r>
      <w:r w:rsidR="008764ED">
        <w:rPr>
          <w:b/>
        </w:rPr>
        <w:t>Projektas</w:t>
      </w:r>
      <w:r w:rsidR="00053496">
        <w:t xml:space="preserve">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A46C93" w14:paraId="325A2A57" w14:textId="77777777" w:rsidTr="00841A21">
        <w:tc>
          <w:tcPr>
            <w:tcW w:w="9854" w:type="dxa"/>
          </w:tcPr>
          <w:p w14:paraId="040445B6" w14:textId="77777777" w:rsidR="00A46C93" w:rsidRDefault="00A46C93" w:rsidP="00DE2582">
            <w:pPr>
              <w:pStyle w:val="Antrat1"/>
            </w:pPr>
            <w:r>
              <w:t xml:space="preserve">UKMERGĖS RAJONO SAVIVALDYBĖS </w:t>
            </w:r>
          </w:p>
          <w:p w14:paraId="32F3142F" w14:textId="77777777" w:rsidR="00A46C93" w:rsidRDefault="00A46C93" w:rsidP="00DE2582">
            <w:pPr>
              <w:pStyle w:val="Antrat1"/>
            </w:pPr>
            <w:r>
              <w:t>TARYBA</w:t>
            </w:r>
          </w:p>
        </w:tc>
      </w:tr>
      <w:tr w:rsidR="00A46C93" w14:paraId="36A34A86" w14:textId="77777777" w:rsidTr="00841A21">
        <w:tc>
          <w:tcPr>
            <w:tcW w:w="9854" w:type="dxa"/>
          </w:tcPr>
          <w:p w14:paraId="48170839" w14:textId="77777777" w:rsidR="00A46C93" w:rsidRDefault="00A46C93" w:rsidP="00DE2582">
            <w:pPr>
              <w:jc w:val="center"/>
              <w:rPr>
                <w:b/>
              </w:rPr>
            </w:pPr>
          </w:p>
        </w:tc>
      </w:tr>
      <w:tr w:rsidR="00A46C93" w14:paraId="0295D7C0" w14:textId="77777777" w:rsidTr="00841A21">
        <w:tc>
          <w:tcPr>
            <w:tcW w:w="9854" w:type="dxa"/>
          </w:tcPr>
          <w:p w14:paraId="316ECC06" w14:textId="77777777" w:rsidR="00A46C93" w:rsidRDefault="00A46C93" w:rsidP="00DE2582">
            <w:pPr>
              <w:jc w:val="center"/>
              <w:rPr>
                <w:b/>
              </w:rPr>
            </w:pPr>
            <w:r>
              <w:rPr>
                <w:b/>
              </w:rPr>
              <w:t>SPRENDIMAS</w:t>
            </w:r>
          </w:p>
        </w:tc>
      </w:tr>
    </w:tbl>
    <w:p w14:paraId="4982A4DC" w14:textId="77777777" w:rsidR="002851D1" w:rsidRDefault="002851D1" w:rsidP="00DE2582">
      <w:pPr>
        <w:jc w:val="center"/>
        <w:rPr>
          <w:b/>
        </w:rPr>
      </w:pPr>
      <w:r w:rsidRPr="0071323F">
        <w:rPr>
          <w:b/>
        </w:rPr>
        <w:t xml:space="preserve">DĖL </w:t>
      </w:r>
      <w:r>
        <w:rPr>
          <w:b/>
        </w:rPr>
        <w:t xml:space="preserve">UKMERGĖS RAJONO SAVIVALDYBĖS NEFORMALIOJO ŠVIETIMO MOKYKLŲ KLASIŲ, </w:t>
      </w:r>
      <w:r w:rsidR="00C7456A">
        <w:rPr>
          <w:b/>
        </w:rPr>
        <w:t>GRUPIŲ IR MOKINIŲ SKAIČIAUS 2021</w:t>
      </w:r>
      <w:r w:rsidR="00564B02">
        <w:rPr>
          <w:b/>
        </w:rPr>
        <w:t>–</w:t>
      </w:r>
      <w:r w:rsidR="00C7456A">
        <w:rPr>
          <w:b/>
        </w:rPr>
        <w:t>2022</w:t>
      </w:r>
      <w:r>
        <w:rPr>
          <w:b/>
        </w:rPr>
        <w:t xml:space="preserve"> M.</w:t>
      </w:r>
      <w:r w:rsidR="0057170D">
        <w:rPr>
          <w:b/>
        </w:rPr>
        <w:t xml:space="preserve"> </w:t>
      </w:r>
      <w:r>
        <w:rPr>
          <w:b/>
        </w:rPr>
        <w:t xml:space="preserve">M. </w:t>
      </w:r>
      <w:r w:rsidR="006F76E7">
        <w:rPr>
          <w:b/>
        </w:rPr>
        <w:t xml:space="preserve">PROJEKTO </w:t>
      </w:r>
      <w:r>
        <w:rPr>
          <w:b/>
        </w:rPr>
        <w:t>PATVIRTINIMO</w:t>
      </w:r>
    </w:p>
    <w:p w14:paraId="33FB6A09" w14:textId="77777777" w:rsidR="002851D1" w:rsidRPr="0071323F" w:rsidRDefault="002851D1" w:rsidP="00DE2582">
      <w:pPr>
        <w:jc w:val="center"/>
        <w:rPr>
          <w:b/>
        </w:rPr>
      </w:pPr>
    </w:p>
    <w:p w14:paraId="4F1FAB24" w14:textId="77777777" w:rsidR="002851D1" w:rsidRPr="0071323F" w:rsidRDefault="00C7456A" w:rsidP="00DE2582">
      <w:pPr>
        <w:jc w:val="center"/>
      </w:pPr>
      <w:r>
        <w:t>2021</w:t>
      </w:r>
      <w:r w:rsidR="002851D1" w:rsidRPr="0071323F">
        <w:t xml:space="preserve"> m</w:t>
      </w:r>
      <w:r w:rsidR="006F76E7">
        <w:t xml:space="preserve">. </w:t>
      </w:r>
      <w:r w:rsidR="00636362">
        <w:t>birželio</w:t>
      </w:r>
      <w:r w:rsidR="006F76E7">
        <w:t xml:space="preserve"> </w:t>
      </w:r>
      <w:r w:rsidR="00232D02">
        <w:t xml:space="preserve">  </w:t>
      </w:r>
      <w:r w:rsidR="005A64F2">
        <w:t xml:space="preserve"> </w:t>
      </w:r>
      <w:r w:rsidR="002851D1" w:rsidRPr="0071323F">
        <w:t>d. Nr.</w:t>
      </w:r>
      <w:r w:rsidR="009F0894">
        <w:t xml:space="preserve"> </w:t>
      </w:r>
    </w:p>
    <w:p w14:paraId="0CF5760C" w14:textId="77777777" w:rsidR="002851D1" w:rsidRPr="0071323F" w:rsidRDefault="002851D1" w:rsidP="00DE2582">
      <w:pPr>
        <w:jc w:val="center"/>
      </w:pPr>
      <w:r w:rsidRPr="0071323F">
        <w:t>Ukmergė</w:t>
      </w:r>
    </w:p>
    <w:p w14:paraId="3FBE6866" w14:textId="77777777" w:rsidR="002851D1" w:rsidRPr="0071323F" w:rsidRDefault="002851D1" w:rsidP="00DE2582">
      <w:pPr>
        <w:jc w:val="center"/>
      </w:pPr>
    </w:p>
    <w:p w14:paraId="06B7FA2F" w14:textId="77777777" w:rsidR="002851D1" w:rsidRPr="0071323F" w:rsidRDefault="002851D1" w:rsidP="00DE2582">
      <w:pPr>
        <w:jc w:val="both"/>
      </w:pPr>
    </w:p>
    <w:p w14:paraId="5B058A7B" w14:textId="77777777" w:rsidR="002851D1" w:rsidRDefault="002851D1" w:rsidP="00DE2582">
      <w:pPr>
        <w:jc w:val="both"/>
      </w:pPr>
      <w:r w:rsidRPr="0071323F">
        <w:tab/>
        <w:t xml:space="preserve">Vadovaudamasi Lietuvos Respublikos </w:t>
      </w:r>
      <w:r>
        <w:t xml:space="preserve">švietimo įstatymo 58 straipsnio 1 dalies 3 punktu ir Lietuvos Respublikos vietos savivaldos įstatymo 6 straipsnio 8 punktu, Ukmergės rajono savivaldybės taryba </w:t>
      </w:r>
      <w:r w:rsidR="00292A5D">
        <w:t xml:space="preserve"> </w:t>
      </w:r>
      <w:r>
        <w:t>n u s p r e n d ž i a:</w:t>
      </w:r>
    </w:p>
    <w:p w14:paraId="7E9E6D5E" w14:textId="77777777" w:rsidR="002851D1" w:rsidRPr="008B74EC" w:rsidRDefault="002851D1" w:rsidP="00DE2582">
      <w:pPr>
        <w:jc w:val="both"/>
      </w:pPr>
      <w:r>
        <w:tab/>
      </w:r>
      <w:r w:rsidRPr="008B74EC">
        <w:t>Patvirtinti Ukmergės rajono savivaldybės neformaliojo švietimo mokyklų kla</w:t>
      </w:r>
      <w:r w:rsidR="00C712D2" w:rsidRPr="008B74EC">
        <w:t>sių, grupių ir mokinių skaičiaus</w:t>
      </w:r>
      <w:r w:rsidR="00C7456A">
        <w:t xml:space="preserve"> 2021</w:t>
      </w:r>
      <w:r w:rsidR="0050540A" w:rsidRPr="008B74EC">
        <w:rPr>
          <w:b/>
        </w:rPr>
        <w:t>–</w:t>
      </w:r>
      <w:r w:rsidR="00C7456A">
        <w:t>2022</w:t>
      </w:r>
      <w:r w:rsidRPr="008B74EC">
        <w:t xml:space="preserve"> mokslo metams </w:t>
      </w:r>
      <w:r w:rsidR="006F76E7" w:rsidRPr="008B74EC">
        <w:t>projektą</w:t>
      </w:r>
      <w:r w:rsidR="00200A58" w:rsidRPr="008B74EC">
        <w:t xml:space="preserve"> </w:t>
      </w:r>
      <w:r w:rsidRPr="008B74EC">
        <w:t>(pridedama).</w:t>
      </w:r>
    </w:p>
    <w:p w14:paraId="1ED6A371" w14:textId="77777777" w:rsidR="00941453" w:rsidRDefault="002851D1" w:rsidP="00DE2582">
      <w:pPr>
        <w:jc w:val="both"/>
      </w:pPr>
      <w:r w:rsidRPr="008B74EC">
        <w:tab/>
      </w:r>
      <w:r w:rsidR="00941453">
        <w:t xml:space="preserve"> </w:t>
      </w:r>
    </w:p>
    <w:p w14:paraId="2B48D5EE" w14:textId="77777777" w:rsidR="00941453" w:rsidRDefault="00941453" w:rsidP="00DE2582">
      <w:pPr>
        <w:rPr>
          <w:b/>
          <w:bCs/>
        </w:rPr>
      </w:pPr>
    </w:p>
    <w:p w14:paraId="2443E7ED" w14:textId="77777777" w:rsidR="002851D1" w:rsidRPr="0071323F" w:rsidRDefault="002851D1" w:rsidP="00DE2582">
      <w:pPr>
        <w:jc w:val="both"/>
      </w:pPr>
    </w:p>
    <w:p w14:paraId="5C25281E" w14:textId="77777777" w:rsidR="002851D1" w:rsidRDefault="002851D1" w:rsidP="00DE2582">
      <w:pPr>
        <w:jc w:val="both"/>
      </w:pPr>
    </w:p>
    <w:p w14:paraId="1880E982" w14:textId="77777777" w:rsidR="00CD3F95" w:rsidRPr="001F6695" w:rsidRDefault="00CD3F95" w:rsidP="00DE2582">
      <w:pPr>
        <w:jc w:val="both"/>
      </w:pPr>
      <w:r w:rsidRPr="001F6695">
        <w:t>Savivaldybės meras</w:t>
      </w:r>
      <w:r w:rsidRPr="001F6695">
        <w:tab/>
      </w:r>
    </w:p>
    <w:p w14:paraId="248AD534" w14:textId="77777777" w:rsidR="00CD3F95" w:rsidRDefault="00CD3F95" w:rsidP="00DE2582">
      <w:pPr>
        <w:jc w:val="both"/>
      </w:pPr>
    </w:p>
    <w:p w14:paraId="7D21EF79" w14:textId="77777777" w:rsidR="00CD3F95" w:rsidRDefault="00CD3F95" w:rsidP="00DE2582">
      <w:pPr>
        <w:jc w:val="both"/>
      </w:pPr>
    </w:p>
    <w:p w14:paraId="19ECEF05" w14:textId="77777777" w:rsidR="00CD3F95" w:rsidRPr="001F6695" w:rsidRDefault="00CD3F95" w:rsidP="00DE2582">
      <w:pPr>
        <w:jc w:val="both"/>
      </w:pPr>
    </w:p>
    <w:p w14:paraId="319A423F" w14:textId="77777777" w:rsidR="00CD3F95" w:rsidRPr="001F6695" w:rsidRDefault="00CD3F95" w:rsidP="00DE2582">
      <w:pPr>
        <w:jc w:val="both"/>
      </w:pPr>
      <w:r w:rsidRPr="001F6695">
        <w:t>Projektą parengė:</w:t>
      </w:r>
    </w:p>
    <w:p w14:paraId="05EC43E8" w14:textId="77777777" w:rsidR="00CD3F95" w:rsidRDefault="00CD3F95" w:rsidP="00DE2582">
      <w:pPr>
        <w:jc w:val="both"/>
      </w:pPr>
      <w:r w:rsidRPr="001F6695">
        <w:t>Švietimo</w:t>
      </w:r>
      <w:r w:rsidR="00C7456A">
        <w:t>, kultūros</w:t>
      </w:r>
      <w:r w:rsidRPr="001F6695">
        <w:t xml:space="preserve"> ir sporto skyriaus </w:t>
      </w:r>
    </w:p>
    <w:p w14:paraId="53F5C6AA" w14:textId="77777777" w:rsidR="00CD3F95" w:rsidRPr="001F6695" w:rsidRDefault="00CD3F95" w:rsidP="00DE2582">
      <w:pPr>
        <w:jc w:val="both"/>
      </w:pPr>
      <w:r>
        <w:t>vyriausioji specialistė</w:t>
      </w:r>
      <w:r w:rsidRPr="001F6695">
        <w:tab/>
      </w:r>
      <w:r w:rsidRPr="001F6695">
        <w:tab/>
      </w:r>
      <w:r>
        <w:tab/>
      </w:r>
      <w:r>
        <w:tab/>
      </w:r>
      <w:r w:rsidR="00C7456A">
        <w:t xml:space="preserve">Rasa </w:t>
      </w:r>
      <w:proofErr w:type="spellStart"/>
      <w:r w:rsidR="00C7456A">
        <w:t>Ragelytė-Kraucevičienė</w:t>
      </w:r>
      <w:proofErr w:type="spellEnd"/>
    </w:p>
    <w:p w14:paraId="16D3481E" w14:textId="77777777" w:rsidR="00CD3F95" w:rsidRDefault="00CD3F95" w:rsidP="00DE2582">
      <w:pPr>
        <w:jc w:val="both"/>
      </w:pPr>
    </w:p>
    <w:p w14:paraId="42827101" w14:textId="77777777" w:rsidR="00CD3F95" w:rsidRPr="001F6695" w:rsidRDefault="00CD3F95" w:rsidP="00DE2582">
      <w:pPr>
        <w:jc w:val="both"/>
      </w:pPr>
    </w:p>
    <w:p w14:paraId="2135FF7E" w14:textId="77777777" w:rsidR="00CD3F95" w:rsidRDefault="00CD3F95" w:rsidP="00DE2582">
      <w:pPr>
        <w:spacing w:line="276" w:lineRule="auto"/>
      </w:pPr>
    </w:p>
    <w:p w14:paraId="2F974D3B" w14:textId="77777777" w:rsidR="00CD3F95" w:rsidRDefault="00CD3F95" w:rsidP="00DE2582">
      <w:pPr>
        <w:spacing w:line="276" w:lineRule="auto"/>
      </w:pPr>
    </w:p>
    <w:p w14:paraId="5A7A9CB6" w14:textId="77777777" w:rsidR="00CD3F95" w:rsidRDefault="00CD3F95" w:rsidP="00DE2582">
      <w:pPr>
        <w:spacing w:line="276" w:lineRule="auto"/>
      </w:pPr>
    </w:p>
    <w:p w14:paraId="2CDAC883" w14:textId="77777777" w:rsidR="00CD3F95" w:rsidRDefault="00CD3F95" w:rsidP="00DE2582">
      <w:pPr>
        <w:spacing w:line="276" w:lineRule="auto"/>
      </w:pPr>
    </w:p>
    <w:p w14:paraId="604B0DA0" w14:textId="77777777" w:rsidR="00CD3F95" w:rsidRDefault="00CD3F95" w:rsidP="00DE2582">
      <w:pPr>
        <w:spacing w:line="276" w:lineRule="auto"/>
      </w:pPr>
    </w:p>
    <w:p w14:paraId="3A568A44" w14:textId="77777777" w:rsidR="00CD3F95" w:rsidRDefault="00CD3F95" w:rsidP="00DE2582">
      <w:pPr>
        <w:spacing w:line="276" w:lineRule="auto"/>
      </w:pPr>
    </w:p>
    <w:p w14:paraId="2503360F" w14:textId="77777777" w:rsidR="00CD3F95" w:rsidRDefault="00CD3F95" w:rsidP="00DE2582">
      <w:pPr>
        <w:spacing w:line="276" w:lineRule="auto"/>
      </w:pPr>
    </w:p>
    <w:p w14:paraId="073DB1BF" w14:textId="77777777" w:rsidR="00CD3F95" w:rsidRDefault="00CD3F95" w:rsidP="00DE2582">
      <w:pPr>
        <w:spacing w:line="276" w:lineRule="auto"/>
      </w:pPr>
    </w:p>
    <w:p w14:paraId="64D8AD1F" w14:textId="77777777" w:rsidR="00CD3F95" w:rsidRDefault="00CD3F95" w:rsidP="00DE2582">
      <w:pPr>
        <w:spacing w:line="276" w:lineRule="auto"/>
        <w:jc w:val="center"/>
      </w:pPr>
    </w:p>
    <w:p w14:paraId="67767C10" w14:textId="2E3BD334" w:rsidR="00736FD3" w:rsidRDefault="00736FD3" w:rsidP="00DE2582">
      <w:pPr>
        <w:spacing w:line="276" w:lineRule="auto"/>
        <w:jc w:val="center"/>
      </w:pPr>
    </w:p>
    <w:p w14:paraId="48223F4B" w14:textId="64E2EC12" w:rsidR="00B87B3A" w:rsidRDefault="00B87B3A" w:rsidP="00DE2582">
      <w:pPr>
        <w:spacing w:line="276" w:lineRule="auto"/>
        <w:jc w:val="center"/>
      </w:pPr>
    </w:p>
    <w:p w14:paraId="708767D8" w14:textId="77777777" w:rsidR="00B87B3A" w:rsidRDefault="00B87B3A" w:rsidP="00DE2582">
      <w:pPr>
        <w:spacing w:line="276" w:lineRule="auto"/>
        <w:jc w:val="center"/>
      </w:pPr>
    </w:p>
    <w:p w14:paraId="4782710A" w14:textId="77777777" w:rsidR="00736FD3" w:rsidRDefault="00736FD3" w:rsidP="00DE2582">
      <w:pPr>
        <w:spacing w:line="276" w:lineRule="auto"/>
        <w:jc w:val="center"/>
      </w:pPr>
    </w:p>
    <w:p w14:paraId="723776CE" w14:textId="77777777" w:rsidR="00736FD3" w:rsidRDefault="00736FD3" w:rsidP="00DE2582">
      <w:pPr>
        <w:spacing w:line="276" w:lineRule="auto"/>
        <w:jc w:val="center"/>
      </w:pPr>
    </w:p>
    <w:p w14:paraId="54D5A56F" w14:textId="77777777" w:rsidR="00736FD3" w:rsidRDefault="00736FD3" w:rsidP="00DE2582">
      <w:pPr>
        <w:spacing w:line="276" w:lineRule="auto"/>
        <w:jc w:val="center"/>
      </w:pPr>
    </w:p>
    <w:p w14:paraId="2338830B" w14:textId="77777777" w:rsidR="00841A21" w:rsidRDefault="00CD3F95" w:rsidP="00DE2582">
      <w:pPr>
        <w:sectPr w:rsidR="00841A21" w:rsidSect="00CC3742"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  <w:r>
        <w:t>Sprendimo projektas suderintas ir pasirašytas Ukmergės rajono savivaldybės dokumentų valdymo sistemoje „Kontora“</w:t>
      </w:r>
    </w:p>
    <w:p w14:paraId="4A08102B" w14:textId="77777777" w:rsidR="004954F0" w:rsidRDefault="004954F0" w:rsidP="00520FEF">
      <w:pPr>
        <w:ind w:left="10080"/>
      </w:pPr>
      <w:r>
        <w:lastRenderedPageBreak/>
        <w:t>PATVIRTINTA</w:t>
      </w:r>
    </w:p>
    <w:p w14:paraId="32610CED" w14:textId="77777777" w:rsidR="004954F0" w:rsidRDefault="00520FEF" w:rsidP="00520FEF">
      <w:pPr>
        <w:ind w:left="10080"/>
      </w:pPr>
      <w:r w:rsidRPr="00AF069C">
        <w:t>Ukmergės rajono savivaldybės</w:t>
      </w:r>
      <w:r>
        <w:t xml:space="preserve"> </w:t>
      </w:r>
    </w:p>
    <w:p w14:paraId="5039A8A1" w14:textId="77777777" w:rsidR="00520FEF" w:rsidRPr="00AF069C" w:rsidRDefault="00C7456A" w:rsidP="00520FEF">
      <w:pPr>
        <w:ind w:left="10080"/>
      </w:pPr>
      <w:r>
        <w:t>tarybos 2021</w:t>
      </w:r>
      <w:r w:rsidR="002C2990">
        <w:t xml:space="preserve"> m. </w:t>
      </w:r>
      <w:r w:rsidR="00636362">
        <w:t>birželio</w:t>
      </w:r>
      <w:r w:rsidR="00520FEF">
        <w:t xml:space="preserve">         </w:t>
      </w:r>
      <w:r w:rsidR="00520FEF" w:rsidRPr="00AF069C">
        <w:t>d.</w:t>
      </w:r>
    </w:p>
    <w:p w14:paraId="4F06FBBC" w14:textId="77777777" w:rsidR="00520FEF" w:rsidRPr="00AF069C" w:rsidRDefault="00520FEF" w:rsidP="00520FEF">
      <w:pPr>
        <w:ind w:left="10080"/>
      </w:pPr>
      <w:r w:rsidRPr="00AF069C">
        <w:t>sprendim</w:t>
      </w:r>
      <w:r w:rsidR="004954F0">
        <w:t>u</w:t>
      </w:r>
      <w:r w:rsidRPr="00AF069C">
        <w:t xml:space="preserve"> Nr.          </w:t>
      </w:r>
    </w:p>
    <w:p w14:paraId="59F42D91" w14:textId="77777777" w:rsidR="00520FEF" w:rsidRPr="00AF069C" w:rsidRDefault="00520FEF" w:rsidP="00520FEF"/>
    <w:p w14:paraId="0784FE74" w14:textId="77777777" w:rsidR="007E0047" w:rsidRPr="008B74EC" w:rsidRDefault="001B59E1" w:rsidP="00520FEF">
      <w:pPr>
        <w:jc w:val="center"/>
        <w:rPr>
          <w:b/>
        </w:rPr>
      </w:pPr>
      <w:r>
        <w:rPr>
          <w:b/>
        </w:rPr>
        <w:t>UKMERGĖS RAJONO SAVIVALDYBĖS NEFORMALIOJO ŠVIETIMO MOKYKLŲ K</w:t>
      </w:r>
      <w:r w:rsidR="007E0047">
        <w:rPr>
          <w:b/>
        </w:rPr>
        <w:t xml:space="preserve">LASIŲ, GRUPIŲ IR MOKINIŲ </w:t>
      </w:r>
      <w:r w:rsidR="007E0047" w:rsidRPr="008B74EC">
        <w:rPr>
          <w:b/>
        </w:rPr>
        <w:t>SKAIČI</w:t>
      </w:r>
      <w:r w:rsidR="006B3CC5" w:rsidRPr="008B74EC">
        <w:rPr>
          <w:b/>
        </w:rPr>
        <w:t>A</w:t>
      </w:r>
      <w:r w:rsidR="007E0047" w:rsidRPr="008B74EC">
        <w:rPr>
          <w:b/>
        </w:rPr>
        <w:t xml:space="preserve">US </w:t>
      </w:r>
    </w:p>
    <w:p w14:paraId="14225566" w14:textId="77777777" w:rsidR="00520FEF" w:rsidRDefault="00C7456A" w:rsidP="00520FEF">
      <w:pPr>
        <w:jc w:val="center"/>
        <w:rPr>
          <w:b/>
        </w:rPr>
      </w:pPr>
      <w:r>
        <w:rPr>
          <w:b/>
        </w:rPr>
        <w:t>2021</w:t>
      </w:r>
      <w:r w:rsidR="008F1C04">
        <w:rPr>
          <w:b/>
        </w:rPr>
        <w:t>–20</w:t>
      </w:r>
      <w:r>
        <w:rPr>
          <w:b/>
        </w:rPr>
        <w:t>22</w:t>
      </w:r>
      <w:r w:rsidR="007E0047">
        <w:rPr>
          <w:b/>
        </w:rPr>
        <w:t xml:space="preserve"> MOKSLO METAMS</w:t>
      </w:r>
      <w:r w:rsidR="001B59E1">
        <w:rPr>
          <w:b/>
        </w:rPr>
        <w:t xml:space="preserve"> </w:t>
      </w:r>
      <w:r w:rsidR="004E1335">
        <w:rPr>
          <w:b/>
        </w:rPr>
        <w:t>PROJEKTAS</w:t>
      </w:r>
    </w:p>
    <w:p w14:paraId="0432F8CF" w14:textId="77777777" w:rsidR="007B6B81" w:rsidRDefault="007B6B81" w:rsidP="007B6B81">
      <w:pPr>
        <w:rPr>
          <w:b/>
        </w:rPr>
      </w:pPr>
    </w:p>
    <w:p w14:paraId="327FCD01" w14:textId="77777777" w:rsidR="00520FEF" w:rsidRPr="006470C9" w:rsidRDefault="00EB73E1" w:rsidP="00DC6878">
      <w:pPr>
        <w:jc w:val="center"/>
        <w:rPr>
          <w:b/>
        </w:rPr>
      </w:pPr>
      <w:r w:rsidRPr="006470C9">
        <w:rPr>
          <w:b/>
        </w:rPr>
        <w:t xml:space="preserve">Ukmergės </w:t>
      </w:r>
      <w:r w:rsidR="007B6B81" w:rsidRPr="006470C9">
        <w:rPr>
          <w:b/>
        </w:rPr>
        <w:t>meno mokyklos D</w:t>
      </w:r>
      <w:r w:rsidRPr="006470C9">
        <w:rPr>
          <w:b/>
        </w:rPr>
        <w:t>ailės skyriaus</w:t>
      </w:r>
      <w:r w:rsidR="006B3CC5" w:rsidRPr="006470C9">
        <w:rPr>
          <w:b/>
        </w:rPr>
        <w:t xml:space="preserve"> </w:t>
      </w:r>
      <w:r w:rsidR="006B3CC5" w:rsidRPr="008B74EC">
        <w:rPr>
          <w:b/>
        </w:rPr>
        <w:t>klasių</w:t>
      </w:r>
      <w:r w:rsidRPr="008B74EC">
        <w:rPr>
          <w:b/>
        </w:rPr>
        <w:t xml:space="preserve"> </w:t>
      </w:r>
      <w:r w:rsidRPr="006470C9">
        <w:rPr>
          <w:b/>
        </w:rPr>
        <w:t>kom</w:t>
      </w:r>
      <w:r w:rsidR="00024BF6" w:rsidRPr="006470C9">
        <w:rPr>
          <w:b/>
        </w:rPr>
        <w:t xml:space="preserve">plektų ir mokinių </w:t>
      </w:r>
      <w:r w:rsidR="00024BF6" w:rsidRPr="008B74EC">
        <w:rPr>
          <w:b/>
        </w:rPr>
        <w:t>skaiči</w:t>
      </w:r>
      <w:r w:rsidR="006B3CC5" w:rsidRPr="008B74EC">
        <w:rPr>
          <w:b/>
        </w:rPr>
        <w:t>a</w:t>
      </w:r>
      <w:r w:rsidR="004E1335" w:rsidRPr="008B74EC">
        <w:rPr>
          <w:b/>
        </w:rPr>
        <w:t>us</w:t>
      </w:r>
      <w:r w:rsidR="004E1335" w:rsidRPr="006470C9">
        <w:rPr>
          <w:b/>
          <w:color w:val="FF0000"/>
        </w:rPr>
        <w:t xml:space="preserve"> </w:t>
      </w:r>
      <w:r w:rsidR="00C7456A">
        <w:rPr>
          <w:b/>
        </w:rPr>
        <w:t>2021</w:t>
      </w:r>
      <w:r w:rsidR="00D55B75" w:rsidRPr="006470C9">
        <w:rPr>
          <w:b/>
        </w:rPr>
        <w:t>–</w:t>
      </w:r>
      <w:r w:rsidR="004E1335" w:rsidRPr="006470C9">
        <w:rPr>
          <w:b/>
        </w:rPr>
        <w:t>20</w:t>
      </w:r>
      <w:r w:rsidR="00C7456A">
        <w:rPr>
          <w:b/>
        </w:rPr>
        <w:t>22</w:t>
      </w:r>
      <w:r w:rsidR="00BE3C6F" w:rsidRPr="006470C9">
        <w:rPr>
          <w:b/>
        </w:rPr>
        <w:t xml:space="preserve"> </w:t>
      </w:r>
      <w:r w:rsidRPr="006470C9">
        <w:rPr>
          <w:b/>
        </w:rPr>
        <w:t>m.</w:t>
      </w:r>
      <w:r w:rsidR="00BE3C6F" w:rsidRPr="006470C9">
        <w:rPr>
          <w:b/>
        </w:rPr>
        <w:t xml:space="preserve"> </w:t>
      </w:r>
      <w:r w:rsidRPr="006470C9">
        <w:rPr>
          <w:b/>
        </w:rPr>
        <w:t xml:space="preserve">m. </w:t>
      </w:r>
      <w:r w:rsidR="004E1335" w:rsidRPr="006470C9">
        <w:rPr>
          <w:b/>
        </w:rPr>
        <w:t>projektas</w:t>
      </w:r>
    </w:p>
    <w:p w14:paraId="6BE874DB" w14:textId="77777777" w:rsidR="00520FEF" w:rsidRPr="006470C9" w:rsidRDefault="00520FEF" w:rsidP="00520FE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693"/>
        <w:gridCol w:w="2410"/>
        <w:gridCol w:w="3969"/>
      </w:tblGrid>
      <w:tr w:rsidR="00520FEF" w:rsidRPr="00F33C4F" w14:paraId="2AC33193" w14:textId="77777777" w:rsidTr="004954F0">
        <w:tc>
          <w:tcPr>
            <w:tcW w:w="5353" w:type="dxa"/>
          </w:tcPr>
          <w:p w14:paraId="4FD7D910" w14:textId="77777777" w:rsidR="00520FEF" w:rsidRPr="002A6C60" w:rsidRDefault="00520FEF" w:rsidP="00E71BAE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Ugdymo programa</w:t>
            </w:r>
          </w:p>
        </w:tc>
        <w:tc>
          <w:tcPr>
            <w:tcW w:w="2693" w:type="dxa"/>
          </w:tcPr>
          <w:p w14:paraId="26AF1D0C" w14:textId="77777777" w:rsidR="00520FEF" w:rsidRPr="002A6C60" w:rsidRDefault="00520FEF" w:rsidP="00E71BAE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Klasė</w:t>
            </w:r>
          </w:p>
        </w:tc>
        <w:tc>
          <w:tcPr>
            <w:tcW w:w="2410" w:type="dxa"/>
          </w:tcPr>
          <w:p w14:paraId="26FA0DDB" w14:textId="77777777" w:rsidR="00520FEF" w:rsidRPr="002A6C60" w:rsidRDefault="00520FEF" w:rsidP="00E71BAE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Komplektų skaičius</w:t>
            </w:r>
          </w:p>
        </w:tc>
        <w:tc>
          <w:tcPr>
            <w:tcW w:w="3969" w:type="dxa"/>
          </w:tcPr>
          <w:p w14:paraId="61F262BF" w14:textId="77777777" w:rsidR="00520FEF" w:rsidRPr="002A6C60" w:rsidRDefault="00520FEF" w:rsidP="00E71BAE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Moksleivių skaičius</w:t>
            </w:r>
          </w:p>
        </w:tc>
      </w:tr>
      <w:tr w:rsidR="00520FEF" w:rsidRPr="00F33C4F" w14:paraId="0B4732D0" w14:textId="77777777" w:rsidTr="004954F0">
        <w:trPr>
          <w:cantSplit/>
        </w:trPr>
        <w:tc>
          <w:tcPr>
            <w:tcW w:w="5353" w:type="dxa"/>
            <w:vMerge w:val="restart"/>
          </w:tcPr>
          <w:p w14:paraId="1D51955E" w14:textId="77777777" w:rsidR="00520FEF" w:rsidRPr="002A6C60" w:rsidRDefault="00520FEF" w:rsidP="00E71BAE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Pradinis ugdymas</w:t>
            </w:r>
          </w:p>
        </w:tc>
        <w:tc>
          <w:tcPr>
            <w:tcW w:w="2693" w:type="dxa"/>
          </w:tcPr>
          <w:p w14:paraId="5DDBFD21" w14:textId="77777777" w:rsidR="00520FEF" w:rsidRPr="002A6C60" w:rsidRDefault="00520FEF" w:rsidP="00E71BAE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 xml:space="preserve">I </w:t>
            </w:r>
          </w:p>
        </w:tc>
        <w:tc>
          <w:tcPr>
            <w:tcW w:w="2410" w:type="dxa"/>
          </w:tcPr>
          <w:p w14:paraId="5B8ACDDA" w14:textId="77777777" w:rsidR="00520FEF" w:rsidRPr="002A6C60" w:rsidRDefault="00520FEF" w:rsidP="00E71BAE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77080F7D" w14:textId="77777777" w:rsidR="00520FEF" w:rsidRPr="002A6C60" w:rsidRDefault="00C34E81" w:rsidP="00E71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312E">
              <w:rPr>
                <w:sz w:val="22"/>
                <w:szCs w:val="22"/>
              </w:rPr>
              <w:t>5</w:t>
            </w:r>
          </w:p>
        </w:tc>
      </w:tr>
      <w:tr w:rsidR="00520FEF" w:rsidRPr="00F33C4F" w14:paraId="7D32E27B" w14:textId="77777777" w:rsidTr="004954F0">
        <w:trPr>
          <w:cantSplit/>
        </w:trPr>
        <w:tc>
          <w:tcPr>
            <w:tcW w:w="5353" w:type="dxa"/>
            <w:vMerge/>
          </w:tcPr>
          <w:p w14:paraId="4575078A" w14:textId="77777777" w:rsidR="00520FEF" w:rsidRPr="002A6C60" w:rsidRDefault="00520FEF" w:rsidP="00E71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5AF18E4" w14:textId="77777777" w:rsidR="00520FEF" w:rsidRPr="002A6C60" w:rsidRDefault="00520FEF" w:rsidP="00E71BAE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 xml:space="preserve">II </w:t>
            </w:r>
          </w:p>
        </w:tc>
        <w:tc>
          <w:tcPr>
            <w:tcW w:w="2410" w:type="dxa"/>
          </w:tcPr>
          <w:p w14:paraId="195AC1EA" w14:textId="77777777" w:rsidR="00520FEF" w:rsidRPr="002A6C60" w:rsidRDefault="00520FEF" w:rsidP="00E71BAE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49CDF4BD" w14:textId="77777777" w:rsidR="00520FEF" w:rsidRPr="002A6C60" w:rsidRDefault="00C34E81" w:rsidP="00E71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36362">
              <w:rPr>
                <w:sz w:val="22"/>
                <w:szCs w:val="22"/>
              </w:rPr>
              <w:t>5</w:t>
            </w:r>
          </w:p>
        </w:tc>
      </w:tr>
      <w:tr w:rsidR="00520FEF" w:rsidRPr="00F33C4F" w14:paraId="33FC5588" w14:textId="77777777" w:rsidTr="004954F0">
        <w:trPr>
          <w:cantSplit/>
        </w:trPr>
        <w:tc>
          <w:tcPr>
            <w:tcW w:w="5353" w:type="dxa"/>
            <w:vMerge/>
          </w:tcPr>
          <w:p w14:paraId="24277123" w14:textId="77777777" w:rsidR="00520FEF" w:rsidRPr="002A6C60" w:rsidRDefault="00520FEF" w:rsidP="00E71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82C0749" w14:textId="77777777" w:rsidR="00520FEF" w:rsidRPr="002A6C60" w:rsidRDefault="00520FEF" w:rsidP="00E71BAE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 xml:space="preserve">III </w:t>
            </w:r>
          </w:p>
        </w:tc>
        <w:tc>
          <w:tcPr>
            <w:tcW w:w="2410" w:type="dxa"/>
          </w:tcPr>
          <w:p w14:paraId="6C203E81" w14:textId="77777777" w:rsidR="00520FEF" w:rsidRPr="002A6C60" w:rsidRDefault="00520FEF" w:rsidP="00E71BAE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2C0AC38A" w14:textId="77777777" w:rsidR="00520FEF" w:rsidRPr="002A6C60" w:rsidRDefault="00520FEF" w:rsidP="00E71BAE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1</w:t>
            </w:r>
            <w:r w:rsidR="00C6312E">
              <w:rPr>
                <w:sz w:val="22"/>
                <w:szCs w:val="22"/>
              </w:rPr>
              <w:t>5</w:t>
            </w:r>
          </w:p>
        </w:tc>
      </w:tr>
      <w:tr w:rsidR="00520FEF" w:rsidRPr="00F33C4F" w14:paraId="65F11912" w14:textId="77777777" w:rsidTr="004954F0">
        <w:trPr>
          <w:cantSplit/>
        </w:trPr>
        <w:tc>
          <w:tcPr>
            <w:tcW w:w="5353" w:type="dxa"/>
          </w:tcPr>
          <w:p w14:paraId="726A186C" w14:textId="77777777" w:rsidR="00520FEF" w:rsidRPr="00D32227" w:rsidRDefault="00BB2711" w:rsidP="00E71BAE">
            <w:pPr>
              <w:jc w:val="center"/>
              <w:rPr>
                <w:b/>
                <w:sz w:val="22"/>
                <w:szCs w:val="22"/>
              </w:rPr>
            </w:pPr>
            <w:r w:rsidRPr="00D32227">
              <w:rPr>
                <w:b/>
                <w:sz w:val="22"/>
                <w:szCs w:val="22"/>
              </w:rPr>
              <w:t xml:space="preserve"> Iš v</w:t>
            </w:r>
            <w:r w:rsidR="00520FEF" w:rsidRPr="00D32227">
              <w:rPr>
                <w:b/>
                <w:sz w:val="22"/>
                <w:szCs w:val="22"/>
              </w:rPr>
              <w:t>iso:</w:t>
            </w:r>
          </w:p>
        </w:tc>
        <w:tc>
          <w:tcPr>
            <w:tcW w:w="2693" w:type="dxa"/>
          </w:tcPr>
          <w:p w14:paraId="6B37D527" w14:textId="77777777" w:rsidR="00520FEF" w:rsidRPr="006B3CC5" w:rsidRDefault="00520FEF" w:rsidP="00E71BAE">
            <w:pPr>
              <w:jc w:val="center"/>
              <w:rPr>
                <w:b/>
                <w:sz w:val="22"/>
                <w:szCs w:val="22"/>
              </w:rPr>
            </w:pPr>
            <w:r w:rsidRPr="006B3CC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14:paraId="57F924FD" w14:textId="77777777" w:rsidR="00520FEF" w:rsidRPr="006B3CC5" w:rsidRDefault="00520FEF" w:rsidP="00E71BAE">
            <w:pPr>
              <w:jc w:val="center"/>
              <w:rPr>
                <w:b/>
                <w:sz w:val="22"/>
                <w:szCs w:val="22"/>
              </w:rPr>
            </w:pPr>
            <w:r w:rsidRPr="006B3CC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14:paraId="0C0CE670" w14:textId="77777777" w:rsidR="00520FEF" w:rsidRPr="006B3CC5" w:rsidRDefault="00C6312E" w:rsidP="00E71B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36362">
              <w:rPr>
                <w:b/>
                <w:sz w:val="22"/>
                <w:szCs w:val="22"/>
              </w:rPr>
              <w:t>5</w:t>
            </w:r>
          </w:p>
        </w:tc>
      </w:tr>
      <w:tr w:rsidR="00520FEF" w:rsidRPr="00F33C4F" w14:paraId="1B061824" w14:textId="77777777" w:rsidTr="004954F0">
        <w:trPr>
          <w:cantSplit/>
        </w:trPr>
        <w:tc>
          <w:tcPr>
            <w:tcW w:w="5353" w:type="dxa"/>
            <w:vMerge w:val="restart"/>
          </w:tcPr>
          <w:p w14:paraId="6D5BC531" w14:textId="77777777" w:rsidR="00520FEF" w:rsidRPr="002A6C60" w:rsidRDefault="00520FEF" w:rsidP="00E71BAE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Pagrindinis ugdymas</w:t>
            </w:r>
          </w:p>
        </w:tc>
        <w:tc>
          <w:tcPr>
            <w:tcW w:w="2693" w:type="dxa"/>
          </w:tcPr>
          <w:p w14:paraId="74A8DA17" w14:textId="77777777" w:rsidR="00520FEF" w:rsidRPr="002A6C60" w:rsidRDefault="00520FEF" w:rsidP="00E71BAE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I</w:t>
            </w:r>
            <w:r w:rsidR="009E3B57" w:rsidRPr="002A6C60">
              <w:rPr>
                <w:sz w:val="22"/>
                <w:szCs w:val="22"/>
              </w:rPr>
              <w:t xml:space="preserve"> </w:t>
            </w:r>
            <w:r w:rsidR="000430DA">
              <w:rPr>
                <w:sz w:val="22"/>
                <w:szCs w:val="22"/>
              </w:rPr>
              <w:t>A</w:t>
            </w:r>
          </w:p>
        </w:tc>
        <w:tc>
          <w:tcPr>
            <w:tcW w:w="2410" w:type="dxa"/>
          </w:tcPr>
          <w:p w14:paraId="0CC396C6" w14:textId="77777777" w:rsidR="00520FEF" w:rsidRPr="002A6C60" w:rsidRDefault="00520FEF" w:rsidP="00E71BAE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467BEB7E" w14:textId="77777777" w:rsidR="00520FEF" w:rsidRPr="002A6C60" w:rsidRDefault="00520FEF" w:rsidP="00E71BAE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1</w:t>
            </w:r>
            <w:r w:rsidR="000430DA">
              <w:rPr>
                <w:sz w:val="22"/>
                <w:szCs w:val="22"/>
              </w:rPr>
              <w:t>2</w:t>
            </w:r>
          </w:p>
        </w:tc>
      </w:tr>
      <w:tr w:rsidR="00520FEF" w:rsidRPr="00F33C4F" w14:paraId="7C154470" w14:textId="77777777" w:rsidTr="004954F0">
        <w:trPr>
          <w:cantSplit/>
        </w:trPr>
        <w:tc>
          <w:tcPr>
            <w:tcW w:w="5353" w:type="dxa"/>
            <w:vMerge/>
          </w:tcPr>
          <w:p w14:paraId="53D8EEF9" w14:textId="77777777" w:rsidR="00520FEF" w:rsidRPr="002A6C60" w:rsidRDefault="00520FEF" w:rsidP="00E71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454B4C0" w14:textId="77777777" w:rsidR="00520FEF" w:rsidRPr="002A6C60" w:rsidRDefault="000430DA" w:rsidP="009E3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B</w:t>
            </w:r>
          </w:p>
        </w:tc>
        <w:tc>
          <w:tcPr>
            <w:tcW w:w="2410" w:type="dxa"/>
          </w:tcPr>
          <w:p w14:paraId="00A711FB" w14:textId="77777777" w:rsidR="00520FEF" w:rsidRPr="002A6C60" w:rsidRDefault="000430DA" w:rsidP="00E71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246970B3" w14:textId="77777777" w:rsidR="00520FEF" w:rsidRPr="002A6C60" w:rsidRDefault="000430DA" w:rsidP="00E71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0430DA" w:rsidRPr="00F33C4F" w14:paraId="73180E45" w14:textId="77777777" w:rsidTr="004954F0">
        <w:trPr>
          <w:cantSplit/>
        </w:trPr>
        <w:tc>
          <w:tcPr>
            <w:tcW w:w="5353" w:type="dxa"/>
            <w:vMerge/>
          </w:tcPr>
          <w:p w14:paraId="56EF77FB" w14:textId="77777777"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BDAC102" w14:textId="77777777"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I </w:t>
            </w:r>
          </w:p>
        </w:tc>
        <w:tc>
          <w:tcPr>
            <w:tcW w:w="2410" w:type="dxa"/>
          </w:tcPr>
          <w:p w14:paraId="522B47FC" w14:textId="77777777"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61757BB7" w14:textId="77777777"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</w:tr>
      <w:tr w:rsidR="000430DA" w:rsidRPr="00F33C4F" w14:paraId="3108EBBB" w14:textId="77777777" w:rsidTr="004954F0">
        <w:trPr>
          <w:cantSplit/>
        </w:trPr>
        <w:tc>
          <w:tcPr>
            <w:tcW w:w="5353" w:type="dxa"/>
            <w:vMerge/>
          </w:tcPr>
          <w:p w14:paraId="7CE85164" w14:textId="77777777"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78771EB" w14:textId="77777777"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2410" w:type="dxa"/>
          </w:tcPr>
          <w:p w14:paraId="222A49AC" w14:textId="77777777"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4B59045B" w14:textId="77777777"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0430DA" w:rsidRPr="00F33C4F" w14:paraId="7252B942" w14:textId="77777777" w:rsidTr="004954F0">
        <w:trPr>
          <w:cantSplit/>
        </w:trPr>
        <w:tc>
          <w:tcPr>
            <w:tcW w:w="5353" w:type="dxa"/>
            <w:vMerge/>
          </w:tcPr>
          <w:p w14:paraId="3E482227" w14:textId="77777777"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052F500" w14:textId="77777777"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A</w:t>
            </w:r>
          </w:p>
        </w:tc>
        <w:tc>
          <w:tcPr>
            <w:tcW w:w="2410" w:type="dxa"/>
          </w:tcPr>
          <w:p w14:paraId="398E021A" w14:textId="77777777"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17F37817" w14:textId="77777777"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430DA" w:rsidRPr="00F33C4F" w14:paraId="56127E1B" w14:textId="77777777" w:rsidTr="004954F0">
        <w:trPr>
          <w:cantSplit/>
        </w:trPr>
        <w:tc>
          <w:tcPr>
            <w:tcW w:w="5353" w:type="dxa"/>
            <w:vMerge/>
          </w:tcPr>
          <w:p w14:paraId="6A9A0DF0" w14:textId="77777777"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3159EDC" w14:textId="77777777"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B</w:t>
            </w:r>
          </w:p>
        </w:tc>
        <w:tc>
          <w:tcPr>
            <w:tcW w:w="2410" w:type="dxa"/>
          </w:tcPr>
          <w:p w14:paraId="5F7C1C43" w14:textId="77777777"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375514FA" w14:textId="77777777"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</w:tr>
      <w:tr w:rsidR="000430DA" w:rsidRPr="00F33C4F" w14:paraId="055D06A0" w14:textId="77777777" w:rsidTr="004954F0">
        <w:tc>
          <w:tcPr>
            <w:tcW w:w="5353" w:type="dxa"/>
          </w:tcPr>
          <w:p w14:paraId="1E7CAFFF" w14:textId="77777777" w:rsidR="000430DA" w:rsidRPr="00D32227" w:rsidRDefault="000430DA" w:rsidP="000430DA">
            <w:pPr>
              <w:jc w:val="center"/>
              <w:rPr>
                <w:b/>
                <w:sz w:val="22"/>
                <w:szCs w:val="22"/>
              </w:rPr>
            </w:pPr>
            <w:r w:rsidRPr="00D32227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2693" w:type="dxa"/>
          </w:tcPr>
          <w:p w14:paraId="3078897A" w14:textId="77777777" w:rsidR="000430DA" w:rsidRPr="00D32227" w:rsidRDefault="000430DA" w:rsidP="000430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14:paraId="1B3EDDDF" w14:textId="77777777" w:rsidR="000430DA" w:rsidRPr="00D32227" w:rsidRDefault="000430DA" w:rsidP="000430DA">
            <w:pPr>
              <w:jc w:val="center"/>
              <w:rPr>
                <w:b/>
                <w:sz w:val="22"/>
                <w:szCs w:val="22"/>
              </w:rPr>
            </w:pPr>
            <w:r w:rsidRPr="00D3222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14:paraId="55D2719A" w14:textId="77777777" w:rsidR="000430DA" w:rsidRPr="00D32227" w:rsidRDefault="000430DA" w:rsidP="000430DA">
            <w:pPr>
              <w:tabs>
                <w:tab w:val="left" w:pos="1751"/>
                <w:tab w:val="center" w:pos="1876"/>
              </w:tabs>
              <w:rPr>
                <w:b/>
                <w:color w:val="000000"/>
                <w:sz w:val="22"/>
                <w:szCs w:val="22"/>
              </w:rPr>
            </w:pPr>
            <w:r w:rsidRPr="00D32227">
              <w:rPr>
                <w:b/>
                <w:color w:val="000000"/>
                <w:sz w:val="22"/>
                <w:szCs w:val="22"/>
              </w:rPr>
              <w:tab/>
            </w:r>
            <w:r w:rsidRPr="00D32227">
              <w:rPr>
                <w:b/>
                <w:color w:val="000000"/>
                <w:sz w:val="22"/>
                <w:szCs w:val="22"/>
              </w:rPr>
              <w:tab/>
              <w:t>7</w:t>
            </w:r>
            <w:r w:rsidR="00B14C68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0430DA" w:rsidRPr="00F33C4F" w14:paraId="4957084E" w14:textId="77777777" w:rsidTr="004954F0">
        <w:tc>
          <w:tcPr>
            <w:tcW w:w="5353" w:type="dxa"/>
          </w:tcPr>
          <w:p w14:paraId="5CD3EE42" w14:textId="77777777"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Tikslinis ugdymas</w:t>
            </w:r>
          </w:p>
        </w:tc>
        <w:tc>
          <w:tcPr>
            <w:tcW w:w="2693" w:type="dxa"/>
          </w:tcPr>
          <w:p w14:paraId="4968346A" w14:textId="77777777"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(I-II</w:t>
            </w:r>
            <w:r>
              <w:rPr>
                <w:sz w:val="22"/>
                <w:szCs w:val="22"/>
              </w:rPr>
              <w:t>-III</w:t>
            </w:r>
            <w:r w:rsidRPr="002A6C60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14:paraId="3DAFA990" w14:textId="77777777"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1708D81A" w14:textId="77777777" w:rsidR="000430DA" w:rsidRPr="002A6C60" w:rsidRDefault="0080623A" w:rsidP="00043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0430DA" w:rsidRPr="00F33C4F" w14:paraId="19DBE140" w14:textId="77777777" w:rsidTr="004954F0">
        <w:tc>
          <w:tcPr>
            <w:tcW w:w="5353" w:type="dxa"/>
          </w:tcPr>
          <w:p w14:paraId="2AE66E48" w14:textId="77777777"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v</w:t>
            </w:r>
            <w:r w:rsidRPr="002A6C60">
              <w:rPr>
                <w:sz w:val="22"/>
                <w:szCs w:val="22"/>
              </w:rPr>
              <w:t>iso:</w:t>
            </w:r>
          </w:p>
        </w:tc>
        <w:tc>
          <w:tcPr>
            <w:tcW w:w="2693" w:type="dxa"/>
          </w:tcPr>
          <w:p w14:paraId="652180BE" w14:textId="77777777" w:rsidR="000430DA" w:rsidRPr="00D32227" w:rsidRDefault="000430DA" w:rsidP="000430DA">
            <w:pPr>
              <w:jc w:val="center"/>
              <w:rPr>
                <w:b/>
                <w:sz w:val="22"/>
                <w:szCs w:val="22"/>
              </w:rPr>
            </w:pPr>
            <w:r w:rsidRPr="00D3222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14:paraId="5154E8E4" w14:textId="77777777" w:rsidR="000430DA" w:rsidRPr="00D32227" w:rsidRDefault="000430DA" w:rsidP="000430DA">
            <w:pPr>
              <w:jc w:val="center"/>
              <w:rPr>
                <w:b/>
                <w:sz w:val="22"/>
                <w:szCs w:val="22"/>
              </w:rPr>
            </w:pPr>
            <w:r w:rsidRPr="00D3222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417753EF" w14:textId="77777777" w:rsidR="000430DA" w:rsidRPr="00D32227" w:rsidRDefault="000430DA" w:rsidP="000430DA">
            <w:pPr>
              <w:jc w:val="center"/>
              <w:rPr>
                <w:b/>
                <w:sz w:val="22"/>
                <w:szCs w:val="22"/>
              </w:rPr>
            </w:pPr>
            <w:r w:rsidRPr="00D32227">
              <w:rPr>
                <w:b/>
                <w:sz w:val="22"/>
                <w:szCs w:val="22"/>
              </w:rPr>
              <w:t>1</w:t>
            </w:r>
            <w:r w:rsidR="0080623A">
              <w:rPr>
                <w:b/>
                <w:sz w:val="22"/>
                <w:szCs w:val="22"/>
              </w:rPr>
              <w:t>2</w:t>
            </w:r>
          </w:p>
        </w:tc>
      </w:tr>
      <w:tr w:rsidR="000430DA" w:rsidRPr="00F33C4F" w14:paraId="3A7843EE" w14:textId="77777777" w:rsidTr="004954F0">
        <w:tc>
          <w:tcPr>
            <w:tcW w:w="5353" w:type="dxa"/>
          </w:tcPr>
          <w:p w14:paraId="235D1D88" w14:textId="77777777"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Neformalus ugdymas</w:t>
            </w:r>
          </w:p>
        </w:tc>
        <w:tc>
          <w:tcPr>
            <w:tcW w:w="2693" w:type="dxa"/>
          </w:tcPr>
          <w:p w14:paraId="4642B69C" w14:textId="77777777"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 xml:space="preserve"> (I-</w:t>
            </w:r>
            <w:r>
              <w:rPr>
                <w:sz w:val="22"/>
                <w:szCs w:val="22"/>
              </w:rPr>
              <w:t>II-III-IV</w:t>
            </w:r>
            <w:r w:rsidRPr="002A6C60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14:paraId="08644E19" w14:textId="77777777"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0B14DD3E" w14:textId="77777777"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</w:tr>
      <w:tr w:rsidR="000430DA" w:rsidRPr="00F33C4F" w14:paraId="7C78F8FD" w14:textId="77777777" w:rsidTr="004954F0">
        <w:tc>
          <w:tcPr>
            <w:tcW w:w="5353" w:type="dxa"/>
          </w:tcPr>
          <w:p w14:paraId="32D2C1FA" w14:textId="77777777" w:rsidR="000430DA" w:rsidRPr="00D32227" w:rsidRDefault="000430DA" w:rsidP="000430DA">
            <w:pPr>
              <w:jc w:val="center"/>
              <w:rPr>
                <w:b/>
                <w:sz w:val="22"/>
                <w:szCs w:val="22"/>
              </w:rPr>
            </w:pPr>
            <w:r w:rsidRPr="00D32227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2693" w:type="dxa"/>
          </w:tcPr>
          <w:p w14:paraId="5A68565B" w14:textId="77777777" w:rsidR="000430DA" w:rsidRPr="00D32227" w:rsidRDefault="000430DA" w:rsidP="000430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14:paraId="6FC5C649" w14:textId="77777777" w:rsidR="000430DA" w:rsidRPr="00D32227" w:rsidRDefault="000430DA" w:rsidP="000430DA">
            <w:pPr>
              <w:jc w:val="center"/>
              <w:rPr>
                <w:b/>
                <w:sz w:val="22"/>
                <w:szCs w:val="22"/>
              </w:rPr>
            </w:pPr>
            <w:r w:rsidRPr="00D3222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1154C792" w14:textId="77777777" w:rsidR="000430DA" w:rsidRPr="00D32227" w:rsidRDefault="000430DA" w:rsidP="000430DA">
            <w:pPr>
              <w:jc w:val="center"/>
              <w:rPr>
                <w:b/>
                <w:sz w:val="22"/>
                <w:szCs w:val="22"/>
              </w:rPr>
            </w:pPr>
            <w:r w:rsidRPr="00D32227">
              <w:rPr>
                <w:b/>
                <w:sz w:val="22"/>
                <w:szCs w:val="22"/>
              </w:rPr>
              <w:t>12</w:t>
            </w:r>
          </w:p>
        </w:tc>
      </w:tr>
      <w:tr w:rsidR="000430DA" w:rsidRPr="00F33C4F" w14:paraId="7B894EE0" w14:textId="77777777" w:rsidTr="004954F0">
        <w:tc>
          <w:tcPr>
            <w:tcW w:w="5353" w:type="dxa"/>
          </w:tcPr>
          <w:p w14:paraId="47F4F0A7" w14:textId="77777777"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Želvos filialo pradinis ugdymas</w:t>
            </w:r>
          </w:p>
        </w:tc>
        <w:tc>
          <w:tcPr>
            <w:tcW w:w="2693" w:type="dxa"/>
          </w:tcPr>
          <w:p w14:paraId="1AC1227E" w14:textId="77777777" w:rsidR="000430DA" w:rsidRPr="002A6C60" w:rsidRDefault="000430DA" w:rsidP="000430DA">
            <w:pPr>
              <w:jc w:val="center"/>
              <w:rPr>
                <w:sz w:val="22"/>
                <w:szCs w:val="22"/>
                <w:lang w:val="ru-RU"/>
              </w:rPr>
            </w:pPr>
            <w:r w:rsidRPr="002A6C60">
              <w:rPr>
                <w:sz w:val="22"/>
                <w:szCs w:val="22"/>
              </w:rPr>
              <w:t>(I-II</w:t>
            </w:r>
            <w:r w:rsidR="0080623A">
              <w:rPr>
                <w:sz w:val="22"/>
                <w:szCs w:val="22"/>
              </w:rPr>
              <w:t>-III</w:t>
            </w:r>
            <w:r w:rsidRPr="002A6C6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2410" w:type="dxa"/>
          </w:tcPr>
          <w:p w14:paraId="7E54FDDB" w14:textId="77777777"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1D9BC2B5" w14:textId="77777777" w:rsidR="000430DA" w:rsidRPr="002A6C60" w:rsidRDefault="0080623A" w:rsidP="00043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0430DA" w:rsidRPr="00F33C4F" w14:paraId="4219484F" w14:textId="77777777" w:rsidTr="004954F0">
        <w:tc>
          <w:tcPr>
            <w:tcW w:w="5353" w:type="dxa"/>
          </w:tcPr>
          <w:p w14:paraId="5DA3DF42" w14:textId="77777777" w:rsidR="000430DA" w:rsidRPr="00D32227" w:rsidRDefault="000430DA" w:rsidP="000430DA">
            <w:pPr>
              <w:jc w:val="center"/>
              <w:rPr>
                <w:b/>
                <w:sz w:val="22"/>
                <w:szCs w:val="22"/>
              </w:rPr>
            </w:pPr>
            <w:r w:rsidRPr="00D32227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2693" w:type="dxa"/>
          </w:tcPr>
          <w:p w14:paraId="72B8D8CA" w14:textId="77777777" w:rsidR="000430DA" w:rsidRPr="00D32227" w:rsidRDefault="000430DA" w:rsidP="000430DA">
            <w:pPr>
              <w:jc w:val="center"/>
              <w:rPr>
                <w:b/>
                <w:sz w:val="22"/>
                <w:szCs w:val="22"/>
              </w:rPr>
            </w:pPr>
            <w:r w:rsidRPr="00D3222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14:paraId="3861BA37" w14:textId="77777777" w:rsidR="000430DA" w:rsidRPr="00D32227" w:rsidRDefault="000430DA" w:rsidP="000430DA">
            <w:pPr>
              <w:jc w:val="center"/>
              <w:rPr>
                <w:b/>
                <w:sz w:val="22"/>
                <w:szCs w:val="22"/>
              </w:rPr>
            </w:pPr>
            <w:r w:rsidRPr="00D3222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18319B23" w14:textId="77777777" w:rsidR="000430DA" w:rsidRPr="00D32227" w:rsidRDefault="0080623A" w:rsidP="000430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</w:p>
        </w:tc>
      </w:tr>
      <w:tr w:rsidR="000430DA" w:rsidRPr="00F33C4F" w14:paraId="38DE1F7B" w14:textId="77777777" w:rsidTr="004954F0">
        <w:tc>
          <w:tcPr>
            <w:tcW w:w="5353" w:type="dxa"/>
          </w:tcPr>
          <w:p w14:paraId="5EF7DA2F" w14:textId="77777777"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Želvos filialo pagrindinis ugdymas</w:t>
            </w:r>
          </w:p>
        </w:tc>
        <w:tc>
          <w:tcPr>
            <w:tcW w:w="2693" w:type="dxa"/>
          </w:tcPr>
          <w:p w14:paraId="657A34F5" w14:textId="77777777"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(I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II-III-IV</w:t>
            </w:r>
            <w:r w:rsidRPr="002A6C60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410" w:type="dxa"/>
          </w:tcPr>
          <w:p w14:paraId="1C4E8CD3" w14:textId="77777777"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0C7D2AC3" w14:textId="77777777" w:rsidR="000430DA" w:rsidRPr="002A6C60" w:rsidRDefault="0080623A" w:rsidP="00043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430DA" w:rsidRPr="00F33C4F" w14:paraId="3A069298" w14:textId="77777777" w:rsidTr="004954F0">
        <w:tc>
          <w:tcPr>
            <w:tcW w:w="5353" w:type="dxa"/>
          </w:tcPr>
          <w:p w14:paraId="3C6A84B4" w14:textId="77777777" w:rsidR="000430DA" w:rsidRPr="00B76045" w:rsidRDefault="000430DA" w:rsidP="000430DA">
            <w:pPr>
              <w:jc w:val="center"/>
              <w:rPr>
                <w:b/>
                <w:sz w:val="22"/>
                <w:szCs w:val="22"/>
              </w:rPr>
            </w:pPr>
            <w:r w:rsidRPr="00B76045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2693" w:type="dxa"/>
          </w:tcPr>
          <w:p w14:paraId="5D71D11E" w14:textId="77777777" w:rsidR="000430DA" w:rsidRPr="00B76045" w:rsidRDefault="000430DA" w:rsidP="000430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14:paraId="72706308" w14:textId="77777777" w:rsidR="000430DA" w:rsidRPr="00B76045" w:rsidRDefault="000430DA" w:rsidP="000430DA">
            <w:pPr>
              <w:jc w:val="center"/>
              <w:rPr>
                <w:b/>
                <w:sz w:val="22"/>
                <w:szCs w:val="22"/>
              </w:rPr>
            </w:pPr>
            <w:r w:rsidRPr="00B7604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5C9422C4" w14:textId="77777777" w:rsidR="000430DA" w:rsidRPr="00CB3558" w:rsidRDefault="0080623A" w:rsidP="000430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0430DA" w:rsidRPr="00F33C4F" w14:paraId="738298BF" w14:textId="77777777" w:rsidTr="004954F0">
        <w:tc>
          <w:tcPr>
            <w:tcW w:w="5353" w:type="dxa"/>
          </w:tcPr>
          <w:p w14:paraId="29329F72" w14:textId="77777777"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Ankstyvojo ugdymo dailės studija „Spalvų namelis" *</w:t>
            </w:r>
          </w:p>
        </w:tc>
        <w:tc>
          <w:tcPr>
            <w:tcW w:w="2693" w:type="dxa"/>
          </w:tcPr>
          <w:p w14:paraId="161BA42B" w14:textId="77777777" w:rsidR="000430DA" w:rsidRPr="00B76045" w:rsidRDefault="000430DA" w:rsidP="000430DA">
            <w:pPr>
              <w:jc w:val="center"/>
              <w:rPr>
                <w:b/>
                <w:sz w:val="22"/>
                <w:szCs w:val="22"/>
              </w:rPr>
            </w:pPr>
            <w:r w:rsidRPr="00B7604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3D75D199" w14:textId="77777777" w:rsidR="000430DA" w:rsidRPr="00B76045" w:rsidRDefault="000430DA" w:rsidP="000430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6BF6BB76" w14:textId="77777777" w:rsidR="000430DA" w:rsidRPr="00B76045" w:rsidRDefault="0080623A" w:rsidP="000430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0430DA" w:rsidRPr="00F33C4F" w14:paraId="18CFAF68" w14:textId="77777777" w:rsidTr="004954F0">
        <w:tc>
          <w:tcPr>
            <w:tcW w:w="5353" w:type="dxa"/>
          </w:tcPr>
          <w:p w14:paraId="742AD364" w14:textId="77777777"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Suaugusiųjų dailės studija *</w:t>
            </w:r>
          </w:p>
        </w:tc>
        <w:tc>
          <w:tcPr>
            <w:tcW w:w="2693" w:type="dxa"/>
          </w:tcPr>
          <w:p w14:paraId="29FC94D9" w14:textId="77777777" w:rsidR="000430DA" w:rsidRPr="00B76045" w:rsidRDefault="000430DA" w:rsidP="000430DA">
            <w:pPr>
              <w:jc w:val="center"/>
              <w:rPr>
                <w:b/>
                <w:sz w:val="22"/>
                <w:szCs w:val="22"/>
              </w:rPr>
            </w:pPr>
            <w:r w:rsidRPr="00B7604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59E70380" w14:textId="77777777" w:rsidR="000430DA" w:rsidRPr="00B76045" w:rsidRDefault="000430DA" w:rsidP="000430DA">
            <w:pPr>
              <w:jc w:val="center"/>
              <w:rPr>
                <w:b/>
                <w:sz w:val="22"/>
                <w:szCs w:val="22"/>
              </w:rPr>
            </w:pPr>
            <w:r w:rsidRPr="00B7604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0E7E27F6" w14:textId="77777777" w:rsidR="000430DA" w:rsidRPr="00B76045" w:rsidRDefault="000430DA" w:rsidP="000430DA">
            <w:pPr>
              <w:jc w:val="center"/>
              <w:rPr>
                <w:b/>
                <w:sz w:val="22"/>
                <w:szCs w:val="22"/>
              </w:rPr>
            </w:pPr>
            <w:r w:rsidRPr="00B7604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0430DA" w:rsidRPr="004954F0" w14:paraId="6466838B" w14:textId="77777777" w:rsidTr="004954F0">
        <w:tc>
          <w:tcPr>
            <w:tcW w:w="5353" w:type="dxa"/>
          </w:tcPr>
          <w:p w14:paraId="7288F49B" w14:textId="77777777" w:rsidR="000430DA" w:rsidRPr="002A6C60" w:rsidRDefault="000430DA" w:rsidP="000430DA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Iš viso:</w:t>
            </w:r>
          </w:p>
        </w:tc>
        <w:tc>
          <w:tcPr>
            <w:tcW w:w="2693" w:type="dxa"/>
          </w:tcPr>
          <w:p w14:paraId="0B1CD79F" w14:textId="77777777" w:rsidR="000430DA" w:rsidRPr="00B76045" w:rsidRDefault="000430DA" w:rsidP="000430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0623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14:paraId="6C88A53B" w14:textId="77777777" w:rsidR="000430DA" w:rsidRPr="00CB3558" w:rsidRDefault="000430DA" w:rsidP="000430DA">
            <w:pPr>
              <w:jc w:val="center"/>
              <w:rPr>
                <w:b/>
                <w:sz w:val="22"/>
                <w:szCs w:val="22"/>
              </w:rPr>
            </w:pPr>
            <w:r w:rsidRPr="00B7604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14:paraId="5137CAA9" w14:textId="77777777" w:rsidR="000430DA" w:rsidRPr="00B76045" w:rsidRDefault="000430DA" w:rsidP="000430DA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B76045">
              <w:rPr>
                <w:b/>
                <w:color w:val="000000"/>
                <w:sz w:val="22"/>
                <w:szCs w:val="22"/>
              </w:rPr>
              <w:t>1</w:t>
            </w:r>
            <w:r w:rsidR="0080623A">
              <w:rPr>
                <w:b/>
                <w:color w:val="000000"/>
                <w:sz w:val="22"/>
                <w:szCs w:val="22"/>
              </w:rPr>
              <w:t>90</w:t>
            </w:r>
          </w:p>
        </w:tc>
      </w:tr>
    </w:tbl>
    <w:p w14:paraId="4BD156A5" w14:textId="77777777" w:rsidR="00520FEF" w:rsidRPr="00AF069C" w:rsidRDefault="00520FEF" w:rsidP="00520FEF">
      <w:pPr>
        <w:tabs>
          <w:tab w:val="left" w:pos="10770"/>
        </w:tabs>
      </w:pPr>
      <w:r>
        <w:tab/>
      </w:r>
    </w:p>
    <w:p w14:paraId="38F5C80A" w14:textId="77777777" w:rsidR="00520FEF" w:rsidRDefault="00520FEF" w:rsidP="00520FEF">
      <w:pPr>
        <w:ind w:left="900"/>
      </w:pPr>
      <w:r w:rsidRPr="00AF069C">
        <w:t>*</w:t>
      </w:r>
      <w:r>
        <w:t xml:space="preserve">  F</w:t>
      </w:r>
      <w:r w:rsidRPr="00AF069C">
        <w:t>inansuojamos iš specialiųjų programų (</w:t>
      </w:r>
      <w:r>
        <w:t>apmokamos iš ugdymo paslaugas gaunančių asmenų įmokų</w:t>
      </w:r>
      <w:r w:rsidRPr="00AF069C">
        <w:t>)</w:t>
      </w:r>
      <w:r w:rsidR="006470C9">
        <w:t>.</w:t>
      </w:r>
    </w:p>
    <w:p w14:paraId="48080824" w14:textId="77777777" w:rsidR="00520FEF" w:rsidRPr="006470C9" w:rsidRDefault="00EB73E1" w:rsidP="00264EF2">
      <w:pPr>
        <w:ind w:left="-142"/>
        <w:jc w:val="center"/>
        <w:rPr>
          <w:b/>
        </w:rPr>
      </w:pPr>
      <w:r w:rsidRPr="006470C9">
        <w:rPr>
          <w:b/>
        </w:rPr>
        <w:lastRenderedPageBreak/>
        <w:t>Ukmergės</w:t>
      </w:r>
      <w:r w:rsidR="00520FEF" w:rsidRPr="006470C9">
        <w:rPr>
          <w:b/>
        </w:rPr>
        <w:t xml:space="preserve"> </w:t>
      </w:r>
      <w:r w:rsidR="007B6B81" w:rsidRPr="006470C9">
        <w:rPr>
          <w:b/>
        </w:rPr>
        <w:t>meno mokyklos M</w:t>
      </w:r>
      <w:r w:rsidRPr="006470C9">
        <w:rPr>
          <w:b/>
        </w:rPr>
        <w:t>uzikos skyriaus</w:t>
      </w:r>
      <w:r w:rsidR="00520FEF" w:rsidRPr="006470C9">
        <w:rPr>
          <w:b/>
        </w:rPr>
        <w:t xml:space="preserve"> </w:t>
      </w:r>
      <w:r w:rsidR="006470C9" w:rsidRPr="008B74EC">
        <w:rPr>
          <w:b/>
        </w:rPr>
        <w:t xml:space="preserve">klasių </w:t>
      </w:r>
      <w:r w:rsidRPr="006470C9">
        <w:rPr>
          <w:b/>
        </w:rPr>
        <w:t>komplektų ir mokinių skaičiaus</w:t>
      </w:r>
      <w:r w:rsidR="00C7456A">
        <w:rPr>
          <w:b/>
        </w:rPr>
        <w:t xml:space="preserve"> 2021</w:t>
      </w:r>
      <w:r w:rsidR="00945310" w:rsidRPr="006470C9">
        <w:rPr>
          <w:b/>
        </w:rPr>
        <w:t>–</w:t>
      </w:r>
      <w:r w:rsidR="00C7456A">
        <w:rPr>
          <w:b/>
        </w:rPr>
        <w:t>2022</w:t>
      </w:r>
      <w:r w:rsidR="00A344D5" w:rsidRPr="006470C9">
        <w:rPr>
          <w:b/>
        </w:rPr>
        <w:t xml:space="preserve"> </w:t>
      </w:r>
      <w:r w:rsidRPr="006470C9">
        <w:rPr>
          <w:b/>
        </w:rPr>
        <w:t>m.</w:t>
      </w:r>
      <w:r w:rsidR="005A65DB" w:rsidRPr="006470C9">
        <w:rPr>
          <w:b/>
        </w:rPr>
        <w:t xml:space="preserve"> </w:t>
      </w:r>
      <w:r w:rsidRPr="006470C9">
        <w:rPr>
          <w:b/>
        </w:rPr>
        <w:t xml:space="preserve">m. </w:t>
      </w:r>
      <w:r w:rsidR="004E1335" w:rsidRPr="006470C9">
        <w:rPr>
          <w:b/>
        </w:rPr>
        <w:t>projektas</w:t>
      </w:r>
    </w:p>
    <w:p w14:paraId="772D251E" w14:textId="77777777" w:rsidR="00520FEF" w:rsidRDefault="00520FEF" w:rsidP="00520FEF">
      <w:pPr>
        <w:jc w:val="center"/>
        <w:rPr>
          <w:b/>
        </w:rPr>
      </w:pPr>
    </w:p>
    <w:p w14:paraId="19F5DA26" w14:textId="77777777" w:rsidR="00520FEF" w:rsidRPr="007117A4" w:rsidRDefault="00520FEF" w:rsidP="004954F0">
      <w:pPr>
        <w:ind w:left="900" w:firstLine="234"/>
      </w:pPr>
      <w:r>
        <w:t>Muzikos ugdymo programos:</w:t>
      </w:r>
    </w:p>
    <w:tbl>
      <w:tblPr>
        <w:tblW w:w="15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420"/>
        <w:gridCol w:w="422"/>
        <w:gridCol w:w="405"/>
        <w:gridCol w:w="446"/>
        <w:gridCol w:w="426"/>
        <w:gridCol w:w="425"/>
        <w:gridCol w:w="426"/>
        <w:gridCol w:w="426"/>
        <w:gridCol w:w="425"/>
        <w:gridCol w:w="426"/>
        <w:gridCol w:w="425"/>
        <w:gridCol w:w="426"/>
        <w:gridCol w:w="426"/>
        <w:gridCol w:w="426"/>
        <w:gridCol w:w="450"/>
        <w:gridCol w:w="401"/>
        <w:gridCol w:w="426"/>
        <w:gridCol w:w="426"/>
        <w:gridCol w:w="426"/>
        <w:gridCol w:w="426"/>
        <w:gridCol w:w="426"/>
        <w:gridCol w:w="426"/>
        <w:gridCol w:w="425"/>
        <w:gridCol w:w="426"/>
        <w:gridCol w:w="425"/>
        <w:gridCol w:w="426"/>
        <w:gridCol w:w="425"/>
        <w:gridCol w:w="426"/>
        <w:gridCol w:w="425"/>
        <w:gridCol w:w="432"/>
        <w:gridCol w:w="406"/>
        <w:gridCol w:w="468"/>
      </w:tblGrid>
      <w:tr w:rsidR="00520FEF" w:rsidRPr="00AF069C" w14:paraId="246D7B88" w14:textId="77777777" w:rsidTr="009B53D9">
        <w:trPr>
          <w:trHeight w:val="505"/>
          <w:jc w:val="center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AD2A" w14:textId="77777777" w:rsidR="00520FEF" w:rsidRPr="003E11C6" w:rsidRDefault="00520FEF" w:rsidP="00E71BAE">
            <w:pPr>
              <w:jc w:val="center"/>
            </w:pPr>
            <w:r w:rsidRPr="003E11C6">
              <w:rPr>
                <w:sz w:val="18"/>
              </w:rPr>
              <w:t>Dalykų pavadinimai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5D111" w14:textId="77777777" w:rsidR="00520FEF" w:rsidRPr="003E11C6" w:rsidRDefault="00520FEF" w:rsidP="00E71BAE">
            <w:pPr>
              <w:jc w:val="center"/>
            </w:pPr>
            <w:r w:rsidRPr="003E11C6">
              <w:rPr>
                <w:sz w:val="18"/>
                <w:szCs w:val="18"/>
              </w:rPr>
              <w:t>Trumpalaikės programos</w:t>
            </w:r>
          </w:p>
        </w:tc>
        <w:tc>
          <w:tcPr>
            <w:tcW w:w="596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32447B" w14:textId="77777777" w:rsidR="00520FEF" w:rsidRPr="003E11C6" w:rsidRDefault="00520FEF" w:rsidP="00E71BAE">
            <w:pPr>
              <w:jc w:val="center"/>
              <w:rPr>
                <w:sz w:val="18"/>
              </w:rPr>
            </w:pPr>
            <w:r w:rsidRPr="003E11C6">
              <w:rPr>
                <w:sz w:val="18"/>
              </w:rPr>
              <w:t>7-metės muzikinio ugdymo programos</w:t>
            </w:r>
          </w:p>
        </w:tc>
        <w:tc>
          <w:tcPr>
            <w:tcW w:w="5114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EB37" w14:textId="77777777" w:rsidR="00520FEF" w:rsidRPr="003E11C6" w:rsidRDefault="00520FEF" w:rsidP="00E71BAE">
            <w:pPr>
              <w:jc w:val="center"/>
              <w:rPr>
                <w:sz w:val="18"/>
              </w:rPr>
            </w:pPr>
            <w:r w:rsidRPr="003E11C6">
              <w:rPr>
                <w:sz w:val="18"/>
              </w:rPr>
              <w:t>6-metės muzikinio ugdymo programos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417039" w14:textId="77777777" w:rsidR="00520FEF" w:rsidRPr="003E11C6" w:rsidRDefault="00520FEF" w:rsidP="00E71BAE">
            <w:pPr>
              <w:ind w:left="113" w:right="113"/>
              <w:jc w:val="center"/>
              <w:rPr>
                <w:sz w:val="18"/>
              </w:rPr>
            </w:pPr>
            <w:r w:rsidRPr="003E11C6">
              <w:rPr>
                <w:sz w:val="18"/>
              </w:rPr>
              <w:t>Komplektų skaičius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7B3358" w14:textId="77777777" w:rsidR="00520FEF" w:rsidRPr="003E11C6" w:rsidRDefault="00520FEF" w:rsidP="009B53D9">
            <w:pPr>
              <w:ind w:left="113" w:right="113"/>
              <w:jc w:val="center"/>
              <w:rPr>
                <w:sz w:val="18"/>
              </w:rPr>
            </w:pPr>
            <w:r w:rsidRPr="003E11C6">
              <w:rPr>
                <w:sz w:val="18"/>
              </w:rPr>
              <w:t>Mokinių</w:t>
            </w:r>
            <w:r w:rsidR="009B53D9" w:rsidRPr="003E11C6">
              <w:rPr>
                <w:sz w:val="18"/>
              </w:rPr>
              <w:t xml:space="preserve"> iš  viso</w:t>
            </w:r>
            <w:r w:rsidRPr="003E11C6">
              <w:rPr>
                <w:sz w:val="18"/>
              </w:rPr>
              <w:t>:</w:t>
            </w:r>
          </w:p>
        </w:tc>
      </w:tr>
      <w:tr w:rsidR="00520FEF" w:rsidRPr="00AF069C" w14:paraId="34AC1FD5" w14:textId="77777777" w:rsidTr="009B53D9">
        <w:trPr>
          <w:trHeight w:val="495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CB9A" w14:textId="77777777" w:rsidR="00520FEF" w:rsidRPr="00AF069C" w:rsidRDefault="00520FEF" w:rsidP="00E71BAE">
            <w:pPr>
              <w:rPr>
                <w:b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9975" w14:textId="77777777" w:rsidR="00520FEF" w:rsidRPr="00AF069C" w:rsidRDefault="00520FEF" w:rsidP="00E71BAE">
            <w:pPr>
              <w:jc w:val="center"/>
              <w:rPr>
                <w:sz w:val="16"/>
                <w:szCs w:val="16"/>
              </w:rPr>
            </w:pPr>
            <w:r w:rsidRPr="00AF069C">
              <w:rPr>
                <w:sz w:val="16"/>
                <w:szCs w:val="16"/>
              </w:rPr>
              <w:t>1 metai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66CE10" w14:textId="77777777" w:rsidR="00520FEF" w:rsidRPr="00AF069C" w:rsidRDefault="00520FEF" w:rsidP="00E71BAE">
            <w:pPr>
              <w:jc w:val="center"/>
              <w:rPr>
                <w:sz w:val="16"/>
                <w:szCs w:val="16"/>
              </w:rPr>
            </w:pPr>
            <w:r w:rsidRPr="00AF069C">
              <w:rPr>
                <w:sz w:val="16"/>
                <w:szCs w:val="16"/>
              </w:rPr>
              <w:t>1 metai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E3E7" w14:textId="77777777" w:rsidR="00520FEF" w:rsidRPr="00AF069C" w:rsidRDefault="00520FEF" w:rsidP="00E71BAE">
            <w:pPr>
              <w:jc w:val="center"/>
              <w:rPr>
                <w:sz w:val="16"/>
                <w:szCs w:val="16"/>
              </w:rPr>
            </w:pPr>
            <w:r w:rsidRPr="00AF069C">
              <w:rPr>
                <w:sz w:val="16"/>
                <w:szCs w:val="16"/>
              </w:rPr>
              <w:t>1 klasė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CF37" w14:textId="77777777" w:rsidR="00520FEF" w:rsidRPr="00AF069C" w:rsidRDefault="00520FEF" w:rsidP="00E71BAE">
            <w:pPr>
              <w:jc w:val="center"/>
              <w:rPr>
                <w:sz w:val="16"/>
                <w:szCs w:val="16"/>
              </w:rPr>
            </w:pPr>
            <w:r w:rsidRPr="00AF069C">
              <w:rPr>
                <w:sz w:val="16"/>
                <w:szCs w:val="16"/>
              </w:rPr>
              <w:t>2 klasė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3098" w14:textId="77777777" w:rsidR="00520FEF" w:rsidRPr="00AF069C" w:rsidRDefault="00520FEF" w:rsidP="00E71BAE">
            <w:pPr>
              <w:jc w:val="center"/>
              <w:rPr>
                <w:sz w:val="16"/>
                <w:szCs w:val="16"/>
              </w:rPr>
            </w:pPr>
            <w:r w:rsidRPr="00AF069C">
              <w:rPr>
                <w:sz w:val="16"/>
                <w:szCs w:val="16"/>
              </w:rPr>
              <w:t>3 klasė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303A" w14:textId="77777777" w:rsidR="00520FEF" w:rsidRPr="00AF069C" w:rsidRDefault="00520FEF" w:rsidP="00E71BAE">
            <w:pPr>
              <w:jc w:val="center"/>
              <w:rPr>
                <w:sz w:val="16"/>
                <w:szCs w:val="16"/>
              </w:rPr>
            </w:pPr>
            <w:r w:rsidRPr="00AF069C">
              <w:rPr>
                <w:sz w:val="16"/>
                <w:szCs w:val="16"/>
              </w:rPr>
              <w:t>4 klasė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0853" w14:textId="77777777" w:rsidR="00520FEF" w:rsidRPr="00AF069C" w:rsidRDefault="00520FEF" w:rsidP="00E71BAE">
            <w:pPr>
              <w:jc w:val="center"/>
              <w:rPr>
                <w:sz w:val="16"/>
                <w:szCs w:val="16"/>
              </w:rPr>
            </w:pPr>
            <w:r w:rsidRPr="00AF069C">
              <w:rPr>
                <w:sz w:val="16"/>
                <w:szCs w:val="16"/>
              </w:rPr>
              <w:t>5 klasė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1751" w14:textId="77777777" w:rsidR="00520FEF" w:rsidRPr="00AF069C" w:rsidRDefault="00520FEF" w:rsidP="00E71BAE">
            <w:pPr>
              <w:jc w:val="center"/>
              <w:rPr>
                <w:sz w:val="16"/>
                <w:szCs w:val="16"/>
              </w:rPr>
            </w:pPr>
            <w:r w:rsidRPr="00AF069C">
              <w:rPr>
                <w:sz w:val="16"/>
                <w:szCs w:val="16"/>
              </w:rPr>
              <w:t>6 klasė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35CFC" w14:textId="77777777" w:rsidR="00520FEF" w:rsidRPr="00AF069C" w:rsidRDefault="00520FEF" w:rsidP="00E71BAE">
            <w:pPr>
              <w:ind w:left="-37" w:right="-58"/>
              <w:jc w:val="center"/>
              <w:rPr>
                <w:sz w:val="16"/>
                <w:szCs w:val="16"/>
              </w:rPr>
            </w:pPr>
            <w:r w:rsidRPr="00AF069C">
              <w:rPr>
                <w:sz w:val="16"/>
                <w:szCs w:val="16"/>
              </w:rPr>
              <w:t>7 klasė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1239" w14:textId="77777777" w:rsidR="00520FEF" w:rsidRPr="00AF069C" w:rsidRDefault="00520FEF" w:rsidP="00E71BAE">
            <w:pPr>
              <w:jc w:val="center"/>
              <w:rPr>
                <w:sz w:val="16"/>
                <w:szCs w:val="16"/>
              </w:rPr>
            </w:pPr>
            <w:r w:rsidRPr="00AF069C">
              <w:rPr>
                <w:sz w:val="16"/>
                <w:szCs w:val="16"/>
              </w:rPr>
              <w:t>1 klasė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1D60" w14:textId="77777777" w:rsidR="00520FEF" w:rsidRPr="00AF069C" w:rsidRDefault="00520FEF" w:rsidP="00E71BAE">
            <w:pPr>
              <w:jc w:val="center"/>
              <w:rPr>
                <w:sz w:val="16"/>
                <w:szCs w:val="16"/>
              </w:rPr>
            </w:pPr>
            <w:r w:rsidRPr="00AF069C">
              <w:rPr>
                <w:sz w:val="16"/>
                <w:szCs w:val="16"/>
              </w:rPr>
              <w:t>2 klasė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D1B4" w14:textId="77777777" w:rsidR="00520FEF" w:rsidRPr="00AF069C" w:rsidRDefault="00520FEF" w:rsidP="00E71BAE">
            <w:pPr>
              <w:jc w:val="center"/>
              <w:rPr>
                <w:sz w:val="16"/>
                <w:szCs w:val="16"/>
              </w:rPr>
            </w:pPr>
            <w:r w:rsidRPr="00AF069C">
              <w:rPr>
                <w:sz w:val="16"/>
                <w:szCs w:val="16"/>
              </w:rPr>
              <w:t>3 klasė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BA76" w14:textId="77777777" w:rsidR="00520FEF" w:rsidRPr="00AF069C" w:rsidRDefault="00520FEF" w:rsidP="00E71BAE">
            <w:pPr>
              <w:jc w:val="center"/>
              <w:rPr>
                <w:sz w:val="16"/>
                <w:szCs w:val="16"/>
              </w:rPr>
            </w:pPr>
            <w:r w:rsidRPr="00AF069C">
              <w:rPr>
                <w:sz w:val="16"/>
                <w:szCs w:val="16"/>
              </w:rPr>
              <w:t>4 klasė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1311" w14:textId="77777777" w:rsidR="00520FEF" w:rsidRPr="00AF069C" w:rsidRDefault="00520FEF" w:rsidP="00E71BAE">
            <w:pPr>
              <w:jc w:val="center"/>
              <w:rPr>
                <w:sz w:val="16"/>
                <w:szCs w:val="16"/>
              </w:rPr>
            </w:pPr>
            <w:r w:rsidRPr="00AF069C">
              <w:rPr>
                <w:sz w:val="16"/>
                <w:szCs w:val="16"/>
              </w:rPr>
              <w:t>5 klasė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309E" w14:textId="77777777" w:rsidR="00520FEF" w:rsidRPr="00AF069C" w:rsidRDefault="00520FEF" w:rsidP="00E71BAE">
            <w:pPr>
              <w:jc w:val="center"/>
              <w:rPr>
                <w:sz w:val="16"/>
                <w:szCs w:val="16"/>
              </w:rPr>
            </w:pPr>
            <w:r w:rsidRPr="00AF069C">
              <w:rPr>
                <w:sz w:val="16"/>
                <w:szCs w:val="16"/>
              </w:rPr>
              <w:t>6 klasė</w:t>
            </w: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F524" w14:textId="77777777" w:rsidR="00520FEF" w:rsidRPr="00AF069C" w:rsidRDefault="00520FEF" w:rsidP="00E71BAE">
            <w:pPr>
              <w:rPr>
                <w:b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3474" w14:textId="77777777" w:rsidR="00520FEF" w:rsidRPr="00AF069C" w:rsidRDefault="00520FEF" w:rsidP="00E71BAE">
            <w:pPr>
              <w:rPr>
                <w:b/>
              </w:rPr>
            </w:pPr>
          </w:p>
        </w:tc>
      </w:tr>
      <w:tr w:rsidR="00520FEF" w:rsidRPr="00AF069C" w14:paraId="04436CA7" w14:textId="77777777" w:rsidTr="009B53D9">
        <w:trPr>
          <w:trHeight w:val="837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F21D" w14:textId="77777777" w:rsidR="00520FEF" w:rsidRPr="00AF069C" w:rsidRDefault="00520FEF" w:rsidP="00E71BAE">
            <w:pPr>
              <w:rPr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242B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proofErr w:type="spellStart"/>
            <w:r w:rsidRPr="00AF069C">
              <w:rPr>
                <w:spacing w:val="-12"/>
                <w:sz w:val="12"/>
                <w:szCs w:val="12"/>
              </w:rPr>
              <w:t>Kompl</w:t>
            </w:r>
            <w:proofErr w:type="spellEnd"/>
            <w:r w:rsidRPr="00AF069C">
              <w:rPr>
                <w:spacing w:val="-12"/>
                <w:sz w:val="12"/>
                <w:szCs w:val="12"/>
              </w:rPr>
              <w:t>.</w:t>
            </w:r>
            <w:r w:rsidR="004954F0">
              <w:rPr>
                <w:spacing w:val="-12"/>
                <w:sz w:val="12"/>
                <w:szCs w:val="12"/>
              </w:rPr>
              <w:t xml:space="preserve"> </w:t>
            </w: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5318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 xml:space="preserve">Mok. </w:t>
            </w:r>
          </w:p>
          <w:p w14:paraId="5956B8E0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5EA3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proofErr w:type="spellStart"/>
            <w:r w:rsidRPr="00AF069C">
              <w:rPr>
                <w:spacing w:val="-12"/>
                <w:sz w:val="12"/>
                <w:szCs w:val="12"/>
              </w:rPr>
              <w:t>Kompl</w:t>
            </w:r>
            <w:proofErr w:type="spellEnd"/>
            <w:r w:rsidRPr="00AF069C">
              <w:rPr>
                <w:spacing w:val="-12"/>
                <w:sz w:val="12"/>
                <w:szCs w:val="12"/>
              </w:rPr>
              <w:t>.</w:t>
            </w:r>
          </w:p>
          <w:p w14:paraId="55DE7751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94520A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 xml:space="preserve">Mok. </w:t>
            </w:r>
          </w:p>
          <w:p w14:paraId="1F1C2DE4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38A8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proofErr w:type="spellStart"/>
            <w:r w:rsidRPr="00AF069C">
              <w:rPr>
                <w:spacing w:val="-12"/>
                <w:sz w:val="12"/>
                <w:szCs w:val="12"/>
              </w:rPr>
              <w:t>Kompl</w:t>
            </w:r>
            <w:proofErr w:type="spellEnd"/>
            <w:r w:rsidRPr="00AF069C">
              <w:rPr>
                <w:spacing w:val="-12"/>
                <w:sz w:val="12"/>
                <w:szCs w:val="12"/>
              </w:rPr>
              <w:t>.</w:t>
            </w:r>
          </w:p>
          <w:p w14:paraId="3D9F3AAE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0126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 xml:space="preserve">Mok. </w:t>
            </w:r>
          </w:p>
          <w:p w14:paraId="7587E3C5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FC04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proofErr w:type="spellStart"/>
            <w:r w:rsidRPr="00AF069C">
              <w:rPr>
                <w:spacing w:val="-12"/>
                <w:sz w:val="12"/>
                <w:szCs w:val="12"/>
              </w:rPr>
              <w:t>Kompl</w:t>
            </w:r>
            <w:proofErr w:type="spellEnd"/>
            <w:r w:rsidRPr="00AF069C">
              <w:rPr>
                <w:spacing w:val="-12"/>
                <w:sz w:val="12"/>
                <w:szCs w:val="12"/>
              </w:rPr>
              <w:t>.</w:t>
            </w:r>
          </w:p>
          <w:p w14:paraId="4086249B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3196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 xml:space="preserve">Mok. </w:t>
            </w:r>
          </w:p>
          <w:p w14:paraId="61763B2E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3EF0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proofErr w:type="spellStart"/>
            <w:r w:rsidRPr="00AF069C">
              <w:rPr>
                <w:spacing w:val="-12"/>
                <w:sz w:val="12"/>
                <w:szCs w:val="12"/>
              </w:rPr>
              <w:t>Kompl</w:t>
            </w:r>
            <w:proofErr w:type="spellEnd"/>
            <w:r w:rsidRPr="00AF069C">
              <w:rPr>
                <w:spacing w:val="-12"/>
                <w:sz w:val="12"/>
                <w:szCs w:val="12"/>
              </w:rPr>
              <w:t>.</w:t>
            </w:r>
          </w:p>
          <w:p w14:paraId="36802DE4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6036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 xml:space="preserve">Mok. </w:t>
            </w:r>
          </w:p>
          <w:p w14:paraId="7510F665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676C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proofErr w:type="spellStart"/>
            <w:r w:rsidRPr="00AF069C">
              <w:rPr>
                <w:spacing w:val="-12"/>
                <w:sz w:val="12"/>
                <w:szCs w:val="12"/>
              </w:rPr>
              <w:t>Kompl</w:t>
            </w:r>
            <w:proofErr w:type="spellEnd"/>
            <w:r w:rsidRPr="00AF069C">
              <w:rPr>
                <w:spacing w:val="-12"/>
                <w:sz w:val="12"/>
                <w:szCs w:val="12"/>
              </w:rPr>
              <w:t>.</w:t>
            </w:r>
          </w:p>
          <w:p w14:paraId="17914EE9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0EB8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 xml:space="preserve">Mok. </w:t>
            </w:r>
          </w:p>
          <w:p w14:paraId="0A7A8D07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F367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proofErr w:type="spellStart"/>
            <w:r w:rsidRPr="00AF069C">
              <w:rPr>
                <w:spacing w:val="-12"/>
                <w:sz w:val="12"/>
                <w:szCs w:val="12"/>
              </w:rPr>
              <w:t>Kompl</w:t>
            </w:r>
            <w:proofErr w:type="spellEnd"/>
            <w:r w:rsidRPr="00AF069C">
              <w:rPr>
                <w:spacing w:val="-12"/>
                <w:sz w:val="12"/>
                <w:szCs w:val="12"/>
              </w:rPr>
              <w:t>.</w:t>
            </w:r>
          </w:p>
          <w:p w14:paraId="60067030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BCFF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 xml:space="preserve">Mok. </w:t>
            </w:r>
          </w:p>
          <w:p w14:paraId="2101817E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862E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proofErr w:type="spellStart"/>
            <w:r w:rsidRPr="00AF069C">
              <w:rPr>
                <w:spacing w:val="-12"/>
                <w:sz w:val="12"/>
                <w:szCs w:val="12"/>
              </w:rPr>
              <w:t>Kompl</w:t>
            </w:r>
            <w:proofErr w:type="spellEnd"/>
            <w:r w:rsidRPr="00AF069C">
              <w:rPr>
                <w:spacing w:val="-12"/>
                <w:sz w:val="12"/>
                <w:szCs w:val="12"/>
              </w:rPr>
              <w:t>.</w:t>
            </w:r>
          </w:p>
          <w:p w14:paraId="6E157085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880A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 xml:space="preserve">Mok. </w:t>
            </w:r>
          </w:p>
          <w:p w14:paraId="2891CCDD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FCF8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proofErr w:type="spellStart"/>
            <w:r w:rsidRPr="00AF069C">
              <w:rPr>
                <w:spacing w:val="-12"/>
                <w:sz w:val="12"/>
                <w:szCs w:val="12"/>
              </w:rPr>
              <w:t>Kompl</w:t>
            </w:r>
            <w:proofErr w:type="spellEnd"/>
            <w:r w:rsidRPr="00AF069C">
              <w:rPr>
                <w:spacing w:val="-12"/>
                <w:sz w:val="12"/>
                <w:szCs w:val="12"/>
              </w:rPr>
              <w:t>.</w:t>
            </w:r>
          </w:p>
          <w:p w14:paraId="7C31A941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3729DD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 xml:space="preserve">Mok. </w:t>
            </w:r>
          </w:p>
          <w:p w14:paraId="174DB185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F191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proofErr w:type="spellStart"/>
            <w:r w:rsidRPr="00AF069C">
              <w:rPr>
                <w:spacing w:val="-12"/>
                <w:sz w:val="12"/>
                <w:szCs w:val="12"/>
              </w:rPr>
              <w:t>Kompl</w:t>
            </w:r>
            <w:proofErr w:type="spellEnd"/>
            <w:r w:rsidRPr="00AF069C">
              <w:rPr>
                <w:spacing w:val="-12"/>
                <w:sz w:val="12"/>
                <w:szCs w:val="12"/>
              </w:rPr>
              <w:t>.</w:t>
            </w:r>
          </w:p>
          <w:p w14:paraId="05030EA3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3737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 xml:space="preserve">Mok. </w:t>
            </w:r>
          </w:p>
          <w:p w14:paraId="1D341512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1014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proofErr w:type="spellStart"/>
            <w:r w:rsidRPr="00AF069C">
              <w:rPr>
                <w:spacing w:val="-12"/>
                <w:sz w:val="12"/>
                <w:szCs w:val="12"/>
              </w:rPr>
              <w:t>Kompl</w:t>
            </w:r>
            <w:proofErr w:type="spellEnd"/>
            <w:r w:rsidRPr="00AF069C">
              <w:rPr>
                <w:spacing w:val="-12"/>
                <w:sz w:val="12"/>
                <w:szCs w:val="12"/>
              </w:rPr>
              <w:t>.</w:t>
            </w:r>
          </w:p>
          <w:p w14:paraId="468AC67A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0FDC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 xml:space="preserve">Mok. </w:t>
            </w:r>
          </w:p>
          <w:p w14:paraId="25864716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DA81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proofErr w:type="spellStart"/>
            <w:r w:rsidRPr="00AF069C">
              <w:rPr>
                <w:spacing w:val="-12"/>
                <w:sz w:val="12"/>
                <w:szCs w:val="12"/>
              </w:rPr>
              <w:t>Kompl</w:t>
            </w:r>
            <w:proofErr w:type="spellEnd"/>
            <w:r w:rsidRPr="00AF069C">
              <w:rPr>
                <w:spacing w:val="-12"/>
                <w:sz w:val="12"/>
                <w:szCs w:val="12"/>
              </w:rPr>
              <w:t>.</w:t>
            </w:r>
          </w:p>
          <w:p w14:paraId="64085397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A1B2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 xml:space="preserve">Mok. </w:t>
            </w:r>
          </w:p>
          <w:p w14:paraId="57F6FB56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EBA2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proofErr w:type="spellStart"/>
            <w:r w:rsidRPr="00AF069C">
              <w:rPr>
                <w:spacing w:val="-12"/>
                <w:sz w:val="12"/>
                <w:szCs w:val="12"/>
              </w:rPr>
              <w:t>Kompl</w:t>
            </w:r>
            <w:proofErr w:type="spellEnd"/>
            <w:r w:rsidRPr="00AF069C">
              <w:rPr>
                <w:spacing w:val="-12"/>
                <w:sz w:val="12"/>
                <w:szCs w:val="12"/>
              </w:rPr>
              <w:t>.</w:t>
            </w:r>
          </w:p>
          <w:p w14:paraId="72A07413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EF05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 xml:space="preserve">Mok. </w:t>
            </w:r>
          </w:p>
          <w:p w14:paraId="498B5EDE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5281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proofErr w:type="spellStart"/>
            <w:r w:rsidRPr="00AF069C">
              <w:rPr>
                <w:spacing w:val="-12"/>
                <w:sz w:val="12"/>
                <w:szCs w:val="12"/>
              </w:rPr>
              <w:t>Kompl</w:t>
            </w:r>
            <w:proofErr w:type="spellEnd"/>
            <w:r w:rsidRPr="00AF069C">
              <w:rPr>
                <w:spacing w:val="-12"/>
                <w:sz w:val="12"/>
                <w:szCs w:val="12"/>
              </w:rPr>
              <w:t>.</w:t>
            </w:r>
          </w:p>
          <w:p w14:paraId="1A40C8E7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F593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 xml:space="preserve">Mok. </w:t>
            </w:r>
          </w:p>
          <w:p w14:paraId="2944E6F7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4E0C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proofErr w:type="spellStart"/>
            <w:r w:rsidRPr="00AF069C">
              <w:rPr>
                <w:spacing w:val="-12"/>
                <w:sz w:val="12"/>
                <w:szCs w:val="12"/>
              </w:rPr>
              <w:t>Kompl</w:t>
            </w:r>
            <w:proofErr w:type="spellEnd"/>
            <w:r w:rsidRPr="00AF069C">
              <w:rPr>
                <w:spacing w:val="-12"/>
                <w:sz w:val="12"/>
                <w:szCs w:val="12"/>
              </w:rPr>
              <w:t>.</w:t>
            </w:r>
          </w:p>
          <w:p w14:paraId="3D8804AA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D396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 xml:space="preserve">Mok. </w:t>
            </w:r>
          </w:p>
          <w:p w14:paraId="60ECF58F" w14:textId="77777777" w:rsidR="00520FEF" w:rsidRPr="00AF069C" w:rsidRDefault="00520FEF" w:rsidP="004954F0">
            <w:pPr>
              <w:jc w:val="center"/>
              <w:rPr>
                <w:spacing w:val="-12"/>
                <w:sz w:val="12"/>
                <w:szCs w:val="12"/>
              </w:rPr>
            </w:pPr>
            <w:r w:rsidRPr="00AF069C">
              <w:rPr>
                <w:spacing w:val="-12"/>
                <w:sz w:val="12"/>
                <w:szCs w:val="12"/>
              </w:rPr>
              <w:t>sk.</w:t>
            </w: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6781" w14:textId="77777777" w:rsidR="00520FEF" w:rsidRPr="00AF069C" w:rsidRDefault="00520FEF" w:rsidP="00E71BAE">
            <w:pPr>
              <w:rPr>
                <w:b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CA07" w14:textId="77777777" w:rsidR="00520FEF" w:rsidRPr="00AF069C" w:rsidRDefault="00520FEF" w:rsidP="00E71BAE">
            <w:pPr>
              <w:rPr>
                <w:b/>
              </w:rPr>
            </w:pPr>
          </w:p>
        </w:tc>
      </w:tr>
      <w:tr w:rsidR="00520FEF" w:rsidRPr="00AF069C" w14:paraId="4F08ACE8" w14:textId="77777777" w:rsidTr="009B53D9">
        <w:trPr>
          <w:trHeight w:val="422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EAAE" w14:textId="77777777" w:rsidR="00520FEF" w:rsidRPr="004954F0" w:rsidRDefault="00520FEF" w:rsidP="00A52306">
            <w:pPr>
              <w:rPr>
                <w:sz w:val="22"/>
              </w:rPr>
            </w:pPr>
            <w:r w:rsidRPr="004954F0">
              <w:rPr>
                <w:spacing w:val="-4"/>
                <w:sz w:val="22"/>
              </w:rPr>
              <w:t>Ankstyvasis ugdymas *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EEE6" w14:textId="77777777" w:rsidR="00520FEF" w:rsidRPr="009B53D9" w:rsidRDefault="00520FEF" w:rsidP="00A52306">
            <w:pPr>
              <w:jc w:val="center"/>
              <w:rPr>
                <w:sz w:val="18"/>
              </w:rPr>
            </w:pPr>
            <w:r w:rsidRPr="009B53D9">
              <w:rPr>
                <w:sz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D7A6" w14:textId="77777777" w:rsidR="00520FEF" w:rsidRPr="009B53D9" w:rsidRDefault="00520FEF" w:rsidP="00A52306">
            <w:pPr>
              <w:jc w:val="center"/>
              <w:rPr>
                <w:sz w:val="18"/>
              </w:rPr>
            </w:pPr>
            <w:r w:rsidRPr="009B53D9">
              <w:rPr>
                <w:sz w:val="18"/>
              </w:rPr>
              <w:t>4</w:t>
            </w:r>
            <w:r w:rsidR="003E11C6">
              <w:rPr>
                <w:sz w:val="18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034D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C06E86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E472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B41E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C068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49FF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8AFC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CD19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12F9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9A99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A5A5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580D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AB89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852F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0A74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60EEB0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BB05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6392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86B8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20E7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1284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0834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79D9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5432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DE40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2029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6F60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B5B3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8FBB" w14:textId="77777777" w:rsidR="00520FEF" w:rsidRPr="009B53D9" w:rsidRDefault="00520FEF" w:rsidP="00A52306">
            <w:pPr>
              <w:jc w:val="center"/>
              <w:rPr>
                <w:sz w:val="18"/>
              </w:rPr>
            </w:pPr>
            <w:r w:rsidRPr="009B53D9">
              <w:rPr>
                <w:sz w:val="18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F4DE" w14:textId="77777777" w:rsidR="00520FEF" w:rsidRPr="009B53D9" w:rsidRDefault="00520FEF" w:rsidP="00A52306">
            <w:pPr>
              <w:jc w:val="center"/>
              <w:rPr>
                <w:sz w:val="18"/>
              </w:rPr>
            </w:pPr>
            <w:r w:rsidRPr="009B53D9">
              <w:rPr>
                <w:sz w:val="18"/>
              </w:rPr>
              <w:t>4</w:t>
            </w:r>
            <w:r w:rsidR="003E11C6">
              <w:rPr>
                <w:sz w:val="18"/>
              </w:rPr>
              <w:t>5</w:t>
            </w:r>
          </w:p>
        </w:tc>
      </w:tr>
      <w:tr w:rsidR="00520FEF" w:rsidRPr="00AF069C" w14:paraId="1B92E916" w14:textId="77777777" w:rsidTr="009B53D9">
        <w:trPr>
          <w:trHeight w:val="422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2C55" w14:textId="77777777" w:rsidR="00520FEF" w:rsidRPr="004954F0" w:rsidRDefault="00520FEF" w:rsidP="00A52306">
            <w:pPr>
              <w:rPr>
                <w:spacing w:val="-4"/>
                <w:sz w:val="22"/>
              </w:rPr>
            </w:pPr>
            <w:r w:rsidRPr="004954F0">
              <w:rPr>
                <w:spacing w:val="-4"/>
                <w:sz w:val="22"/>
              </w:rPr>
              <w:t xml:space="preserve">Išplėstinio ugdymo programa </w:t>
            </w:r>
            <w:r w:rsidR="006470C9" w:rsidRPr="008B74EC">
              <w:rPr>
                <w:spacing w:val="-4"/>
                <w:sz w:val="22"/>
              </w:rPr>
              <w:t>*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6982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75A5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1779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  <w:p w14:paraId="723689AB" w14:textId="77777777" w:rsidR="00520FEF" w:rsidRPr="009B53D9" w:rsidRDefault="00520FEF" w:rsidP="00A52306">
            <w:pPr>
              <w:jc w:val="center"/>
              <w:rPr>
                <w:sz w:val="18"/>
              </w:rPr>
            </w:pPr>
            <w:r w:rsidRPr="009B53D9">
              <w:rPr>
                <w:sz w:val="18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4C6A1F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  <w:p w14:paraId="5B8FEA9F" w14:textId="77777777" w:rsidR="00520FEF" w:rsidRPr="009B53D9" w:rsidRDefault="00520FEF" w:rsidP="00A52306">
            <w:pPr>
              <w:jc w:val="center"/>
              <w:rPr>
                <w:sz w:val="18"/>
              </w:rPr>
            </w:pPr>
            <w:r w:rsidRPr="009B53D9">
              <w:rPr>
                <w:sz w:val="18"/>
              </w:rPr>
              <w:t>1</w:t>
            </w:r>
            <w:r w:rsidR="00CC25F4">
              <w:rPr>
                <w:sz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BAEA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8517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9447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483A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AA24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1573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A59C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1A6C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AFC0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1ECE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BEAC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8D4D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7B05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CD4390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AF7E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8037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992C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E2A1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3CCB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E66E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C3A8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D8A0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4EBD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6F9E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DAC3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46EE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D500" w14:textId="77777777" w:rsidR="00520FEF" w:rsidRPr="009B53D9" w:rsidRDefault="00520FEF" w:rsidP="00A52306">
            <w:pPr>
              <w:jc w:val="center"/>
              <w:rPr>
                <w:sz w:val="18"/>
              </w:rPr>
            </w:pPr>
            <w:r w:rsidRPr="009B53D9">
              <w:rPr>
                <w:sz w:val="18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5836" w14:textId="77777777" w:rsidR="00520FEF" w:rsidRPr="009B53D9" w:rsidRDefault="00520FEF" w:rsidP="00A52306">
            <w:pPr>
              <w:jc w:val="center"/>
              <w:rPr>
                <w:sz w:val="18"/>
              </w:rPr>
            </w:pPr>
            <w:r w:rsidRPr="009B53D9">
              <w:rPr>
                <w:sz w:val="18"/>
              </w:rPr>
              <w:t>1</w:t>
            </w:r>
            <w:r w:rsidR="00C15A2E">
              <w:rPr>
                <w:sz w:val="18"/>
              </w:rPr>
              <w:t>5</w:t>
            </w:r>
          </w:p>
        </w:tc>
      </w:tr>
      <w:tr w:rsidR="002122A2" w:rsidRPr="00AF069C" w14:paraId="7378499A" w14:textId="77777777" w:rsidTr="00A52306">
        <w:trPr>
          <w:trHeight w:val="825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9FD2" w14:textId="77777777" w:rsidR="002122A2" w:rsidRPr="004954F0" w:rsidRDefault="002122A2" w:rsidP="00A52306">
            <w:pPr>
              <w:rPr>
                <w:sz w:val="22"/>
              </w:rPr>
            </w:pPr>
            <w:r w:rsidRPr="004954F0">
              <w:rPr>
                <w:sz w:val="22"/>
              </w:rPr>
              <w:t>Chorinio dainavimo dalykas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2949" w14:textId="77777777" w:rsidR="002122A2" w:rsidRPr="009B53D9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A1DE" w14:textId="77777777" w:rsidR="002122A2" w:rsidRPr="009B53D9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C55E" w14:textId="77777777" w:rsidR="002122A2" w:rsidRPr="009B53D9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56B3F0" w14:textId="77777777" w:rsidR="002122A2" w:rsidRPr="009B53D9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E3B7" w14:textId="77777777" w:rsidR="002122A2" w:rsidRPr="00A52306" w:rsidRDefault="002122A2" w:rsidP="00A52306">
            <w:pPr>
              <w:jc w:val="center"/>
              <w:rPr>
                <w:sz w:val="18"/>
              </w:rPr>
            </w:pPr>
            <w:r w:rsidRPr="00A52306"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C20A" w14:textId="77777777" w:rsidR="002122A2" w:rsidRPr="00A52306" w:rsidRDefault="002122A2" w:rsidP="00A52306">
            <w:pPr>
              <w:jc w:val="center"/>
              <w:rPr>
                <w:sz w:val="18"/>
              </w:rPr>
            </w:pPr>
            <w:r w:rsidRPr="00A52306">
              <w:rPr>
                <w:sz w:val="18"/>
              </w:rPr>
              <w:t>1</w:t>
            </w:r>
            <w:r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5DC51" w14:textId="77777777" w:rsidR="002122A2" w:rsidRPr="00A52306" w:rsidRDefault="002122A2" w:rsidP="00A52306">
            <w:pPr>
              <w:jc w:val="center"/>
              <w:rPr>
                <w:sz w:val="18"/>
              </w:rPr>
            </w:pPr>
          </w:p>
          <w:p w14:paraId="6981CB5E" w14:textId="77777777" w:rsidR="002122A2" w:rsidRPr="00A52306" w:rsidRDefault="002122A2" w:rsidP="00A52306">
            <w:pPr>
              <w:jc w:val="center"/>
              <w:rPr>
                <w:sz w:val="18"/>
              </w:rPr>
            </w:pPr>
            <w:r w:rsidRPr="00A52306">
              <w:rPr>
                <w:sz w:val="18"/>
              </w:rPr>
              <w:t>1</w:t>
            </w:r>
          </w:p>
          <w:p w14:paraId="3363BAFA" w14:textId="77777777"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DCE5" w14:textId="77777777" w:rsidR="002122A2" w:rsidRPr="00A52306" w:rsidRDefault="002122A2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EE907" w14:textId="77777777" w:rsidR="002122A2" w:rsidRDefault="002122A2" w:rsidP="00A52306">
            <w:pPr>
              <w:jc w:val="center"/>
              <w:rPr>
                <w:sz w:val="18"/>
              </w:rPr>
            </w:pPr>
          </w:p>
          <w:p w14:paraId="5E0E6EFC" w14:textId="77777777" w:rsidR="002122A2" w:rsidRPr="00A52306" w:rsidRDefault="002122A2" w:rsidP="00A52306">
            <w:pPr>
              <w:jc w:val="center"/>
              <w:rPr>
                <w:sz w:val="18"/>
              </w:rPr>
            </w:pPr>
            <w:r w:rsidRPr="00A52306">
              <w:rPr>
                <w:sz w:val="18"/>
              </w:rPr>
              <w:t>1</w:t>
            </w:r>
          </w:p>
          <w:p w14:paraId="6AC49149" w14:textId="77777777"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9243" w14:textId="77777777" w:rsidR="002122A2" w:rsidRPr="00A52306" w:rsidRDefault="002122A2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5C7AB" w14:textId="77777777" w:rsidR="002122A2" w:rsidRPr="00A52306" w:rsidRDefault="002122A2" w:rsidP="00A52306">
            <w:pPr>
              <w:jc w:val="center"/>
              <w:rPr>
                <w:sz w:val="18"/>
              </w:rPr>
            </w:pPr>
          </w:p>
          <w:p w14:paraId="4169AEDB" w14:textId="77777777" w:rsidR="002122A2" w:rsidRPr="00A52306" w:rsidRDefault="002122A2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E932" w14:textId="77777777" w:rsidR="002122A2" w:rsidRPr="00A52306" w:rsidRDefault="002122A2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FCA46" w14:textId="77777777" w:rsidR="002122A2" w:rsidRDefault="002122A2" w:rsidP="00A52306">
            <w:pPr>
              <w:jc w:val="center"/>
              <w:rPr>
                <w:sz w:val="18"/>
              </w:rPr>
            </w:pPr>
          </w:p>
          <w:p w14:paraId="50EFD897" w14:textId="77777777" w:rsidR="002122A2" w:rsidRDefault="002122A2" w:rsidP="00A52306">
            <w:pPr>
              <w:jc w:val="center"/>
              <w:rPr>
                <w:sz w:val="18"/>
              </w:rPr>
            </w:pPr>
          </w:p>
          <w:p w14:paraId="1C54E7C2" w14:textId="77777777" w:rsidR="002122A2" w:rsidRPr="00A52306" w:rsidRDefault="002122A2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14:paraId="004BBB39" w14:textId="77777777"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2098" w14:textId="77777777" w:rsidR="002122A2" w:rsidRPr="00A52306" w:rsidRDefault="002122A2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14B79" w14:textId="77777777" w:rsidR="002122A2" w:rsidRPr="00A52306" w:rsidRDefault="002122A2" w:rsidP="00A52306">
            <w:pPr>
              <w:jc w:val="center"/>
              <w:rPr>
                <w:sz w:val="18"/>
              </w:rPr>
            </w:pPr>
          </w:p>
          <w:p w14:paraId="06D94A89" w14:textId="77777777" w:rsidR="002122A2" w:rsidRPr="00A52306" w:rsidRDefault="002122A2" w:rsidP="00A52306">
            <w:pPr>
              <w:jc w:val="center"/>
              <w:rPr>
                <w:sz w:val="18"/>
              </w:rPr>
            </w:pPr>
          </w:p>
          <w:p w14:paraId="590D1A9F" w14:textId="77777777" w:rsidR="002122A2" w:rsidRPr="00A52306" w:rsidRDefault="002122A2" w:rsidP="00A52306">
            <w:pPr>
              <w:jc w:val="center"/>
              <w:rPr>
                <w:sz w:val="18"/>
              </w:rPr>
            </w:pPr>
            <w:r w:rsidRPr="00A52306">
              <w:rPr>
                <w:sz w:val="18"/>
              </w:rPr>
              <w:t>1</w:t>
            </w:r>
          </w:p>
          <w:p w14:paraId="66C33015" w14:textId="77777777"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8C2A" w14:textId="77777777" w:rsidR="002122A2" w:rsidRPr="00A52306" w:rsidRDefault="002122A2" w:rsidP="00A52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60EBB" w14:textId="77777777" w:rsidR="002122A2" w:rsidRPr="00A52306" w:rsidRDefault="002122A2" w:rsidP="00A52306">
            <w:pPr>
              <w:jc w:val="center"/>
              <w:rPr>
                <w:sz w:val="18"/>
              </w:rPr>
            </w:pPr>
            <w:r w:rsidRPr="00A52306"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301637" w14:textId="77777777" w:rsidR="002122A2" w:rsidRPr="00A52306" w:rsidRDefault="002122A2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269A" w14:textId="77777777"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CDFF" w14:textId="77777777"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6044" w14:textId="77777777"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E61E" w14:textId="77777777"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0FCC" w14:textId="77777777"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EB89" w14:textId="77777777"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CC39" w14:textId="77777777"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7E4D" w14:textId="77777777"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1069" w14:textId="77777777"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6E13" w14:textId="77777777"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B840" w14:textId="77777777"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5813" w14:textId="77777777"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AF29" w14:textId="77777777" w:rsidR="002122A2" w:rsidRPr="009B53D9" w:rsidRDefault="00C15A2E" w:rsidP="00A52306">
            <w:pPr>
              <w:jc w:val="center"/>
              <w:rPr>
                <w:sz w:val="18"/>
                <w:highlight w:val="red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A512" w14:textId="77777777" w:rsidR="002122A2" w:rsidRPr="009B53D9" w:rsidRDefault="002122A2" w:rsidP="00A52306">
            <w:pPr>
              <w:jc w:val="center"/>
              <w:rPr>
                <w:sz w:val="18"/>
                <w:highlight w:val="red"/>
              </w:rPr>
            </w:pPr>
            <w:r>
              <w:rPr>
                <w:sz w:val="18"/>
              </w:rPr>
              <w:t>6</w:t>
            </w:r>
            <w:r w:rsidR="00C15A2E">
              <w:rPr>
                <w:sz w:val="18"/>
              </w:rPr>
              <w:t>2</w:t>
            </w:r>
          </w:p>
        </w:tc>
      </w:tr>
      <w:tr w:rsidR="002122A2" w:rsidRPr="00AF069C" w14:paraId="2DC6FC0E" w14:textId="77777777" w:rsidTr="004A76FD">
        <w:trPr>
          <w:trHeight w:val="535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7D46" w14:textId="77777777" w:rsidR="002122A2" w:rsidRPr="004954F0" w:rsidRDefault="002122A2" w:rsidP="00A52306">
            <w:pPr>
              <w:rPr>
                <w:sz w:val="22"/>
              </w:rPr>
            </w:pPr>
            <w:r w:rsidRPr="004954F0">
              <w:rPr>
                <w:sz w:val="22"/>
              </w:rPr>
              <w:t xml:space="preserve">Styginių </w:t>
            </w:r>
            <w:proofErr w:type="spellStart"/>
            <w:r w:rsidRPr="004954F0">
              <w:rPr>
                <w:sz w:val="22"/>
              </w:rPr>
              <w:t>instr</w:t>
            </w:r>
            <w:proofErr w:type="spellEnd"/>
            <w:r w:rsidRPr="004954F0">
              <w:rPr>
                <w:sz w:val="22"/>
              </w:rPr>
              <w:t>. dalykai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C8A9" w14:textId="77777777" w:rsidR="002122A2" w:rsidRPr="009B53D9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DA41" w14:textId="77777777" w:rsidR="002122A2" w:rsidRPr="009B53D9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C7CD" w14:textId="77777777" w:rsidR="002122A2" w:rsidRPr="009B53D9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2EFBA9" w14:textId="77777777" w:rsidR="002122A2" w:rsidRPr="009B53D9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435C" w14:textId="77777777" w:rsidR="002122A2" w:rsidRPr="00A52306" w:rsidRDefault="002122A2" w:rsidP="00A52306">
            <w:pPr>
              <w:jc w:val="center"/>
              <w:rPr>
                <w:sz w:val="18"/>
              </w:rPr>
            </w:pPr>
            <w:r w:rsidRPr="00A52306"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E667" w14:textId="77777777" w:rsidR="002122A2" w:rsidRPr="00A52306" w:rsidRDefault="002122A2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F048" w14:textId="77777777" w:rsidR="002122A2" w:rsidRPr="00A52306" w:rsidRDefault="002122A2" w:rsidP="00A52306">
            <w:pPr>
              <w:jc w:val="center"/>
              <w:rPr>
                <w:sz w:val="18"/>
              </w:rPr>
            </w:pPr>
            <w:r w:rsidRPr="00A52306"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E575" w14:textId="77777777" w:rsidR="002122A2" w:rsidRPr="00A52306" w:rsidRDefault="002122A2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712D" w14:textId="77777777"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A39C" w14:textId="77777777" w:rsidR="002122A2" w:rsidRPr="00A52306" w:rsidRDefault="002122A2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96D2" w14:textId="77777777"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FFDB" w14:textId="77777777" w:rsidR="002122A2" w:rsidRPr="00A52306" w:rsidRDefault="002122A2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26148" w14:textId="77777777"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D036" w14:textId="77777777" w:rsidR="002122A2" w:rsidRPr="00A52306" w:rsidRDefault="002122A2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28547" w14:textId="77777777"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D095" w14:textId="77777777" w:rsidR="002122A2" w:rsidRPr="00A52306" w:rsidRDefault="002122A2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1AB29" w14:textId="77777777"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00253B" w14:textId="77777777" w:rsidR="002122A2" w:rsidRPr="00A52306" w:rsidRDefault="002122A2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FA1D" w14:textId="77777777"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EE6B" w14:textId="77777777"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6E71" w14:textId="77777777"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AA48" w14:textId="77777777"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8611" w14:textId="77777777"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01F5" w14:textId="77777777"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EE4B" w14:textId="77777777"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885D" w14:textId="77777777"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3ED0" w14:textId="77777777"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8209" w14:textId="77777777"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7042" w14:textId="77777777"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576A" w14:textId="77777777" w:rsidR="002122A2" w:rsidRPr="00A52306" w:rsidRDefault="002122A2" w:rsidP="00A52306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4344" w14:textId="77777777" w:rsidR="002122A2" w:rsidRPr="009B53D9" w:rsidRDefault="00C15A2E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65AA" w14:textId="77777777" w:rsidR="002122A2" w:rsidRPr="009B53D9" w:rsidRDefault="002122A2" w:rsidP="00A52306">
            <w:pPr>
              <w:jc w:val="center"/>
              <w:rPr>
                <w:sz w:val="18"/>
                <w:highlight w:val="red"/>
              </w:rPr>
            </w:pPr>
            <w:r w:rsidRPr="009B53D9">
              <w:rPr>
                <w:sz w:val="18"/>
              </w:rPr>
              <w:t>5</w:t>
            </w:r>
            <w:r w:rsidR="00C15A2E">
              <w:rPr>
                <w:sz w:val="18"/>
              </w:rPr>
              <w:t>6</w:t>
            </w:r>
          </w:p>
        </w:tc>
      </w:tr>
      <w:tr w:rsidR="00520FEF" w:rsidRPr="00AF069C" w14:paraId="5B4EF154" w14:textId="77777777" w:rsidTr="009B53D9">
        <w:trPr>
          <w:trHeight w:val="422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81FF" w14:textId="77777777" w:rsidR="00520FEF" w:rsidRPr="004954F0" w:rsidRDefault="00520FEF" w:rsidP="00A52306">
            <w:pPr>
              <w:rPr>
                <w:sz w:val="22"/>
              </w:rPr>
            </w:pPr>
            <w:r w:rsidRPr="004954F0">
              <w:rPr>
                <w:sz w:val="22"/>
              </w:rPr>
              <w:t>Fortepijono dalykas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F679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2379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B68B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6FC751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3994" w14:textId="77777777" w:rsidR="00520FEF" w:rsidRPr="00A52306" w:rsidRDefault="00520FEF" w:rsidP="00A52306">
            <w:pPr>
              <w:jc w:val="center"/>
              <w:rPr>
                <w:sz w:val="18"/>
              </w:rPr>
            </w:pPr>
            <w:r w:rsidRPr="00A52306"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C3B9" w14:textId="77777777" w:rsidR="00520FEF" w:rsidRPr="00A52306" w:rsidRDefault="00A758E9" w:rsidP="00A52306">
            <w:pPr>
              <w:jc w:val="center"/>
              <w:rPr>
                <w:sz w:val="18"/>
              </w:rPr>
            </w:pPr>
            <w:r w:rsidRPr="00A52306">
              <w:rPr>
                <w:sz w:val="18"/>
              </w:rPr>
              <w:t>1</w:t>
            </w:r>
            <w:r w:rsidR="001E54C4"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6BB1" w14:textId="77777777" w:rsidR="00520FEF" w:rsidRPr="00A52306" w:rsidRDefault="00520FEF" w:rsidP="00A52306">
            <w:pPr>
              <w:jc w:val="center"/>
              <w:rPr>
                <w:sz w:val="18"/>
              </w:rPr>
            </w:pPr>
            <w:r w:rsidRPr="00A52306"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5D2F" w14:textId="77777777" w:rsidR="00520FEF" w:rsidRPr="00A52306" w:rsidRDefault="00520FEF" w:rsidP="00A52306">
            <w:pPr>
              <w:jc w:val="center"/>
              <w:rPr>
                <w:sz w:val="18"/>
              </w:rPr>
            </w:pPr>
            <w:r w:rsidRPr="00A52306">
              <w:rPr>
                <w:sz w:val="18"/>
              </w:rPr>
              <w:t>1</w:t>
            </w:r>
            <w:r w:rsidR="002122A2"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C5E4" w14:textId="77777777" w:rsidR="00520FEF" w:rsidRPr="00A52306" w:rsidRDefault="00520FEF" w:rsidP="00A52306">
            <w:pPr>
              <w:jc w:val="center"/>
              <w:rPr>
                <w:sz w:val="18"/>
              </w:rPr>
            </w:pPr>
            <w:r w:rsidRPr="00A52306"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925F" w14:textId="77777777" w:rsidR="00520FEF" w:rsidRPr="00A52306" w:rsidRDefault="00A758E9" w:rsidP="00A52306">
            <w:pPr>
              <w:jc w:val="center"/>
              <w:rPr>
                <w:sz w:val="18"/>
              </w:rPr>
            </w:pPr>
            <w:r w:rsidRPr="00A52306">
              <w:rPr>
                <w:sz w:val="18"/>
              </w:rPr>
              <w:t>1</w:t>
            </w:r>
            <w:r w:rsidR="002122A2">
              <w:rPr>
                <w:sz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187B" w14:textId="77777777" w:rsidR="00520FEF" w:rsidRPr="00A52306" w:rsidRDefault="00520FEF" w:rsidP="00A52306">
            <w:pPr>
              <w:jc w:val="center"/>
              <w:rPr>
                <w:sz w:val="18"/>
              </w:rPr>
            </w:pPr>
            <w:r w:rsidRPr="00A52306"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1BF2" w14:textId="77777777" w:rsidR="00520FEF" w:rsidRPr="00A52306" w:rsidRDefault="00A758E9" w:rsidP="00A52306">
            <w:pPr>
              <w:jc w:val="center"/>
              <w:rPr>
                <w:sz w:val="18"/>
              </w:rPr>
            </w:pPr>
            <w:r w:rsidRPr="00A52306">
              <w:rPr>
                <w:sz w:val="18"/>
              </w:rPr>
              <w:t>1</w:t>
            </w:r>
            <w:r w:rsidR="002122A2">
              <w:rPr>
                <w:sz w:val="18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F705" w14:textId="77777777" w:rsidR="00520FEF" w:rsidRPr="00A52306" w:rsidRDefault="00520FEF" w:rsidP="00A52306">
            <w:pPr>
              <w:jc w:val="center"/>
              <w:rPr>
                <w:sz w:val="18"/>
              </w:rPr>
            </w:pPr>
            <w:r w:rsidRPr="00A52306"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4811" w14:textId="77777777" w:rsidR="00520FEF" w:rsidRPr="00A52306" w:rsidRDefault="00935C10" w:rsidP="00A52306">
            <w:pPr>
              <w:jc w:val="center"/>
              <w:rPr>
                <w:sz w:val="18"/>
              </w:rPr>
            </w:pPr>
            <w:r w:rsidRPr="00A52306">
              <w:rPr>
                <w:sz w:val="18"/>
              </w:rPr>
              <w:t>1</w:t>
            </w:r>
            <w:r w:rsidR="002122A2">
              <w:rPr>
                <w:sz w:val="18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986D" w14:textId="77777777" w:rsidR="00520FEF" w:rsidRPr="00A52306" w:rsidRDefault="00520FEF" w:rsidP="00A52306">
            <w:pPr>
              <w:jc w:val="center"/>
              <w:rPr>
                <w:sz w:val="18"/>
              </w:rPr>
            </w:pPr>
            <w:r w:rsidRPr="00A52306">
              <w:rPr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8F26" w14:textId="77777777" w:rsidR="00520FEF" w:rsidRPr="00A52306" w:rsidRDefault="008E3F97" w:rsidP="00A52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80E5" w14:textId="77777777" w:rsidR="00520FEF" w:rsidRPr="00A52306" w:rsidRDefault="00520FEF" w:rsidP="00A52306">
            <w:pPr>
              <w:jc w:val="center"/>
              <w:rPr>
                <w:sz w:val="18"/>
              </w:rPr>
            </w:pPr>
            <w:r w:rsidRPr="00A52306"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128DBC" w14:textId="77777777" w:rsidR="00520FEF" w:rsidRPr="00A52306" w:rsidRDefault="002122A2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3626" w14:textId="77777777" w:rsidR="00520FEF" w:rsidRPr="00A52306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02E7" w14:textId="77777777" w:rsidR="00520FEF" w:rsidRPr="00A52306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537A" w14:textId="77777777" w:rsidR="00520FEF" w:rsidRPr="00A52306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36F4" w14:textId="77777777" w:rsidR="00520FEF" w:rsidRPr="00A52306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FAFE" w14:textId="77777777" w:rsidR="00520FEF" w:rsidRPr="00A52306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BFA2" w14:textId="77777777" w:rsidR="00520FEF" w:rsidRPr="00A52306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9021" w14:textId="77777777" w:rsidR="00520FEF" w:rsidRPr="00A52306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1981" w14:textId="77777777" w:rsidR="00520FEF" w:rsidRPr="00A52306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49B3" w14:textId="77777777" w:rsidR="00520FEF" w:rsidRPr="00A52306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17B7" w14:textId="77777777" w:rsidR="00520FEF" w:rsidRPr="00A52306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B074" w14:textId="77777777" w:rsidR="00520FEF" w:rsidRPr="00A52306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3E57" w14:textId="77777777" w:rsidR="00520FEF" w:rsidRPr="00A52306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4E2B" w14:textId="77777777" w:rsidR="00520FEF" w:rsidRPr="009B53D9" w:rsidRDefault="00520FEF" w:rsidP="00A52306">
            <w:pPr>
              <w:jc w:val="center"/>
              <w:rPr>
                <w:sz w:val="18"/>
                <w:highlight w:val="red"/>
              </w:rPr>
            </w:pPr>
            <w:r w:rsidRPr="009B53D9">
              <w:rPr>
                <w:sz w:val="18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BB29" w14:textId="77777777" w:rsidR="00520FEF" w:rsidRPr="009B53D9" w:rsidRDefault="00520FEF" w:rsidP="00A52306">
            <w:pPr>
              <w:jc w:val="center"/>
              <w:rPr>
                <w:sz w:val="18"/>
                <w:highlight w:val="red"/>
              </w:rPr>
            </w:pPr>
            <w:r w:rsidRPr="009B53D9">
              <w:rPr>
                <w:sz w:val="18"/>
              </w:rPr>
              <w:t>8</w:t>
            </w:r>
            <w:r w:rsidR="00C15A2E">
              <w:rPr>
                <w:sz w:val="18"/>
              </w:rPr>
              <w:t>3</w:t>
            </w:r>
          </w:p>
        </w:tc>
      </w:tr>
      <w:tr w:rsidR="00520FEF" w:rsidRPr="00AF069C" w14:paraId="3E1E6709" w14:textId="77777777" w:rsidTr="009B53D9">
        <w:trPr>
          <w:trHeight w:val="381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10C2" w14:textId="77777777" w:rsidR="00520FEF" w:rsidRPr="004954F0" w:rsidRDefault="00520FEF" w:rsidP="00A52306">
            <w:pPr>
              <w:rPr>
                <w:sz w:val="22"/>
              </w:rPr>
            </w:pPr>
            <w:r w:rsidRPr="004954F0">
              <w:rPr>
                <w:sz w:val="22"/>
              </w:rPr>
              <w:t xml:space="preserve">Pučiamųjų </w:t>
            </w:r>
            <w:r w:rsidR="00C15A2E">
              <w:rPr>
                <w:sz w:val="22"/>
              </w:rPr>
              <w:t xml:space="preserve">ir mušamųjų </w:t>
            </w:r>
            <w:proofErr w:type="spellStart"/>
            <w:r w:rsidRPr="004954F0">
              <w:rPr>
                <w:sz w:val="22"/>
              </w:rPr>
              <w:t>instr</w:t>
            </w:r>
            <w:proofErr w:type="spellEnd"/>
            <w:r w:rsidRPr="004954F0">
              <w:rPr>
                <w:sz w:val="22"/>
              </w:rPr>
              <w:t>. dalykai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DC3D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CA15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4AC3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3F1174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5739" w14:textId="77777777" w:rsidR="00520FEF" w:rsidRPr="00A52306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F581" w14:textId="77777777" w:rsidR="00520FEF" w:rsidRPr="00A52306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40DD" w14:textId="77777777" w:rsidR="00520FEF" w:rsidRPr="00A52306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2073" w14:textId="77777777" w:rsidR="00520FEF" w:rsidRPr="00A52306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9E29" w14:textId="77777777" w:rsidR="00520FEF" w:rsidRPr="00A52306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888C" w14:textId="77777777" w:rsidR="00520FEF" w:rsidRPr="00A52306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5439" w14:textId="77777777" w:rsidR="00520FEF" w:rsidRPr="00A52306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0817" w14:textId="77777777" w:rsidR="00520FEF" w:rsidRPr="00A52306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3E16" w14:textId="77777777" w:rsidR="00520FEF" w:rsidRPr="00A52306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A2D6" w14:textId="77777777" w:rsidR="00520FEF" w:rsidRPr="00A52306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EB92" w14:textId="77777777" w:rsidR="00520FEF" w:rsidRPr="00A52306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1562" w14:textId="77777777" w:rsidR="00520FEF" w:rsidRPr="00A52306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262C" w14:textId="77777777" w:rsidR="00520FEF" w:rsidRPr="00A52306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232A17" w14:textId="77777777" w:rsidR="00520FEF" w:rsidRPr="00A52306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912B8D4" w14:textId="77777777" w:rsidR="00520FEF" w:rsidRPr="00A52306" w:rsidRDefault="00C15A2E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7C3F" w14:textId="77777777" w:rsidR="00520FEF" w:rsidRPr="00A52306" w:rsidRDefault="00C15A2E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3077EC" w14:textId="77777777" w:rsidR="00520FEF" w:rsidRPr="00A52306" w:rsidRDefault="00B8405D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561A" w14:textId="77777777" w:rsidR="00520FEF" w:rsidRPr="00A52306" w:rsidRDefault="00C15A2E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4F439" w14:textId="77777777" w:rsidR="00520FEF" w:rsidRPr="00A52306" w:rsidRDefault="00520FEF" w:rsidP="00A52306">
            <w:pPr>
              <w:jc w:val="center"/>
              <w:rPr>
                <w:sz w:val="18"/>
              </w:rPr>
            </w:pPr>
            <w:r w:rsidRPr="00A52306"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DAD7" w14:textId="77777777" w:rsidR="00520FEF" w:rsidRPr="00A52306" w:rsidRDefault="00C15A2E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D436C" w14:textId="77777777" w:rsidR="00520FEF" w:rsidRPr="00A52306" w:rsidRDefault="00520FEF" w:rsidP="00A52306">
            <w:pPr>
              <w:jc w:val="center"/>
              <w:rPr>
                <w:sz w:val="18"/>
              </w:rPr>
            </w:pPr>
            <w:r w:rsidRPr="00A52306"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4D7F" w14:textId="77777777" w:rsidR="00520FEF" w:rsidRPr="00A52306" w:rsidRDefault="00C15A2E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9AAA6" w14:textId="77777777" w:rsidR="00520FEF" w:rsidRPr="00A52306" w:rsidRDefault="00520FEF" w:rsidP="00A52306">
            <w:pPr>
              <w:jc w:val="center"/>
              <w:rPr>
                <w:sz w:val="18"/>
              </w:rPr>
            </w:pPr>
            <w:r w:rsidRPr="00A52306"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6DE8" w14:textId="77777777" w:rsidR="00520FEF" w:rsidRPr="00A52306" w:rsidRDefault="00C15A2E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941AF" w14:textId="77777777" w:rsidR="00520FEF" w:rsidRPr="00A52306" w:rsidRDefault="00520FEF" w:rsidP="00A52306">
            <w:pPr>
              <w:jc w:val="center"/>
              <w:rPr>
                <w:sz w:val="18"/>
              </w:rPr>
            </w:pPr>
            <w:r w:rsidRPr="00A52306">
              <w:rPr>
                <w:sz w:val="18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BFB3" w14:textId="77777777" w:rsidR="00520FEF" w:rsidRPr="00A52306" w:rsidRDefault="005B144C" w:rsidP="00A52306">
            <w:pPr>
              <w:jc w:val="center"/>
              <w:rPr>
                <w:sz w:val="18"/>
              </w:rPr>
            </w:pPr>
            <w:r w:rsidRPr="00A52306">
              <w:rPr>
                <w:sz w:val="18"/>
              </w:rPr>
              <w:t>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09CD" w14:textId="77777777" w:rsidR="00520FEF" w:rsidRPr="009B53D9" w:rsidRDefault="00B8405D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B3CB" w14:textId="77777777" w:rsidR="00520FEF" w:rsidRPr="009B53D9" w:rsidRDefault="005B144C" w:rsidP="00A52306">
            <w:pPr>
              <w:jc w:val="center"/>
              <w:rPr>
                <w:sz w:val="18"/>
                <w:highlight w:val="red"/>
              </w:rPr>
            </w:pPr>
            <w:r>
              <w:rPr>
                <w:sz w:val="18"/>
              </w:rPr>
              <w:t>5</w:t>
            </w:r>
            <w:r w:rsidR="00C15A2E">
              <w:rPr>
                <w:sz w:val="18"/>
              </w:rPr>
              <w:t>1</w:t>
            </w:r>
          </w:p>
        </w:tc>
      </w:tr>
      <w:tr w:rsidR="00520FEF" w:rsidRPr="00AF069C" w14:paraId="1EC6420A" w14:textId="77777777" w:rsidTr="009B53D9">
        <w:trPr>
          <w:trHeight w:val="381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9A83" w14:textId="77777777" w:rsidR="00520FEF" w:rsidRPr="004954F0" w:rsidRDefault="00520FEF" w:rsidP="00A52306">
            <w:pPr>
              <w:rPr>
                <w:sz w:val="22"/>
              </w:rPr>
            </w:pPr>
            <w:r w:rsidRPr="004954F0">
              <w:rPr>
                <w:sz w:val="22"/>
              </w:rPr>
              <w:t>Akordeono dalykas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700E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821B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286B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D45D9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596A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3192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5D64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BDBE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D19A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E7E5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2C10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1C8F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5D02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055F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D9DE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D0A5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3038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DDABEF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19D6A1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9A0F" w14:textId="77777777" w:rsidR="00520FEF" w:rsidRPr="009B53D9" w:rsidRDefault="00C15A2E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F46F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2F00" w14:textId="77777777" w:rsidR="00520FEF" w:rsidRPr="009B53D9" w:rsidRDefault="008E3F97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6E352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B635" w14:textId="77777777" w:rsidR="00520FEF" w:rsidRPr="009B53D9" w:rsidRDefault="00C15A2E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B4A4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E9EB" w14:textId="77777777" w:rsidR="00520FEF" w:rsidRPr="009B53D9" w:rsidRDefault="00C15A2E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1BD41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3B21" w14:textId="77777777" w:rsidR="00520FEF" w:rsidRPr="009B53D9" w:rsidRDefault="00C15A2E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5CFE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6DB7" w14:textId="77777777" w:rsidR="00520FEF" w:rsidRPr="009B53D9" w:rsidRDefault="00C15A2E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DF78" w14:textId="77777777" w:rsidR="00520FEF" w:rsidRPr="009B53D9" w:rsidRDefault="00520FEF" w:rsidP="00A52306">
            <w:pPr>
              <w:jc w:val="center"/>
              <w:rPr>
                <w:sz w:val="18"/>
              </w:rPr>
            </w:pPr>
            <w:r w:rsidRPr="009B53D9">
              <w:rPr>
                <w:sz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DE34" w14:textId="77777777" w:rsidR="00520FEF" w:rsidRPr="009B53D9" w:rsidRDefault="008E3F97" w:rsidP="00A52306">
            <w:pPr>
              <w:jc w:val="center"/>
              <w:rPr>
                <w:sz w:val="18"/>
                <w:highlight w:val="red"/>
              </w:rPr>
            </w:pPr>
            <w:r>
              <w:rPr>
                <w:sz w:val="18"/>
              </w:rPr>
              <w:t>1</w:t>
            </w:r>
            <w:r w:rsidR="00C15A2E">
              <w:rPr>
                <w:sz w:val="18"/>
              </w:rPr>
              <w:t>6</w:t>
            </w:r>
          </w:p>
        </w:tc>
      </w:tr>
      <w:tr w:rsidR="004954F0" w:rsidRPr="00AF069C" w14:paraId="37FB71BB" w14:textId="77777777" w:rsidTr="009B53D9">
        <w:trPr>
          <w:trHeight w:val="208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489C" w14:textId="77777777" w:rsidR="004954F0" w:rsidRPr="004954F0" w:rsidRDefault="004954F0" w:rsidP="00A52306">
            <w:pPr>
              <w:rPr>
                <w:sz w:val="22"/>
                <w:szCs w:val="18"/>
              </w:rPr>
            </w:pPr>
            <w:r w:rsidRPr="004954F0">
              <w:rPr>
                <w:sz w:val="22"/>
                <w:szCs w:val="18"/>
              </w:rPr>
              <w:t>Želvos filialas:</w:t>
            </w:r>
          </w:p>
        </w:tc>
        <w:tc>
          <w:tcPr>
            <w:tcW w:w="1364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4D61" w14:textId="77777777" w:rsidR="004954F0" w:rsidRPr="009B53D9" w:rsidRDefault="004954F0" w:rsidP="00A52306">
            <w:pPr>
              <w:jc w:val="center"/>
              <w:rPr>
                <w:color w:val="FF0000"/>
                <w:sz w:val="18"/>
                <w:highlight w:val="red"/>
              </w:rPr>
            </w:pPr>
          </w:p>
        </w:tc>
      </w:tr>
      <w:tr w:rsidR="00520FEF" w:rsidRPr="00AF069C" w14:paraId="72DF0D49" w14:textId="77777777" w:rsidTr="009B53D9">
        <w:trPr>
          <w:trHeight w:val="386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F790" w14:textId="77777777" w:rsidR="00520FEF" w:rsidRPr="004954F0" w:rsidRDefault="004954F0" w:rsidP="00A52306">
            <w:pPr>
              <w:rPr>
                <w:sz w:val="22"/>
                <w:szCs w:val="18"/>
              </w:rPr>
            </w:pPr>
            <w:r w:rsidRPr="004954F0">
              <w:rPr>
                <w:sz w:val="22"/>
              </w:rPr>
              <w:t>F</w:t>
            </w:r>
            <w:r w:rsidR="00520FEF" w:rsidRPr="004954F0">
              <w:rPr>
                <w:sz w:val="22"/>
              </w:rPr>
              <w:t>ortepijono dalykas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26FA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3297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A8BD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BB4B5B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9CBB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6E08" w14:textId="77777777" w:rsidR="00520FEF" w:rsidRPr="009B53D9" w:rsidRDefault="00C15A2E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CFF2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42BD" w14:textId="77777777" w:rsidR="00520FEF" w:rsidRPr="009B53D9" w:rsidRDefault="004955E5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5179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541E" w14:textId="77777777" w:rsidR="00520FEF" w:rsidRPr="009B53D9" w:rsidRDefault="00C15C13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CF7A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4739" w14:textId="77777777" w:rsidR="00520FEF" w:rsidRPr="009B53D9" w:rsidRDefault="00C15A2E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2F9F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BF67" w14:textId="77777777" w:rsidR="00520FEF" w:rsidRPr="009B53D9" w:rsidRDefault="00C15A2E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A7B0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D989" w14:textId="77777777" w:rsidR="00520FEF" w:rsidRPr="009B53D9" w:rsidRDefault="00C15C13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4B5D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520C86" w14:textId="77777777" w:rsidR="00520FEF" w:rsidRPr="009B53D9" w:rsidRDefault="00C15A2E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2D13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F4CF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B145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7883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0844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E7E7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6288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DE89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1387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C8C8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76FB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28E4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38507" w14:textId="77777777" w:rsidR="00520FEF" w:rsidRPr="009B53D9" w:rsidRDefault="00520FEF" w:rsidP="00A52306">
            <w:pPr>
              <w:jc w:val="center"/>
              <w:rPr>
                <w:sz w:val="18"/>
                <w:highlight w:val="red"/>
              </w:rPr>
            </w:pPr>
            <w:r w:rsidRPr="009B53D9">
              <w:rPr>
                <w:sz w:val="18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1AFB" w14:textId="77777777" w:rsidR="00520FEF" w:rsidRPr="009B53D9" w:rsidRDefault="00C15A2E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20FEF" w:rsidRPr="00AF069C" w14:paraId="610C4A57" w14:textId="77777777" w:rsidTr="009B53D9">
        <w:trPr>
          <w:trHeight w:val="311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9E54" w14:textId="77777777" w:rsidR="00520FEF" w:rsidRPr="004954F0" w:rsidRDefault="00520FEF" w:rsidP="00A52306">
            <w:pPr>
              <w:rPr>
                <w:sz w:val="22"/>
                <w:szCs w:val="18"/>
              </w:rPr>
            </w:pPr>
            <w:r w:rsidRPr="004954F0">
              <w:rPr>
                <w:sz w:val="22"/>
              </w:rPr>
              <w:t>Chorinio dainavimo dalykas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039D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64B1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BF27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7827BE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5F11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EE1C" w14:textId="77777777" w:rsidR="00520FEF" w:rsidRPr="009B53D9" w:rsidRDefault="00C15C13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8755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9594" w14:textId="77777777" w:rsidR="00520FEF" w:rsidRPr="009B53D9" w:rsidRDefault="00C15C13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3677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5C0F" w14:textId="77777777" w:rsidR="00520FEF" w:rsidRPr="009B53D9" w:rsidRDefault="00C15A2E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635A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1424" w14:textId="77777777" w:rsidR="00520FEF" w:rsidRPr="009B53D9" w:rsidRDefault="00C15A2E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7581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BA31" w14:textId="77777777" w:rsidR="00520FEF" w:rsidRPr="009B53D9" w:rsidRDefault="00C15A2E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CBF5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4E0B" w14:textId="77777777" w:rsidR="00520FEF" w:rsidRPr="009B53D9" w:rsidRDefault="00C15A2E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E63F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10C83F" w14:textId="77777777" w:rsidR="00520FEF" w:rsidRPr="009B53D9" w:rsidRDefault="00C15A2E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C5B1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08F8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DA9F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FF5F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B1DB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104D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2979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D615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B646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82AE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3297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9B8D" w14:textId="77777777" w:rsidR="00520FEF" w:rsidRPr="009B53D9" w:rsidRDefault="00520FEF" w:rsidP="00A52306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621E" w14:textId="77777777" w:rsidR="00520FEF" w:rsidRPr="009B53D9" w:rsidRDefault="00520FEF" w:rsidP="00A52306">
            <w:pPr>
              <w:jc w:val="center"/>
              <w:rPr>
                <w:sz w:val="18"/>
              </w:rPr>
            </w:pPr>
            <w:r w:rsidRPr="009B53D9">
              <w:rPr>
                <w:sz w:val="18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CFF9" w14:textId="77777777" w:rsidR="00520FEF" w:rsidRPr="009B53D9" w:rsidRDefault="00C15A2E" w:rsidP="00A523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520FEF" w:rsidRPr="000B179B" w14:paraId="13BB9252" w14:textId="77777777" w:rsidTr="009B53D9">
        <w:trPr>
          <w:trHeight w:val="311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D5FF" w14:textId="77777777" w:rsidR="00520FEF" w:rsidRPr="00AF069C" w:rsidRDefault="00520FEF" w:rsidP="00A52306">
            <w:pPr>
              <w:rPr>
                <w:b/>
              </w:rPr>
            </w:pPr>
            <w:r w:rsidRPr="00AF069C">
              <w:rPr>
                <w:b/>
              </w:rPr>
              <w:t>IŠ VISO:</w:t>
            </w:r>
          </w:p>
        </w:tc>
        <w:tc>
          <w:tcPr>
            <w:tcW w:w="127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5F7E" w14:textId="77777777" w:rsidR="00520FEF" w:rsidRPr="00AF069C" w:rsidRDefault="00520FEF" w:rsidP="00A52306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4608" w14:textId="77777777" w:rsidR="00520FEF" w:rsidRPr="009B53D9" w:rsidRDefault="00520FEF" w:rsidP="00A52306">
            <w:pPr>
              <w:jc w:val="center"/>
              <w:rPr>
                <w:b/>
                <w:sz w:val="16"/>
                <w:highlight w:val="red"/>
              </w:rPr>
            </w:pPr>
            <w:r w:rsidRPr="00B8405D">
              <w:rPr>
                <w:b/>
                <w:sz w:val="16"/>
              </w:rPr>
              <w:t>3</w:t>
            </w:r>
            <w:r w:rsidR="00B8405D">
              <w:rPr>
                <w:b/>
                <w:sz w:val="16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71E8" w14:textId="77777777" w:rsidR="00520FEF" w:rsidRPr="009B53D9" w:rsidRDefault="007875D2" w:rsidP="00C15C13">
            <w:pPr>
              <w:jc w:val="center"/>
              <w:rPr>
                <w:b/>
                <w:sz w:val="16"/>
                <w:highlight w:val="red"/>
              </w:rPr>
            </w:pPr>
            <w:r>
              <w:rPr>
                <w:b/>
                <w:sz w:val="16"/>
              </w:rPr>
              <w:t>3</w:t>
            </w:r>
            <w:r w:rsidR="00C15C13">
              <w:rPr>
                <w:b/>
                <w:sz w:val="16"/>
              </w:rPr>
              <w:t>4</w:t>
            </w:r>
            <w:r w:rsidR="00C15A2E">
              <w:rPr>
                <w:b/>
                <w:sz w:val="16"/>
              </w:rPr>
              <w:t>3</w:t>
            </w:r>
          </w:p>
        </w:tc>
      </w:tr>
    </w:tbl>
    <w:p w14:paraId="1DE920BE" w14:textId="77777777" w:rsidR="00520FEF" w:rsidRPr="00132D04" w:rsidRDefault="00520FEF" w:rsidP="00520FEF">
      <w:pPr>
        <w:tabs>
          <w:tab w:val="left" w:pos="10770"/>
        </w:tabs>
      </w:pPr>
      <w:r w:rsidRPr="00AF069C">
        <w:t xml:space="preserve"> </w:t>
      </w:r>
      <w:r>
        <w:t>* F</w:t>
      </w:r>
      <w:r w:rsidRPr="00AF069C">
        <w:t>inansuojamos iš specialiųjų programų (</w:t>
      </w:r>
      <w:r>
        <w:t>apmokamos iš ugdymo paslaugas gaunančių asmenų įmokų</w:t>
      </w:r>
      <w:r w:rsidRPr="00AF069C">
        <w:t>)</w:t>
      </w:r>
      <w:r>
        <w:t>.</w:t>
      </w:r>
    </w:p>
    <w:p w14:paraId="1399E168" w14:textId="77777777" w:rsidR="00520FEF" w:rsidRDefault="00945310" w:rsidP="008D3CFA">
      <w:pPr>
        <w:jc w:val="center"/>
        <w:rPr>
          <w:b/>
        </w:rPr>
      </w:pPr>
      <w:r w:rsidRPr="006470C9">
        <w:rPr>
          <w:b/>
        </w:rPr>
        <w:lastRenderedPageBreak/>
        <w:t xml:space="preserve">Meno mokyklos </w:t>
      </w:r>
      <w:r w:rsidR="00520FEF" w:rsidRPr="006470C9">
        <w:rPr>
          <w:b/>
        </w:rPr>
        <w:t>Šokio ugdymo programos</w:t>
      </w:r>
      <w:r w:rsidR="00C14886" w:rsidRPr="006470C9">
        <w:rPr>
          <w:b/>
        </w:rPr>
        <w:t xml:space="preserve"> </w:t>
      </w:r>
      <w:r w:rsidR="00BD68D6" w:rsidRPr="006470C9">
        <w:rPr>
          <w:b/>
        </w:rPr>
        <w:t xml:space="preserve">mokinių ir grupių skaičiaus </w:t>
      </w:r>
      <w:r w:rsidR="00C7456A">
        <w:rPr>
          <w:b/>
        </w:rPr>
        <w:t>2021</w:t>
      </w:r>
      <w:r w:rsidRPr="006470C9">
        <w:rPr>
          <w:b/>
        </w:rPr>
        <w:t>–</w:t>
      </w:r>
      <w:r w:rsidR="00C7456A">
        <w:rPr>
          <w:b/>
        </w:rPr>
        <w:t>2022</w:t>
      </w:r>
      <w:r w:rsidR="00BD68D6" w:rsidRPr="006470C9">
        <w:rPr>
          <w:b/>
        </w:rPr>
        <w:t xml:space="preserve"> m. m.</w:t>
      </w:r>
      <w:r w:rsidRPr="006470C9">
        <w:rPr>
          <w:b/>
        </w:rPr>
        <w:t xml:space="preserve"> </w:t>
      </w:r>
      <w:r w:rsidR="004E1335" w:rsidRPr="006470C9">
        <w:rPr>
          <w:b/>
        </w:rPr>
        <w:t>projektas</w:t>
      </w:r>
    </w:p>
    <w:p w14:paraId="11691818" w14:textId="77777777" w:rsidR="002F553B" w:rsidRPr="004B1BEF" w:rsidRDefault="002F553B" w:rsidP="008D3CFA">
      <w:pPr>
        <w:ind w:firstLine="1296"/>
        <w:rPr>
          <w:b/>
          <w:sz w:val="22"/>
          <w:szCs w:val="22"/>
        </w:rPr>
      </w:pPr>
    </w:p>
    <w:tbl>
      <w:tblPr>
        <w:tblW w:w="14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851"/>
        <w:gridCol w:w="709"/>
        <w:gridCol w:w="850"/>
        <w:gridCol w:w="719"/>
        <w:gridCol w:w="850"/>
        <w:gridCol w:w="709"/>
        <w:gridCol w:w="850"/>
        <w:gridCol w:w="709"/>
        <w:gridCol w:w="851"/>
        <w:gridCol w:w="850"/>
        <w:gridCol w:w="851"/>
        <w:gridCol w:w="850"/>
        <w:gridCol w:w="851"/>
        <w:gridCol w:w="850"/>
        <w:gridCol w:w="709"/>
        <w:gridCol w:w="709"/>
      </w:tblGrid>
      <w:tr w:rsidR="00232789" w:rsidRPr="00DF2B91" w14:paraId="4489C20C" w14:textId="77777777" w:rsidTr="00182603">
        <w:trPr>
          <w:cantSplit/>
          <w:trHeight w:val="468"/>
          <w:jc w:val="center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04DF" w14:textId="77777777" w:rsidR="00232789" w:rsidRPr="00DF2B91" w:rsidRDefault="00232789">
            <w:pPr>
              <w:jc w:val="center"/>
              <w:rPr>
                <w:sz w:val="22"/>
                <w:szCs w:val="22"/>
              </w:rPr>
            </w:pPr>
            <w:bookmarkStart w:id="0" w:name="_Hlk42181453"/>
            <w:r w:rsidRPr="00DF2B91">
              <w:rPr>
                <w:sz w:val="22"/>
                <w:szCs w:val="22"/>
              </w:rPr>
              <w:t>Dalykų pavadinimai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A2AD" w14:textId="77777777" w:rsidR="00232789" w:rsidRPr="00DF2B91" w:rsidRDefault="00232789">
            <w:pPr>
              <w:jc w:val="center"/>
              <w:rPr>
                <w:sz w:val="22"/>
                <w:szCs w:val="22"/>
              </w:rPr>
            </w:pPr>
            <w:r w:rsidRPr="00DF2B91">
              <w:rPr>
                <w:sz w:val="22"/>
                <w:szCs w:val="22"/>
              </w:rPr>
              <w:t>Ankstyvasis ugdymas</w:t>
            </w:r>
          </w:p>
        </w:tc>
        <w:tc>
          <w:tcPr>
            <w:tcW w:w="4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7B27" w14:textId="77777777" w:rsidR="00232789" w:rsidRPr="00DF2B91" w:rsidRDefault="00232789">
            <w:pPr>
              <w:jc w:val="center"/>
              <w:rPr>
                <w:sz w:val="22"/>
                <w:szCs w:val="22"/>
              </w:rPr>
            </w:pPr>
          </w:p>
          <w:p w14:paraId="5B5F3266" w14:textId="77777777" w:rsidR="00232789" w:rsidRPr="00DF2B91" w:rsidRDefault="00232789">
            <w:pPr>
              <w:jc w:val="center"/>
              <w:rPr>
                <w:sz w:val="22"/>
                <w:szCs w:val="22"/>
              </w:rPr>
            </w:pPr>
            <w:r w:rsidRPr="00DF2B91">
              <w:rPr>
                <w:sz w:val="22"/>
                <w:szCs w:val="22"/>
              </w:rPr>
              <w:t>Šokio pradinio ugdymo programa</w:t>
            </w:r>
          </w:p>
          <w:p w14:paraId="6E1D6BD6" w14:textId="77777777" w:rsidR="00232789" w:rsidRPr="00DF2B91" w:rsidRDefault="00232789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E973" w14:textId="77777777" w:rsidR="00232789" w:rsidRPr="00DF2B91" w:rsidRDefault="00232789">
            <w:pPr>
              <w:jc w:val="center"/>
              <w:rPr>
                <w:sz w:val="22"/>
                <w:szCs w:val="22"/>
              </w:rPr>
            </w:pPr>
            <w:r w:rsidRPr="00DF2B91">
              <w:rPr>
                <w:sz w:val="22"/>
                <w:szCs w:val="22"/>
              </w:rPr>
              <w:t>Šokio pagrindinio ugdymo programa</w:t>
            </w:r>
          </w:p>
          <w:p w14:paraId="2C0ED298" w14:textId="77777777" w:rsidR="00232789" w:rsidRPr="00DF2B91" w:rsidRDefault="00232789">
            <w:pPr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B1E7C3" w14:textId="77777777" w:rsidR="00232789" w:rsidRPr="00DF2B91" w:rsidRDefault="00232789">
            <w:pPr>
              <w:ind w:right="113"/>
              <w:jc w:val="center"/>
              <w:rPr>
                <w:sz w:val="22"/>
                <w:szCs w:val="22"/>
              </w:rPr>
            </w:pPr>
            <w:r w:rsidRPr="00DF2B91">
              <w:rPr>
                <w:sz w:val="22"/>
                <w:szCs w:val="22"/>
              </w:rPr>
              <w:t>Komplektų skaičius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14F5CF" w14:textId="77777777" w:rsidR="00232789" w:rsidRPr="00DF2B91" w:rsidRDefault="00232789">
            <w:pPr>
              <w:ind w:right="113"/>
              <w:jc w:val="center"/>
              <w:rPr>
                <w:sz w:val="22"/>
                <w:szCs w:val="22"/>
              </w:rPr>
            </w:pPr>
            <w:r w:rsidRPr="00DF2B91">
              <w:rPr>
                <w:sz w:val="22"/>
                <w:szCs w:val="22"/>
              </w:rPr>
              <w:t>Mokinių</w:t>
            </w:r>
          </w:p>
          <w:p w14:paraId="7A26FB75" w14:textId="77777777" w:rsidR="00232789" w:rsidRPr="00DF2B91" w:rsidRDefault="00232789">
            <w:pPr>
              <w:ind w:right="113"/>
              <w:jc w:val="center"/>
              <w:rPr>
                <w:sz w:val="22"/>
                <w:szCs w:val="22"/>
              </w:rPr>
            </w:pPr>
            <w:r w:rsidRPr="00DF2B91">
              <w:rPr>
                <w:sz w:val="22"/>
                <w:szCs w:val="22"/>
              </w:rPr>
              <w:t>iš viso:</w:t>
            </w:r>
          </w:p>
        </w:tc>
      </w:tr>
      <w:tr w:rsidR="00CF14C3" w:rsidRPr="00DF2B91" w14:paraId="19C8719A" w14:textId="77777777" w:rsidTr="00CF14C3">
        <w:trPr>
          <w:trHeight w:val="495"/>
          <w:jc w:val="center"/>
        </w:trPr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61AA7" w14:textId="77777777" w:rsidR="00881D7C" w:rsidRPr="00DF2B91" w:rsidRDefault="00881D7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5FC5" w14:textId="77777777" w:rsidR="00881D7C" w:rsidRPr="00DF2B91" w:rsidRDefault="00881D7C">
            <w:pPr>
              <w:jc w:val="center"/>
              <w:rPr>
                <w:sz w:val="22"/>
                <w:szCs w:val="22"/>
              </w:rPr>
            </w:pPr>
            <w:r w:rsidRPr="00DF2B91">
              <w:rPr>
                <w:sz w:val="22"/>
                <w:szCs w:val="22"/>
              </w:rPr>
              <w:t>1 metai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E002" w14:textId="77777777" w:rsidR="00881D7C" w:rsidRPr="00DF2B91" w:rsidRDefault="00881D7C">
            <w:pPr>
              <w:jc w:val="center"/>
              <w:rPr>
                <w:sz w:val="22"/>
                <w:szCs w:val="22"/>
              </w:rPr>
            </w:pPr>
            <w:r w:rsidRPr="00DF2B91">
              <w:rPr>
                <w:sz w:val="22"/>
                <w:szCs w:val="22"/>
              </w:rPr>
              <w:t>1 klasė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D8597" w14:textId="77777777" w:rsidR="00881D7C" w:rsidRPr="00DF2B91" w:rsidRDefault="00881D7C">
            <w:pPr>
              <w:jc w:val="center"/>
              <w:rPr>
                <w:sz w:val="22"/>
                <w:szCs w:val="22"/>
              </w:rPr>
            </w:pPr>
            <w:r w:rsidRPr="00DF2B91">
              <w:rPr>
                <w:sz w:val="22"/>
                <w:szCs w:val="22"/>
              </w:rPr>
              <w:t>2 klasė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ADC07" w14:textId="77777777" w:rsidR="00881D7C" w:rsidRPr="00DF2B91" w:rsidRDefault="00881D7C">
            <w:pPr>
              <w:jc w:val="center"/>
              <w:rPr>
                <w:sz w:val="22"/>
                <w:szCs w:val="22"/>
              </w:rPr>
            </w:pPr>
            <w:r w:rsidRPr="00DF2B91">
              <w:rPr>
                <w:sz w:val="22"/>
                <w:szCs w:val="22"/>
              </w:rPr>
              <w:t>3 klasė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E125" w14:textId="77777777" w:rsidR="00881D7C" w:rsidRPr="00DF2B91" w:rsidRDefault="00881D7C">
            <w:pPr>
              <w:jc w:val="center"/>
              <w:rPr>
                <w:sz w:val="22"/>
                <w:szCs w:val="22"/>
              </w:rPr>
            </w:pPr>
          </w:p>
          <w:p w14:paraId="41F511CC" w14:textId="77777777" w:rsidR="00881D7C" w:rsidRPr="00DF2B91" w:rsidRDefault="00881D7C">
            <w:pPr>
              <w:jc w:val="center"/>
              <w:rPr>
                <w:sz w:val="22"/>
                <w:szCs w:val="22"/>
              </w:rPr>
            </w:pPr>
            <w:r w:rsidRPr="00DF2B91">
              <w:rPr>
                <w:sz w:val="22"/>
                <w:szCs w:val="22"/>
              </w:rPr>
              <w:t>1 klasė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9247" w14:textId="77777777" w:rsidR="00881D7C" w:rsidRPr="00DF2B91" w:rsidRDefault="00881D7C">
            <w:pPr>
              <w:rPr>
                <w:sz w:val="22"/>
                <w:szCs w:val="22"/>
              </w:rPr>
            </w:pPr>
          </w:p>
          <w:p w14:paraId="50D09F75" w14:textId="77777777" w:rsidR="00881D7C" w:rsidRPr="00DF2B91" w:rsidRDefault="00881D7C">
            <w:pPr>
              <w:jc w:val="center"/>
              <w:rPr>
                <w:sz w:val="22"/>
                <w:szCs w:val="22"/>
              </w:rPr>
            </w:pPr>
            <w:r w:rsidRPr="00DF2B91">
              <w:rPr>
                <w:sz w:val="22"/>
                <w:szCs w:val="22"/>
              </w:rPr>
              <w:t>2 klasė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3A78" w14:textId="77777777" w:rsidR="00881D7C" w:rsidRDefault="00881D7C">
            <w:pPr>
              <w:rPr>
                <w:sz w:val="22"/>
                <w:szCs w:val="22"/>
              </w:rPr>
            </w:pPr>
          </w:p>
          <w:p w14:paraId="150A0E2C" w14:textId="77777777" w:rsidR="00881D7C" w:rsidRPr="00DF2B91" w:rsidRDefault="00881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klasė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7C23" w14:textId="77777777" w:rsidR="00881D7C" w:rsidRPr="00DF2B91" w:rsidRDefault="00881D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D0F80" w14:textId="77777777" w:rsidR="00881D7C" w:rsidRPr="00DF2B91" w:rsidRDefault="00881D7C">
            <w:pPr>
              <w:rPr>
                <w:sz w:val="22"/>
                <w:szCs w:val="22"/>
              </w:rPr>
            </w:pPr>
          </w:p>
        </w:tc>
      </w:tr>
      <w:tr w:rsidR="00CF14C3" w:rsidRPr="00DF2B91" w14:paraId="69C4EC75" w14:textId="77777777" w:rsidTr="00CF14C3">
        <w:trPr>
          <w:trHeight w:val="629"/>
          <w:jc w:val="center"/>
        </w:trPr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DB17" w14:textId="77777777" w:rsidR="00881D7C" w:rsidRPr="00DF2B91" w:rsidRDefault="00881D7C" w:rsidP="00881D7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D965" w14:textId="77777777" w:rsidR="00881D7C" w:rsidRPr="00DF2B91" w:rsidRDefault="00881D7C" w:rsidP="00881D7C">
            <w:pPr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DF2B9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DF2B91">
              <w:rPr>
                <w:spacing w:val="-12"/>
                <w:sz w:val="22"/>
                <w:szCs w:val="22"/>
              </w:rPr>
              <w:t>.</w:t>
            </w:r>
          </w:p>
          <w:p w14:paraId="0767E1F2" w14:textId="77777777" w:rsidR="00881D7C" w:rsidRPr="00DF2B91" w:rsidRDefault="00881D7C" w:rsidP="00881D7C">
            <w:pPr>
              <w:jc w:val="center"/>
              <w:rPr>
                <w:spacing w:val="-12"/>
                <w:sz w:val="22"/>
                <w:szCs w:val="22"/>
              </w:rPr>
            </w:pPr>
            <w:r w:rsidRPr="00DF2B9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A3C2" w14:textId="77777777" w:rsidR="00881D7C" w:rsidRPr="00DF2B91" w:rsidRDefault="00881D7C" w:rsidP="00881D7C">
            <w:pPr>
              <w:jc w:val="center"/>
              <w:rPr>
                <w:spacing w:val="-12"/>
                <w:sz w:val="22"/>
                <w:szCs w:val="22"/>
              </w:rPr>
            </w:pPr>
            <w:r w:rsidRPr="00DF2B91">
              <w:rPr>
                <w:spacing w:val="-12"/>
                <w:sz w:val="22"/>
                <w:szCs w:val="22"/>
              </w:rPr>
              <w:t xml:space="preserve">Mok. </w:t>
            </w:r>
          </w:p>
          <w:p w14:paraId="1EBE0EB6" w14:textId="77777777" w:rsidR="00881D7C" w:rsidRPr="00DF2B91" w:rsidRDefault="00881D7C" w:rsidP="00881D7C">
            <w:pPr>
              <w:jc w:val="center"/>
              <w:rPr>
                <w:spacing w:val="-12"/>
                <w:sz w:val="22"/>
                <w:szCs w:val="22"/>
              </w:rPr>
            </w:pPr>
            <w:r w:rsidRPr="00DF2B9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2FA9" w14:textId="77777777" w:rsidR="00881D7C" w:rsidRPr="00DF2B91" w:rsidRDefault="00881D7C" w:rsidP="00881D7C">
            <w:pPr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DF2B9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DF2B91">
              <w:rPr>
                <w:spacing w:val="-12"/>
                <w:sz w:val="22"/>
                <w:szCs w:val="22"/>
              </w:rPr>
              <w:t>.</w:t>
            </w:r>
          </w:p>
          <w:p w14:paraId="51FC548A" w14:textId="77777777" w:rsidR="00881D7C" w:rsidRPr="00DF2B91" w:rsidRDefault="00881D7C" w:rsidP="00881D7C">
            <w:pPr>
              <w:jc w:val="center"/>
              <w:rPr>
                <w:spacing w:val="-12"/>
                <w:sz w:val="22"/>
                <w:szCs w:val="22"/>
              </w:rPr>
            </w:pPr>
            <w:r w:rsidRPr="00DF2B9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40C92" w14:textId="77777777" w:rsidR="00881D7C" w:rsidRPr="00DF2B91" w:rsidRDefault="00881D7C" w:rsidP="00881D7C">
            <w:pPr>
              <w:jc w:val="center"/>
              <w:rPr>
                <w:spacing w:val="-12"/>
                <w:sz w:val="22"/>
                <w:szCs w:val="22"/>
              </w:rPr>
            </w:pPr>
            <w:r w:rsidRPr="00DF2B91">
              <w:rPr>
                <w:spacing w:val="-12"/>
                <w:sz w:val="22"/>
                <w:szCs w:val="22"/>
              </w:rPr>
              <w:t>Mok.</w:t>
            </w:r>
          </w:p>
          <w:p w14:paraId="45A32018" w14:textId="77777777" w:rsidR="00881D7C" w:rsidRPr="00DF2B91" w:rsidRDefault="00881D7C" w:rsidP="00881D7C">
            <w:pPr>
              <w:jc w:val="center"/>
              <w:rPr>
                <w:spacing w:val="-12"/>
                <w:sz w:val="22"/>
                <w:szCs w:val="22"/>
              </w:rPr>
            </w:pPr>
            <w:r w:rsidRPr="00DF2B9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1781" w14:textId="77777777" w:rsidR="00881D7C" w:rsidRPr="00DF2B91" w:rsidRDefault="00881D7C" w:rsidP="00881D7C">
            <w:pPr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DF2B9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DF2B91">
              <w:rPr>
                <w:spacing w:val="-12"/>
                <w:sz w:val="22"/>
                <w:szCs w:val="22"/>
              </w:rPr>
              <w:t>.</w:t>
            </w:r>
          </w:p>
          <w:p w14:paraId="5D798116" w14:textId="77777777" w:rsidR="00881D7C" w:rsidRPr="00DF2B91" w:rsidRDefault="00881D7C" w:rsidP="00881D7C">
            <w:pPr>
              <w:jc w:val="center"/>
              <w:rPr>
                <w:spacing w:val="-12"/>
                <w:sz w:val="22"/>
                <w:szCs w:val="22"/>
              </w:rPr>
            </w:pPr>
            <w:r w:rsidRPr="00DF2B9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FEF0" w14:textId="77777777" w:rsidR="00881D7C" w:rsidRPr="00DF2B91" w:rsidRDefault="00881D7C" w:rsidP="00881D7C">
            <w:pPr>
              <w:jc w:val="center"/>
              <w:rPr>
                <w:spacing w:val="-12"/>
                <w:sz w:val="22"/>
                <w:szCs w:val="22"/>
              </w:rPr>
            </w:pPr>
            <w:r w:rsidRPr="00DF2B91">
              <w:rPr>
                <w:spacing w:val="-12"/>
                <w:sz w:val="22"/>
                <w:szCs w:val="22"/>
              </w:rPr>
              <w:t xml:space="preserve">Mok. </w:t>
            </w:r>
          </w:p>
          <w:p w14:paraId="2C95FDC7" w14:textId="77777777" w:rsidR="00881D7C" w:rsidRPr="00DF2B91" w:rsidRDefault="00881D7C" w:rsidP="00881D7C">
            <w:pPr>
              <w:jc w:val="center"/>
              <w:rPr>
                <w:spacing w:val="-12"/>
                <w:sz w:val="22"/>
                <w:szCs w:val="22"/>
              </w:rPr>
            </w:pPr>
            <w:r w:rsidRPr="00DF2B9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584CD" w14:textId="77777777" w:rsidR="00881D7C" w:rsidRPr="00DF2B91" w:rsidRDefault="00881D7C" w:rsidP="00881D7C">
            <w:pPr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DF2B9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DF2B91">
              <w:rPr>
                <w:spacing w:val="-12"/>
                <w:sz w:val="22"/>
                <w:szCs w:val="22"/>
              </w:rPr>
              <w:t>.</w:t>
            </w:r>
          </w:p>
          <w:p w14:paraId="4D346737" w14:textId="77777777" w:rsidR="00881D7C" w:rsidRPr="00DF2B91" w:rsidRDefault="00881D7C" w:rsidP="00881D7C">
            <w:pPr>
              <w:jc w:val="center"/>
              <w:rPr>
                <w:spacing w:val="-12"/>
                <w:sz w:val="22"/>
                <w:szCs w:val="22"/>
              </w:rPr>
            </w:pPr>
            <w:r w:rsidRPr="00DF2B9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9267" w14:textId="77777777" w:rsidR="00881D7C" w:rsidRPr="00DF2B91" w:rsidRDefault="00881D7C" w:rsidP="00881D7C">
            <w:pPr>
              <w:jc w:val="center"/>
              <w:rPr>
                <w:spacing w:val="-12"/>
                <w:sz w:val="22"/>
                <w:szCs w:val="22"/>
              </w:rPr>
            </w:pPr>
            <w:r w:rsidRPr="00DF2B91">
              <w:rPr>
                <w:spacing w:val="-12"/>
                <w:sz w:val="22"/>
                <w:szCs w:val="22"/>
              </w:rPr>
              <w:t xml:space="preserve">Mok. </w:t>
            </w:r>
          </w:p>
          <w:p w14:paraId="3CC56910" w14:textId="77777777" w:rsidR="00881D7C" w:rsidRPr="00DF2B91" w:rsidRDefault="00881D7C" w:rsidP="00881D7C">
            <w:pPr>
              <w:jc w:val="center"/>
              <w:rPr>
                <w:spacing w:val="-12"/>
                <w:sz w:val="22"/>
                <w:szCs w:val="22"/>
              </w:rPr>
            </w:pPr>
            <w:r w:rsidRPr="00DF2B9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5729" w14:textId="77777777" w:rsidR="00881D7C" w:rsidRPr="00DF2B91" w:rsidRDefault="00881D7C" w:rsidP="00881D7C">
            <w:pPr>
              <w:jc w:val="center"/>
              <w:rPr>
                <w:spacing w:val="-12"/>
                <w:sz w:val="22"/>
                <w:szCs w:val="22"/>
              </w:rPr>
            </w:pPr>
          </w:p>
          <w:p w14:paraId="7D88C39D" w14:textId="77777777" w:rsidR="00881D7C" w:rsidRPr="00DF2B91" w:rsidRDefault="00881D7C" w:rsidP="00881D7C">
            <w:pPr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DF2B9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DF2B91">
              <w:rPr>
                <w:spacing w:val="-12"/>
                <w:sz w:val="22"/>
                <w:szCs w:val="22"/>
              </w:rPr>
              <w:t>.</w:t>
            </w:r>
          </w:p>
          <w:p w14:paraId="02C56AD4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  <w:r w:rsidRPr="00DF2B9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062E" w14:textId="77777777" w:rsidR="00881D7C" w:rsidRPr="00DF2B91" w:rsidRDefault="00881D7C" w:rsidP="00881D7C">
            <w:pPr>
              <w:jc w:val="center"/>
              <w:rPr>
                <w:spacing w:val="-12"/>
                <w:sz w:val="22"/>
                <w:szCs w:val="22"/>
              </w:rPr>
            </w:pPr>
          </w:p>
          <w:p w14:paraId="1819F147" w14:textId="77777777" w:rsidR="00881D7C" w:rsidRPr="00DF2B91" w:rsidRDefault="00881D7C" w:rsidP="00881D7C">
            <w:pPr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DF2B9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DF2B91">
              <w:rPr>
                <w:spacing w:val="-12"/>
                <w:sz w:val="22"/>
                <w:szCs w:val="22"/>
              </w:rPr>
              <w:t>.</w:t>
            </w:r>
          </w:p>
          <w:p w14:paraId="3649DDC0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  <w:r w:rsidRPr="00DF2B9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E7FD" w14:textId="77777777" w:rsidR="00881D7C" w:rsidRPr="00DF2B91" w:rsidRDefault="00881D7C" w:rsidP="00881D7C">
            <w:pPr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DF2B9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DF2B91">
              <w:rPr>
                <w:spacing w:val="-12"/>
                <w:sz w:val="22"/>
                <w:szCs w:val="22"/>
              </w:rPr>
              <w:t>.</w:t>
            </w:r>
          </w:p>
          <w:p w14:paraId="31ECBB90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  <w:r w:rsidRPr="00DF2B9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574E" w14:textId="77777777" w:rsidR="00881D7C" w:rsidRPr="00DF2B91" w:rsidRDefault="00881D7C" w:rsidP="00881D7C">
            <w:pPr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DF2B9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DF2B91">
              <w:rPr>
                <w:spacing w:val="-12"/>
                <w:sz w:val="22"/>
                <w:szCs w:val="22"/>
              </w:rPr>
              <w:t>.</w:t>
            </w:r>
          </w:p>
          <w:p w14:paraId="0FF63CEE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  <w:r w:rsidRPr="00DF2B9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3805" w14:textId="77777777" w:rsidR="00881D7C" w:rsidRPr="00DF2B91" w:rsidRDefault="00881D7C" w:rsidP="00881D7C">
            <w:pPr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DF2B9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DF2B91">
              <w:rPr>
                <w:spacing w:val="-12"/>
                <w:sz w:val="22"/>
                <w:szCs w:val="22"/>
              </w:rPr>
              <w:t>.</w:t>
            </w:r>
          </w:p>
          <w:p w14:paraId="424E158C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  <w:r w:rsidRPr="00DF2B9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6DE8" w14:textId="77777777" w:rsidR="00881D7C" w:rsidRPr="00DF2B91" w:rsidRDefault="00881D7C" w:rsidP="00881D7C">
            <w:pPr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DF2B9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DF2B91">
              <w:rPr>
                <w:spacing w:val="-12"/>
                <w:sz w:val="22"/>
                <w:szCs w:val="22"/>
              </w:rPr>
              <w:t>.</w:t>
            </w:r>
          </w:p>
          <w:p w14:paraId="5A8E3326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  <w:r w:rsidRPr="00DF2B9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18CA" w14:textId="77777777" w:rsidR="00881D7C" w:rsidRPr="00DF2B91" w:rsidRDefault="00881D7C" w:rsidP="00881D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CB02" w14:textId="77777777" w:rsidR="00881D7C" w:rsidRPr="00DF2B91" w:rsidRDefault="00881D7C" w:rsidP="00881D7C">
            <w:pPr>
              <w:rPr>
                <w:sz w:val="22"/>
                <w:szCs w:val="22"/>
              </w:rPr>
            </w:pPr>
          </w:p>
        </w:tc>
      </w:tr>
      <w:tr w:rsidR="00CF14C3" w:rsidRPr="00DF2B91" w14:paraId="098381FA" w14:textId="77777777" w:rsidTr="00CF14C3">
        <w:trPr>
          <w:trHeight w:val="422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3173" w14:textId="77777777" w:rsidR="00881D7C" w:rsidRPr="00DF2B91" w:rsidRDefault="00881D7C" w:rsidP="00881D7C">
            <w:pPr>
              <w:rPr>
                <w:sz w:val="22"/>
                <w:szCs w:val="22"/>
              </w:rPr>
            </w:pPr>
            <w:r w:rsidRPr="00DF2B91">
              <w:rPr>
                <w:spacing w:val="-4"/>
                <w:sz w:val="22"/>
                <w:szCs w:val="22"/>
              </w:rPr>
              <w:t>Ankstyvasis ugdymas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E6A9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  <w:r w:rsidRPr="00DF2B9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D216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  <w:r w:rsidRPr="00DF2B9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7707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03B6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317E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501E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6238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D795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55C7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ADCD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6AB7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AEC5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8F8F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528A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600E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  <w:r w:rsidRPr="00DF2B9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F6D1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  <w:r w:rsidRPr="00DF2B91">
              <w:rPr>
                <w:sz w:val="22"/>
                <w:szCs w:val="22"/>
              </w:rPr>
              <w:t>10</w:t>
            </w:r>
          </w:p>
        </w:tc>
      </w:tr>
      <w:tr w:rsidR="00CF14C3" w:rsidRPr="00DF2B91" w14:paraId="07D38AF8" w14:textId="77777777" w:rsidTr="00CF14C3">
        <w:trPr>
          <w:trHeight w:val="33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E0354" w14:textId="77777777" w:rsidR="00881D7C" w:rsidRPr="00DF2B91" w:rsidRDefault="00881D7C" w:rsidP="00881D7C">
            <w:pPr>
              <w:rPr>
                <w:sz w:val="22"/>
                <w:szCs w:val="22"/>
              </w:rPr>
            </w:pPr>
            <w:r w:rsidRPr="00DF2B91">
              <w:rPr>
                <w:sz w:val="22"/>
                <w:szCs w:val="22"/>
              </w:rPr>
              <w:t>Šokio pradinio ugdymo programa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6723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7758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2557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  <w:r w:rsidRPr="00DF2B91">
              <w:rPr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B4130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AC53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B67C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6DB8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E7F0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BB18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3BDF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9DAC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AA26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4567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52D7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D473" w14:textId="77777777" w:rsidR="00881D7C" w:rsidRPr="00DF2B91" w:rsidRDefault="00881D7C" w:rsidP="00881D7C">
            <w:pPr>
              <w:jc w:val="center"/>
              <w:rPr>
                <w:sz w:val="22"/>
                <w:szCs w:val="22"/>
                <w:highlight w:val="red"/>
              </w:rPr>
            </w:pPr>
            <w:r w:rsidRPr="00DF2B9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73186" w14:textId="77777777" w:rsidR="00881D7C" w:rsidRPr="00DF2B91" w:rsidRDefault="00881D7C" w:rsidP="00881D7C">
            <w:pPr>
              <w:jc w:val="center"/>
              <w:rPr>
                <w:sz w:val="22"/>
                <w:szCs w:val="22"/>
                <w:highlight w:val="red"/>
              </w:rPr>
            </w:pPr>
            <w:r w:rsidRPr="00DF2B9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</w:tr>
      <w:tr w:rsidR="00CF14C3" w:rsidRPr="00DF2B91" w14:paraId="1E022FB1" w14:textId="77777777" w:rsidTr="00CF14C3">
        <w:trPr>
          <w:trHeight w:val="355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02CA" w14:textId="77777777" w:rsidR="00881D7C" w:rsidRPr="00DF2B91" w:rsidRDefault="00881D7C" w:rsidP="00881D7C">
            <w:pPr>
              <w:rPr>
                <w:sz w:val="22"/>
                <w:szCs w:val="22"/>
              </w:rPr>
            </w:pPr>
            <w:r w:rsidRPr="00DF2B91">
              <w:rPr>
                <w:sz w:val="22"/>
                <w:szCs w:val="22"/>
              </w:rPr>
              <w:t>Šokio pagrindinio ugdymo programa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F027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C9CE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C22C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DFC3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0425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E425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3E14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488D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2768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  <w:r w:rsidRPr="00DF2B9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A6FB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  <w:r w:rsidRPr="00DF2B9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E217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96C0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0A1B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9D26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B802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  <w:r w:rsidRPr="00DF2B9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12A5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CF14C3" w:rsidRPr="00DF2B91" w14:paraId="6D7C3213" w14:textId="77777777" w:rsidTr="00CF14C3">
        <w:trPr>
          <w:trHeight w:val="311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546B" w14:textId="77777777" w:rsidR="00881D7C" w:rsidRPr="00DF2B91" w:rsidRDefault="00881D7C" w:rsidP="00881D7C">
            <w:pPr>
              <w:rPr>
                <w:sz w:val="22"/>
                <w:szCs w:val="22"/>
              </w:rPr>
            </w:pPr>
            <w:r w:rsidRPr="00DF2B91">
              <w:rPr>
                <w:sz w:val="22"/>
                <w:szCs w:val="22"/>
              </w:rPr>
              <w:t>IŠ VISO: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72C7" w14:textId="77777777" w:rsidR="00881D7C" w:rsidRPr="00DF2B91" w:rsidRDefault="00881D7C" w:rsidP="00881D7C">
            <w:pPr>
              <w:rPr>
                <w:sz w:val="22"/>
                <w:szCs w:val="22"/>
              </w:rPr>
            </w:pPr>
          </w:p>
        </w:tc>
        <w:tc>
          <w:tcPr>
            <w:tcW w:w="4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F0F8" w14:textId="77777777" w:rsidR="00881D7C" w:rsidRPr="00DF2B91" w:rsidRDefault="00881D7C" w:rsidP="00881D7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282C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DDCD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D5B2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C76E" w14:textId="77777777" w:rsidR="00881D7C" w:rsidRPr="00DF2B91" w:rsidRDefault="00881D7C" w:rsidP="00881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C8E2" w14:textId="77777777" w:rsidR="00881D7C" w:rsidRPr="00DF2B91" w:rsidRDefault="00881D7C" w:rsidP="00881D7C">
            <w:pPr>
              <w:jc w:val="center"/>
              <w:rPr>
                <w:sz w:val="22"/>
                <w:szCs w:val="22"/>
                <w:highlight w:val="red"/>
              </w:rPr>
            </w:pPr>
            <w:r w:rsidRPr="00DF2B91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851B" w14:textId="77777777" w:rsidR="00881D7C" w:rsidRPr="00DF2B91" w:rsidRDefault="007A0CC2" w:rsidP="00881D7C">
            <w:pPr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bookmarkEnd w:id="0"/>
    </w:tbl>
    <w:p w14:paraId="5099F7DD" w14:textId="77777777" w:rsidR="00715734" w:rsidRPr="00DF2B91" w:rsidRDefault="00715734" w:rsidP="00715734">
      <w:pPr>
        <w:jc w:val="center"/>
        <w:rPr>
          <w:sz w:val="22"/>
          <w:szCs w:val="22"/>
        </w:rPr>
      </w:pPr>
    </w:p>
    <w:p w14:paraId="3DC6C7F4" w14:textId="77777777" w:rsidR="00520FEF" w:rsidRPr="00AF069C" w:rsidRDefault="00604F0C" w:rsidP="008D3CFA">
      <w:pPr>
        <w:tabs>
          <w:tab w:val="left" w:pos="993"/>
        </w:tabs>
      </w:pPr>
      <w:r>
        <w:t xml:space="preserve">*   </w:t>
      </w:r>
      <w:r w:rsidR="00520FEF" w:rsidRPr="00AF069C">
        <w:t>finansuojamos iš specialiųjų programų (</w:t>
      </w:r>
      <w:r w:rsidR="00520FEF">
        <w:t>apmokamos iš ugdymo paslaugas gaunančių asmenų įmokų</w:t>
      </w:r>
      <w:r w:rsidR="00520FEF" w:rsidRPr="00AF069C">
        <w:t>)</w:t>
      </w:r>
    </w:p>
    <w:p w14:paraId="0DF1C059" w14:textId="77777777" w:rsidR="00520FEF" w:rsidRDefault="00520FEF" w:rsidP="008D3CFA"/>
    <w:p w14:paraId="0E6CCE9B" w14:textId="77777777" w:rsidR="00520FEF" w:rsidRPr="006470C9" w:rsidRDefault="00520FEF" w:rsidP="008D3CFA">
      <w:pPr>
        <w:jc w:val="center"/>
        <w:rPr>
          <w:b/>
          <w:sz w:val="32"/>
          <w:szCs w:val="32"/>
        </w:rPr>
      </w:pPr>
      <w:r w:rsidRPr="006470C9">
        <w:rPr>
          <w:b/>
        </w:rPr>
        <w:t xml:space="preserve">Ukmergės sporto centro </w:t>
      </w:r>
      <w:r w:rsidR="00313817" w:rsidRPr="006470C9">
        <w:rPr>
          <w:b/>
        </w:rPr>
        <w:t>mokinių</w:t>
      </w:r>
      <w:r w:rsidRPr="006470C9">
        <w:rPr>
          <w:b/>
        </w:rPr>
        <w:t xml:space="preserve"> ir grupių skaičiaus </w:t>
      </w:r>
      <w:r w:rsidR="00C7456A">
        <w:rPr>
          <w:b/>
        </w:rPr>
        <w:t>2021</w:t>
      </w:r>
      <w:r w:rsidR="000236A0" w:rsidRPr="006470C9">
        <w:rPr>
          <w:b/>
        </w:rPr>
        <w:t>–</w:t>
      </w:r>
      <w:r w:rsidR="00C7456A">
        <w:rPr>
          <w:b/>
        </w:rPr>
        <w:t>2022</w:t>
      </w:r>
      <w:r w:rsidRPr="006470C9">
        <w:rPr>
          <w:b/>
        </w:rPr>
        <w:t xml:space="preserve"> m. m.</w:t>
      </w:r>
      <w:r w:rsidR="005A64F2" w:rsidRPr="006470C9">
        <w:rPr>
          <w:b/>
        </w:rPr>
        <w:t xml:space="preserve"> </w:t>
      </w:r>
      <w:r w:rsidR="004E1335" w:rsidRPr="006470C9">
        <w:rPr>
          <w:b/>
        </w:rPr>
        <w:t>projektas</w:t>
      </w:r>
    </w:p>
    <w:p w14:paraId="7F3ED397" w14:textId="77777777" w:rsidR="00520FEF" w:rsidRDefault="00520FEF" w:rsidP="008D3CFA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68"/>
        <w:gridCol w:w="1843"/>
        <w:gridCol w:w="1842"/>
        <w:gridCol w:w="1985"/>
        <w:gridCol w:w="2126"/>
        <w:gridCol w:w="1985"/>
      </w:tblGrid>
      <w:tr w:rsidR="00520FEF" w:rsidRPr="000A258D" w14:paraId="0D72478D" w14:textId="77777777" w:rsidTr="00B877F6">
        <w:trPr>
          <w:trHeight w:val="557"/>
        </w:trPr>
        <w:tc>
          <w:tcPr>
            <w:tcW w:w="2552" w:type="dxa"/>
            <w:vMerge w:val="restart"/>
            <w:vAlign w:val="center"/>
          </w:tcPr>
          <w:p w14:paraId="28484C68" w14:textId="77777777" w:rsidR="00520FEF" w:rsidRPr="004B1BEF" w:rsidRDefault="000333CD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Sporto šaka</w:t>
            </w:r>
          </w:p>
        </w:tc>
        <w:tc>
          <w:tcPr>
            <w:tcW w:w="4111" w:type="dxa"/>
            <w:gridSpan w:val="2"/>
          </w:tcPr>
          <w:p w14:paraId="78A7F1B1" w14:textId="77777777" w:rsidR="00520FEF" w:rsidRPr="004B1BEF" w:rsidRDefault="000333CD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Pradinio rengimo</w:t>
            </w:r>
          </w:p>
        </w:tc>
        <w:tc>
          <w:tcPr>
            <w:tcW w:w="3827" w:type="dxa"/>
            <w:gridSpan w:val="2"/>
          </w:tcPr>
          <w:p w14:paraId="5DF0112E" w14:textId="77777777" w:rsidR="00520FEF" w:rsidRPr="004B1BEF" w:rsidRDefault="000333CD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Meistriškumo ugdymo</w:t>
            </w:r>
          </w:p>
        </w:tc>
        <w:tc>
          <w:tcPr>
            <w:tcW w:w="4111" w:type="dxa"/>
            <w:gridSpan w:val="2"/>
          </w:tcPr>
          <w:p w14:paraId="5DCFF18B" w14:textId="77777777" w:rsidR="00520FEF" w:rsidRPr="004B1BEF" w:rsidRDefault="000333CD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Iš viso</w:t>
            </w:r>
            <w:r w:rsidR="00520FEF" w:rsidRPr="004B1BEF">
              <w:rPr>
                <w:sz w:val="22"/>
                <w:szCs w:val="22"/>
              </w:rPr>
              <w:t>:</w:t>
            </w:r>
          </w:p>
        </w:tc>
      </w:tr>
      <w:tr w:rsidR="00520FEF" w:rsidRPr="000A258D" w14:paraId="0BD84942" w14:textId="77777777" w:rsidTr="00AE1AB2">
        <w:trPr>
          <w:trHeight w:val="267"/>
        </w:trPr>
        <w:tc>
          <w:tcPr>
            <w:tcW w:w="2552" w:type="dxa"/>
            <w:vMerge/>
          </w:tcPr>
          <w:p w14:paraId="742FAED5" w14:textId="77777777" w:rsidR="00520FEF" w:rsidRPr="004B1BEF" w:rsidRDefault="00520FEF" w:rsidP="008D3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4530D93" w14:textId="77777777" w:rsidR="00520FEF" w:rsidRPr="004B1BEF" w:rsidRDefault="000333CD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Grupių skaičius</w:t>
            </w:r>
          </w:p>
        </w:tc>
        <w:tc>
          <w:tcPr>
            <w:tcW w:w="1843" w:type="dxa"/>
          </w:tcPr>
          <w:p w14:paraId="613CA554" w14:textId="77777777" w:rsidR="00520FEF" w:rsidRPr="004B1BEF" w:rsidRDefault="000333CD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Mokinių skaičius</w:t>
            </w:r>
          </w:p>
        </w:tc>
        <w:tc>
          <w:tcPr>
            <w:tcW w:w="1842" w:type="dxa"/>
          </w:tcPr>
          <w:p w14:paraId="6E9F7B0D" w14:textId="77777777" w:rsidR="00520FEF" w:rsidRPr="004B1BEF" w:rsidRDefault="000333CD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Grupių skaičius</w:t>
            </w:r>
          </w:p>
        </w:tc>
        <w:tc>
          <w:tcPr>
            <w:tcW w:w="1985" w:type="dxa"/>
          </w:tcPr>
          <w:p w14:paraId="7740A55E" w14:textId="77777777" w:rsidR="00520FEF" w:rsidRPr="004B1BEF" w:rsidRDefault="000333CD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Mokinių skaičius</w:t>
            </w:r>
          </w:p>
        </w:tc>
        <w:tc>
          <w:tcPr>
            <w:tcW w:w="2126" w:type="dxa"/>
          </w:tcPr>
          <w:p w14:paraId="06150CE6" w14:textId="77777777" w:rsidR="00520FEF" w:rsidRPr="004B1BEF" w:rsidRDefault="000333CD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Grupių skaičius</w:t>
            </w:r>
          </w:p>
        </w:tc>
        <w:tc>
          <w:tcPr>
            <w:tcW w:w="1985" w:type="dxa"/>
          </w:tcPr>
          <w:p w14:paraId="709C8FDF" w14:textId="77777777" w:rsidR="00520FEF" w:rsidRDefault="000333CD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Mokinių skaičius</w:t>
            </w:r>
          </w:p>
          <w:p w14:paraId="41484051" w14:textId="77777777" w:rsidR="00E55AE0" w:rsidRPr="004B1BEF" w:rsidRDefault="00E55AE0" w:rsidP="008D3CFA">
            <w:pPr>
              <w:jc w:val="center"/>
              <w:rPr>
                <w:sz w:val="22"/>
                <w:szCs w:val="22"/>
              </w:rPr>
            </w:pPr>
          </w:p>
        </w:tc>
      </w:tr>
      <w:tr w:rsidR="00520FEF" w14:paraId="176E4BD8" w14:textId="77777777" w:rsidTr="00547FC3">
        <w:trPr>
          <w:trHeight w:val="281"/>
        </w:trPr>
        <w:tc>
          <w:tcPr>
            <w:tcW w:w="2552" w:type="dxa"/>
          </w:tcPr>
          <w:p w14:paraId="037F16B0" w14:textId="77777777" w:rsidR="00520FEF" w:rsidRPr="004B1BEF" w:rsidRDefault="000333CD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Krepšinis</w:t>
            </w:r>
          </w:p>
        </w:tc>
        <w:tc>
          <w:tcPr>
            <w:tcW w:w="2268" w:type="dxa"/>
          </w:tcPr>
          <w:p w14:paraId="3D9609C5" w14:textId="77777777" w:rsidR="00520FEF" w:rsidRPr="004B1BEF" w:rsidRDefault="005938C1" w:rsidP="008D3CFA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14:paraId="4001AE5F" w14:textId="77777777" w:rsidR="00520FEF" w:rsidRPr="004B1BEF" w:rsidRDefault="005938C1" w:rsidP="008D3CFA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842" w:type="dxa"/>
          </w:tcPr>
          <w:p w14:paraId="1B8B4A41" w14:textId="77777777" w:rsidR="00520FEF" w:rsidRPr="004B1BEF" w:rsidRDefault="005938C1" w:rsidP="008D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14:paraId="49AC6DFD" w14:textId="77777777" w:rsidR="00520FEF" w:rsidRPr="004B1BEF" w:rsidRDefault="00520FEF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1</w:t>
            </w:r>
            <w:r w:rsidR="005938C1">
              <w:rPr>
                <w:sz w:val="22"/>
                <w:szCs w:val="22"/>
              </w:rPr>
              <w:t>40</w:t>
            </w:r>
          </w:p>
        </w:tc>
        <w:tc>
          <w:tcPr>
            <w:tcW w:w="2126" w:type="dxa"/>
          </w:tcPr>
          <w:p w14:paraId="77045C99" w14:textId="77777777" w:rsidR="00520FEF" w:rsidRPr="004B1BEF" w:rsidRDefault="004B1BEF" w:rsidP="008D3CFA">
            <w:pPr>
              <w:jc w:val="center"/>
              <w:rPr>
                <w:strike/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1</w:t>
            </w:r>
            <w:r w:rsidR="005938C1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14:paraId="7D6143AD" w14:textId="77777777" w:rsidR="00520FEF" w:rsidRPr="004B1BEF" w:rsidRDefault="005938C1" w:rsidP="008D3CFA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</w:tr>
      <w:tr w:rsidR="00520FEF" w14:paraId="378DEDAE" w14:textId="77777777" w:rsidTr="00547FC3">
        <w:trPr>
          <w:trHeight w:val="271"/>
        </w:trPr>
        <w:tc>
          <w:tcPr>
            <w:tcW w:w="2552" w:type="dxa"/>
          </w:tcPr>
          <w:p w14:paraId="7D606B04" w14:textId="77777777" w:rsidR="00520FEF" w:rsidRPr="004B1BEF" w:rsidRDefault="000333CD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Futbolas</w:t>
            </w:r>
          </w:p>
        </w:tc>
        <w:tc>
          <w:tcPr>
            <w:tcW w:w="2268" w:type="dxa"/>
          </w:tcPr>
          <w:p w14:paraId="76F67894" w14:textId="77777777" w:rsidR="00520FEF" w:rsidRPr="004B1BEF" w:rsidRDefault="005938C1" w:rsidP="008D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14:paraId="687CB6FB" w14:textId="77777777" w:rsidR="00520FEF" w:rsidRPr="004B1BEF" w:rsidRDefault="00520FEF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1</w:t>
            </w:r>
            <w:r w:rsidR="005938C1">
              <w:rPr>
                <w:sz w:val="22"/>
                <w:szCs w:val="22"/>
              </w:rPr>
              <w:t>12</w:t>
            </w:r>
          </w:p>
        </w:tc>
        <w:tc>
          <w:tcPr>
            <w:tcW w:w="1842" w:type="dxa"/>
          </w:tcPr>
          <w:p w14:paraId="1384A6B5" w14:textId="77777777" w:rsidR="00520FEF" w:rsidRPr="004B1BEF" w:rsidRDefault="005938C1" w:rsidP="008D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14:paraId="62FC3A54" w14:textId="77777777" w:rsidR="00520FEF" w:rsidRPr="004B1BEF" w:rsidRDefault="005938C1" w:rsidP="008D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126" w:type="dxa"/>
          </w:tcPr>
          <w:p w14:paraId="01569AC9" w14:textId="77777777" w:rsidR="00520FEF" w:rsidRPr="004B1BEF" w:rsidRDefault="00052E82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1</w:t>
            </w:r>
            <w:r w:rsidR="005938C1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14:paraId="727CC491" w14:textId="77777777" w:rsidR="00520FEF" w:rsidRPr="004B1BEF" w:rsidRDefault="00052E82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2</w:t>
            </w:r>
            <w:r w:rsidR="005938C1">
              <w:rPr>
                <w:sz w:val="22"/>
                <w:szCs w:val="22"/>
              </w:rPr>
              <w:t>24</w:t>
            </w:r>
          </w:p>
        </w:tc>
      </w:tr>
      <w:tr w:rsidR="00520FEF" w14:paraId="5E651C9D" w14:textId="77777777" w:rsidTr="00547FC3">
        <w:trPr>
          <w:trHeight w:val="281"/>
        </w:trPr>
        <w:tc>
          <w:tcPr>
            <w:tcW w:w="2552" w:type="dxa"/>
          </w:tcPr>
          <w:p w14:paraId="5AE40D18" w14:textId="77777777" w:rsidR="00520FEF" w:rsidRPr="004B1BEF" w:rsidRDefault="000333CD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Dziudo</w:t>
            </w:r>
          </w:p>
        </w:tc>
        <w:tc>
          <w:tcPr>
            <w:tcW w:w="2268" w:type="dxa"/>
          </w:tcPr>
          <w:p w14:paraId="79D7263C" w14:textId="77777777" w:rsidR="00520FEF" w:rsidRPr="004B1BEF" w:rsidRDefault="00A85885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14:paraId="4DE2C7CD" w14:textId="77777777" w:rsidR="00520FEF" w:rsidRPr="004B1BEF" w:rsidRDefault="00A85885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56</w:t>
            </w:r>
          </w:p>
        </w:tc>
        <w:tc>
          <w:tcPr>
            <w:tcW w:w="1842" w:type="dxa"/>
          </w:tcPr>
          <w:p w14:paraId="1017F4FE" w14:textId="77777777" w:rsidR="00520FEF" w:rsidRPr="004B1BEF" w:rsidRDefault="005938C1" w:rsidP="008D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021E6EDF" w14:textId="77777777" w:rsidR="00520FEF" w:rsidRPr="004B1BEF" w:rsidRDefault="005938C1" w:rsidP="008D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14:paraId="64901622" w14:textId="77777777" w:rsidR="00520FEF" w:rsidRPr="004B1BEF" w:rsidRDefault="005938C1" w:rsidP="008D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14:paraId="06AE0E3E" w14:textId="77777777" w:rsidR="00520FEF" w:rsidRPr="004B1BEF" w:rsidRDefault="005938C1" w:rsidP="008D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520FEF" w14:paraId="7A37932C" w14:textId="77777777" w:rsidTr="00547FC3">
        <w:trPr>
          <w:trHeight w:val="281"/>
        </w:trPr>
        <w:tc>
          <w:tcPr>
            <w:tcW w:w="2552" w:type="dxa"/>
          </w:tcPr>
          <w:p w14:paraId="6807A6CC" w14:textId="77777777" w:rsidR="00520FEF" w:rsidRPr="004B1BEF" w:rsidRDefault="000333CD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Stalo tenisas</w:t>
            </w:r>
          </w:p>
        </w:tc>
        <w:tc>
          <w:tcPr>
            <w:tcW w:w="2268" w:type="dxa"/>
          </w:tcPr>
          <w:p w14:paraId="0896D24E" w14:textId="77777777" w:rsidR="00520FEF" w:rsidRPr="004B1BEF" w:rsidRDefault="00520FEF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1D0EA6EC" w14:textId="77777777" w:rsidR="00520FEF" w:rsidRPr="004B1BEF" w:rsidRDefault="00520FEF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24</w:t>
            </w:r>
          </w:p>
        </w:tc>
        <w:tc>
          <w:tcPr>
            <w:tcW w:w="1842" w:type="dxa"/>
          </w:tcPr>
          <w:p w14:paraId="56266222" w14:textId="77777777" w:rsidR="00520FEF" w:rsidRPr="004B1BEF" w:rsidRDefault="00520FEF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14:paraId="198F873F" w14:textId="77777777" w:rsidR="00520FEF" w:rsidRPr="004B1BEF" w:rsidRDefault="00520FEF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14:paraId="32444E02" w14:textId="77777777" w:rsidR="00520FEF" w:rsidRPr="004B1BEF" w:rsidRDefault="00520FEF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14:paraId="01717F91" w14:textId="77777777" w:rsidR="00520FEF" w:rsidRPr="004B1BEF" w:rsidRDefault="00520FEF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24</w:t>
            </w:r>
          </w:p>
        </w:tc>
      </w:tr>
      <w:tr w:rsidR="00520FEF" w14:paraId="68E5CFAF" w14:textId="77777777" w:rsidTr="00547FC3">
        <w:trPr>
          <w:trHeight w:val="271"/>
        </w:trPr>
        <w:tc>
          <w:tcPr>
            <w:tcW w:w="2552" w:type="dxa"/>
          </w:tcPr>
          <w:p w14:paraId="4115F359" w14:textId="77777777" w:rsidR="00520FEF" w:rsidRPr="004B1BEF" w:rsidRDefault="000333CD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Plaukimas</w:t>
            </w:r>
          </w:p>
        </w:tc>
        <w:tc>
          <w:tcPr>
            <w:tcW w:w="2268" w:type="dxa"/>
          </w:tcPr>
          <w:p w14:paraId="02258629" w14:textId="77777777" w:rsidR="00520FEF" w:rsidRPr="004B1BEF" w:rsidRDefault="005938C1" w:rsidP="008D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14:paraId="74988ACA" w14:textId="77777777" w:rsidR="00520FEF" w:rsidRPr="004B1BEF" w:rsidRDefault="005938C1" w:rsidP="008D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842" w:type="dxa"/>
          </w:tcPr>
          <w:p w14:paraId="1B11548F" w14:textId="77777777" w:rsidR="00520FEF" w:rsidRPr="004B1BEF" w:rsidRDefault="00520FEF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14:paraId="02E5AF05" w14:textId="77777777" w:rsidR="00520FEF" w:rsidRPr="004B1BEF" w:rsidRDefault="00520FEF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14:paraId="407807B7" w14:textId="77777777" w:rsidR="00520FEF" w:rsidRPr="004B1BEF" w:rsidRDefault="005938C1" w:rsidP="008D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14:paraId="57CCDA76" w14:textId="77777777" w:rsidR="00520FEF" w:rsidRPr="004B1BEF" w:rsidRDefault="005938C1" w:rsidP="008D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520FEF" w14:paraId="35963FA6" w14:textId="77777777" w:rsidTr="00547FC3">
        <w:trPr>
          <w:trHeight w:val="281"/>
        </w:trPr>
        <w:tc>
          <w:tcPr>
            <w:tcW w:w="2552" w:type="dxa"/>
          </w:tcPr>
          <w:p w14:paraId="535D5F37" w14:textId="77777777" w:rsidR="00520FEF" w:rsidRPr="004B1BEF" w:rsidRDefault="00822303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Šachmatai</w:t>
            </w:r>
          </w:p>
        </w:tc>
        <w:tc>
          <w:tcPr>
            <w:tcW w:w="2268" w:type="dxa"/>
          </w:tcPr>
          <w:p w14:paraId="401A9760" w14:textId="77777777" w:rsidR="00520FEF" w:rsidRPr="004B1BEF" w:rsidRDefault="005938C1" w:rsidP="008D3CFA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572E01E9" w14:textId="77777777" w:rsidR="00520FEF" w:rsidRPr="004B1BEF" w:rsidRDefault="004B1BEF" w:rsidP="008D3CFA">
            <w:pPr>
              <w:jc w:val="center"/>
              <w:rPr>
                <w:strike/>
                <w:sz w:val="22"/>
                <w:szCs w:val="22"/>
              </w:rPr>
            </w:pPr>
            <w:r w:rsidRPr="004B1BEF">
              <w:rPr>
                <w:strike/>
                <w:sz w:val="22"/>
                <w:szCs w:val="22"/>
              </w:rPr>
              <w:t>4</w:t>
            </w:r>
            <w:r w:rsidRPr="004B1BEF"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</w:tcPr>
          <w:p w14:paraId="1B0C1ECA" w14:textId="77777777" w:rsidR="00520FEF" w:rsidRPr="004B1BEF" w:rsidRDefault="00520FEF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14:paraId="3B05E860" w14:textId="77777777" w:rsidR="00520FEF" w:rsidRPr="004B1BEF" w:rsidRDefault="00520FEF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14:paraId="6CB07F2B" w14:textId="77777777" w:rsidR="00520FEF" w:rsidRPr="004B1BEF" w:rsidRDefault="005938C1" w:rsidP="008D3CFA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14:paraId="4A0B7BB9" w14:textId="77777777" w:rsidR="00520FEF" w:rsidRPr="004B1BEF" w:rsidRDefault="004B1BEF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48</w:t>
            </w:r>
          </w:p>
        </w:tc>
      </w:tr>
      <w:tr w:rsidR="00520FEF" w14:paraId="47D3B471" w14:textId="77777777" w:rsidTr="00547FC3">
        <w:trPr>
          <w:trHeight w:val="281"/>
        </w:trPr>
        <w:tc>
          <w:tcPr>
            <w:tcW w:w="2552" w:type="dxa"/>
          </w:tcPr>
          <w:p w14:paraId="60149C2B" w14:textId="77777777" w:rsidR="00520FEF" w:rsidRPr="004B1BEF" w:rsidRDefault="00520FEF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N</w:t>
            </w:r>
            <w:r w:rsidR="00822303" w:rsidRPr="004B1BEF">
              <w:rPr>
                <w:sz w:val="22"/>
                <w:szCs w:val="22"/>
              </w:rPr>
              <w:t>eįgaliųjų</w:t>
            </w:r>
          </w:p>
        </w:tc>
        <w:tc>
          <w:tcPr>
            <w:tcW w:w="2268" w:type="dxa"/>
          </w:tcPr>
          <w:p w14:paraId="11B807CC" w14:textId="77777777" w:rsidR="00520FEF" w:rsidRPr="004B1BEF" w:rsidRDefault="005938C1" w:rsidP="008D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5C0FDF58" w14:textId="77777777" w:rsidR="00520FEF" w:rsidRPr="004B1BEF" w:rsidRDefault="005938C1" w:rsidP="008D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42" w:type="dxa"/>
          </w:tcPr>
          <w:p w14:paraId="67F822AF" w14:textId="77777777" w:rsidR="00520FEF" w:rsidRPr="004B1BEF" w:rsidRDefault="00520FEF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14:paraId="35578D1C" w14:textId="77777777" w:rsidR="00520FEF" w:rsidRPr="004B1BEF" w:rsidRDefault="00520FEF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14:paraId="7ACD3679" w14:textId="77777777" w:rsidR="00520FEF" w:rsidRPr="004B1BEF" w:rsidRDefault="005938C1" w:rsidP="008D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14:paraId="2DAFAEDA" w14:textId="77777777" w:rsidR="00520FEF" w:rsidRPr="004B1BEF" w:rsidRDefault="005938C1" w:rsidP="008D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20FEF" w:rsidRPr="004B1BEF">
              <w:rPr>
                <w:sz w:val="22"/>
                <w:szCs w:val="22"/>
              </w:rPr>
              <w:t>7</w:t>
            </w:r>
          </w:p>
        </w:tc>
      </w:tr>
      <w:tr w:rsidR="00520FEF" w:rsidRPr="004B1BEF" w14:paraId="59C1D2A8" w14:textId="77777777" w:rsidTr="00547FC3">
        <w:trPr>
          <w:trHeight w:val="281"/>
        </w:trPr>
        <w:tc>
          <w:tcPr>
            <w:tcW w:w="2552" w:type="dxa"/>
          </w:tcPr>
          <w:p w14:paraId="1FBE2553" w14:textId="77777777" w:rsidR="00520FEF" w:rsidRPr="004B1BEF" w:rsidRDefault="00822303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Iš viso</w:t>
            </w:r>
            <w:r w:rsidR="00520FEF" w:rsidRPr="004B1BEF">
              <w:rPr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14:paraId="5CAAA58F" w14:textId="77777777" w:rsidR="00520FEF" w:rsidRPr="004B1BEF" w:rsidRDefault="005938C1" w:rsidP="008D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43" w:type="dxa"/>
          </w:tcPr>
          <w:p w14:paraId="199E58EF" w14:textId="77777777" w:rsidR="00520FEF" w:rsidRPr="004B1BEF" w:rsidRDefault="00497ADF" w:rsidP="008D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1842" w:type="dxa"/>
          </w:tcPr>
          <w:p w14:paraId="6AC69792" w14:textId="77777777" w:rsidR="00520FEF" w:rsidRPr="004B1BEF" w:rsidRDefault="000C6EED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1</w:t>
            </w:r>
            <w:r w:rsidR="005938C1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14:paraId="5FB1B891" w14:textId="77777777" w:rsidR="00520FEF" w:rsidRPr="004B1BEF" w:rsidRDefault="005938C1" w:rsidP="008D3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2126" w:type="dxa"/>
          </w:tcPr>
          <w:p w14:paraId="40028EAF" w14:textId="77777777" w:rsidR="00520FEF" w:rsidRPr="004B1BEF" w:rsidRDefault="00052E82" w:rsidP="008D3CFA">
            <w:pPr>
              <w:jc w:val="center"/>
              <w:rPr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48</w:t>
            </w:r>
          </w:p>
        </w:tc>
        <w:tc>
          <w:tcPr>
            <w:tcW w:w="1985" w:type="dxa"/>
          </w:tcPr>
          <w:p w14:paraId="3D289AA7" w14:textId="77777777" w:rsidR="00520FEF" w:rsidRPr="004B1BEF" w:rsidRDefault="004B1BEF" w:rsidP="008D3CFA">
            <w:pPr>
              <w:jc w:val="center"/>
              <w:rPr>
                <w:strike/>
                <w:sz w:val="22"/>
                <w:szCs w:val="22"/>
              </w:rPr>
            </w:pPr>
            <w:r w:rsidRPr="004B1BEF">
              <w:rPr>
                <w:sz w:val="22"/>
                <w:szCs w:val="22"/>
              </w:rPr>
              <w:t>6</w:t>
            </w:r>
            <w:r w:rsidR="00580DD8">
              <w:rPr>
                <w:sz w:val="22"/>
                <w:szCs w:val="22"/>
              </w:rPr>
              <w:t>5</w:t>
            </w:r>
            <w:r w:rsidR="005938C1">
              <w:rPr>
                <w:sz w:val="22"/>
                <w:szCs w:val="22"/>
              </w:rPr>
              <w:t>1</w:t>
            </w:r>
          </w:p>
        </w:tc>
      </w:tr>
    </w:tbl>
    <w:p w14:paraId="7BBB56A3" w14:textId="77777777" w:rsidR="0010727A" w:rsidRPr="000333CD" w:rsidRDefault="0010727A" w:rsidP="008D3CFA">
      <w:pPr>
        <w:jc w:val="center"/>
        <w:sectPr w:rsidR="0010727A" w:rsidRPr="000333CD" w:rsidSect="00417355">
          <w:pgSz w:w="16838" w:h="11906" w:orient="landscape"/>
          <w:pgMar w:top="1134" w:right="567" w:bottom="1134" w:left="1701" w:header="567" w:footer="567" w:gutter="0"/>
          <w:cols w:space="1296"/>
          <w:docGrid w:linePitch="360"/>
        </w:sectPr>
      </w:pPr>
      <w:r>
        <w:t>_____________________</w:t>
      </w:r>
    </w:p>
    <w:p w14:paraId="5CF7A2B9" w14:textId="77777777" w:rsidR="00886ABF" w:rsidRPr="00692A0A" w:rsidRDefault="00886ABF" w:rsidP="00692A0A">
      <w:pPr>
        <w:jc w:val="center"/>
        <w:rPr>
          <w:b/>
          <w:sz w:val="23"/>
          <w:szCs w:val="23"/>
        </w:rPr>
      </w:pPr>
      <w:r w:rsidRPr="004A6D39">
        <w:rPr>
          <w:b/>
          <w:sz w:val="23"/>
          <w:szCs w:val="23"/>
        </w:rPr>
        <w:lastRenderedPageBreak/>
        <w:t xml:space="preserve">UKMERGĖS RAJONO SAVIVALDYBĖS </w:t>
      </w:r>
      <w:r w:rsidR="00692A0A">
        <w:rPr>
          <w:b/>
          <w:sz w:val="23"/>
          <w:szCs w:val="23"/>
        </w:rPr>
        <w:t>TARYBOS SPRENDIMO PROJEKTO</w:t>
      </w:r>
    </w:p>
    <w:p w14:paraId="232A889F" w14:textId="77777777" w:rsidR="0014651B" w:rsidRPr="004A6D39" w:rsidRDefault="00692A0A" w:rsidP="00886ABF">
      <w:pPr>
        <w:jc w:val="center"/>
        <w:rPr>
          <w:b/>
          <w:sz w:val="23"/>
          <w:szCs w:val="23"/>
        </w:rPr>
      </w:pPr>
      <w:r w:rsidRPr="004A6D39">
        <w:rPr>
          <w:b/>
          <w:bCs/>
          <w:caps/>
          <w:sz w:val="23"/>
          <w:szCs w:val="23"/>
        </w:rPr>
        <w:t xml:space="preserve"> </w:t>
      </w:r>
      <w:r w:rsidR="00886ABF" w:rsidRPr="004A6D39">
        <w:rPr>
          <w:b/>
          <w:bCs/>
          <w:caps/>
          <w:sz w:val="23"/>
          <w:szCs w:val="23"/>
        </w:rPr>
        <w:t>„</w:t>
      </w:r>
      <w:r w:rsidR="0014651B" w:rsidRPr="004A6D39">
        <w:rPr>
          <w:b/>
          <w:sz w:val="23"/>
          <w:szCs w:val="23"/>
        </w:rPr>
        <w:t>DĖL</w:t>
      </w:r>
      <w:r w:rsidR="00935F92" w:rsidRPr="004A6D39">
        <w:rPr>
          <w:b/>
          <w:sz w:val="23"/>
          <w:szCs w:val="23"/>
        </w:rPr>
        <w:t xml:space="preserve"> UKMERGĖS RAJONO SAVIVALDYBĖS NEFORMALIOJO ŠVIETIMO MOKYKLŲ KLASIŲ, </w:t>
      </w:r>
      <w:r w:rsidR="0014127E" w:rsidRPr="004A6D39">
        <w:rPr>
          <w:b/>
          <w:sz w:val="23"/>
          <w:szCs w:val="23"/>
        </w:rPr>
        <w:t>GRUPI</w:t>
      </w:r>
      <w:r w:rsidR="006B7E74">
        <w:rPr>
          <w:b/>
          <w:sz w:val="23"/>
          <w:szCs w:val="23"/>
        </w:rPr>
        <w:t xml:space="preserve">Ų IR MOKINIŲ </w:t>
      </w:r>
      <w:r w:rsidR="00C7456A">
        <w:rPr>
          <w:b/>
          <w:sz w:val="23"/>
          <w:szCs w:val="23"/>
        </w:rPr>
        <w:t>SKAIČIAUS 2021</w:t>
      </w:r>
      <w:r w:rsidR="00CC0A71" w:rsidRPr="004A6D39">
        <w:rPr>
          <w:b/>
          <w:sz w:val="23"/>
          <w:szCs w:val="23"/>
        </w:rPr>
        <w:t>–</w:t>
      </w:r>
      <w:r w:rsidR="00C7456A">
        <w:rPr>
          <w:b/>
          <w:sz w:val="23"/>
          <w:szCs w:val="23"/>
        </w:rPr>
        <w:t>2022</w:t>
      </w:r>
      <w:r w:rsidR="00935F92" w:rsidRPr="004A6D39">
        <w:rPr>
          <w:b/>
          <w:sz w:val="23"/>
          <w:szCs w:val="23"/>
        </w:rPr>
        <w:t xml:space="preserve"> M.</w:t>
      </w:r>
      <w:r w:rsidR="00E26CC7" w:rsidRPr="004A6D39">
        <w:rPr>
          <w:b/>
          <w:sz w:val="23"/>
          <w:szCs w:val="23"/>
        </w:rPr>
        <w:t xml:space="preserve"> </w:t>
      </w:r>
      <w:r w:rsidR="00935F92" w:rsidRPr="004A6D39">
        <w:rPr>
          <w:b/>
          <w:sz w:val="23"/>
          <w:szCs w:val="23"/>
        </w:rPr>
        <w:t xml:space="preserve">M. </w:t>
      </w:r>
      <w:r>
        <w:rPr>
          <w:b/>
          <w:sz w:val="23"/>
          <w:szCs w:val="23"/>
        </w:rPr>
        <w:t xml:space="preserve">PROJEKTO </w:t>
      </w:r>
      <w:r w:rsidR="00935F92" w:rsidRPr="004A6D39">
        <w:rPr>
          <w:b/>
          <w:sz w:val="23"/>
          <w:szCs w:val="23"/>
        </w:rPr>
        <w:t>PATVIRTINIMO</w:t>
      </w:r>
      <w:r w:rsidR="0014651B" w:rsidRPr="004A6D39">
        <w:rPr>
          <w:b/>
          <w:sz w:val="23"/>
          <w:szCs w:val="23"/>
        </w:rPr>
        <w:t>“</w:t>
      </w:r>
    </w:p>
    <w:p w14:paraId="31C80771" w14:textId="77777777" w:rsidR="00692A0A" w:rsidRPr="004A6D39" w:rsidRDefault="00692A0A" w:rsidP="00692A0A">
      <w:pPr>
        <w:jc w:val="center"/>
        <w:rPr>
          <w:b/>
          <w:sz w:val="23"/>
          <w:szCs w:val="23"/>
        </w:rPr>
      </w:pPr>
      <w:r w:rsidRPr="004A6D39">
        <w:rPr>
          <w:b/>
          <w:sz w:val="23"/>
          <w:szCs w:val="23"/>
        </w:rPr>
        <w:t>AIŠKINAMASIS RAŠTAS</w:t>
      </w:r>
    </w:p>
    <w:p w14:paraId="61D23F0F" w14:textId="77777777" w:rsidR="00B63AF0" w:rsidRPr="004A6D39" w:rsidRDefault="00B63AF0" w:rsidP="00886ABF">
      <w:pPr>
        <w:jc w:val="center"/>
        <w:rPr>
          <w:b/>
          <w:sz w:val="23"/>
          <w:szCs w:val="23"/>
        </w:rPr>
      </w:pPr>
    </w:p>
    <w:p w14:paraId="59CA0774" w14:textId="77777777" w:rsidR="00533458" w:rsidRPr="004A6D39" w:rsidRDefault="0014651B" w:rsidP="00533458">
      <w:pPr>
        <w:pStyle w:val="Standard"/>
        <w:jc w:val="center"/>
        <w:rPr>
          <w:sz w:val="23"/>
          <w:szCs w:val="23"/>
          <w:lang w:val="lt-LT"/>
        </w:rPr>
      </w:pPr>
      <w:r w:rsidRPr="004A6D39">
        <w:rPr>
          <w:b/>
          <w:noProof/>
          <w:sz w:val="23"/>
          <w:szCs w:val="23"/>
        </w:rPr>
        <w:t xml:space="preserve"> </w:t>
      </w:r>
      <w:r w:rsidR="00C7456A">
        <w:rPr>
          <w:sz w:val="23"/>
          <w:szCs w:val="23"/>
          <w:lang w:val="lt-LT"/>
        </w:rPr>
        <w:t>2021</w:t>
      </w:r>
      <w:r w:rsidR="00583025">
        <w:rPr>
          <w:sz w:val="23"/>
          <w:szCs w:val="23"/>
          <w:lang w:val="lt-LT"/>
        </w:rPr>
        <w:t xml:space="preserve"> m. </w:t>
      </w:r>
      <w:r w:rsidR="00DF2B91">
        <w:rPr>
          <w:sz w:val="23"/>
          <w:szCs w:val="23"/>
          <w:lang w:val="lt-LT"/>
        </w:rPr>
        <w:t>birželio</w:t>
      </w:r>
      <w:r w:rsidR="00583025">
        <w:rPr>
          <w:sz w:val="23"/>
          <w:szCs w:val="23"/>
          <w:lang w:val="lt-LT"/>
        </w:rPr>
        <w:t xml:space="preserve"> </w:t>
      </w:r>
      <w:r w:rsidR="00DF2B91">
        <w:rPr>
          <w:sz w:val="23"/>
          <w:szCs w:val="23"/>
          <w:lang w:val="lt-LT"/>
        </w:rPr>
        <w:t>8</w:t>
      </w:r>
      <w:r w:rsidR="00533458" w:rsidRPr="004A6D39">
        <w:rPr>
          <w:sz w:val="23"/>
          <w:szCs w:val="23"/>
          <w:lang w:val="lt-LT"/>
        </w:rPr>
        <w:t xml:space="preserve"> d.</w:t>
      </w:r>
    </w:p>
    <w:p w14:paraId="368CC149" w14:textId="77777777" w:rsidR="00533458" w:rsidRPr="004A6D39" w:rsidRDefault="00533458" w:rsidP="00533458">
      <w:pPr>
        <w:pStyle w:val="Standard"/>
        <w:jc w:val="center"/>
        <w:rPr>
          <w:sz w:val="23"/>
          <w:szCs w:val="23"/>
          <w:lang w:val="lt-LT"/>
        </w:rPr>
      </w:pPr>
      <w:r w:rsidRPr="004A6D39">
        <w:rPr>
          <w:sz w:val="23"/>
          <w:szCs w:val="23"/>
          <w:lang w:val="lt-LT"/>
        </w:rPr>
        <w:t>Ukmergė</w:t>
      </w:r>
    </w:p>
    <w:p w14:paraId="50DFE6AF" w14:textId="77777777" w:rsidR="00533458" w:rsidRPr="004A6D39" w:rsidRDefault="00533458" w:rsidP="00533458">
      <w:pPr>
        <w:ind w:firstLine="720"/>
        <w:jc w:val="both"/>
        <w:rPr>
          <w:b/>
          <w:sz w:val="23"/>
          <w:szCs w:val="23"/>
        </w:rPr>
      </w:pPr>
    </w:p>
    <w:p w14:paraId="38A1A742" w14:textId="77777777" w:rsidR="00533458" w:rsidRPr="004A6D39" w:rsidRDefault="00533458" w:rsidP="00A17848">
      <w:pPr>
        <w:tabs>
          <w:tab w:val="left" w:pos="1134"/>
        </w:tabs>
        <w:jc w:val="both"/>
        <w:rPr>
          <w:b/>
          <w:sz w:val="23"/>
          <w:szCs w:val="23"/>
        </w:rPr>
      </w:pPr>
      <w:r w:rsidRPr="004A6D39">
        <w:rPr>
          <w:b/>
          <w:sz w:val="23"/>
          <w:szCs w:val="23"/>
        </w:rPr>
        <w:tab/>
        <w:t>1. Spren</w:t>
      </w:r>
      <w:r w:rsidR="00B8507B">
        <w:rPr>
          <w:b/>
          <w:sz w:val="23"/>
          <w:szCs w:val="23"/>
        </w:rPr>
        <w:t>dimo projekto rengimo pagrindas:</w:t>
      </w:r>
    </w:p>
    <w:p w14:paraId="2C9A6718" w14:textId="77777777" w:rsidR="00533458" w:rsidRPr="004A6D39" w:rsidRDefault="00533458" w:rsidP="00A17848">
      <w:pPr>
        <w:tabs>
          <w:tab w:val="left" w:pos="0"/>
          <w:tab w:val="left" w:pos="1134"/>
        </w:tabs>
        <w:jc w:val="both"/>
        <w:rPr>
          <w:sz w:val="23"/>
          <w:szCs w:val="23"/>
        </w:rPr>
      </w:pPr>
      <w:r w:rsidRPr="004A6D39">
        <w:rPr>
          <w:b/>
          <w:sz w:val="23"/>
          <w:szCs w:val="23"/>
        </w:rPr>
        <w:tab/>
      </w:r>
      <w:r w:rsidR="00583025">
        <w:rPr>
          <w:bCs/>
          <w:sz w:val="23"/>
          <w:szCs w:val="23"/>
        </w:rPr>
        <w:t>Lietuvos Respublikos vietos savivaldos įstatymo 6 straipsnio 8 punktas n</w:t>
      </w:r>
      <w:r w:rsidR="00562378">
        <w:rPr>
          <w:bCs/>
          <w:sz w:val="23"/>
          <w:szCs w:val="23"/>
        </w:rPr>
        <w:t>urodo, kad viena iš savarankiškų</w:t>
      </w:r>
      <w:r w:rsidR="00583025">
        <w:rPr>
          <w:bCs/>
          <w:sz w:val="23"/>
          <w:szCs w:val="23"/>
        </w:rPr>
        <w:t xml:space="preserve">jų savivaldybių funkcijų – ikimokyklinio ugdymo, vaikų ir suaugusiųjų neformaliojo švietimo organizavimas, vaikų ir jaunimo užimtumo organizavimas. </w:t>
      </w:r>
      <w:r w:rsidR="00583025">
        <w:rPr>
          <w:bCs/>
          <w:sz w:val="23"/>
          <w:szCs w:val="23"/>
        </w:rPr>
        <w:tab/>
      </w:r>
      <w:r w:rsidRPr="004A6D39">
        <w:rPr>
          <w:sz w:val="23"/>
          <w:szCs w:val="23"/>
        </w:rPr>
        <w:t xml:space="preserve">Lietuvos Respublikos švietimo įstatymo 58 straipsnio 1 dalies 3 punktas </w:t>
      </w:r>
      <w:r w:rsidR="00583025">
        <w:rPr>
          <w:sz w:val="23"/>
          <w:szCs w:val="23"/>
        </w:rPr>
        <w:t xml:space="preserve">reglamentuoja neformaliojo švietimo programas teikiančių mokyklų tinklo formavimą. </w:t>
      </w:r>
    </w:p>
    <w:p w14:paraId="3A71CE93" w14:textId="77777777" w:rsidR="00533458" w:rsidRPr="004A6D39" w:rsidRDefault="00533458" w:rsidP="00A17848">
      <w:pPr>
        <w:tabs>
          <w:tab w:val="left" w:pos="0"/>
          <w:tab w:val="left" w:pos="1134"/>
        </w:tabs>
        <w:ind w:firstLine="720"/>
        <w:jc w:val="both"/>
        <w:rPr>
          <w:b/>
          <w:bCs/>
          <w:sz w:val="23"/>
          <w:szCs w:val="23"/>
        </w:rPr>
      </w:pPr>
      <w:r w:rsidRPr="004A6D39">
        <w:rPr>
          <w:b/>
          <w:bCs/>
          <w:sz w:val="23"/>
          <w:szCs w:val="23"/>
        </w:rPr>
        <w:tab/>
        <w:t>2. Sprendimo projekto tikslas ir esmė:</w:t>
      </w:r>
    </w:p>
    <w:p w14:paraId="3B0EA27D" w14:textId="77777777" w:rsidR="00AC276C" w:rsidRDefault="00533458" w:rsidP="00A17848">
      <w:pPr>
        <w:tabs>
          <w:tab w:val="left" w:pos="1134"/>
        </w:tabs>
        <w:ind w:firstLine="1134"/>
        <w:jc w:val="both"/>
        <w:rPr>
          <w:sz w:val="23"/>
          <w:szCs w:val="23"/>
        </w:rPr>
      </w:pPr>
      <w:r w:rsidRPr="004A6D39">
        <w:rPr>
          <w:bCs/>
          <w:sz w:val="23"/>
          <w:szCs w:val="23"/>
        </w:rPr>
        <w:t>Ukmergės</w:t>
      </w:r>
      <w:r w:rsidRPr="004A6D39">
        <w:rPr>
          <w:b/>
          <w:bCs/>
          <w:sz w:val="23"/>
          <w:szCs w:val="23"/>
        </w:rPr>
        <w:t xml:space="preserve"> </w:t>
      </w:r>
      <w:r w:rsidRPr="004A6D39">
        <w:rPr>
          <w:sz w:val="23"/>
          <w:szCs w:val="23"/>
        </w:rPr>
        <w:t xml:space="preserve">meno mokykloje </w:t>
      </w:r>
      <w:r w:rsidR="005D202E">
        <w:rPr>
          <w:sz w:val="23"/>
          <w:szCs w:val="23"/>
        </w:rPr>
        <w:t>planuojama sukomplektuoti</w:t>
      </w:r>
      <w:r w:rsidRPr="004A6D39">
        <w:rPr>
          <w:sz w:val="23"/>
          <w:szCs w:val="23"/>
        </w:rPr>
        <w:t xml:space="preserve"> </w:t>
      </w:r>
      <w:r w:rsidR="00DF2B91">
        <w:rPr>
          <w:sz w:val="23"/>
          <w:szCs w:val="23"/>
        </w:rPr>
        <w:t>51</w:t>
      </w:r>
      <w:r w:rsidRPr="004A6D39">
        <w:rPr>
          <w:sz w:val="23"/>
          <w:szCs w:val="23"/>
        </w:rPr>
        <w:t xml:space="preserve"> grup</w:t>
      </w:r>
      <w:r w:rsidR="00DF2B91">
        <w:rPr>
          <w:sz w:val="23"/>
          <w:szCs w:val="23"/>
        </w:rPr>
        <w:t>ę</w:t>
      </w:r>
      <w:r w:rsidR="00194FEE" w:rsidRPr="004A6D39">
        <w:rPr>
          <w:sz w:val="23"/>
          <w:szCs w:val="23"/>
        </w:rPr>
        <w:t xml:space="preserve">: </w:t>
      </w:r>
      <w:r w:rsidR="005D202E">
        <w:rPr>
          <w:sz w:val="23"/>
          <w:szCs w:val="23"/>
        </w:rPr>
        <w:t xml:space="preserve">Muzikos skyriuje </w:t>
      </w:r>
      <w:r w:rsidR="005D202E" w:rsidRPr="00E24B11">
        <w:rPr>
          <w:sz w:val="23"/>
          <w:szCs w:val="23"/>
        </w:rPr>
        <w:t>– 31</w:t>
      </w:r>
      <w:r w:rsidR="005D202E">
        <w:rPr>
          <w:sz w:val="23"/>
          <w:szCs w:val="23"/>
        </w:rPr>
        <w:t xml:space="preserve"> grupę</w:t>
      </w:r>
      <w:r w:rsidRPr="004A6D39">
        <w:rPr>
          <w:sz w:val="23"/>
          <w:szCs w:val="23"/>
        </w:rPr>
        <w:t xml:space="preserve"> (</w:t>
      </w:r>
      <w:r w:rsidR="001C4943" w:rsidRPr="004A6D39">
        <w:rPr>
          <w:sz w:val="23"/>
          <w:szCs w:val="23"/>
        </w:rPr>
        <w:t>3</w:t>
      </w:r>
      <w:r w:rsidR="00DF2B91">
        <w:rPr>
          <w:sz w:val="23"/>
          <w:szCs w:val="23"/>
        </w:rPr>
        <w:t>4</w:t>
      </w:r>
      <w:r w:rsidR="00BA1FB6">
        <w:rPr>
          <w:sz w:val="23"/>
          <w:szCs w:val="23"/>
        </w:rPr>
        <w:t>3</w:t>
      </w:r>
      <w:r w:rsidR="001C4943" w:rsidRPr="004A6D39">
        <w:rPr>
          <w:sz w:val="23"/>
          <w:szCs w:val="23"/>
        </w:rPr>
        <w:t xml:space="preserve"> </w:t>
      </w:r>
      <w:r w:rsidR="00DF2B91">
        <w:rPr>
          <w:sz w:val="23"/>
          <w:szCs w:val="23"/>
        </w:rPr>
        <w:t>ugdytinis</w:t>
      </w:r>
      <w:r w:rsidRPr="004A6D39">
        <w:rPr>
          <w:sz w:val="23"/>
          <w:szCs w:val="23"/>
        </w:rPr>
        <w:t>), Dailės skyriuje – 1</w:t>
      </w:r>
      <w:r w:rsidR="00DF2B91">
        <w:rPr>
          <w:sz w:val="23"/>
          <w:szCs w:val="23"/>
        </w:rPr>
        <w:t>5</w:t>
      </w:r>
      <w:r w:rsidRPr="004A6D39">
        <w:rPr>
          <w:sz w:val="23"/>
          <w:szCs w:val="23"/>
        </w:rPr>
        <w:t xml:space="preserve"> </w:t>
      </w:r>
      <w:r w:rsidR="001C4943" w:rsidRPr="004A6D39">
        <w:rPr>
          <w:sz w:val="23"/>
          <w:szCs w:val="23"/>
        </w:rPr>
        <w:t xml:space="preserve">grupių </w:t>
      </w:r>
      <w:r w:rsidRPr="004A6D39">
        <w:rPr>
          <w:sz w:val="23"/>
          <w:szCs w:val="23"/>
        </w:rPr>
        <w:t>(</w:t>
      </w:r>
      <w:r w:rsidR="00DF2B91">
        <w:rPr>
          <w:sz w:val="23"/>
          <w:szCs w:val="23"/>
        </w:rPr>
        <w:t>1</w:t>
      </w:r>
      <w:r w:rsidR="00BA1FB6">
        <w:rPr>
          <w:sz w:val="23"/>
          <w:szCs w:val="23"/>
        </w:rPr>
        <w:t>90</w:t>
      </w:r>
      <w:r w:rsidR="00DF2B91">
        <w:rPr>
          <w:sz w:val="23"/>
          <w:szCs w:val="23"/>
        </w:rPr>
        <w:t xml:space="preserve"> ugdytini</w:t>
      </w:r>
      <w:r w:rsidR="00BA1FB6">
        <w:rPr>
          <w:sz w:val="23"/>
          <w:szCs w:val="23"/>
        </w:rPr>
        <w:t>ų</w:t>
      </w:r>
      <w:r w:rsidRPr="004A6D39">
        <w:rPr>
          <w:sz w:val="23"/>
          <w:szCs w:val="23"/>
        </w:rPr>
        <w:t xml:space="preserve">), Šokio ugdymo programoje – </w:t>
      </w:r>
      <w:r w:rsidR="001D316B">
        <w:rPr>
          <w:sz w:val="23"/>
          <w:szCs w:val="23"/>
        </w:rPr>
        <w:t>5</w:t>
      </w:r>
      <w:r w:rsidR="00AD4839" w:rsidRPr="004A6D39">
        <w:rPr>
          <w:sz w:val="23"/>
          <w:szCs w:val="23"/>
        </w:rPr>
        <w:t xml:space="preserve"> </w:t>
      </w:r>
      <w:r w:rsidRPr="004A6D39">
        <w:rPr>
          <w:sz w:val="23"/>
          <w:szCs w:val="23"/>
        </w:rPr>
        <w:t>grupės (</w:t>
      </w:r>
      <w:r w:rsidR="00BA1FB6">
        <w:rPr>
          <w:sz w:val="23"/>
          <w:szCs w:val="23"/>
        </w:rPr>
        <w:t>55</w:t>
      </w:r>
      <w:r w:rsidRPr="004A6D39">
        <w:rPr>
          <w:sz w:val="23"/>
          <w:szCs w:val="23"/>
        </w:rPr>
        <w:t xml:space="preserve"> </w:t>
      </w:r>
      <w:r w:rsidRPr="008B74EC">
        <w:rPr>
          <w:sz w:val="23"/>
          <w:szCs w:val="23"/>
        </w:rPr>
        <w:t>vaik</w:t>
      </w:r>
      <w:r w:rsidR="00DF2B91">
        <w:rPr>
          <w:sz w:val="23"/>
          <w:szCs w:val="23"/>
        </w:rPr>
        <w:t>ai</w:t>
      </w:r>
      <w:r w:rsidR="00B6392B" w:rsidRPr="008B74EC">
        <w:rPr>
          <w:sz w:val="23"/>
          <w:szCs w:val="23"/>
        </w:rPr>
        <w:t>).</w:t>
      </w:r>
      <w:r w:rsidR="00B6392B">
        <w:rPr>
          <w:sz w:val="23"/>
          <w:szCs w:val="23"/>
        </w:rPr>
        <w:t xml:space="preserve"> </w:t>
      </w:r>
      <w:r w:rsidR="001D316B">
        <w:rPr>
          <w:sz w:val="23"/>
          <w:szCs w:val="23"/>
        </w:rPr>
        <w:t>Planuojama, kad Meno mokyklos Muzikos</w:t>
      </w:r>
      <w:r w:rsidR="0022061D">
        <w:rPr>
          <w:sz w:val="23"/>
          <w:szCs w:val="23"/>
        </w:rPr>
        <w:t xml:space="preserve"> ir</w:t>
      </w:r>
      <w:r w:rsidR="001D316B">
        <w:rPr>
          <w:sz w:val="23"/>
          <w:szCs w:val="23"/>
        </w:rPr>
        <w:t xml:space="preserve"> </w:t>
      </w:r>
      <w:r w:rsidR="0022061D">
        <w:rPr>
          <w:sz w:val="23"/>
          <w:szCs w:val="23"/>
        </w:rPr>
        <w:t xml:space="preserve">Dailės </w:t>
      </w:r>
      <w:r w:rsidR="001D316B">
        <w:rPr>
          <w:sz w:val="23"/>
          <w:szCs w:val="23"/>
        </w:rPr>
        <w:t>skyriu</w:t>
      </w:r>
      <w:r w:rsidR="00AC276C">
        <w:rPr>
          <w:sz w:val="23"/>
          <w:szCs w:val="23"/>
        </w:rPr>
        <w:t>ose</w:t>
      </w:r>
      <w:r w:rsidR="001D316B">
        <w:rPr>
          <w:sz w:val="23"/>
          <w:szCs w:val="23"/>
        </w:rPr>
        <w:t xml:space="preserve"> </w:t>
      </w:r>
      <w:r w:rsidR="001D316B" w:rsidRPr="004A6D39">
        <w:rPr>
          <w:sz w:val="23"/>
          <w:szCs w:val="23"/>
        </w:rPr>
        <w:t xml:space="preserve">grupių </w:t>
      </w:r>
      <w:r w:rsidR="001D316B">
        <w:rPr>
          <w:sz w:val="23"/>
          <w:szCs w:val="23"/>
        </w:rPr>
        <w:t xml:space="preserve">ir mokinių skaičius išliks toks pats, kaip ir </w:t>
      </w:r>
      <w:r w:rsidRPr="004A6D39">
        <w:rPr>
          <w:sz w:val="23"/>
          <w:szCs w:val="23"/>
        </w:rPr>
        <w:t>20</w:t>
      </w:r>
      <w:r w:rsidR="0022061D">
        <w:rPr>
          <w:sz w:val="23"/>
          <w:szCs w:val="23"/>
        </w:rPr>
        <w:t>20</w:t>
      </w:r>
      <w:r w:rsidR="00B753F4">
        <w:rPr>
          <w:sz w:val="23"/>
          <w:szCs w:val="23"/>
        </w:rPr>
        <w:t>/202</w:t>
      </w:r>
      <w:r w:rsidR="0022061D">
        <w:rPr>
          <w:sz w:val="23"/>
          <w:szCs w:val="23"/>
        </w:rPr>
        <w:t>1</w:t>
      </w:r>
      <w:r w:rsidRPr="004A6D39">
        <w:rPr>
          <w:sz w:val="23"/>
          <w:szCs w:val="23"/>
        </w:rPr>
        <w:t xml:space="preserve"> </w:t>
      </w:r>
      <w:proofErr w:type="spellStart"/>
      <w:r w:rsidRPr="004A6D39">
        <w:rPr>
          <w:sz w:val="23"/>
          <w:szCs w:val="23"/>
        </w:rPr>
        <w:t>m.m</w:t>
      </w:r>
      <w:proofErr w:type="spellEnd"/>
      <w:r w:rsidRPr="004A6D39">
        <w:rPr>
          <w:sz w:val="23"/>
          <w:szCs w:val="23"/>
        </w:rPr>
        <w:t>.</w:t>
      </w:r>
      <w:r w:rsidR="00315BCD">
        <w:rPr>
          <w:sz w:val="23"/>
          <w:szCs w:val="23"/>
        </w:rPr>
        <w:t xml:space="preserve"> </w:t>
      </w:r>
    </w:p>
    <w:p w14:paraId="3B7C5B05" w14:textId="77777777" w:rsidR="005D6F07" w:rsidRPr="004A6D39" w:rsidRDefault="00315BCD" w:rsidP="00A17848">
      <w:pPr>
        <w:tabs>
          <w:tab w:val="left" w:pos="1134"/>
        </w:tabs>
        <w:ind w:firstLine="1134"/>
        <w:jc w:val="both"/>
        <w:rPr>
          <w:sz w:val="23"/>
          <w:szCs w:val="23"/>
        </w:rPr>
      </w:pPr>
      <w:r>
        <w:rPr>
          <w:sz w:val="23"/>
          <w:szCs w:val="23"/>
        </w:rPr>
        <w:t>Planuojama, kad nuo 2021</w:t>
      </w:r>
      <w:r w:rsidR="00AC276C">
        <w:rPr>
          <w:sz w:val="23"/>
          <w:szCs w:val="23"/>
        </w:rPr>
        <w:t xml:space="preserve"> m. rugsėjo 1 d. Meno mokykloje pradės veikti Pučiamųjų ir mušamųjų instrumentų skyrius (Pučiamųjų instrumentų skyriuje bus įgyvendinama mušamųjų instrumentų programa).</w:t>
      </w:r>
      <w:r w:rsidR="00922E4D">
        <w:rPr>
          <w:sz w:val="23"/>
          <w:szCs w:val="23"/>
        </w:rPr>
        <w:t xml:space="preserve"> 2021 m. šiam tikslui biudžete reikėtų 2670 Eur, o 2022 m. – 10 780 Eur.</w:t>
      </w:r>
    </w:p>
    <w:p w14:paraId="2CBC9ED7" w14:textId="77777777" w:rsidR="00533458" w:rsidRPr="004A6D39" w:rsidRDefault="00533458" w:rsidP="00A17848">
      <w:pPr>
        <w:ind w:firstLine="1134"/>
        <w:jc w:val="both"/>
        <w:rPr>
          <w:bCs/>
          <w:sz w:val="23"/>
          <w:szCs w:val="23"/>
        </w:rPr>
      </w:pPr>
      <w:r w:rsidRPr="004A6D39">
        <w:rPr>
          <w:sz w:val="23"/>
          <w:szCs w:val="23"/>
        </w:rPr>
        <w:t xml:space="preserve">Ukmergės sporto centre </w:t>
      </w:r>
      <w:r w:rsidR="00C07532">
        <w:rPr>
          <w:sz w:val="23"/>
          <w:szCs w:val="23"/>
        </w:rPr>
        <w:t>numatoma</w:t>
      </w:r>
      <w:r w:rsidR="00024BF6" w:rsidRPr="004A6D39">
        <w:rPr>
          <w:sz w:val="23"/>
          <w:szCs w:val="23"/>
        </w:rPr>
        <w:t xml:space="preserve"> </w:t>
      </w:r>
      <w:r w:rsidR="00C07532">
        <w:rPr>
          <w:sz w:val="23"/>
          <w:szCs w:val="23"/>
        </w:rPr>
        <w:t>komplektuoti 48 grupe</w:t>
      </w:r>
      <w:r w:rsidR="00EB59B4" w:rsidRPr="004A6D39">
        <w:rPr>
          <w:sz w:val="23"/>
          <w:szCs w:val="23"/>
        </w:rPr>
        <w:t>s</w:t>
      </w:r>
      <w:r w:rsidR="00473178" w:rsidRPr="004A6D39">
        <w:rPr>
          <w:sz w:val="23"/>
          <w:szCs w:val="23"/>
        </w:rPr>
        <w:t xml:space="preserve">, </w:t>
      </w:r>
      <w:r w:rsidR="001C7429">
        <w:rPr>
          <w:sz w:val="23"/>
          <w:szCs w:val="23"/>
        </w:rPr>
        <w:t>ku</w:t>
      </w:r>
      <w:r w:rsidR="00497ADF">
        <w:rPr>
          <w:sz w:val="23"/>
          <w:szCs w:val="23"/>
        </w:rPr>
        <w:t>riose ugdysis 651 mokinys</w:t>
      </w:r>
      <w:r w:rsidR="00EB59B4" w:rsidRPr="004A6D39">
        <w:rPr>
          <w:sz w:val="23"/>
          <w:szCs w:val="23"/>
        </w:rPr>
        <w:t xml:space="preserve"> (</w:t>
      </w:r>
      <w:r w:rsidR="00571E26" w:rsidRPr="004A6D39">
        <w:rPr>
          <w:sz w:val="23"/>
          <w:szCs w:val="23"/>
        </w:rPr>
        <w:t xml:space="preserve">grupių ir mokinių skaičius </w:t>
      </w:r>
      <w:r w:rsidR="00443568">
        <w:rPr>
          <w:sz w:val="23"/>
          <w:szCs w:val="23"/>
        </w:rPr>
        <w:t xml:space="preserve">planuojamas </w:t>
      </w:r>
      <w:r w:rsidR="00B60460" w:rsidRPr="004A6D39">
        <w:rPr>
          <w:sz w:val="23"/>
          <w:szCs w:val="23"/>
        </w:rPr>
        <w:t>toks pat, kaip ir</w:t>
      </w:r>
      <w:r w:rsidR="00C7456A">
        <w:rPr>
          <w:sz w:val="23"/>
          <w:szCs w:val="23"/>
        </w:rPr>
        <w:t xml:space="preserve"> 2020-2021</w:t>
      </w:r>
      <w:r w:rsidR="00C07532">
        <w:rPr>
          <w:sz w:val="23"/>
          <w:szCs w:val="23"/>
        </w:rPr>
        <w:t xml:space="preserve"> mokslo metais</w:t>
      </w:r>
      <w:r w:rsidR="00EB59B4" w:rsidRPr="004A6D39">
        <w:rPr>
          <w:sz w:val="23"/>
          <w:szCs w:val="23"/>
        </w:rPr>
        <w:t>).</w:t>
      </w:r>
      <w:r w:rsidR="001C7429">
        <w:rPr>
          <w:sz w:val="23"/>
          <w:szCs w:val="23"/>
        </w:rPr>
        <w:t xml:space="preserve"> </w:t>
      </w:r>
      <w:r w:rsidR="00E24B11">
        <w:rPr>
          <w:sz w:val="23"/>
          <w:szCs w:val="23"/>
        </w:rPr>
        <w:t>Grupės komplektuojamos</w:t>
      </w:r>
      <w:r w:rsidR="001C7429" w:rsidRPr="004A6D39">
        <w:rPr>
          <w:bCs/>
          <w:sz w:val="23"/>
          <w:szCs w:val="23"/>
        </w:rPr>
        <w:t xml:space="preserve"> </w:t>
      </w:r>
      <w:r w:rsidR="00830E06" w:rsidRPr="004A6D39">
        <w:rPr>
          <w:bCs/>
          <w:sz w:val="23"/>
          <w:szCs w:val="23"/>
        </w:rPr>
        <w:t>atsižvelgiant į tėvų ir mokinių poreikius, turimą sporto bazę bei specialistus.</w:t>
      </w:r>
      <w:r w:rsidR="00443568">
        <w:rPr>
          <w:bCs/>
          <w:sz w:val="23"/>
          <w:szCs w:val="23"/>
        </w:rPr>
        <w:t xml:space="preserve"> Rugsėjo mėnesį grupių ir mokinių skaičius bus tikslinamas.</w:t>
      </w:r>
    </w:p>
    <w:p w14:paraId="5B2677A5" w14:textId="77777777" w:rsidR="00533458" w:rsidRPr="004A6D39" w:rsidRDefault="00533458" w:rsidP="00A17848">
      <w:pPr>
        <w:tabs>
          <w:tab w:val="left" w:pos="0"/>
        </w:tabs>
        <w:ind w:firstLine="1134"/>
        <w:jc w:val="both"/>
        <w:rPr>
          <w:b/>
          <w:sz w:val="23"/>
          <w:szCs w:val="23"/>
        </w:rPr>
      </w:pPr>
      <w:r w:rsidRPr="004A6D39">
        <w:rPr>
          <w:bCs/>
          <w:sz w:val="23"/>
          <w:szCs w:val="23"/>
        </w:rPr>
        <w:tab/>
      </w:r>
      <w:r w:rsidR="00692A0A">
        <w:rPr>
          <w:b/>
          <w:sz w:val="23"/>
          <w:szCs w:val="23"/>
        </w:rPr>
        <w:t>3. Šiuo metu galiojančios ir teikiamu projektu siūlomos naujos nuostatos</w:t>
      </w:r>
      <w:r w:rsidRPr="004A6D39">
        <w:rPr>
          <w:b/>
          <w:sz w:val="23"/>
          <w:szCs w:val="23"/>
        </w:rPr>
        <w:t xml:space="preserve"> </w:t>
      </w:r>
      <w:r w:rsidR="00692A0A">
        <w:rPr>
          <w:b/>
          <w:sz w:val="23"/>
          <w:szCs w:val="23"/>
        </w:rPr>
        <w:t xml:space="preserve">(esant galimybei </w:t>
      </w:r>
      <w:r w:rsidRPr="004A6D39">
        <w:rPr>
          <w:sz w:val="23"/>
          <w:szCs w:val="23"/>
        </w:rPr>
        <w:t>–</w:t>
      </w:r>
      <w:r w:rsidRPr="004A6D39">
        <w:rPr>
          <w:b/>
          <w:sz w:val="23"/>
          <w:szCs w:val="23"/>
        </w:rPr>
        <w:t xml:space="preserve"> lyginamasis variantas</w:t>
      </w:r>
      <w:r w:rsidR="00692A0A">
        <w:rPr>
          <w:b/>
          <w:sz w:val="23"/>
          <w:szCs w:val="23"/>
        </w:rPr>
        <w:t>)</w:t>
      </w:r>
      <w:r w:rsidRPr="004A6D39">
        <w:rPr>
          <w:b/>
          <w:sz w:val="23"/>
          <w:szCs w:val="23"/>
        </w:rPr>
        <w:t>:</w:t>
      </w:r>
      <w:r w:rsidR="00E86231" w:rsidRPr="004A6D39">
        <w:rPr>
          <w:b/>
          <w:sz w:val="23"/>
          <w:szCs w:val="23"/>
        </w:rPr>
        <w:t xml:space="preserve"> –</w:t>
      </w:r>
    </w:p>
    <w:p w14:paraId="6DC8D11A" w14:textId="77777777" w:rsidR="00533458" w:rsidRPr="004A6D39" w:rsidRDefault="00533458" w:rsidP="00A17848">
      <w:pPr>
        <w:tabs>
          <w:tab w:val="left" w:pos="0"/>
        </w:tabs>
        <w:ind w:firstLine="1134"/>
        <w:jc w:val="both"/>
        <w:rPr>
          <w:sz w:val="23"/>
          <w:szCs w:val="23"/>
        </w:rPr>
      </w:pPr>
      <w:r w:rsidRPr="004A6D39">
        <w:rPr>
          <w:b/>
          <w:bCs/>
          <w:sz w:val="23"/>
          <w:szCs w:val="23"/>
          <w:shd w:val="clear" w:color="auto" w:fill="FFFFFF"/>
        </w:rPr>
        <w:tab/>
        <w:t xml:space="preserve">4. Sprendimui įgyvendinti reikalingos lėšos ir galimi </w:t>
      </w:r>
      <w:r w:rsidRPr="004A6D39">
        <w:rPr>
          <w:b/>
          <w:sz w:val="23"/>
          <w:szCs w:val="23"/>
        </w:rPr>
        <w:t>finansavimo šaltiniai:</w:t>
      </w:r>
    </w:p>
    <w:p w14:paraId="4C0ABC52" w14:textId="7B5D60C6" w:rsidR="00EE7611" w:rsidRPr="00B87B3A" w:rsidRDefault="00533458" w:rsidP="00B87B3A">
      <w:pPr>
        <w:tabs>
          <w:tab w:val="left" w:pos="0"/>
        </w:tabs>
        <w:ind w:firstLine="1134"/>
        <w:jc w:val="both"/>
        <w:rPr>
          <w:sz w:val="23"/>
          <w:szCs w:val="23"/>
        </w:rPr>
      </w:pPr>
      <w:r w:rsidRPr="004A6D39">
        <w:rPr>
          <w:b/>
          <w:bCs/>
          <w:sz w:val="23"/>
          <w:szCs w:val="23"/>
        </w:rPr>
        <w:tab/>
      </w:r>
      <w:r w:rsidR="00B87B3A" w:rsidRPr="00B87B3A">
        <w:rPr>
          <w:sz w:val="23"/>
          <w:szCs w:val="23"/>
        </w:rPr>
        <w:t>Meno mokyklos Pučiamųjų ir mušamųjų instrumentų skyriui papildomai reikės 2021 metais 2670,00 Eur, 2022 metais – 10780,00 Eur.</w:t>
      </w:r>
    </w:p>
    <w:p w14:paraId="52E76297" w14:textId="77777777" w:rsidR="00533458" w:rsidRPr="004A6D39" w:rsidRDefault="00EE7611" w:rsidP="00A17848">
      <w:pPr>
        <w:tabs>
          <w:tab w:val="left" w:pos="0"/>
        </w:tabs>
        <w:ind w:firstLine="1134"/>
        <w:jc w:val="both"/>
        <w:rPr>
          <w:b/>
          <w:bCs/>
          <w:sz w:val="23"/>
          <w:szCs w:val="23"/>
          <w:shd w:val="clear" w:color="auto" w:fill="FFFFFF"/>
        </w:rPr>
      </w:pPr>
      <w:r>
        <w:rPr>
          <w:bCs/>
          <w:sz w:val="23"/>
          <w:szCs w:val="23"/>
        </w:rPr>
        <w:t xml:space="preserve">   </w:t>
      </w:r>
      <w:r w:rsidR="00533458" w:rsidRPr="004A6D39">
        <w:rPr>
          <w:b/>
          <w:sz w:val="23"/>
          <w:szCs w:val="23"/>
        </w:rPr>
        <w:t>5. Priėmus sprendimą laukiami rezultatai,</w:t>
      </w:r>
      <w:r w:rsidR="00533458" w:rsidRPr="004A6D39">
        <w:rPr>
          <w:b/>
          <w:bCs/>
          <w:sz w:val="23"/>
          <w:szCs w:val="23"/>
          <w:shd w:val="clear" w:color="auto" w:fill="FFFFFF"/>
        </w:rPr>
        <w:t xml:space="preserve"> galimos pasekmės:</w:t>
      </w:r>
    </w:p>
    <w:p w14:paraId="11BE1BAA" w14:textId="77777777" w:rsidR="00533458" w:rsidRPr="004A6D39" w:rsidRDefault="00533458" w:rsidP="00A17848">
      <w:pPr>
        <w:tabs>
          <w:tab w:val="left" w:pos="0"/>
        </w:tabs>
        <w:ind w:firstLine="1134"/>
        <w:jc w:val="both"/>
        <w:rPr>
          <w:sz w:val="23"/>
          <w:szCs w:val="23"/>
        </w:rPr>
      </w:pPr>
      <w:r w:rsidRPr="004A6D39">
        <w:rPr>
          <w:b/>
          <w:bCs/>
          <w:sz w:val="23"/>
          <w:szCs w:val="23"/>
          <w:shd w:val="clear" w:color="auto" w:fill="FFFFFF"/>
        </w:rPr>
        <w:tab/>
      </w:r>
      <w:r w:rsidR="00D26CC6" w:rsidRPr="004A6D39">
        <w:rPr>
          <w:bCs/>
          <w:sz w:val="23"/>
          <w:szCs w:val="23"/>
          <w:shd w:val="clear" w:color="auto" w:fill="FFFFFF"/>
        </w:rPr>
        <w:t>Priėmus šį sprendimą</w:t>
      </w:r>
      <w:r w:rsidR="00104D9E" w:rsidRPr="004A6D39">
        <w:rPr>
          <w:bCs/>
          <w:sz w:val="23"/>
          <w:szCs w:val="23"/>
          <w:shd w:val="clear" w:color="auto" w:fill="FFFFFF"/>
        </w:rPr>
        <w:t>,</w:t>
      </w:r>
      <w:r w:rsidR="00D26CC6" w:rsidRPr="004A6D39">
        <w:rPr>
          <w:bCs/>
          <w:sz w:val="23"/>
          <w:szCs w:val="23"/>
          <w:shd w:val="clear" w:color="auto" w:fill="FFFFFF"/>
        </w:rPr>
        <w:t xml:space="preserve"> bus patvirtintas ugdytinių ir </w:t>
      </w:r>
      <w:r w:rsidR="009F6850" w:rsidRPr="004A6D39">
        <w:rPr>
          <w:bCs/>
          <w:sz w:val="23"/>
          <w:szCs w:val="23"/>
          <w:shd w:val="clear" w:color="auto" w:fill="FFFFFF"/>
        </w:rPr>
        <w:t>grupių bei klasių skaiči</w:t>
      </w:r>
      <w:r w:rsidR="00652054">
        <w:rPr>
          <w:bCs/>
          <w:sz w:val="23"/>
          <w:szCs w:val="23"/>
          <w:shd w:val="clear" w:color="auto" w:fill="FFFFFF"/>
        </w:rPr>
        <w:t>a</w:t>
      </w:r>
      <w:r w:rsidR="00104D9E" w:rsidRPr="004A6D39">
        <w:rPr>
          <w:bCs/>
          <w:sz w:val="23"/>
          <w:szCs w:val="23"/>
          <w:shd w:val="clear" w:color="auto" w:fill="FFFFFF"/>
        </w:rPr>
        <w:t>us 20</w:t>
      </w:r>
      <w:r w:rsidR="002B4A1C">
        <w:rPr>
          <w:bCs/>
          <w:sz w:val="23"/>
          <w:szCs w:val="23"/>
          <w:shd w:val="clear" w:color="auto" w:fill="FFFFFF"/>
        </w:rPr>
        <w:t>2</w:t>
      </w:r>
      <w:r w:rsidR="00C7456A">
        <w:rPr>
          <w:bCs/>
          <w:sz w:val="23"/>
          <w:szCs w:val="23"/>
          <w:shd w:val="clear" w:color="auto" w:fill="FFFFFF"/>
        </w:rPr>
        <w:t>1</w:t>
      </w:r>
      <w:r w:rsidR="00E47262" w:rsidRPr="004A6D39">
        <w:rPr>
          <w:b/>
          <w:sz w:val="23"/>
          <w:szCs w:val="23"/>
        </w:rPr>
        <w:t>–</w:t>
      </w:r>
      <w:r w:rsidR="00D26CC6" w:rsidRPr="004A6D39">
        <w:rPr>
          <w:bCs/>
          <w:sz w:val="23"/>
          <w:szCs w:val="23"/>
          <w:shd w:val="clear" w:color="auto" w:fill="FFFFFF"/>
        </w:rPr>
        <w:t>20</w:t>
      </w:r>
      <w:r w:rsidR="00E24B11">
        <w:rPr>
          <w:bCs/>
          <w:sz w:val="23"/>
          <w:szCs w:val="23"/>
          <w:shd w:val="clear" w:color="auto" w:fill="FFFFFF"/>
        </w:rPr>
        <w:t>2</w:t>
      </w:r>
      <w:r w:rsidR="00C7456A">
        <w:rPr>
          <w:bCs/>
          <w:sz w:val="23"/>
          <w:szCs w:val="23"/>
          <w:shd w:val="clear" w:color="auto" w:fill="FFFFFF"/>
        </w:rPr>
        <w:t>2</w:t>
      </w:r>
      <w:r w:rsidR="00D26CC6" w:rsidRPr="004A6D39">
        <w:rPr>
          <w:bCs/>
          <w:sz w:val="23"/>
          <w:szCs w:val="23"/>
          <w:shd w:val="clear" w:color="auto" w:fill="FFFFFF"/>
        </w:rPr>
        <w:t xml:space="preserve"> m.</w:t>
      </w:r>
      <w:r w:rsidR="000F3577" w:rsidRPr="004A6D39">
        <w:rPr>
          <w:bCs/>
          <w:sz w:val="23"/>
          <w:szCs w:val="23"/>
          <w:shd w:val="clear" w:color="auto" w:fill="FFFFFF"/>
        </w:rPr>
        <w:t xml:space="preserve"> </w:t>
      </w:r>
      <w:r w:rsidR="00D26CC6" w:rsidRPr="004A6D39">
        <w:rPr>
          <w:bCs/>
          <w:sz w:val="23"/>
          <w:szCs w:val="23"/>
          <w:shd w:val="clear" w:color="auto" w:fill="FFFFFF"/>
        </w:rPr>
        <w:t>m.</w:t>
      </w:r>
      <w:r w:rsidR="002A434B">
        <w:rPr>
          <w:bCs/>
          <w:sz w:val="23"/>
          <w:szCs w:val="23"/>
          <w:shd w:val="clear" w:color="auto" w:fill="FFFFFF"/>
        </w:rPr>
        <w:t xml:space="preserve"> projektas</w:t>
      </w:r>
      <w:r w:rsidR="00D26CC6" w:rsidRPr="004A6D39">
        <w:rPr>
          <w:bCs/>
          <w:sz w:val="23"/>
          <w:szCs w:val="23"/>
          <w:shd w:val="clear" w:color="auto" w:fill="FFFFFF"/>
        </w:rPr>
        <w:t xml:space="preserve"> Ukmergės meno mokykloje ir Ukmergės sporto centre.</w:t>
      </w:r>
      <w:r w:rsidR="00652054">
        <w:rPr>
          <w:bCs/>
          <w:sz w:val="23"/>
          <w:szCs w:val="23"/>
          <w:shd w:val="clear" w:color="auto" w:fill="FFFFFF"/>
        </w:rPr>
        <w:t xml:space="preserve"> Įstaigos galės planuoti savo veiklą</w:t>
      </w:r>
      <w:r w:rsidR="002B4A1C">
        <w:rPr>
          <w:bCs/>
          <w:sz w:val="23"/>
          <w:szCs w:val="23"/>
          <w:shd w:val="clear" w:color="auto" w:fill="FFFFFF"/>
        </w:rPr>
        <w:t xml:space="preserve"> naujais mokslo metais.</w:t>
      </w:r>
    </w:p>
    <w:p w14:paraId="4538164F" w14:textId="77777777" w:rsidR="00533458" w:rsidRPr="004A6D39" w:rsidRDefault="00533458" w:rsidP="00A17848">
      <w:pPr>
        <w:tabs>
          <w:tab w:val="left" w:pos="0"/>
          <w:tab w:val="left" w:pos="708"/>
        </w:tabs>
        <w:ind w:firstLine="1134"/>
        <w:jc w:val="both"/>
        <w:rPr>
          <w:b/>
          <w:sz w:val="23"/>
          <w:szCs w:val="23"/>
        </w:rPr>
      </w:pPr>
      <w:r w:rsidRPr="004A6D39">
        <w:rPr>
          <w:b/>
          <w:sz w:val="23"/>
          <w:szCs w:val="23"/>
        </w:rPr>
        <w:tab/>
        <w:t>6. Priimtam sprendimui įgyvendinti reikalingi papildomi teisės aktai</w:t>
      </w:r>
      <w:r w:rsidR="0031029E">
        <w:rPr>
          <w:b/>
          <w:sz w:val="23"/>
          <w:szCs w:val="23"/>
        </w:rPr>
        <w:t xml:space="preserve"> (priimti, pakeisti</w:t>
      </w:r>
      <w:r w:rsidR="00692A0A">
        <w:rPr>
          <w:b/>
          <w:sz w:val="23"/>
          <w:szCs w:val="23"/>
        </w:rPr>
        <w:t>, panaikinti)</w:t>
      </w:r>
      <w:r w:rsidR="00F71EF3" w:rsidRPr="004A6D39">
        <w:rPr>
          <w:b/>
          <w:sz w:val="23"/>
          <w:szCs w:val="23"/>
        </w:rPr>
        <w:t>:-</w:t>
      </w:r>
    </w:p>
    <w:p w14:paraId="13BCAE77" w14:textId="77777777" w:rsidR="00533458" w:rsidRPr="004A6D39" w:rsidRDefault="00533458" w:rsidP="00A17848">
      <w:pPr>
        <w:pStyle w:val="Default"/>
        <w:ind w:firstLine="1134"/>
        <w:jc w:val="both"/>
        <w:rPr>
          <w:b/>
          <w:sz w:val="23"/>
          <w:szCs w:val="23"/>
          <w:shd w:val="clear" w:color="auto" w:fill="FFFFFF"/>
        </w:rPr>
      </w:pPr>
      <w:r w:rsidRPr="004A6D39">
        <w:rPr>
          <w:bCs/>
          <w:sz w:val="23"/>
          <w:szCs w:val="23"/>
        </w:rPr>
        <w:tab/>
      </w:r>
      <w:r w:rsidR="00692A0A">
        <w:rPr>
          <w:b/>
          <w:sz w:val="23"/>
          <w:szCs w:val="23"/>
          <w:shd w:val="clear" w:color="auto" w:fill="FFFFFF"/>
        </w:rPr>
        <w:t>7. Lietuvos Respublikos korupcijos prevencijos įstatymo 8 straipsnio 1 dalyje numatytais atvejais - s</w:t>
      </w:r>
      <w:r w:rsidRPr="004A6D39">
        <w:rPr>
          <w:b/>
          <w:sz w:val="23"/>
          <w:szCs w:val="23"/>
          <w:shd w:val="clear" w:color="auto" w:fill="FFFFFF"/>
        </w:rPr>
        <w:t>prendimo projekto antikorupcinis vertinimas:</w:t>
      </w:r>
      <w:r w:rsidR="00565125" w:rsidRPr="004A6D39">
        <w:rPr>
          <w:b/>
          <w:sz w:val="23"/>
          <w:szCs w:val="23"/>
          <w:shd w:val="clear" w:color="auto" w:fill="FFFFFF"/>
        </w:rPr>
        <w:t xml:space="preserve"> –</w:t>
      </w:r>
    </w:p>
    <w:p w14:paraId="487DD5EF" w14:textId="77777777" w:rsidR="00533458" w:rsidRPr="00692A0A" w:rsidRDefault="00533458" w:rsidP="00A17848">
      <w:pPr>
        <w:pStyle w:val="Standard"/>
        <w:ind w:firstLine="1134"/>
        <w:jc w:val="both"/>
        <w:rPr>
          <w:b/>
          <w:sz w:val="23"/>
          <w:szCs w:val="23"/>
          <w:shd w:val="clear" w:color="auto" w:fill="FFFFFF"/>
          <w:lang w:val="lt-LT"/>
        </w:rPr>
      </w:pPr>
      <w:r w:rsidRPr="004A6D39">
        <w:rPr>
          <w:sz w:val="23"/>
          <w:szCs w:val="23"/>
          <w:shd w:val="clear" w:color="auto" w:fill="FFFFFF"/>
          <w:lang w:val="lt-LT"/>
        </w:rPr>
        <w:tab/>
      </w:r>
      <w:r w:rsidR="00692A0A">
        <w:rPr>
          <w:b/>
          <w:sz w:val="23"/>
          <w:szCs w:val="23"/>
          <w:shd w:val="clear" w:color="auto" w:fill="FFFFFF"/>
          <w:lang w:val="lt-LT"/>
        </w:rPr>
        <w:t>8. Kai sprendimo projektu numatoma reglamentuoti iki tol nereglamentuotus santykius, taip pat kai iš esmės keičiamas teisinis reguliavimas – sprendimo projekto numatomo teisinio reguliavimo poveikio vertinimas</w:t>
      </w:r>
      <w:r w:rsidRPr="004A6D39">
        <w:rPr>
          <w:b/>
          <w:sz w:val="23"/>
          <w:szCs w:val="23"/>
          <w:shd w:val="clear" w:color="auto" w:fill="FFFFFF"/>
          <w:lang w:val="lt-LT"/>
        </w:rPr>
        <w:t>:</w:t>
      </w:r>
      <w:r w:rsidR="00565125" w:rsidRPr="004A6D39">
        <w:rPr>
          <w:b/>
          <w:sz w:val="23"/>
          <w:szCs w:val="23"/>
          <w:shd w:val="clear" w:color="auto" w:fill="FFFFFF"/>
          <w:lang w:val="lt-LT"/>
        </w:rPr>
        <w:t xml:space="preserve"> –</w:t>
      </w:r>
    </w:p>
    <w:p w14:paraId="1E850F56" w14:textId="77777777" w:rsidR="00533458" w:rsidRPr="00652054" w:rsidRDefault="00533458" w:rsidP="00A17848">
      <w:pPr>
        <w:ind w:firstLine="1134"/>
        <w:jc w:val="both"/>
        <w:rPr>
          <w:sz w:val="23"/>
          <w:szCs w:val="23"/>
        </w:rPr>
      </w:pPr>
      <w:r w:rsidRPr="004A6D39">
        <w:rPr>
          <w:sz w:val="23"/>
          <w:szCs w:val="23"/>
        </w:rPr>
        <w:t> </w:t>
      </w:r>
      <w:r w:rsidRPr="004A6D39">
        <w:rPr>
          <w:sz w:val="23"/>
          <w:szCs w:val="23"/>
        </w:rPr>
        <w:tab/>
      </w:r>
      <w:r w:rsidR="00692A0A">
        <w:rPr>
          <w:b/>
          <w:sz w:val="23"/>
          <w:szCs w:val="23"/>
        </w:rPr>
        <w:t>9. Sekretoriatas priimtą sprendimą pateikia*:</w:t>
      </w:r>
      <w:r w:rsidR="00652054">
        <w:rPr>
          <w:b/>
          <w:sz w:val="23"/>
          <w:szCs w:val="23"/>
        </w:rPr>
        <w:t xml:space="preserve"> </w:t>
      </w:r>
      <w:r w:rsidR="00652054">
        <w:rPr>
          <w:sz w:val="23"/>
          <w:szCs w:val="23"/>
        </w:rPr>
        <w:t>Švietimo</w:t>
      </w:r>
      <w:r w:rsidR="00C7456A">
        <w:rPr>
          <w:sz w:val="23"/>
          <w:szCs w:val="23"/>
        </w:rPr>
        <w:t>, kultūros ir sporto skyriui, Finansų skyriui</w:t>
      </w:r>
      <w:r w:rsidR="00652054">
        <w:rPr>
          <w:sz w:val="23"/>
          <w:szCs w:val="23"/>
        </w:rPr>
        <w:t>,</w:t>
      </w:r>
      <w:r w:rsidR="00145C3E">
        <w:rPr>
          <w:sz w:val="23"/>
          <w:szCs w:val="23"/>
        </w:rPr>
        <w:t xml:space="preserve"> Ukmergės meno mokyklai, Ukmergės sporto centrui.</w:t>
      </w:r>
    </w:p>
    <w:p w14:paraId="71AA2417" w14:textId="77777777" w:rsidR="00533458" w:rsidRPr="004A6D39" w:rsidRDefault="00692A0A" w:rsidP="00A17848">
      <w:pPr>
        <w:tabs>
          <w:tab w:val="left" w:pos="0"/>
        </w:tabs>
        <w:ind w:firstLine="113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  <w:t>10. Aiškinamojo rašto priedai</w:t>
      </w:r>
      <w:r w:rsidR="00533458" w:rsidRPr="004A6D39">
        <w:rPr>
          <w:b/>
          <w:sz w:val="23"/>
          <w:szCs w:val="23"/>
        </w:rPr>
        <w:t>:</w:t>
      </w:r>
      <w:r w:rsidR="00EE7611">
        <w:rPr>
          <w:b/>
          <w:sz w:val="23"/>
          <w:szCs w:val="23"/>
        </w:rPr>
        <w:t>-</w:t>
      </w:r>
    </w:p>
    <w:p w14:paraId="27377BFF" w14:textId="77777777" w:rsidR="00692A0A" w:rsidRDefault="00533458" w:rsidP="00A17848">
      <w:pPr>
        <w:tabs>
          <w:tab w:val="left" w:pos="0"/>
          <w:tab w:val="left" w:pos="744"/>
        </w:tabs>
        <w:ind w:firstLine="1134"/>
        <w:jc w:val="both"/>
        <w:rPr>
          <w:sz w:val="23"/>
          <w:szCs w:val="23"/>
        </w:rPr>
      </w:pPr>
      <w:r w:rsidRPr="004A6D39">
        <w:rPr>
          <w:b/>
          <w:sz w:val="23"/>
          <w:szCs w:val="23"/>
        </w:rPr>
        <w:tab/>
      </w:r>
      <w:r w:rsidRPr="004A6D39">
        <w:rPr>
          <w:b/>
          <w:sz w:val="23"/>
          <w:szCs w:val="23"/>
        </w:rPr>
        <w:tab/>
      </w:r>
    </w:p>
    <w:p w14:paraId="169CA002" w14:textId="77777777" w:rsidR="00104474" w:rsidRPr="004A6D39" w:rsidRDefault="00104474" w:rsidP="00A17848">
      <w:pPr>
        <w:tabs>
          <w:tab w:val="left" w:pos="0"/>
        </w:tabs>
        <w:ind w:firstLine="1134"/>
        <w:jc w:val="both"/>
        <w:rPr>
          <w:bCs/>
          <w:sz w:val="23"/>
          <w:szCs w:val="23"/>
        </w:rPr>
      </w:pPr>
    </w:p>
    <w:p w14:paraId="11B33350" w14:textId="77777777" w:rsidR="004A6D39" w:rsidRPr="004A6D39" w:rsidRDefault="004A6D39" w:rsidP="00A17848">
      <w:pPr>
        <w:tabs>
          <w:tab w:val="left" w:pos="0"/>
        </w:tabs>
        <w:ind w:firstLine="1134"/>
        <w:jc w:val="both"/>
        <w:rPr>
          <w:sz w:val="23"/>
          <w:szCs w:val="23"/>
        </w:rPr>
      </w:pPr>
    </w:p>
    <w:p w14:paraId="22C43B96" w14:textId="77777777" w:rsidR="006A02FC" w:rsidRDefault="00533458" w:rsidP="00533458">
      <w:pPr>
        <w:jc w:val="both"/>
        <w:rPr>
          <w:sz w:val="23"/>
          <w:szCs w:val="23"/>
        </w:rPr>
      </w:pPr>
      <w:r w:rsidRPr="004A6D39">
        <w:rPr>
          <w:sz w:val="23"/>
          <w:szCs w:val="23"/>
        </w:rPr>
        <w:t>Švietimo</w:t>
      </w:r>
      <w:r w:rsidR="00C7456A">
        <w:rPr>
          <w:sz w:val="23"/>
          <w:szCs w:val="23"/>
        </w:rPr>
        <w:t>, kultūros</w:t>
      </w:r>
      <w:r w:rsidRPr="004A6D39">
        <w:rPr>
          <w:sz w:val="23"/>
          <w:szCs w:val="23"/>
        </w:rPr>
        <w:t xml:space="preserve"> ir sporto skyriaus </w:t>
      </w:r>
    </w:p>
    <w:p w14:paraId="5D2EB3D2" w14:textId="77777777" w:rsidR="00533458" w:rsidRPr="004A6D39" w:rsidRDefault="006A02FC" w:rsidP="00533458">
      <w:pPr>
        <w:jc w:val="both"/>
        <w:rPr>
          <w:sz w:val="23"/>
          <w:szCs w:val="23"/>
        </w:rPr>
      </w:pPr>
      <w:r>
        <w:rPr>
          <w:sz w:val="23"/>
          <w:szCs w:val="23"/>
        </w:rPr>
        <w:t>Vyriausioji specialistė</w:t>
      </w:r>
      <w:r w:rsidR="00692A0A">
        <w:rPr>
          <w:sz w:val="23"/>
          <w:szCs w:val="23"/>
        </w:rPr>
        <w:tab/>
      </w:r>
      <w:r w:rsidR="00692A0A">
        <w:rPr>
          <w:sz w:val="23"/>
          <w:szCs w:val="23"/>
        </w:rPr>
        <w:tab/>
      </w:r>
      <w:r w:rsidR="00692A0A">
        <w:rPr>
          <w:sz w:val="23"/>
          <w:szCs w:val="23"/>
        </w:rPr>
        <w:tab/>
      </w:r>
      <w:r w:rsidR="004054B0">
        <w:rPr>
          <w:sz w:val="23"/>
          <w:szCs w:val="23"/>
        </w:rPr>
        <w:tab/>
        <w:t xml:space="preserve">    </w:t>
      </w:r>
      <w:r w:rsidR="00C7456A">
        <w:rPr>
          <w:sz w:val="23"/>
          <w:szCs w:val="23"/>
        </w:rPr>
        <w:t xml:space="preserve">Rasa </w:t>
      </w:r>
      <w:proofErr w:type="spellStart"/>
      <w:r w:rsidR="00C7456A">
        <w:rPr>
          <w:sz w:val="23"/>
          <w:szCs w:val="23"/>
        </w:rPr>
        <w:t>Ragelytė-Kraucevičienė</w:t>
      </w:r>
      <w:proofErr w:type="spellEnd"/>
    </w:p>
    <w:p w14:paraId="63B56052" w14:textId="77777777" w:rsidR="00886ABF" w:rsidRPr="00104474" w:rsidRDefault="00533458" w:rsidP="00F528EE">
      <w:pPr>
        <w:jc w:val="both"/>
        <w:rPr>
          <w:b/>
          <w:sz w:val="22"/>
          <w:szCs w:val="22"/>
        </w:rPr>
      </w:pPr>
      <w:r w:rsidRPr="004A6D39">
        <w:rPr>
          <w:sz w:val="23"/>
          <w:szCs w:val="23"/>
        </w:rPr>
        <w:tab/>
      </w:r>
      <w:r w:rsidRPr="004A6D39">
        <w:rPr>
          <w:sz w:val="23"/>
          <w:szCs w:val="23"/>
        </w:rPr>
        <w:tab/>
      </w:r>
      <w:r w:rsidRPr="004A6D39">
        <w:rPr>
          <w:sz w:val="23"/>
          <w:szCs w:val="23"/>
        </w:rPr>
        <w:tab/>
      </w:r>
      <w:r w:rsidRPr="00104474">
        <w:rPr>
          <w:sz w:val="22"/>
          <w:szCs w:val="22"/>
        </w:rPr>
        <w:tab/>
      </w:r>
    </w:p>
    <w:p w14:paraId="403D0C3F" w14:textId="77777777" w:rsidR="008D3CFA" w:rsidRPr="00104474" w:rsidRDefault="008D3CFA">
      <w:pPr>
        <w:jc w:val="both"/>
        <w:rPr>
          <w:b/>
          <w:sz w:val="22"/>
          <w:szCs w:val="22"/>
        </w:rPr>
      </w:pPr>
    </w:p>
    <w:sectPr w:rsidR="008D3CFA" w:rsidRPr="00104474" w:rsidSect="00F528EE">
      <w:pgSz w:w="11906" w:h="16838" w:code="9"/>
      <w:pgMar w:top="1134" w:right="567" w:bottom="851" w:left="170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72E72" w14:textId="77777777" w:rsidR="000E6953" w:rsidRDefault="000E6953">
      <w:r>
        <w:separator/>
      </w:r>
    </w:p>
  </w:endnote>
  <w:endnote w:type="continuationSeparator" w:id="0">
    <w:p w14:paraId="4A15C8C4" w14:textId="77777777" w:rsidR="000E6953" w:rsidRDefault="000E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82C7D" w14:textId="77777777" w:rsidR="000E6953" w:rsidRDefault="000E6953">
      <w:r>
        <w:separator/>
      </w:r>
    </w:p>
  </w:footnote>
  <w:footnote w:type="continuationSeparator" w:id="0">
    <w:p w14:paraId="7F7FC52A" w14:textId="77777777" w:rsidR="000E6953" w:rsidRDefault="000E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2159B"/>
    <w:multiLevelType w:val="hybridMultilevel"/>
    <w:tmpl w:val="B31CAB06"/>
    <w:lvl w:ilvl="0" w:tplc="AF68A1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12"/>
    <w:rsid w:val="00015A8E"/>
    <w:rsid w:val="000236A0"/>
    <w:rsid w:val="00024BF6"/>
    <w:rsid w:val="000300E0"/>
    <w:rsid w:val="00031C25"/>
    <w:rsid w:val="000333CD"/>
    <w:rsid w:val="00033830"/>
    <w:rsid w:val="00033AFD"/>
    <w:rsid w:val="000364A2"/>
    <w:rsid w:val="000430DA"/>
    <w:rsid w:val="00043E04"/>
    <w:rsid w:val="00047A63"/>
    <w:rsid w:val="00052E82"/>
    <w:rsid w:val="00053496"/>
    <w:rsid w:val="00053741"/>
    <w:rsid w:val="00057187"/>
    <w:rsid w:val="00066E4D"/>
    <w:rsid w:val="00070042"/>
    <w:rsid w:val="0007344F"/>
    <w:rsid w:val="000948B8"/>
    <w:rsid w:val="00094AB9"/>
    <w:rsid w:val="000B3B1C"/>
    <w:rsid w:val="000B558D"/>
    <w:rsid w:val="000C6EED"/>
    <w:rsid w:val="000E5D9E"/>
    <w:rsid w:val="000E6953"/>
    <w:rsid w:val="000F3577"/>
    <w:rsid w:val="000F3B37"/>
    <w:rsid w:val="000F50D4"/>
    <w:rsid w:val="000F66CC"/>
    <w:rsid w:val="00101EEC"/>
    <w:rsid w:val="00103C77"/>
    <w:rsid w:val="00104474"/>
    <w:rsid w:val="00104C8D"/>
    <w:rsid w:val="00104D9E"/>
    <w:rsid w:val="00105634"/>
    <w:rsid w:val="0010727A"/>
    <w:rsid w:val="00112857"/>
    <w:rsid w:val="00120446"/>
    <w:rsid w:val="00125A28"/>
    <w:rsid w:val="00136FE0"/>
    <w:rsid w:val="0014127E"/>
    <w:rsid w:val="00143533"/>
    <w:rsid w:val="00145C3E"/>
    <w:rsid w:val="0014651B"/>
    <w:rsid w:val="00175FF5"/>
    <w:rsid w:val="00176477"/>
    <w:rsid w:val="00182D0E"/>
    <w:rsid w:val="001830B1"/>
    <w:rsid w:val="00183AE2"/>
    <w:rsid w:val="00194FEE"/>
    <w:rsid w:val="0019660D"/>
    <w:rsid w:val="001A633A"/>
    <w:rsid w:val="001B3A76"/>
    <w:rsid w:val="001B56B9"/>
    <w:rsid w:val="001B59E1"/>
    <w:rsid w:val="001B7E4F"/>
    <w:rsid w:val="001C0A38"/>
    <w:rsid w:val="001C4943"/>
    <w:rsid w:val="001C4C21"/>
    <w:rsid w:val="001C7429"/>
    <w:rsid w:val="001D316B"/>
    <w:rsid w:val="001E1853"/>
    <w:rsid w:val="001E54C4"/>
    <w:rsid w:val="001F2DE6"/>
    <w:rsid w:val="001F492A"/>
    <w:rsid w:val="00200A58"/>
    <w:rsid w:val="00200D97"/>
    <w:rsid w:val="002122A2"/>
    <w:rsid w:val="0022061D"/>
    <w:rsid w:val="00227F9B"/>
    <w:rsid w:val="00232789"/>
    <w:rsid w:val="00232D02"/>
    <w:rsid w:val="00237503"/>
    <w:rsid w:val="00253687"/>
    <w:rsid w:val="0025765D"/>
    <w:rsid w:val="0026202E"/>
    <w:rsid w:val="00264EF2"/>
    <w:rsid w:val="00274C84"/>
    <w:rsid w:val="0028149E"/>
    <w:rsid w:val="00285160"/>
    <w:rsid w:val="002851D1"/>
    <w:rsid w:val="00292A5D"/>
    <w:rsid w:val="002A434B"/>
    <w:rsid w:val="002A6C60"/>
    <w:rsid w:val="002B0344"/>
    <w:rsid w:val="002B4A1C"/>
    <w:rsid w:val="002C1CDC"/>
    <w:rsid w:val="002C2990"/>
    <w:rsid w:val="002C3978"/>
    <w:rsid w:val="002C52A4"/>
    <w:rsid w:val="002C7784"/>
    <w:rsid w:val="002D2F78"/>
    <w:rsid w:val="002E00FA"/>
    <w:rsid w:val="002E0AA2"/>
    <w:rsid w:val="002E1DA4"/>
    <w:rsid w:val="002E533B"/>
    <w:rsid w:val="002F3C5F"/>
    <w:rsid w:val="002F553B"/>
    <w:rsid w:val="00303406"/>
    <w:rsid w:val="0031029E"/>
    <w:rsid w:val="00313764"/>
    <w:rsid w:val="00313817"/>
    <w:rsid w:val="003149A4"/>
    <w:rsid w:val="00315BCD"/>
    <w:rsid w:val="0033335B"/>
    <w:rsid w:val="003374C2"/>
    <w:rsid w:val="003537E8"/>
    <w:rsid w:val="0035659B"/>
    <w:rsid w:val="003613E1"/>
    <w:rsid w:val="00366319"/>
    <w:rsid w:val="00370673"/>
    <w:rsid w:val="003811F3"/>
    <w:rsid w:val="003824FE"/>
    <w:rsid w:val="003A0E77"/>
    <w:rsid w:val="003A4261"/>
    <w:rsid w:val="003B4425"/>
    <w:rsid w:val="003C26C5"/>
    <w:rsid w:val="003D5F66"/>
    <w:rsid w:val="003E11C6"/>
    <w:rsid w:val="003E306B"/>
    <w:rsid w:val="003E78E0"/>
    <w:rsid w:val="003E7964"/>
    <w:rsid w:val="00400A27"/>
    <w:rsid w:val="004054B0"/>
    <w:rsid w:val="00417355"/>
    <w:rsid w:val="00443568"/>
    <w:rsid w:val="00453E10"/>
    <w:rsid w:val="00463882"/>
    <w:rsid w:val="00471A23"/>
    <w:rsid w:val="00473178"/>
    <w:rsid w:val="00482103"/>
    <w:rsid w:val="0048244F"/>
    <w:rsid w:val="0049198F"/>
    <w:rsid w:val="004954F0"/>
    <w:rsid w:val="004955E5"/>
    <w:rsid w:val="00497ADF"/>
    <w:rsid w:val="004A125F"/>
    <w:rsid w:val="004A4C1D"/>
    <w:rsid w:val="004A4DC6"/>
    <w:rsid w:val="004A6D39"/>
    <w:rsid w:val="004A76FD"/>
    <w:rsid w:val="004A7F92"/>
    <w:rsid w:val="004B1BEF"/>
    <w:rsid w:val="004B5232"/>
    <w:rsid w:val="004C5193"/>
    <w:rsid w:val="004C70BA"/>
    <w:rsid w:val="004E1335"/>
    <w:rsid w:val="004E62DB"/>
    <w:rsid w:val="004F380E"/>
    <w:rsid w:val="00502BB4"/>
    <w:rsid w:val="005038F9"/>
    <w:rsid w:val="005040D9"/>
    <w:rsid w:val="0050540A"/>
    <w:rsid w:val="0051314B"/>
    <w:rsid w:val="00520A17"/>
    <w:rsid w:val="00520A79"/>
    <w:rsid w:val="00520FEF"/>
    <w:rsid w:val="00524EFB"/>
    <w:rsid w:val="0053073C"/>
    <w:rsid w:val="00533458"/>
    <w:rsid w:val="00542BA1"/>
    <w:rsid w:val="00547FC3"/>
    <w:rsid w:val="00562378"/>
    <w:rsid w:val="00564B02"/>
    <w:rsid w:val="00565125"/>
    <w:rsid w:val="00566312"/>
    <w:rsid w:val="0057170D"/>
    <w:rsid w:val="00571E26"/>
    <w:rsid w:val="005747C9"/>
    <w:rsid w:val="005748F9"/>
    <w:rsid w:val="00580DD8"/>
    <w:rsid w:val="00582316"/>
    <w:rsid w:val="00583025"/>
    <w:rsid w:val="00585D37"/>
    <w:rsid w:val="00585F6A"/>
    <w:rsid w:val="0059041E"/>
    <w:rsid w:val="005938C1"/>
    <w:rsid w:val="00594C77"/>
    <w:rsid w:val="005A64F2"/>
    <w:rsid w:val="005A65DB"/>
    <w:rsid w:val="005B144C"/>
    <w:rsid w:val="005C35B0"/>
    <w:rsid w:val="005C5317"/>
    <w:rsid w:val="005D202E"/>
    <w:rsid w:val="005D6F07"/>
    <w:rsid w:val="005E2090"/>
    <w:rsid w:val="005E69AD"/>
    <w:rsid w:val="005F6844"/>
    <w:rsid w:val="00600C0A"/>
    <w:rsid w:val="00604F0C"/>
    <w:rsid w:val="006115BE"/>
    <w:rsid w:val="00621254"/>
    <w:rsid w:val="006217ED"/>
    <w:rsid w:val="00636362"/>
    <w:rsid w:val="006470C9"/>
    <w:rsid w:val="00652054"/>
    <w:rsid w:val="00652C69"/>
    <w:rsid w:val="00654994"/>
    <w:rsid w:val="0067369C"/>
    <w:rsid w:val="00673DBC"/>
    <w:rsid w:val="00681641"/>
    <w:rsid w:val="00681D7D"/>
    <w:rsid w:val="0068375B"/>
    <w:rsid w:val="00683BAB"/>
    <w:rsid w:val="00685E45"/>
    <w:rsid w:val="00692A0A"/>
    <w:rsid w:val="00697C53"/>
    <w:rsid w:val="006A02FC"/>
    <w:rsid w:val="006A6B5A"/>
    <w:rsid w:val="006B3CC5"/>
    <w:rsid w:val="006B7E74"/>
    <w:rsid w:val="006C3B16"/>
    <w:rsid w:val="006D0A89"/>
    <w:rsid w:val="006D5A7E"/>
    <w:rsid w:val="006D73AA"/>
    <w:rsid w:val="006F1556"/>
    <w:rsid w:val="006F76E7"/>
    <w:rsid w:val="006F7AA3"/>
    <w:rsid w:val="00703DE7"/>
    <w:rsid w:val="00715734"/>
    <w:rsid w:val="00723FF5"/>
    <w:rsid w:val="00726186"/>
    <w:rsid w:val="00734A66"/>
    <w:rsid w:val="00736FD3"/>
    <w:rsid w:val="0076470E"/>
    <w:rsid w:val="00776BE1"/>
    <w:rsid w:val="00780D7E"/>
    <w:rsid w:val="007875D2"/>
    <w:rsid w:val="007A0BC5"/>
    <w:rsid w:val="007A0CC2"/>
    <w:rsid w:val="007A18A5"/>
    <w:rsid w:val="007B42FC"/>
    <w:rsid w:val="007B6B81"/>
    <w:rsid w:val="007C4C62"/>
    <w:rsid w:val="007C690D"/>
    <w:rsid w:val="007D2920"/>
    <w:rsid w:val="007D3192"/>
    <w:rsid w:val="007D4266"/>
    <w:rsid w:val="007E0047"/>
    <w:rsid w:val="007E2729"/>
    <w:rsid w:val="008020AC"/>
    <w:rsid w:val="008023A5"/>
    <w:rsid w:val="0080623A"/>
    <w:rsid w:val="008079FE"/>
    <w:rsid w:val="008101CA"/>
    <w:rsid w:val="0082096E"/>
    <w:rsid w:val="00822303"/>
    <w:rsid w:val="00822330"/>
    <w:rsid w:val="008228E3"/>
    <w:rsid w:val="00824CD7"/>
    <w:rsid w:val="00825CC8"/>
    <w:rsid w:val="00830E06"/>
    <w:rsid w:val="00841A21"/>
    <w:rsid w:val="0085117B"/>
    <w:rsid w:val="008624DD"/>
    <w:rsid w:val="00874C57"/>
    <w:rsid w:val="008764ED"/>
    <w:rsid w:val="00881D7C"/>
    <w:rsid w:val="0088523A"/>
    <w:rsid w:val="00886ABF"/>
    <w:rsid w:val="0089412D"/>
    <w:rsid w:val="008A7BCE"/>
    <w:rsid w:val="008B2CB1"/>
    <w:rsid w:val="008B74EC"/>
    <w:rsid w:val="008B789F"/>
    <w:rsid w:val="008D3CFA"/>
    <w:rsid w:val="008E3F97"/>
    <w:rsid w:val="008F00BE"/>
    <w:rsid w:val="008F1C04"/>
    <w:rsid w:val="009060DE"/>
    <w:rsid w:val="00907C4C"/>
    <w:rsid w:val="00922E4D"/>
    <w:rsid w:val="00923014"/>
    <w:rsid w:val="009342A3"/>
    <w:rsid w:val="00935C10"/>
    <w:rsid w:val="00935F92"/>
    <w:rsid w:val="009369FF"/>
    <w:rsid w:val="00941453"/>
    <w:rsid w:val="00945310"/>
    <w:rsid w:val="009467A7"/>
    <w:rsid w:val="00962D90"/>
    <w:rsid w:val="00973813"/>
    <w:rsid w:val="00974DA6"/>
    <w:rsid w:val="00984B44"/>
    <w:rsid w:val="009B4058"/>
    <w:rsid w:val="009B53D9"/>
    <w:rsid w:val="009D0120"/>
    <w:rsid w:val="009D363E"/>
    <w:rsid w:val="009D3DAA"/>
    <w:rsid w:val="009E2597"/>
    <w:rsid w:val="009E34F1"/>
    <w:rsid w:val="009E3B57"/>
    <w:rsid w:val="009F0894"/>
    <w:rsid w:val="009F1D69"/>
    <w:rsid w:val="009F3C42"/>
    <w:rsid w:val="009F6850"/>
    <w:rsid w:val="00A15EAC"/>
    <w:rsid w:val="00A17848"/>
    <w:rsid w:val="00A239A5"/>
    <w:rsid w:val="00A23AF2"/>
    <w:rsid w:val="00A322A6"/>
    <w:rsid w:val="00A344D5"/>
    <w:rsid w:val="00A35084"/>
    <w:rsid w:val="00A46C93"/>
    <w:rsid w:val="00A47C56"/>
    <w:rsid w:val="00A52306"/>
    <w:rsid w:val="00A64B73"/>
    <w:rsid w:val="00A66268"/>
    <w:rsid w:val="00A668F2"/>
    <w:rsid w:val="00A758E9"/>
    <w:rsid w:val="00A8577D"/>
    <w:rsid w:val="00A85885"/>
    <w:rsid w:val="00AA22E9"/>
    <w:rsid w:val="00AB0F68"/>
    <w:rsid w:val="00AC0D1F"/>
    <w:rsid w:val="00AC276C"/>
    <w:rsid w:val="00AD4839"/>
    <w:rsid w:val="00AE01CA"/>
    <w:rsid w:val="00AE1AB2"/>
    <w:rsid w:val="00AF3E5A"/>
    <w:rsid w:val="00AF4524"/>
    <w:rsid w:val="00AF471C"/>
    <w:rsid w:val="00AF6317"/>
    <w:rsid w:val="00B03D75"/>
    <w:rsid w:val="00B05E5C"/>
    <w:rsid w:val="00B13FCB"/>
    <w:rsid w:val="00B14C68"/>
    <w:rsid w:val="00B26239"/>
    <w:rsid w:val="00B60460"/>
    <w:rsid w:val="00B6392B"/>
    <w:rsid w:val="00B63AF0"/>
    <w:rsid w:val="00B70940"/>
    <w:rsid w:val="00B753F4"/>
    <w:rsid w:val="00B76045"/>
    <w:rsid w:val="00B8405D"/>
    <w:rsid w:val="00B8507B"/>
    <w:rsid w:val="00B877F6"/>
    <w:rsid w:val="00B87B3A"/>
    <w:rsid w:val="00B908BE"/>
    <w:rsid w:val="00BA1FB6"/>
    <w:rsid w:val="00BA2876"/>
    <w:rsid w:val="00BA38BE"/>
    <w:rsid w:val="00BB2711"/>
    <w:rsid w:val="00BB2987"/>
    <w:rsid w:val="00BB565C"/>
    <w:rsid w:val="00BD0732"/>
    <w:rsid w:val="00BD19CE"/>
    <w:rsid w:val="00BD44EE"/>
    <w:rsid w:val="00BD68D6"/>
    <w:rsid w:val="00BE3C6F"/>
    <w:rsid w:val="00BE7909"/>
    <w:rsid w:val="00BF0EF3"/>
    <w:rsid w:val="00C02ACB"/>
    <w:rsid w:val="00C07532"/>
    <w:rsid w:val="00C13643"/>
    <w:rsid w:val="00C14886"/>
    <w:rsid w:val="00C15A2E"/>
    <w:rsid w:val="00C15C13"/>
    <w:rsid w:val="00C2524F"/>
    <w:rsid w:val="00C31364"/>
    <w:rsid w:val="00C3381E"/>
    <w:rsid w:val="00C34E81"/>
    <w:rsid w:val="00C56544"/>
    <w:rsid w:val="00C56CC5"/>
    <w:rsid w:val="00C60972"/>
    <w:rsid w:val="00C6312E"/>
    <w:rsid w:val="00C6432C"/>
    <w:rsid w:val="00C66C6E"/>
    <w:rsid w:val="00C712D2"/>
    <w:rsid w:val="00C73416"/>
    <w:rsid w:val="00C7456A"/>
    <w:rsid w:val="00C922D4"/>
    <w:rsid w:val="00CB3268"/>
    <w:rsid w:val="00CB3558"/>
    <w:rsid w:val="00CC0A71"/>
    <w:rsid w:val="00CC25F4"/>
    <w:rsid w:val="00CC3742"/>
    <w:rsid w:val="00CD3F95"/>
    <w:rsid w:val="00CD71A3"/>
    <w:rsid w:val="00CE18B2"/>
    <w:rsid w:val="00CE7A27"/>
    <w:rsid w:val="00CF14C3"/>
    <w:rsid w:val="00CF173B"/>
    <w:rsid w:val="00CF5A41"/>
    <w:rsid w:val="00CF5A61"/>
    <w:rsid w:val="00D05BB4"/>
    <w:rsid w:val="00D15846"/>
    <w:rsid w:val="00D164A9"/>
    <w:rsid w:val="00D16A05"/>
    <w:rsid w:val="00D173BC"/>
    <w:rsid w:val="00D22B56"/>
    <w:rsid w:val="00D23A83"/>
    <w:rsid w:val="00D26CC6"/>
    <w:rsid w:val="00D32227"/>
    <w:rsid w:val="00D3655F"/>
    <w:rsid w:val="00D55B75"/>
    <w:rsid w:val="00D5630D"/>
    <w:rsid w:val="00D61CBC"/>
    <w:rsid w:val="00D73223"/>
    <w:rsid w:val="00D8364E"/>
    <w:rsid w:val="00D85EFB"/>
    <w:rsid w:val="00D9157C"/>
    <w:rsid w:val="00DA63F2"/>
    <w:rsid w:val="00DB2C66"/>
    <w:rsid w:val="00DC2602"/>
    <w:rsid w:val="00DC6878"/>
    <w:rsid w:val="00DD57C1"/>
    <w:rsid w:val="00DE0492"/>
    <w:rsid w:val="00DE2582"/>
    <w:rsid w:val="00DE264B"/>
    <w:rsid w:val="00DE3104"/>
    <w:rsid w:val="00DF2B91"/>
    <w:rsid w:val="00DF5595"/>
    <w:rsid w:val="00E1767A"/>
    <w:rsid w:val="00E17C3D"/>
    <w:rsid w:val="00E17F50"/>
    <w:rsid w:val="00E24B11"/>
    <w:rsid w:val="00E25E5D"/>
    <w:rsid w:val="00E26CC7"/>
    <w:rsid w:val="00E31E8F"/>
    <w:rsid w:val="00E35058"/>
    <w:rsid w:val="00E36DE2"/>
    <w:rsid w:val="00E41E61"/>
    <w:rsid w:val="00E47262"/>
    <w:rsid w:val="00E50764"/>
    <w:rsid w:val="00E5337C"/>
    <w:rsid w:val="00E55AE0"/>
    <w:rsid w:val="00E704C5"/>
    <w:rsid w:val="00E71BAE"/>
    <w:rsid w:val="00E83E64"/>
    <w:rsid w:val="00E86231"/>
    <w:rsid w:val="00EA11DF"/>
    <w:rsid w:val="00EB2AB5"/>
    <w:rsid w:val="00EB59B4"/>
    <w:rsid w:val="00EB73E1"/>
    <w:rsid w:val="00EC233A"/>
    <w:rsid w:val="00EC3973"/>
    <w:rsid w:val="00EE1F47"/>
    <w:rsid w:val="00EE5C04"/>
    <w:rsid w:val="00EE7611"/>
    <w:rsid w:val="00EF7889"/>
    <w:rsid w:val="00F02DFE"/>
    <w:rsid w:val="00F02FAD"/>
    <w:rsid w:val="00F102A6"/>
    <w:rsid w:val="00F315CA"/>
    <w:rsid w:val="00F528EE"/>
    <w:rsid w:val="00F542FA"/>
    <w:rsid w:val="00F60592"/>
    <w:rsid w:val="00F63951"/>
    <w:rsid w:val="00F66EB6"/>
    <w:rsid w:val="00F71EF3"/>
    <w:rsid w:val="00F72524"/>
    <w:rsid w:val="00F733FA"/>
    <w:rsid w:val="00F87CEC"/>
    <w:rsid w:val="00FA176D"/>
    <w:rsid w:val="00FB71D7"/>
    <w:rsid w:val="00FC0F2F"/>
    <w:rsid w:val="00FE3F89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D53B9"/>
  <w15:docId w15:val="{D13B269F-9F1C-4AE7-BDC5-3452A5EA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566312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56631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paragraph" w:styleId="Antrat2">
    <w:name w:val="heading 2"/>
    <w:basedOn w:val="prastasis"/>
    <w:next w:val="prastasis"/>
    <w:qFormat/>
    <w:rsid w:val="00566312"/>
    <w:pPr>
      <w:keepNext/>
      <w:overflowPunct w:val="0"/>
      <w:autoSpaceDE w:val="0"/>
      <w:autoSpaceDN w:val="0"/>
      <w:adjustRightInd w:val="0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566312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Pagrindinistekstas2">
    <w:name w:val="Body Text 2"/>
    <w:basedOn w:val="prastasis"/>
    <w:rsid w:val="00566312"/>
    <w:pPr>
      <w:overflowPunct w:val="0"/>
      <w:autoSpaceDE w:val="0"/>
      <w:autoSpaceDN w:val="0"/>
      <w:adjustRightInd w:val="0"/>
      <w:jc w:val="center"/>
    </w:pPr>
    <w:rPr>
      <w:b/>
      <w:caps/>
      <w:szCs w:val="20"/>
    </w:rPr>
  </w:style>
  <w:style w:type="paragraph" w:styleId="Debesliotekstas">
    <w:name w:val="Balloon Text"/>
    <w:basedOn w:val="prastasis"/>
    <w:semiHidden/>
    <w:rsid w:val="001F492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A46C9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46C93"/>
    <w:pPr>
      <w:tabs>
        <w:tab w:val="center" w:pos="4819"/>
        <w:tab w:val="right" w:pos="9638"/>
      </w:tabs>
    </w:pPr>
  </w:style>
  <w:style w:type="paragraph" w:styleId="Pagrindiniotekstotrauka2">
    <w:name w:val="Body Text Indent 2"/>
    <w:basedOn w:val="prastasis"/>
    <w:rsid w:val="00A46C93"/>
    <w:pPr>
      <w:spacing w:after="120" w:line="480" w:lineRule="auto"/>
      <w:ind w:left="283"/>
    </w:pPr>
  </w:style>
  <w:style w:type="table" w:styleId="Lentelstinklelis">
    <w:name w:val="Table Grid"/>
    <w:basedOn w:val="prastojilentel"/>
    <w:rsid w:val="00F66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345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533458"/>
    <w:pPr>
      <w:suppressAutoHyphens/>
      <w:autoSpaceDN w:val="0"/>
      <w:textAlignment w:val="baseline"/>
    </w:pPr>
    <w:rPr>
      <w:kern w:val="3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4908</Words>
  <Characters>2798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Aušra Putnienė</dc:creator>
  <cp:lastModifiedBy>Rasa</cp:lastModifiedBy>
  <cp:revision>3</cp:revision>
  <cp:lastPrinted>2017-09-05T06:57:00Z</cp:lastPrinted>
  <dcterms:created xsi:type="dcterms:W3CDTF">2021-06-08T12:44:00Z</dcterms:created>
  <dcterms:modified xsi:type="dcterms:W3CDTF">2021-06-08T12:48:00Z</dcterms:modified>
</cp:coreProperties>
</file>