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78F9" w14:textId="77777777" w:rsidR="00A73313" w:rsidRPr="003D25C1" w:rsidRDefault="00A73313" w:rsidP="00273171">
      <w:pPr>
        <w:jc w:val="center"/>
        <w:rPr>
          <w:b/>
        </w:rPr>
      </w:pPr>
      <w:r w:rsidRPr="003D25C1">
        <w:rPr>
          <w:b/>
        </w:rPr>
        <w:t>UKMERGĖS RAJONO SAVIVALDYBĖS</w:t>
      </w:r>
    </w:p>
    <w:p w14:paraId="503EBFE6" w14:textId="77777777" w:rsidR="00A73313" w:rsidRPr="003D25C1" w:rsidRDefault="00A73313" w:rsidP="00273171">
      <w:pPr>
        <w:jc w:val="center"/>
        <w:rPr>
          <w:b/>
        </w:rPr>
      </w:pPr>
      <w:r w:rsidRPr="003D25C1">
        <w:rPr>
          <w:b/>
        </w:rPr>
        <w:t>TARYBA</w:t>
      </w:r>
    </w:p>
    <w:p w14:paraId="1254B36C" w14:textId="77777777" w:rsidR="00A73313" w:rsidRPr="003D25C1" w:rsidRDefault="00A73313" w:rsidP="00273171">
      <w:pPr>
        <w:jc w:val="center"/>
        <w:rPr>
          <w:b/>
        </w:rPr>
      </w:pPr>
    </w:p>
    <w:p w14:paraId="5673FA0B" w14:textId="77777777" w:rsidR="00A73313" w:rsidRPr="003D25C1" w:rsidRDefault="00A73313" w:rsidP="00273171">
      <w:pPr>
        <w:jc w:val="center"/>
        <w:rPr>
          <w:b/>
        </w:rPr>
      </w:pPr>
      <w:r w:rsidRPr="003D25C1">
        <w:rPr>
          <w:b/>
        </w:rPr>
        <w:t>SPRENDIMAS</w:t>
      </w:r>
    </w:p>
    <w:p w14:paraId="3A4C6099" w14:textId="77777777" w:rsidR="004830EE" w:rsidRPr="003D25C1" w:rsidRDefault="00727BBB" w:rsidP="00A431C2">
      <w:pPr>
        <w:jc w:val="center"/>
        <w:rPr>
          <w:b/>
        </w:rPr>
      </w:pPr>
      <w:r w:rsidRPr="003D25C1">
        <w:rPr>
          <w:b/>
        </w:rPr>
        <w:t xml:space="preserve">DĖL </w:t>
      </w:r>
      <w:bookmarkStart w:id="0" w:name="_Hlk68681197"/>
      <w:r w:rsidRPr="003D25C1">
        <w:rPr>
          <w:b/>
        </w:rPr>
        <w:t xml:space="preserve">UKMERGĖS RAJONO SAVIVALDYBĖS VIETOS GYVENTOJŲ APKLAUSOS </w:t>
      </w:r>
      <w:r w:rsidR="006A2DC6" w:rsidRPr="003D25C1">
        <w:rPr>
          <w:b/>
        </w:rPr>
        <w:t xml:space="preserve">ORGANIZAVIMO </w:t>
      </w:r>
      <w:r w:rsidR="00C4493A" w:rsidRPr="003D25C1">
        <w:rPr>
          <w:b/>
        </w:rPr>
        <w:t>TVARKOS APRAŠO</w:t>
      </w:r>
      <w:r w:rsidR="004830EE" w:rsidRPr="003D25C1">
        <w:rPr>
          <w:b/>
        </w:rPr>
        <w:t xml:space="preserve"> PATVIRTINIMO</w:t>
      </w:r>
      <w:bookmarkEnd w:id="0"/>
    </w:p>
    <w:p w14:paraId="1F2296F0" w14:textId="77777777" w:rsidR="00783D98" w:rsidRPr="003D25C1" w:rsidRDefault="00783D98" w:rsidP="00FC5FD5">
      <w:pPr>
        <w:rPr>
          <w:b/>
        </w:rPr>
      </w:pPr>
    </w:p>
    <w:p w14:paraId="0D05485D" w14:textId="4EB791CD" w:rsidR="00A73313" w:rsidRPr="003D25C1" w:rsidRDefault="00A431C2" w:rsidP="00A73313">
      <w:pPr>
        <w:jc w:val="center"/>
      </w:pPr>
      <w:r w:rsidRPr="003D25C1">
        <w:t>20</w:t>
      </w:r>
      <w:r w:rsidR="005901D7">
        <w:t>21</w:t>
      </w:r>
      <w:r w:rsidR="000B3B6F" w:rsidRPr="003D25C1">
        <w:t xml:space="preserve"> m.</w:t>
      </w:r>
      <w:r w:rsidR="004830EE" w:rsidRPr="003D25C1">
        <w:t xml:space="preserve"> </w:t>
      </w:r>
      <w:r w:rsidR="007F6037">
        <w:t>birželio</w:t>
      </w:r>
      <w:r w:rsidR="00727BBB" w:rsidRPr="003D25C1">
        <w:t xml:space="preserve">  </w:t>
      </w:r>
      <w:r w:rsidR="00B65CBA">
        <w:t xml:space="preserve"> </w:t>
      </w:r>
      <w:r w:rsidR="00335F81">
        <w:t xml:space="preserve"> </w:t>
      </w:r>
      <w:r w:rsidR="00A73313" w:rsidRPr="003D25C1">
        <w:t>d. Nr.</w:t>
      </w:r>
      <w:r w:rsidR="00727BBB" w:rsidRPr="003D25C1">
        <w:t xml:space="preserve"> </w:t>
      </w:r>
    </w:p>
    <w:p w14:paraId="1EB5BCBA" w14:textId="77777777" w:rsidR="00A73313" w:rsidRPr="003D25C1" w:rsidRDefault="00A73313" w:rsidP="00A73313">
      <w:pPr>
        <w:jc w:val="center"/>
      </w:pPr>
      <w:r w:rsidRPr="003D25C1">
        <w:t xml:space="preserve">Ukmergė  </w:t>
      </w:r>
    </w:p>
    <w:p w14:paraId="3D15F41A" w14:textId="77777777" w:rsidR="00A73313" w:rsidRPr="003D25C1" w:rsidRDefault="00A73313" w:rsidP="00A73313">
      <w:pPr>
        <w:jc w:val="center"/>
      </w:pPr>
    </w:p>
    <w:p w14:paraId="0E425CB2" w14:textId="77777777" w:rsidR="0063207A" w:rsidRPr="003D25C1" w:rsidRDefault="0063207A" w:rsidP="00A73313">
      <w:pPr>
        <w:jc w:val="center"/>
      </w:pPr>
    </w:p>
    <w:p w14:paraId="22EAC493" w14:textId="6B051CD3" w:rsidR="00A05D5E" w:rsidRPr="003D25C1" w:rsidRDefault="00BD7F13" w:rsidP="00A05D5E">
      <w:pPr>
        <w:jc w:val="both"/>
      </w:pPr>
      <w:r w:rsidRPr="003D25C1">
        <w:tab/>
      </w:r>
      <w:r w:rsidR="0029320E" w:rsidRPr="003D25C1">
        <w:t>Vad</w:t>
      </w:r>
      <w:r w:rsidR="00A431C2" w:rsidRPr="003D25C1">
        <w:t>ovaudamasi Lietuvos Respublik</w:t>
      </w:r>
      <w:r w:rsidR="00C4493A" w:rsidRPr="003D25C1">
        <w:t xml:space="preserve">os vietos savivaldos įstatymo </w:t>
      </w:r>
      <w:r w:rsidR="002B541E">
        <w:t>16</w:t>
      </w:r>
      <w:r w:rsidR="00C4493A" w:rsidRPr="003D25C1">
        <w:t xml:space="preserve"> straipsni</w:t>
      </w:r>
      <w:r w:rsidR="002B541E">
        <w:t>o 2 dalies 44 punktu ir 18 straipsnio 1 dalimi</w:t>
      </w:r>
      <w:r w:rsidR="00C4493A" w:rsidRPr="003D25C1">
        <w:t xml:space="preserve">, </w:t>
      </w:r>
      <w:r w:rsidR="0063207A" w:rsidRPr="003D25C1">
        <w:t>Ukmergės rajono savivaldybė</w:t>
      </w:r>
      <w:r w:rsidR="00B1305A" w:rsidRPr="003D25C1">
        <w:t>s taryba  n u s p r e n d ž i a</w:t>
      </w:r>
      <w:r w:rsidR="0063207A" w:rsidRPr="003D25C1">
        <w:t>:</w:t>
      </w:r>
    </w:p>
    <w:p w14:paraId="2383FFD0" w14:textId="77F571AD" w:rsidR="00BE4416" w:rsidRPr="003D25C1" w:rsidRDefault="0063207A" w:rsidP="00B7063E">
      <w:pPr>
        <w:jc w:val="both"/>
      </w:pPr>
      <w:r w:rsidRPr="003D25C1">
        <w:tab/>
      </w:r>
      <w:r w:rsidR="00B7063E" w:rsidRPr="003D25C1">
        <w:t xml:space="preserve">1. Patvirtinti </w:t>
      </w:r>
      <w:r w:rsidR="00582A1B" w:rsidRPr="003D25C1">
        <w:t>Ukmergės rajono</w:t>
      </w:r>
      <w:r w:rsidR="00B7063E" w:rsidRPr="003D25C1">
        <w:t xml:space="preserve"> savivaldybės </w:t>
      </w:r>
      <w:r w:rsidR="00C4493A" w:rsidRPr="003D25C1">
        <w:t>vietos gyventojų apklausos</w:t>
      </w:r>
      <w:r w:rsidR="006A2DC6" w:rsidRPr="003D25C1">
        <w:t xml:space="preserve"> organizavimo </w:t>
      </w:r>
      <w:r w:rsidR="00C4493A" w:rsidRPr="003D25C1">
        <w:t xml:space="preserve">tvarkos aprašą </w:t>
      </w:r>
      <w:r w:rsidR="00B7063E" w:rsidRPr="003D25C1">
        <w:t>(pridedama).</w:t>
      </w:r>
    </w:p>
    <w:p w14:paraId="19F9A22F" w14:textId="0FFE0792" w:rsidR="0003027D" w:rsidRPr="003D25C1" w:rsidRDefault="00387F5E" w:rsidP="00582A1B">
      <w:pPr>
        <w:jc w:val="both"/>
      </w:pPr>
      <w:r w:rsidRPr="003D25C1">
        <w:tab/>
      </w:r>
      <w:r w:rsidR="00B7063E" w:rsidRPr="003D25C1">
        <w:t>2</w:t>
      </w:r>
      <w:r w:rsidRPr="003D25C1">
        <w:t xml:space="preserve">. </w:t>
      </w:r>
      <w:r w:rsidR="0003027D" w:rsidRPr="003D25C1">
        <w:rPr>
          <w:lang w:bidi="he-IL"/>
        </w:rPr>
        <w:t>Pripažinti netekusiu galios Ukmergės rajono savivaldybės</w:t>
      </w:r>
      <w:r w:rsidR="00C4493A" w:rsidRPr="003D25C1">
        <w:rPr>
          <w:lang w:bidi="he-IL"/>
        </w:rPr>
        <w:t xml:space="preserve"> tarybos 20</w:t>
      </w:r>
      <w:r w:rsidR="002B541E">
        <w:rPr>
          <w:lang w:bidi="he-IL"/>
        </w:rPr>
        <w:t>17</w:t>
      </w:r>
      <w:r w:rsidR="008A5504" w:rsidRPr="003D25C1">
        <w:rPr>
          <w:lang w:bidi="he-IL"/>
        </w:rPr>
        <w:t xml:space="preserve"> m. </w:t>
      </w:r>
      <w:r w:rsidR="002B541E">
        <w:rPr>
          <w:lang w:bidi="he-IL"/>
        </w:rPr>
        <w:t>kovo</w:t>
      </w:r>
      <w:r w:rsidR="00C4493A" w:rsidRPr="003D25C1">
        <w:rPr>
          <w:lang w:bidi="he-IL"/>
        </w:rPr>
        <w:t xml:space="preserve"> </w:t>
      </w:r>
      <w:r w:rsidR="002B541E">
        <w:rPr>
          <w:lang w:bidi="he-IL"/>
        </w:rPr>
        <w:t>30</w:t>
      </w:r>
      <w:r w:rsidR="00C4493A" w:rsidRPr="003D25C1">
        <w:rPr>
          <w:lang w:bidi="he-IL"/>
        </w:rPr>
        <w:t xml:space="preserve"> d. sprendim</w:t>
      </w:r>
      <w:r w:rsidR="002B541E">
        <w:rPr>
          <w:lang w:bidi="he-IL"/>
        </w:rPr>
        <w:t>o</w:t>
      </w:r>
      <w:r w:rsidR="00C4493A" w:rsidRPr="003D25C1">
        <w:rPr>
          <w:lang w:bidi="he-IL"/>
        </w:rPr>
        <w:t xml:space="preserve"> Nr. 7-</w:t>
      </w:r>
      <w:r w:rsidR="002B541E">
        <w:rPr>
          <w:lang w:bidi="he-IL"/>
        </w:rPr>
        <w:t>93</w:t>
      </w:r>
      <w:r w:rsidR="008A5504" w:rsidRPr="003D25C1">
        <w:rPr>
          <w:lang w:bidi="he-IL"/>
        </w:rPr>
        <w:t xml:space="preserve"> „</w:t>
      </w:r>
      <w:r w:rsidR="002B541E">
        <w:rPr>
          <w:lang w:bidi="he-IL"/>
        </w:rPr>
        <w:t>D</w:t>
      </w:r>
      <w:r w:rsidR="002B541E" w:rsidRPr="003D25C1">
        <w:rPr>
          <w:lang w:bidi="he-IL"/>
        </w:rPr>
        <w:t xml:space="preserve">ėl </w:t>
      </w:r>
      <w:r w:rsidR="002B541E">
        <w:rPr>
          <w:lang w:bidi="he-IL"/>
        </w:rPr>
        <w:t>U</w:t>
      </w:r>
      <w:r w:rsidR="002B541E" w:rsidRPr="002B541E">
        <w:rPr>
          <w:lang w:bidi="he-IL"/>
        </w:rPr>
        <w:t>kmergės rajono savivaldybės vietos gyventojų apklausos organizavimo tvarkos aprašo patvirtinimo</w:t>
      </w:r>
      <w:r w:rsidR="002B541E">
        <w:rPr>
          <w:lang w:bidi="he-IL"/>
        </w:rPr>
        <w:t>“ 1 punktą.</w:t>
      </w:r>
    </w:p>
    <w:p w14:paraId="18CFB3D4" w14:textId="77777777" w:rsidR="0003027D" w:rsidRPr="003D25C1" w:rsidRDefault="0003027D" w:rsidP="00582A1B">
      <w:pPr>
        <w:jc w:val="both"/>
        <w:rPr>
          <w:lang w:bidi="he-IL"/>
        </w:rPr>
      </w:pPr>
    </w:p>
    <w:p w14:paraId="73327BD1" w14:textId="77777777" w:rsidR="0003027D" w:rsidRPr="003D25C1" w:rsidRDefault="0003027D" w:rsidP="00582A1B">
      <w:pPr>
        <w:jc w:val="both"/>
        <w:rPr>
          <w:lang w:bidi="he-IL"/>
        </w:rPr>
      </w:pPr>
    </w:p>
    <w:p w14:paraId="72C4FCC8" w14:textId="77777777" w:rsidR="0045437A" w:rsidRPr="003D25C1" w:rsidRDefault="0045437A" w:rsidP="00A05D5E">
      <w:pPr>
        <w:jc w:val="both"/>
      </w:pPr>
    </w:p>
    <w:p w14:paraId="2A061B69" w14:textId="77777777" w:rsidR="003D25C1" w:rsidRDefault="00A05D5E" w:rsidP="00A05D5E">
      <w:pPr>
        <w:jc w:val="both"/>
      </w:pPr>
      <w:r w:rsidRPr="003D25C1">
        <w:t>Savivaldybės meras</w:t>
      </w:r>
      <w:r w:rsidR="00727BBB" w:rsidRPr="003D25C1">
        <w:t xml:space="preserve"> </w:t>
      </w:r>
      <w:r w:rsidR="00727BBB" w:rsidRPr="003D25C1">
        <w:tab/>
      </w:r>
      <w:r w:rsidR="00727BBB" w:rsidRPr="003D25C1">
        <w:tab/>
      </w:r>
      <w:r w:rsidR="00727BBB" w:rsidRPr="003D25C1">
        <w:tab/>
      </w:r>
      <w:r w:rsidR="00727BBB" w:rsidRPr="003D25C1">
        <w:tab/>
      </w:r>
      <w:r w:rsidR="00273171" w:rsidRPr="003D25C1">
        <w:tab/>
      </w:r>
    </w:p>
    <w:p w14:paraId="47BB9CEB" w14:textId="77777777" w:rsidR="002B541E" w:rsidRPr="002B541E" w:rsidRDefault="002B541E" w:rsidP="002B541E"/>
    <w:p w14:paraId="596D510D" w14:textId="77777777" w:rsidR="002B541E" w:rsidRPr="002B541E" w:rsidRDefault="002B541E" w:rsidP="002B541E"/>
    <w:p w14:paraId="7E9CA1C3" w14:textId="77777777" w:rsidR="002B541E" w:rsidRDefault="002B541E" w:rsidP="002B541E"/>
    <w:p w14:paraId="3522892D" w14:textId="77777777" w:rsidR="0032702D" w:rsidRDefault="002B541E" w:rsidP="002B541E">
      <w:r>
        <w:t>Projektą parengė:</w:t>
      </w:r>
    </w:p>
    <w:p w14:paraId="6A398207" w14:textId="04E2926E" w:rsidR="002B541E" w:rsidRDefault="0032702D" w:rsidP="002B541E">
      <w:r>
        <w:t xml:space="preserve">Sekretoriato vedėja                                                                                              </w:t>
      </w:r>
      <w:r w:rsidR="002B541E">
        <w:t xml:space="preserve">Natalja Miklyčienė </w:t>
      </w:r>
    </w:p>
    <w:p w14:paraId="0A22683D" w14:textId="308144CF" w:rsidR="002B541E" w:rsidRPr="002B541E" w:rsidRDefault="002B541E" w:rsidP="002B541E">
      <w:pPr>
        <w:sectPr w:rsidR="002B541E" w:rsidRPr="002B541E" w:rsidSect="00AE54EB">
          <w:headerReference w:type="even" r:id="rId7"/>
          <w:headerReference w:type="default" r:id="rId8"/>
          <w:headerReference w:type="first" r:id="rId9"/>
          <w:pgSz w:w="11906" w:h="16838"/>
          <w:pgMar w:top="1134" w:right="567" w:bottom="1134" w:left="1701" w:header="567" w:footer="567" w:gutter="0"/>
          <w:pgNumType w:start="1"/>
          <w:cols w:space="1296"/>
          <w:titlePg/>
          <w:docGrid w:linePitch="360"/>
        </w:sectPr>
      </w:pPr>
    </w:p>
    <w:p w14:paraId="6505AF12" w14:textId="068CD34A" w:rsidR="006D11CD" w:rsidRPr="003D25C1" w:rsidRDefault="006D11CD" w:rsidP="002B541E">
      <w:pPr>
        <w:ind w:left="5245"/>
        <w:rPr>
          <w:bCs/>
        </w:rPr>
      </w:pPr>
      <w:r w:rsidRPr="003D25C1">
        <w:rPr>
          <w:bCs/>
        </w:rPr>
        <w:lastRenderedPageBreak/>
        <w:t>PATVIRTINTA</w:t>
      </w:r>
    </w:p>
    <w:p w14:paraId="5CB38626" w14:textId="77777777" w:rsidR="002B541E" w:rsidRDefault="006D11CD" w:rsidP="002B541E">
      <w:pPr>
        <w:ind w:left="5245"/>
        <w:rPr>
          <w:bCs/>
        </w:rPr>
      </w:pPr>
      <w:r w:rsidRPr="003D25C1">
        <w:rPr>
          <w:bCs/>
        </w:rPr>
        <w:t>Ukmergės rajono savivaldybė</w:t>
      </w:r>
      <w:r w:rsidR="00727BBB" w:rsidRPr="003D25C1">
        <w:rPr>
          <w:bCs/>
        </w:rPr>
        <w:t>s tarybos</w:t>
      </w:r>
    </w:p>
    <w:p w14:paraId="261A273F" w14:textId="4B5333C5" w:rsidR="006D11CD" w:rsidRPr="003D25C1" w:rsidRDefault="00727BBB" w:rsidP="002B541E">
      <w:pPr>
        <w:ind w:left="5245"/>
        <w:rPr>
          <w:bCs/>
        </w:rPr>
      </w:pPr>
      <w:r w:rsidRPr="003D25C1">
        <w:rPr>
          <w:bCs/>
        </w:rPr>
        <w:t>20</w:t>
      </w:r>
      <w:r w:rsidR="002B541E">
        <w:rPr>
          <w:bCs/>
        </w:rPr>
        <w:t>21</w:t>
      </w:r>
      <w:r w:rsidRPr="003D25C1">
        <w:rPr>
          <w:bCs/>
        </w:rPr>
        <w:t xml:space="preserve"> m. </w:t>
      </w:r>
      <w:r w:rsidR="007F6037">
        <w:rPr>
          <w:bCs/>
        </w:rPr>
        <w:t>birželio</w:t>
      </w:r>
      <w:r w:rsidRPr="003D25C1">
        <w:rPr>
          <w:bCs/>
        </w:rPr>
        <w:t xml:space="preserve"> </w:t>
      </w:r>
      <w:r w:rsidR="002B541E">
        <w:rPr>
          <w:bCs/>
        </w:rPr>
        <w:t xml:space="preserve"> </w:t>
      </w:r>
      <w:r w:rsidRPr="003D25C1">
        <w:rPr>
          <w:bCs/>
        </w:rPr>
        <w:t xml:space="preserve"> </w:t>
      </w:r>
      <w:r w:rsidR="006D11CD" w:rsidRPr="003D25C1">
        <w:rPr>
          <w:bCs/>
        </w:rPr>
        <w:t>d. sprendimu Nr.</w:t>
      </w:r>
      <w:r w:rsidRPr="003D25C1">
        <w:rPr>
          <w:bCs/>
        </w:rPr>
        <w:t xml:space="preserve"> </w:t>
      </w:r>
    </w:p>
    <w:p w14:paraId="54607054" w14:textId="77777777" w:rsidR="006D11CD" w:rsidRPr="003D25C1" w:rsidRDefault="006D11CD" w:rsidP="006D11CD">
      <w:pPr>
        <w:rPr>
          <w:bCs/>
        </w:rPr>
      </w:pPr>
    </w:p>
    <w:p w14:paraId="12C23B8F" w14:textId="77777777" w:rsidR="006D11CD" w:rsidRPr="003D25C1" w:rsidRDefault="006D11CD" w:rsidP="006D11CD">
      <w:pPr>
        <w:rPr>
          <w:b/>
          <w:bCs/>
        </w:rPr>
      </w:pPr>
    </w:p>
    <w:p w14:paraId="407385C9" w14:textId="77777777" w:rsidR="006D11CD" w:rsidRPr="003D25C1" w:rsidRDefault="006D11CD" w:rsidP="006D11CD">
      <w:pPr>
        <w:jc w:val="center"/>
        <w:rPr>
          <w:b/>
          <w:bCs/>
        </w:rPr>
      </w:pPr>
      <w:r w:rsidRPr="003D25C1">
        <w:rPr>
          <w:b/>
          <w:bCs/>
        </w:rPr>
        <w:t xml:space="preserve">UKMERGĖS RAJONO SAVIVALDYBĖS VIETOS GYVENTOJŲ APKLAUSOS </w:t>
      </w:r>
      <w:r w:rsidR="00FE2694" w:rsidRPr="003D25C1">
        <w:rPr>
          <w:b/>
          <w:bCs/>
        </w:rPr>
        <w:t xml:space="preserve">ORGANIZAVIMO </w:t>
      </w:r>
      <w:r w:rsidRPr="003D25C1">
        <w:rPr>
          <w:b/>
          <w:bCs/>
        </w:rPr>
        <w:t>TVARKOS APRAŠAS</w:t>
      </w:r>
    </w:p>
    <w:p w14:paraId="2AE049A3" w14:textId="77777777" w:rsidR="006D11CD" w:rsidRPr="00507ED9" w:rsidRDefault="006D11CD" w:rsidP="006D11CD">
      <w:pPr>
        <w:rPr>
          <w:b/>
          <w:bCs/>
        </w:rPr>
      </w:pPr>
    </w:p>
    <w:p w14:paraId="7975AEFA" w14:textId="77777777" w:rsidR="006D11CD" w:rsidRPr="00507ED9" w:rsidRDefault="006D11CD" w:rsidP="006D11CD">
      <w:pPr>
        <w:jc w:val="center"/>
        <w:rPr>
          <w:b/>
          <w:bCs/>
        </w:rPr>
      </w:pPr>
      <w:r w:rsidRPr="00507ED9">
        <w:rPr>
          <w:b/>
          <w:bCs/>
        </w:rPr>
        <w:t>I SKYRIUS</w:t>
      </w:r>
    </w:p>
    <w:p w14:paraId="32C6B8F0" w14:textId="77777777" w:rsidR="006D11CD" w:rsidRPr="00507ED9" w:rsidRDefault="006D11CD" w:rsidP="006D11CD">
      <w:pPr>
        <w:ind w:firstLine="62"/>
        <w:jc w:val="center"/>
        <w:rPr>
          <w:b/>
          <w:bCs/>
        </w:rPr>
      </w:pPr>
      <w:r w:rsidRPr="00507ED9">
        <w:rPr>
          <w:b/>
          <w:bCs/>
        </w:rPr>
        <w:t>BENDROSIOS NUOSTATOS</w:t>
      </w:r>
    </w:p>
    <w:p w14:paraId="0CB19C71" w14:textId="77777777" w:rsidR="006D11CD" w:rsidRPr="00507ED9" w:rsidRDefault="006D11CD" w:rsidP="006D11CD">
      <w:pPr>
        <w:jc w:val="center"/>
        <w:rPr>
          <w:b/>
          <w:bCs/>
        </w:rPr>
      </w:pPr>
    </w:p>
    <w:p w14:paraId="09E852B7" w14:textId="7D6DBBE7" w:rsidR="005B4C2D" w:rsidRPr="00507ED9" w:rsidRDefault="00507ED9" w:rsidP="00507ED9">
      <w:pPr>
        <w:tabs>
          <w:tab w:val="left" w:pos="1134"/>
          <w:tab w:val="left" w:pos="1560"/>
        </w:tabs>
        <w:ind w:firstLine="1276"/>
        <w:jc w:val="both"/>
        <w:rPr>
          <w:bCs/>
        </w:rPr>
      </w:pPr>
      <w:r w:rsidRPr="00507ED9">
        <w:rPr>
          <w:bCs/>
        </w:rPr>
        <w:t>1.</w:t>
      </w:r>
      <w:r w:rsidRPr="00507ED9">
        <w:rPr>
          <w:bCs/>
        </w:rPr>
        <w:tab/>
      </w:r>
      <w:r w:rsidR="006D11CD" w:rsidRPr="00507ED9">
        <w:rPr>
          <w:bCs/>
        </w:rPr>
        <w:t xml:space="preserve">Ukmergės rajono savivaldybės </w:t>
      </w:r>
      <w:r w:rsidR="005B4C2D" w:rsidRPr="00507ED9">
        <w:rPr>
          <w:bCs/>
        </w:rPr>
        <w:t xml:space="preserve">(toliau – </w:t>
      </w:r>
      <w:r w:rsidRPr="00507ED9">
        <w:rPr>
          <w:bCs/>
        </w:rPr>
        <w:t>S</w:t>
      </w:r>
      <w:r w:rsidR="005B4C2D" w:rsidRPr="00507ED9">
        <w:rPr>
          <w:bCs/>
        </w:rPr>
        <w:t xml:space="preserve">avivaldybė) </w:t>
      </w:r>
      <w:r w:rsidR="006D11CD" w:rsidRPr="00507ED9">
        <w:rPr>
          <w:bCs/>
        </w:rPr>
        <w:t>vietos gyventojų apklausos</w:t>
      </w:r>
      <w:r w:rsidR="00DC797E" w:rsidRPr="00507ED9">
        <w:rPr>
          <w:bCs/>
        </w:rPr>
        <w:t xml:space="preserve"> organizavimo</w:t>
      </w:r>
      <w:r w:rsidR="006D11CD" w:rsidRPr="00507ED9">
        <w:rPr>
          <w:bCs/>
        </w:rPr>
        <w:t xml:space="preserve"> tvarkos aprašas (toliau – </w:t>
      </w:r>
      <w:r w:rsidRPr="00507ED9">
        <w:rPr>
          <w:bCs/>
        </w:rPr>
        <w:t>A</w:t>
      </w:r>
      <w:r w:rsidR="006D11CD" w:rsidRPr="00507ED9">
        <w:rPr>
          <w:bCs/>
        </w:rPr>
        <w:t xml:space="preserve">prašas) reglamentuoja </w:t>
      </w:r>
      <w:r w:rsidR="00F431BF">
        <w:rPr>
          <w:bCs/>
        </w:rPr>
        <w:t>S</w:t>
      </w:r>
      <w:r w:rsidR="006D11CD" w:rsidRPr="00507ED9">
        <w:rPr>
          <w:bCs/>
        </w:rPr>
        <w:t xml:space="preserve">avivaldybės teritorijoje vykdomos vietos gyventojų apklausos (toliau – </w:t>
      </w:r>
      <w:r w:rsidRPr="00507ED9">
        <w:rPr>
          <w:bCs/>
        </w:rPr>
        <w:t>A</w:t>
      </w:r>
      <w:r w:rsidR="006D11CD" w:rsidRPr="00507ED9">
        <w:rPr>
          <w:bCs/>
        </w:rPr>
        <w:t>pklausa)</w:t>
      </w:r>
      <w:r w:rsidR="005B4C2D" w:rsidRPr="00507ED9">
        <w:rPr>
          <w:bCs/>
        </w:rPr>
        <w:t xml:space="preserve"> bendruosius </w:t>
      </w:r>
      <w:r w:rsidR="005B4C2D" w:rsidRPr="001749B3">
        <w:rPr>
          <w:bCs/>
        </w:rPr>
        <w:t>principus, būdus,</w:t>
      </w:r>
      <w:r w:rsidR="005B4C2D" w:rsidRPr="00507ED9">
        <w:rPr>
          <w:bCs/>
        </w:rPr>
        <w:t xml:space="preserve"> </w:t>
      </w:r>
      <w:r w:rsidR="001749B3" w:rsidRPr="001749B3">
        <w:rPr>
          <w:bCs/>
        </w:rPr>
        <w:t>organizavimą</w:t>
      </w:r>
      <w:r w:rsidR="001749B3" w:rsidRPr="003A5154">
        <w:rPr>
          <w:bCs/>
        </w:rPr>
        <w:t xml:space="preserve">, </w:t>
      </w:r>
      <w:r w:rsidR="005B4C2D" w:rsidRPr="003A5154">
        <w:rPr>
          <w:bCs/>
        </w:rPr>
        <w:t>iniciavimą, rezultatų nustatymą, paskelbimą ir naudojimą</w:t>
      </w:r>
      <w:r w:rsidRPr="003A5154">
        <w:rPr>
          <w:bCs/>
        </w:rPr>
        <w:t>, apklausą inicijuojančius, organizuojančius ir vykdančius subjektus.</w:t>
      </w:r>
    </w:p>
    <w:p w14:paraId="772DE871" w14:textId="10536CA6" w:rsidR="005B4C2D" w:rsidRPr="00507ED9" w:rsidRDefault="00507ED9" w:rsidP="00507ED9">
      <w:pPr>
        <w:ind w:firstLine="1276"/>
        <w:jc w:val="both"/>
      </w:pPr>
      <w:r w:rsidRPr="00507ED9">
        <w:t xml:space="preserve">2. Aprašo tikslas – sužinoti vietos gyventojų nuomonę klausimais, kuriuos Savivaldybė sprendžia atlikdama savarankiškąsias funkcijas, gerinti ryšius su visuomene, skatinti visuomenę dalyvauti tvarkant Savivaldybės viešuosius reikalus, stiprinti Savivaldybės gyventojų pasitikėjimą </w:t>
      </w:r>
      <w:r w:rsidR="00F431BF">
        <w:t>s</w:t>
      </w:r>
      <w:r w:rsidRPr="00507ED9">
        <w:t>avivaldybe.</w:t>
      </w:r>
    </w:p>
    <w:p w14:paraId="581FF0BD" w14:textId="473D8144" w:rsidR="006D11CD" w:rsidRPr="00507ED9" w:rsidRDefault="00507ED9" w:rsidP="00101301">
      <w:pPr>
        <w:tabs>
          <w:tab w:val="left" w:pos="1134"/>
          <w:tab w:val="left" w:pos="1560"/>
        </w:tabs>
        <w:ind w:firstLine="1276"/>
        <w:jc w:val="both"/>
      </w:pPr>
      <w:r w:rsidRPr="00507ED9">
        <w:t>3</w:t>
      </w:r>
      <w:r w:rsidR="006D11CD" w:rsidRPr="00507ED9">
        <w:t>.</w:t>
      </w:r>
      <w:r w:rsidR="006D11CD" w:rsidRPr="00507ED9">
        <w:tab/>
        <w:t>Apklausa organizuojama vadovaujantis Lietuvos Respublikos vietos savivaldos įstatym</w:t>
      </w:r>
      <w:r w:rsidR="004F7147">
        <w:t>u</w:t>
      </w:r>
      <w:r w:rsidR="006D11CD" w:rsidRPr="00507ED9">
        <w:t xml:space="preserve"> ir šio </w:t>
      </w:r>
      <w:r w:rsidRPr="00507ED9">
        <w:t>A</w:t>
      </w:r>
      <w:r w:rsidR="006D11CD" w:rsidRPr="00507ED9">
        <w:t xml:space="preserve">prašo nustatyta tvarka. </w:t>
      </w:r>
    </w:p>
    <w:p w14:paraId="5C635EAC" w14:textId="77777777" w:rsidR="006D11CD" w:rsidRPr="002B541E" w:rsidRDefault="006D11CD" w:rsidP="006D11CD">
      <w:pPr>
        <w:jc w:val="both"/>
        <w:rPr>
          <w:b/>
          <w:color w:val="FF0000"/>
        </w:rPr>
      </w:pPr>
    </w:p>
    <w:p w14:paraId="717B4E59" w14:textId="1DF610EA" w:rsidR="00507ED9" w:rsidRPr="000076AC" w:rsidRDefault="006D11CD" w:rsidP="006D11CD">
      <w:pPr>
        <w:jc w:val="center"/>
        <w:rPr>
          <w:b/>
        </w:rPr>
      </w:pPr>
      <w:r w:rsidRPr="000076AC">
        <w:rPr>
          <w:b/>
        </w:rPr>
        <w:t>II SKYRIUS</w:t>
      </w:r>
      <w:r w:rsidRPr="000076AC">
        <w:rPr>
          <w:b/>
        </w:rPr>
        <w:br/>
      </w:r>
      <w:r w:rsidR="00507ED9" w:rsidRPr="000076AC">
        <w:rPr>
          <w:b/>
        </w:rPr>
        <w:t>APKLAUSOS BENDRIEJI PRINCIPAI</w:t>
      </w:r>
      <w:r w:rsidR="007D06CB">
        <w:rPr>
          <w:b/>
        </w:rPr>
        <w:t xml:space="preserve"> </w:t>
      </w:r>
      <w:r w:rsidR="007D06CB" w:rsidRPr="00335F81">
        <w:rPr>
          <w:b/>
        </w:rPr>
        <w:t>IR ASMENS APSAUGA</w:t>
      </w:r>
    </w:p>
    <w:p w14:paraId="310DB33E" w14:textId="77777777" w:rsidR="00507ED9" w:rsidRPr="000076AC" w:rsidRDefault="00507ED9" w:rsidP="006D11CD">
      <w:pPr>
        <w:jc w:val="center"/>
        <w:rPr>
          <w:b/>
        </w:rPr>
      </w:pPr>
    </w:p>
    <w:p w14:paraId="6A54F5B8" w14:textId="6E470994" w:rsidR="00507ED9" w:rsidRPr="000076AC" w:rsidRDefault="000076AC" w:rsidP="000076AC">
      <w:pPr>
        <w:ind w:firstLine="1276"/>
        <w:jc w:val="both"/>
        <w:rPr>
          <w:bCs/>
        </w:rPr>
      </w:pPr>
      <w:r w:rsidRPr="000076AC">
        <w:rPr>
          <w:bCs/>
        </w:rPr>
        <w:t>4. Vietos gyventojai savo nuomonę viešųjų savivaldybės reikalų tvarkymo klausimais gali pareikšti dalyvaudami Apklausoje.</w:t>
      </w:r>
      <w:r w:rsidRPr="000076AC">
        <w:t xml:space="preserve"> </w:t>
      </w:r>
    </w:p>
    <w:p w14:paraId="46B1D4C6" w14:textId="77777777" w:rsidR="000076AC" w:rsidRPr="000076AC" w:rsidRDefault="000076AC" w:rsidP="000076AC">
      <w:pPr>
        <w:ind w:firstLine="1276"/>
        <w:jc w:val="both"/>
        <w:rPr>
          <w:bCs/>
        </w:rPr>
      </w:pPr>
      <w:r w:rsidRPr="000076AC">
        <w:rPr>
          <w:bCs/>
        </w:rPr>
        <w:t>5. Apklausos rezultatai yra patariamojo pobūdžio.</w:t>
      </w:r>
    </w:p>
    <w:p w14:paraId="2F3C983B" w14:textId="6566C40E" w:rsidR="000076AC" w:rsidRPr="000076AC" w:rsidRDefault="000076AC" w:rsidP="000076AC">
      <w:pPr>
        <w:ind w:firstLine="1276"/>
        <w:jc w:val="both"/>
        <w:rPr>
          <w:bCs/>
        </w:rPr>
      </w:pPr>
      <w:r w:rsidRPr="000076AC">
        <w:rPr>
          <w:bCs/>
        </w:rPr>
        <w:t>6. Dalyvavimas Apklausoje yra laisvas ir grindžiamas visuotine, lygia teise tiesiogiai pareikšti nuomonę. Negalima varžyti gyventojų teisės dalyvauti Apklausoje dėl jų lyties, rasės, tautybės, kalbos, kilmės, socialinės padėties, tikėjimo, įsitikinimų ar pažiūrų.</w:t>
      </w:r>
    </w:p>
    <w:p w14:paraId="7FA09D1D" w14:textId="0D5FC4A2" w:rsidR="00507ED9" w:rsidRPr="007D45BA" w:rsidRDefault="000076AC" w:rsidP="000076AC">
      <w:pPr>
        <w:ind w:firstLine="1276"/>
        <w:jc w:val="both"/>
        <w:rPr>
          <w:bCs/>
        </w:rPr>
      </w:pPr>
      <w:r w:rsidRPr="000076AC">
        <w:rPr>
          <w:bCs/>
        </w:rPr>
        <w:t xml:space="preserve">7. Apklausą inicijuoti ir joje dalyvauti gali asmenys, kuriems apklausos dieną yra suėję 18 metų ir kurie savo gyvenamąją vietą yra deklaravę Savivaldybės teritorijoje arba kurie yra įtraukti į gyvenamosios vietos nedeklaravusių asmenų apskaitą savivaldybėje. Šiam reikalavimui užtikrinti tvarkomi </w:t>
      </w:r>
      <w:r w:rsidRPr="007D45BA">
        <w:rPr>
          <w:bCs/>
        </w:rPr>
        <w:t>asmens duomenys: asmens vardas, pavardė, gimimo data ir gyvenamosios vietos adresas.</w:t>
      </w:r>
    </w:p>
    <w:p w14:paraId="24DAD0BF" w14:textId="77777777" w:rsidR="00ED10F9" w:rsidRPr="001B5933" w:rsidRDefault="00ED10F9" w:rsidP="00ED10F9">
      <w:pPr>
        <w:ind w:firstLine="1276"/>
        <w:jc w:val="both"/>
        <w:rPr>
          <w:bCs/>
        </w:rPr>
      </w:pPr>
      <w:r w:rsidRPr="001B5933">
        <w:rPr>
          <w:bCs/>
        </w:rPr>
        <w:t>8</w:t>
      </w:r>
      <w:r w:rsidR="00E113DD" w:rsidRPr="001B5933">
        <w:rPr>
          <w:bCs/>
        </w:rPr>
        <w:t>. Dalyvaudami apklausoje dalyviai ir (ar) juos registruojantys asmenys sutinka su visomis apklausos sąlygomis ir su reikalingų asmeninių duomenų pateikimu bei atsako už jų teisingumą.</w:t>
      </w:r>
      <w:r w:rsidRPr="001B5933">
        <w:rPr>
          <w:bCs/>
        </w:rPr>
        <w:t xml:space="preserve"> </w:t>
      </w:r>
    </w:p>
    <w:p w14:paraId="2E0732D3" w14:textId="40596B86" w:rsidR="007D06CB" w:rsidRPr="001B5933" w:rsidRDefault="00ED10F9" w:rsidP="00ED10F9">
      <w:pPr>
        <w:ind w:firstLine="1276"/>
        <w:jc w:val="both"/>
        <w:rPr>
          <w:bCs/>
        </w:rPr>
      </w:pPr>
      <w:r w:rsidRPr="001B5933">
        <w:rPr>
          <w:bCs/>
        </w:rPr>
        <w:t xml:space="preserve">9. Apklausos dalyvių asmens duomenys tvarkomi </w:t>
      </w:r>
      <w:r w:rsidR="00E113DD" w:rsidRPr="001B5933">
        <w:rPr>
          <w:bCs/>
        </w:rPr>
        <w:t>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Asmens duomenų tvarkymo Ukmergės rajono savivaldybės administracijos taisyklėmis, patvirtintomis 2019 m. balandžio 15 d. Ukmergės rajono savivaldybės administracijos direktoriaus įsakymu Nr. 13-541 „Dėl asmens duomenų tvarkymo Ukmergės rajono savivaldybės administracijoje taisyklių patvirtinimo“ ir kitais teisės aktais, reglamentuojančiais asmens duomenų tvarkymą ir apsaugą.</w:t>
      </w:r>
    </w:p>
    <w:p w14:paraId="475FD787" w14:textId="3C7BB5DD" w:rsidR="001B5933" w:rsidRDefault="001B5933" w:rsidP="002B263D">
      <w:pPr>
        <w:rPr>
          <w:b/>
          <w:color w:val="FF0000"/>
        </w:rPr>
      </w:pPr>
    </w:p>
    <w:p w14:paraId="70FCB740" w14:textId="3D8F9FF3" w:rsidR="002B263D" w:rsidRDefault="002B263D" w:rsidP="002B263D">
      <w:pPr>
        <w:rPr>
          <w:b/>
          <w:color w:val="FF0000"/>
        </w:rPr>
      </w:pPr>
    </w:p>
    <w:p w14:paraId="49F7EFAA" w14:textId="47B2240D" w:rsidR="002B263D" w:rsidRDefault="002B263D" w:rsidP="002B263D">
      <w:pPr>
        <w:rPr>
          <w:b/>
          <w:color w:val="FF0000"/>
        </w:rPr>
      </w:pPr>
    </w:p>
    <w:p w14:paraId="181DD1A7" w14:textId="77777777" w:rsidR="002B263D" w:rsidRDefault="002B263D" w:rsidP="002B263D">
      <w:pPr>
        <w:rPr>
          <w:b/>
        </w:rPr>
      </w:pPr>
    </w:p>
    <w:p w14:paraId="6F00679D" w14:textId="1F2AC8A3" w:rsidR="00507ED9" w:rsidRPr="001568BF" w:rsidRDefault="000076AC" w:rsidP="006D11CD">
      <w:pPr>
        <w:jc w:val="center"/>
        <w:rPr>
          <w:b/>
        </w:rPr>
      </w:pPr>
      <w:r w:rsidRPr="001568BF">
        <w:rPr>
          <w:b/>
        </w:rPr>
        <w:lastRenderedPageBreak/>
        <w:t>III SKYRIUS</w:t>
      </w:r>
    </w:p>
    <w:p w14:paraId="2BE12C9A" w14:textId="0BF565B3" w:rsidR="00507ED9" w:rsidRPr="001568BF" w:rsidRDefault="000076AC" w:rsidP="006D11CD">
      <w:pPr>
        <w:jc w:val="center"/>
        <w:rPr>
          <w:b/>
        </w:rPr>
      </w:pPr>
      <w:r w:rsidRPr="001568BF">
        <w:rPr>
          <w:b/>
        </w:rPr>
        <w:t>APKLAUSOS BŪDAI IR ORGANIZAVIMAS</w:t>
      </w:r>
    </w:p>
    <w:p w14:paraId="4E4F3C7D" w14:textId="77777777" w:rsidR="00507ED9" w:rsidRPr="001568BF" w:rsidRDefault="00507ED9" w:rsidP="006D11CD">
      <w:pPr>
        <w:jc w:val="center"/>
        <w:rPr>
          <w:b/>
        </w:rPr>
      </w:pPr>
    </w:p>
    <w:p w14:paraId="404CA528" w14:textId="692755FB" w:rsidR="000076AC" w:rsidRPr="001568BF" w:rsidRDefault="007D45BA" w:rsidP="000076AC">
      <w:pPr>
        <w:ind w:firstLine="1276"/>
        <w:jc w:val="both"/>
        <w:rPr>
          <w:bCs/>
        </w:rPr>
      </w:pPr>
      <w:r>
        <w:rPr>
          <w:bCs/>
        </w:rPr>
        <w:t>1</w:t>
      </w:r>
      <w:r w:rsidR="001B5933">
        <w:rPr>
          <w:bCs/>
        </w:rPr>
        <w:t>0</w:t>
      </w:r>
      <w:r w:rsidR="000076AC" w:rsidRPr="001568BF">
        <w:rPr>
          <w:bCs/>
        </w:rPr>
        <w:t xml:space="preserve">. </w:t>
      </w:r>
      <w:r w:rsidR="00AF72D7" w:rsidRPr="001568BF">
        <w:rPr>
          <w:bCs/>
        </w:rPr>
        <w:t xml:space="preserve">Apklausą organizuoja </w:t>
      </w:r>
      <w:r w:rsidR="00F431BF">
        <w:rPr>
          <w:bCs/>
        </w:rPr>
        <w:t>S</w:t>
      </w:r>
      <w:r w:rsidR="00AF72D7" w:rsidRPr="001568BF">
        <w:rPr>
          <w:bCs/>
        </w:rPr>
        <w:t>avivaldybės administracijos direktorius.</w:t>
      </w:r>
    </w:p>
    <w:p w14:paraId="69FC5371" w14:textId="5C5E70BD" w:rsidR="000076AC" w:rsidRPr="001568BF" w:rsidRDefault="007D45BA" w:rsidP="000076AC">
      <w:pPr>
        <w:ind w:firstLine="1276"/>
        <w:jc w:val="both"/>
        <w:rPr>
          <w:bCs/>
        </w:rPr>
      </w:pPr>
      <w:r>
        <w:rPr>
          <w:bCs/>
        </w:rPr>
        <w:t>1</w:t>
      </w:r>
      <w:r w:rsidR="001B5933">
        <w:rPr>
          <w:bCs/>
        </w:rPr>
        <w:t>1</w:t>
      </w:r>
      <w:r w:rsidR="00AF72D7" w:rsidRPr="001568BF">
        <w:rPr>
          <w:bCs/>
        </w:rPr>
        <w:t xml:space="preserve">. Apklausą vykdo Savivaldybės mero potvarkiu sudaryta </w:t>
      </w:r>
      <w:r w:rsidR="00F431BF">
        <w:rPr>
          <w:bCs/>
        </w:rPr>
        <w:t>S</w:t>
      </w:r>
      <w:r w:rsidR="00AF72D7" w:rsidRPr="001568BF">
        <w:rPr>
          <w:bCs/>
        </w:rPr>
        <w:t>avivaldybės vietos gyventojų apklausos komisija (toliau – Komisija).</w:t>
      </w:r>
    </w:p>
    <w:p w14:paraId="4F3FC20D" w14:textId="27146AB8" w:rsidR="000076AC" w:rsidRPr="007D0664" w:rsidRDefault="00AF72D7" w:rsidP="000076AC">
      <w:pPr>
        <w:ind w:firstLine="1276"/>
        <w:jc w:val="both"/>
        <w:rPr>
          <w:bCs/>
          <w:strike/>
        </w:rPr>
      </w:pPr>
      <w:r w:rsidRPr="001568BF">
        <w:rPr>
          <w:bCs/>
        </w:rPr>
        <w:t>1</w:t>
      </w:r>
      <w:r w:rsidR="001B5933">
        <w:rPr>
          <w:bCs/>
        </w:rPr>
        <w:t>2</w:t>
      </w:r>
      <w:r w:rsidRPr="001568BF">
        <w:rPr>
          <w:bCs/>
        </w:rPr>
        <w:t xml:space="preserve">. Komisijos nariai gali būti Savivaldybės administracijos valstybės tarnautojai ir darbuotojai, Savivaldybės tarybos nariai, seniūnaičiai, iniciatyvinės grupės deleguoti asmenys. Komisijos narių skaičius nustatomas mero potvarkiu, atsižvelgiant į Apklausai teikiamus klausimus, apklausos teritoriją, apklausos būdą. </w:t>
      </w:r>
    </w:p>
    <w:p w14:paraId="12158919" w14:textId="2F000FDD" w:rsidR="00AF72D7" w:rsidRPr="001568BF" w:rsidRDefault="00AF72D7" w:rsidP="00AF72D7">
      <w:pPr>
        <w:ind w:firstLine="1276"/>
        <w:jc w:val="both"/>
        <w:rPr>
          <w:bCs/>
        </w:rPr>
      </w:pPr>
      <w:r w:rsidRPr="001568BF">
        <w:rPr>
          <w:bCs/>
        </w:rPr>
        <w:t>1</w:t>
      </w:r>
      <w:r w:rsidR="001B5933">
        <w:rPr>
          <w:bCs/>
        </w:rPr>
        <w:t>3</w:t>
      </w:r>
      <w:r w:rsidRPr="001568BF">
        <w:rPr>
          <w:bCs/>
        </w:rPr>
        <w:t xml:space="preserve">. Komisijos pirmininką, pirmininko pavaduotoją ir sekretorių skiria meras iš Komisijos narių. Komisijos pirmininkas vadovauja Komisijos darbui ir užtikrina Apklausos proceso tvarką. </w:t>
      </w:r>
    </w:p>
    <w:p w14:paraId="5F39474B" w14:textId="6CC8496E" w:rsidR="00AF72D7" w:rsidRPr="001568BF" w:rsidRDefault="00AF72D7" w:rsidP="00AF72D7">
      <w:pPr>
        <w:ind w:firstLine="1276"/>
        <w:jc w:val="both"/>
        <w:rPr>
          <w:bCs/>
        </w:rPr>
      </w:pPr>
      <w:r w:rsidRPr="001568BF">
        <w:rPr>
          <w:bCs/>
        </w:rPr>
        <w:t>1</w:t>
      </w:r>
      <w:r w:rsidR="001B5933">
        <w:rPr>
          <w:bCs/>
        </w:rPr>
        <w:t>4</w:t>
      </w:r>
      <w:r w:rsidRPr="001568BF">
        <w:rPr>
          <w:bCs/>
        </w:rPr>
        <w:t xml:space="preserve">. Komisija: </w:t>
      </w:r>
    </w:p>
    <w:p w14:paraId="3370DF77" w14:textId="1057FC77" w:rsidR="00AF72D7" w:rsidRPr="001568BF" w:rsidRDefault="00AF72D7" w:rsidP="00AF72D7">
      <w:pPr>
        <w:ind w:firstLine="1276"/>
        <w:jc w:val="both"/>
        <w:rPr>
          <w:bCs/>
        </w:rPr>
      </w:pPr>
      <w:r w:rsidRPr="001568BF">
        <w:rPr>
          <w:bCs/>
        </w:rPr>
        <w:t>1</w:t>
      </w:r>
      <w:r w:rsidR="001B5933">
        <w:rPr>
          <w:bCs/>
        </w:rPr>
        <w:t>4</w:t>
      </w:r>
      <w:r w:rsidRPr="001568BF">
        <w:rPr>
          <w:bCs/>
        </w:rPr>
        <w:t xml:space="preserve">.1. atlieka būtinus pasirengimo Apklausai darbus; </w:t>
      </w:r>
    </w:p>
    <w:p w14:paraId="0C399C32" w14:textId="49AA6B48" w:rsidR="00AF72D7" w:rsidRPr="001568BF" w:rsidRDefault="00AF72D7" w:rsidP="00AF72D7">
      <w:pPr>
        <w:ind w:firstLine="1276"/>
        <w:jc w:val="both"/>
        <w:rPr>
          <w:bCs/>
        </w:rPr>
      </w:pPr>
      <w:r w:rsidRPr="001568BF">
        <w:rPr>
          <w:bCs/>
        </w:rPr>
        <w:t>1</w:t>
      </w:r>
      <w:r w:rsidR="001B5933">
        <w:rPr>
          <w:bCs/>
        </w:rPr>
        <w:t>4</w:t>
      </w:r>
      <w:r w:rsidRPr="001568BF">
        <w:rPr>
          <w:bCs/>
        </w:rPr>
        <w:t xml:space="preserve">.2. vykdo Apklausą; </w:t>
      </w:r>
    </w:p>
    <w:p w14:paraId="64A8C8B9" w14:textId="729A18DD" w:rsidR="00AF72D7" w:rsidRPr="001568BF" w:rsidRDefault="00AF72D7" w:rsidP="00AF72D7">
      <w:pPr>
        <w:ind w:firstLine="1276"/>
        <w:jc w:val="both"/>
        <w:rPr>
          <w:bCs/>
        </w:rPr>
      </w:pPr>
      <w:r w:rsidRPr="001568BF">
        <w:rPr>
          <w:bCs/>
        </w:rPr>
        <w:t>1</w:t>
      </w:r>
      <w:r w:rsidR="001B5933">
        <w:rPr>
          <w:bCs/>
        </w:rPr>
        <w:t>4</w:t>
      </w:r>
      <w:r w:rsidRPr="001568BF">
        <w:rPr>
          <w:bCs/>
        </w:rPr>
        <w:t>.3. surašo ir pasirašo Apklausos protokolus;</w:t>
      </w:r>
    </w:p>
    <w:p w14:paraId="22EEB176" w14:textId="7AE0E187" w:rsidR="00AF72D7" w:rsidRPr="001568BF" w:rsidRDefault="00AF72D7" w:rsidP="00AF72D7">
      <w:pPr>
        <w:ind w:firstLine="1276"/>
        <w:jc w:val="both"/>
        <w:rPr>
          <w:bCs/>
        </w:rPr>
      </w:pPr>
      <w:r w:rsidRPr="001568BF">
        <w:rPr>
          <w:bCs/>
        </w:rPr>
        <w:t>1</w:t>
      </w:r>
      <w:r w:rsidR="001B5933">
        <w:rPr>
          <w:bCs/>
        </w:rPr>
        <w:t>4</w:t>
      </w:r>
      <w:r w:rsidRPr="001568BF">
        <w:rPr>
          <w:bCs/>
        </w:rPr>
        <w:t xml:space="preserve">.4. kontroliuoja ir koordinuoja Apklausos vykdymą; </w:t>
      </w:r>
    </w:p>
    <w:p w14:paraId="0B3A8B87" w14:textId="464A672E" w:rsidR="00AF72D7" w:rsidRDefault="00AF72D7" w:rsidP="00AF72D7">
      <w:pPr>
        <w:ind w:firstLine="1276"/>
        <w:jc w:val="both"/>
        <w:rPr>
          <w:bCs/>
        </w:rPr>
      </w:pPr>
      <w:r w:rsidRPr="001568BF">
        <w:rPr>
          <w:bCs/>
        </w:rPr>
        <w:t>1</w:t>
      </w:r>
      <w:r w:rsidR="001B5933">
        <w:rPr>
          <w:bCs/>
        </w:rPr>
        <w:t>4</w:t>
      </w:r>
      <w:r w:rsidRPr="001568BF">
        <w:rPr>
          <w:bCs/>
        </w:rPr>
        <w:t>.5. pagal savo kompetenciją priima sprendimus kitais Apklausos vykdymo klausimais.</w:t>
      </w:r>
    </w:p>
    <w:p w14:paraId="6E274ABF" w14:textId="57B86F3B" w:rsidR="00093F8F" w:rsidRPr="00921CD8" w:rsidRDefault="00093F8F" w:rsidP="00AF72D7">
      <w:pPr>
        <w:ind w:firstLine="1276"/>
        <w:jc w:val="both"/>
        <w:rPr>
          <w:bCs/>
        </w:rPr>
      </w:pPr>
      <w:r w:rsidRPr="00921CD8">
        <w:rPr>
          <w:bCs/>
        </w:rPr>
        <w:t>1</w:t>
      </w:r>
      <w:r w:rsidR="001B5933" w:rsidRPr="00921CD8">
        <w:rPr>
          <w:bCs/>
        </w:rPr>
        <w:t>5</w:t>
      </w:r>
      <w:r w:rsidRPr="00921CD8">
        <w:rPr>
          <w:bCs/>
        </w:rPr>
        <w:t xml:space="preserve">. </w:t>
      </w:r>
      <w:r w:rsidR="00D5612B" w:rsidRPr="00921CD8">
        <w:rPr>
          <w:bCs/>
        </w:rPr>
        <w:t xml:space="preserve">Visi komisijos nariai turi būti </w:t>
      </w:r>
      <w:r w:rsidR="00D5612B" w:rsidRPr="00921CD8">
        <w:t>raštu įsipareigoję užtikrinti tvarkomų asmens duomenų konfidencialumą, todėl</w:t>
      </w:r>
      <w:r w:rsidR="005423B2" w:rsidRPr="00921CD8">
        <w:t xml:space="preserve"> </w:t>
      </w:r>
      <w:r w:rsidR="00FA4B9D" w:rsidRPr="00921CD8">
        <w:t xml:space="preserve">kiekvienas komisijos narys, kuris </w:t>
      </w:r>
      <w:r w:rsidR="00D5612B" w:rsidRPr="00921CD8">
        <w:rPr>
          <w:bCs/>
        </w:rPr>
        <w:t>n</w:t>
      </w:r>
      <w:r w:rsidR="00FA4B9D" w:rsidRPr="00921CD8">
        <w:rPr>
          <w:bCs/>
        </w:rPr>
        <w:t>ėra</w:t>
      </w:r>
      <w:r w:rsidRPr="00921CD8">
        <w:rPr>
          <w:bCs/>
        </w:rPr>
        <w:t xml:space="preserve"> Savivaldybės administracijos valstybės tarnautoja</w:t>
      </w:r>
      <w:r w:rsidR="00FA4B9D" w:rsidRPr="00921CD8">
        <w:rPr>
          <w:bCs/>
        </w:rPr>
        <w:t>s</w:t>
      </w:r>
      <w:r w:rsidRPr="00921CD8">
        <w:rPr>
          <w:bCs/>
        </w:rPr>
        <w:t xml:space="preserve"> </w:t>
      </w:r>
      <w:r w:rsidR="00FA4B9D" w:rsidRPr="00921CD8">
        <w:rPr>
          <w:bCs/>
        </w:rPr>
        <w:t>ar</w:t>
      </w:r>
      <w:r w:rsidRPr="00921CD8">
        <w:rPr>
          <w:bCs/>
        </w:rPr>
        <w:t xml:space="preserve"> darbuotoja</w:t>
      </w:r>
      <w:r w:rsidR="00FA4B9D" w:rsidRPr="00921CD8">
        <w:rPr>
          <w:bCs/>
        </w:rPr>
        <w:t>s</w:t>
      </w:r>
      <w:r w:rsidR="00AC7414" w:rsidRPr="00921CD8">
        <w:rPr>
          <w:bCs/>
        </w:rPr>
        <w:t>,</w:t>
      </w:r>
      <w:r w:rsidRPr="00921CD8">
        <w:rPr>
          <w:bCs/>
        </w:rPr>
        <w:t xml:space="preserve"> </w:t>
      </w:r>
      <w:r w:rsidR="00FA4B9D" w:rsidRPr="00921CD8">
        <w:rPr>
          <w:bCs/>
        </w:rPr>
        <w:t xml:space="preserve">prieš pradėdamas darbą komisijoje </w:t>
      </w:r>
      <w:r w:rsidRPr="00921CD8">
        <w:rPr>
          <w:bCs/>
        </w:rPr>
        <w:t xml:space="preserve">privalo pasirašyti Pasižadėjimą saugoti asmens duomenų paslaptį (3 priedas). </w:t>
      </w:r>
    </w:p>
    <w:p w14:paraId="10CC30CC" w14:textId="06207B46" w:rsidR="00764970" w:rsidRPr="00093F8F" w:rsidRDefault="001B5933" w:rsidP="00764970">
      <w:pPr>
        <w:tabs>
          <w:tab w:val="left" w:pos="1134"/>
          <w:tab w:val="left" w:pos="1701"/>
        </w:tabs>
        <w:ind w:firstLine="1276"/>
        <w:jc w:val="both"/>
      </w:pPr>
      <w:r>
        <w:t>16</w:t>
      </w:r>
      <w:r w:rsidR="00764970" w:rsidRPr="00093F8F">
        <w:t>.</w:t>
      </w:r>
      <w:r w:rsidR="00764970" w:rsidRPr="00093F8F">
        <w:tab/>
        <w:t>Organizuojant apklausą turi būti pasirūpinta, kad apklausos patalpa būtų lengvai randama (prie pastato ir pastato viduje turi būti užrašai ir rodyklės, nurodančios apklausos vykdymo vietą).</w:t>
      </w:r>
    </w:p>
    <w:p w14:paraId="0478AEC5" w14:textId="60824DDE" w:rsidR="00764970" w:rsidRPr="0011778F" w:rsidRDefault="001B5933" w:rsidP="00764970">
      <w:pPr>
        <w:tabs>
          <w:tab w:val="left" w:pos="709"/>
          <w:tab w:val="left" w:pos="993"/>
          <w:tab w:val="left" w:pos="1134"/>
          <w:tab w:val="left" w:pos="1276"/>
          <w:tab w:val="left" w:pos="1701"/>
        </w:tabs>
        <w:ind w:firstLine="1276"/>
        <w:jc w:val="both"/>
      </w:pPr>
      <w:r>
        <w:t>17</w:t>
      </w:r>
      <w:r w:rsidR="00764970" w:rsidRPr="0011778F">
        <w:t xml:space="preserve">. Apklausos patalpoje turi būti iškabinti apklausai teikiami </w:t>
      </w:r>
      <w:r w:rsidR="00F431BF">
        <w:t>S</w:t>
      </w:r>
      <w:r w:rsidR="00764970" w:rsidRPr="0011778F">
        <w:t>avivaldybės mero potvarkiu patvirtinti apklausos klausimai ir šis aprašas.</w:t>
      </w:r>
    </w:p>
    <w:p w14:paraId="39AF5206" w14:textId="415ED25B" w:rsidR="00764970" w:rsidRPr="0011778F" w:rsidRDefault="001B5933" w:rsidP="00764970">
      <w:pPr>
        <w:tabs>
          <w:tab w:val="left" w:pos="1134"/>
          <w:tab w:val="left" w:pos="1276"/>
          <w:tab w:val="left" w:pos="1701"/>
        </w:tabs>
        <w:ind w:firstLine="1276"/>
        <w:jc w:val="both"/>
      </w:pPr>
      <w:r>
        <w:t>18</w:t>
      </w:r>
      <w:r w:rsidR="00764970" w:rsidRPr="0011778F">
        <w:t>.</w:t>
      </w:r>
      <w:r w:rsidR="00764970" w:rsidRPr="0011778F">
        <w:tab/>
        <w:t xml:space="preserve">Apklausos vietoje turi būti </w:t>
      </w:r>
      <w:r w:rsidR="00F431BF">
        <w:t>S</w:t>
      </w:r>
      <w:r w:rsidR="00764970" w:rsidRPr="0011778F">
        <w:t>avivaldybės administracijos valstybės tarnautojas ar darbuotojas, galintis teikti kvalifikuotus paaiškinimus.</w:t>
      </w:r>
    </w:p>
    <w:p w14:paraId="75D96B90" w14:textId="02496B29" w:rsidR="000076AC" w:rsidRPr="001568BF" w:rsidRDefault="001B5933" w:rsidP="000076AC">
      <w:pPr>
        <w:ind w:firstLine="1276"/>
        <w:jc w:val="both"/>
        <w:rPr>
          <w:bCs/>
        </w:rPr>
      </w:pPr>
      <w:r>
        <w:rPr>
          <w:bCs/>
        </w:rPr>
        <w:t>19</w:t>
      </w:r>
      <w:r w:rsidR="007C1902" w:rsidRPr="001568BF">
        <w:rPr>
          <w:bCs/>
        </w:rPr>
        <w:t xml:space="preserve">. </w:t>
      </w:r>
      <w:r w:rsidR="000076AC" w:rsidRPr="001568BF">
        <w:rPr>
          <w:bCs/>
        </w:rPr>
        <w:t>Apklausos būdai:</w:t>
      </w:r>
    </w:p>
    <w:p w14:paraId="539E177D" w14:textId="17058B2B" w:rsidR="006B1063" w:rsidRDefault="001B5933" w:rsidP="000076AC">
      <w:pPr>
        <w:ind w:firstLine="1276"/>
        <w:jc w:val="both"/>
        <w:rPr>
          <w:bCs/>
        </w:rPr>
      </w:pPr>
      <w:r>
        <w:rPr>
          <w:bCs/>
        </w:rPr>
        <w:t>19</w:t>
      </w:r>
      <w:r w:rsidR="000076AC" w:rsidRPr="001568BF">
        <w:rPr>
          <w:bCs/>
        </w:rPr>
        <w:t>.1. tiesioginis vietos gyventojų nuomonės įrašymas į apklausos dalyvių sąrašo lapus</w:t>
      </w:r>
      <w:r w:rsidR="00335F81">
        <w:rPr>
          <w:bCs/>
        </w:rPr>
        <w:t xml:space="preserve"> (1 priedas)</w:t>
      </w:r>
      <w:r w:rsidR="00DB1903">
        <w:rPr>
          <w:bCs/>
        </w:rPr>
        <w:t>;</w:t>
      </w:r>
    </w:p>
    <w:p w14:paraId="1578F879" w14:textId="3D7CFBED" w:rsidR="00DB1903" w:rsidRPr="001568BF" w:rsidRDefault="00DB1903" w:rsidP="00DB1903">
      <w:pPr>
        <w:ind w:firstLine="1276"/>
        <w:jc w:val="both"/>
        <w:rPr>
          <w:bCs/>
        </w:rPr>
      </w:pPr>
      <w:r>
        <w:rPr>
          <w:bCs/>
        </w:rPr>
        <w:t>19</w:t>
      </w:r>
      <w:r w:rsidRPr="001568BF">
        <w:rPr>
          <w:bCs/>
        </w:rPr>
        <w:t>.2. Apklausa elektroninių ryšių priemonėmis savivaldybės interneto svetainėje</w:t>
      </w:r>
      <w:r>
        <w:rPr>
          <w:bCs/>
        </w:rPr>
        <w:t>.</w:t>
      </w:r>
    </w:p>
    <w:p w14:paraId="2D347BB0" w14:textId="3C907C0C" w:rsidR="006B1063" w:rsidRPr="00DB1903" w:rsidRDefault="00DB1903" w:rsidP="00DB1903">
      <w:pPr>
        <w:ind w:firstLine="1276"/>
        <w:jc w:val="both"/>
        <w:rPr>
          <w:bCs/>
        </w:rPr>
      </w:pPr>
      <w:r w:rsidRPr="00DB1903">
        <w:rPr>
          <w:bCs/>
        </w:rPr>
        <w:t>20. A</w:t>
      </w:r>
      <w:r w:rsidR="000076AC" w:rsidRPr="00DB1903">
        <w:rPr>
          <w:bCs/>
        </w:rPr>
        <w:t xml:space="preserve">tvykęs į </w:t>
      </w:r>
      <w:r w:rsidR="006B1063" w:rsidRPr="00DB1903">
        <w:rPr>
          <w:bCs/>
        </w:rPr>
        <w:t>A</w:t>
      </w:r>
      <w:r w:rsidR="000076AC" w:rsidRPr="00DB1903">
        <w:rPr>
          <w:bCs/>
        </w:rPr>
        <w:t xml:space="preserve">pklausos vietą asmuo pateikia </w:t>
      </w:r>
      <w:r w:rsidR="002E464C" w:rsidRPr="00DB1903">
        <w:rPr>
          <w:bCs/>
        </w:rPr>
        <w:t>K</w:t>
      </w:r>
      <w:r w:rsidR="000076AC" w:rsidRPr="00DB1903">
        <w:rPr>
          <w:bCs/>
        </w:rPr>
        <w:t>omisijos nariui asmens tapatybę patvirtinantį dokumentą</w:t>
      </w:r>
      <w:r w:rsidR="009339EE" w:rsidRPr="00DB1903">
        <w:rPr>
          <w:bCs/>
        </w:rPr>
        <w:t xml:space="preserve"> ar kitą asmens dokumentą, patvirtinantį jo tapatybę</w:t>
      </w:r>
      <w:r w:rsidRPr="00DB1903">
        <w:rPr>
          <w:bCs/>
        </w:rPr>
        <w:t>.</w:t>
      </w:r>
    </w:p>
    <w:p w14:paraId="3ECDB829" w14:textId="73458310" w:rsidR="006B1063" w:rsidRPr="00DB1903" w:rsidRDefault="00DB1903" w:rsidP="000076AC">
      <w:pPr>
        <w:ind w:firstLine="1276"/>
        <w:jc w:val="both"/>
        <w:rPr>
          <w:bCs/>
        </w:rPr>
      </w:pPr>
      <w:r w:rsidRPr="00DB1903">
        <w:rPr>
          <w:bCs/>
        </w:rPr>
        <w:t xml:space="preserve">21. </w:t>
      </w:r>
      <w:r w:rsidR="002E464C" w:rsidRPr="00DB1903">
        <w:rPr>
          <w:bCs/>
        </w:rPr>
        <w:t>K</w:t>
      </w:r>
      <w:r w:rsidR="000076AC" w:rsidRPr="00DB1903">
        <w:rPr>
          <w:bCs/>
        </w:rPr>
        <w:t xml:space="preserve">omisijos narys įrašo asmens duomenis </w:t>
      </w:r>
      <w:r w:rsidR="006B1063" w:rsidRPr="00DB1903">
        <w:rPr>
          <w:bCs/>
        </w:rPr>
        <w:t>A</w:t>
      </w:r>
      <w:r w:rsidR="000076AC" w:rsidRPr="00DB1903">
        <w:rPr>
          <w:bCs/>
        </w:rPr>
        <w:t>pklausos dalyvių sąrašo lape ir duoda pasirašyti po pasirinktu atsakymo variantu – „taip“ arba „ne“</w:t>
      </w:r>
      <w:r w:rsidR="002E464C" w:rsidRPr="00DB1903">
        <w:rPr>
          <w:bCs/>
        </w:rPr>
        <w:t>;</w:t>
      </w:r>
    </w:p>
    <w:p w14:paraId="4B4A7FCB" w14:textId="4587FD11" w:rsidR="002E464C" w:rsidRPr="00DB1903" w:rsidRDefault="00DB1903" w:rsidP="002E464C">
      <w:pPr>
        <w:ind w:firstLine="1276"/>
        <w:jc w:val="both"/>
        <w:rPr>
          <w:bCs/>
        </w:rPr>
      </w:pPr>
      <w:r w:rsidRPr="00DB1903">
        <w:rPr>
          <w:bCs/>
        </w:rPr>
        <w:t>2</w:t>
      </w:r>
      <w:r w:rsidR="00B65CBA">
        <w:rPr>
          <w:bCs/>
        </w:rPr>
        <w:t>2</w:t>
      </w:r>
      <w:r w:rsidR="002E464C" w:rsidRPr="00DB1903">
        <w:rPr>
          <w:bCs/>
        </w:rPr>
        <w:t>. Komisija, pasibaigus Apklausai, uždaro patalpą, suskaičiuoja balsus „taip“ ir „ne“ ir surašo Apklausos rezultatų protokolą (2 priedas), kurį pasirašo Komisijos nariai. Protokolą ir Apklausos dalyvių sąrašo panaudotus bei nepanaudotus lapus ne vėliau kaip per 5 dienas po Apklausos pabaigos Komisijos primininkas pateikia merui;</w:t>
      </w:r>
    </w:p>
    <w:p w14:paraId="78037037" w14:textId="7A01B67E" w:rsidR="000076AC" w:rsidRPr="00DB1903" w:rsidRDefault="00DB1903" w:rsidP="000076AC">
      <w:pPr>
        <w:ind w:firstLine="1276"/>
        <w:jc w:val="both"/>
        <w:rPr>
          <w:bCs/>
        </w:rPr>
      </w:pPr>
      <w:r w:rsidRPr="00DB1903">
        <w:rPr>
          <w:bCs/>
        </w:rPr>
        <w:t>2</w:t>
      </w:r>
      <w:r w:rsidR="00B65CBA">
        <w:rPr>
          <w:bCs/>
        </w:rPr>
        <w:t>3</w:t>
      </w:r>
      <w:r w:rsidRPr="00DB1903">
        <w:rPr>
          <w:bCs/>
        </w:rPr>
        <w:t xml:space="preserve">. Organizuojat Apklausa elektroninių ryšių priemonėmis, </w:t>
      </w:r>
      <w:r w:rsidR="000076AC" w:rsidRPr="00DB1903">
        <w:rPr>
          <w:bCs/>
        </w:rPr>
        <w:t>Apklausos dalyviai identifikuojasi per Elektroninius valdžios vartus</w:t>
      </w:r>
      <w:r w:rsidR="002E464C" w:rsidRPr="00DB1903">
        <w:rPr>
          <w:bCs/>
        </w:rPr>
        <w:t>;</w:t>
      </w:r>
    </w:p>
    <w:p w14:paraId="6942A7E9" w14:textId="07E062A5" w:rsidR="002E464C" w:rsidRPr="001568BF" w:rsidRDefault="00DB1903" w:rsidP="000076AC">
      <w:pPr>
        <w:ind w:firstLine="1276"/>
        <w:jc w:val="both"/>
        <w:rPr>
          <w:bCs/>
        </w:rPr>
      </w:pPr>
      <w:r w:rsidRPr="00DB1903">
        <w:rPr>
          <w:bCs/>
        </w:rPr>
        <w:t>2</w:t>
      </w:r>
      <w:r w:rsidR="00B65CBA">
        <w:rPr>
          <w:bCs/>
        </w:rPr>
        <w:t>3</w:t>
      </w:r>
      <w:r w:rsidRPr="00DB1903">
        <w:rPr>
          <w:bCs/>
        </w:rPr>
        <w:t>.1.</w:t>
      </w:r>
      <w:r w:rsidR="002E464C" w:rsidRPr="00DB1903">
        <w:rPr>
          <w:bCs/>
        </w:rPr>
        <w:t xml:space="preserve"> </w:t>
      </w:r>
      <w:r w:rsidRPr="00DB1903">
        <w:rPr>
          <w:bCs/>
        </w:rPr>
        <w:t xml:space="preserve">prisijungia </w:t>
      </w:r>
      <w:r w:rsidR="002E464C" w:rsidRPr="00DB1903">
        <w:rPr>
          <w:bCs/>
        </w:rPr>
        <w:t>gyventojai savo valią išreiškia Apklausos dalyvių sąrašo lape,</w:t>
      </w:r>
      <w:r w:rsidR="002E464C" w:rsidRPr="00DB1903">
        <w:t xml:space="preserve"> </w:t>
      </w:r>
      <w:r w:rsidR="002E464C" w:rsidRPr="00DB1903">
        <w:rPr>
          <w:bCs/>
        </w:rPr>
        <w:t>pasirinkdami atsakymo variant</w:t>
      </w:r>
      <w:r w:rsidR="001568BF" w:rsidRPr="00DB1903">
        <w:rPr>
          <w:bCs/>
        </w:rPr>
        <w:t>ą</w:t>
      </w:r>
      <w:r w:rsidR="002E464C" w:rsidRPr="00DB1903">
        <w:rPr>
          <w:bCs/>
        </w:rPr>
        <w:t xml:space="preserve"> – „taip“ arba „ne“;</w:t>
      </w:r>
    </w:p>
    <w:p w14:paraId="3A07165E" w14:textId="7CA9772F" w:rsidR="007C1902" w:rsidRDefault="00DB1903" w:rsidP="000076AC">
      <w:pPr>
        <w:ind w:firstLine="1276"/>
        <w:jc w:val="both"/>
        <w:rPr>
          <w:bCs/>
        </w:rPr>
      </w:pPr>
      <w:r>
        <w:rPr>
          <w:bCs/>
        </w:rPr>
        <w:t>2</w:t>
      </w:r>
      <w:r w:rsidR="00B65CBA">
        <w:rPr>
          <w:bCs/>
        </w:rPr>
        <w:t>3</w:t>
      </w:r>
      <w:r>
        <w:rPr>
          <w:bCs/>
        </w:rPr>
        <w:t>.2.</w:t>
      </w:r>
      <w:r w:rsidR="002E464C" w:rsidRPr="001568BF">
        <w:rPr>
          <w:bCs/>
        </w:rPr>
        <w:t xml:space="preserve"> gyventojų balsavimo rezultatai nurodomi</w:t>
      </w:r>
      <w:r w:rsidR="001568BF" w:rsidRPr="001568BF">
        <w:t xml:space="preserve"> </w:t>
      </w:r>
      <w:r w:rsidR="001568BF" w:rsidRPr="001568BF">
        <w:rPr>
          <w:bCs/>
        </w:rPr>
        <w:t>Apklausos rezultatų protokole.</w:t>
      </w:r>
    </w:p>
    <w:p w14:paraId="1593E67B" w14:textId="3249BF33" w:rsidR="00335F81" w:rsidRPr="001568BF" w:rsidRDefault="00335F81" w:rsidP="000076AC">
      <w:pPr>
        <w:ind w:firstLine="1276"/>
        <w:jc w:val="both"/>
        <w:rPr>
          <w:bCs/>
        </w:rPr>
      </w:pPr>
      <w:r>
        <w:rPr>
          <w:bCs/>
        </w:rPr>
        <w:t>2</w:t>
      </w:r>
      <w:r w:rsidR="00B65CBA">
        <w:rPr>
          <w:bCs/>
        </w:rPr>
        <w:t>4</w:t>
      </w:r>
      <w:r w:rsidRPr="00335F81">
        <w:rPr>
          <w:bCs/>
        </w:rPr>
        <w:t>. Apklausos dalyvių sąrašo lapus išduoda Savivaldybės administracijos direktorius Komisijos pirmininkui ne vėliau kaip likus 1 dienai iki Apklausos pradžios.</w:t>
      </w:r>
    </w:p>
    <w:p w14:paraId="412C6E8A" w14:textId="199E02D8" w:rsidR="00DB1903" w:rsidRPr="00B65CBA" w:rsidRDefault="007D45BA" w:rsidP="00B65CBA">
      <w:pPr>
        <w:ind w:firstLine="1276"/>
        <w:jc w:val="both"/>
        <w:rPr>
          <w:bCs/>
        </w:rPr>
      </w:pPr>
      <w:r>
        <w:rPr>
          <w:bCs/>
        </w:rPr>
        <w:t>2</w:t>
      </w:r>
      <w:r w:rsidR="00B65CBA">
        <w:rPr>
          <w:bCs/>
        </w:rPr>
        <w:t>5</w:t>
      </w:r>
      <w:r w:rsidR="000076AC" w:rsidRPr="001568BF">
        <w:rPr>
          <w:bCs/>
        </w:rPr>
        <w:t>. Apklausos būdą ir apklausos teritoriją pasiūlo apklausos iniciatorius, sprendimą dėl apklausos būdo, laiko, vietos, trukmės ir apklausos teritorijos priima meras, skelbdamas apklausą.</w:t>
      </w:r>
    </w:p>
    <w:p w14:paraId="51E59696" w14:textId="7CCF8BA0" w:rsidR="000076AC" w:rsidRPr="003A5154" w:rsidRDefault="009B6994" w:rsidP="009B6994">
      <w:pPr>
        <w:jc w:val="center"/>
        <w:rPr>
          <w:b/>
        </w:rPr>
      </w:pPr>
      <w:r w:rsidRPr="003A5154">
        <w:rPr>
          <w:b/>
        </w:rPr>
        <w:lastRenderedPageBreak/>
        <w:t>IV SKYRIUS</w:t>
      </w:r>
    </w:p>
    <w:p w14:paraId="6B33C86B" w14:textId="427923A6" w:rsidR="006D11CD" w:rsidRPr="003A5154" w:rsidRDefault="006D11CD" w:rsidP="006D11CD">
      <w:pPr>
        <w:jc w:val="center"/>
        <w:rPr>
          <w:b/>
        </w:rPr>
      </w:pPr>
      <w:r w:rsidRPr="003A5154">
        <w:rPr>
          <w:b/>
        </w:rPr>
        <w:t xml:space="preserve">APKLAUSOS </w:t>
      </w:r>
      <w:r w:rsidR="009B6994" w:rsidRPr="003A5154">
        <w:rPr>
          <w:b/>
        </w:rPr>
        <w:t>PA</w:t>
      </w:r>
      <w:r w:rsidRPr="003A5154">
        <w:rPr>
          <w:b/>
        </w:rPr>
        <w:t>SKELBIM</w:t>
      </w:r>
      <w:r w:rsidR="009B6994" w:rsidRPr="003A5154">
        <w:rPr>
          <w:b/>
        </w:rPr>
        <w:t>O INICIATYVOS TEISĖ IR JOS ĮGYVENDINIMAS</w:t>
      </w:r>
    </w:p>
    <w:p w14:paraId="3C9CAC34" w14:textId="77777777" w:rsidR="006D11CD" w:rsidRPr="003A5154" w:rsidRDefault="006D11CD" w:rsidP="006D11CD">
      <w:pPr>
        <w:jc w:val="center"/>
      </w:pPr>
    </w:p>
    <w:p w14:paraId="61872021" w14:textId="645D121B" w:rsidR="001A33A3" w:rsidRPr="003A5154" w:rsidRDefault="007D45BA" w:rsidP="00101301">
      <w:pPr>
        <w:tabs>
          <w:tab w:val="left" w:pos="1134"/>
          <w:tab w:val="left" w:pos="1560"/>
        </w:tabs>
        <w:ind w:firstLine="1276"/>
        <w:jc w:val="both"/>
      </w:pPr>
      <w:r>
        <w:t>2</w:t>
      </w:r>
      <w:r w:rsidR="00B65CBA">
        <w:t>6</w:t>
      </w:r>
      <w:r w:rsidR="00AF2004" w:rsidRPr="003A5154">
        <w:t xml:space="preserve">. </w:t>
      </w:r>
      <w:r w:rsidR="001A33A3" w:rsidRPr="003A5154">
        <w:t xml:space="preserve">Apklausos </w:t>
      </w:r>
      <w:r w:rsidR="009B6994" w:rsidRPr="003A5154">
        <w:t xml:space="preserve">paskelbimo </w:t>
      </w:r>
      <w:r w:rsidR="001A33A3" w:rsidRPr="003A5154">
        <w:t xml:space="preserve">iniciatyvos teisė priklauso </w:t>
      </w:r>
      <w:r w:rsidR="00F431BF">
        <w:t>S</w:t>
      </w:r>
      <w:r w:rsidR="001A33A3" w:rsidRPr="003A5154">
        <w:t>avivaldybės gyventojams, Savivaldybės tarybai, merui</w:t>
      </w:r>
      <w:r w:rsidR="009B6994" w:rsidRPr="003A5154">
        <w:t xml:space="preserve"> ir</w:t>
      </w:r>
      <w:r w:rsidR="001A33A3" w:rsidRPr="003A5154">
        <w:t xml:space="preserve"> seniūnui</w:t>
      </w:r>
      <w:r w:rsidR="009B6994" w:rsidRPr="003A5154">
        <w:t>.</w:t>
      </w:r>
    </w:p>
    <w:p w14:paraId="66DAFC75" w14:textId="62397E7A" w:rsidR="009B6994" w:rsidRDefault="007D45BA" w:rsidP="009B6994">
      <w:pPr>
        <w:tabs>
          <w:tab w:val="left" w:pos="1134"/>
          <w:tab w:val="left" w:pos="1560"/>
        </w:tabs>
        <w:ind w:firstLine="1276"/>
        <w:jc w:val="both"/>
      </w:pPr>
      <w:r>
        <w:t>2</w:t>
      </w:r>
      <w:r w:rsidR="00B65CBA">
        <w:t>7</w:t>
      </w:r>
      <w:r w:rsidR="009B6994" w:rsidRPr="003A5154">
        <w:t xml:space="preserve">. </w:t>
      </w:r>
      <w:r w:rsidR="007D0664">
        <w:t xml:space="preserve">Savivaldybės </w:t>
      </w:r>
      <w:r w:rsidR="009B6994" w:rsidRPr="003A5154">
        <w:t>gyventojai Apklausos paskelbimo iniciatyvos teisę įgyvendina ne mažiau kaip 5 procentų iniciatyvinės grupės siūlomos apklausos teritorijos vietos gyventojų reikalavimu;</w:t>
      </w:r>
    </w:p>
    <w:p w14:paraId="165BE610" w14:textId="69414450" w:rsidR="0066388C" w:rsidRPr="003A5154" w:rsidRDefault="0066388C" w:rsidP="0066388C">
      <w:pPr>
        <w:tabs>
          <w:tab w:val="left" w:pos="1134"/>
          <w:tab w:val="left" w:pos="1560"/>
        </w:tabs>
        <w:ind w:firstLine="1276"/>
        <w:jc w:val="both"/>
      </w:pPr>
      <w:r>
        <w:t>2</w:t>
      </w:r>
      <w:r w:rsidR="00B65CBA">
        <w:t>7</w:t>
      </w:r>
      <w:r>
        <w:t>.1</w:t>
      </w:r>
      <w:r w:rsidRPr="003A5154">
        <w:t xml:space="preserve">. Apklausos paskelbimo iniciatyvos teisę gyventojai įgyvendina tiesiogiai. Šiam tikslui sudaroma iniciatyvinė grupė iš ne mažiau kaip 10 vietos gyventojų. Grupės atstovas pateikia </w:t>
      </w:r>
      <w:r w:rsidR="00F431BF">
        <w:t>S</w:t>
      </w:r>
      <w:r w:rsidRPr="003A5154">
        <w:t>avivaldybės administracijos direktoriui prašymą įregistruoti iniciatyvinę grupę.</w:t>
      </w:r>
    </w:p>
    <w:p w14:paraId="5E95ABB5" w14:textId="782AB502" w:rsidR="0066388C" w:rsidRPr="003A5154" w:rsidRDefault="0066388C" w:rsidP="0066388C">
      <w:pPr>
        <w:tabs>
          <w:tab w:val="left" w:pos="1134"/>
          <w:tab w:val="left" w:pos="1560"/>
        </w:tabs>
        <w:ind w:firstLine="1276"/>
        <w:jc w:val="both"/>
      </w:pPr>
      <w:r>
        <w:t>2</w:t>
      </w:r>
      <w:r w:rsidR="00B65CBA">
        <w:t>7</w:t>
      </w:r>
      <w:r w:rsidR="007D0664">
        <w:t>.</w:t>
      </w:r>
      <w:r>
        <w:t>2</w:t>
      </w:r>
      <w:r w:rsidRPr="003A5154">
        <w:t>. Iniciatyvinės grupės prašyme turi būti nurodyta: preliminarus arba galutinis Apklausai teikiamo (teikiamų) klausimo (klausimų) tekstas, siūlomas Apklausos būdas, siūloma Apklausos teritorija ir iniciatyvinės grupės atstovas (atstovai). Iniciatyvinės grupės atstovas (atstovai) prašyme nurodo duomenis: savo vardą, pavardę, gimimo datą ir gyvenamosios vietos adresą. Prašymą pasirašo visi iniciatyvinės grupės nariai.</w:t>
      </w:r>
    </w:p>
    <w:p w14:paraId="2EE92BED" w14:textId="3403BF3A" w:rsidR="0066388C" w:rsidRPr="003A5154" w:rsidRDefault="0066388C" w:rsidP="0066388C">
      <w:pPr>
        <w:tabs>
          <w:tab w:val="left" w:pos="1134"/>
          <w:tab w:val="left" w:pos="1560"/>
        </w:tabs>
        <w:ind w:firstLine="1276"/>
        <w:jc w:val="both"/>
      </w:pPr>
      <w:r>
        <w:t>2</w:t>
      </w:r>
      <w:r w:rsidR="00B65CBA">
        <w:t>7</w:t>
      </w:r>
      <w:r w:rsidR="007D0664">
        <w:t>.</w:t>
      </w:r>
      <w:r>
        <w:t>3</w:t>
      </w:r>
      <w:r w:rsidRPr="003A5154">
        <w:t xml:space="preserve">.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w:t>
      </w:r>
      <w:r w:rsidR="00F431BF">
        <w:t>S</w:t>
      </w:r>
      <w:r w:rsidRPr="003A5154">
        <w:t>avivaldybės administracijos direktoriui.</w:t>
      </w:r>
    </w:p>
    <w:p w14:paraId="4246EF86" w14:textId="0CC30F2B" w:rsidR="0066388C" w:rsidRPr="003A5154" w:rsidRDefault="0066388C" w:rsidP="0066388C">
      <w:pPr>
        <w:tabs>
          <w:tab w:val="left" w:pos="1134"/>
          <w:tab w:val="left" w:pos="1560"/>
        </w:tabs>
        <w:ind w:firstLine="1276"/>
        <w:jc w:val="both"/>
      </w:pPr>
      <w:r w:rsidRPr="003A5154">
        <w:t>2</w:t>
      </w:r>
      <w:r w:rsidR="00B65CBA">
        <w:t>7</w:t>
      </w:r>
      <w:r>
        <w:t>.4</w:t>
      </w:r>
      <w:r w:rsidRPr="003A5154">
        <w:t xml:space="preserve">. Savivaldybės administracijos direktorius, gavęs iniciatyvinės grupės prašymą, ne vėliau kaip per 2 darbo dienas įregistruoja iniciatyvinę grupę ir išduoda vidaus reikalų ministro patvirtintos formos gyventojų parašų dėl reikalavimo paskelbti Apklausą rinkimo lapus. </w:t>
      </w:r>
    </w:p>
    <w:p w14:paraId="365FCC02" w14:textId="65B49C51" w:rsidR="0066388C" w:rsidRPr="008826C8" w:rsidRDefault="0066388C" w:rsidP="0066388C">
      <w:pPr>
        <w:tabs>
          <w:tab w:val="left" w:pos="1134"/>
          <w:tab w:val="left" w:pos="1560"/>
        </w:tabs>
        <w:ind w:firstLine="1276"/>
        <w:jc w:val="both"/>
        <w:rPr>
          <w:strike/>
        </w:rPr>
      </w:pPr>
      <w:r>
        <w:t>2</w:t>
      </w:r>
      <w:r w:rsidR="00B65CBA">
        <w:t>7</w:t>
      </w:r>
      <w:r>
        <w:t>.5</w:t>
      </w:r>
      <w:r w:rsidRPr="003A5154">
        <w:t xml:space="preserve">. </w:t>
      </w:r>
      <w:r w:rsidR="004153D8">
        <w:t>Savivaldybės a</w:t>
      </w:r>
      <w:r w:rsidRPr="003A5154">
        <w:t xml:space="preserve">dministracijos direktoriaus sprendimas įregistruoti iniciatyvinę grupę įforminamas įsakymu. </w:t>
      </w:r>
    </w:p>
    <w:p w14:paraId="14224AE3" w14:textId="32BD47BD" w:rsidR="0066388C" w:rsidRPr="003A5154" w:rsidRDefault="0066388C" w:rsidP="0066388C">
      <w:pPr>
        <w:tabs>
          <w:tab w:val="left" w:pos="1134"/>
          <w:tab w:val="left" w:pos="1560"/>
        </w:tabs>
        <w:ind w:firstLine="1276"/>
        <w:jc w:val="both"/>
      </w:pPr>
      <w:r>
        <w:t>2</w:t>
      </w:r>
      <w:r w:rsidR="00B65CBA">
        <w:t>7</w:t>
      </w:r>
      <w:r>
        <w:t>.6</w:t>
      </w:r>
      <w:r w:rsidRPr="003A5154">
        <w:t xml:space="preserve">. Gyventojų iniciatyvos paskelbti Apklausą teisei įgyvendinti nustatomas </w:t>
      </w:r>
      <w:r w:rsidR="00C17673">
        <w:t>2</w:t>
      </w:r>
      <w:r w:rsidRPr="003A5154">
        <w:t xml:space="preserve"> mėnesių laikotarpis. Jis skaičiuojamas nuo gyventojų parašų dėl reikalavimo paskelbti Apklausą rinkimo lapų išdavimo dienos.</w:t>
      </w:r>
    </w:p>
    <w:p w14:paraId="029F97FF" w14:textId="4845E2EC" w:rsidR="0066388C" w:rsidRPr="00A76BA7" w:rsidRDefault="0066388C" w:rsidP="0066388C">
      <w:pPr>
        <w:tabs>
          <w:tab w:val="left" w:pos="1134"/>
          <w:tab w:val="left" w:pos="1560"/>
        </w:tabs>
        <w:ind w:firstLine="1276"/>
        <w:jc w:val="both"/>
      </w:pPr>
      <w:r w:rsidRPr="00A76BA7">
        <w:t>2</w:t>
      </w:r>
      <w:r w:rsidR="00B65CBA">
        <w:t>7</w:t>
      </w:r>
      <w:r w:rsidRPr="00A76BA7">
        <w:t>.7. Jeigu per šio Aprašo 2</w:t>
      </w:r>
      <w:r w:rsidR="00B65CBA">
        <w:t>7</w:t>
      </w:r>
      <w:r w:rsidRPr="00A76BA7">
        <w:t>.6 papunktyje nustatytą terminą nesurenkamas reikiamas gyventojų parašų skaičius, laikoma, kad apklausos paskelbimo iniciatyvos teisė neįgyvendinta.</w:t>
      </w:r>
    </w:p>
    <w:p w14:paraId="3F96C796" w14:textId="76874A3C" w:rsidR="0066388C" w:rsidRPr="00A76BA7" w:rsidRDefault="0066388C" w:rsidP="0066388C">
      <w:pPr>
        <w:tabs>
          <w:tab w:val="left" w:pos="1134"/>
          <w:tab w:val="left" w:pos="1560"/>
        </w:tabs>
        <w:ind w:firstLine="1276"/>
        <w:jc w:val="both"/>
      </w:pPr>
      <w:r w:rsidRPr="00A76BA7">
        <w:t>2</w:t>
      </w:r>
      <w:r w:rsidR="00B65CBA">
        <w:t>7</w:t>
      </w:r>
      <w:r w:rsidRPr="00A76BA7">
        <w:t>.8. Gyventojų parašų lapus dėl Apklausos paskelbimo kaupia iniciatyvinė grupė. Per šio Aprašo 2</w:t>
      </w:r>
      <w:r w:rsidR="00B65CBA">
        <w:t>7.</w:t>
      </w:r>
      <w:r w:rsidRPr="00A76BA7">
        <w:t>6 papunktyje nustatytą terminą surinkusi reikiamą gyventojų parašų dėl reikalavimo paskelbti Apklausą skaičių, iniciatyvinė grupė surašo parašų rinkimo baigiamąjį aktą ir jį kartu su gyventojų parašų lapais ir reikalavimais perduoda Savivaldybės administracijos direktoriui.</w:t>
      </w:r>
    </w:p>
    <w:p w14:paraId="38BC313F" w14:textId="6684FE56" w:rsidR="0066388C" w:rsidRPr="00A76BA7" w:rsidRDefault="0066388C" w:rsidP="0065632A">
      <w:pPr>
        <w:tabs>
          <w:tab w:val="left" w:pos="1134"/>
          <w:tab w:val="left" w:pos="1560"/>
        </w:tabs>
        <w:ind w:firstLine="1276"/>
        <w:jc w:val="both"/>
      </w:pPr>
      <w:r w:rsidRPr="00A76BA7">
        <w:t>2</w:t>
      </w:r>
      <w:r w:rsidR="00B65CBA">
        <w:t>7</w:t>
      </w:r>
      <w:r w:rsidRPr="00A76BA7">
        <w:t>.9. Jeigu per šio Aprašo 2</w:t>
      </w:r>
      <w:r w:rsidR="00B65CBA">
        <w:t>7</w:t>
      </w:r>
      <w:r w:rsidRPr="00A76BA7">
        <w:t>.6 papunktyje nustatytą terminą yra surinktas reikiamas parašų dėl reikalavimo paskelbti Apklausą skaičius ir nenustatyta parašų rinkimo pažeidimų (gyventojų parašų klastojimo atvejų ar savanoriškumo principo pažeidimų), ne vėliau kaip per vieną mėnesį nuo parašų rinkimo baigiamojo akto ir gyventojų reikalavimo pateikimo Savivaldybės administracijos direktoriui dienos meras privalo paskelbti Apklausą.</w:t>
      </w:r>
    </w:p>
    <w:p w14:paraId="7A1405B8" w14:textId="76F89C52" w:rsidR="009B6994" w:rsidRDefault="007D45BA" w:rsidP="009B6994">
      <w:pPr>
        <w:tabs>
          <w:tab w:val="left" w:pos="1134"/>
          <w:tab w:val="left" w:pos="1560"/>
        </w:tabs>
        <w:ind w:firstLine="1276"/>
        <w:jc w:val="both"/>
      </w:pPr>
      <w:r>
        <w:t>2</w:t>
      </w:r>
      <w:r w:rsidR="00B65CBA">
        <w:t>8</w:t>
      </w:r>
      <w:r w:rsidR="009B6994" w:rsidRPr="003A5154">
        <w:t>. Savivaldybės taryba apklausos paskelbimo iniciatyvos teisę įgyvendina ne mažiau kaip</w:t>
      </w:r>
      <w:r w:rsidR="0066388C">
        <w:t xml:space="preserve"> 1/4</w:t>
      </w:r>
      <w:r w:rsidR="009B6994" w:rsidRPr="003A5154">
        <w:t xml:space="preserve"> Tarybos narių grupės reikalavimu Savivaldybės tarybos reglamento nustatyta tvarka</w:t>
      </w:r>
      <w:r w:rsidR="007D0664">
        <w:t>.</w:t>
      </w:r>
    </w:p>
    <w:p w14:paraId="28221EE0" w14:textId="0CEA3F33" w:rsidR="0066388C" w:rsidRPr="003A5154" w:rsidRDefault="0066388C" w:rsidP="0066388C">
      <w:pPr>
        <w:tabs>
          <w:tab w:val="left" w:pos="1134"/>
          <w:tab w:val="left" w:pos="1560"/>
        </w:tabs>
        <w:ind w:firstLine="1276"/>
        <w:jc w:val="both"/>
      </w:pPr>
      <w:r>
        <w:t>2</w:t>
      </w:r>
      <w:r w:rsidR="00B65CBA">
        <w:t>8</w:t>
      </w:r>
      <w:r w:rsidR="007D0664">
        <w:t>.</w:t>
      </w:r>
      <w:r>
        <w:t>1.</w:t>
      </w:r>
      <w:r w:rsidRPr="0066388C">
        <w:t xml:space="preserve"> </w:t>
      </w:r>
      <w:r w:rsidR="007D0664">
        <w:t>K</w:t>
      </w:r>
      <w:r w:rsidRPr="0066388C">
        <w:t>ai Apklausos paskelbimo iniciatyvos teisė įgyvendinama ne mažesnės kaip 1/4 Savivaldybės tarybos narių grupės reikalavimu, meras privalo paskelbti Apklausą ne vėliau kaip per 10 darbo dienų nuo šios grupės reikalavimo gavimo.</w:t>
      </w:r>
    </w:p>
    <w:p w14:paraId="6D2C4F4A" w14:textId="0B348F72" w:rsidR="009B6994" w:rsidRPr="003A5154" w:rsidRDefault="001B5933" w:rsidP="009B6994">
      <w:pPr>
        <w:tabs>
          <w:tab w:val="left" w:pos="1134"/>
          <w:tab w:val="left" w:pos="1560"/>
        </w:tabs>
        <w:ind w:firstLine="1276"/>
        <w:jc w:val="both"/>
      </w:pPr>
      <w:r>
        <w:t>2</w:t>
      </w:r>
      <w:r w:rsidR="00B65CBA">
        <w:t>9</w:t>
      </w:r>
      <w:r w:rsidR="009B6994" w:rsidRPr="003A5154">
        <w:t xml:space="preserve">. </w:t>
      </w:r>
      <w:r w:rsidR="007D0664">
        <w:t>M</w:t>
      </w:r>
      <w:r w:rsidR="009B6994" w:rsidRPr="003A5154">
        <w:t xml:space="preserve">eras apklausos paskelbimo iniciatyvos teisę įgyvendina </w:t>
      </w:r>
      <w:r w:rsidR="0066388C" w:rsidRPr="0066388C">
        <w:t xml:space="preserve">Savivaldybės </w:t>
      </w:r>
      <w:r w:rsidR="0066388C">
        <w:t xml:space="preserve">tarybos </w:t>
      </w:r>
      <w:r w:rsidR="009B6994" w:rsidRPr="003A5154">
        <w:t>reglamento nustatyta tvarka;</w:t>
      </w:r>
    </w:p>
    <w:p w14:paraId="161DFAF0" w14:textId="609C33E1" w:rsidR="009B6994" w:rsidRDefault="00B65CBA" w:rsidP="009B6994">
      <w:pPr>
        <w:tabs>
          <w:tab w:val="left" w:pos="1134"/>
          <w:tab w:val="left" w:pos="1560"/>
        </w:tabs>
        <w:ind w:firstLine="1276"/>
        <w:jc w:val="both"/>
      </w:pPr>
      <w:r>
        <w:t>30</w:t>
      </w:r>
      <w:r w:rsidR="009B6994" w:rsidRPr="003A5154">
        <w:t xml:space="preserve">. </w:t>
      </w:r>
      <w:r w:rsidR="007D0664">
        <w:t>S</w:t>
      </w:r>
      <w:r w:rsidR="009B6994" w:rsidRPr="003A5154">
        <w:t xml:space="preserve">eniūnas seniūnaičių sueigos pritarimu seniūnijos aptarnaujamoje teritorijoje gali inicijuoti Apklausą dėl kompetencijai priskirtų klausimų. Seniūnas </w:t>
      </w:r>
      <w:r w:rsidR="00335F81">
        <w:t>a</w:t>
      </w:r>
      <w:r w:rsidR="009B6994" w:rsidRPr="003A5154">
        <w:t>pklausos iniciatyvos teisę įgyvendina Savivaldybės tarybos reglamento nustatyta tvarka.</w:t>
      </w:r>
    </w:p>
    <w:p w14:paraId="7C65D9C0" w14:textId="3891142B" w:rsidR="0066388C" w:rsidRPr="003A5154" w:rsidRDefault="00B65CBA" w:rsidP="009B6994">
      <w:pPr>
        <w:tabs>
          <w:tab w:val="left" w:pos="1134"/>
          <w:tab w:val="left" w:pos="1560"/>
        </w:tabs>
        <w:ind w:firstLine="1276"/>
        <w:jc w:val="both"/>
      </w:pPr>
      <w:r>
        <w:t>30</w:t>
      </w:r>
      <w:r w:rsidR="0066388C">
        <w:t>.1</w:t>
      </w:r>
      <w:r w:rsidR="0066388C" w:rsidRPr="0066388C">
        <w:t xml:space="preserve">. Savivaldybės administracijos direktorius, gavęs seniūno prašymą, ne vėliau kaip per 2 darbo dienas pateikia merui. Meras, gavęs Savivaldybės tarybos reglamento nustatyta tvarka </w:t>
      </w:r>
      <w:r w:rsidR="0066388C" w:rsidRPr="0066388C">
        <w:lastRenderedPageBreak/>
        <w:t>pateiktą seniūno iniciatyvą paskelbti apklausą, ne vėliau kaip per 10 darbo dienų privalo paskelbti apklausą.</w:t>
      </w:r>
    </w:p>
    <w:p w14:paraId="0FD9859E" w14:textId="68AD1CCD" w:rsidR="003A5154" w:rsidRPr="003A5154" w:rsidRDefault="00DE3FCF" w:rsidP="003A5154">
      <w:pPr>
        <w:tabs>
          <w:tab w:val="left" w:pos="1134"/>
          <w:tab w:val="left" w:pos="1560"/>
        </w:tabs>
        <w:ind w:firstLine="1276"/>
        <w:jc w:val="both"/>
      </w:pPr>
      <w:r>
        <w:t>31</w:t>
      </w:r>
      <w:r w:rsidR="003A5154" w:rsidRPr="003A5154">
        <w:t>. Apklausa gali būti surengta:</w:t>
      </w:r>
    </w:p>
    <w:p w14:paraId="26E7A690" w14:textId="3EEBE6E8" w:rsidR="003A5154" w:rsidRPr="003A5154" w:rsidRDefault="007D0664" w:rsidP="003A5154">
      <w:pPr>
        <w:tabs>
          <w:tab w:val="left" w:pos="1134"/>
          <w:tab w:val="left" w:pos="1560"/>
        </w:tabs>
        <w:ind w:firstLine="1276"/>
        <w:jc w:val="both"/>
      </w:pPr>
      <w:r>
        <w:t>3</w:t>
      </w:r>
      <w:r w:rsidR="00DE3FCF">
        <w:t>1</w:t>
      </w:r>
      <w:r w:rsidR="003A5154" w:rsidRPr="003A5154">
        <w:t xml:space="preserve">.1. visoje </w:t>
      </w:r>
      <w:r w:rsidR="00F431BF">
        <w:t>s</w:t>
      </w:r>
      <w:r w:rsidR="003A5154" w:rsidRPr="003A5154">
        <w:t>avivaldybės teritorijoje;</w:t>
      </w:r>
    </w:p>
    <w:p w14:paraId="1FEDA394" w14:textId="79D60B91" w:rsidR="003A5154" w:rsidRPr="003A5154" w:rsidRDefault="007D0664" w:rsidP="003A5154">
      <w:pPr>
        <w:tabs>
          <w:tab w:val="left" w:pos="1134"/>
          <w:tab w:val="left" w:pos="1560"/>
        </w:tabs>
        <w:ind w:firstLine="1276"/>
        <w:jc w:val="both"/>
      </w:pPr>
      <w:r>
        <w:t>3</w:t>
      </w:r>
      <w:r w:rsidR="00DE3FCF">
        <w:t>1</w:t>
      </w:r>
      <w:r w:rsidR="003A5154" w:rsidRPr="003A5154">
        <w:t>.2. seniūnijos (kelių seniūnijų) aptarnaujamoje teritorijoje (aptarnaujamose teritorijose) ar jos (jų) dalyse;</w:t>
      </w:r>
    </w:p>
    <w:p w14:paraId="7B165B43" w14:textId="0056D85B" w:rsidR="0066388C" w:rsidRDefault="007D0664" w:rsidP="0066388C">
      <w:pPr>
        <w:tabs>
          <w:tab w:val="left" w:pos="1134"/>
          <w:tab w:val="left" w:pos="1560"/>
        </w:tabs>
        <w:ind w:firstLine="1276"/>
        <w:jc w:val="both"/>
      </w:pPr>
      <w:r>
        <w:t>3</w:t>
      </w:r>
      <w:r w:rsidR="00DE3FCF">
        <w:t>1</w:t>
      </w:r>
      <w:r w:rsidR="003A5154" w:rsidRPr="003A5154">
        <w:t>.3. gyvenamosios vietovės teritorijoje ar jos dalyje. Apklausos teritorija parenkama atsižvelgiant į tai, kurios teritorijos vietos gyventojams sprendimas, dėl kurio teikiamas klausimas apklausai, turės tiesioginį poveikį.</w:t>
      </w:r>
    </w:p>
    <w:p w14:paraId="46C2935E" w14:textId="64216655" w:rsidR="003A5154" w:rsidRPr="003A5154" w:rsidRDefault="007D0664" w:rsidP="003A5154">
      <w:pPr>
        <w:tabs>
          <w:tab w:val="left" w:pos="1134"/>
          <w:tab w:val="left" w:pos="1560"/>
        </w:tabs>
        <w:ind w:firstLine="1276"/>
        <w:jc w:val="both"/>
      </w:pPr>
      <w:r>
        <w:t>3</w:t>
      </w:r>
      <w:r w:rsidR="00DE3FCF">
        <w:t>2</w:t>
      </w:r>
      <w:r w:rsidR="003A5154" w:rsidRPr="003A5154">
        <w:t xml:space="preserve">. Kai Apklausą inicijuoja Savivaldybės taryba, meras ar seniūnas, apklausos teritorija nustatoma atsižvelgiant į tai, kokios teritorijos gyventojams yra aktualūs apklausai teikiami klausimai. </w:t>
      </w:r>
    </w:p>
    <w:p w14:paraId="319C472E" w14:textId="34874D93" w:rsidR="003A5154" w:rsidRDefault="007D0664" w:rsidP="003A5154">
      <w:pPr>
        <w:tabs>
          <w:tab w:val="left" w:pos="1134"/>
          <w:tab w:val="left" w:pos="1560"/>
        </w:tabs>
        <w:ind w:firstLine="1276"/>
        <w:jc w:val="both"/>
      </w:pPr>
      <w:r>
        <w:t>3</w:t>
      </w:r>
      <w:r w:rsidR="00DE3FCF">
        <w:t>3</w:t>
      </w:r>
      <w:r w:rsidR="003A5154" w:rsidRPr="003A5154">
        <w:t xml:space="preserve">. Kai Apklausą inicijuoja </w:t>
      </w:r>
      <w:r w:rsidR="00F431BF">
        <w:t>s</w:t>
      </w:r>
      <w:r w:rsidR="003A5154" w:rsidRPr="003A5154">
        <w:t xml:space="preserve">avivaldybės gyventojai, Apklausos teritoriją pasiūlo Apklausos organizatorius, atsižvelgdamas į teritorinį suskirstymą ir į tai, kokios teritorijos gyventojams yra aktualūs Apklausai teikiami klausimai. Galutinį sprendimą dėl Apklausos teritorijos priima Meras. </w:t>
      </w:r>
    </w:p>
    <w:p w14:paraId="13BAAA9F" w14:textId="20EE8A33" w:rsidR="00AF2F16" w:rsidRPr="00764970" w:rsidRDefault="007D0664" w:rsidP="00AF2F16">
      <w:pPr>
        <w:tabs>
          <w:tab w:val="left" w:pos="1134"/>
          <w:tab w:val="left" w:pos="1560"/>
          <w:tab w:val="left" w:pos="1701"/>
        </w:tabs>
        <w:ind w:firstLine="1276"/>
        <w:jc w:val="both"/>
      </w:pPr>
      <w:r>
        <w:t>3</w:t>
      </w:r>
      <w:r w:rsidR="00DE3FCF">
        <w:t>4</w:t>
      </w:r>
      <w:r w:rsidR="00AF2F16" w:rsidRPr="00764970">
        <w:t>.</w:t>
      </w:r>
      <w:r w:rsidR="00AF2F16" w:rsidRPr="00764970">
        <w:tab/>
        <w:t>Savivaldybės mero potvarkyje paskelbti Apklausą turi būti nustatyta:</w:t>
      </w:r>
      <w:r w:rsidR="00AF2F16" w:rsidRPr="00764970">
        <w:rPr>
          <w:b/>
        </w:rPr>
        <w:t xml:space="preserve"> </w:t>
      </w:r>
      <w:r w:rsidR="00AF2F16" w:rsidRPr="00764970">
        <w:t>apklausai teikiamo (teikiamų) klausimo (klausimų) tekstas,</w:t>
      </w:r>
      <w:r w:rsidR="00AF2F16" w:rsidRPr="00764970">
        <w:rPr>
          <w:b/>
        </w:rPr>
        <w:t xml:space="preserve"> </w:t>
      </w:r>
      <w:r w:rsidR="00AF2F16" w:rsidRPr="00764970">
        <w:t>apklausos teritorija, apklausos būdas, apklausos data ir vieta,</w:t>
      </w:r>
      <w:r w:rsidR="00AF2F16" w:rsidRPr="00764970">
        <w:rPr>
          <w:b/>
        </w:rPr>
        <w:t xml:space="preserve"> </w:t>
      </w:r>
      <w:r w:rsidR="00AF2F16" w:rsidRPr="00764970">
        <w:t>taip pat apklausos komisijos sudėtis. Apklausą iniciavusi iniciatyvinė grupė turi teisę į apklausos komisiją deleguoti savo atstovą (atstovus).</w:t>
      </w:r>
    </w:p>
    <w:p w14:paraId="661BB65C" w14:textId="6853547E" w:rsidR="003A5154" w:rsidRPr="003A5154" w:rsidRDefault="007D0664" w:rsidP="003A5154">
      <w:pPr>
        <w:tabs>
          <w:tab w:val="left" w:pos="1134"/>
          <w:tab w:val="left" w:pos="1560"/>
        </w:tabs>
        <w:ind w:firstLine="1276"/>
        <w:jc w:val="both"/>
      </w:pPr>
      <w:r>
        <w:t>3</w:t>
      </w:r>
      <w:r w:rsidR="00DE3FCF">
        <w:t>5</w:t>
      </w:r>
      <w:r w:rsidR="003A5154" w:rsidRPr="003A5154">
        <w:t>. Mero potvarkis paskelbti Apklausą turi būti paskelbtas per visuomenės informavimo priemones, Savivaldybės interneto svetainėje</w:t>
      </w:r>
      <w:r w:rsidR="00AF2F16">
        <w:t xml:space="preserve"> </w:t>
      </w:r>
      <w:hyperlink r:id="rId10" w:history="1">
        <w:r w:rsidR="00AF2F16" w:rsidRPr="006A5F1D">
          <w:rPr>
            <w:rStyle w:val="Hipersaitas"/>
          </w:rPr>
          <w:t>www.ukmerge.lt</w:t>
        </w:r>
      </w:hyperlink>
      <w:r w:rsidR="00AF2F16">
        <w:t xml:space="preserve"> </w:t>
      </w:r>
      <w:r w:rsidR="003A5154" w:rsidRPr="003A5154">
        <w:t xml:space="preserve">ir seniūnijų, kurių teritorijoje vyks </w:t>
      </w:r>
      <w:r w:rsidR="00764970">
        <w:t>a</w:t>
      </w:r>
      <w:r w:rsidR="003A5154" w:rsidRPr="003A5154">
        <w:t xml:space="preserve">pklausa, skelbimų lentoje. Gyventojų grupės, kurias gali tiesiogiai paveikti ar paveiks savivaldybės administravimo subjektų priimami sprendimai, turi būti informuojamos savivaldybės iniciatyva – administracija išplatina aktualią informaciją per nevyriausybines, bendruomenines organizacijas, seniūnaičius. </w:t>
      </w:r>
    </w:p>
    <w:p w14:paraId="502FDC62" w14:textId="48D51991" w:rsidR="003A5154" w:rsidRPr="003A5154" w:rsidRDefault="007D0664" w:rsidP="003A5154">
      <w:pPr>
        <w:tabs>
          <w:tab w:val="left" w:pos="1134"/>
          <w:tab w:val="left" w:pos="1560"/>
        </w:tabs>
        <w:ind w:firstLine="1276"/>
        <w:jc w:val="both"/>
      </w:pPr>
      <w:r>
        <w:t>3</w:t>
      </w:r>
      <w:r w:rsidR="00DE3FCF">
        <w:t>6</w:t>
      </w:r>
      <w:r w:rsidR="003A5154" w:rsidRPr="003A5154">
        <w:t>. Apklausos agitacija:</w:t>
      </w:r>
    </w:p>
    <w:p w14:paraId="57268A32" w14:textId="404BD732" w:rsidR="003A5154" w:rsidRPr="003A5154" w:rsidRDefault="007D0664" w:rsidP="003A5154">
      <w:pPr>
        <w:tabs>
          <w:tab w:val="left" w:pos="1134"/>
          <w:tab w:val="left" w:pos="1560"/>
        </w:tabs>
        <w:ind w:firstLine="1276"/>
        <w:jc w:val="both"/>
      </w:pPr>
      <w:r>
        <w:t>3</w:t>
      </w:r>
      <w:r w:rsidR="00DE3FCF">
        <w:t>6</w:t>
      </w:r>
      <w:r w:rsidR="003A5154" w:rsidRPr="003A5154">
        <w:t>.1. Apklausos agitacijos kampanijos pradžia yra gyventojų iniciatyvinės grupės įregistravimo Savivaldybės administracijoje diena;</w:t>
      </w:r>
    </w:p>
    <w:p w14:paraId="3A92D2C6" w14:textId="5B1224A7" w:rsidR="009B6994" w:rsidRPr="003A5154" w:rsidRDefault="007D0664" w:rsidP="003A5154">
      <w:pPr>
        <w:tabs>
          <w:tab w:val="left" w:pos="1134"/>
          <w:tab w:val="left" w:pos="1560"/>
        </w:tabs>
        <w:ind w:firstLine="1276"/>
        <w:jc w:val="both"/>
      </w:pPr>
      <w:r>
        <w:t>3</w:t>
      </w:r>
      <w:r w:rsidR="00DE3FCF">
        <w:t>6</w:t>
      </w:r>
      <w:r w:rsidR="003A5154" w:rsidRPr="003A5154">
        <w:t>.2. Apklausos agitacija gali būti įvairių formų ir būdų, išskyrus tuos, kurie pažeidžia Lietuvos Respublikos Konstituciją, įstatymus bei kitus teisės aktus.</w:t>
      </w:r>
    </w:p>
    <w:p w14:paraId="2EDEEDC5" w14:textId="77777777" w:rsidR="00093F8F" w:rsidRDefault="00093F8F" w:rsidP="0065632A">
      <w:pPr>
        <w:tabs>
          <w:tab w:val="left" w:pos="1134"/>
          <w:tab w:val="left" w:pos="1560"/>
        </w:tabs>
        <w:rPr>
          <w:b/>
          <w:bCs/>
        </w:rPr>
      </w:pPr>
    </w:p>
    <w:p w14:paraId="04B99F06" w14:textId="24DF8ADC" w:rsidR="009B6994" w:rsidRPr="00456E6F" w:rsidRDefault="00AF2F16" w:rsidP="00A924FA">
      <w:pPr>
        <w:tabs>
          <w:tab w:val="left" w:pos="1134"/>
          <w:tab w:val="left" w:pos="1560"/>
        </w:tabs>
        <w:jc w:val="center"/>
        <w:rPr>
          <w:b/>
          <w:bCs/>
        </w:rPr>
      </w:pPr>
      <w:r w:rsidRPr="00456E6F">
        <w:rPr>
          <w:b/>
          <w:bCs/>
        </w:rPr>
        <w:t>V SKYRIUS</w:t>
      </w:r>
    </w:p>
    <w:p w14:paraId="61228C20" w14:textId="34467FAE" w:rsidR="006D11CD" w:rsidRPr="00456E6F" w:rsidRDefault="006D11CD" w:rsidP="00A924FA">
      <w:pPr>
        <w:tabs>
          <w:tab w:val="left" w:pos="1134"/>
          <w:tab w:val="left" w:pos="1276"/>
        </w:tabs>
        <w:jc w:val="center"/>
        <w:rPr>
          <w:b/>
        </w:rPr>
      </w:pPr>
      <w:r w:rsidRPr="00456E6F">
        <w:rPr>
          <w:b/>
        </w:rPr>
        <w:t>APKLAUS</w:t>
      </w:r>
      <w:r w:rsidR="00A924FA" w:rsidRPr="00456E6F">
        <w:rPr>
          <w:b/>
        </w:rPr>
        <w:t>AI TEIKTŲ KLAUSIMŲ SVARSTYMAS IR REZULTATŲ PASKELBIMAS</w:t>
      </w:r>
    </w:p>
    <w:p w14:paraId="05669254" w14:textId="77777777" w:rsidR="006D11CD" w:rsidRPr="00456E6F" w:rsidRDefault="006D11CD" w:rsidP="00A924FA">
      <w:pPr>
        <w:tabs>
          <w:tab w:val="left" w:pos="1134"/>
          <w:tab w:val="left" w:pos="1276"/>
        </w:tabs>
        <w:jc w:val="center"/>
        <w:rPr>
          <w:b/>
        </w:rPr>
      </w:pPr>
    </w:p>
    <w:p w14:paraId="2A1F89D1" w14:textId="59622BFC" w:rsidR="00BB1BDF" w:rsidRPr="00456E6F" w:rsidRDefault="007D0664" w:rsidP="00456E6F">
      <w:pPr>
        <w:tabs>
          <w:tab w:val="left" w:pos="1134"/>
          <w:tab w:val="left" w:pos="1276"/>
        </w:tabs>
        <w:ind w:firstLine="1276"/>
        <w:jc w:val="both"/>
      </w:pPr>
      <w:r>
        <w:t>3</w:t>
      </w:r>
      <w:r w:rsidR="00DE3FCF">
        <w:t>7</w:t>
      </w:r>
      <w:r w:rsidR="00BB1BDF" w:rsidRPr="00456E6F">
        <w:t xml:space="preserve">. Apklausos rezultatus nustato ir gyventojų apklausos rezultatų protokoluose (2 priedas) užfiksuoja Apklausos komisija, kuri yra atsakinga už balsavimo rezultatų tinkamą įforminimą bei jų pateikimą. </w:t>
      </w:r>
    </w:p>
    <w:p w14:paraId="26D1B667" w14:textId="3C1579D8" w:rsidR="00A719A8" w:rsidRDefault="0066388C" w:rsidP="00456E6F">
      <w:pPr>
        <w:tabs>
          <w:tab w:val="left" w:pos="1134"/>
          <w:tab w:val="left" w:pos="1276"/>
        </w:tabs>
        <w:ind w:firstLine="1276"/>
        <w:jc w:val="both"/>
      </w:pPr>
      <w:r>
        <w:t>3</w:t>
      </w:r>
      <w:r w:rsidR="00DE3FCF">
        <w:t>8</w:t>
      </w:r>
      <w:r w:rsidR="00BB1BDF" w:rsidRPr="00456E6F">
        <w:t xml:space="preserve">. Apklausos komisija neįskaičiuoja gyventojo pareikštos nuomonės </w:t>
      </w:r>
      <w:r w:rsidR="00A719A8">
        <w:t>šiais</w:t>
      </w:r>
      <w:r w:rsidR="00BB1BDF" w:rsidRPr="00456E6F">
        <w:t xml:space="preserve"> atvej</w:t>
      </w:r>
      <w:r w:rsidR="00A719A8">
        <w:t>ais:</w:t>
      </w:r>
    </w:p>
    <w:p w14:paraId="2410439B" w14:textId="7FDBB7CC" w:rsidR="00A719A8" w:rsidRDefault="00A719A8" w:rsidP="00456E6F">
      <w:pPr>
        <w:tabs>
          <w:tab w:val="left" w:pos="1134"/>
          <w:tab w:val="left" w:pos="1276"/>
        </w:tabs>
        <w:ind w:firstLine="1276"/>
        <w:jc w:val="both"/>
      </w:pPr>
      <w:r>
        <w:t>3</w:t>
      </w:r>
      <w:r w:rsidR="00DE3FCF">
        <w:t>8</w:t>
      </w:r>
      <w:r>
        <w:t>.1. negalima nustatyti gyventojo tapatybės;</w:t>
      </w:r>
    </w:p>
    <w:p w14:paraId="7E450AE8" w14:textId="1983AC1C" w:rsidR="00A719A8" w:rsidRPr="00391E20" w:rsidRDefault="00A719A8" w:rsidP="00456E6F">
      <w:pPr>
        <w:tabs>
          <w:tab w:val="left" w:pos="1134"/>
          <w:tab w:val="left" w:pos="1276"/>
        </w:tabs>
        <w:ind w:firstLine="1276"/>
        <w:jc w:val="both"/>
      </w:pPr>
      <w:r w:rsidRPr="00391E20">
        <w:t>3</w:t>
      </w:r>
      <w:r w:rsidR="00DE3FCF">
        <w:t>8</w:t>
      </w:r>
      <w:r w:rsidRPr="00391E20">
        <w:t xml:space="preserve">.2. gyventojo </w:t>
      </w:r>
      <w:r w:rsidR="00391E20" w:rsidRPr="00391E20">
        <w:t>duomenys</w:t>
      </w:r>
      <w:r w:rsidRPr="00391E20">
        <w:t xml:space="preserve"> neatitinka Aprašo 7 punkte nurodyt</w:t>
      </w:r>
      <w:r w:rsidR="00391E20" w:rsidRPr="00391E20">
        <w:t>ų sąlygų</w:t>
      </w:r>
      <w:r w:rsidRPr="00391E20">
        <w:t>;</w:t>
      </w:r>
    </w:p>
    <w:p w14:paraId="16F6D678" w14:textId="41911775" w:rsidR="00BB1BDF" w:rsidRPr="00456E6F" w:rsidRDefault="00A719A8" w:rsidP="00456E6F">
      <w:pPr>
        <w:tabs>
          <w:tab w:val="left" w:pos="1134"/>
          <w:tab w:val="left" w:pos="1276"/>
        </w:tabs>
        <w:ind w:firstLine="1276"/>
        <w:jc w:val="both"/>
      </w:pPr>
      <w:r>
        <w:t>3</w:t>
      </w:r>
      <w:r w:rsidR="00DE3FCF">
        <w:t>8</w:t>
      </w:r>
      <w:r>
        <w:t>.3.</w:t>
      </w:r>
      <w:r w:rsidR="00BB1BDF" w:rsidRPr="00456E6F">
        <w:t xml:space="preserve"> netinkamai užpildyt</w:t>
      </w:r>
      <w:r>
        <w:t>i</w:t>
      </w:r>
      <w:r w:rsidR="00BB1BDF" w:rsidRPr="00456E6F">
        <w:t xml:space="preserve"> apklausos dalyvių lap</w:t>
      </w:r>
      <w:r>
        <w:t>ai</w:t>
      </w:r>
      <w:r w:rsidR="00BB1BDF" w:rsidRPr="00456E6F">
        <w:t>, sueigos protokol</w:t>
      </w:r>
      <w:r>
        <w:t>as</w:t>
      </w:r>
      <w:r w:rsidR="00BB1BDF" w:rsidRPr="00456E6F">
        <w:t xml:space="preserve"> ar </w:t>
      </w:r>
      <w:r>
        <w:t xml:space="preserve">dėl </w:t>
      </w:r>
      <w:r w:rsidR="00BB1BDF" w:rsidRPr="00456E6F">
        <w:t>techninių priežasčių neįmanoma nustatyti tikrosios gyventojo valios dėl pateikto klausimo.</w:t>
      </w:r>
    </w:p>
    <w:p w14:paraId="3CCA2F7F" w14:textId="375C843F" w:rsidR="00456E6F" w:rsidRPr="00456E6F" w:rsidRDefault="0066388C" w:rsidP="00456E6F">
      <w:pPr>
        <w:tabs>
          <w:tab w:val="left" w:pos="1134"/>
          <w:tab w:val="left" w:pos="1276"/>
        </w:tabs>
        <w:ind w:firstLine="1276"/>
        <w:jc w:val="both"/>
      </w:pPr>
      <w:r>
        <w:t>3</w:t>
      </w:r>
      <w:r w:rsidR="00DE3FCF">
        <w:t>9</w:t>
      </w:r>
      <w:r w:rsidR="00456E6F" w:rsidRPr="00456E6F">
        <w:t xml:space="preserve">. Komisijos pirmininkas Apklausos rezultatus (protokolą, Apklausos dalyvių sąrašo lapus) pateikia merui ne vėliau kaip per 5 darbo dienas nuo įvykusios apklausos. </w:t>
      </w:r>
      <w:r w:rsidR="00456E6F" w:rsidRPr="00BB1BDF">
        <w:t>Meras paskelbia apklausos rezultatus laikydamasis Vietos savivaldos įstatymo 37 straipsnyje nustatytų reikalavimų.</w:t>
      </w:r>
    </w:p>
    <w:p w14:paraId="4F38C50E" w14:textId="364EDFBE" w:rsidR="00456E6F" w:rsidRPr="00456E6F" w:rsidRDefault="00DE3FCF" w:rsidP="00456E6F">
      <w:pPr>
        <w:tabs>
          <w:tab w:val="left" w:pos="1134"/>
          <w:tab w:val="left" w:pos="1276"/>
        </w:tabs>
        <w:ind w:firstLine="1276"/>
        <w:jc w:val="both"/>
      </w:pPr>
      <w:r>
        <w:t>40</w:t>
      </w:r>
      <w:r w:rsidR="00456E6F" w:rsidRPr="00456E6F">
        <w:t xml:space="preserve">. Savivaldybės taryba privalo svarstyti apklausai pateiktą (pateiktus) klausimą (klausimus), jeigu savo nuomonę pateiktu (pateiktais) klausimu (klausimais) pareiškė ne mažiau kaip 10 procentų apklausos teritorijos gyventojų, turinčių teisę dalyvauti apklausoje. </w:t>
      </w:r>
    </w:p>
    <w:p w14:paraId="0BDC66A1" w14:textId="32117EFF" w:rsidR="006D11CD" w:rsidRPr="00456E6F" w:rsidRDefault="007D0664" w:rsidP="00456E6F">
      <w:pPr>
        <w:suppressAutoHyphens/>
        <w:ind w:firstLine="1276"/>
        <w:jc w:val="both"/>
        <w:rPr>
          <w:sz w:val="20"/>
          <w:szCs w:val="20"/>
          <w:lang w:eastAsia="en-US"/>
        </w:rPr>
      </w:pPr>
      <w:r>
        <w:rPr>
          <w:lang w:eastAsia="en-US"/>
        </w:rPr>
        <w:t>4</w:t>
      </w:r>
      <w:r w:rsidR="00DE3FCF">
        <w:rPr>
          <w:lang w:eastAsia="en-US"/>
        </w:rPr>
        <w:t>1</w:t>
      </w:r>
      <w:r w:rsidR="004F7147">
        <w:rPr>
          <w:lang w:eastAsia="en-US"/>
        </w:rPr>
        <w:t xml:space="preserve">. </w:t>
      </w:r>
      <w:r w:rsidR="00BB1BDF" w:rsidRPr="00BB1BDF">
        <w:rPr>
          <w:lang w:eastAsia="en-US"/>
        </w:rPr>
        <w:t xml:space="preserve">Savivaldybės tarybos sprendime dėl apklausai pateikto klausimo turi būti nurodyti apklausos rezultatai ir savivaldybės tarybos sprendimo motyvai. Savivaldybės tarybos sprendimas </w:t>
      </w:r>
      <w:r w:rsidR="00BB1BDF" w:rsidRPr="00BB1BDF">
        <w:rPr>
          <w:lang w:eastAsia="en-US"/>
        </w:rPr>
        <w:lastRenderedPageBreak/>
        <w:t>dėl apklausai pateikto klausimo turi būti paskelbtas</w:t>
      </w:r>
      <w:r w:rsidR="00BB1BDF" w:rsidRPr="00BB1BDF">
        <w:rPr>
          <w:sz w:val="20"/>
          <w:szCs w:val="20"/>
          <w:lang w:eastAsia="en-US"/>
        </w:rPr>
        <w:t xml:space="preserve"> </w:t>
      </w:r>
      <w:r w:rsidR="00BB1BDF" w:rsidRPr="00BB1BDF">
        <w:rPr>
          <w:lang w:eastAsia="ar-SA"/>
        </w:rPr>
        <w:t xml:space="preserve">laikantis </w:t>
      </w:r>
      <w:r w:rsidR="00F431BF">
        <w:rPr>
          <w:lang w:eastAsia="ar-SA"/>
        </w:rPr>
        <w:t>V</w:t>
      </w:r>
      <w:r w:rsidR="00BB1BDF" w:rsidRPr="00BB1BDF">
        <w:rPr>
          <w:lang w:eastAsia="ar-SA"/>
        </w:rPr>
        <w:t>ietos savivaldos įstatymo 37 straipsnyje nustatytų vietos gyventojų informavimui keliamų reikalavimų.</w:t>
      </w:r>
    </w:p>
    <w:p w14:paraId="68C55E68" w14:textId="77777777" w:rsidR="006D11CD" w:rsidRPr="00456E6F" w:rsidRDefault="006D11CD" w:rsidP="006D11CD">
      <w:pPr>
        <w:jc w:val="center"/>
        <w:rPr>
          <w:b/>
        </w:rPr>
      </w:pPr>
    </w:p>
    <w:p w14:paraId="7FD43EA3" w14:textId="77777777" w:rsidR="006D11CD" w:rsidRPr="00456E6F" w:rsidRDefault="006D11CD" w:rsidP="006D11CD">
      <w:pPr>
        <w:jc w:val="center"/>
        <w:rPr>
          <w:b/>
        </w:rPr>
      </w:pPr>
      <w:r w:rsidRPr="00456E6F">
        <w:rPr>
          <w:b/>
        </w:rPr>
        <w:t>VI SKYRIUS</w:t>
      </w:r>
    </w:p>
    <w:p w14:paraId="0C73F8F7" w14:textId="77777777" w:rsidR="006D11CD" w:rsidRPr="00456E6F" w:rsidRDefault="006D11CD" w:rsidP="006D11CD">
      <w:pPr>
        <w:ind w:firstLine="62"/>
        <w:jc w:val="center"/>
        <w:rPr>
          <w:b/>
        </w:rPr>
      </w:pPr>
      <w:r w:rsidRPr="00456E6F">
        <w:rPr>
          <w:b/>
        </w:rPr>
        <w:t>BAIGIAMOSIOS NUOSTATOS</w:t>
      </w:r>
    </w:p>
    <w:p w14:paraId="4BC726AA" w14:textId="324B919A" w:rsidR="006D11CD" w:rsidRPr="00456E6F" w:rsidRDefault="006D11CD" w:rsidP="00AE709D">
      <w:pPr>
        <w:jc w:val="both"/>
      </w:pPr>
    </w:p>
    <w:p w14:paraId="32232D96" w14:textId="2ADD08BC" w:rsidR="006D11CD" w:rsidRPr="00456E6F" w:rsidRDefault="007D0664" w:rsidP="00AE709D">
      <w:pPr>
        <w:ind w:firstLine="1276"/>
        <w:jc w:val="both"/>
      </w:pPr>
      <w:r>
        <w:t>4</w:t>
      </w:r>
      <w:r w:rsidR="00DE3FCF">
        <w:t>2</w:t>
      </w:r>
      <w:r w:rsidR="00101301" w:rsidRPr="00456E6F">
        <w:t xml:space="preserve">. </w:t>
      </w:r>
      <w:r w:rsidR="006D11CD" w:rsidRPr="00456E6F">
        <w:t>Apklausos organizavimo išlaidos apmokamos iš savivaldybės biudžeto.</w:t>
      </w:r>
      <w:r w:rsidR="00AE709D" w:rsidRPr="00456E6F">
        <w:t xml:space="preserve"> Patalpas Apklausai suteikia Savivaldybės administracijos direktorius, jas įrengia ir techniškai aptarnauja administracija arba seniūnai, kurių teritorijoje vyksta apklausa.</w:t>
      </w:r>
    </w:p>
    <w:p w14:paraId="1BF76BE5" w14:textId="5A5CB3E8" w:rsidR="00733A92" w:rsidRPr="00456E6F" w:rsidRDefault="007D0664" w:rsidP="00AE709D">
      <w:pPr>
        <w:ind w:firstLine="1276"/>
        <w:jc w:val="both"/>
      </w:pPr>
      <w:r>
        <w:t>4</w:t>
      </w:r>
      <w:r w:rsidR="00DE3FCF">
        <w:t>3</w:t>
      </w:r>
      <w:r w:rsidR="00733A92" w:rsidRPr="00456E6F">
        <w:t>. Veiksmai ir sprendimai, priimti įgyvendinant Aprašą, gali būti skundžiami Lietuvos Respublikos administracinių bylų teisenos įstatymo nustatyta tvarka.</w:t>
      </w:r>
    </w:p>
    <w:p w14:paraId="1D611183" w14:textId="77777777" w:rsidR="006D11CD" w:rsidRPr="00456E6F" w:rsidRDefault="006D11CD" w:rsidP="006D11CD">
      <w:pPr>
        <w:jc w:val="both"/>
      </w:pPr>
    </w:p>
    <w:p w14:paraId="2FE98C08" w14:textId="59357F67" w:rsidR="006D11CD" w:rsidRPr="002D3560" w:rsidRDefault="002D3560" w:rsidP="00AE54EB">
      <w:pPr>
        <w:jc w:val="center"/>
      </w:pPr>
      <w:r w:rsidRPr="002D3560">
        <w:t>___________________</w:t>
      </w:r>
    </w:p>
    <w:p w14:paraId="2DADE6A6" w14:textId="77777777" w:rsidR="003D25C1" w:rsidRPr="002B541E" w:rsidRDefault="003D25C1" w:rsidP="006D11CD">
      <w:pPr>
        <w:jc w:val="center"/>
        <w:rPr>
          <w:color w:val="FF0000"/>
        </w:rPr>
        <w:sectPr w:rsidR="003D25C1" w:rsidRPr="002B541E" w:rsidSect="00AE54EB">
          <w:pgSz w:w="11906" w:h="16838"/>
          <w:pgMar w:top="1134" w:right="567" w:bottom="1134" w:left="1701" w:header="567" w:footer="567" w:gutter="0"/>
          <w:pgNumType w:start="1"/>
          <w:cols w:space="1296"/>
          <w:titlePg/>
          <w:docGrid w:linePitch="360"/>
        </w:sectPr>
      </w:pPr>
    </w:p>
    <w:p w14:paraId="03763CAF" w14:textId="77777777" w:rsidR="006D11CD" w:rsidRPr="00A924FA" w:rsidRDefault="006D11CD" w:rsidP="006D11CD">
      <w:pPr>
        <w:ind w:right="-284" w:firstLine="5220"/>
        <w:jc w:val="both"/>
      </w:pPr>
      <w:r w:rsidRPr="00A924FA">
        <w:lastRenderedPageBreak/>
        <w:t xml:space="preserve">Ukmergės rajono savivaldybės vietos </w:t>
      </w:r>
    </w:p>
    <w:p w14:paraId="6A02B8E6" w14:textId="51F5F70A" w:rsidR="00A24A26" w:rsidRPr="00A924FA" w:rsidRDefault="006D11CD" w:rsidP="006D11CD">
      <w:pPr>
        <w:ind w:right="-284" w:firstLine="5220"/>
        <w:jc w:val="both"/>
      </w:pPr>
      <w:r w:rsidRPr="00A924FA">
        <w:t xml:space="preserve">gyventojų apklausos </w:t>
      </w:r>
      <w:r w:rsidR="00A24A26" w:rsidRPr="00A924FA">
        <w:t>organizavimo</w:t>
      </w:r>
    </w:p>
    <w:p w14:paraId="057C39A8" w14:textId="77777777" w:rsidR="006D11CD" w:rsidRPr="00A924FA" w:rsidRDefault="006D11CD" w:rsidP="006D11CD">
      <w:pPr>
        <w:ind w:right="-284" w:firstLine="5220"/>
        <w:jc w:val="both"/>
      </w:pPr>
      <w:r w:rsidRPr="00A924FA">
        <w:t xml:space="preserve">tvarkos aprašo </w:t>
      </w:r>
    </w:p>
    <w:p w14:paraId="09BC9D4E" w14:textId="20AC8ACA" w:rsidR="006D11CD" w:rsidRDefault="006D11CD" w:rsidP="006D11CD">
      <w:pPr>
        <w:ind w:right="-284" w:firstLine="5220"/>
        <w:jc w:val="both"/>
      </w:pPr>
      <w:r w:rsidRPr="00A924FA">
        <w:t>1 priedas</w:t>
      </w:r>
    </w:p>
    <w:p w14:paraId="16553BE8" w14:textId="5EE7E28F" w:rsidR="00093F8F" w:rsidRDefault="00093F8F" w:rsidP="006D11CD">
      <w:pPr>
        <w:ind w:right="-284" w:firstLine="5220"/>
        <w:jc w:val="both"/>
      </w:pPr>
    </w:p>
    <w:p w14:paraId="00EB7965" w14:textId="77777777" w:rsidR="00093F8F" w:rsidRPr="00A924FA" w:rsidRDefault="00093F8F" w:rsidP="006D11CD">
      <w:pPr>
        <w:ind w:right="-284" w:firstLine="5220"/>
        <w:jc w:val="both"/>
      </w:pPr>
    </w:p>
    <w:p w14:paraId="2F965944" w14:textId="71952E67" w:rsidR="009339EE" w:rsidRPr="009339EE" w:rsidRDefault="00962643" w:rsidP="002E464C">
      <w:pPr>
        <w:keepNext/>
        <w:spacing w:line="276" w:lineRule="auto"/>
        <w:jc w:val="center"/>
        <w:outlineLvl w:val="1"/>
        <w:rPr>
          <w:rFonts w:eastAsia="Calibri"/>
          <w:b/>
          <w:lang w:val="en-US" w:eastAsia="en-US"/>
        </w:rPr>
      </w:pPr>
      <w:r>
        <w:rPr>
          <w:rFonts w:eastAsia="Calibri"/>
          <w:b/>
          <w:lang w:val="en-US" w:eastAsia="en-US"/>
        </w:rPr>
        <w:t>(</w:t>
      </w:r>
      <w:r w:rsidR="009339EE" w:rsidRPr="009339EE">
        <w:rPr>
          <w:rFonts w:eastAsia="Calibri"/>
          <w:b/>
          <w:lang w:val="en-US" w:eastAsia="en-US"/>
        </w:rPr>
        <w:t>VIETOS GYVENTOJŲ APKLAUSOS DALYVIŲ</w:t>
      </w:r>
      <w:r>
        <w:rPr>
          <w:rFonts w:eastAsia="Calibri"/>
          <w:b/>
          <w:lang w:val="en-US" w:eastAsia="en-US"/>
        </w:rPr>
        <w:t xml:space="preserve"> </w:t>
      </w:r>
      <w:r w:rsidR="0065632A">
        <w:rPr>
          <w:rFonts w:eastAsia="Calibri"/>
          <w:b/>
          <w:lang w:val="en-US" w:eastAsia="en-US"/>
        </w:rPr>
        <w:t xml:space="preserve">SARAŠO LAPO </w:t>
      </w:r>
      <w:r>
        <w:rPr>
          <w:rFonts w:eastAsia="Calibri"/>
          <w:b/>
          <w:lang w:val="en-US" w:eastAsia="en-US"/>
        </w:rPr>
        <w:t>FORMA</w:t>
      </w:r>
    </w:p>
    <w:p w14:paraId="35EB61B7" w14:textId="7709E2F5" w:rsidR="009339EE" w:rsidRPr="009339EE" w:rsidRDefault="009339EE" w:rsidP="00962643">
      <w:pPr>
        <w:keepNext/>
        <w:spacing w:line="276" w:lineRule="auto"/>
        <w:outlineLvl w:val="1"/>
        <w:rPr>
          <w:rFonts w:eastAsia="Calibri"/>
          <w:b/>
          <w:lang w:val="en-US" w:eastAsia="en-US"/>
        </w:rPr>
      </w:pPr>
    </w:p>
    <w:p w14:paraId="2210856B" w14:textId="77777777" w:rsidR="009339EE" w:rsidRPr="009339EE" w:rsidRDefault="009339EE" w:rsidP="009339EE">
      <w:pPr>
        <w:spacing w:line="276" w:lineRule="auto"/>
        <w:rPr>
          <w:rFonts w:eastAsia="Calibri"/>
          <w:b/>
        </w:rPr>
      </w:pPr>
    </w:p>
    <w:p w14:paraId="6EDB2ED6" w14:textId="40FFE05A" w:rsidR="009339EE" w:rsidRPr="009339EE" w:rsidRDefault="009339EE" w:rsidP="009339EE">
      <w:pPr>
        <w:spacing w:line="276" w:lineRule="auto"/>
        <w:rPr>
          <w:rFonts w:eastAsia="Calibri"/>
          <w:bCs/>
        </w:rPr>
      </w:pPr>
      <w:r w:rsidRPr="009339EE">
        <w:rPr>
          <w:rFonts w:eastAsia="Calibri"/>
          <w:bCs/>
        </w:rPr>
        <w:t>Klausimas ……………………………………………………………………………………….</w:t>
      </w:r>
      <w:r w:rsidR="002D3560">
        <w:rPr>
          <w:rFonts w:eastAsia="Calibri"/>
          <w:bCs/>
        </w:rPr>
        <w:t>........</w:t>
      </w:r>
    </w:p>
    <w:p w14:paraId="69A0C731" w14:textId="371F25F4" w:rsidR="009339EE" w:rsidRPr="009339EE" w:rsidRDefault="009339EE" w:rsidP="009339EE">
      <w:pPr>
        <w:spacing w:line="276" w:lineRule="auto"/>
        <w:rPr>
          <w:rFonts w:eastAsia="Calibri"/>
          <w:bCs/>
        </w:rPr>
      </w:pPr>
      <w:r w:rsidRPr="009339EE">
        <w:rPr>
          <w:rFonts w:eastAsia="Calibri"/>
          <w:bCs/>
        </w:rPr>
        <w:t>…………………………………………………………………………………………………...</w:t>
      </w:r>
      <w:r w:rsidR="002D3560">
        <w:rPr>
          <w:rFonts w:eastAsia="Calibri"/>
          <w:bCs/>
        </w:rPr>
        <w:t>........</w:t>
      </w:r>
    </w:p>
    <w:p w14:paraId="5806A1F4" w14:textId="4210E804" w:rsidR="009339EE" w:rsidRPr="009339EE" w:rsidRDefault="009339EE" w:rsidP="009339EE">
      <w:pPr>
        <w:spacing w:line="276" w:lineRule="auto"/>
        <w:rPr>
          <w:rFonts w:eastAsia="Calibri"/>
          <w:bCs/>
        </w:rPr>
      </w:pPr>
      <w:r w:rsidRPr="009339EE">
        <w:rPr>
          <w:rFonts w:eastAsia="Calibri"/>
          <w:bCs/>
        </w:rPr>
        <w:t>Gyvenamoji vietovė  ……………………………………………………………………………</w:t>
      </w:r>
      <w:r w:rsidR="002D3560">
        <w:rPr>
          <w:rFonts w:eastAsia="Calibri"/>
          <w:bCs/>
        </w:rPr>
        <w:t>........</w:t>
      </w:r>
    </w:p>
    <w:p w14:paraId="117FF0D9" w14:textId="2CBC8CEA" w:rsidR="009339EE" w:rsidRPr="009339EE" w:rsidRDefault="009339EE" w:rsidP="009339EE">
      <w:pPr>
        <w:spacing w:line="276" w:lineRule="auto"/>
        <w:rPr>
          <w:rFonts w:eastAsia="Calibri"/>
          <w:bCs/>
        </w:rPr>
      </w:pPr>
      <w:r w:rsidRPr="009339EE">
        <w:rPr>
          <w:rFonts w:eastAsia="Calibri"/>
          <w:bCs/>
        </w:rPr>
        <w:t>Seniūnija ………………………………………………………………………………………..</w:t>
      </w:r>
      <w:r w:rsidR="002D3560">
        <w:rPr>
          <w:rFonts w:eastAsia="Calibri"/>
          <w:bCs/>
        </w:rPr>
        <w:t>.........</w:t>
      </w:r>
    </w:p>
    <w:p w14:paraId="74477B30" w14:textId="78A3E18D" w:rsidR="009339EE" w:rsidRPr="009339EE" w:rsidRDefault="009339EE" w:rsidP="009339EE">
      <w:pPr>
        <w:spacing w:line="276" w:lineRule="auto"/>
        <w:rPr>
          <w:rFonts w:eastAsia="Calibri"/>
          <w:bCs/>
        </w:rPr>
      </w:pPr>
      <w:r w:rsidRPr="009339EE">
        <w:rPr>
          <w:rFonts w:eastAsia="Calibri"/>
          <w:bCs/>
        </w:rPr>
        <w:t>Savivaldybė …………………………………………………………………………………….</w:t>
      </w:r>
      <w:r w:rsidR="002D3560">
        <w:rPr>
          <w:rFonts w:eastAsia="Calibri"/>
          <w:bCs/>
        </w:rPr>
        <w:t>.........</w:t>
      </w:r>
    </w:p>
    <w:p w14:paraId="754DCFC7" w14:textId="36BFF1C3" w:rsidR="009339EE" w:rsidRPr="009339EE" w:rsidRDefault="009339EE" w:rsidP="009339EE">
      <w:pPr>
        <w:spacing w:line="276" w:lineRule="auto"/>
        <w:rPr>
          <w:rFonts w:eastAsia="Calibri"/>
          <w:bCs/>
        </w:rPr>
      </w:pPr>
      <w:r w:rsidRPr="009339EE">
        <w:rPr>
          <w:rFonts w:eastAsia="Calibri"/>
          <w:bCs/>
        </w:rPr>
        <w:t>Apklausos vieta …………………………………………………………………………………</w:t>
      </w:r>
      <w:r w:rsidR="002D3560">
        <w:rPr>
          <w:rFonts w:eastAsia="Calibri"/>
          <w:bCs/>
        </w:rPr>
        <w:t>........</w:t>
      </w:r>
    </w:p>
    <w:p w14:paraId="45290280" w14:textId="3045A235" w:rsidR="009339EE" w:rsidRDefault="009339EE" w:rsidP="009339EE">
      <w:pPr>
        <w:spacing w:line="276" w:lineRule="auto"/>
        <w:rPr>
          <w:rFonts w:eastAsia="Calibri"/>
          <w:bCs/>
        </w:rPr>
      </w:pPr>
      <w:r w:rsidRPr="009339EE">
        <w:rPr>
          <w:rFonts w:eastAsia="Calibri"/>
          <w:bCs/>
        </w:rPr>
        <w:t>Apklausos data ………………………………………………………………………………….</w:t>
      </w:r>
      <w:r w:rsidR="002D3560">
        <w:rPr>
          <w:rFonts w:eastAsia="Calibri"/>
          <w:bCs/>
        </w:rPr>
        <w:t>........</w:t>
      </w:r>
    </w:p>
    <w:p w14:paraId="7A6C9B46" w14:textId="77777777" w:rsidR="0065632A" w:rsidRDefault="0065632A" w:rsidP="009339EE">
      <w:pPr>
        <w:spacing w:line="276" w:lineRule="auto"/>
        <w:rPr>
          <w:rFonts w:eastAsia="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881"/>
        <w:gridCol w:w="2977"/>
        <w:gridCol w:w="1984"/>
        <w:gridCol w:w="1985"/>
      </w:tblGrid>
      <w:tr w:rsidR="0065632A" w:rsidRPr="0065632A" w14:paraId="3657B2B1" w14:textId="6C118ECF" w:rsidTr="0065632A">
        <w:trPr>
          <w:cantSplit/>
        </w:trPr>
        <w:tc>
          <w:tcPr>
            <w:tcW w:w="558" w:type="dxa"/>
            <w:vMerge w:val="restart"/>
          </w:tcPr>
          <w:p w14:paraId="5151B00E" w14:textId="77777777" w:rsidR="0065632A" w:rsidRPr="0065632A" w:rsidRDefault="0065632A" w:rsidP="009339EE">
            <w:pPr>
              <w:spacing w:line="276" w:lineRule="auto"/>
              <w:rPr>
                <w:rFonts w:eastAsia="Calibri"/>
                <w:bCs/>
              </w:rPr>
            </w:pPr>
            <w:r w:rsidRPr="0065632A">
              <w:rPr>
                <w:rFonts w:eastAsia="Calibri"/>
                <w:bCs/>
              </w:rPr>
              <w:t>Eil. Nr.</w:t>
            </w:r>
          </w:p>
        </w:tc>
        <w:tc>
          <w:tcPr>
            <w:tcW w:w="1881" w:type="dxa"/>
            <w:vMerge w:val="restart"/>
          </w:tcPr>
          <w:p w14:paraId="45DBF4D5" w14:textId="77777777" w:rsidR="0065632A" w:rsidRPr="0065632A" w:rsidRDefault="0065632A" w:rsidP="009339EE">
            <w:pPr>
              <w:spacing w:line="276" w:lineRule="auto"/>
              <w:rPr>
                <w:rFonts w:eastAsia="Calibri"/>
                <w:bCs/>
              </w:rPr>
            </w:pPr>
            <w:r w:rsidRPr="0065632A">
              <w:rPr>
                <w:rFonts w:eastAsia="Calibri"/>
                <w:bCs/>
              </w:rPr>
              <w:t>Vardas, pavardė</w:t>
            </w:r>
          </w:p>
        </w:tc>
        <w:tc>
          <w:tcPr>
            <w:tcW w:w="2977" w:type="dxa"/>
            <w:vMerge w:val="restart"/>
          </w:tcPr>
          <w:p w14:paraId="224C70DD" w14:textId="77777777" w:rsidR="0065632A" w:rsidRPr="0065632A" w:rsidRDefault="0065632A" w:rsidP="009339EE">
            <w:pPr>
              <w:spacing w:line="276" w:lineRule="auto"/>
              <w:ind w:firstLine="855"/>
              <w:rPr>
                <w:rFonts w:eastAsia="Calibri"/>
                <w:bCs/>
              </w:rPr>
            </w:pPr>
            <w:r w:rsidRPr="0065632A">
              <w:rPr>
                <w:rFonts w:eastAsia="Calibri"/>
                <w:bCs/>
              </w:rPr>
              <w:t>Adresas</w:t>
            </w:r>
          </w:p>
        </w:tc>
        <w:tc>
          <w:tcPr>
            <w:tcW w:w="3969" w:type="dxa"/>
            <w:gridSpan w:val="2"/>
          </w:tcPr>
          <w:p w14:paraId="69928DD2" w14:textId="77777777" w:rsidR="0065632A" w:rsidRPr="0065632A" w:rsidRDefault="0065632A" w:rsidP="002D3560">
            <w:pPr>
              <w:spacing w:line="276" w:lineRule="auto"/>
              <w:ind w:firstLine="114"/>
              <w:jc w:val="center"/>
              <w:rPr>
                <w:rFonts w:eastAsia="Calibri"/>
                <w:bCs/>
              </w:rPr>
            </w:pPr>
            <w:r w:rsidRPr="0065632A">
              <w:rPr>
                <w:rFonts w:eastAsia="Calibri"/>
                <w:bCs/>
              </w:rPr>
              <w:t>Parašu patvirtintas atsakymas</w:t>
            </w:r>
          </w:p>
        </w:tc>
      </w:tr>
      <w:tr w:rsidR="0065632A" w:rsidRPr="0065632A" w14:paraId="0A5BC02D" w14:textId="440680AC" w:rsidTr="0065632A">
        <w:trPr>
          <w:cantSplit/>
          <w:trHeight w:val="349"/>
        </w:trPr>
        <w:tc>
          <w:tcPr>
            <w:tcW w:w="558" w:type="dxa"/>
            <w:vMerge/>
          </w:tcPr>
          <w:p w14:paraId="5D6EFE60" w14:textId="77777777" w:rsidR="0065632A" w:rsidRPr="0065632A" w:rsidRDefault="0065632A" w:rsidP="009339EE">
            <w:pPr>
              <w:spacing w:line="276" w:lineRule="auto"/>
              <w:rPr>
                <w:rFonts w:eastAsia="Calibri"/>
                <w:bCs/>
              </w:rPr>
            </w:pPr>
          </w:p>
        </w:tc>
        <w:tc>
          <w:tcPr>
            <w:tcW w:w="1881" w:type="dxa"/>
            <w:vMerge/>
          </w:tcPr>
          <w:p w14:paraId="06218D0F" w14:textId="77777777" w:rsidR="0065632A" w:rsidRPr="0065632A" w:rsidRDefault="0065632A" w:rsidP="009339EE">
            <w:pPr>
              <w:spacing w:line="276" w:lineRule="auto"/>
              <w:rPr>
                <w:rFonts w:eastAsia="Calibri"/>
                <w:bCs/>
              </w:rPr>
            </w:pPr>
          </w:p>
        </w:tc>
        <w:tc>
          <w:tcPr>
            <w:tcW w:w="2977" w:type="dxa"/>
            <w:vMerge/>
          </w:tcPr>
          <w:p w14:paraId="502D264E" w14:textId="77777777" w:rsidR="0065632A" w:rsidRPr="0065632A" w:rsidRDefault="0065632A" w:rsidP="009339EE">
            <w:pPr>
              <w:spacing w:line="276" w:lineRule="auto"/>
              <w:rPr>
                <w:rFonts w:eastAsia="Calibri"/>
                <w:bCs/>
              </w:rPr>
            </w:pPr>
          </w:p>
        </w:tc>
        <w:tc>
          <w:tcPr>
            <w:tcW w:w="1984" w:type="dxa"/>
          </w:tcPr>
          <w:p w14:paraId="6F235E77" w14:textId="77777777" w:rsidR="0065632A" w:rsidRPr="0065632A" w:rsidRDefault="0065632A" w:rsidP="009339EE">
            <w:pPr>
              <w:spacing w:line="276" w:lineRule="auto"/>
              <w:ind w:firstLine="456"/>
              <w:rPr>
                <w:rFonts w:eastAsia="Calibri"/>
                <w:bCs/>
              </w:rPr>
            </w:pPr>
            <w:r w:rsidRPr="0065632A">
              <w:rPr>
                <w:rFonts w:eastAsia="Calibri"/>
                <w:bCs/>
              </w:rPr>
              <w:t>Taip</w:t>
            </w:r>
          </w:p>
        </w:tc>
        <w:tc>
          <w:tcPr>
            <w:tcW w:w="1985" w:type="dxa"/>
          </w:tcPr>
          <w:p w14:paraId="3AEBFD28" w14:textId="77777777" w:rsidR="0065632A" w:rsidRPr="0065632A" w:rsidRDefault="0065632A" w:rsidP="009339EE">
            <w:pPr>
              <w:spacing w:line="276" w:lineRule="auto"/>
              <w:ind w:firstLine="627"/>
              <w:rPr>
                <w:rFonts w:eastAsia="Calibri"/>
                <w:bCs/>
              </w:rPr>
            </w:pPr>
            <w:r w:rsidRPr="0065632A">
              <w:rPr>
                <w:rFonts w:eastAsia="Calibri"/>
                <w:bCs/>
              </w:rPr>
              <w:t>Ne</w:t>
            </w:r>
          </w:p>
        </w:tc>
      </w:tr>
      <w:tr w:rsidR="0065632A" w:rsidRPr="0065632A" w14:paraId="4395B400" w14:textId="6A5C17BC" w:rsidTr="0065632A">
        <w:trPr>
          <w:cantSplit/>
          <w:trHeight w:val="809"/>
        </w:trPr>
        <w:tc>
          <w:tcPr>
            <w:tcW w:w="558" w:type="dxa"/>
          </w:tcPr>
          <w:p w14:paraId="7CE82D40" w14:textId="77777777" w:rsidR="0065632A" w:rsidRPr="0065632A" w:rsidRDefault="0065632A" w:rsidP="009339EE">
            <w:pPr>
              <w:spacing w:line="276" w:lineRule="auto"/>
              <w:rPr>
                <w:rFonts w:eastAsia="Calibri"/>
                <w:bCs/>
              </w:rPr>
            </w:pPr>
            <w:r w:rsidRPr="0065632A">
              <w:rPr>
                <w:rFonts w:eastAsia="Calibri"/>
                <w:bCs/>
              </w:rPr>
              <w:t>1.</w:t>
            </w:r>
          </w:p>
        </w:tc>
        <w:tc>
          <w:tcPr>
            <w:tcW w:w="1881" w:type="dxa"/>
          </w:tcPr>
          <w:p w14:paraId="721CE536" w14:textId="77777777" w:rsidR="0065632A" w:rsidRPr="0065632A" w:rsidRDefault="0065632A" w:rsidP="009339EE">
            <w:pPr>
              <w:spacing w:line="276" w:lineRule="auto"/>
              <w:rPr>
                <w:rFonts w:eastAsia="Calibri"/>
                <w:bCs/>
              </w:rPr>
            </w:pPr>
          </w:p>
          <w:p w14:paraId="59923749" w14:textId="77777777" w:rsidR="0065632A" w:rsidRPr="0065632A" w:rsidRDefault="0065632A" w:rsidP="009339EE">
            <w:pPr>
              <w:spacing w:line="276" w:lineRule="auto"/>
              <w:rPr>
                <w:rFonts w:eastAsia="Calibri"/>
                <w:bCs/>
              </w:rPr>
            </w:pPr>
          </w:p>
        </w:tc>
        <w:tc>
          <w:tcPr>
            <w:tcW w:w="2977" w:type="dxa"/>
          </w:tcPr>
          <w:p w14:paraId="595FD04C" w14:textId="77777777" w:rsidR="0065632A" w:rsidRPr="0065632A" w:rsidRDefault="0065632A" w:rsidP="009339EE">
            <w:pPr>
              <w:spacing w:line="276" w:lineRule="auto"/>
              <w:rPr>
                <w:rFonts w:eastAsia="Calibri"/>
                <w:bCs/>
              </w:rPr>
            </w:pPr>
          </w:p>
        </w:tc>
        <w:tc>
          <w:tcPr>
            <w:tcW w:w="1984" w:type="dxa"/>
          </w:tcPr>
          <w:p w14:paraId="4BC6D936" w14:textId="77777777" w:rsidR="0065632A" w:rsidRPr="0065632A" w:rsidRDefault="0065632A" w:rsidP="009339EE">
            <w:pPr>
              <w:spacing w:line="276" w:lineRule="auto"/>
              <w:rPr>
                <w:rFonts w:eastAsia="Calibri"/>
                <w:bCs/>
              </w:rPr>
            </w:pPr>
          </w:p>
        </w:tc>
        <w:tc>
          <w:tcPr>
            <w:tcW w:w="1985" w:type="dxa"/>
          </w:tcPr>
          <w:p w14:paraId="2687D226" w14:textId="77777777" w:rsidR="0065632A" w:rsidRPr="0065632A" w:rsidRDefault="0065632A" w:rsidP="009339EE">
            <w:pPr>
              <w:spacing w:line="276" w:lineRule="auto"/>
              <w:rPr>
                <w:rFonts w:eastAsia="Calibri"/>
                <w:bCs/>
              </w:rPr>
            </w:pPr>
          </w:p>
        </w:tc>
      </w:tr>
    </w:tbl>
    <w:p w14:paraId="61E4B51D" w14:textId="59C17122" w:rsidR="0065632A" w:rsidRDefault="0065632A" w:rsidP="009A78B0">
      <w:pPr>
        <w:spacing w:after="200" w:line="276" w:lineRule="auto"/>
        <w:rPr>
          <w:rFonts w:eastAsia="Calibri"/>
          <w:bCs/>
          <w:sz w:val="22"/>
        </w:rPr>
      </w:pPr>
    </w:p>
    <w:p w14:paraId="450496B5" w14:textId="77777777" w:rsidR="006C1BAD" w:rsidRPr="000837B5" w:rsidRDefault="006C1BAD" w:rsidP="000837B5">
      <w:pPr>
        <w:spacing w:after="200" w:line="276" w:lineRule="auto"/>
        <w:ind w:firstLine="1276"/>
        <w:rPr>
          <w:rFonts w:eastAsia="Calibri"/>
          <w:bCs/>
          <w:sz w:val="20"/>
          <w:szCs w:val="20"/>
        </w:rPr>
      </w:pPr>
    </w:p>
    <w:p w14:paraId="16B4E177" w14:textId="6D7062FC" w:rsidR="003D25C1" w:rsidRPr="0065632A" w:rsidRDefault="009339EE" w:rsidP="009A78B0">
      <w:pPr>
        <w:spacing w:after="200" w:line="276" w:lineRule="auto"/>
        <w:rPr>
          <w:rFonts w:eastAsia="Calibri"/>
          <w:bCs/>
        </w:rPr>
      </w:pPr>
      <w:r w:rsidRPr="0065632A">
        <w:rPr>
          <w:rFonts w:eastAsia="Calibri"/>
          <w:bCs/>
        </w:rPr>
        <w:t xml:space="preserve">Apklausos komisijos narys    </w:t>
      </w:r>
      <w:r w:rsidRPr="0065632A">
        <w:rPr>
          <w:rFonts w:eastAsia="Calibri"/>
          <w:bCs/>
        </w:rPr>
        <w:tab/>
      </w:r>
      <w:r w:rsidRPr="0065632A">
        <w:rPr>
          <w:rFonts w:eastAsia="Calibri"/>
          <w:bCs/>
        </w:rPr>
        <w:tab/>
        <w:t xml:space="preserve">(parašas)      </w:t>
      </w:r>
      <w:r w:rsidRPr="0065632A">
        <w:rPr>
          <w:rFonts w:eastAsia="Calibri"/>
          <w:bCs/>
        </w:rPr>
        <w:tab/>
      </w:r>
      <w:r w:rsidR="009A78B0" w:rsidRPr="0065632A">
        <w:rPr>
          <w:rFonts w:eastAsia="Calibri"/>
          <w:bCs/>
        </w:rPr>
        <w:t xml:space="preserve">            </w:t>
      </w:r>
      <w:r w:rsidRPr="0065632A">
        <w:rPr>
          <w:rFonts w:eastAsia="Calibri"/>
          <w:bCs/>
        </w:rPr>
        <w:t xml:space="preserve"> (vardas, pavardė)</w:t>
      </w:r>
    </w:p>
    <w:p w14:paraId="343A4EB3" w14:textId="47032250" w:rsidR="003D25C1" w:rsidRPr="00AE709D" w:rsidRDefault="003D25C1" w:rsidP="003D25C1">
      <w:pPr>
        <w:ind w:right="-284"/>
        <w:jc w:val="center"/>
        <w:rPr>
          <w:u w:val="single"/>
        </w:rPr>
      </w:pPr>
      <w:r w:rsidRPr="00AE709D">
        <w:rPr>
          <w:u w:val="single"/>
        </w:rPr>
        <w:tab/>
      </w:r>
      <w:r w:rsidRPr="00AE709D">
        <w:rPr>
          <w:u w:val="single"/>
        </w:rPr>
        <w:tab/>
      </w:r>
    </w:p>
    <w:p w14:paraId="137494FD" w14:textId="77777777" w:rsidR="003D25C1" w:rsidRDefault="003D25C1" w:rsidP="006D11CD">
      <w:pPr>
        <w:ind w:right="-284" w:firstLine="5220"/>
        <w:jc w:val="both"/>
        <w:rPr>
          <w:u w:val="single"/>
        </w:rPr>
      </w:pPr>
    </w:p>
    <w:p w14:paraId="7CD628B1" w14:textId="294C28A9" w:rsidR="001B5933" w:rsidRDefault="001B5933" w:rsidP="001B5933"/>
    <w:p w14:paraId="69C0A845" w14:textId="1F0446D8" w:rsidR="001B5933" w:rsidRDefault="001B5933" w:rsidP="001B5933"/>
    <w:p w14:paraId="021E95E7" w14:textId="0E9FC93D" w:rsidR="001B5933" w:rsidRDefault="001B5933" w:rsidP="001B5933"/>
    <w:p w14:paraId="22F7D84B" w14:textId="77777777" w:rsidR="001B5933" w:rsidRDefault="001B5933" w:rsidP="001B5933"/>
    <w:p w14:paraId="6A61DDD9" w14:textId="5E7C5AA5" w:rsidR="001B5933" w:rsidRPr="001B5933" w:rsidRDefault="001B5933" w:rsidP="001B5933">
      <w:r>
        <w:t>________________________________</w:t>
      </w:r>
    </w:p>
    <w:p w14:paraId="0017891B" w14:textId="77777777" w:rsidR="001B5933" w:rsidRPr="001B5933" w:rsidRDefault="001B5933" w:rsidP="001B5933">
      <w:pPr>
        <w:ind w:firstLine="1276"/>
        <w:jc w:val="both"/>
        <w:rPr>
          <w:bCs/>
          <w:sz w:val="20"/>
          <w:szCs w:val="20"/>
        </w:rPr>
      </w:pPr>
      <w:r w:rsidRPr="001B5933">
        <w:rPr>
          <w:bCs/>
          <w:sz w:val="20"/>
          <w:szCs w:val="20"/>
        </w:rPr>
        <w:t>Dalyvaudami apklausoje Jūs sutinkate su visomis apklausos sąlygomis ir su reikalingų asmeninių duomenų pateikimu bei atsakote už jų teisingumą.</w:t>
      </w:r>
    </w:p>
    <w:p w14:paraId="21F378D3" w14:textId="77777777" w:rsidR="001B5933" w:rsidRPr="001B5933" w:rsidRDefault="001B5933" w:rsidP="001B5933">
      <w:pPr>
        <w:ind w:firstLine="1276"/>
        <w:jc w:val="both"/>
        <w:rPr>
          <w:bCs/>
          <w:sz w:val="20"/>
          <w:szCs w:val="20"/>
        </w:rPr>
      </w:pPr>
      <w:r w:rsidRPr="001B5933">
        <w:rPr>
          <w:bCs/>
          <w:sz w:val="20"/>
          <w:szCs w:val="20"/>
        </w:rPr>
        <w:t xml:space="preserve">Informuojame, kad Jūsų asmens duomenys renkami tik apklausos organizavimo ir vykdymo tikslais. </w:t>
      </w:r>
    </w:p>
    <w:p w14:paraId="146EE9FC" w14:textId="77777777" w:rsidR="001B5933" w:rsidRPr="001B5933" w:rsidRDefault="001B5933" w:rsidP="001B5933">
      <w:pPr>
        <w:ind w:firstLine="1276"/>
        <w:jc w:val="both"/>
        <w:rPr>
          <w:bCs/>
          <w:sz w:val="20"/>
          <w:szCs w:val="20"/>
        </w:rPr>
      </w:pPr>
      <w:r w:rsidRPr="001B5933">
        <w:rPr>
          <w:bCs/>
          <w:sz w:val="20"/>
          <w:szCs w:val="20"/>
        </w:rPr>
        <w:t xml:space="preserve">Jūsų pateikti asmeniniai duomenys (vardas, pavardė, kontaktai), bus tvarkomi duomenų valdytojo – Ukmergės rajono savivaldybės administracijos (juridinio asmens kodas 188752174, adresas: Kęstučio a. 3 LT-20114, Ukmergė, tel. (8 340) 60302, el. p. </w:t>
      </w:r>
      <w:proofErr w:type="spellStart"/>
      <w:r w:rsidRPr="001B5933">
        <w:rPr>
          <w:bCs/>
          <w:sz w:val="20"/>
          <w:szCs w:val="20"/>
        </w:rPr>
        <w:t>savivaldybe@ukmerge.lt</w:t>
      </w:r>
      <w:proofErr w:type="spellEnd"/>
      <w:r w:rsidRPr="001B5933">
        <w:rPr>
          <w:bCs/>
          <w:sz w:val="20"/>
          <w:szCs w:val="20"/>
        </w:rPr>
        <w:t xml:space="preserve">) ir saugomi ne ilgiau nei 2 metus po faktinės apklausos pasibaigimo datos. </w:t>
      </w:r>
    </w:p>
    <w:p w14:paraId="7E13138D" w14:textId="77777777" w:rsidR="001B5933" w:rsidRPr="001B5933" w:rsidRDefault="001B5933" w:rsidP="001B5933">
      <w:pPr>
        <w:ind w:firstLine="1276"/>
        <w:jc w:val="both"/>
        <w:rPr>
          <w:bCs/>
          <w:sz w:val="20"/>
          <w:szCs w:val="20"/>
        </w:rPr>
      </w:pPr>
      <w:r w:rsidRPr="001B5933">
        <w:rPr>
          <w:bCs/>
          <w:sz w:val="20"/>
          <w:szCs w:val="20"/>
        </w:rPr>
        <w:t xml:space="preserve">Jūs turite teisę susipažinti su Ukmergės rajono savivaldybės administracijoje tvarkomais jūsų asmens duomenimis, teisę prašyti ištaisyti netikslius duomenis, ištrinti neteisėtai tvarkomus duomenis arba apriboti jų tvarkymą, teisę nesutikti su duomenų tvarkymu, teisę pasikonsultuoti su Ukmergės rajono savivaldybės administracijos Duomenų apsaugos pareigūnu el. p. </w:t>
      </w:r>
      <w:proofErr w:type="spellStart"/>
      <w:r w:rsidRPr="001B5933">
        <w:rPr>
          <w:bCs/>
          <w:sz w:val="20"/>
          <w:szCs w:val="20"/>
        </w:rPr>
        <w:t>dap@ukmerge.lt</w:t>
      </w:r>
      <w:proofErr w:type="spellEnd"/>
      <w:r w:rsidRPr="001B5933">
        <w:rPr>
          <w:bCs/>
          <w:sz w:val="20"/>
          <w:szCs w:val="20"/>
        </w:rPr>
        <w:t>.</w:t>
      </w:r>
      <w:r w:rsidRPr="001B5933">
        <w:rPr>
          <w:sz w:val="20"/>
          <w:szCs w:val="20"/>
        </w:rPr>
        <w:t xml:space="preserve"> </w:t>
      </w:r>
    </w:p>
    <w:p w14:paraId="3CE21277" w14:textId="77777777" w:rsidR="001B5933" w:rsidRPr="001B5933" w:rsidRDefault="001B5933" w:rsidP="001B5933">
      <w:pPr>
        <w:ind w:firstLine="1276"/>
        <w:jc w:val="both"/>
        <w:rPr>
          <w:bCs/>
          <w:sz w:val="20"/>
          <w:szCs w:val="20"/>
        </w:rPr>
      </w:pPr>
      <w:r w:rsidRPr="001B5933">
        <w:rPr>
          <w:sz w:val="20"/>
          <w:szCs w:val="20"/>
        </w:rPr>
        <w:t xml:space="preserve">Taip pat turite teisę bet kada atšaukti sutikimą tvarkyti savo duomenis, tačiau sutikimo atšaukimas nedaro poveikio sutikimu pagrįsto asmens duomenų tvarkymo, atlikto iki sutikimo atšaukimo, teisėtumui. </w:t>
      </w:r>
    </w:p>
    <w:p w14:paraId="47EB3E04" w14:textId="77777777" w:rsidR="001B5933" w:rsidRPr="001B5933" w:rsidRDefault="001B5933" w:rsidP="001B5933">
      <w:pPr>
        <w:ind w:firstLine="1276"/>
        <w:jc w:val="both"/>
        <w:rPr>
          <w:bCs/>
          <w:sz w:val="20"/>
          <w:szCs w:val="20"/>
        </w:rPr>
      </w:pPr>
      <w:r w:rsidRPr="001B5933">
        <w:rPr>
          <w:bCs/>
          <w:sz w:val="20"/>
          <w:szCs w:val="20"/>
        </w:rPr>
        <w:t>Daugiau informacijos apie asmens duomenų tvarkymą ir duomenų subjektų teisių įgyvendinimą galite rasti Ukmergės rajono savivaldybės administracijos interneto svetainėje, adresu: http://www.ukmerge.lt, skiltyje Asmens duomenų apsauga.</w:t>
      </w:r>
    </w:p>
    <w:p w14:paraId="4DD0DF66" w14:textId="4788ADBD" w:rsidR="001B5933" w:rsidRPr="001B5933" w:rsidRDefault="001B5933" w:rsidP="001B5933">
      <w:pPr>
        <w:spacing w:after="200" w:line="276" w:lineRule="auto"/>
        <w:ind w:firstLine="1276"/>
        <w:jc w:val="both"/>
        <w:rPr>
          <w:sz w:val="20"/>
          <w:szCs w:val="20"/>
        </w:rPr>
      </w:pPr>
      <w:r w:rsidRPr="001B5933">
        <w:rPr>
          <w:sz w:val="20"/>
          <w:szCs w:val="20"/>
        </w:rPr>
        <w:t xml:space="preserve">Jūs turite teisę pateikti skundą Valstybinei duomenų apsaugos inspekcijai (L. Sapiegos g. 17, Vilnius, el. p. </w:t>
      </w:r>
      <w:proofErr w:type="spellStart"/>
      <w:r w:rsidRPr="001B5933">
        <w:rPr>
          <w:sz w:val="20"/>
          <w:szCs w:val="20"/>
        </w:rPr>
        <w:t>ada@ada.lt</w:t>
      </w:r>
      <w:proofErr w:type="spellEnd"/>
      <w:r w:rsidRPr="001B5933">
        <w:rPr>
          <w:sz w:val="20"/>
          <w:szCs w:val="20"/>
        </w:rPr>
        <w:t>), jeigu manote, kad Jūsų asmens duomenis tvarkome neteisėtai arba neįgyvendiname Jūsų teisių.</w:t>
      </w:r>
    </w:p>
    <w:p w14:paraId="3BE9F2E8" w14:textId="61173D32" w:rsidR="001B5933" w:rsidRPr="001B5933" w:rsidRDefault="001B5933" w:rsidP="001B5933">
      <w:pPr>
        <w:sectPr w:rsidR="001B5933" w:rsidRPr="001B5933" w:rsidSect="00AE54EB">
          <w:pgSz w:w="11906" w:h="16838"/>
          <w:pgMar w:top="1134" w:right="567" w:bottom="1134" w:left="1701" w:header="567" w:footer="567" w:gutter="0"/>
          <w:pgNumType w:start="1"/>
          <w:cols w:space="1296"/>
          <w:titlePg/>
          <w:docGrid w:linePitch="360"/>
        </w:sectPr>
      </w:pPr>
    </w:p>
    <w:p w14:paraId="5C2D0B04" w14:textId="77777777" w:rsidR="006D11CD" w:rsidRPr="00A924FA" w:rsidRDefault="006D11CD" w:rsidP="00962643">
      <w:pPr>
        <w:ind w:left="5529" w:right="-284"/>
        <w:rPr>
          <w:lang w:eastAsia="en-US"/>
        </w:rPr>
      </w:pPr>
      <w:r w:rsidRPr="00A924FA">
        <w:lastRenderedPageBreak/>
        <w:t xml:space="preserve">Ukmergės rajono savivaldybės vietos </w:t>
      </w:r>
    </w:p>
    <w:p w14:paraId="470C8746" w14:textId="77777777" w:rsidR="003D25C1" w:rsidRPr="00A924FA" w:rsidRDefault="006D11CD" w:rsidP="00962643">
      <w:pPr>
        <w:ind w:left="5529" w:right="-284"/>
        <w:jc w:val="both"/>
      </w:pPr>
      <w:r w:rsidRPr="00A924FA">
        <w:t xml:space="preserve">gyventojų apklausos </w:t>
      </w:r>
      <w:r w:rsidR="003D25C1" w:rsidRPr="00A924FA">
        <w:t>organizavimo</w:t>
      </w:r>
    </w:p>
    <w:p w14:paraId="46AE54B5" w14:textId="77777777" w:rsidR="006D11CD" w:rsidRPr="00A924FA" w:rsidRDefault="006D11CD" w:rsidP="00962643">
      <w:pPr>
        <w:ind w:left="5529" w:right="-284"/>
        <w:jc w:val="both"/>
      </w:pPr>
      <w:r w:rsidRPr="00A924FA">
        <w:t xml:space="preserve">tvarkos aprašo </w:t>
      </w:r>
    </w:p>
    <w:p w14:paraId="28F47A26" w14:textId="3C423AB2" w:rsidR="006D11CD" w:rsidRPr="00A924FA" w:rsidRDefault="009A78B0" w:rsidP="00962643">
      <w:pPr>
        <w:ind w:left="5529" w:right="-284"/>
        <w:jc w:val="both"/>
      </w:pPr>
      <w:r w:rsidRPr="00A924FA">
        <w:t>2</w:t>
      </w:r>
      <w:r w:rsidR="006D11CD" w:rsidRPr="00A924FA">
        <w:t xml:space="preserve"> priedas</w:t>
      </w:r>
    </w:p>
    <w:p w14:paraId="45FEC7D7" w14:textId="079F90BF" w:rsidR="006D11CD" w:rsidRDefault="006D11CD" w:rsidP="006D11CD">
      <w:pPr>
        <w:ind w:right="-284"/>
      </w:pPr>
    </w:p>
    <w:p w14:paraId="0F80A7E3" w14:textId="77777777" w:rsidR="0065632A" w:rsidRPr="00A924FA" w:rsidRDefault="0065632A" w:rsidP="006D11CD">
      <w:pPr>
        <w:ind w:right="-284"/>
      </w:pPr>
    </w:p>
    <w:p w14:paraId="5A455A3F" w14:textId="5DFB2C25" w:rsidR="006D11CD" w:rsidRPr="00A924FA" w:rsidRDefault="006D11CD" w:rsidP="006D11CD">
      <w:pPr>
        <w:ind w:right="-284"/>
        <w:jc w:val="center"/>
        <w:rPr>
          <w:b/>
        </w:rPr>
      </w:pPr>
      <w:r w:rsidRPr="00A924FA">
        <w:rPr>
          <w:b/>
        </w:rPr>
        <w:t>(</w:t>
      </w:r>
      <w:r w:rsidR="00962643" w:rsidRPr="00A924FA">
        <w:rPr>
          <w:b/>
        </w:rPr>
        <w:t>GYVENTOJŲ APKLAUSOS REZULTATŲ PROTOKOLO FORMA</w:t>
      </w:r>
      <w:r w:rsidRPr="00A924FA">
        <w:rPr>
          <w:b/>
        </w:rPr>
        <w:t>)</w:t>
      </w:r>
    </w:p>
    <w:p w14:paraId="31A4063E" w14:textId="77777777" w:rsidR="006D11CD" w:rsidRPr="00A924FA" w:rsidRDefault="006D11CD" w:rsidP="006D11CD">
      <w:pPr>
        <w:ind w:right="-284"/>
        <w:jc w:val="center"/>
        <w:rPr>
          <w:b/>
        </w:rPr>
      </w:pPr>
    </w:p>
    <w:p w14:paraId="7C904CD0" w14:textId="77777777" w:rsidR="006D11CD" w:rsidRPr="00A924FA" w:rsidRDefault="006D11CD" w:rsidP="006D11CD">
      <w:pPr>
        <w:ind w:right="-284"/>
        <w:jc w:val="center"/>
        <w:rPr>
          <w:u w:val="single"/>
        </w:rPr>
      </w:pPr>
      <w:r w:rsidRPr="00A924FA">
        <w:rPr>
          <w:u w:val="single"/>
        </w:rPr>
        <w:tab/>
      </w:r>
      <w:r w:rsidRPr="00A924FA">
        <w:rPr>
          <w:u w:val="single"/>
        </w:rPr>
        <w:tab/>
      </w:r>
    </w:p>
    <w:p w14:paraId="46DFD507" w14:textId="77777777" w:rsidR="006D11CD" w:rsidRPr="00A924FA" w:rsidRDefault="006D11CD" w:rsidP="006D11CD">
      <w:pPr>
        <w:ind w:right="-284"/>
        <w:jc w:val="center"/>
      </w:pPr>
      <w:r w:rsidRPr="00A924FA">
        <w:t xml:space="preserve">Data </w:t>
      </w:r>
    </w:p>
    <w:p w14:paraId="13FC44FD" w14:textId="77777777" w:rsidR="006D11CD" w:rsidRPr="00A924FA" w:rsidRDefault="006D11CD" w:rsidP="006D11CD">
      <w:pPr>
        <w:ind w:right="-284"/>
        <w:jc w:val="center"/>
      </w:pPr>
    </w:p>
    <w:p w14:paraId="4FEF5069" w14:textId="77777777" w:rsidR="006D11CD" w:rsidRPr="00A924FA" w:rsidRDefault="006D11CD" w:rsidP="007F6037">
      <w:pPr>
        <w:ind w:right="-284"/>
      </w:pPr>
      <w:r w:rsidRPr="00A924FA">
        <w:t>Apklausai pateiktas klausimas:</w:t>
      </w:r>
    </w:p>
    <w:p w14:paraId="2AECB652" w14:textId="1467B60A" w:rsidR="006D11CD" w:rsidRPr="00A924FA" w:rsidRDefault="006D11CD" w:rsidP="007F6037">
      <w:pPr>
        <w:ind w:right="-1"/>
      </w:pPr>
      <w:r w:rsidRPr="00A924FA">
        <w:t>_________________________________________________________________</w:t>
      </w:r>
      <w:r w:rsidR="007F6037" w:rsidRPr="00A924FA">
        <w:t>______________</w:t>
      </w:r>
    </w:p>
    <w:p w14:paraId="561B2A06" w14:textId="31A7BDC5" w:rsidR="006D11CD" w:rsidRPr="00A924FA" w:rsidRDefault="006D11CD" w:rsidP="007F6037">
      <w:pPr>
        <w:ind w:right="-284"/>
      </w:pPr>
      <w:r w:rsidRPr="00A924FA">
        <w:t>__________________________________________________________________</w:t>
      </w:r>
      <w:r w:rsidR="007F6037" w:rsidRPr="00A924FA">
        <w:t>_____________</w:t>
      </w:r>
    </w:p>
    <w:p w14:paraId="6B2817E5" w14:textId="77777777" w:rsidR="006D11CD" w:rsidRPr="00A924FA" w:rsidRDefault="006D11CD" w:rsidP="006D11CD">
      <w:pPr>
        <w:ind w:right="-284"/>
      </w:pPr>
    </w:p>
    <w:p w14:paraId="7C29A5B9" w14:textId="77777777" w:rsidR="006D11CD" w:rsidRPr="00A924FA" w:rsidRDefault="006D11CD" w:rsidP="006D11CD">
      <w:pPr>
        <w:ind w:right="-284"/>
      </w:pPr>
    </w:p>
    <w:p w14:paraId="64C79C05" w14:textId="24FF9131" w:rsidR="006D11CD" w:rsidRPr="00A924FA" w:rsidRDefault="006D11CD" w:rsidP="006D11CD">
      <w:pPr>
        <w:ind w:right="-284"/>
      </w:pPr>
      <w:r w:rsidRPr="00A924FA">
        <w:t>Apklausos teritorija (seniūnija (seniūnijos) ar jos (jų) dalys, ar gyvenamosios vietovės teritorija ar jos dalys) __________________________________________________________________________</w:t>
      </w:r>
    </w:p>
    <w:p w14:paraId="58B968B8" w14:textId="77777777" w:rsidR="006D11CD" w:rsidRPr="00A924FA" w:rsidRDefault="006D11CD" w:rsidP="006D11CD">
      <w:pPr>
        <w:ind w:right="-284"/>
      </w:pPr>
    </w:p>
    <w:p w14:paraId="5BF3532D" w14:textId="77777777" w:rsidR="006D11CD" w:rsidRPr="00A924FA" w:rsidRDefault="006D11CD" w:rsidP="006D11CD">
      <w:pPr>
        <w:ind w:right="-284"/>
        <w:jc w:val="both"/>
      </w:pPr>
      <w:r w:rsidRPr="00A924FA">
        <w:t>Gyventojų, turinčių teisę dalyvauti apklausoje, skaičius: iš viso ________________, apklausoje dalyvavo ___________gyventojų, tai sudaro ________ proc. visų apklausos teritorijos gyventojų, turinčių teisę dalyvauti apklausoje.</w:t>
      </w:r>
    </w:p>
    <w:p w14:paraId="20CADA9D" w14:textId="77777777" w:rsidR="006D11CD" w:rsidRPr="00A924FA" w:rsidRDefault="006D11CD" w:rsidP="006D11CD">
      <w:pPr>
        <w:ind w:right="-284"/>
      </w:pPr>
    </w:p>
    <w:p w14:paraId="213176C7" w14:textId="38C1E2F7" w:rsidR="006D11CD" w:rsidRPr="00A924FA" w:rsidRDefault="006D11CD" w:rsidP="006D11CD">
      <w:pPr>
        <w:ind w:right="-284"/>
      </w:pPr>
      <w:r w:rsidRPr="00A924FA">
        <w:t xml:space="preserve">Gyventojų atsakymai: </w:t>
      </w:r>
      <w:r w:rsidR="002E464C" w:rsidRPr="00A924FA">
        <w:t>„Taip“</w:t>
      </w:r>
      <w:r w:rsidRPr="00A924FA">
        <w:t xml:space="preserve"> ________ gyventojų, tai sudaro ________ proc. balsavusiųjų;</w:t>
      </w:r>
    </w:p>
    <w:p w14:paraId="01A67D8C" w14:textId="0D976B45" w:rsidR="006D11CD" w:rsidRPr="00A924FA" w:rsidRDefault="002E464C" w:rsidP="006D11CD">
      <w:pPr>
        <w:ind w:right="-284" w:firstLine="2160"/>
      </w:pPr>
      <w:r w:rsidRPr="00A924FA">
        <w:t>„Ne“</w:t>
      </w:r>
      <w:r w:rsidR="006D11CD" w:rsidRPr="00A924FA">
        <w:t xml:space="preserve"> ________ gyventojų, tai sudaro ________ proc. balsavusiųjų</w:t>
      </w:r>
    </w:p>
    <w:p w14:paraId="6B2B21BF" w14:textId="77777777" w:rsidR="006D11CD" w:rsidRPr="00A924FA" w:rsidRDefault="006D11CD" w:rsidP="006D11CD">
      <w:pPr>
        <w:ind w:right="-284"/>
      </w:pPr>
    </w:p>
    <w:p w14:paraId="70BA9DF0" w14:textId="77777777" w:rsidR="006D11CD" w:rsidRPr="00A924FA" w:rsidRDefault="006D11CD" w:rsidP="006D11CD">
      <w:pPr>
        <w:ind w:right="-284"/>
      </w:pPr>
    </w:p>
    <w:p w14:paraId="4249E7D0" w14:textId="77777777" w:rsidR="006D11CD" w:rsidRPr="00A924FA" w:rsidRDefault="006D11CD" w:rsidP="006D11CD">
      <w:pPr>
        <w:ind w:right="-284"/>
        <w:rPr>
          <w:sz w:val="20"/>
          <w:szCs w:val="20"/>
        </w:rPr>
      </w:pPr>
      <w:r w:rsidRPr="0065632A">
        <w:t>IŠVADA:</w:t>
      </w:r>
      <w:r w:rsidRPr="00A924FA">
        <w:rPr>
          <w:sz w:val="20"/>
        </w:rPr>
        <w:t xml:space="preserve"> _________________________________________________________________________________</w:t>
      </w:r>
    </w:p>
    <w:p w14:paraId="284EF87F" w14:textId="77777777" w:rsidR="006D11CD" w:rsidRPr="00A924FA" w:rsidRDefault="006D11CD" w:rsidP="006D11CD">
      <w:pPr>
        <w:ind w:right="-284" w:firstLine="1000"/>
        <w:rPr>
          <w:sz w:val="20"/>
        </w:rPr>
      </w:pPr>
      <w:r w:rsidRPr="00A924FA">
        <w:rPr>
          <w:sz w:val="20"/>
        </w:rPr>
        <w:t>(gyventojų apklausa įvyko (neįvyko), gyventojų pareikšta nuomonė)</w:t>
      </w:r>
    </w:p>
    <w:p w14:paraId="789FE31F" w14:textId="77777777" w:rsidR="006D11CD" w:rsidRPr="00A924FA" w:rsidRDefault="006D11CD" w:rsidP="006D11CD">
      <w:pPr>
        <w:ind w:right="-284"/>
        <w:rPr>
          <w:sz w:val="20"/>
        </w:rPr>
      </w:pPr>
    </w:p>
    <w:p w14:paraId="28D904F0" w14:textId="77777777" w:rsidR="006D11CD" w:rsidRPr="00A924FA" w:rsidRDefault="006D11CD" w:rsidP="006D11CD">
      <w:pPr>
        <w:ind w:right="-284"/>
        <w:rPr>
          <w:sz w:val="20"/>
        </w:rPr>
      </w:pPr>
      <w:r w:rsidRPr="00A924FA">
        <w:rPr>
          <w:sz w:val="20"/>
        </w:rPr>
        <w:t>____________________________________________________________________________________________</w:t>
      </w:r>
    </w:p>
    <w:p w14:paraId="289F3B96" w14:textId="77777777" w:rsidR="006D11CD" w:rsidRPr="00A924FA" w:rsidRDefault="006D11CD" w:rsidP="006D11CD">
      <w:pPr>
        <w:ind w:right="-284"/>
        <w:rPr>
          <w:sz w:val="20"/>
        </w:rPr>
      </w:pPr>
    </w:p>
    <w:p w14:paraId="7FBDBF82" w14:textId="77777777" w:rsidR="006D11CD" w:rsidRPr="00A924FA" w:rsidRDefault="006D11CD" w:rsidP="006D11CD">
      <w:pPr>
        <w:jc w:val="both"/>
      </w:pPr>
      <w:r w:rsidRPr="00A924FA">
        <w:t>Apklausos vykdymo data ir laikas: 20    m. ............................ ........ d. nuo        val. iki         val.</w:t>
      </w:r>
    </w:p>
    <w:p w14:paraId="2D68CC26" w14:textId="77777777" w:rsidR="006D11CD" w:rsidRPr="00A924FA" w:rsidRDefault="006D11CD" w:rsidP="006D11CD">
      <w:pPr>
        <w:jc w:val="both"/>
        <w:rPr>
          <w:lang w:eastAsia="en-US"/>
        </w:rPr>
      </w:pPr>
      <w:r w:rsidRPr="00A924FA">
        <w:t>Protokolas pasirašytas: 20     m. ............................ ........ d.</w:t>
      </w:r>
    </w:p>
    <w:p w14:paraId="286C9344" w14:textId="77777777" w:rsidR="006D11CD" w:rsidRPr="00A924FA" w:rsidRDefault="006D11CD" w:rsidP="006D11CD">
      <w:pPr>
        <w:jc w:val="both"/>
      </w:pPr>
    </w:p>
    <w:p w14:paraId="685A59CA" w14:textId="4507040A" w:rsidR="006D11CD" w:rsidRPr="00A924FA" w:rsidRDefault="006D11CD" w:rsidP="006D11CD">
      <w:pPr>
        <w:jc w:val="both"/>
      </w:pPr>
      <w:r w:rsidRPr="00A924FA">
        <w:t xml:space="preserve">Komisijos pirmininkas  </w:t>
      </w:r>
      <w:r w:rsidR="002D3560">
        <w:t>.</w:t>
      </w:r>
      <w:r w:rsidRPr="00A924FA">
        <w:t>.................................................................................................................</w:t>
      </w:r>
    </w:p>
    <w:p w14:paraId="6D337C29" w14:textId="77777777" w:rsidR="006D11CD" w:rsidRPr="00A924FA" w:rsidRDefault="006D11CD" w:rsidP="006D11CD">
      <w:pPr>
        <w:ind w:left="5280"/>
        <w:jc w:val="both"/>
        <w:rPr>
          <w:lang w:eastAsia="en-US"/>
        </w:rPr>
      </w:pPr>
      <w:r w:rsidRPr="00A924FA">
        <w:rPr>
          <w:sz w:val="20"/>
        </w:rPr>
        <w:t xml:space="preserve">(parašas)                </w:t>
      </w:r>
      <w:r w:rsidRPr="00A924FA">
        <w:rPr>
          <w:sz w:val="20"/>
        </w:rPr>
        <w:tab/>
        <w:t>(vardas, pavardė)</w:t>
      </w:r>
    </w:p>
    <w:p w14:paraId="6B2F32AB" w14:textId="77777777" w:rsidR="006D11CD" w:rsidRPr="00A924FA" w:rsidRDefault="006D11CD" w:rsidP="006D11CD">
      <w:pPr>
        <w:jc w:val="both"/>
      </w:pPr>
      <w:r w:rsidRPr="00A924FA">
        <w:t>Komisijos pirmininko pavaduotojas  ..............................................................................................</w:t>
      </w:r>
    </w:p>
    <w:p w14:paraId="0CB7BB0B" w14:textId="0AB6F3F5" w:rsidR="006D11CD" w:rsidRDefault="006D11CD" w:rsidP="006D11CD">
      <w:pPr>
        <w:ind w:left="5280"/>
        <w:jc w:val="both"/>
        <w:rPr>
          <w:sz w:val="20"/>
        </w:rPr>
      </w:pPr>
      <w:r w:rsidRPr="00A924FA">
        <w:rPr>
          <w:sz w:val="20"/>
        </w:rPr>
        <w:t>(parašas)               </w:t>
      </w:r>
      <w:r w:rsidRPr="00A924FA">
        <w:rPr>
          <w:sz w:val="20"/>
        </w:rPr>
        <w:tab/>
        <w:t>(vardas, pavardė)</w:t>
      </w:r>
    </w:p>
    <w:p w14:paraId="76735EAC" w14:textId="35F7ADBD" w:rsidR="002D3560" w:rsidRPr="00A924FA" w:rsidRDefault="002D3560" w:rsidP="002D3560">
      <w:pPr>
        <w:jc w:val="both"/>
      </w:pPr>
      <w:r w:rsidRPr="00A924FA">
        <w:t xml:space="preserve">Komisijos </w:t>
      </w:r>
      <w:r>
        <w:t>sekretorius</w:t>
      </w:r>
      <w:r w:rsidRPr="00A924FA">
        <w:t xml:space="preserve">  ..............................................................................................</w:t>
      </w:r>
      <w:r w:rsidR="005152CA">
        <w:t>......................</w:t>
      </w:r>
    </w:p>
    <w:p w14:paraId="4303D54F" w14:textId="27B9B0F5" w:rsidR="002D3560" w:rsidRPr="00A924FA" w:rsidRDefault="002D3560" w:rsidP="002D3560">
      <w:pPr>
        <w:ind w:left="5280"/>
        <w:jc w:val="both"/>
      </w:pPr>
      <w:r w:rsidRPr="00A924FA">
        <w:rPr>
          <w:sz w:val="20"/>
        </w:rPr>
        <w:t>(parašas)               </w:t>
      </w:r>
      <w:r w:rsidRPr="00A924FA">
        <w:rPr>
          <w:sz w:val="20"/>
        </w:rPr>
        <w:tab/>
        <w:t>(vardas, pavardė)</w:t>
      </w:r>
    </w:p>
    <w:p w14:paraId="62BC3FEF" w14:textId="77777777" w:rsidR="002D3560" w:rsidRPr="00A924FA" w:rsidRDefault="002D3560" w:rsidP="002D3560"/>
    <w:p w14:paraId="7F8F3E47" w14:textId="77777777" w:rsidR="006D11CD" w:rsidRPr="00A924FA" w:rsidRDefault="006D11CD" w:rsidP="006D11CD">
      <w:pPr>
        <w:jc w:val="both"/>
      </w:pPr>
      <w:r w:rsidRPr="00A924FA">
        <w:t>Komisijos nariai:</w:t>
      </w:r>
    </w:p>
    <w:p w14:paraId="35552D38" w14:textId="77777777" w:rsidR="006D11CD" w:rsidRPr="00A924FA" w:rsidRDefault="006D11CD" w:rsidP="006D11CD">
      <w:pPr>
        <w:jc w:val="both"/>
      </w:pPr>
    </w:p>
    <w:p w14:paraId="1FB487E6" w14:textId="77777777" w:rsidR="006D11CD" w:rsidRPr="00A924FA" w:rsidRDefault="006D11CD" w:rsidP="006D11CD">
      <w:pPr>
        <w:ind w:firstLine="567"/>
      </w:pPr>
      <w:r w:rsidRPr="00A924FA">
        <w:t>1. ...........................................................................................................................................</w:t>
      </w:r>
    </w:p>
    <w:p w14:paraId="6BCE5220" w14:textId="77777777" w:rsidR="006D11CD" w:rsidRPr="00A924FA" w:rsidRDefault="006D11CD" w:rsidP="006D11CD">
      <w:pPr>
        <w:ind w:firstLine="567"/>
      </w:pPr>
    </w:p>
    <w:p w14:paraId="65319214" w14:textId="77777777" w:rsidR="006D11CD" w:rsidRPr="00A924FA" w:rsidRDefault="006D11CD" w:rsidP="006D11CD">
      <w:pPr>
        <w:ind w:firstLine="567"/>
      </w:pPr>
      <w:r w:rsidRPr="00A924FA">
        <w:t>2. ...........................................................................................................................................</w:t>
      </w:r>
    </w:p>
    <w:p w14:paraId="39BDFE3B" w14:textId="77777777" w:rsidR="006D11CD" w:rsidRPr="00A924FA" w:rsidRDefault="006D11CD" w:rsidP="006D11CD">
      <w:pPr>
        <w:ind w:firstLine="567"/>
      </w:pPr>
    </w:p>
    <w:p w14:paraId="48CEE5AA" w14:textId="77777777" w:rsidR="006D11CD" w:rsidRPr="00A924FA" w:rsidRDefault="006D11CD" w:rsidP="006D11CD">
      <w:pPr>
        <w:ind w:firstLine="567"/>
      </w:pPr>
      <w:r w:rsidRPr="00A924FA">
        <w:t>3. ...........................................................................................................................................</w:t>
      </w:r>
    </w:p>
    <w:p w14:paraId="444D887E" w14:textId="77777777" w:rsidR="006D11CD" w:rsidRPr="00A924FA" w:rsidRDefault="006D11CD" w:rsidP="006D11CD">
      <w:pPr>
        <w:ind w:firstLine="567"/>
      </w:pPr>
    </w:p>
    <w:p w14:paraId="5CE3A535" w14:textId="55B5614B" w:rsidR="006D11CD" w:rsidRPr="00A924FA" w:rsidRDefault="006D11CD" w:rsidP="0065632A">
      <w:pPr>
        <w:ind w:firstLine="567"/>
      </w:pPr>
      <w:r w:rsidRPr="00A924FA">
        <w:t>4. ...........................................................................................................................................</w:t>
      </w:r>
    </w:p>
    <w:p w14:paraId="29941BB8" w14:textId="161A1A86" w:rsidR="006D11CD" w:rsidRPr="00A924FA" w:rsidRDefault="006D11CD" w:rsidP="007F6037">
      <w:pPr>
        <w:ind w:firstLine="50"/>
        <w:jc w:val="center"/>
      </w:pPr>
      <w:r w:rsidRPr="00A924FA">
        <w:rPr>
          <w:sz w:val="20"/>
        </w:rPr>
        <w:t>(Apklausos komisijos nario parašas)          (vardas, pavardė)</w:t>
      </w:r>
    </w:p>
    <w:p w14:paraId="31F838C3" w14:textId="77777777" w:rsidR="006D11CD" w:rsidRPr="00A924FA" w:rsidRDefault="006D11CD" w:rsidP="006D11CD"/>
    <w:p w14:paraId="5F90AFE1" w14:textId="77777777" w:rsidR="00093F8F" w:rsidRDefault="002D3560" w:rsidP="003D25C1">
      <w:pPr>
        <w:jc w:val="center"/>
        <w:sectPr w:rsidR="00093F8F" w:rsidSect="007F6037">
          <w:pgSz w:w="11906" w:h="16838"/>
          <w:pgMar w:top="1134" w:right="567" w:bottom="1134" w:left="1701" w:header="567" w:footer="567" w:gutter="0"/>
          <w:pgNumType w:start="1"/>
          <w:cols w:space="1296"/>
          <w:titlePg/>
          <w:docGrid w:linePitch="360"/>
        </w:sectPr>
      </w:pPr>
      <w:r>
        <w:t>_____________________</w:t>
      </w:r>
    </w:p>
    <w:p w14:paraId="16E3A4D4" w14:textId="77777777" w:rsidR="00962643" w:rsidRPr="00A924FA" w:rsidRDefault="00962643" w:rsidP="00962643">
      <w:pPr>
        <w:ind w:left="5529" w:right="-284"/>
        <w:rPr>
          <w:lang w:eastAsia="en-US"/>
        </w:rPr>
      </w:pPr>
      <w:r w:rsidRPr="00A924FA">
        <w:lastRenderedPageBreak/>
        <w:t xml:space="preserve">Ukmergės rajono savivaldybės vietos </w:t>
      </w:r>
    </w:p>
    <w:p w14:paraId="36371E2D" w14:textId="77777777" w:rsidR="00962643" w:rsidRPr="00A924FA" w:rsidRDefault="00962643" w:rsidP="00962643">
      <w:pPr>
        <w:ind w:left="5529" w:right="-284"/>
        <w:jc w:val="both"/>
      </w:pPr>
      <w:r w:rsidRPr="00A924FA">
        <w:t>gyventojų apklausos organizavimo</w:t>
      </w:r>
    </w:p>
    <w:p w14:paraId="7B8D70EC" w14:textId="77777777" w:rsidR="00962643" w:rsidRPr="00A924FA" w:rsidRDefault="00962643" w:rsidP="00962643">
      <w:pPr>
        <w:ind w:left="5529" w:right="-284"/>
        <w:jc w:val="both"/>
      </w:pPr>
      <w:r w:rsidRPr="00A924FA">
        <w:t xml:space="preserve">tvarkos aprašo </w:t>
      </w:r>
    </w:p>
    <w:p w14:paraId="7C31FFFF" w14:textId="3E1343AD" w:rsidR="00962643" w:rsidRPr="00A924FA" w:rsidRDefault="00962643" w:rsidP="00962643">
      <w:pPr>
        <w:ind w:left="5529" w:right="-284"/>
        <w:jc w:val="both"/>
      </w:pPr>
      <w:r>
        <w:t>3</w:t>
      </w:r>
      <w:r w:rsidRPr="00A924FA">
        <w:t xml:space="preserve"> priedas</w:t>
      </w:r>
    </w:p>
    <w:p w14:paraId="70CD813B" w14:textId="2C396A1E" w:rsidR="00962643" w:rsidRDefault="00962643" w:rsidP="00093F8F">
      <w:pPr>
        <w:keepNext/>
        <w:jc w:val="center"/>
        <w:outlineLvl w:val="0"/>
        <w:rPr>
          <w:b/>
          <w:bCs/>
          <w:caps/>
          <w:lang w:eastAsia="en-US"/>
        </w:rPr>
      </w:pPr>
    </w:p>
    <w:p w14:paraId="31A8D485" w14:textId="77777777" w:rsidR="00962643" w:rsidRDefault="00962643" w:rsidP="00093F8F">
      <w:pPr>
        <w:keepNext/>
        <w:jc w:val="center"/>
        <w:outlineLvl w:val="0"/>
        <w:rPr>
          <w:b/>
          <w:bCs/>
          <w:caps/>
          <w:lang w:eastAsia="en-US"/>
        </w:rPr>
      </w:pPr>
    </w:p>
    <w:p w14:paraId="1F306796" w14:textId="3DF16571" w:rsidR="00093F8F" w:rsidRPr="00093F8F" w:rsidRDefault="00093F8F" w:rsidP="00093F8F">
      <w:pPr>
        <w:keepNext/>
        <w:jc w:val="center"/>
        <w:outlineLvl w:val="0"/>
        <w:rPr>
          <w:b/>
          <w:bCs/>
          <w:caps/>
          <w:lang w:eastAsia="en-US"/>
        </w:rPr>
      </w:pPr>
      <w:r w:rsidRPr="00093F8F">
        <w:rPr>
          <w:b/>
          <w:bCs/>
          <w:caps/>
          <w:lang w:eastAsia="en-US"/>
        </w:rPr>
        <w:t>(Pasižadėjimo saugoti asmens duomenų paslaptį forma)</w:t>
      </w:r>
    </w:p>
    <w:p w14:paraId="1F029C61" w14:textId="77777777" w:rsidR="00093F8F" w:rsidRPr="00093F8F" w:rsidRDefault="00093F8F" w:rsidP="00093F8F">
      <w:pPr>
        <w:rPr>
          <w:szCs w:val="20"/>
          <w:lang w:eastAsia="en-US"/>
        </w:rPr>
      </w:pPr>
    </w:p>
    <w:p w14:paraId="44559E98" w14:textId="77777777" w:rsidR="00962643" w:rsidRDefault="00962643" w:rsidP="00093F8F">
      <w:pPr>
        <w:keepNext/>
        <w:jc w:val="center"/>
        <w:outlineLvl w:val="0"/>
        <w:rPr>
          <w:b/>
          <w:bCs/>
          <w:caps/>
          <w:szCs w:val="20"/>
          <w:lang w:eastAsia="en-US"/>
        </w:rPr>
      </w:pPr>
    </w:p>
    <w:p w14:paraId="4235FDE2" w14:textId="2536D9FE" w:rsidR="00093F8F" w:rsidRPr="00093F8F" w:rsidRDefault="00093F8F" w:rsidP="00093F8F">
      <w:pPr>
        <w:keepNext/>
        <w:jc w:val="center"/>
        <w:outlineLvl w:val="0"/>
        <w:rPr>
          <w:b/>
          <w:bCs/>
          <w:caps/>
          <w:szCs w:val="20"/>
          <w:lang w:eastAsia="en-US"/>
        </w:rPr>
      </w:pPr>
      <w:r w:rsidRPr="00093F8F">
        <w:rPr>
          <w:b/>
          <w:bCs/>
          <w:caps/>
          <w:szCs w:val="20"/>
          <w:lang w:eastAsia="en-US"/>
        </w:rPr>
        <w:t xml:space="preserve">PASIŽADĖJIMAS </w:t>
      </w:r>
    </w:p>
    <w:p w14:paraId="2C59919F" w14:textId="0DC20719" w:rsidR="00093F8F" w:rsidRDefault="00093F8F" w:rsidP="00093F8F">
      <w:pPr>
        <w:keepNext/>
        <w:jc w:val="center"/>
        <w:outlineLvl w:val="0"/>
        <w:rPr>
          <w:b/>
          <w:bCs/>
          <w:caps/>
          <w:szCs w:val="20"/>
          <w:lang w:eastAsia="en-US"/>
        </w:rPr>
      </w:pPr>
      <w:r w:rsidRPr="00093F8F">
        <w:rPr>
          <w:b/>
          <w:bCs/>
          <w:caps/>
          <w:szCs w:val="20"/>
          <w:lang w:eastAsia="en-US"/>
        </w:rPr>
        <w:t>SAUGOTI ASMENS DUOMENŲ PASLAPTĮ</w:t>
      </w:r>
    </w:p>
    <w:p w14:paraId="67970726" w14:textId="77777777" w:rsidR="00962643" w:rsidRPr="00093F8F" w:rsidRDefault="00962643" w:rsidP="00093F8F">
      <w:pPr>
        <w:keepNext/>
        <w:jc w:val="center"/>
        <w:outlineLvl w:val="0"/>
        <w:rPr>
          <w:b/>
          <w:bCs/>
          <w:caps/>
          <w:szCs w:val="20"/>
          <w:lang w:eastAsia="en-US"/>
        </w:rPr>
      </w:pPr>
    </w:p>
    <w:p w14:paraId="033439B6" w14:textId="763A120D" w:rsidR="00093F8F" w:rsidRDefault="00093F8F" w:rsidP="00093F8F">
      <w:pPr>
        <w:jc w:val="center"/>
        <w:rPr>
          <w:szCs w:val="20"/>
          <w:lang w:eastAsia="en-US"/>
        </w:rPr>
      </w:pPr>
      <w:r w:rsidRPr="00093F8F">
        <w:rPr>
          <w:szCs w:val="20"/>
          <w:lang w:eastAsia="en-US"/>
        </w:rPr>
        <w:t>______________________</w:t>
      </w:r>
    </w:p>
    <w:p w14:paraId="2CD360C1" w14:textId="77777777" w:rsidR="00962643" w:rsidRPr="00093F8F" w:rsidRDefault="00962643" w:rsidP="00093F8F">
      <w:pPr>
        <w:jc w:val="center"/>
        <w:rPr>
          <w:szCs w:val="20"/>
          <w:lang w:eastAsia="en-US"/>
        </w:rPr>
      </w:pPr>
    </w:p>
    <w:p w14:paraId="0596B065" w14:textId="77777777" w:rsidR="00093F8F" w:rsidRPr="00093F8F" w:rsidRDefault="00093F8F" w:rsidP="00093F8F">
      <w:pPr>
        <w:jc w:val="center"/>
        <w:rPr>
          <w:szCs w:val="20"/>
          <w:lang w:eastAsia="en-US"/>
        </w:rPr>
      </w:pPr>
      <w:r w:rsidRPr="00093F8F">
        <w:rPr>
          <w:szCs w:val="20"/>
          <w:lang w:eastAsia="en-US"/>
        </w:rPr>
        <w:t xml:space="preserve">     (data)</w:t>
      </w:r>
      <w:r w:rsidRPr="00093F8F">
        <w:rPr>
          <w:szCs w:val="20"/>
          <w:lang w:eastAsia="en-US"/>
        </w:rPr>
        <w:tab/>
      </w:r>
    </w:p>
    <w:p w14:paraId="00F9CBCB" w14:textId="407A2728" w:rsidR="00093F8F" w:rsidRPr="00093F8F" w:rsidRDefault="00093F8F" w:rsidP="00093F8F">
      <w:pPr>
        <w:ind w:left="2880" w:firstLine="720"/>
        <w:rPr>
          <w:szCs w:val="20"/>
          <w:lang w:eastAsia="en-US"/>
        </w:rPr>
      </w:pPr>
      <w:r w:rsidRPr="00093F8F">
        <w:rPr>
          <w:szCs w:val="20"/>
          <w:lang w:eastAsia="en-US"/>
        </w:rPr>
        <w:t xml:space="preserve">          </w:t>
      </w:r>
      <w:r w:rsidR="00962643">
        <w:rPr>
          <w:szCs w:val="20"/>
          <w:lang w:eastAsia="en-US"/>
        </w:rPr>
        <w:t xml:space="preserve">  </w:t>
      </w:r>
      <w:r w:rsidRPr="00093F8F">
        <w:rPr>
          <w:szCs w:val="20"/>
          <w:lang w:eastAsia="en-US"/>
        </w:rPr>
        <w:t>Ukmergė</w:t>
      </w:r>
    </w:p>
    <w:p w14:paraId="0A0BDE97" w14:textId="293D0159" w:rsidR="00093F8F" w:rsidRDefault="00093F8F" w:rsidP="00093F8F">
      <w:pPr>
        <w:jc w:val="center"/>
        <w:rPr>
          <w:szCs w:val="20"/>
          <w:lang w:eastAsia="en-US"/>
        </w:rPr>
      </w:pPr>
    </w:p>
    <w:p w14:paraId="246988AD" w14:textId="77777777" w:rsidR="00962643" w:rsidRPr="00093F8F" w:rsidRDefault="00962643" w:rsidP="00093F8F">
      <w:pPr>
        <w:jc w:val="center"/>
        <w:rPr>
          <w:szCs w:val="20"/>
          <w:lang w:eastAsia="en-US"/>
        </w:rPr>
      </w:pPr>
    </w:p>
    <w:p w14:paraId="046705C1" w14:textId="77777777" w:rsidR="00093F8F" w:rsidRPr="00093F8F" w:rsidRDefault="00093F8F" w:rsidP="00093F8F">
      <w:pPr>
        <w:ind w:firstLine="993"/>
        <w:jc w:val="both"/>
        <w:rPr>
          <w:szCs w:val="20"/>
          <w:lang w:eastAsia="en-US"/>
        </w:rPr>
      </w:pPr>
      <w:r w:rsidRPr="00093F8F">
        <w:rPr>
          <w:szCs w:val="20"/>
          <w:lang w:eastAsia="en-US"/>
        </w:rPr>
        <w:t>Aš, ________________________________________________________, suprantu, kad</w:t>
      </w:r>
    </w:p>
    <w:p w14:paraId="7F546C58" w14:textId="77777777" w:rsidR="00093F8F" w:rsidRPr="00093F8F" w:rsidRDefault="00093F8F" w:rsidP="00093F8F">
      <w:pPr>
        <w:ind w:firstLine="993"/>
        <w:jc w:val="both"/>
        <w:rPr>
          <w:szCs w:val="20"/>
          <w:lang w:eastAsia="en-US"/>
        </w:rPr>
      </w:pPr>
      <w:r w:rsidRPr="00093F8F">
        <w:rPr>
          <w:szCs w:val="20"/>
          <w:lang w:eastAsia="en-US"/>
        </w:rPr>
        <w:t xml:space="preserve">                                        </w:t>
      </w:r>
      <w:r w:rsidRPr="00093F8F">
        <w:rPr>
          <w:sz w:val="20"/>
          <w:szCs w:val="20"/>
          <w:lang w:eastAsia="en-US"/>
        </w:rPr>
        <w:t>(vardas, pavardė)</w:t>
      </w:r>
    </w:p>
    <w:p w14:paraId="64CD5DD9" w14:textId="77777777" w:rsidR="00093F8F" w:rsidRPr="00093F8F" w:rsidRDefault="00093F8F" w:rsidP="00093F8F">
      <w:pPr>
        <w:ind w:firstLine="993"/>
        <w:jc w:val="both"/>
        <w:rPr>
          <w:szCs w:val="20"/>
          <w:lang w:eastAsia="en-US"/>
        </w:rPr>
      </w:pPr>
      <w:r w:rsidRPr="00093F8F">
        <w:rPr>
          <w:szCs w:val="20"/>
          <w:lang w:eastAsia="en-US"/>
        </w:rPr>
        <w:t>savo veikloje susipažinsiu su asmens duomenimis, kurie negali būti atskleisti, perduoti neįgaliotiems asmenims arba institucijoms;</w:t>
      </w:r>
    </w:p>
    <w:p w14:paraId="6081D4DB" w14:textId="7FAD2A6A" w:rsidR="00093F8F" w:rsidRPr="00093F8F" w:rsidRDefault="00093F8F" w:rsidP="00962643">
      <w:pPr>
        <w:ind w:firstLine="993"/>
        <w:jc w:val="both"/>
        <w:rPr>
          <w:szCs w:val="20"/>
          <w:lang w:eastAsia="en-US"/>
        </w:rPr>
      </w:pPr>
      <w:r w:rsidRPr="00093F8F">
        <w:rPr>
          <w:szCs w:val="20"/>
          <w:lang w:eastAsia="en-US"/>
        </w:rPr>
        <w:t>kad netinkamas duomenų tvarkymas gali užtraukti atsakomybę pagal Lietuvos Respublikos įstatymus.</w:t>
      </w:r>
    </w:p>
    <w:p w14:paraId="6FCFC3C7" w14:textId="77777777" w:rsidR="00093F8F" w:rsidRPr="00093F8F" w:rsidRDefault="00093F8F" w:rsidP="00093F8F">
      <w:pPr>
        <w:ind w:firstLine="993"/>
        <w:jc w:val="both"/>
        <w:rPr>
          <w:szCs w:val="20"/>
          <w:lang w:eastAsia="en-US"/>
        </w:rPr>
      </w:pPr>
      <w:r w:rsidRPr="00093F8F">
        <w:rPr>
          <w:szCs w:val="20"/>
          <w:lang w:eastAsia="en-US"/>
        </w:rPr>
        <w:t>Aš įsipareigoju:</w:t>
      </w:r>
    </w:p>
    <w:p w14:paraId="10968A8E" w14:textId="77777777" w:rsidR="00093F8F" w:rsidRPr="00093F8F" w:rsidRDefault="00093F8F" w:rsidP="00093F8F">
      <w:pPr>
        <w:ind w:firstLine="993"/>
        <w:jc w:val="both"/>
        <w:rPr>
          <w:szCs w:val="20"/>
          <w:lang w:eastAsia="en-US"/>
        </w:rPr>
      </w:pPr>
      <w:r w:rsidRPr="00093F8F">
        <w:rPr>
          <w:szCs w:val="20"/>
          <w:lang w:eastAsia="en-US"/>
        </w:rPr>
        <w:t>saugoti asmens duomenų paslaptį;</w:t>
      </w:r>
    </w:p>
    <w:p w14:paraId="7A4E145E" w14:textId="77777777" w:rsidR="00093F8F" w:rsidRPr="00093F8F" w:rsidRDefault="00093F8F" w:rsidP="00093F8F">
      <w:pPr>
        <w:ind w:firstLine="993"/>
        <w:jc w:val="both"/>
        <w:rPr>
          <w:szCs w:val="20"/>
          <w:lang w:eastAsia="en-US"/>
        </w:rPr>
      </w:pPr>
      <w:r w:rsidRPr="00093F8F">
        <w:rPr>
          <w:szCs w:val="20"/>
          <w:lang w:eastAsia="en-US"/>
        </w:rPr>
        <w:t>neatskleisti, neperduoti informacijos nė vienam asmeniui ar institucijai, neįgaliotiems naudotis šia informacija;</w:t>
      </w:r>
    </w:p>
    <w:p w14:paraId="0FA63346" w14:textId="0FF4410B" w:rsidR="00093F8F" w:rsidRDefault="00093F8F" w:rsidP="00962643">
      <w:pPr>
        <w:ind w:firstLine="993"/>
        <w:jc w:val="both"/>
        <w:rPr>
          <w:szCs w:val="20"/>
          <w:lang w:eastAsia="en-US"/>
        </w:rPr>
      </w:pPr>
      <w:r w:rsidRPr="00093F8F">
        <w:rPr>
          <w:szCs w:val="20"/>
          <w:lang w:eastAsia="en-US"/>
        </w:rPr>
        <w:t>nesudaryti sąlygų įvairiomis priemonėmis susipažinti su asmens duomenimis asmenims, kurie nėra įgalioti naudotis šia informacija</w:t>
      </w:r>
      <w:r w:rsidR="00793FA3">
        <w:rPr>
          <w:szCs w:val="20"/>
          <w:lang w:eastAsia="en-US"/>
        </w:rPr>
        <w:t>;</w:t>
      </w:r>
    </w:p>
    <w:p w14:paraId="744D6E35" w14:textId="142BC9FA" w:rsidR="00793FA3" w:rsidRPr="00093F8F" w:rsidRDefault="00793FA3" w:rsidP="00962643">
      <w:pPr>
        <w:ind w:firstLine="993"/>
        <w:jc w:val="both"/>
        <w:rPr>
          <w:szCs w:val="20"/>
          <w:lang w:eastAsia="en-US"/>
        </w:rPr>
      </w:pPr>
      <w:r>
        <w:rPr>
          <w:color w:val="000000"/>
        </w:rPr>
        <w:t>pranešti Savivaldybės administracijos direktoriui ir duomenų apsaugos pareigūnui (DAP) apie bet kokį įtartiną elgesį ar situaciją, kurie gali kelti grėsmę asmens duomenų saugumui.</w:t>
      </w:r>
    </w:p>
    <w:p w14:paraId="7609B521" w14:textId="77777777" w:rsidR="00093F8F" w:rsidRPr="00093F8F" w:rsidRDefault="00093F8F" w:rsidP="00093F8F">
      <w:pPr>
        <w:ind w:firstLine="993"/>
        <w:jc w:val="both"/>
        <w:rPr>
          <w:szCs w:val="20"/>
          <w:lang w:eastAsia="en-US"/>
        </w:rPr>
      </w:pPr>
      <w:r w:rsidRPr="00093F8F">
        <w:rPr>
          <w:szCs w:val="20"/>
          <w:lang w:eastAsia="en-US"/>
        </w:rPr>
        <w:t>Aš žinau, kad:</w:t>
      </w:r>
    </w:p>
    <w:p w14:paraId="6D76B5BC" w14:textId="5C66FE63" w:rsidR="00093F8F" w:rsidRPr="00093F8F" w:rsidRDefault="00093F8F" w:rsidP="00093F8F">
      <w:pPr>
        <w:ind w:firstLine="993"/>
        <w:jc w:val="both"/>
        <w:rPr>
          <w:szCs w:val="20"/>
          <w:lang w:eastAsia="en-US"/>
        </w:rPr>
      </w:pPr>
      <w:r w:rsidRPr="00093F8F">
        <w:rPr>
          <w:szCs w:val="20"/>
          <w:lang w:eastAsia="en-US"/>
        </w:rPr>
        <w:t>asmens duomenys tretiesiems asmenims teikiami tik įstatymų numatytais atvejais ir tvarka;</w:t>
      </w:r>
    </w:p>
    <w:p w14:paraId="14D0C2C9" w14:textId="0AA8EE0D" w:rsidR="00793FA3" w:rsidRDefault="00093F8F" w:rsidP="00793FA3">
      <w:pPr>
        <w:ind w:firstLine="993"/>
        <w:jc w:val="both"/>
        <w:rPr>
          <w:szCs w:val="20"/>
          <w:lang w:eastAsia="en-US"/>
        </w:rPr>
      </w:pPr>
      <w:r w:rsidRPr="00093F8F">
        <w:rPr>
          <w:szCs w:val="20"/>
          <w:lang w:eastAsia="en-US"/>
        </w:rPr>
        <w:t>už neteisėtą asmens duomenų atskleidimą atsakysiu pagal galiojančius Lietuvos Respublikos įstatymus</w:t>
      </w:r>
      <w:r w:rsidR="00793FA3">
        <w:rPr>
          <w:szCs w:val="20"/>
          <w:lang w:eastAsia="en-US"/>
        </w:rPr>
        <w:t>;</w:t>
      </w:r>
    </w:p>
    <w:p w14:paraId="2FE2B8F7" w14:textId="77777777" w:rsidR="00793FA3" w:rsidRDefault="00793FA3" w:rsidP="00793FA3">
      <w:pPr>
        <w:ind w:firstLine="993"/>
        <w:jc w:val="both"/>
        <w:rPr>
          <w:szCs w:val="20"/>
          <w:lang w:eastAsia="en-US"/>
        </w:rPr>
      </w:pPr>
      <w:r>
        <w:rPr>
          <w:color w:val="000000"/>
        </w:rPr>
        <w:t>duomenų valdytojas, duomenų tvarkytojas arba kitas asmuo atlygina asmeniui padarytą žalą, o nuostolį išreikalauja įstatymų nustatyta tvarka iš asmens duomenis tvarkančio darbuotojo, dėl kurio kaltės atsirado ši žala.</w:t>
      </w:r>
    </w:p>
    <w:p w14:paraId="363E5B93" w14:textId="7DC95585" w:rsidR="00093F8F" w:rsidRPr="00093F8F" w:rsidRDefault="00793FA3" w:rsidP="00793FA3">
      <w:pPr>
        <w:ind w:firstLine="993"/>
        <w:jc w:val="both"/>
        <w:rPr>
          <w:szCs w:val="20"/>
          <w:lang w:eastAsia="en-US"/>
        </w:rPr>
      </w:pPr>
      <w:r>
        <w:rPr>
          <w:b/>
          <w:color w:val="000000"/>
        </w:rPr>
        <w:t>Aš esu susipažinęs (-</w:t>
      </w:r>
      <w:proofErr w:type="spellStart"/>
      <w:r>
        <w:rPr>
          <w:b/>
          <w:color w:val="000000"/>
        </w:rPr>
        <w:t>usi</w:t>
      </w:r>
      <w:proofErr w:type="spellEnd"/>
      <w:r>
        <w:rPr>
          <w:b/>
          <w:color w:val="000000"/>
        </w:rPr>
        <w:t xml:space="preserve">) </w:t>
      </w:r>
      <w:r>
        <w:rPr>
          <w:color w:val="000000"/>
        </w:rPr>
        <w:t>su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apsaugą</w:t>
      </w:r>
    </w:p>
    <w:p w14:paraId="114BF44A" w14:textId="77777777" w:rsidR="00093F8F" w:rsidRPr="00093F8F" w:rsidRDefault="00093F8F" w:rsidP="00093F8F">
      <w:pPr>
        <w:rPr>
          <w:szCs w:val="20"/>
          <w:lang w:eastAsia="en-US"/>
        </w:rPr>
      </w:pPr>
    </w:p>
    <w:p w14:paraId="29E78537" w14:textId="77777777" w:rsidR="00093F8F" w:rsidRPr="00093F8F" w:rsidRDefault="00093F8F" w:rsidP="00093F8F">
      <w:pPr>
        <w:rPr>
          <w:szCs w:val="20"/>
          <w:lang w:eastAsia="en-US"/>
        </w:rPr>
      </w:pPr>
    </w:p>
    <w:p w14:paraId="31EE49A7" w14:textId="2C7BBB96" w:rsidR="00093F8F" w:rsidRPr="00093F8F" w:rsidRDefault="00093F8F" w:rsidP="00093F8F">
      <w:pPr>
        <w:rPr>
          <w:szCs w:val="20"/>
          <w:lang w:eastAsia="en-US"/>
        </w:rPr>
      </w:pPr>
      <w:r w:rsidRPr="00093F8F">
        <w:rPr>
          <w:szCs w:val="20"/>
          <w:lang w:eastAsia="en-US"/>
        </w:rPr>
        <w:t>_____________</w:t>
      </w:r>
      <w:r w:rsidRPr="00093F8F">
        <w:rPr>
          <w:szCs w:val="20"/>
          <w:lang w:eastAsia="en-US"/>
        </w:rPr>
        <w:tab/>
        <w:t xml:space="preserve">               </w:t>
      </w:r>
      <w:r w:rsidR="00962643">
        <w:rPr>
          <w:szCs w:val="20"/>
          <w:lang w:eastAsia="en-US"/>
        </w:rPr>
        <w:t xml:space="preserve">                                                        </w:t>
      </w:r>
      <w:r w:rsidRPr="00093F8F">
        <w:rPr>
          <w:szCs w:val="20"/>
          <w:lang w:eastAsia="en-US"/>
        </w:rPr>
        <w:t xml:space="preserve">  ___________________</w:t>
      </w:r>
    </w:p>
    <w:p w14:paraId="1D8C47C3" w14:textId="218DCC90" w:rsidR="00093F8F" w:rsidRPr="00093F8F" w:rsidRDefault="00093F8F" w:rsidP="00093F8F">
      <w:pPr>
        <w:rPr>
          <w:sz w:val="20"/>
          <w:szCs w:val="20"/>
          <w:lang w:eastAsia="en-US"/>
        </w:rPr>
      </w:pPr>
      <w:r w:rsidRPr="00093F8F">
        <w:rPr>
          <w:szCs w:val="20"/>
          <w:lang w:eastAsia="en-US"/>
        </w:rPr>
        <w:t>(</w:t>
      </w:r>
      <w:r w:rsidRPr="00093F8F">
        <w:rPr>
          <w:sz w:val="20"/>
          <w:szCs w:val="20"/>
          <w:lang w:eastAsia="en-US"/>
        </w:rPr>
        <w:t>vardas, pavardė)</w:t>
      </w:r>
      <w:r w:rsidRPr="00093F8F">
        <w:rPr>
          <w:sz w:val="20"/>
          <w:szCs w:val="20"/>
          <w:lang w:eastAsia="en-US"/>
        </w:rPr>
        <w:tab/>
      </w:r>
      <w:r w:rsidRPr="00093F8F">
        <w:rPr>
          <w:sz w:val="20"/>
          <w:szCs w:val="20"/>
          <w:lang w:eastAsia="en-US"/>
        </w:rPr>
        <w:tab/>
      </w:r>
      <w:r w:rsidR="00962643">
        <w:rPr>
          <w:sz w:val="20"/>
          <w:szCs w:val="20"/>
          <w:lang w:eastAsia="en-US"/>
        </w:rPr>
        <w:t xml:space="preserve">                                                                            </w:t>
      </w:r>
      <w:r w:rsidRPr="00093F8F">
        <w:rPr>
          <w:sz w:val="20"/>
          <w:szCs w:val="20"/>
          <w:lang w:eastAsia="en-US"/>
        </w:rPr>
        <w:t>(parašas)</w:t>
      </w:r>
    </w:p>
    <w:p w14:paraId="72CD0359" w14:textId="77777777" w:rsidR="00093F8F" w:rsidRPr="00093F8F" w:rsidRDefault="00093F8F" w:rsidP="00093F8F">
      <w:pPr>
        <w:rPr>
          <w:lang w:eastAsia="en-US"/>
        </w:rPr>
      </w:pPr>
    </w:p>
    <w:p w14:paraId="3E0666A4" w14:textId="77777777" w:rsidR="00093F8F" w:rsidRPr="00093F8F" w:rsidRDefault="00093F8F" w:rsidP="00093F8F">
      <w:pPr>
        <w:jc w:val="center"/>
        <w:rPr>
          <w:szCs w:val="20"/>
          <w:lang w:eastAsia="en-US"/>
        </w:rPr>
      </w:pPr>
      <w:r w:rsidRPr="00093F8F">
        <w:rPr>
          <w:szCs w:val="20"/>
          <w:lang w:eastAsia="en-US"/>
        </w:rPr>
        <w:t xml:space="preserve">______________________ </w:t>
      </w:r>
    </w:p>
    <w:p w14:paraId="169C7E6B" w14:textId="77777777" w:rsidR="00093F8F" w:rsidRPr="00093F8F" w:rsidRDefault="00093F8F" w:rsidP="00093F8F">
      <w:pPr>
        <w:rPr>
          <w:lang w:eastAsia="en-US"/>
        </w:rPr>
      </w:pPr>
    </w:p>
    <w:p w14:paraId="54FA72A1" w14:textId="270C64A1" w:rsidR="00962643" w:rsidRDefault="00962643" w:rsidP="003D25C1">
      <w:pPr>
        <w:jc w:val="center"/>
      </w:pPr>
    </w:p>
    <w:p w14:paraId="57822017" w14:textId="30F2570E" w:rsidR="002B541E" w:rsidRPr="00381E75" w:rsidRDefault="002B541E" w:rsidP="002B541E">
      <w:pPr>
        <w:ind w:firstLine="4536"/>
      </w:pPr>
      <w:r w:rsidRPr="00381E75">
        <w:lastRenderedPageBreak/>
        <w:t xml:space="preserve">Forma patvirtinta Ukmergės rajono savivaldybės </w:t>
      </w:r>
    </w:p>
    <w:p w14:paraId="3615EED1" w14:textId="77777777" w:rsidR="002B541E" w:rsidRPr="00381E75" w:rsidRDefault="002B541E" w:rsidP="002B541E">
      <w:pPr>
        <w:ind w:firstLine="4536"/>
      </w:pPr>
      <w:r w:rsidRPr="00381E75">
        <w:t>administracijos direktoriaus 2017 m. rugsėjo</w:t>
      </w:r>
      <w:r>
        <w:t xml:space="preserve"> 27 </w:t>
      </w:r>
      <w:r w:rsidRPr="00381E75">
        <w:t xml:space="preserve">d. </w:t>
      </w:r>
    </w:p>
    <w:p w14:paraId="435A644E" w14:textId="321D3A40" w:rsidR="002B541E" w:rsidRPr="00381E75" w:rsidRDefault="002B541E" w:rsidP="00A924FA">
      <w:pPr>
        <w:ind w:firstLine="4536"/>
      </w:pPr>
      <w:r w:rsidRPr="00AB737F">
        <w:t xml:space="preserve">įsakymu Nr. </w:t>
      </w:r>
      <w:r w:rsidRPr="00AB737F">
        <w:rPr>
          <w:color w:val="000000"/>
          <w:shd w:val="clear" w:color="auto" w:fill="FFFFFF"/>
        </w:rPr>
        <w:t>13-1536</w:t>
      </w:r>
    </w:p>
    <w:p w14:paraId="7DC6DFAC" w14:textId="77777777" w:rsidR="002B541E" w:rsidRPr="00381E75" w:rsidRDefault="002B541E" w:rsidP="002B541E">
      <w:pPr>
        <w:jc w:val="center"/>
      </w:pPr>
    </w:p>
    <w:p w14:paraId="517FCA6F" w14:textId="77777777" w:rsidR="002B541E" w:rsidRPr="00381E75" w:rsidRDefault="002B541E" w:rsidP="002B541E">
      <w:pPr>
        <w:jc w:val="center"/>
        <w:rPr>
          <w:b/>
        </w:rPr>
      </w:pPr>
      <w:r w:rsidRPr="00381E75">
        <w:rPr>
          <w:b/>
        </w:rPr>
        <w:t>UKMERGĖS RAJONO SAVIVALDYBĖS TARYBOS SPRENDIMO PROJEKTO</w:t>
      </w:r>
    </w:p>
    <w:p w14:paraId="2E85F564" w14:textId="7754D769" w:rsidR="002B541E" w:rsidRPr="00381E75" w:rsidRDefault="002B541E" w:rsidP="002B541E">
      <w:pPr>
        <w:jc w:val="center"/>
        <w:rPr>
          <w:b/>
        </w:rPr>
      </w:pPr>
      <w:r w:rsidRPr="00381E75">
        <w:rPr>
          <w:b/>
        </w:rPr>
        <w:t>„DĖL</w:t>
      </w:r>
      <w:r>
        <w:rPr>
          <w:b/>
        </w:rPr>
        <w:t xml:space="preserve"> </w:t>
      </w:r>
      <w:r w:rsidRPr="002B541E">
        <w:rPr>
          <w:b/>
        </w:rPr>
        <w:t>UKMERGĖS RAJONO SAVIVALDYBĖS VIETOS GYVENTOJŲ APKLAUSOS ORGANIZAVIMO TVARKOS APRAŠO PATVIRTINIMO</w:t>
      </w:r>
      <w:r w:rsidRPr="00381E75">
        <w:rPr>
          <w:b/>
        </w:rPr>
        <w:t>“</w:t>
      </w:r>
    </w:p>
    <w:p w14:paraId="6423DAD6" w14:textId="77777777" w:rsidR="002B541E" w:rsidRPr="00381E75" w:rsidRDefault="002B541E" w:rsidP="002B541E">
      <w:pPr>
        <w:jc w:val="center"/>
      </w:pPr>
      <w:r w:rsidRPr="00381E75">
        <w:rPr>
          <w:b/>
        </w:rPr>
        <w:t>AIŠKINAMASIS RAŠTAS</w:t>
      </w:r>
    </w:p>
    <w:p w14:paraId="4E8F37F5" w14:textId="77777777" w:rsidR="002B541E" w:rsidRPr="00381E75" w:rsidRDefault="002B541E" w:rsidP="002B541E">
      <w:pPr>
        <w:jc w:val="center"/>
      </w:pPr>
    </w:p>
    <w:p w14:paraId="67628147" w14:textId="5E0DA1D2" w:rsidR="002B541E" w:rsidRPr="00381E75" w:rsidRDefault="002B541E" w:rsidP="002B541E">
      <w:pPr>
        <w:jc w:val="center"/>
      </w:pPr>
      <w:r w:rsidRPr="00381E75">
        <w:t>20</w:t>
      </w:r>
      <w:r>
        <w:t xml:space="preserve">21 </w:t>
      </w:r>
      <w:r w:rsidRPr="00381E75">
        <w:t xml:space="preserve">m. </w:t>
      </w:r>
      <w:r w:rsidR="00C17673">
        <w:t>birželio</w:t>
      </w:r>
      <w:r>
        <w:t xml:space="preserve"> </w:t>
      </w:r>
      <w:r w:rsidR="00C17673">
        <w:t>8</w:t>
      </w:r>
      <w:r w:rsidR="00FD4087">
        <w:t xml:space="preserve"> </w:t>
      </w:r>
      <w:r w:rsidRPr="00381E75">
        <w:t>d.</w:t>
      </w:r>
    </w:p>
    <w:p w14:paraId="6A5A8A3A" w14:textId="0B3B694C" w:rsidR="002B541E" w:rsidRDefault="002B541E" w:rsidP="00FD4087">
      <w:pPr>
        <w:jc w:val="center"/>
      </w:pPr>
      <w:r w:rsidRPr="00381E75">
        <w:t>Ukmergė</w:t>
      </w:r>
    </w:p>
    <w:p w14:paraId="0E4514CB" w14:textId="77777777" w:rsidR="00FD4087" w:rsidRPr="00381E75" w:rsidRDefault="00FD4087" w:rsidP="002B541E"/>
    <w:p w14:paraId="38DE29EF" w14:textId="4230FD2A" w:rsidR="007F6037" w:rsidRDefault="007F6037" w:rsidP="0013158D">
      <w:pPr>
        <w:ind w:firstLine="1276"/>
        <w:jc w:val="both"/>
        <w:rPr>
          <w:b/>
        </w:rPr>
      </w:pPr>
      <w:r w:rsidRPr="007F6037">
        <w:rPr>
          <w:b/>
        </w:rPr>
        <w:t>1.</w:t>
      </w:r>
      <w:r>
        <w:rPr>
          <w:b/>
        </w:rPr>
        <w:t xml:space="preserve"> </w:t>
      </w:r>
      <w:r w:rsidR="002B541E" w:rsidRPr="007F6037">
        <w:rPr>
          <w:b/>
        </w:rPr>
        <w:t>Sprendimo projekto rengimo pagrindas:</w:t>
      </w:r>
      <w:r w:rsidRPr="007F6037">
        <w:rPr>
          <w:b/>
        </w:rPr>
        <w:t xml:space="preserve"> </w:t>
      </w:r>
    </w:p>
    <w:p w14:paraId="62A0C9B2" w14:textId="77777777" w:rsidR="00FD4087" w:rsidRDefault="0013158D" w:rsidP="00FD4087">
      <w:pPr>
        <w:ind w:firstLine="1276"/>
        <w:jc w:val="both"/>
        <w:rPr>
          <w:bCs/>
        </w:rPr>
      </w:pPr>
      <w:r w:rsidRPr="0013158D">
        <w:rPr>
          <w:bCs/>
        </w:rPr>
        <w:t>Lietuvos Respublikos vietos savivaldos įstatymo</w:t>
      </w:r>
      <w:r>
        <w:rPr>
          <w:bCs/>
        </w:rPr>
        <w:t xml:space="preserve"> (toliau – Įstatymas)</w:t>
      </w:r>
      <w:r w:rsidRPr="0013158D">
        <w:rPr>
          <w:bCs/>
        </w:rPr>
        <w:t xml:space="preserve"> 16 straipsnio 2 dalies 44 punkt</w:t>
      </w:r>
      <w:r>
        <w:rPr>
          <w:bCs/>
        </w:rPr>
        <w:t>as nustato i</w:t>
      </w:r>
      <w:r w:rsidRPr="007F6037">
        <w:rPr>
          <w:bCs/>
        </w:rPr>
        <w:t>šimtin</w:t>
      </w:r>
      <w:r>
        <w:rPr>
          <w:bCs/>
        </w:rPr>
        <w:t>ę</w:t>
      </w:r>
      <w:r w:rsidRPr="007F6037">
        <w:rPr>
          <w:bCs/>
        </w:rPr>
        <w:t xml:space="preserve"> savivaldybės tarybos kompetencij</w:t>
      </w:r>
      <w:r>
        <w:rPr>
          <w:bCs/>
        </w:rPr>
        <w:t xml:space="preserve">ą tvirtinti </w:t>
      </w:r>
      <w:r w:rsidRPr="007F6037">
        <w:rPr>
          <w:bCs/>
        </w:rPr>
        <w:t>vietos gyventojų apklausos tvarkos apraš</w:t>
      </w:r>
      <w:r>
        <w:rPr>
          <w:bCs/>
        </w:rPr>
        <w:t>ą.</w:t>
      </w:r>
      <w:r w:rsidR="00FD4087">
        <w:rPr>
          <w:bCs/>
        </w:rPr>
        <w:t xml:space="preserve"> </w:t>
      </w:r>
    </w:p>
    <w:p w14:paraId="6C6D154A" w14:textId="56C1C49E" w:rsidR="0013158D" w:rsidRPr="0013158D" w:rsidRDefault="0013158D" w:rsidP="00FD4087">
      <w:pPr>
        <w:ind w:firstLine="1276"/>
        <w:jc w:val="both"/>
        <w:rPr>
          <w:bCs/>
        </w:rPr>
      </w:pPr>
      <w:r>
        <w:rPr>
          <w:bCs/>
        </w:rPr>
        <w:t>Įstatymo 18 straipsnio 1 dalis nustato, kad Savivaldybės tarybos</w:t>
      </w:r>
      <w:r w:rsidRPr="0013158D">
        <w:t xml:space="preserve"> </w:t>
      </w:r>
      <w:r w:rsidRPr="0013158D">
        <w:rPr>
          <w:bCs/>
        </w:rPr>
        <w:t>priimtus teisės aktus gali sustabdyti, pakeisti ar panaikinti pati savivaldybės taryba</w:t>
      </w:r>
      <w:r>
        <w:rPr>
          <w:bCs/>
        </w:rPr>
        <w:t>.</w:t>
      </w:r>
    </w:p>
    <w:p w14:paraId="52DC5A8F" w14:textId="77777777" w:rsidR="002B541E" w:rsidRPr="00381E75" w:rsidRDefault="002B541E" w:rsidP="0013158D">
      <w:pPr>
        <w:ind w:firstLine="1276"/>
        <w:jc w:val="both"/>
        <w:rPr>
          <w:b/>
        </w:rPr>
      </w:pPr>
      <w:r w:rsidRPr="00381E75">
        <w:rPr>
          <w:b/>
        </w:rPr>
        <w:t>2. Sprendimo projekto tikslas ir esmė:</w:t>
      </w:r>
    </w:p>
    <w:p w14:paraId="2A14F2EF" w14:textId="65539147" w:rsidR="007F6037" w:rsidRPr="007F6037" w:rsidRDefault="007F6037" w:rsidP="0013158D">
      <w:pPr>
        <w:ind w:firstLine="1276"/>
        <w:jc w:val="both"/>
        <w:rPr>
          <w:bCs/>
        </w:rPr>
      </w:pPr>
      <w:r w:rsidRPr="007F6037">
        <w:rPr>
          <w:bCs/>
        </w:rPr>
        <w:t>2020 m. lapkričio 10 d. Lietuvos Respublikos vietos savivaldos įstatymo Nr. I-533 4, 7, 12, 13, 14, 15, 16, 19, 20, 24, 26, 27, 29, 32, 321, 33, 351, 53 straipsnių, devintojo skirsnio pakeitimo ir įstatymo papildymo 151 straipsniu įstatymu Nr. XIII-3380 buvo pakeistas devintasis skirsnis, reglamentuojantis vietos gyventojų apklausą, kuriame nustatomi pagrindiniai apklausos principai, apklausą organizuojančių ir vykdančių subjektų teisės, pareigos, apklausos būdai, teritorija, apklausos organizavimo tvarka, apklausos rezultatų paskelbimas.</w:t>
      </w:r>
    </w:p>
    <w:p w14:paraId="6A8B0FF7" w14:textId="32B1E1FC" w:rsidR="002B541E" w:rsidRPr="0013158D" w:rsidRDefault="007F6037" w:rsidP="0013158D">
      <w:pPr>
        <w:ind w:firstLine="1276"/>
        <w:jc w:val="both"/>
        <w:rPr>
          <w:bCs/>
        </w:rPr>
      </w:pPr>
      <w:r w:rsidRPr="007F6037">
        <w:rPr>
          <w:bCs/>
        </w:rPr>
        <w:t xml:space="preserve">Patvirtinus Vietos gyventojų </w:t>
      </w:r>
      <w:r w:rsidR="000F19B4">
        <w:rPr>
          <w:bCs/>
        </w:rPr>
        <w:t xml:space="preserve">apklausos organizavimo </w:t>
      </w:r>
      <w:r w:rsidRPr="007F6037">
        <w:rPr>
          <w:bCs/>
        </w:rPr>
        <w:t xml:space="preserve">tvarkos aprašą, bus įgyvendintos </w:t>
      </w:r>
      <w:r w:rsidR="000F19B4">
        <w:rPr>
          <w:bCs/>
        </w:rPr>
        <w:t>Į</w:t>
      </w:r>
      <w:r w:rsidRPr="007F6037">
        <w:rPr>
          <w:bCs/>
        </w:rPr>
        <w:t xml:space="preserve">statymo pakeitimo nuostatos bei užtikrinta </w:t>
      </w:r>
      <w:r w:rsidR="00C17673">
        <w:rPr>
          <w:bCs/>
        </w:rPr>
        <w:t>Ukmergės rajono</w:t>
      </w:r>
      <w:r w:rsidRPr="007F6037">
        <w:rPr>
          <w:bCs/>
        </w:rPr>
        <w:t xml:space="preserve"> gyventojų teisė pareikšti savo nuomonę viešųjų savivaldybės reikalų tvarkymo klausimais.</w:t>
      </w:r>
    </w:p>
    <w:p w14:paraId="687D3E1C" w14:textId="48272D3A" w:rsidR="002B541E" w:rsidRPr="00381E75" w:rsidRDefault="002B541E" w:rsidP="0013158D">
      <w:pPr>
        <w:ind w:firstLine="1276"/>
        <w:jc w:val="both"/>
        <w:rPr>
          <w:b/>
        </w:rPr>
      </w:pPr>
      <w:r w:rsidRPr="00381E75">
        <w:rPr>
          <w:b/>
        </w:rPr>
        <w:t>3. Šiuo metu galiojančios ir teikiamu projektu siūlomos naujos nuostatos (esant galimybei – lyginamasis variantas):</w:t>
      </w:r>
      <w:r w:rsidR="0013158D">
        <w:rPr>
          <w:b/>
        </w:rPr>
        <w:t xml:space="preserve"> –</w:t>
      </w:r>
    </w:p>
    <w:p w14:paraId="3E8667B5" w14:textId="3C5BD896" w:rsidR="002B541E" w:rsidRPr="00381E75" w:rsidRDefault="002B541E" w:rsidP="0013158D">
      <w:pPr>
        <w:ind w:firstLine="1276"/>
        <w:jc w:val="both"/>
        <w:rPr>
          <w:b/>
        </w:rPr>
      </w:pPr>
      <w:r w:rsidRPr="00381E75">
        <w:rPr>
          <w:b/>
        </w:rPr>
        <w:t>4. Sprendimui įgyvendinti reikalingos lėšos ir galimi finansavimo šaltiniai</w:t>
      </w:r>
      <w:r w:rsidR="0013158D">
        <w:rPr>
          <w:b/>
        </w:rPr>
        <w:t>: –</w:t>
      </w:r>
    </w:p>
    <w:p w14:paraId="0F960AE6" w14:textId="502268B6" w:rsidR="002B541E" w:rsidRPr="0013158D" w:rsidRDefault="002B541E" w:rsidP="0013158D">
      <w:pPr>
        <w:ind w:firstLine="1276"/>
        <w:jc w:val="both"/>
        <w:rPr>
          <w:b/>
        </w:rPr>
      </w:pPr>
      <w:r w:rsidRPr="00381E75">
        <w:rPr>
          <w:b/>
        </w:rPr>
        <w:t>5. Priėmus sprendimą laukiami rezultatai, galimos pasekmės:</w:t>
      </w:r>
      <w:r w:rsidR="0013158D">
        <w:rPr>
          <w:b/>
        </w:rPr>
        <w:t xml:space="preserve"> </w:t>
      </w:r>
      <w:r w:rsidR="0013158D" w:rsidRPr="0013158D">
        <w:rPr>
          <w:bCs/>
        </w:rPr>
        <w:t>Patvirtint</w:t>
      </w:r>
      <w:r w:rsidR="0013158D">
        <w:rPr>
          <w:bCs/>
        </w:rPr>
        <w:t>as</w:t>
      </w:r>
      <w:r w:rsidR="0013158D" w:rsidRPr="0013158D">
        <w:rPr>
          <w:bCs/>
        </w:rPr>
        <w:t xml:space="preserve"> Ukmergės rajono savivaldybės vietos gyventojų apklausos </w:t>
      </w:r>
      <w:r w:rsidR="000F19B4">
        <w:rPr>
          <w:bCs/>
        </w:rPr>
        <w:t xml:space="preserve">organizavimo </w:t>
      </w:r>
      <w:r w:rsidR="0013158D" w:rsidRPr="0013158D">
        <w:rPr>
          <w:bCs/>
        </w:rPr>
        <w:t>tvarkos apraš</w:t>
      </w:r>
      <w:r w:rsidR="0013158D">
        <w:rPr>
          <w:bCs/>
        </w:rPr>
        <w:t>as</w:t>
      </w:r>
      <w:r w:rsidR="0013158D" w:rsidRPr="0013158D">
        <w:rPr>
          <w:bCs/>
        </w:rPr>
        <w:t>.</w:t>
      </w:r>
    </w:p>
    <w:p w14:paraId="733E4386" w14:textId="3AC4C7C8" w:rsidR="002B541E" w:rsidRPr="000F19B4" w:rsidRDefault="002B541E" w:rsidP="0013158D">
      <w:pPr>
        <w:ind w:firstLine="1276"/>
        <w:jc w:val="both"/>
        <w:rPr>
          <w:bCs/>
        </w:rPr>
      </w:pPr>
      <w:r w:rsidRPr="00381E75">
        <w:rPr>
          <w:b/>
        </w:rPr>
        <w:t>6. Priimtam sprendimui įgyvendinti reikalingi papildomi teisės aktai (priimti, pakeisti, panaikinti):</w:t>
      </w:r>
      <w:r w:rsidR="0013158D" w:rsidRPr="0013158D">
        <w:t xml:space="preserve"> </w:t>
      </w:r>
      <w:r w:rsidR="0013158D" w:rsidRPr="0013158D">
        <w:rPr>
          <w:bCs/>
        </w:rPr>
        <w:t>Pripažint</w:t>
      </w:r>
      <w:r w:rsidR="0013158D">
        <w:rPr>
          <w:bCs/>
        </w:rPr>
        <w:t>as</w:t>
      </w:r>
      <w:r w:rsidR="0013158D" w:rsidRPr="0013158D">
        <w:rPr>
          <w:bCs/>
        </w:rPr>
        <w:t xml:space="preserve"> netekusiu galios Ukmergės rajono savivaldybės tarybos 2017 m. kovo 30 d. sprendimo Nr. 7-93 „Dėl Ukmergės rajono savivaldybės vietos gyventojų apklausos </w:t>
      </w:r>
      <w:r w:rsidR="0013158D" w:rsidRPr="000F19B4">
        <w:rPr>
          <w:bCs/>
        </w:rPr>
        <w:t>organizavimo tvarkos aprašo patvirtinimo“ 1 punktas.</w:t>
      </w:r>
    </w:p>
    <w:p w14:paraId="4F1D1381" w14:textId="4FB06516" w:rsidR="002B541E" w:rsidRPr="00381E75" w:rsidRDefault="002B541E" w:rsidP="0013158D">
      <w:pPr>
        <w:ind w:firstLine="1276"/>
        <w:jc w:val="both"/>
        <w:rPr>
          <w:b/>
        </w:rPr>
      </w:pPr>
      <w:r w:rsidRPr="000F19B4">
        <w:rPr>
          <w:b/>
        </w:rPr>
        <w:t>7. Lietuvos Respublikos korupcijos prevencijos įstatymo 8 straipsnio 1 dalyje numatytais atvejais – sprendimo projekto antikorupcinis vertinimas:</w:t>
      </w:r>
      <w:r w:rsidR="00C17673">
        <w:rPr>
          <w:b/>
        </w:rPr>
        <w:t xml:space="preserve"> –</w:t>
      </w:r>
    </w:p>
    <w:p w14:paraId="7EBE099A" w14:textId="3F223990" w:rsidR="002B541E" w:rsidRPr="00381E75" w:rsidRDefault="002B541E" w:rsidP="0013158D">
      <w:pPr>
        <w:ind w:firstLine="1276"/>
        <w:jc w:val="both"/>
        <w:rPr>
          <w:b/>
        </w:rPr>
      </w:pPr>
      <w:r w:rsidRPr="00381E75">
        <w:rPr>
          <w:b/>
        </w:rPr>
        <w:t>8. Kai sprendimo projektu numatoma reglamentuoti iki tol nereglamentuotus santykius, taip pat kai iš esmės keičiamas teisinis reguliavimas – sprendimo projekto numatomo teisinio reguliavimo poveikio vertinimas:</w:t>
      </w:r>
      <w:r w:rsidR="0013158D">
        <w:rPr>
          <w:b/>
        </w:rPr>
        <w:t xml:space="preserve"> –</w:t>
      </w:r>
    </w:p>
    <w:p w14:paraId="58B23BF8" w14:textId="4EF5BCF6" w:rsidR="002B541E" w:rsidRPr="0013158D" w:rsidRDefault="002B541E" w:rsidP="0013158D">
      <w:pPr>
        <w:ind w:firstLine="1276"/>
        <w:jc w:val="both"/>
        <w:rPr>
          <w:bCs/>
        </w:rPr>
      </w:pPr>
      <w:r w:rsidRPr="00381E75">
        <w:rPr>
          <w:b/>
        </w:rPr>
        <w:t>9. Sekretoriatas priimtą sprendimą pateikia*:</w:t>
      </w:r>
      <w:r w:rsidR="0013158D">
        <w:rPr>
          <w:b/>
        </w:rPr>
        <w:t xml:space="preserve"> </w:t>
      </w:r>
      <w:r w:rsidR="0013158D" w:rsidRPr="0013158D">
        <w:rPr>
          <w:bCs/>
        </w:rPr>
        <w:t>Personalo, civilinės metrikacijos ir dokumentų valdymo skyriui, Seniūnijoms.</w:t>
      </w:r>
    </w:p>
    <w:p w14:paraId="4437A9C2" w14:textId="2E15784D" w:rsidR="002B541E" w:rsidRPr="00FD4087" w:rsidRDefault="002B541E" w:rsidP="00FD4087">
      <w:pPr>
        <w:ind w:firstLine="1276"/>
        <w:jc w:val="both"/>
        <w:rPr>
          <w:b/>
        </w:rPr>
      </w:pPr>
      <w:r w:rsidRPr="00381E75">
        <w:rPr>
          <w:b/>
        </w:rPr>
        <w:t>10. Aiškinamojo rašto priedai:</w:t>
      </w:r>
      <w:r w:rsidR="0013158D">
        <w:rPr>
          <w:b/>
        </w:rPr>
        <w:t xml:space="preserve"> –</w:t>
      </w:r>
    </w:p>
    <w:p w14:paraId="1D8CE185" w14:textId="4D66ABDF" w:rsidR="00FD4087" w:rsidRDefault="00FD4087" w:rsidP="0013158D">
      <w:pPr>
        <w:tabs>
          <w:tab w:val="left" w:pos="7155"/>
        </w:tabs>
      </w:pPr>
    </w:p>
    <w:p w14:paraId="76DC6DAA" w14:textId="77777777" w:rsidR="00FD4087" w:rsidRDefault="00FD4087" w:rsidP="0013158D">
      <w:pPr>
        <w:tabs>
          <w:tab w:val="left" w:pos="7155"/>
        </w:tabs>
      </w:pPr>
    </w:p>
    <w:p w14:paraId="58D43764" w14:textId="08B4DCF2" w:rsidR="002B541E" w:rsidRPr="00381E75" w:rsidRDefault="0013158D" w:rsidP="0013158D">
      <w:pPr>
        <w:tabs>
          <w:tab w:val="left" w:pos="7155"/>
        </w:tabs>
      </w:pPr>
      <w:r>
        <w:t>Sekretoriato vedėja</w:t>
      </w:r>
      <w:r>
        <w:tab/>
        <w:t>Natalja Miklyčienė</w:t>
      </w:r>
    </w:p>
    <w:p w14:paraId="605DDDD4" w14:textId="37D8BED2" w:rsidR="002B541E" w:rsidRDefault="002B541E" w:rsidP="002B541E">
      <w:r>
        <w:t>________________________</w:t>
      </w:r>
    </w:p>
    <w:p w14:paraId="0C13FA71" w14:textId="77777777" w:rsidR="002B541E" w:rsidRDefault="002B541E" w:rsidP="002B541E">
      <w:r>
        <w:t xml:space="preserve">* </w:t>
      </w:r>
      <w:r w:rsidRPr="00707E4C">
        <w:rPr>
          <w:sz w:val="20"/>
          <w:szCs w:val="20"/>
        </w:rPr>
        <w:t>Jeigu sprendimas turi būti pateikiamas ne dokumentų valdymo sistemos „Kontora“ naudotojams, nurodomas gavėjo elektroninio pašto adresas.</w:t>
      </w:r>
    </w:p>
    <w:sectPr w:rsidR="002B541E" w:rsidSect="007F603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CABD" w14:textId="77777777" w:rsidR="000B7713" w:rsidRDefault="000B7713">
      <w:r>
        <w:separator/>
      </w:r>
    </w:p>
  </w:endnote>
  <w:endnote w:type="continuationSeparator" w:id="0">
    <w:p w14:paraId="074521E6" w14:textId="77777777" w:rsidR="000B7713" w:rsidRDefault="000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A240" w14:textId="77777777" w:rsidR="000B7713" w:rsidRDefault="000B7713">
      <w:r>
        <w:separator/>
      </w:r>
    </w:p>
  </w:footnote>
  <w:footnote w:type="continuationSeparator" w:id="0">
    <w:p w14:paraId="61973033" w14:textId="77777777" w:rsidR="000B7713" w:rsidRDefault="000B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B69B" w14:textId="77777777" w:rsidR="001B46CD" w:rsidRDefault="001B46CD" w:rsidP="00B130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FA3F51" w14:textId="77777777" w:rsidR="001B46CD" w:rsidRDefault="001B46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0095"/>
      <w:docPartObj>
        <w:docPartGallery w:val="Page Numbers (Top of Page)"/>
        <w:docPartUnique/>
      </w:docPartObj>
    </w:sdtPr>
    <w:sdtEndPr/>
    <w:sdtContent>
      <w:p w14:paraId="21F05D69" w14:textId="77777777" w:rsidR="00160D32" w:rsidRDefault="00160D32">
        <w:pPr>
          <w:pStyle w:val="Antrats"/>
          <w:jc w:val="center"/>
        </w:pPr>
        <w:r>
          <w:fldChar w:fldCharType="begin"/>
        </w:r>
        <w:r>
          <w:instrText>PAGE   \* MERGEFORMAT</w:instrText>
        </w:r>
        <w:r>
          <w:fldChar w:fldCharType="separate"/>
        </w:r>
        <w:r w:rsidR="00101301">
          <w:rPr>
            <w:noProof/>
          </w:rPr>
          <w:t>3</w:t>
        </w:r>
        <w:r>
          <w:fldChar w:fldCharType="end"/>
        </w:r>
      </w:p>
    </w:sdtContent>
  </w:sdt>
  <w:p w14:paraId="1D3C4CA1" w14:textId="77777777" w:rsidR="001B46CD" w:rsidRDefault="001B46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34D9" w14:textId="6CF0922A" w:rsidR="008C0A3C" w:rsidRPr="002B541E" w:rsidRDefault="002B541E" w:rsidP="002B541E">
    <w:pPr>
      <w:pStyle w:val="Antrats"/>
      <w:jc w:val="right"/>
      <w:rPr>
        <w:b/>
        <w:bCs/>
      </w:rPr>
    </w:pPr>
    <w:r w:rsidRPr="002B541E">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58021D0F"/>
    <w:multiLevelType w:val="hybridMultilevel"/>
    <w:tmpl w:val="9C7487E8"/>
    <w:lvl w:ilvl="0" w:tplc="B1AE0CA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72CB2C26"/>
    <w:multiLevelType w:val="hybridMultilevel"/>
    <w:tmpl w:val="3E9434F0"/>
    <w:lvl w:ilvl="0" w:tplc="EE9203A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73DC1D26"/>
    <w:multiLevelType w:val="hybridMultilevel"/>
    <w:tmpl w:val="07EE9B60"/>
    <w:lvl w:ilvl="0" w:tplc="527609F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C3"/>
    <w:rsid w:val="000007DB"/>
    <w:rsid w:val="000028B6"/>
    <w:rsid w:val="000076AC"/>
    <w:rsid w:val="0003027D"/>
    <w:rsid w:val="000320CD"/>
    <w:rsid w:val="00033B7E"/>
    <w:rsid w:val="000540B0"/>
    <w:rsid w:val="00070C53"/>
    <w:rsid w:val="000734B6"/>
    <w:rsid w:val="00082505"/>
    <w:rsid w:val="000837B5"/>
    <w:rsid w:val="0008764C"/>
    <w:rsid w:val="00093F8F"/>
    <w:rsid w:val="000B3B6F"/>
    <w:rsid w:val="000B6202"/>
    <w:rsid w:val="000B7713"/>
    <w:rsid w:val="000C030A"/>
    <w:rsid w:val="000C0623"/>
    <w:rsid w:val="000F19B4"/>
    <w:rsid w:val="00101301"/>
    <w:rsid w:val="001078C6"/>
    <w:rsid w:val="00111D8E"/>
    <w:rsid w:val="0011590E"/>
    <w:rsid w:val="0011778F"/>
    <w:rsid w:val="0013158D"/>
    <w:rsid w:val="001568BF"/>
    <w:rsid w:val="00160D32"/>
    <w:rsid w:val="001749B3"/>
    <w:rsid w:val="001A33A3"/>
    <w:rsid w:val="001A3CD3"/>
    <w:rsid w:val="001B46CD"/>
    <w:rsid w:val="001B5933"/>
    <w:rsid w:val="001B7EA1"/>
    <w:rsid w:val="001E6500"/>
    <w:rsid w:val="001F2841"/>
    <w:rsid w:val="002005BF"/>
    <w:rsid w:val="002047AB"/>
    <w:rsid w:val="00215878"/>
    <w:rsid w:val="00222BE3"/>
    <w:rsid w:val="002539E6"/>
    <w:rsid w:val="00273171"/>
    <w:rsid w:val="00273D8D"/>
    <w:rsid w:val="00280BB3"/>
    <w:rsid w:val="002928A7"/>
    <w:rsid w:val="0029320E"/>
    <w:rsid w:val="00294CB3"/>
    <w:rsid w:val="002A0803"/>
    <w:rsid w:val="002B263D"/>
    <w:rsid w:val="002B541E"/>
    <w:rsid w:val="002B7AEE"/>
    <w:rsid w:val="002D3560"/>
    <w:rsid w:val="002E464C"/>
    <w:rsid w:val="002E6D89"/>
    <w:rsid w:val="0030197B"/>
    <w:rsid w:val="003232CA"/>
    <w:rsid w:val="0032702D"/>
    <w:rsid w:val="00335F81"/>
    <w:rsid w:val="00376907"/>
    <w:rsid w:val="00383647"/>
    <w:rsid w:val="00387F5E"/>
    <w:rsid w:val="00391E20"/>
    <w:rsid w:val="00391FA9"/>
    <w:rsid w:val="003A29B5"/>
    <w:rsid w:val="003A5154"/>
    <w:rsid w:val="003B4043"/>
    <w:rsid w:val="003B596A"/>
    <w:rsid w:val="003C3AE4"/>
    <w:rsid w:val="003D25C1"/>
    <w:rsid w:val="003F3363"/>
    <w:rsid w:val="004153D8"/>
    <w:rsid w:val="004235A6"/>
    <w:rsid w:val="00440770"/>
    <w:rsid w:val="0045437A"/>
    <w:rsid w:val="00456E6F"/>
    <w:rsid w:val="004739BE"/>
    <w:rsid w:val="00482C9C"/>
    <w:rsid w:val="004830EE"/>
    <w:rsid w:val="0048434B"/>
    <w:rsid w:val="00484CE3"/>
    <w:rsid w:val="004B1747"/>
    <w:rsid w:val="004C0888"/>
    <w:rsid w:val="004C1F8D"/>
    <w:rsid w:val="004C39B7"/>
    <w:rsid w:val="004D5806"/>
    <w:rsid w:val="004F7147"/>
    <w:rsid w:val="00503C9C"/>
    <w:rsid w:val="005058DF"/>
    <w:rsid w:val="00507ED9"/>
    <w:rsid w:val="005122FB"/>
    <w:rsid w:val="00515020"/>
    <w:rsid w:val="005152CA"/>
    <w:rsid w:val="00535DE2"/>
    <w:rsid w:val="005376C1"/>
    <w:rsid w:val="005423B2"/>
    <w:rsid w:val="00552E68"/>
    <w:rsid w:val="00577DCD"/>
    <w:rsid w:val="00582A1B"/>
    <w:rsid w:val="005901D7"/>
    <w:rsid w:val="005B28E1"/>
    <w:rsid w:val="005B4C2D"/>
    <w:rsid w:val="005B5A68"/>
    <w:rsid w:val="005C3D8C"/>
    <w:rsid w:val="005F566E"/>
    <w:rsid w:val="006044EE"/>
    <w:rsid w:val="006254A2"/>
    <w:rsid w:val="0063207A"/>
    <w:rsid w:val="006462B8"/>
    <w:rsid w:val="0065226C"/>
    <w:rsid w:val="00655099"/>
    <w:rsid w:val="006550D0"/>
    <w:rsid w:val="0065632A"/>
    <w:rsid w:val="0066388C"/>
    <w:rsid w:val="00671094"/>
    <w:rsid w:val="00677C72"/>
    <w:rsid w:val="006A2DC6"/>
    <w:rsid w:val="006A622C"/>
    <w:rsid w:val="006B1063"/>
    <w:rsid w:val="006C1BAD"/>
    <w:rsid w:val="006C6855"/>
    <w:rsid w:val="006D11CD"/>
    <w:rsid w:val="00726DA1"/>
    <w:rsid w:val="00727BBB"/>
    <w:rsid w:val="00727DCD"/>
    <w:rsid w:val="00733A92"/>
    <w:rsid w:val="0073566D"/>
    <w:rsid w:val="00740174"/>
    <w:rsid w:val="00764970"/>
    <w:rsid w:val="007721D9"/>
    <w:rsid w:val="00783D98"/>
    <w:rsid w:val="00793FA3"/>
    <w:rsid w:val="007A3C39"/>
    <w:rsid w:val="007C1902"/>
    <w:rsid w:val="007D0664"/>
    <w:rsid w:val="007D06CB"/>
    <w:rsid w:val="007D33B9"/>
    <w:rsid w:val="007D45BA"/>
    <w:rsid w:val="007E413B"/>
    <w:rsid w:val="007F6037"/>
    <w:rsid w:val="0083507F"/>
    <w:rsid w:val="008524F7"/>
    <w:rsid w:val="00874DC3"/>
    <w:rsid w:val="00875CB9"/>
    <w:rsid w:val="008826C8"/>
    <w:rsid w:val="00883EE2"/>
    <w:rsid w:val="00887045"/>
    <w:rsid w:val="0089246D"/>
    <w:rsid w:val="008952B5"/>
    <w:rsid w:val="008A5504"/>
    <w:rsid w:val="008A7808"/>
    <w:rsid w:val="008C0A3C"/>
    <w:rsid w:val="008C1D56"/>
    <w:rsid w:val="008C3FBE"/>
    <w:rsid w:val="00903913"/>
    <w:rsid w:val="00905F5E"/>
    <w:rsid w:val="009160E9"/>
    <w:rsid w:val="00921CD8"/>
    <w:rsid w:val="0093255D"/>
    <w:rsid w:val="009339EE"/>
    <w:rsid w:val="009442BF"/>
    <w:rsid w:val="0095436A"/>
    <w:rsid w:val="009600B6"/>
    <w:rsid w:val="00962643"/>
    <w:rsid w:val="00965F44"/>
    <w:rsid w:val="009815A5"/>
    <w:rsid w:val="009924DB"/>
    <w:rsid w:val="009A002A"/>
    <w:rsid w:val="009A78B0"/>
    <w:rsid w:val="009B6994"/>
    <w:rsid w:val="009D1F36"/>
    <w:rsid w:val="009D3FC0"/>
    <w:rsid w:val="009E1388"/>
    <w:rsid w:val="009F50A8"/>
    <w:rsid w:val="00A05D5E"/>
    <w:rsid w:val="00A14B34"/>
    <w:rsid w:val="00A221E9"/>
    <w:rsid w:val="00A24A26"/>
    <w:rsid w:val="00A42A5D"/>
    <w:rsid w:val="00A431C2"/>
    <w:rsid w:val="00A4321A"/>
    <w:rsid w:val="00A51E6C"/>
    <w:rsid w:val="00A719A8"/>
    <w:rsid w:val="00A72F37"/>
    <w:rsid w:val="00A73313"/>
    <w:rsid w:val="00A76BA7"/>
    <w:rsid w:val="00A77E33"/>
    <w:rsid w:val="00A924FA"/>
    <w:rsid w:val="00A94DF8"/>
    <w:rsid w:val="00A97762"/>
    <w:rsid w:val="00AA45EC"/>
    <w:rsid w:val="00AA5C9D"/>
    <w:rsid w:val="00AA73BD"/>
    <w:rsid w:val="00AB0C53"/>
    <w:rsid w:val="00AB4330"/>
    <w:rsid w:val="00AC3D2B"/>
    <w:rsid w:val="00AC7414"/>
    <w:rsid w:val="00AE54EB"/>
    <w:rsid w:val="00AE709D"/>
    <w:rsid w:val="00AF2004"/>
    <w:rsid w:val="00AF2F16"/>
    <w:rsid w:val="00AF7120"/>
    <w:rsid w:val="00AF72D7"/>
    <w:rsid w:val="00B1305A"/>
    <w:rsid w:val="00B17C79"/>
    <w:rsid w:val="00B21CCE"/>
    <w:rsid w:val="00B23443"/>
    <w:rsid w:val="00B2409F"/>
    <w:rsid w:val="00B301F4"/>
    <w:rsid w:val="00B32651"/>
    <w:rsid w:val="00B37A80"/>
    <w:rsid w:val="00B64D98"/>
    <w:rsid w:val="00B65CBA"/>
    <w:rsid w:val="00B6705D"/>
    <w:rsid w:val="00B7063E"/>
    <w:rsid w:val="00B940BD"/>
    <w:rsid w:val="00BA660B"/>
    <w:rsid w:val="00BB1BDF"/>
    <w:rsid w:val="00BB66D3"/>
    <w:rsid w:val="00BC3770"/>
    <w:rsid w:val="00BD7F13"/>
    <w:rsid w:val="00BE4416"/>
    <w:rsid w:val="00BE7075"/>
    <w:rsid w:val="00C109BD"/>
    <w:rsid w:val="00C1184D"/>
    <w:rsid w:val="00C12481"/>
    <w:rsid w:val="00C17673"/>
    <w:rsid w:val="00C44741"/>
    <w:rsid w:val="00C4493A"/>
    <w:rsid w:val="00C67A13"/>
    <w:rsid w:val="00C75777"/>
    <w:rsid w:val="00CB0C5D"/>
    <w:rsid w:val="00CB70A2"/>
    <w:rsid w:val="00CF09CD"/>
    <w:rsid w:val="00D07BB6"/>
    <w:rsid w:val="00D16526"/>
    <w:rsid w:val="00D334EF"/>
    <w:rsid w:val="00D53E19"/>
    <w:rsid w:val="00D5612B"/>
    <w:rsid w:val="00DB1903"/>
    <w:rsid w:val="00DC797E"/>
    <w:rsid w:val="00DE3FCF"/>
    <w:rsid w:val="00DF7FAD"/>
    <w:rsid w:val="00E06B9E"/>
    <w:rsid w:val="00E113DD"/>
    <w:rsid w:val="00E158AC"/>
    <w:rsid w:val="00E62A35"/>
    <w:rsid w:val="00E92009"/>
    <w:rsid w:val="00EB63E3"/>
    <w:rsid w:val="00ED10F9"/>
    <w:rsid w:val="00EE0428"/>
    <w:rsid w:val="00EE1AE2"/>
    <w:rsid w:val="00F31877"/>
    <w:rsid w:val="00F35227"/>
    <w:rsid w:val="00F431BF"/>
    <w:rsid w:val="00F620E5"/>
    <w:rsid w:val="00F81D1D"/>
    <w:rsid w:val="00FA4B9D"/>
    <w:rsid w:val="00FB1DB6"/>
    <w:rsid w:val="00FB43B3"/>
    <w:rsid w:val="00FB456A"/>
    <w:rsid w:val="00FC3E39"/>
    <w:rsid w:val="00FC5FD5"/>
    <w:rsid w:val="00FD4087"/>
    <w:rsid w:val="00FE2694"/>
    <w:rsid w:val="00FE2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61DC9"/>
  <w15:docId w15:val="{83656E3A-9DB3-4BFC-9393-01CD212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paragraph" w:styleId="Antrats">
    <w:name w:val="header"/>
    <w:basedOn w:val="prastasis"/>
    <w:link w:val="AntratsDiagrama"/>
    <w:uiPriority w:val="99"/>
    <w:rsid w:val="008A7808"/>
    <w:pPr>
      <w:tabs>
        <w:tab w:val="center" w:pos="4819"/>
        <w:tab w:val="right" w:pos="9638"/>
      </w:tabs>
    </w:pPr>
  </w:style>
  <w:style w:type="character" w:styleId="Puslapionumeris">
    <w:name w:val="page number"/>
    <w:basedOn w:val="Numatytasispastraiposriftas"/>
    <w:rsid w:val="008A7808"/>
  </w:style>
  <w:style w:type="paragraph" w:styleId="Porat">
    <w:name w:val="footer"/>
    <w:basedOn w:val="prastasis"/>
    <w:rsid w:val="009160E9"/>
    <w:pPr>
      <w:tabs>
        <w:tab w:val="center" w:pos="4819"/>
        <w:tab w:val="right" w:pos="9638"/>
      </w:tabs>
    </w:pPr>
  </w:style>
  <w:style w:type="paragraph" w:styleId="Pagrindinistekstas2">
    <w:name w:val="Body Text 2"/>
    <w:basedOn w:val="prastasis"/>
    <w:link w:val="Pagrindinistekstas2Diagrama"/>
    <w:uiPriority w:val="99"/>
    <w:semiHidden/>
    <w:unhideWhenUsed/>
    <w:rsid w:val="00484CE3"/>
    <w:pPr>
      <w:spacing w:after="120" w:line="480" w:lineRule="auto"/>
    </w:pPr>
  </w:style>
  <w:style w:type="character" w:customStyle="1" w:styleId="Pagrindinistekstas2Diagrama">
    <w:name w:val="Pagrindinis tekstas 2 Diagrama"/>
    <w:link w:val="Pagrindinistekstas2"/>
    <w:uiPriority w:val="99"/>
    <w:semiHidden/>
    <w:rsid w:val="00484CE3"/>
    <w:rPr>
      <w:sz w:val="24"/>
      <w:szCs w:val="24"/>
    </w:rPr>
  </w:style>
  <w:style w:type="paragraph" w:customStyle="1" w:styleId="Standard">
    <w:name w:val="Standard"/>
    <w:rsid w:val="00484CE3"/>
    <w:pPr>
      <w:suppressAutoHyphens/>
      <w:autoSpaceDN w:val="0"/>
    </w:pPr>
    <w:rPr>
      <w:kern w:val="3"/>
      <w:sz w:val="24"/>
      <w:szCs w:val="24"/>
      <w:lang w:val="en-GB" w:eastAsia="zh-CN"/>
    </w:rPr>
  </w:style>
  <w:style w:type="character" w:styleId="Hipersaitas">
    <w:name w:val="Hyperlink"/>
    <w:basedOn w:val="Numatytasispastraiposriftas"/>
    <w:uiPriority w:val="99"/>
    <w:unhideWhenUsed/>
    <w:rsid w:val="006D11CD"/>
    <w:rPr>
      <w:color w:val="0563C1" w:themeColor="hyperlink"/>
      <w:u w:val="single"/>
    </w:rPr>
  </w:style>
  <w:style w:type="character" w:customStyle="1" w:styleId="AntratsDiagrama">
    <w:name w:val="Antraštės Diagrama"/>
    <w:basedOn w:val="Numatytasispastraiposriftas"/>
    <w:link w:val="Antrats"/>
    <w:uiPriority w:val="99"/>
    <w:rsid w:val="00AE54EB"/>
    <w:rPr>
      <w:sz w:val="24"/>
      <w:szCs w:val="24"/>
    </w:rPr>
  </w:style>
  <w:style w:type="paragraph" w:styleId="Sraopastraipa">
    <w:name w:val="List Paragraph"/>
    <w:basedOn w:val="prastasis"/>
    <w:uiPriority w:val="34"/>
    <w:qFormat/>
    <w:rsid w:val="007F6037"/>
    <w:pPr>
      <w:ind w:left="720"/>
      <w:contextualSpacing/>
    </w:pPr>
  </w:style>
  <w:style w:type="character" w:styleId="Neapdorotaspaminjimas">
    <w:name w:val="Unresolved Mention"/>
    <w:basedOn w:val="Numatytasispastraiposriftas"/>
    <w:uiPriority w:val="99"/>
    <w:semiHidden/>
    <w:unhideWhenUsed/>
    <w:rsid w:val="00AF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870">
      <w:bodyDiv w:val="1"/>
      <w:marLeft w:val="0"/>
      <w:marRight w:val="0"/>
      <w:marTop w:val="0"/>
      <w:marBottom w:val="0"/>
      <w:divBdr>
        <w:top w:val="none" w:sz="0" w:space="0" w:color="auto"/>
        <w:left w:val="none" w:sz="0" w:space="0" w:color="auto"/>
        <w:bottom w:val="none" w:sz="0" w:space="0" w:color="auto"/>
        <w:right w:val="none" w:sz="0" w:space="0" w:color="auto"/>
      </w:divBdr>
    </w:div>
    <w:div w:id="1269116602">
      <w:bodyDiv w:val="1"/>
      <w:marLeft w:val="0"/>
      <w:marRight w:val="0"/>
      <w:marTop w:val="0"/>
      <w:marBottom w:val="0"/>
      <w:divBdr>
        <w:top w:val="none" w:sz="0" w:space="0" w:color="auto"/>
        <w:left w:val="none" w:sz="0" w:space="0" w:color="auto"/>
        <w:bottom w:val="none" w:sz="0" w:space="0" w:color="auto"/>
        <w:right w:val="none" w:sz="0" w:space="0" w:color="auto"/>
      </w:divBdr>
    </w:div>
    <w:div w:id="1397127192">
      <w:bodyDiv w:val="1"/>
      <w:marLeft w:val="0"/>
      <w:marRight w:val="0"/>
      <w:marTop w:val="0"/>
      <w:marBottom w:val="0"/>
      <w:divBdr>
        <w:top w:val="none" w:sz="0" w:space="0" w:color="auto"/>
        <w:left w:val="none" w:sz="0" w:space="0" w:color="auto"/>
        <w:bottom w:val="none" w:sz="0" w:space="0" w:color="auto"/>
        <w:right w:val="none" w:sz="0" w:space="0" w:color="auto"/>
      </w:divBdr>
    </w:div>
    <w:div w:id="20136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kmerge.lt"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2756</Words>
  <Characters>22604</Characters>
  <Application>Microsoft Office Word</Application>
  <DocSecurity>0</DocSecurity>
  <Lines>188</Lines>
  <Paragraphs>50</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Kurmelienė</dc:creator>
  <cp:keywords/>
  <dc:description/>
  <cp:lastModifiedBy>Natalja Miklyčienė</cp:lastModifiedBy>
  <cp:revision>19</cp:revision>
  <cp:lastPrinted>2017-02-14T12:24:00Z</cp:lastPrinted>
  <dcterms:created xsi:type="dcterms:W3CDTF">2021-05-24T07:24:00Z</dcterms:created>
  <dcterms:modified xsi:type="dcterms:W3CDTF">2021-06-08T07:50:00Z</dcterms:modified>
</cp:coreProperties>
</file>