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D6F2B" w14:textId="77777777" w:rsidR="00A24948" w:rsidRPr="00A24948" w:rsidRDefault="00A24948" w:rsidP="00A24948">
      <w:pPr>
        <w:jc w:val="center"/>
        <w:rPr>
          <w:b/>
          <w:bCs/>
        </w:rPr>
      </w:pPr>
      <w:r w:rsidRPr="00A24948">
        <w:rPr>
          <w:b/>
          <w:bCs/>
        </w:rPr>
        <w:t>UKMERGĖS RAJONO SAVIVALDYBĖS</w:t>
      </w:r>
    </w:p>
    <w:p w14:paraId="74BE994A" w14:textId="77777777" w:rsidR="00A24948" w:rsidRPr="00A24948" w:rsidRDefault="00A24948" w:rsidP="00A24948">
      <w:pPr>
        <w:jc w:val="center"/>
        <w:rPr>
          <w:b/>
          <w:bCs/>
        </w:rPr>
      </w:pPr>
      <w:r w:rsidRPr="00A24948">
        <w:rPr>
          <w:b/>
          <w:bCs/>
        </w:rPr>
        <w:t>TARYBA</w:t>
      </w:r>
    </w:p>
    <w:p w14:paraId="4F0B8F76" w14:textId="77777777" w:rsidR="00A24948" w:rsidRPr="00A24948" w:rsidRDefault="00A24948" w:rsidP="00A24948">
      <w:pPr>
        <w:jc w:val="center"/>
        <w:rPr>
          <w:b/>
          <w:bCs/>
        </w:rPr>
      </w:pPr>
    </w:p>
    <w:p w14:paraId="098B8B25" w14:textId="77777777" w:rsidR="00A24948" w:rsidRPr="00A24948" w:rsidRDefault="00A24948" w:rsidP="00A24948">
      <w:pPr>
        <w:jc w:val="center"/>
        <w:rPr>
          <w:b/>
          <w:bCs/>
        </w:rPr>
      </w:pPr>
      <w:r w:rsidRPr="00A24948">
        <w:rPr>
          <w:b/>
          <w:bCs/>
        </w:rPr>
        <w:t>SPRENDIMAS</w:t>
      </w:r>
    </w:p>
    <w:p w14:paraId="4965C5C9" w14:textId="718005D3" w:rsidR="00A24948" w:rsidRPr="00A24948" w:rsidRDefault="00A24948" w:rsidP="00A24948">
      <w:pPr>
        <w:jc w:val="center"/>
        <w:rPr>
          <w:b/>
          <w:bCs/>
        </w:rPr>
      </w:pPr>
      <w:r w:rsidRPr="00A24948">
        <w:rPr>
          <w:b/>
          <w:bCs/>
        </w:rPr>
        <w:t>DĖL UKMERGĖS RAJONO SAVIVALDYBĖS TARY</w:t>
      </w:r>
      <w:r>
        <w:rPr>
          <w:b/>
          <w:bCs/>
        </w:rPr>
        <w:t>BOS 2019 M. KOVO 28 D. SPRENDIM</w:t>
      </w:r>
      <w:r w:rsidRPr="00A24948">
        <w:rPr>
          <w:b/>
          <w:bCs/>
        </w:rPr>
        <w:t>O NR. 7-84 ,,DĖL VŠĮ UKMERGĖS PIRMINĖS SVEIKATOS PRIEŽIŪROS CENTRO VALDYMO STRUKTŪROS IR PAREIGYBIŲ SĄRAŠO PATVIRTINIMO“ PAKEITIMO IR PAVEDIMO ADMINISTRACIJOS DIREKTORIUI</w:t>
      </w:r>
    </w:p>
    <w:p w14:paraId="60618476" w14:textId="77777777" w:rsidR="00A24948" w:rsidRPr="00A24948" w:rsidRDefault="00A24948" w:rsidP="00A24948">
      <w:pPr>
        <w:jc w:val="center"/>
        <w:rPr>
          <w:b/>
          <w:bCs/>
        </w:rPr>
      </w:pPr>
    </w:p>
    <w:p w14:paraId="182397E8" w14:textId="565E1374" w:rsidR="00A24948" w:rsidRDefault="00A24948" w:rsidP="00A24948">
      <w:pPr>
        <w:jc w:val="center"/>
      </w:pPr>
      <w:r>
        <w:t>2022 m. gruodžio    d. Nr.</w:t>
      </w:r>
    </w:p>
    <w:p w14:paraId="28876E7B" w14:textId="77777777" w:rsidR="00A24948" w:rsidRDefault="00A24948" w:rsidP="00A24948">
      <w:pPr>
        <w:jc w:val="center"/>
      </w:pPr>
      <w:r>
        <w:t>Ukmergė</w:t>
      </w:r>
    </w:p>
    <w:p w14:paraId="6EA63E4C" w14:textId="77777777" w:rsidR="00A24948" w:rsidRDefault="00A24948" w:rsidP="00A24948"/>
    <w:p w14:paraId="7AB0CCBC" w14:textId="77777777" w:rsidR="00A24948" w:rsidRDefault="00A24948" w:rsidP="00A24948"/>
    <w:p w14:paraId="6BAB547C" w14:textId="77777777" w:rsidR="00A24948" w:rsidRDefault="00A24948" w:rsidP="00240025">
      <w:pPr>
        <w:ind w:firstLine="1276"/>
        <w:jc w:val="both"/>
      </w:pPr>
      <w:r>
        <w:t xml:space="preserve">Vadovaudamasi Lietuvos Respublikos sveikatos priežiūros įstaigų įstatymo 28 straipsnio 2 punktu ir Lietuvos Respublikos vietos savivaldos įstatymo 18 straipsnio 1 dalimi, Ukmergės rajono savivaldybės taryba  n u s p r e n d ž i a: </w:t>
      </w:r>
    </w:p>
    <w:p w14:paraId="26D5138E" w14:textId="4A067179" w:rsidR="00A24948" w:rsidRDefault="00A24948" w:rsidP="003B77A6">
      <w:pPr>
        <w:ind w:firstLine="1276"/>
        <w:jc w:val="both"/>
      </w:pPr>
      <w:r>
        <w:t xml:space="preserve">1. Nuo 2023 m. </w:t>
      </w:r>
      <w:r w:rsidR="003B77A6">
        <w:t>vasario</w:t>
      </w:r>
      <w:r>
        <w:t xml:space="preserve"> 1 d. VšĮ Ukmergės pirminės sveikatos priežiūros centre nebeteikti greitosios medicinos pagalbos paslaugų.</w:t>
      </w:r>
    </w:p>
    <w:p w14:paraId="575C07D3" w14:textId="77777777" w:rsidR="00A24948" w:rsidRDefault="00A24948" w:rsidP="00240025">
      <w:pPr>
        <w:ind w:firstLine="1276"/>
        <w:jc w:val="both"/>
      </w:pPr>
      <w:r>
        <w:t>2. Pripažinti netekusiais galios 2019 m. kovo 28 d. Ukmergės rajono savivaldybės tarybos sprendimo Nr. 7-84 ,,Dėl VšĮ Ukmergės pirminės sveikatos priežiūros centro valdymo struktūros ir pareigybių sąrašo patvirtinimo“ 1 ir 2 punktus.</w:t>
      </w:r>
    </w:p>
    <w:p w14:paraId="00A5104F" w14:textId="3FDF3820" w:rsidR="00A24948" w:rsidRDefault="00A24948" w:rsidP="003B77A6">
      <w:pPr>
        <w:ind w:firstLine="1276"/>
        <w:jc w:val="both"/>
      </w:pPr>
      <w:r>
        <w:t xml:space="preserve">3. Nustatyti, kad šio sprendimo 2 punktas įsigalioja 2023 m. </w:t>
      </w:r>
      <w:r w:rsidR="003B77A6">
        <w:t>vasario</w:t>
      </w:r>
      <w:r>
        <w:t xml:space="preserve"> 1 d.</w:t>
      </w:r>
    </w:p>
    <w:p w14:paraId="576F5454" w14:textId="77777777" w:rsidR="00A24948" w:rsidRDefault="00A24948" w:rsidP="00240025">
      <w:pPr>
        <w:ind w:firstLine="1276"/>
        <w:jc w:val="both"/>
      </w:pPr>
      <w:r>
        <w:t>4. Pavesti Ukmergės rajono savivaldybės administracijos direktoriui, atsižvelgiant į šio sprendimo 1 punktą, iki šio sprendimo 3 punkte nustatyto termino patvirtinti naują VšĮ Ukmergės pirminės sveikatos priežiūros centro struktūrą ir pareigybių sąrašą.</w:t>
      </w:r>
    </w:p>
    <w:p w14:paraId="65030C1B" w14:textId="77777777" w:rsidR="00A24948" w:rsidRDefault="00A24948" w:rsidP="00240025">
      <w:pPr>
        <w:ind w:firstLine="1276"/>
        <w:jc w:val="both"/>
      </w:pPr>
      <w:r>
        <w:t>5. Pritarti greitosios medicinos pagalbos paslaugų teikimo funkcijų perdavimui VšĮ Vilniaus greitosios medicinos pagalbos stočiai.</w:t>
      </w:r>
    </w:p>
    <w:p w14:paraId="40F45B33" w14:textId="77777777" w:rsidR="00A24948" w:rsidRDefault="00A24948" w:rsidP="00240025">
      <w:pPr>
        <w:ind w:firstLine="1276"/>
        <w:jc w:val="both"/>
      </w:pPr>
      <w:r>
        <w:t>6. Pavesti Ukmergės pirminės sveikatos priežiūros centro vyriausiajam gydytojui pasirašyti sutartį su VšĮ Vilniaus greitosios medicinos pagalbos stoties direktoriumi dėl greitosios medicinos pagalbos paslaugų bei su jomis susijusių valdymo funkcijų perdavimo.</w:t>
      </w:r>
    </w:p>
    <w:p w14:paraId="46B8B2ED" w14:textId="77777777" w:rsidR="00A24948" w:rsidRDefault="00A24948" w:rsidP="00240025"/>
    <w:p w14:paraId="36B50923" w14:textId="77777777" w:rsidR="00A24948" w:rsidRDefault="00A24948" w:rsidP="00A24948"/>
    <w:p w14:paraId="5A2C51CA" w14:textId="77777777" w:rsidR="00A24948" w:rsidRDefault="00A24948" w:rsidP="00A24948"/>
    <w:p w14:paraId="714A968F" w14:textId="77777777" w:rsidR="00A24948" w:rsidRDefault="00A24948" w:rsidP="00A24948">
      <w:r>
        <w:t>Savivaldybės meras</w:t>
      </w:r>
    </w:p>
    <w:p w14:paraId="557EE688" w14:textId="77777777" w:rsidR="00A24948" w:rsidRDefault="00A24948" w:rsidP="00A24948"/>
    <w:p w14:paraId="005ECF8B" w14:textId="77777777" w:rsidR="00A24948" w:rsidRDefault="00A24948" w:rsidP="00A24948"/>
    <w:p w14:paraId="504CBCB2" w14:textId="77777777" w:rsidR="00A24948" w:rsidRDefault="00A24948" w:rsidP="00A24948"/>
    <w:p w14:paraId="2AEFD128" w14:textId="77777777" w:rsidR="00A24948" w:rsidRDefault="00A24948" w:rsidP="00A24948">
      <w:r>
        <w:t>Projektą parengė</w:t>
      </w:r>
    </w:p>
    <w:p w14:paraId="580AFAA2" w14:textId="77777777" w:rsidR="00BB57F8" w:rsidRDefault="00BB57F8" w:rsidP="00A24948"/>
    <w:p w14:paraId="4D37C140" w14:textId="77777777" w:rsidR="00A24948" w:rsidRDefault="00A24948" w:rsidP="00A24948">
      <w:r>
        <w:t>Savivaldybės gydytoja</w:t>
      </w:r>
      <w:r>
        <w:tab/>
      </w:r>
      <w:r>
        <w:tab/>
      </w:r>
      <w:r>
        <w:tab/>
      </w:r>
      <w:r>
        <w:tab/>
        <w:t>Dainora Šlinkšienė</w:t>
      </w:r>
    </w:p>
    <w:p w14:paraId="7A9D67FC" w14:textId="77777777" w:rsidR="00BB57F8" w:rsidRDefault="00BB57F8" w:rsidP="00A24948"/>
    <w:p w14:paraId="03AB272F" w14:textId="77777777" w:rsidR="00BB57F8" w:rsidRDefault="00BB57F8" w:rsidP="00A24948"/>
    <w:p w14:paraId="7DE023A5" w14:textId="7C9485F0" w:rsidR="00BB57F8" w:rsidRDefault="00BB57F8" w:rsidP="00A24948">
      <w:r>
        <w:t>Teisės ir personalo skyriaus vedėjas</w:t>
      </w:r>
      <w:r>
        <w:tab/>
      </w:r>
      <w:r>
        <w:tab/>
      </w:r>
      <w:r>
        <w:tab/>
        <w:t>Rimas Jurgilaitis</w:t>
      </w:r>
      <w:bookmarkStart w:id="0" w:name="_GoBack"/>
      <w:bookmarkEnd w:id="0"/>
    </w:p>
    <w:p w14:paraId="6EFD864B" w14:textId="77777777" w:rsidR="00A24948" w:rsidRDefault="00A24948" w:rsidP="00A24948"/>
    <w:p w14:paraId="0F15E77B" w14:textId="77777777" w:rsidR="00A24948" w:rsidRDefault="00A24948" w:rsidP="00A24948"/>
    <w:p w14:paraId="5AF659E8" w14:textId="77777777" w:rsidR="00503565" w:rsidRDefault="00503565" w:rsidP="00503565"/>
    <w:p w14:paraId="37E3F598" w14:textId="77777777" w:rsidR="00503565" w:rsidRDefault="00503565" w:rsidP="00503565">
      <w:pPr>
        <w:jc w:val="both"/>
      </w:pPr>
    </w:p>
    <w:p w14:paraId="3F5199AB" w14:textId="77777777" w:rsidR="00503565" w:rsidRDefault="00503565" w:rsidP="00503565">
      <w:pPr>
        <w:jc w:val="both"/>
      </w:pPr>
    </w:p>
    <w:p w14:paraId="3880F99B" w14:textId="77777777" w:rsidR="00503565" w:rsidRDefault="00503565" w:rsidP="00503565">
      <w:pPr>
        <w:jc w:val="both"/>
      </w:pPr>
    </w:p>
    <w:p w14:paraId="46F489E6" w14:textId="77777777" w:rsidR="00503565" w:rsidRDefault="00503565" w:rsidP="00503565">
      <w:pPr>
        <w:jc w:val="both"/>
      </w:pPr>
    </w:p>
    <w:p w14:paraId="752F6C9D" w14:textId="77777777" w:rsidR="00503565" w:rsidRDefault="00503565" w:rsidP="00503565">
      <w:pPr>
        <w:jc w:val="both"/>
      </w:pPr>
    </w:p>
    <w:p w14:paraId="3766BB5F" w14:textId="77777777" w:rsidR="00503565" w:rsidRDefault="00503565" w:rsidP="00503565">
      <w:pPr>
        <w:jc w:val="both"/>
      </w:pPr>
    </w:p>
    <w:p w14:paraId="7B2EFA8F" w14:textId="77777777" w:rsidR="00503565" w:rsidRDefault="00503565" w:rsidP="00503565">
      <w:pPr>
        <w:jc w:val="both"/>
      </w:pPr>
    </w:p>
    <w:p w14:paraId="7D3DA26E" w14:textId="77777777" w:rsidR="00503565" w:rsidRDefault="00503565" w:rsidP="00503565">
      <w:pPr>
        <w:jc w:val="both"/>
      </w:pPr>
    </w:p>
    <w:p w14:paraId="408D48E7" w14:textId="56B97A81" w:rsidR="00503565" w:rsidRDefault="00503565" w:rsidP="00503565">
      <w:pPr>
        <w:sectPr w:rsidR="00503565" w:rsidSect="00D41843">
          <w:headerReference w:type="even" r:id="rId7"/>
          <w:headerReference w:type="default" r:id="rId8"/>
          <w:headerReference w:type="first" r:id="rId9"/>
          <w:pgSz w:w="11906" w:h="16838"/>
          <w:pgMar w:top="1134" w:right="567" w:bottom="1134" w:left="1701" w:header="737" w:footer="567" w:gutter="0"/>
          <w:cols w:space="708"/>
          <w:titlePg/>
          <w:docGrid w:linePitch="360"/>
        </w:sectPr>
      </w:pPr>
      <w:r>
        <w:lastRenderedPageBreak/>
        <w:t>Sprendimo projektas suderintas ir pasirašytas Ukmergės rajono savivaldybės dokumentų valdymo sistemoje ,,Kontora</w:t>
      </w:r>
      <w:r w:rsidR="00240025">
        <w:t>“</w:t>
      </w:r>
    </w:p>
    <w:p w14:paraId="3C784A80" w14:textId="440CDD00" w:rsidR="007E45E2" w:rsidRDefault="007E45E2" w:rsidP="00065235">
      <w:pPr>
        <w:jc w:val="both"/>
      </w:pPr>
    </w:p>
    <w:sectPr w:rsidR="007E45E2" w:rsidSect="00FF6FBA">
      <w:pgSz w:w="11906" w:h="16838"/>
      <w:pgMar w:top="1134" w:right="567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4D3ED" w14:textId="77777777" w:rsidR="00A174DD" w:rsidRDefault="00A33226">
      <w:r>
        <w:separator/>
      </w:r>
    </w:p>
  </w:endnote>
  <w:endnote w:type="continuationSeparator" w:id="0">
    <w:p w14:paraId="28108C31" w14:textId="77777777" w:rsidR="00A174DD" w:rsidRDefault="00A3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8B363" w14:textId="77777777" w:rsidR="00A174DD" w:rsidRDefault="00A33226">
      <w:r>
        <w:separator/>
      </w:r>
    </w:p>
  </w:footnote>
  <w:footnote w:type="continuationSeparator" w:id="0">
    <w:p w14:paraId="708066DB" w14:textId="77777777" w:rsidR="00A174DD" w:rsidRDefault="00A33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1A072" w14:textId="77777777" w:rsidR="003B4D8C" w:rsidRDefault="00F300ED" w:rsidP="00DC45E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715012B" w14:textId="77777777" w:rsidR="003B4D8C" w:rsidRDefault="00BB57F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9C077" w14:textId="77777777" w:rsidR="003B4D8C" w:rsidRDefault="00BB57F8" w:rsidP="002B1A04">
    <w:pPr>
      <w:pStyle w:val="Antrats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AC065" w14:textId="77777777" w:rsidR="00D41843" w:rsidRPr="00D41843" w:rsidRDefault="00F300ED" w:rsidP="00D41843">
    <w:pPr>
      <w:pStyle w:val="Antrats"/>
      <w:jc w:val="right"/>
      <w:rPr>
        <w:b/>
        <w:bCs/>
      </w:rPr>
    </w:pPr>
    <w:r w:rsidRPr="00D41843">
      <w:rPr>
        <w:b/>
        <w:bCs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D69E8"/>
    <w:multiLevelType w:val="multilevel"/>
    <w:tmpl w:val="8940F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6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56" w:hanging="1800"/>
      </w:pPr>
      <w:rPr>
        <w:rFonts w:hint="default"/>
      </w:rPr>
    </w:lvl>
  </w:abstractNum>
  <w:abstractNum w:abstractNumId="1" w15:restartNumberingAfterBreak="0">
    <w:nsid w:val="290A122E"/>
    <w:multiLevelType w:val="hybridMultilevel"/>
    <w:tmpl w:val="9C5C21D6"/>
    <w:lvl w:ilvl="0" w:tplc="5D120D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1170A"/>
    <w:multiLevelType w:val="hybridMultilevel"/>
    <w:tmpl w:val="C6202E9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975CE1"/>
    <w:multiLevelType w:val="multilevel"/>
    <w:tmpl w:val="A4446378"/>
    <w:lvl w:ilvl="0">
      <w:start w:val="1"/>
      <w:numFmt w:val="decimal"/>
      <w:lvlText w:val="%1."/>
      <w:lvlJc w:val="left"/>
      <w:pPr>
        <w:ind w:left="330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36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43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29" w:hanging="1800"/>
      </w:pPr>
      <w:rPr>
        <w:rFonts w:hint="default"/>
      </w:rPr>
    </w:lvl>
  </w:abstractNum>
  <w:abstractNum w:abstractNumId="4" w15:restartNumberingAfterBreak="0">
    <w:nsid w:val="511551E8"/>
    <w:multiLevelType w:val="hybridMultilevel"/>
    <w:tmpl w:val="3D60FE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E6FA7"/>
    <w:multiLevelType w:val="hybridMultilevel"/>
    <w:tmpl w:val="03427956"/>
    <w:lvl w:ilvl="0" w:tplc="96F80E90">
      <w:start w:val="1"/>
      <w:numFmt w:val="decimal"/>
      <w:lvlText w:val="%1."/>
      <w:lvlJc w:val="left"/>
      <w:pPr>
        <w:ind w:left="1656" w:hanging="360"/>
      </w:pPr>
      <w:rPr>
        <w:rFonts w:hint="default"/>
        <w:b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6" w15:restartNumberingAfterBreak="0">
    <w:nsid w:val="58C95E99"/>
    <w:multiLevelType w:val="hybridMultilevel"/>
    <w:tmpl w:val="0CFA28C8"/>
    <w:lvl w:ilvl="0" w:tplc="3B7ED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A4E52"/>
    <w:multiLevelType w:val="hybridMultilevel"/>
    <w:tmpl w:val="BB60C4C2"/>
    <w:lvl w:ilvl="0" w:tplc="BC6E6950">
      <w:start w:val="1"/>
      <w:numFmt w:val="decimal"/>
      <w:lvlText w:val="%1."/>
      <w:lvlJc w:val="left"/>
      <w:pPr>
        <w:ind w:left="1656" w:hanging="360"/>
      </w:pPr>
      <w:rPr>
        <w:rFonts w:hint="default"/>
        <w:b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65"/>
    <w:rsid w:val="00065235"/>
    <w:rsid w:val="000F2F14"/>
    <w:rsid w:val="000F3B8F"/>
    <w:rsid w:val="00125A66"/>
    <w:rsid w:val="00134D9F"/>
    <w:rsid w:val="00141E9F"/>
    <w:rsid w:val="001C7DC3"/>
    <w:rsid w:val="001D5BA8"/>
    <w:rsid w:val="00235CCE"/>
    <w:rsid w:val="00240025"/>
    <w:rsid w:val="002D0370"/>
    <w:rsid w:val="00386593"/>
    <w:rsid w:val="003B77A6"/>
    <w:rsid w:val="00435EEC"/>
    <w:rsid w:val="00471FBF"/>
    <w:rsid w:val="0048677C"/>
    <w:rsid w:val="004D202C"/>
    <w:rsid w:val="004E59C5"/>
    <w:rsid w:val="00503565"/>
    <w:rsid w:val="00582686"/>
    <w:rsid w:val="005C0F7F"/>
    <w:rsid w:val="006156D3"/>
    <w:rsid w:val="0063542E"/>
    <w:rsid w:val="00641920"/>
    <w:rsid w:val="00672EC6"/>
    <w:rsid w:val="00785F01"/>
    <w:rsid w:val="007E45E2"/>
    <w:rsid w:val="00815824"/>
    <w:rsid w:val="008A5FFA"/>
    <w:rsid w:val="00920195"/>
    <w:rsid w:val="00A174DD"/>
    <w:rsid w:val="00A23D64"/>
    <w:rsid w:val="00A24948"/>
    <w:rsid w:val="00A33226"/>
    <w:rsid w:val="00A36E43"/>
    <w:rsid w:val="00B62DF8"/>
    <w:rsid w:val="00BB57A4"/>
    <w:rsid w:val="00BB57F8"/>
    <w:rsid w:val="00BE554B"/>
    <w:rsid w:val="00BF1F3E"/>
    <w:rsid w:val="00C244B9"/>
    <w:rsid w:val="00C74263"/>
    <w:rsid w:val="00C82FF1"/>
    <w:rsid w:val="00C83628"/>
    <w:rsid w:val="00CE0AB0"/>
    <w:rsid w:val="00D545A5"/>
    <w:rsid w:val="00D6453E"/>
    <w:rsid w:val="00E35F43"/>
    <w:rsid w:val="00E56341"/>
    <w:rsid w:val="00F300ED"/>
    <w:rsid w:val="00F31BDC"/>
    <w:rsid w:val="00FD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5A443"/>
  <w15:chartTrackingRefBased/>
  <w15:docId w15:val="{AA65D139-889F-4569-BD5F-783D6DB6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71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503565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035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uiPriority w:val="99"/>
    <w:rsid w:val="00503565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03565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2">
    <w:name w:val="Body Text Indent 2"/>
    <w:basedOn w:val="prastasis"/>
    <w:link w:val="Pagrindiniotekstotrauka2Diagrama"/>
    <w:rsid w:val="00503565"/>
    <w:pPr>
      <w:ind w:firstLine="1247"/>
      <w:jc w:val="both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503565"/>
    <w:rPr>
      <w:rFonts w:ascii="Times New Roman" w:eastAsia="Times New Roman" w:hAnsi="Times New Roman" w:cs="Times New Roman"/>
      <w:sz w:val="24"/>
      <w:szCs w:val="24"/>
    </w:rPr>
  </w:style>
  <w:style w:type="character" w:styleId="Puslapionumeris">
    <w:name w:val="page number"/>
    <w:basedOn w:val="Numatytasispastraiposriftas"/>
    <w:rsid w:val="00503565"/>
  </w:style>
  <w:style w:type="paragraph" w:styleId="Sraopastraipa">
    <w:name w:val="List Paragraph"/>
    <w:basedOn w:val="prastasis"/>
    <w:uiPriority w:val="34"/>
    <w:qFormat/>
    <w:rsid w:val="00503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1217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Pračkailė</dc:creator>
  <cp:keywords/>
  <dc:description/>
  <cp:lastModifiedBy>Rimas Jurgilaitis</cp:lastModifiedBy>
  <cp:revision>4</cp:revision>
  <dcterms:created xsi:type="dcterms:W3CDTF">2022-12-07T08:14:00Z</dcterms:created>
  <dcterms:modified xsi:type="dcterms:W3CDTF">2022-12-07T10:15:00Z</dcterms:modified>
</cp:coreProperties>
</file>