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A4268" w:rsidRPr="00CC23FE" w14:paraId="57D82FC1" w14:textId="77777777" w:rsidTr="00D4178F">
        <w:trPr>
          <w:jc w:val="center"/>
        </w:trPr>
        <w:tc>
          <w:tcPr>
            <w:tcW w:w="9854" w:type="dxa"/>
            <w:tcBorders>
              <w:top w:val="nil"/>
              <w:left w:val="nil"/>
              <w:bottom w:val="nil"/>
              <w:right w:val="nil"/>
            </w:tcBorders>
          </w:tcPr>
          <w:p w14:paraId="762B8FAC" w14:textId="77777777" w:rsidR="003A4268" w:rsidRPr="00712B58" w:rsidRDefault="003A4268" w:rsidP="006C71DA">
            <w:pPr>
              <w:jc w:val="center"/>
              <w:rPr>
                <w:b/>
                <w:caps/>
              </w:rPr>
            </w:pPr>
            <w:r w:rsidRPr="00712B58">
              <w:rPr>
                <w:b/>
                <w:caps/>
              </w:rPr>
              <w:t>UKMERGĖS RAJONO SAVIVALDYBĖS</w:t>
            </w:r>
          </w:p>
          <w:p w14:paraId="0033A1F0" w14:textId="77777777" w:rsidR="003A4268" w:rsidRPr="00712B58" w:rsidRDefault="003A4268" w:rsidP="006C71DA">
            <w:pPr>
              <w:jc w:val="center"/>
              <w:rPr>
                <w:b/>
                <w:caps/>
              </w:rPr>
            </w:pPr>
            <w:r w:rsidRPr="00712B58">
              <w:rPr>
                <w:b/>
                <w:caps/>
              </w:rPr>
              <w:t>TARYBA</w:t>
            </w:r>
          </w:p>
        </w:tc>
      </w:tr>
      <w:tr w:rsidR="003A4268" w:rsidRPr="00CC23FE" w14:paraId="535EEDED" w14:textId="77777777" w:rsidTr="00D4178F">
        <w:trPr>
          <w:jc w:val="center"/>
        </w:trPr>
        <w:tc>
          <w:tcPr>
            <w:tcW w:w="9854" w:type="dxa"/>
            <w:tcBorders>
              <w:top w:val="nil"/>
              <w:left w:val="nil"/>
              <w:bottom w:val="nil"/>
              <w:right w:val="nil"/>
            </w:tcBorders>
          </w:tcPr>
          <w:p w14:paraId="1BACE877" w14:textId="77777777" w:rsidR="003A4268" w:rsidRPr="00712B58" w:rsidRDefault="003A4268" w:rsidP="006C71DA">
            <w:pPr>
              <w:jc w:val="center"/>
              <w:rPr>
                <w:b/>
                <w:caps/>
              </w:rPr>
            </w:pPr>
          </w:p>
        </w:tc>
      </w:tr>
      <w:tr w:rsidR="003A4268" w:rsidRPr="00CC23FE" w14:paraId="1185E64B" w14:textId="77777777" w:rsidTr="00D4178F">
        <w:trPr>
          <w:jc w:val="center"/>
        </w:trPr>
        <w:tc>
          <w:tcPr>
            <w:tcW w:w="9854" w:type="dxa"/>
            <w:tcBorders>
              <w:top w:val="nil"/>
              <w:left w:val="nil"/>
              <w:bottom w:val="nil"/>
              <w:right w:val="nil"/>
            </w:tcBorders>
          </w:tcPr>
          <w:p w14:paraId="0AAC5D59" w14:textId="30068D3F" w:rsidR="003A4268" w:rsidRPr="00712B58" w:rsidRDefault="003A4268" w:rsidP="006C71DA">
            <w:pPr>
              <w:jc w:val="center"/>
              <w:rPr>
                <w:b/>
                <w:caps/>
              </w:rPr>
            </w:pPr>
            <w:r w:rsidRPr="009072A0">
              <w:rPr>
                <w:b/>
                <w:caps/>
              </w:rPr>
              <w:t xml:space="preserve">SPRENDIMAS </w:t>
            </w:r>
          </w:p>
        </w:tc>
      </w:tr>
      <w:tr w:rsidR="003A4268" w:rsidRPr="00CC23FE" w14:paraId="4EB78C6A" w14:textId="77777777" w:rsidTr="00D4178F">
        <w:trPr>
          <w:jc w:val="center"/>
        </w:trPr>
        <w:tc>
          <w:tcPr>
            <w:tcW w:w="9854" w:type="dxa"/>
            <w:tcBorders>
              <w:top w:val="nil"/>
              <w:left w:val="nil"/>
              <w:bottom w:val="nil"/>
              <w:right w:val="nil"/>
            </w:tcBorders>
          </w:tcPr>
          <w:p w14:paraId="057AAFD1" w14:textId="5AAEEACA" w:rsidR="003A4268" w:rsidRPr="009072A0" w:rsidRDefault="003A4268" w:rsidP="006C71DA">
            <w:pPr>
              <w:jc w:val="center"/>
              <w:rPr>
                <w:b/>
                <w:caps/>
              </w:rPr>
            </w:pPr>
            <w:r w:rsidRPr="00B14B2C">
              <w:rPr>
                <w:b/>
              </w:rPr>
              <w:t xml:space="preserve">DĖL UAB </w:t>
            </w:r>
            <w:r w:rsidR="00795C87">
              <w:rPr>
                <w:b/>
              </w:rPr>
              <w:t>„</w:t>
            </w:r>
            <w:r w:rsidRPr="00B14B2C">
              <w:rPr>
                <w:b/>
              </w:rPr>
              <w:t xml:space="preserve">UKMERGĖS </w:t>
            </w:r>
            <w:r>
              <w:rPr>
                <w:b/>
              </w:rPr>
              <w:t xml:space="preserve">VANDENYS“ GERIAMOJO VANDENS TIEKIMO IR NUOTEKŲ </w:t>
            </w:r>
            <w:r w:rsidRPr="002B7196">
              <w:rPr>
                <w:b/>
              </w:rPr>
              <w:t xml:space="preserve">TVARKYMO </w:t>
            </w:r>
            <w:r w:rsidR="00FD4757" w:rsidRPr="002B7196">
              <w:rPr>
                <w:b/>
              </w:rPr>
              <w:t>BEI PAVI</w:t>
            </w:r>
            <w:r w:rsidR="00060365" w:rsidRPr="002B7196">
              <w:rPr>
                <w:b/>
              </w:rPr>
              <w:t>R</w:t>
            </w:r>
            <w:r w:rsidR="00FD4757" w:rsidRPr="002B7196">
              <w:rPr>
                <w:b/>
              </w:rPr>
              <w:t xml:space="preserve">ŠINIŲ NUOTEKŲ TVARKYMO </w:t>
            </w:r>
            <w:r w:rsidRPr="002B7196">
              <w:rPr>
                <w:b/>
              </w:rPr>
              <w:t>PASLAUGŲ</w:t>
            </w:r>
            <w:r>
              <w:rPr>
                <w:b/>
              </w:rPr>
              <w:t xml:space="preserve"> KAINŲ </w:t>
            </w:r>
            <w:r w:rsidRPr="00DA68B7">
              <w:rPr>
                <w:b/>
              </w:rPr>
              <w:t>NUSTATYMO</w:t>
            </w:r>
          </w:p>
        </w:tc>
      </w:tr>
      <w:tr w:rsidR="003A4268" w:rsidRPr="00CC23FE" w14:paraId="377E6FF9" w14:textId="77777777" w:rsidTr="00D4178F">
        <w:trPr>
          <w:jc w:val="center"/>
        </w:trPr>
        <w:tc>
          <w:tcPr>
            <w:tcW w:w="9854" w:type="dxa"/>
            <w:tcBorders>
              <w:top w:val="nil"/>
              <w:left w:val="nil"/>
              <w:bottom w:val="nil"/>
              <w:right w:val="nil"/>
            </w:tcBorders>
          </w:tcPr>
          <w:p w14:paraId="58E07F3F" w14:textId="77777777" w:rsidR="003A4268" w:rsidRPr="00116A59" w:rsidRDefault="003A4268" w:rsidP="006C71DA">
            <w:pPr>
              <w:jc w:val="center"/>
              <w:rPr>
                <w:b/>
                <w:caps/>
              </w:rPr>
            </w:pPr>
          </w:p>
        </w:tc>
      </w:tr>
      <w:tr w:rsidR="003A4268" w:rsidRPr="00CC23FE" w14:paraId="2B216EA2" w14:textId="77777777" w:rsidTr="00D4178F">
        <w:trPr>
          <w:cantSplit/>
          <w:jc w:val="center"/>
        </w:trPr>
        <w:tc>
          <w:tcPr>
            <w:tcW w:w="9854" w:type="dxa"/>
            <w:tcBorders>
              <w:top w:val="nil"/>
              <w:left w:val="nil"/>
              <w:bottom w:val="nil"/>
              <w:right w:val="nil"/>
            </w:tcBorders>
          </w:tcPr>
          <w:p w14:paraId="089A865E" w14:textId="50D8179C" w:rsidR="003A4268" w:rsidRPr="00116A59" w:rsidRDefault="003A4268" w:rsidP="006C71DA">
            <w:pPr>
              <w:jc w:val="center"/>
            </w:pPr>
            <w:r w:rsidRPr="00116A59">
              <w:t>202</w:t>
            </w:r>
            <w:r w:rsidR="00CF7731" w:rsidRPr="00116A59">
              <w:t>2</w:t>
            </w:r>
            <w:r w:rsidRPr="00116A59">
              <w:t xml:space="preserve"> m. sausio      d. Nr.</w:t>
            </w:r>
          </w:p>
        </w:tc>
      </w:tr>
      <w:tr w:rsidR="003A4268" w:rsidRPr="00CC23FE" w14:paraId="17CAF69F" w14:textId="77777777" w:rsidTr="00D4178F">
        <w:trPr>
          <w:cantSplit/>
          <w:jc w:val="center"/>
        </w:trPr>
        <w:tc>
          <w:tcPr>
            <w:tcW w:w="9854" w:type="dxa"/>
            <w:tcBorders>
              <w:top w:val="nil"/>
              <w:left w:val="nil"/>
              <w:bottom w:val="nil"/>
              <w:right w:val="nil"/>
            </w:tcBorders>
          </w:tcPr>
          <w:p w14:paraId="3C9E1651" w14:textId="77777777" w:rsidR="003A4268" w:rsidRPr="00116A59" w:rsidRDefault="003A4268" w:rsidP="006C71DA">
            <w:pPr>
              <w:jc w:val="center"/>
            </w:pPr>
            <w:r w:rsidRPr="00116A59">
              <w:t xml:space="preserve">Ukmergė </w:t>
            </w:r>
          </w:p>
        </w:tc>
      </w:tr>
      <w:tr w:rsidR="003A4268" w:rsidRPr="00CC23FE" w14:paraId="7663640A" w14:textId="77777777" w:rsidTr="00D4178F">
        <w:trPr>
          <w:cantSplit/>
          <w:trHeight w:val="294"/>
          <w:jc w:val="center"/>
        </w:trPr>
        <w:tc>
          <w:tcPr>
            <w:tcW w:w="9854" w:type="dxa"/>
            <w:tcBorders>
              <w:top w:val="nil"/>
              <w:left w:val="nil"/>
              <w:bottom w:val="nil"/>
              <w:right w:val="nil"/>
            </w:tcBorders>
          </w:tcPr>
          <w:p w14:paraId="6063F964" w14:textId="77777777" w:rsidR="003A4268" w:rsidRPr="00CC23FE" w:rsidRDefault="003A4268" w:rsidP="006C71DA"/>
        </w:tc>
      </w:tr>
      <w:tr w:rsidR="003A4268" w:rsidRPr="00CC23FE" w14:paraId="07AFA47D" w14:textId="77777777" w:rsidTr="00D4178F">
        <w:trPr>
          <w:cantSplit/>
          <w:trHeight w:val="294"/>
          <w:jc w:val="center"/>
        </w:trPr>
        <w:tc>
          <w:tcPr>
            <w:tcW w:w="9854" w:type="dxa"/>
            <w:tcBorders>
              <w:top w:val="nil"/>
              <w:left w:val="nil"/>
              <w:bottom w:val="nil"/>
              <w:right w:val="nil"/>
            </w:tcBorders>
          </w:tcPr>
          <w:p w14:paraId="5E01D75B" w14:textId="77777777" w:rsidR="003A4268" w:rsidRPr="00CC23FE" w:rsidRDefault="003A4268" w:rsidP="00116A59">
            <w:pPr>
              <w:ind w:firstLine="1276"/>
            </w:pPr>
          </w:p>
        </w:tc>
      </w:tr>
    </w:tbl>
    <w:p w14:paraId="5AB0C028" w14:textId="77777777" w:rsidR="006F52B5" w:rsidRDefault="000E2447" w:rsidP="00116A59">
      <w:pPr>
        <w:ind w:firstLine="1276"/>
        <w:jc w:val="both"/>
      </w:pPr>
      <w:r w:rsidRPr="00AD46C4">
        <w:t xml:space="preserve">Vadovaudamasi Lietuvos Respublikos </w:t>
      </w:r>
      <w:r w:rsidR="00CA6722" w:rsidRPr="00AD46C4">
        <w:t>vietos savivaldos įstatymo 16 straips</w:t>
      </w:r>
      <w:r w:rsidR="0072514C">
        <w:t>n</w:t>
      </w:r>
      <w:r w:rsidR="00CA6722" w:rsidRPr="00AD46C4">
        <w:t xml:space="preserve">io 2 dalies 37 punktu, Lietuvos Respublikos geriamojo vandens tiekimo ir nuotekų tvarkymo įstatymo </w:t>
      </w:r>
      <w:r w:rsidR="00171530" w:rsidRPr="00AD46C4">
        <w:t xml:space="preserve">10 straipsnio </w:t>
      </w:r>
      <w:r w:rsidR="0027383B" w:rsidRPr="00AD46C4">
        <w:t>7</w:t>
      </w:r>
      <w:r w:rsidR="00171530" w:rsidRPr="00AD46C4">
        <w:t xml:space="preserve"> </w:t>
      </w:r>
      <w:r w:rsidR="00EA6FE1">
        <w:t>punktu</w:t>
      </w:r>
      <w:r w:rsidR="00CA6722" w:rsidRPr="00AD46C4">
        <w:t>,</w:t>
      </w:r>
      <w:r w:rsidR="00AD1CE4" w:rsidRPr="00AD46C4">
        <w:t xml:space="preserve"> 34 straipsnio 13 dalimi,</w:t>
      </w:r>
      <w:r w:rsidR="00AD2B29" w:rsidRPr="00AD46C4">
        <w:t xml:space="preserve"> Geriamojo vandens tiekimo ir nuotekų tvarkymo bei paviršinių nuotekų tvarkymo paslaugų kainų nustatymo metodika, patvirtinta </w:t>
      </w:r>
      <w:r w:rsidR="00AD1CE4" w:rsidRPr="00AD46C4">
        <w:t xml:space="preserve">Valstybinės energetikos reguliavimo tarybos </w:t>
      </w:r>
      <w:r w:rsidR="00AD2B29" w:rsidRPr="00AD46C4">
        <w:t>2006 m. gruodžio 21 d. nutarimu Nr. O3-92 „Dėl Geriamojo vandens tiekimo ir nuotekų tvarkymo</w:t>
      </w:r>
      <w:r w:rsidR="000A40F9" w:rsidRPr="00AD46C4">
        <w:t xml:space="preserve"> bei paviršinių nuotekų tvarkymo</w:t>
      </w:r>
      <w:r w:rsidR="00AD2B29" w:rsidRPr="00AD46C4">
        <w:t xml:space="preserve"> paslaugų kainų nustatymo metodikos</w:t>
      </w:r>
      <w:r w:rsidR="000A40F9" w:rsidRPr="00AD46C4">
        <w:t xml:space="preserve"> patvirtinimo</w:t>
      </w:r>
      <w:r w:rsidR="00AD2B29" w:rsidRPr="00AD46C4">
        <w:t xml:space="preserve">“ </w:t>
      </w:r>
      <w:r w:rsidR="00592222" w:rsidRPr="00AD46C4">
        <w:t>ir</w:t>
      </w:r>
      <w:r w:rsidR="00224DDB" w:rsidRPr="00AD46C4">
        <w:t xml:space="preserve"> atsižvelg</w:t>
      </w:r>
      <w:r w:rsidR="00592222" w:rsidRPr="00AD46C4">
        <w:t>dama</w:t>
      </w:r>
      <w:r w:rsidR="00224DDB" w:rsidRPr="00AD46C4">
        <w:t xml:space="preserve"> į </w:t>
      </w:r>
      <w:r w:rsidR="00AD1CE4" w:rsidRPr="00AD46C4">
        <w:t>Valstybinės energetikos reguliavimo tarybos</w:t>
      </w:r>
      <w:r w:rsidR="00224DDB" w:rsidRPr="00AD46C4">
        <w:t xml:space="preserve"> 20</w:t>
      </w:r>
      <w:r w:rsidR="00AD1CE4" w:rsidRPr="00AD46C4">
        <w:t>2</w:t>
      </w:r>
      <w:r w:rsidR="00753F31">
        <w:t>1</w:t>
      </w:r>
      <w:r w:rsidR="00224DDB" w:rsidRPr="00AD46C4">
        <w:t xml:space="preserve"> m. </w:t>
      </w:r>
      <w:r w:rsidR="00AD1CE4" w:rsidRPr="00AD46C4">
        <w:t>gruodžio</w:t>
      </w:r>
      <w:r w:rsidR="00224DDB" w:rsidRPr="00AD46C4">
        <w:t xml:space="preserve"> </w:t>
      </w:r>
      <w:r w:rsidR="00AD1CE4" w:rsidRPr="00AD46C4">
        <w:t>1</w:t>
      </w:r>
      <w:r w:rsidR="00753F31">
        <w:t>0</w:t>
      </w:r>
      <w:r w:rsidR="00224DDB" w:rsidRPr="00AD46C4">
        <w:t xml:space="preserve"> d. nutarim</w:t>
      </w:r>
      <w:r w:rsidR="00592222" w:rsidRPr="00AD46C4">
        <w:t>ą</w:t>
      </w:r>
      <w:r w:rsidR="00224DDB" w:rsidRPr="00AD46C4">
        <w:t xml:space="preserve"> Nr. O3</w:t>
      </w:r>
      <w:r w:rsidR="0027383B" w:rsidRPr="00AD46C4">
        <w:t>E</w:t>
      </w:r>
      <w:r w:rsidR="00224DDB" w:rsidRPr="00AD46C4">
        <w:t>-</w:t>
      </w:r>
      <w:r w:rsidR="0027383B" w:rsidRPr="00AD46C4">
        <w:t>1</w:t>
      </w:r>
      <w:r w:rsidR="00753F31">
        <w:t>663</w:t>
      </w:r>
      <w:r w:rsidR="00224DDB" w:rsidRPr="00AD46C4">
        <w:t xml:space="preserve"> „Dėl U</w:t>
      </w:r>
      <w:r w:rsidR="00753F31">
        <w:t>AB</w:t>
      </w:r>
      <w:r w:rsidR="00224DDB" w:rsidRPr="00AD46C4">
        <w:t xml:space="preserve"> „Ukmergės vandenys“ </w:t>
      </w:r>
      <w:r w:rsidR="00AD1CE4" w:rsidRPr="00AD46C4">
        <w:t xml:space="preserve">perskaičiuotų </w:t>
      </w:r>
      <w:r w:rsidR="00224DDB" w:rsidRPr="00AD46C4">
        <w:t>geriamojo vandens tiekimo ir nuotekų tvarkymo bei paviršinių nuotekų tvarkymo paslaugų bazinių kainų derinimo“,</w:t>
      </w:r>
      <w:r w:rsidR="00CA6722" w:rsidRPr="00AD46C4">
        <w:t xml:space="preserve"> </w:t>
      </w:r>
      <w:r w:rsidRPr="00AD46C4">
        <w:t>Ukmergės rajono savivaldybės taryba  n u s p r e n d ž i a:</w:t>
      </w:r>
    </w:p>
    <w:p w14:paraId="3E10B06F" w14:textId="21A237D7" w:rsidR="006F52B5" w:rsidRDefault="006F52B5" w:rsidP="00116A59">
      <w:pPr>
        <w:ind w:firstLine="1276"/>
        <w:jc w:val="both"/>
        <w:rPr>
          <w:szCs w:val="20"/>
        </w:rPr>
      </w:pPr>
      <w:r>
        <w:rPr>
          <w:szCs w:val="20"/>
        </w:rPr>
        <w:t>1.</w:t>
      </w:r>
      <w:r w:rsidR="005B76FF">
        <w:rPr>
          <w:szCs w:val="20"/>
        </w:rPr>
        <w:t xml:space="preserve"> </w:t>
      </w:r>
      <w:r w:rsidR="003570D8" w:rsidRPr="005B76FF">
        <w:rPr>
          <w:szCs w:val="20"/>
        </w:rPr>
        <w:t xml:space="preserve">Nustatyti </w:t>
      </w:r>
      <w:r w:rsidRPr="005B76FF">
        <w:rPr>
          <w:szCs w:val="20"/>
        </w:rPr>
        <w:t xml:space="preserve">UAB </w:t>
      </w:r>
      <w:r>
        <w:rPr>
          <w:szCs w:val="20"/>
        </w:rPr>
        <w:t xml:space="preserve">„Ukmergės vandenys“ perskaičiuotas geriamojo vandens tiekimo ir nuotekų tvarkymo bei paviršinių nuotekų tvarkymo paslaugų </w:t>
      </w:r>
      <w:r>
        <w:t>bazines kainas</w:t>
      </w:r>
      <w:r>
        <w:rPr>
          <w:szCs w:val="20"/>
        </w:rPr>
        <w:t xml:space="preserve"> (be pridėtinės vertės mokesčio): </w:t>
      </w:r>
    </w:p>
    <w:p w14:paraId="61023F59" w14:textId="77777777" w:rsidR="006F52B5" w:rsidRDefault="006F52B5" w:rsidP="00116A59">
      <w:pPr>
        <w:ind w:firstLine="1276"/>
        <w:jc w:val="both"/>
        <w:rPr>
          <w:iCs/>
          <w:position w:val="-6"/>
        </w:rPr>
      </w:pPr>
      <w:r>
        <w:rPr>
          <w:iCs/>
          <w:position w:val="-6"/>
        </w:rPr>
        <w:t xml:space="preserve">1.1. perskaičiuotą geriamojo vandens tiekimo ir nuotekų tvarkymo paslaugų bazinę kainą vartotojams, perkantiems geriamojo vandens tiekimo ir nuotekų tvarkymo paslaugas </w:t>
      </w:r>
      <w:r>
        <w:rPr>
          <w:iCs/>
          <w:position w:val="-6"/>
        </w:rPr>
        <w:br/>
        <w:t xml:space="preserve">bute – </w:t>
      </w:r>
      <w:r>
        <w:rPr>
          <w:iCs/>
          <w:position w:val="-6"/>
          <w:lang w:val="en-US"/>
        </w:rPr>
        <w:t xml:space="preserve">2,21 </w:t>
      </w:r>
      <w:r>
        <w:rPr>
          <w:iCs/>
          <w:position w:val="-6"/>
        </w:rPr>
        <w:t>Eur/m</w:t>
      </w:r>
      <w:r>
        <w:rPr>
          <w:iCs/>
          <w:position w:val="-6"/>
          <w:vertAlign w:val="superscript"/>
        </w:rPr>
        <w:t>3</w:t>
      </w:r>
      <w:r>
        <w:rPr>
          <w:iCs/>
          <w:position w:val="-6"/>
        </w:rPr>
        <w:t>, iš šio skaičiaus:</w:t>
      </w:r>
    </w:p>
    <w:p w14:paraId="2F3B92E2" w14:textId="77777777" w:rsidR="006F52B5" w:rsidRDefault="006F52B5" w:rsidP="006F52B5">
      <w:pPr>
        <w:ind w:firstLine="1247"/>
        <w:jc w:val="both"/>
        <w:rPr>
          <w:iCs/>
          <w:position w:val="-6"/>
        </w:rPr>
      </w:pPr>
      <w:r>
        <w:rPr>
          <w:iCs/>
          <w:position w:val="-6"/>
        </w:rPr>
        <w:t>1.1.1. geriamojo vandens tiekimo – 0,92 Eur/m</w:t>
      </w:r>
      <w:r>
        <w:rPr>
          <w:iCs/>
          <w:position w:val="-6"/>
          <w:vertAlign w:val="superscript"/>
        </w:rPr>
        <w:t>3</w:t>
      </w:r>
      <w:r>
        <w:rPr>
          <w:iCs/>
          <w:position w:val="-6"/>
        </w:rPr>
        <w:t>;</w:t>
      </w:r>
    </w:p>
    <w:p w14:paraId="57FC814F" w14:textId="77777777" w:rsidR="006F52B5" w:rsidRDefault="006F52B5" w:rsidP="006F52B5">
      <w:pPr>
        <w:ind w:firstLine="1247"/>
        <w:jc w:val="both"/>
        <w:rPr>
          <w:iCs/>
          <w:position w:val="-6"/>
        </w:rPr>
      </w:pPr>
      <w:r>
        <w:rPr>
          <w:iCs/>
          <w:position w:val="-6"/>
        </w:rPr>
        <w:t>1.1.2. nuotekų tvarkymo – 1,29 Eur/m</w:t>
      </w:r>
      <w:r>
        <w:rPr>
          <w:iCs/>
          <w:position w:val="-6"/>
          <w:vertAlign w:val="superscript"/>
        </w:rPr>
        <w:t>3</w:t>
      </w:r>
      <w:r>
        <w:rPr>
          <w:iCs/>
          <w:position w:val="-6"/>
        </w:rPr>
        <w:t>, iš šio skaičiaus:</w:t>
      </w:r>
    </w:p>
    <w:p w14:paraId="0D71C946" w14:textId="77777777" w:rsidR="006F52B5" w:rsidRDefault="006F52B5" w:rsidP="006F52B5">
      <w:pPr>
        <w:ind w:firstLine="1247"/>
        <w:jc w:val="both"/>
        <w:rPr>
          <w:iCs/>
          <w:position w:val="-6"/>
        </w:rPr>
      </w:pPr>
      <w:r>
        <w:rPr>
          <w:iCs/>
          <w:position w:val="-6"/>
        </w:rPr>
        <w:t>1.1.2.1. nuotekų surinkimo – 0,51 Eur/m</w:t>
      </w:r>
      <w:r>
        <w:rPr>
          <w:iCs/>
          <w:position w:val="-6"/>
          <w:vertAlign w:val="superscript"/>
        </w:rPr>
        <w:t>3</w:t>
      </w:r>
      <w:r>
        <w:rPr>
          <w:iCs/>
          <w:position w:val="-6"/>
        </w:rPr>
        <w:t>;</w:t>
      </w:r>
    </w:p>
    <w:p w14:paraId="51C8F036" w14:textId="77777777" w:rsidR="006F52B5" w:rsidRDefault="006F52B5" w:rsidP="006F52B5">
      <w:pPr>
        <w:ind w:firstLine="1247"/>
        <w:jc w:val="both"/>
        <w:rPr>
          <w:iCs/>
          <w:position w:val="-6"/>
        </w:rPr>
      </w:pPr>
      <w:r>
        <w:rPr>
          <w:iCs/>
          <w:position w:val="-6"/>
        </w:rPr>
        <w:t>1.1.2.2. nuotekų valymo – 0,54 Eur/m</w:t>
      </w:r>
      <w:r>
        <w:rPr>
          <w:iCs/>
          <w:position w:val="-6"/>
          <w:vertAlign w:val="superscript"/>
        </w:rPr>
        <w:t>3</w:t>
      </w:r>
      <w:r>
        <w:rPr>
          <w:iCs/>
          <w:position w:val="-6"/>
        </w:rPr>
        <w:t>;</w:t>
      </w:r>
    </w:p>
    <w:p w14:paraId="379D3FB3" w14:textId="77777777" w:rsidR="00690408" w:rsidRDefault="006F52B5" w:rsidP="00690408">
      <w:pPr>
        <w:ind w:firstLine="1247"/>
        <w:jc w:val="both"/>
        <w:rPr>
          <w:iCs/>
          <w:position w:val="-6"/>
        </w:rPr>
      </w:pPr>
      <w:r>
        <w:rPr>
          <w:iCs/>
          <w:position w:val="-6"/>
        </w:rPr>
        <w:t>1.1.2.3. nuotekų dumblo tvarkymo – 0,24 Eur/m</w:t>
      </w:r>
      <w:r>
        <w:rPr>
          <w:iCs/>
          <w:position w:val="-6"/>
          <w:vertAlign w:val="superscript"/>
        </w:rPr>
        <w:t>3</w:t>
      </w:r>
      <w:r>
        <w:rPr>
          <w:iCs/>
          <w:position w:val="-6"/>
        </w:rPr>
        <w:t>;</w:t>
      </w:r>
    </w:p>
    <w:p w14:paraId="6B7FC420" w14:textId="4E198E86" w:rsidR="00690408" w:rsidRDefault="006F52B5" w:rsidP="00690408">
      <w:pPr>
        <w:ind w:firstLine="1247"/>
        <w:jc w:val="both"/>
        <w:rPr>
          <w:iCs/>
          <w:position w:val="-6"/>
        </w:rPr>
      </w:pPr>
      <w:r>
        <w:rPr>
          <w:iCs/>
          <w:position w:val="-6"/>
        </w:rPr>
        <w:t>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2,17 Eur/m</w:t>
      </w:r>
      <w:r>
        <w:rPr>
          <w:iCs/>
          <w:position w:val="-6"/>
          <w:vertAlign w:val="superscript"/>
        </w:rPr>
        <w:t>3</w:t>
      </w:r>
      <w:r>
        <w:rPr>
          <w:iCs/>
          <w:position w:val="-6"/>
        </w:rPr>
        <w:t>, iš šio skaičiaus:</w:t>
      </w:r>
    </w:p>
    <w:p w14:paraId="312244EA" w14:textId="77777777" w:rsidR="00690408" w:rsidRDefault="006F52B5" w:rsidP="00690408">
      <w:pPr>
        <w:ind w:firstLine="1247"/>
        <w:jc w:val="both"/>
        <w:rPr>
          <w:iCs/>
          <w:position w:val="-6"/>
        </w:rPr>
      </w:pPr>
      <w:r>
        <w:rPr>
          <w:iCs/>
          <w:position w:val="-6"/>
        </w:rPr>
        <w:t>1.2.1. geriamojo vandens tiekimo – 0,90 Eur/m</w:t>
      </w:r>
      <w:r>
        <w:rPr>
          <w:iCs/>
          <w:position w:val="-6"/>
          <w:vertAlign w:val="superscript"/>
        </w:rPr>
        <w:t>3</w:t>
      </w:r>
      <w:r>
        <w:rPr>
          <w:iCs/>
          <w:position w:val="-6"/>
        </w:rPr>
        <w:t>;</w:t>
      </w:r>
    </w:p>
    <w:p w14:paraId="4ED2B6CF" w14:textId="77777777" w:rsidR="00690408" w:rsidRDefault="006F52B5" w:rsidP="00690408">
      <w:pPr>
        <w:ind w:firstLine="1247"/>
        <w:jc w:val="both"/>
        <w:rPr>
          <w:iCs/>
          <w:position w:val="-6"/>
        </w:rPr>
      </w:pPr>
      <w:r>
        <w:rPr>
          <w:iCs/>
          <w:position w:val="-6"/>
        </w:rPr>
        <w:t>1.2.2. nuotekų tvarkymo – 1,27 Eur/m</w:t>
      </w:r>
      <w:r>
        <w:rPr>
          <w:iCs/>
          <w:position w:val="-6"/>
          <w:vertAlign w:val="superscript"/>
        </w:rPr>
        <w:t>3</w:t>
      </w:r>
      <w:r>
        <w:rPr>
          <w:iCs/>
          <w:position w:val="-6"/>
        </w:rPr>
        <w:t>, iš šio skaičiaus:</w:t>
      </w:r>
    </w:p>
    <w:p w14:paraId="3E2D3D7D" w14:textId="77777777" w:rsidR="00690408" w:rsidRDefault="006F52B5" w:rsidP="00690408">
      <w:pPr>
        <w:ind w:firstLine="1247"/>
        <w:jc w:val="both"/>
        <w:rPr>
          <w:iCs/>
          <w:position w:val="-6"/>
        </w:rPr>
      </w:pPr>
      <w:r>
        <w:rPr>
          <w:iCs/>
          <w:position w:val="-6"/>
        </w:rPr>
        <w:t>1.2.2.1. nuotekų surinkimo – 0,50 Eur/m</w:t>
      </w:r>
      <w:r>
        <w:rPr>
          <w:iCs/>
          <w:position w:val="-6"/>
          <w:vertAlign w:val="superscript"/>
        </w:rPr>
        <w:t>3</w:t>
      </w:r>
      <w:r>
        <w:rPr>
          <w:iCs/>
          <w:position w:val="-6"/>
        </w:rPr>
        <w:t>;</w:t>
      </w:r>
    </w:p>
    <w:p w14:paraId="3FA800E8" w14:textId="77777777" w:rsidR="00690408" w:rsidRDefault="006F52B5" w:rsidP="00690408">
      <w:pPr>
        <w:ind w:firstLine="1247"/>
        <w:jc w:val="both"/>
        <w:rPr>
          <w:iCs/>
          <w:position w:val="-6"/>
        </w:rPr>
      </w:pPr>
      <w:r>
        <w:rPr>
          <w:iCs/>
          <w:position w:val="-6"/>
        </w:rPr>
        <w:t>1.2.2.2. nuotekų valymo – 0,53 Eur/m</w:t>
      </w:r>
      <w:r>
        <w:rPr>
          <w:iCs/>
          <w:position w:val="-6"/>
          <w:vertAlign w:val="superscript"/>
        </w:rPr>
        <w:t>3</w:t>
      </w:r>
      <w:r>
        <w:rPr>
          <w:iCs/>
          <w:position w:val="-6"/>
        </w:rPr>
        <w:t>;</w:t>
      </w:r>
    </w:p>
    <w:p w14:paraId="727B9C11" w14:textId="77777777" w:rsidR="00690408" w:rsidRDefault="006F52B5" w:rsidP="00690408">
      <w:pPr>
        <w:ind w:firstLine="1247"/>
        <w:jc w:val="both"/>
        <w:rPr>
          <w:iCs/>
          <w:position w:val="-6"/>
        </w:rPr>
      </w:pPr>
      <w:r>
        <w:rPr>
          <w:iCs/>
          <w:position w:val="-6"/>
        </w:rPr>
        <w:t>1.2.2.3 nuotekų dumblo tvarkymo – 0,24 Eur/m</w:t>
      </w:r>
      <w:r>
        <w:rPr>
          <w:iCs/>
          <w:position w:val="-6"/>
          <w:vertAlign w:val="superscript"/>
        </w:rPr>
        <w:t>3</w:t>
      </w:r>
      <w:r>
        <w:rPr>
          <w:iCs/>
          <w:position w:val="-6"/>
        </w:rPr>
        <w:t>;</w:t>
      </w:r>
    </w:p>
    <w:p w14:paraId="0E211625" w14:textId="77777777" w:rsidR="00690408" w:rsidRDefault="006F52B5" w:rsidP="00690408">
      <w:pPr>
        <w:ind w:firstLine="1247"/>
        <w:jc w:val="both"/>
        <w:rPr>
          <w:iCs/>
          <w:position w:val="-6"/>
        </w:rPr>
      </w:pPr>
      <w:r>
        <w:rPr>
          <w:iCs/>
          <w:position w:val="-6"/>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2,25 Eur/m</w:t>
      </w:r>
      <w:r>
        <w:rPr>
          <w:iCs/>
          <w:position w:val="-6"/>
          <w:vertAlign w:val="superscript"/>
        </w:rPr>
        <w:t>3</w:t>
      </w:r>
      <w:r>
        <w:rPr>
          <w:iCs/>
          <w:position w:val="-6"/>
        </w:rPr>
        <w:t>, iš šio skaičiaus:</w:t>
      </w:r>
    </w:p>
    <w:p w14:paraId="7D390C9A" w14:textId="77777777" w:rsidR="00690408" w:rsidRDefault="006F52B5" w:rsidP="00690408">
      <w:pPr>
        <w:ind w:firstLine="1247"/>
        <w:jc w:val="both"/>
        <w:rPr>
          <w:iCs/>
          <w:position w:val="-6"/>
        </w:rPr>
      </w:pPr>
      <w:r>
        <w:rPr>
          <w:iCs/>
          <w:position w:val="-6"/>
        </w:rPr>
        <w:t>1.3.1 geriamojo vandens tiekimo – 0,99 Eur/m</w:t>
      </w:r>
      <w:r>
        <w:rPr>
          <w:iCs/>
          <w:position w:val="-6"/>
          <w:vertAlign w:val="superscript"/>
        </w:rPr>
        <w:t>3</w:t>
      </w:r>
      <w:r>
        <w:rPr>
          <w:iCs/>
          <w:position w:val="-6"/>
        </w:rPr>
        <w:t>;</w:t>
      </w:r>
    </w:p>
    <w:p w14:paraId="6283287D" w14:textId="77777777" w:rsidR="00690408" w:rsidRDefault="006F52B5" w:rsidP="00690408">
      <w:pPr>
        <w:ind w:firstLine="1247"/>
        <w:jc w:val="both"/>
        <w:rPr>
          <w:iCs/>
          <w:position w:val="-6"/>
        </w:rPr>
      </w:pPr>
      <w:r>
        <w:rPr>
          <w:iCs/>
          <w:position w:val="-6"/>
        </w:rPr>
        <w:t>1.3.2. nuotekų tvarkymo – 1,26 Eur/m</w:t>
      </w:r>
      <w:r>
        <w:rPr>
          <w:iCs/>
          <w:position w:val="-6"/>
          <w:vertAlign w:val="superscript"/>
        </w:rPr>
        <w:t>3</w:t>
      </w:r>
      <w:r>
        <w:rPr>
          <w:iCs/>
          <w:position w:val="-6"/>
        </w:rPr>
        <w:t>, iš šio skaičiaus:</w:t>
      </w:r>
    </w:p>
    <w:p w14:paraId="080D3F5D" w14:textId="77777777" w:rsidR="00690408" w:rsidRDefault="006F52B5" w:rsidP="00690408">
      <w:pPr>
        <w:ind w:firstLine="1247"/>
        <w:jc w:val="both"/>
        <w:rPr>
          <w:iCs/>
          <w:position w:val="-6"/>
        </w:rPr>
      </w:pPr>
      <w:r>
        <w:rPr>
          <w:iCs/>
          <w:position w:val="-6"/>
        </w:rPr>
        <w:t>1.3.2.1. nuotekų surinkimo – 0,50 Eur/m</w:t>
      </w:r>
      <w:r>
        <w:rPr>
          <w:iCs/>
          <w:position w:val="-6"/>
          <w:vertAlign w:val="superscript"/>
        </w:rPr>
        <w:t>3</w:t>
      </w:r>
      <w:r>
        <w:rPr>
          <w:iCs/>
          <w:position w:val="-6"/>
        </w:rPr>
        <w:t>;</w:t>
      </w:r>
    </w:p>
    <w:p w14:paraId="762B9999" w14:textId="77777777" w:rsidR="00690408" w:rsidRDefault="006F52B5" w:rsidP="00690408">
      <w:pPr>
        <w:ind w:firstLine="1247"/>
        <w:jc w:val="both"/>
        <w:rPr>
          <w:iCs/>
          <w:position w:val="-6"/>
        </w:rPr>
      </w:pPr>
      <w:r>
        <w:rPr>
          <w:iCs/>
          <w:position w:val="-6"/>
        </w:rPr>
        <w:t>1.3.2.2. nuotekų valymo – 0,53 Eur/m</w:t>
      </w:r>
      <w:r>
        <w:rPr>
          <w:iCs/>
          <w:position w:val="-6"/>
          <w:vertAlign w:val="superscript"/>
        </w:rPr>
        <w:t>3</w:t>
      </w:r>
      <w:r>
        <w:rPr>
          <w:iCs/>
          <w:position w:val="-6"/>
        </w:rPr>
        <w:t>;</w:t>
      </w:r>
    </w:p>
    <w:p w14:paraId="19F22DBC" w14:textId="77777777" w:rsidR="00690408" w:rsidRDefault="006F52B5" w:rsidP="00690408">
      <w:pPr>
        <w:ind w:firstLine="1247"/>
        <w:jc w:val="both"/>
        <w:rPr>
          <w:iCs/>
          <w:position w:val="-6"/>
        </w:rPr>
      </w:pPr>
      <w:r>
        <w:rPr>
          <w:iCs/>
          <w:position w:val="-6"/>
        </w:rPr>
        <w:t>1.3.2.3. nuotekų dumblo tvarkymo – 0,23 Eur/m</w:t>
      </w:r>
      <w:r>
        <w:rPr>
          <w:iCs/>
          <w:position w:val="-6"/>
          <w:vertAlign w:val="superscript"/>
        </w:rPr>
        <w:t>3</w:t>
      </w:r>
      <w:r>
        <w:rPr>
          <w:iCs/>
          <w:position w:val="-6"/>
        </w:rPr>
        <w:t>;</w:t>
      </w:r>
      <w:r w:rsidR="00690408">
        <w:rPr>
          <w:iCs/>
          <w:position w:val="-6"/>
        </w:rPr>
        <w:t xml:space="preserve"> </w:t>
      </w:r>
    </w:p>
    <w:p w14:paraId="78CA50AC" w14:textId="77777777" w:rsidR="00690408" w:rsidRDefault="006F52B5" w:rsidP="00690408">
      <w:pPr>
        <w:ind w:firstLine="1247"/>
        <w:jc w:val="both"/>
        <w:rPr>
          <w:iCs/>
          <w:position w:val="-6"/>
        </w:rPr>
      </w:pPr>
      <w:r>
        <w:rPr>
          <w:iCs/>
          <w:position w:val="-6"/>
        </w:rPr>
        <w:lastRenderedPageBreak/>
        <w:t>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arba individualių gyvenamųjų namų bendrijų įvade – 2,15 Eur/m</w:t>
      </w:r>
      <w:r>
        <w:rPr>
          <w:iCs/>
          <w:position w:val="-6"/>
          <w:vertAlign w:val="superscript"/>
        </w:rPr>
        <w:t>3</w:t>
      </w:r>
      <w:r>
        <w:rPr>
          <w:iCs/>
          <w:position w:val="-6"/>
        </w:rPr>
        <w:t>, iš šio skaičiaus:</w:t>
      </w:r>
    </w:p>
    <w:p w14:paraId="2C2D837B" w14:textId="77777777" w:rsidR="00690408" w:rsidRDefault="006F52B5" w:rsidP="00690408">
      <w:pPr>
        <w:ind w:firstLine="1247"/>
        <w:jc w:val="both"/>
        <w:rPr>
          <w:iCs/>
          <w:position w:val="-6"/>
        </w:rPr>
      </w:pPr>
      <w:r>
        <w:rPr>
          <w:iCs/>
          <w:position w:val="-6"/>
        </w:rPr>
        <w:t>1.4.1. geriamojo vandens tiekimo – 0,89 Eur/m</w:t>
      </w:r>
      <w:r>
        <w:rPr>
          <w:iCs/>
          <w:position w:val="-6"/>
          <w:vertAlign w:val="superscript"/>
        </w:rPr>
        <w:t>3</w:t>
      </w:r>
      <w:r>
        <w:rPr>
          <w:iCs/>
          <w:position w:val="-6"/>
        </w:rPr>
        <w:t>;</w:t>
      </w:r>
    </w:p>
    <w:p w14:paraId="72922769" w14:textId="77777777" w:rsidR="00690408" w:rsidRDefault="006F52B5" w:rsidP="00690408">
      <w:pPr>
        <w:ind w:firstLine="1247"/>
        <w:jc w:val="both"/>
        <w:rPr>
          <w:iCs/>
          <w:position w:val="-6"/>
        </w:rPr>
      </w:pPr>
      <w:r>
        <w:rPr>
          <w:iCs/>
          <w:position w:val="-6"/>
        </w:rPr>
        <w:t>1.4.2. nuotekų tvarkymo – 1,26 Eur/m</w:t>
      </w:r>
      <w:r>
        <w:rPr>
          <w:iCs/>
          <w:position w:val="-6"/>
          <w:vertAlign w:val="superscript"/>
        </w:rPr>
        <w:t>3</w:t>
      </w:r>
      <w:r>
        <w:rPr>
          <w:iCs/>
          <w:position w:val="-6"/>
        </w:rPr>
        <w:t>, iš šio skaičiaus:</w:t>
      </w:r>
    </w:p>
    <w:p w14:paraId="1D00873B" w14:textId="77777777" w:rsidR="00690408" w:rsidRDefault="006F52B5" w:rsidP="00690408">
      <w:pPr>
        <w:ind w:firstLine="1247"/>
        <w:jc w:val="both"/>
        <w:rPr>
          <w:iCs/>
          <w:position w:val="-6"/>
        </w:rPr>
      </w:pPr>
      <w:r>
        <w:rPr>
          <w:iCs/>
          <w:position w:val="-6"/>
        </w:rPr>
        <w:t>1.4.2.1. nuotekų surinkimo – 0,50 Eur/m</w:t>
      </w:r>
      <w:r>
        <w:rPr>
          <w:iCs/>
          <w:position w:val="-6"/>
          <w:vertAlign w:val="superscript"/>
        </w:rPr>
        <w:t>3</w:t>
      </w:r>
      <w:r>
        <w:rPr>
          <w:iCs/>
          <w:position w:val="-6"/>
        </w:rPr>
        <w:t>;</w:t>
      </w:r>
    </w:p>
    <w:p w14:paraId="4BA8A3FF" w14:textId="77777777" w:rsidR="00690408" w:rsidRDefault="006F52B5" w:rsidP="00690408">
      <w:pPr>
        <w:ind w:firstLine="1247"/>
        <w:jc w:val="both"/>
        <w:rPr>
          <w:iCs/>
          <w:position w:val="-6"/>
        </w:rPr>
      </w:pPr>
      <w:r>
        <w:rPr>
          <w:iCs/>
          <w:position w:val="-6"/>
        </w:rPr>
        <w:t>1.4.2.2. nuotekų valymo – 0,53 Eur/m</w:t>
      </w:r>
      <w:r>
        <w:rPr>
          <w:iCs/>
          <w:position w:val="-6"/>
          <w:vertAlign w:val="superscript"/>
        </w:rPr>
        <w:t>3</w:t>
      </w:r>
      <w:r>
        <w:rPr>
          <w:iCs/>
          <w:position w:val="-6"/>
        </w:rPr>
        <w:t>;</w:t>
      </w:r>
    </w:p>
    <w:p w14:paraId="07A9E77D" w14:textId="77777777" w:rsidR="00690408" w:rsidRDefault="006F52B5" w:rsidP="00690408">
      <w:pPr>
        <w:ind w:firstLine="1247"/>
        <w:jc w:val="both"/>
        <w:rPr>
          <w:iCs/>
          <w:position w:val="-6"/>
        </w:rPr>
      </w:pPr>
      <w:r>
        <w:rPr>
          <w:iCs/>
          <w:position w:val="-6"/>
        </w:rPr>
        <w:t>1.4.2.3. nuotekų dumblo tvarkymo – 0,23 Eur/m</w:t>
      </w:r>
      <w:r>
        <w:rPr>
          <w:iCs/>
          <w:position w:val="-6"/>
          <w:vertAlign w:val="superscript"/>
        </w:rPr>
        <w:t>3</w:t>
      </w:r>
      <w:r>
        <w:rPr>
          <w:iCs/>
          <w:position w:val="-6"/>
        </w:rPr>
        <w:t>;</w:t>
      </w:r>
    </w:p>
    <w:p w14:paraId="5DCFDB20" w14:textId="77777777" w:rsidR="00690408" w:rsidRDefault="006F52B5" w:rsidP="00690408">
      <w:pPr>
        <w:ind w:firstLine="1247"/>
        <w:jc w:val="both"/>
        <w:rPr>
          <w:iCs/>
          <w:position w:val="-6"/>
        </w:rPr>
      </w:pPr>
      <w:r>
        <w:rPr>
          <w:iCs/>
          <w:position w:val="-6"/>
        </w:rPr>
        <w:t>1.5. perskaičiuotą paviršinių nuotekų tvarkymo paslaugų bazinę kainą abonentams, perkantiems paviršinių nuotekų tvarkymo paslaugas – 0,</w:t>
      </w:r>
      <w:r>
        <w:rPr>
          <w:iCs/>
          <w:position w:val="-6"/>
          <w:lang w:val="en-US"/>
        </w:rPr>
        <w:t>13</w:t>
      </w:r>
      <w:r>
        <w:rPr>
          <w:iCs/>
          <w:position w:val="-6"/>
        </w:rPr>
        <w:t xml:space="preserve"> Eur/m</w:t>
      </w:r>
      <w:r>
        <w:rPr>
          <w:iCs/>
          <w:position w:val="-6"/>
          <w:vertAlign w:val="superscript"/>
        </w:rPr>
        <w:t>3</w:t>
      </w:r>
      <w:r>
        <w:rPr>
          <w:iCs/>
          <w:position w:val="-6"/>
        </w:rPr>
        <w:t>.</w:t>
      </w:r>
    </w:p>
    <w:p w14:paraId="134D3C23" w14:textId="77777777" w:rsidR="00690408" w:rsidRDefault="006F52B5" w:rsidP="00690408">
      <w:pPr>
        <w:ind w:firstLine="1247"/>
        <w:jc w:val="both"/>
      </w:pPr>
      <w:r>
        <w:t>2. Nustatyti, kad:</w:t>
      </w:r>
    </w:p>
    <w:p w14:paraId="0A24C75E" w14:textId="2595D397" w:rsidR="00690408" w:rsidRDefault="006F52B5" w:rsidP="00690408">
      <w:pPr>
        <w:ind w:firstLine="1247"/>
        <w:jc w:val="both"/>
      </w:pPr>
      <w:r>
        <w:t xml:space="preserve">2.1. taikomos Valstybinės kainų ir energetikos kontrolės komisijos </w:t>
      </w:r>
      <w:bookmarkStart w:id="0" w:name="_Hlk31706144"/>
      <w:r>
        <w:t xml:space="preserve">2019 m. birželio </w:t>
      </w:r>
      <w:r>
        <w:br/>
      </w:r>
      <w:r>
        <w:rPr>
          <w:lang w:val="en-US"/>
        </w:rPr>
        <w:t xml:space="preserve">11 </w:t>
      </w:r>
      <w:r>
        <w:t xml:space="preserve">d. nutarimu Nr. O3E-183 „Dėl UAB „Ukmergės vandenys“ geriamojo vandens tiekimo ir nuotekų tvarkymo bei paviršinių nuotekų tvarkymo paslaugų bazinių kainų derinimo“ </w:t>
      </w:r>
      <w:bookmarkEnd w:id="0"/>
      <w:r w:rsidRPr="005B76FF">
        <w:t>suderintos</w:t>
      </w:r>
      <w:r w:rsidR="00971938" w:rsidRPr="005B76FF">
        <w:rPr>
          <w:color w:val="FF0000"/>
        </w:rPr>
        <w:t xml:space="preserve"> </w:t>
      </w:r>
      <w:r w:rsidR="00971938" w:rsidRPr="005B76FF">
        <w:t xml:space="preserve">ir Ukmergės rajono savivaldybės tarybos 2019 m. birželio 27 d. sprendimu Nr. 7-48 „Dėl UAB „Ukmergės vandenys“ geriamojo vandens tiekimo ir nuotekų tvarkymo paslaugų kainų nustatymo“ </w:t>
      </w:r>
      <w:r w:rsidR="00412930" w:rsidRPr="005B76FF">
        <w:t>nustatytos</w:t>
      </w:r>
      <w:r w:rsidRPr="005B76FF">
        <w:t xml:space="preserve"> </w:t>
      </w:r>
      <w:r>
        <w:t>nuotekų valymo kainos abonentams už padidėjusią ir savitąją taršą, nuotekų dumblo tvarkymo technologinėse grandyse kainos</w:t>
      </w:r>
      <w:r w:rsidR="00406D8F">
        <w:t xml:space="preserve">, </w:t>
      </w:r>
      <w:r w:rsidR="00406D8F" w:rsidRPr="00AD46C4">
        <w:t>nuotekų transportavimo asenizacijos transporto priemonėmis kainos</w:t>
      </w:r>
      <w:r>
        <w:t xml:space="preserve"> bei atsiskaitomųjų apskaitos prietaisų priežiūros ir vartotojų aptarnavimo paslaugos bazinės kainos;</w:t>
      </w:r>
    </w:p>
    <w:p w14:paraId="633FC7B1" w14:textId="2E24290F" w:rsidR="006F52B5" w:rsidRDefault="006F52B5" w:rsidP="00690408">
      <w:pPr>
        <w:ind w:firstLine="1247"/>
        <w:jc w:val="both"/>
      </w:pPr>
      <w:r>
        <w:t xml:space="preserve">2.2. šio </w:t>
      </w:r>
      <w:r w:rsidR="00116A59" w:rsidRPr="00116A59">
        <w:rPr>
          <w:strike/>
        </w:rPr>
        <w:t>nutarimo</w:t>
      </w:r>
      <w:r w:rsidR="00116A59">
        <w:t xml:space="preserve"> </w:t>
      </w:r>
      <w:r w:rsidR="003F7892" w:rsidRPr="00116A59">
        <w:rPr>
          <w:b/>
          <w:bCs/>
        </w:rPr>
        <w:t>sprendimo</w:t>
      </w:r>
      <w:r>
        <w:t xml:space="preserve"> 1 punkte nurodytos perskaičiuotos geriamojo vandens tiekimo ir nuotekų tvarkymo bei paviršinių nuotekų tvarkymo paslaugų bazinės kainos galioja 12 mėnesių nuo šių kainų įsigaliojimo dienos.</w:t>
      </w:r>
    </w:p>
    <w:p w14:paraId="221CC186" w14:textId="0EF56B0E" w:rsidR="00B75A06" w:rsidRDefault="006F52B5" w:rsidP="006F52B5">
      <w:pPr>
        <w:ind w:firstLine="1247"/>
        <w:jc w:val="both"/>
      </w:pPr>
      <w:r>
        <w:t xml:space="preserve">Šis </w:t>
      </w:r>
      <w:r w:rsidR="00FF6D40">
        <w:t>sprendimas</w:t>
      </w:r>
      <w:r>
        <w:t xml:space="preserve"> gali būti skundžiamas Lietuvos Respublikos administracinių bylų teisenos įstatymo nustatyta tvarka ir sąlygomis.</w:t>
      </w:r>
    </w:p>
    <w:p w14:paraId="559982C1" w14:textId="3C47DE12" w:rsidR="00B75A06" w:rsidRDefault="00B75A06" w:rsidP="00AD1CE4">
      <w:pPr>
        <w:ind w:firstLine="1247"/>
        <w:jc w:val="both"/>
      </w:pPr>
    </w:p>
    <w:p w14:paraId="2C1F262B" w14:textId="77777777" w:rsidR="00116A59" w:rsidRPr="00AD46C4" w:rsidRDefault="00116A59" w:rsidP="00AD1CE4">
      <w:pPr>
        <w:ind w:firstLine="1247"/>
        <w:jc w:val="both"/>
      </w:pPr>
    </w:p>
    <w:p w14:paraId="39018B84" w14:textId="77777777" w:rsidR="00AD2B29" w:rsidRPr="00AD46C4" w:rsidRDefault="00AD2B29" w:rsidP="002B367F"/>
    <w:p w14:paraId="0B520BBE" w14:textId="77777777" w:rsidR="00691313" w:rsidRPr="00AD46C4" w:rsidRDefault="00691313" w:rsidP="00691313">
      <w:pPr>
        <w:jc w:val="both"/>
      </w:pPr>
      <w:r w:rsidRPr="00AD46C4">
        <w:t>Savivaldybės meras</w:t>
      </w:r>
    </w:p>
    <w:p w14:paraId="659921C2" w14:textId="77777777" w:rsidR="00691313" w:rsidRPr="00AD46C4" w:rsidRDefault="00691313" w:rsidP="00691313">
      <w:pPr>
        <w:jc w:val="both"/>
      </w:pPr>
    </w:p>
    <w:p w14:paraId="3EB0EFFC" w14:textId="77777777" w:rsidR="000E1EF8" w:rsidRDefault="000E1EF8" w:rsidP="00691313">
      <w:pPr>
        <w:jc w:val="both"/>
      </w:pPr>
    </w:p>
    <w:p w14:paraId="29E65ABE" w14:textId="77777777" w:rsidR="00691313" w:rsidRDefault="00691313" w:rsidP="00691313">
      <w:pPr>
        <w:jc w:val="both"/>
      </w:pPr>
      <w:r>
        <w:t>Projektą parengė:</w:t>
      </w:r>
    </w:p>
    <w:p w14:paraId="352D40AB" w14:textId="7FC3CA0A" w:rsidR="00691313" w:rsidRDefault="00691313" w:rsidP="00691313">
      <w:pPr>
        <w:jc w:val="both"/>
      </w:pPr>
      <w:r>
        <w:t xml:space="preserve">Turto ir įmonių valdymo </w:t>
      </w:r>
      <w:r w:rsidR="00932320">
        <w:t>skyriaus</w:t>
      </w:r>
      <w:r>
        <w:t xml:space="preserve"> </w:t>
      </w:r>
      <w:r w:rsidR="003B3778">
        <w:t>vedėja</w:t>
      </w:r>
      <w:r w:rsidR="003B3778">
        <w:tab/>
      </w:r>
      <w:r w:rsidR="003B3778">
        <w:tab/>
        <w:t>Daiva Gladkauskienė</w:t>
      </w:r>
    </w:p>
    <w:p w14:paraId="2416B3AB" w14:textId="77777777" w:rsidR="00691313" w:rsidRDefault="00691313" w:rsidP="00691313">
      <w:pPr>
        <w:jc w:val="both"/>
      </w:pPr>
    </w:p>
    <w:p w14:paraId="15F76EE8" w14:textId="77777777" w:rsidR="000E1EF8" w:rsidRDefault="000E1EF8" w:rsidP="0008096A"/>
    <w:p w14:paraId="50666E35" w14:textId="77777777" w:rsidR="00FF34B6" w:rsidRDefault="00FF34B6" w:rsidP="0008096A"/>
    <w:p w14:paraId="049EBC60" w14:textId="77777777" w:rsidR="00FF34B6" w:rsidRDefault="00FF34B6" w:rsidP="0008096A"/>
    <w:p w14:paraId="58AD6F89" w14:textId="77777777" w:rsidR="00FF34B6" w:rsidRDefault="00FF34B6" w:rsidP="0008096A"/>
    <w:p w14:paraId="109CD19C" w14:textId="77777777" w:rsidR="00FF34B6" w:rsidRDefault="00FF34B6" w:rsidP="0008096A"/>
    <w:p w14:paraId="6B22044B" w14:textId="77777777" w:rsidR="00FF34B6" w:rsidRDefault="00FF34B6" w:rsidP="0008096A"/>
    <w:p w14:paraId="130B9B0C" w14:textId="77777777" w:rsidR="00FF34B6" w:rsidRDefault="00FF34B6" w:rsidP="0008096A"/>
    <w:p w14:paraId="3F47E11E" w14:textId="77777777" w:rsidR="00FF34B6" w:rsidRDefault="00FF34B6" w:rsidP="0008096A"/>
    <w:p w14:paraId="439419DC" w14:textId="77777777" w:rsidR="00FF34B6" w:rsidRDefault="00FF34B6" w:rsidP="0008096A"/>
    <w:p w14:paraId="23B0DE39" w14:textId="77777777" w:rsidR="00FF34B6" w:rsidRDefault="00FF34B6" w:rsidP="0008096A"/>
    <w:p w14:paraId="2D1DCE70" w14:textId="77777777" w:rsidR="00E835E4" w:rsidRDefault="00E835E4" w:rsidP="0008096A"/>
    <w:p w14:paraId="7690D133" w14:textId="77777777" w:rsidR="00E835E4" w:rsidRDefault="00E835E4" w:rsidP="0008096A"/>
    <w:p w14:paraId="4AA6D09D" w14:textId="77777777" w:rsidR="00E835E4" w:rsidRDefault="00E835E4" w:rsidP="0008096A"/>
    <w:p w14:paraId="6065941E" w14:textId="77777777" w:rsidR="00B52284" w:rsidRDefault="00B52284" w:rsidP="0008096A"/>
    <w:p w14:paraId="200C537F" w14:textId="77777777" w:rsidR="00B52284" w:rsidRDefault="00B52284" w:rsidP="0008096A"/>
    <w:p w14:paraId="5349E741" w14:textId="2014EB5D" w:rsidR="00C077C0" w:rsidRDefault="00691313" w:rsidP="0008096A">
      <w:pPr>
        <w:rPr>
          <w:sz w:val="22"/>
          <w:szCs w:val="22"/>
        </w:rPr>
      </w:pPr>
      <w:r>
        <w:t xml:space="preserve">Sprendimo projektas suderintas ir pasirašytas Ukmergės rajono savivaldybės dokumentų valdymo sistemoje „Kontora“. </w:t>
      </w:r>
    </w:p>
    <w:sectPr w:rsidR="00C077C0" w:rsidSect="00D4178F">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52B9" w14:textId="77777777" w:rsidR="00083C80" w:rsidRDefault="00083C80">
      <w:r>
        <w:separator/>
      </w:r>
    </w:p>
  </w:endnote>
  <w:endnote w:type="continuationSeparator" w:id="0">
    <w:p w14:paraId="6BB89F16" w14:textId="77777777" w:rsidR="00083C80" w:rsidRDefault="0008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C4D1" w14:textId="77777777" w:rsidR="00083C80" w:rsidRDefault="00083C80">
      <w:r>
        <w:separator/>
      </w:r>
    </w:p>
  </w:footnote>
  <w:footnote w:type="continuationSeparator" w:id="0">
    <w:p w14:paraId="09BF78CB" w14:textId="77777777" w:rsidR="00083C80" w:rsidRDefault="0008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77206"/>
      <w:docPartObj>
        <w:docPartGallery w:val="Page Numbers (Top of Page)"/>
        <w:docPartUnique/>
      </w:docPartObj>
    </w:sdtPr>
    <w:sdtEndPr/>
    <w:sdtContent>
      <w:p w14:paraId="4FBAE3F2" w14:textId="5C53B2D5" w:rsidR="00B6237A" w:rsidRPr="00D4178F" w:rsidRDefault="00D4178F" w:rsidP="00D4178F">
        <w:pPr>
          <w:pStyle w:val="Antrats"/>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2FD4" w14:textId="49D5470B" w:rsidR="00D4178F" w:rsidRPr="00D4178F" w:rsidRDefault="00D4178F" w:rsidP="00D4178F">
    <w:pPr>
      <w:pStyle w:val="Antrats"/>
      <w:jc w:val="right"/>
      <w:rPr>
        <w:b/>
        <w:bCs/>
      </w:rPr>
    </w:pPr>
    <w:r w:rsidRPr="00D4178F">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672"/>
    <w:multiLevelType w:val="hybridMultilevel"/>
    <w:tmpl w:val="D2AA7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B78D5"/>
    <w:multiLevelType w:val="multilevel"/>
    <w:tmpl w:val="F59CE1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6348F3"/>
    <w:multiLevelType w:val="hybridMultilevel"/>
    <w:tmpl w:val="0BC6F412"/>
    <w:lvl w:ilvl="0" w:tplc="201C32A4">
      <w:start w:val="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 w15:restartNumberingAfterBreak="0">
    <w:nsid w:val="126D023F"/>
    <w:multiLevelType w:val="hybridMultilevel"/>
    <w:tmpl w:val="BB02EE96"/>
    <w:lvl w:ilvl="0" w:tplc="AC34DF9A">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4" w15:restartNumberingAfterBreak="0">
    <w:nsid w:val="6BDD4523"/>
    <w:multiLevelType w:val="hybridMultilevel"/>
    <w:tmpl w:val="A508D568"/>
    <w:lvl w:ilvl="0" w:tplc="86C6E5EC">
      <w:start w:val="1"/>
      <w:numFmt w:val="decimal"/>
      <w:lvlText w:val="%1."/>
      <w:lvlJc w:val="left"/>
      <w:pPr>
        <w:ind w:left="1636" w:hanging="360"/>
      </w:pPr>
      <w:rPr>
        <w:rFonts w:hint="default"/>
        <w:strike w:val="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7182565E"/>
    <w:multiLevelType w:val="hybridMultilevel"/>
    <w:tmpl w:val="03EE333C"/>
    <w:lvl w:ilvl="0" w:tplc="27BE2F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13"/>
    <w:rsid w:val="0001100F"/>
    <w:rsid w:val="00014404"/>
    <w:rsid w:val="00014C91"/>
    <w:rsid w:val="00022653"/>
    <w:rsid w:val="0002733E"/>
    <w:rsid w:val="00027C81"/>
    <w:rsid w:val="000333E9"/>
    <w:rsid w:val="000404D7"/>
    <w:rsid w:val="00042917"/>
    <w:rsid w:val="00042F09"/>
    <w:rsid w:val="00043C23"/>
    <w:rsid w:val="0004780E"/>
    <w:rsid w:val="00047C68"/>
    <w:rsid w:val="00051B9B"/>
    <w:rsid w:val="00055175"/>
    <w:rsid w:val="00057515"/>
    <w:rsid w:val="00060365"/>
    <w:rsid w:val="00062FD8"/>
    <w:rsid w:val="000713ED"/>
    <w:rsid w:val="00075842"/>
    <w:rsid w:val="0007639A"/>
    <w:rsid w:val="000766E7"/>
    <w:rsid w:val="0008096A"/>
    <w:rsid w:val="00081551"/>
    <w:rsid w:val="0008360D"/>
    <w:rsid w:val="00083C80"/>
    <w:rsid w:val="000859C3"/>
    <w:rsid w:val="00086938"/>
    <w:rsid w:val="00091E5E"/>
    <w:rsid w:val="00095D1E"/>
    <w:rsid w:val="000960C7"/>
    <w:rsid w:val="000A0BCD"/>
    <w:rsid w:val="000A29BC"/>
    <w:rsid w:val="000A40F9"/>
    <w:rsid w:val="000B60B7"/>
    <w:rsid w:val="000B6E6A"/>
    <w:rsid w:val="000B76C4"/>
    <w:rsid w:val="000C2C95"/>
    <w:rsid w:val="000D014A"/>
    <w:rsid w:val="000D2B61"/>
    <w:rsid w:val="000D73A8"/>
    <w:rsid w:val="000E000B"/>
    <w:rsid w:val="000E1EF8"/>
    <w:rsid w:val="000E2447"/>
    <w:rsid w:val="000F0432"/>
    <w:rsid w:val="000F0734"/>
    <w:rsid w:val="000F1F94"/>
    <w:rsid w:val="000F2C60"/>
    <w:rsid w:val="000F457B"/>
    <w:rsid w:val="000F7802"/>
    <w:rsid w:val="00106CCA"/>
    <w:rsid w:val="00111810"/>
    <w:rsid w:val="00113616"/>
    <w:rsid w:val="00116A59"/>
    <w:rsid w:val="00117B29"/>
    <w:rsid w:val="00121917"/>
    <w:rsid w:val="001226C5"/>
    <w:rsid w:val="001258B6"/>
    <w:rsid w:val="00130B85"/>
    <w:rsid w:val="0013108D"/>
    <w:rsid w:val="00132159"/>
    <w:rsid w:val="00133B25"/>
    <w:rsid w:val="00134872"/>
    <w:rsid w:val="00137960"/>
    <w:rsid w:val="00141528"/>
    <w:rsid w:val="00143FA6"/>
    <w:rsid w:val="00152118"/>
    <w:rsid w:val="001540FF"/>
    <w:rsid w:val="00160C88"/>
    <w:rsid w:val="00162B33"/>
    <w:rsid w:val="00171530"/>
    <w:rsid w:val="00171984"/>
    <w:rsid w:val="0018237C"/>
    <w:rsid w:val="00186B63"/>
    <w:rsid w:val="001926AB"/>
    <w:rsid w:val="00193C3A"/>
    <w:rsid w:val="001A090B"/>
    <w:rsid w:val="001B1ACC"/>
    <w:rsid w:val="001C5D03"/>
    <w:rsid w:val="001D70DF"/>
    <w:rsid w:val="001E50F7"/>
    <w:rsid w:val="001F06CD"/>
    <w:rsid w:val="001F1077"/>
    <w:rsid w:val="00203D7C"/>
    <w:rsid w:val="00214AF2"/>
    <w:rsid w:val="00220C2F"/>
    <w:rsid w:val="00224DDB"/>
    <w:rsid w:val="00232799"/>
    <w:rsid w:val="00233C90"/>
    <w:rsid w:val="00240610"/>
    <w:rsid w:val="002508C5"/>
    <w:rsid w:val="00261288"/>
    <w:rsid w:val="00261340"/>
    <w:rsid w:val="002655C0"/>
    <w:rsid w:val="0027116D"/>
    <w:rsid w:val="0027383B"/>
    <w:rsid w:val="00276803"/>
    <w:rsid w:val="0027714F"/>
    <w:rsid w:val="002824EC"/>
    <w:rsid w:val="0028303A"/>
    <w:rsid w:val="002962C1"/>
    <w:rsid w:val="002A0FA3"/>
    <w:rsid w:val="002A792F"/>
    <w:rsid w:val="002B2B34"/>
    <w:rsid w:val="002B367F"/>
    <w:rsid w:val="002B714F"/>
    <w:rsid w:val="002B7196"/>
    <w:rsid w:val="002C04EA"/>
    <w:rsid w:val="002C78B9"/>
    <w:rsid w:val="002D0288"/>
    <w:rsid w:val="002D0A61"/>
    <w:rsid w:val="002D6A63"/>
    <w:rsid w:val="002E04AA"/>
    <w:rsid w:val="002E2F2F"/>
    <w:rsid w:val="003010A2"/>
    <w:rsid w:val="00315C78"/>
    <w:rsid w:val="0032443C"/>
    <w:rsid w:val="0032464A"/>
    <w:rsid w:val="00324675"/>
    <w:rsid w:val="0032569D"/>
    <w:rsid w:val="003305BD"/>
    <w:rsid w:val="003308AE"/>
    <w:rsid w:val="00332534"/>
    <w:rsid w:val="0033386D"/>
    <w:rsid w:val="00337DC1"/>
    <w:rsid w:val="003406B6"/>
    <w:rsid w:val="0034427D"/>
    <w:rsid w:val="00344417"/>
    <w:rsid w:val="00345F92"/>
    <w:rsid w:val="003559E7"/>
    <w:rsid w:val="003570D8"/>
    <w:rsid w:val="00357E6B"/>
    <w:rsid w:val="0037024A"/>
    <w:rsid w:val="003703D7"/>
    <w:rsid w:val="00370C09"/>
    <w:rsid w:val="00375F20"/>
    <w:rsid w:val="003861E4"/>
    <w:rsid w:val="003969E2"/>
    <w:rsid w:val="003A4268"/>
    <w:rsid w:val="003A6E1F"/>
    <w:rsid w:val="003B2050"/>
    <w:rsid w:val="003B2F3B"/>
    <w:rsid w:val="003B3778"/>
    <w:rsid w:val="003B522D"/>
    <w:rsid w:val="003C5953"/>
    <w:rsid w:val="003C7C30"/>
    <w:rsid w:val="003D4347"/>
    <w:rsid w:val="003D553A"/>
    <w:rsid w:val="003E12AE"/>
    <w:rsid w:val="003E3480"/>
    <w:rsid w:val="003E3EC3"/>
    <w:rsid w:val="003E49D1"/>
    <w:rsid w:val="003F14A4"/>
    <w:rsid w:val="003F1FE5"/>
    <w:rsid w:val="003F24C7"/>
    <w:rsid w:val="003F47CF"/>
    <w:rsid w:val="003F7892"/>
    <w:rsid w:val="00402547"/>
    <w:rsid w:val="00404EDB"/>
    <w:rsid w:val="00406D8F"/>
    <w:rsid w:val="00412930"/>
    <w:rsid w:val="00412AF6"/>
    <w:rsid w:val="004167D5"/>
    <w:rsid w:val="00426A78"/>
    <w:rsid w:val="004316AC"/>
    <w:rsid w:val="00431E32"/>
    <w:rsid w:val="004336B0"/>
    <w:rsid w:val="00434591"/>
    <w:rsid w:val="004356EB"/>
    <w:rsid w:val="004408F6"/>
    <w:rsid w:val="00442AC4"/>
    <w:rsid w:val="004530B7"/>
    <w:rsid w:val="00453E97"/>
    <w:rsid w:val="004625FE"/>
    <w:rsid w:val="0046318F"/>
    <w:rsid w:val="00463E8C"/>
    <w:rsid w:val="00465D65"/>
    <w:rsid w:val="004700D6"/>
    <w:rsid w:val="004820D3"/>
    <w:rsid w:val="004962CE"/>
    <w:rsid w:val="004968BA"/>
    <w:rsid w:val="004B4906"/>
    <w:rsid w:val="004B561F"/>
    <w:rsid w:val="004B583F"/>
    <w:rsid w:val="004B63A0"/>
    <w:rsid w:val="004C0534"/>
    <w:rsid w:val="004C0EEE"/>
    <w:rsid w:val="004C2CE2"/>
    <w:rsid w:val="004C4A4D"/>
    <w:rsid w:val="004C4B71"/>
    <w:rsid w:val="004D1E82"/>
    <w:rsid w:val="004D22CA"/>
    <w:rsid w:val="004D2939"/>
    <w:rsid w:val="004F2994"/>
    <w:rsid w:val="004F668B"/>
    <w:rsid w:val="00506DB4"/>
    <w:rsid w:val="005156D0"/>
    <w:rsid w:val="00515AFF"/>
    <w:rsid w:val="005220BD"/>
    <w:rsid w:val="005227F9"/>
    <w:rsid w:val="00534F5F"/>
    <w:rsid w:val="00545B91"/>
    <w:rsid w:val="00546C3D"/>
    <w:rsid w:val="00546F31"/>
    <w:rsid w:val="005474E1"/>
    <w:rsid w:val="00547D41"/>
    <w:rsid w:val="00550720"/>
    <w:rsid w:val="00554DB2"/>
    <w:rsid w:val="00556A07"/>
    <w:rsid w:val="00557218"/>
    <w:rsid w:val="00581E77"/>
    <w:rsid w:val="00582C69"/>
    <w:rsid w:val="00582CBF"/>
    <w:rsid w:val="00591651"/>
    <w:rsid w:val="00592222"/>
    <w:rsid w:val="0059721F"/>
    <w:rsid w:val="005A1335"/>
    <w:rsid w:val="005A6F60"/>
    <w:rsid w:val="005B035C"/>
    <w:rsid w:val="005B4685"/>
    <w:rsid w:val="005B49AC"/>
    <w:rsid w:val="005B64B5"/>
    <w:rsid w:val="005B76FF"/>
    <w:rsid w:val="005B7DE1"/>
    <w:rsid w:val="005C1E47"/>
    <w:rsid w:val="005C4D4D"/>
    <w:rsid w:val="005D14DE"/>
    <w:rsid w:val="005D24FF"/>
    <w:rsid w:val="005D3FFB"/>
    <w:rsid w:val="005E3D20"/>
    <w:rsid w:val="005E4D5B"/>
    <w:rsid w:val="005F2747"/>
    <w:rsid w:val="005F27B3"/>
    <w:rsid w:val="005F27F8"/>
    <w:rsid w:val="005F319E"/>
    <w:rsid w:val="005F427A"/>
    <w:rsid w:val="005F57ED"/>
    <w:rsid w:val="005F6FCE"/>
    <w:rsid w:val="00600D1A"/>
    <w:rsid w:val="00616E4E"/>
    <w:rsid w:val="006173A2"/>
    <w:rsid w:val="00621996"/>
    <w:rsid w:val="00636751"/>
    <w:rsid w:val="0063756F"/>
    <w:rsid w:val="00640B6E"/>
    <w:rsid w:val="006456E7"/>
    <w:rsid w:val="00654E32"/>
    <w:rsid w:val="00665460"/>
    <w:rsid w:val="00666DAF"/>
    <w:rsid w:val="00671155"/>
    <w:rsid w:val="00671A11"/>
    <w:rsid w:val="00690408"/>
    <w:rsid w:val="00691313"/>
    <w:rsid w:val="00693B35"/>
    <w:rsid w:val="00694538"/>
    <w:rsid w:val="00696345"/>
    <w:rsid w:val="006A7EBA"/>
    <w:rsid w:val="006B4669"/>
    <w:rsid w:val="006B5906"/>
    <w:rsid w:val="006C3FB3"/>
    <w:rsid w:val="006C638A"/>
    <w:rsid w:val="006C78F2"/>
    <w:rsid w:val="006D04C6"/>
    <w:rsid w:val="006D495A"/>
    <w:rsid w:val="006D5642"/>
    <w:rsid w:val="006D61E9"/>
    <w:rsid w:val="006E0967"/>
    <w:rsid w:val="006E35E8"/>
    <w:rsid w:val="006E4059"/>
    <w:rsid w:val="006E7DB5"/>
    <w:rsid w:val="006F0173"/>
    <w:rsid w:val="006F26A3"/>
    <w:rsid w:val="006F2BB1"/>
    <w:rsid w:val="006F52B5"/>
    <w:rsid w:val="006F6163"/>
    <w:rsid w:val="006F7110"/>
    <w:rsid w:val="006F7B3D"/>
    <w:rsid w:val="00703C1F"/>
    <w:rsid w:val="00703E4C"/>
    <w:rsid w:val="00704110"/>
    <w:rsid w:val="00704FE2"/>
    <w:rsid w:val="00705AA9"/>
    <w:rsid w:val="0071054A"/>
    <w:rsid w:val="0071337F"/>
    <w:rsid w:val="0071485E"/>
    <w:rsid w:val="0071597D"/>
    <w:rsid w:val="00722377"/>
    <w:rsid w:val="0072348C"/>
    <w:rsid w:val="0072514C"/>
    <w:rsid w:val="00733836"/>
    <w:rsid w:val="00735246"/>
    <w:rsid w:val="00740070"/>
    <w:rsid w:val="0074404B"/>
    <w:rsid w:val="00745B48"/>
    <w:rsid w:val="00753F31"/>
    <w:rsid w:val="00757200"/>
    <w:rsid w:val="00760A21"/>
    <w:rsid w:val="00763E37"/>
    <w:rsid w:val="0076544F"/>
    <w:rsid w:val="007654E8"/>
    <w:rsid w:val="007666C5"/>
    <w:rsid w:val="00773D6E"/>
    <w:rsid w:val="00790210"/>
    <w:rsid w:val="007929CE"/>
    <w:rsid w:val="00792B27"/>
    <w:rsid w:val="00794DFF"/>
    <w:rsid w:val="00795C87"/>
    <w:rsid w:val="007961EB"/>
    <w:rsid w:val="007B02A7"/>
    <w:rsid w:val="007B19B0"/>
    <w:rsid w:val="007B2530"/>
    <w:rsid w:val="007B36F8"/>
    <w:rsid w:val="007B498E"/>
    <w:rsid w:val="007B7B2E"/>
    <w:rsid w:val="007C0F89"/>
    <w:rsid w:val="007C7AAD"/>
    <w:rsid w:val="007D06E5"/>
    <w:rsid w:val="007D10E4"/>
    <w:rsid w:val="007D605F"/>
    <w:rsid w:val="007D7397"/>
    <w:rsid w:val="007E091A"/>
    <w:rsid w:val="007E2AD6"/>
    <w:rsid w:val="007E4BAB"/>
    <w:rsid w:val="007F2BC8"/>
    <w:rsid w:val="007F402F"/>
    <w:rsid w:val="007F5849"/>
    <w:rsid w:val="008104B3"/>
    <w:rsid w:val="00814157"/>
    <w:rsid w:val="00821B57"/>
    <w:rsid w:val="008237E9"/>
    <w:rsid w:val="0082577D"/>
    <w:rsid w:val="0082614B"/>
    <w:rsid w:val="00832A5F"/>
    <w:rsid w:val="00832D13"/>
    <w:rsid w:val="00832FDF"/>
    <w:rsid w:val="0083517F"/>
    <w:rsid w:val="00840AFD"/>
    <w:rsid w:val="00847116"/>
    <w:rsid w:val="0084761D"/>
    <w:rsid w:val="008507E1"/>
    <w:rsid w:val="00854A57"/>
    <w:rsid w:val="008670E0"/>
    <w:rsid w:val="008835AD"/>
    <w:rsid w:val="00890ED0"/>
    <w:rsid w:val="0089263B"/>
    <w:rsid w:val="00895588"/>
    <w:rsid w:val="00896525"/>
    <w:rsid w:val="008A23A1"/>
    <w:rsid w:val="008A3C8B"/>
    <w:rsid w:val="008A41A6"/>
    <w:rsid w:val="008B177C"/>
    <w:rsid w:val="008B2D29"/>
    <w:rsid w:val="008B45F5"/>
    <w:rsid w:val="008B58A9"/>
    <w:rsid w:val="008B75D7"/>
    <w:rsid w:val="008C1920"/>
    <w:rsid w:val="008C2BF1"/>
    <w:rsid w:val="008D3B76"/>
    <w:rsid w:val="008D6996"/>
    <w:rsid w:val="008E71EB"/>
    <w:rsid w:val="008E7920"/>
    <w:rsid w:val="008E7E65"/>
    <w:rsid w:val="008F0F50"/>
    <w:rsid w:val="00902F92"/>
    <w:rsid w:val="0090766A"/>
    <w:rsid w:val="00917C10"/>
    <w:rsid w:val="009227D0"/>
    <w:rsid w:val="00926646"/>
    <w:rsid w:val="0093139B"/>
    <w:rsid w:val="00932320"/>
    <w:rsid w:val="009352DC"/>
    <w:rsid w:val="00936E6F"/>
    <w:rsid w:val="00940DB0"/>
    <w:rsid w:val="0095576A"/>
    <w:rsid w:val="00970FAC"/>
    <w:rsid w:val="00971938"/>
    <w:rsid w:val="0098020E"/>
    <w:rsid w:val="0098119F"/>
    <w:rsid w:val="009824F6"/>
    <w:rsid w:val="00983F49"/>
    <w:rsid w:val="00996F97"/>
    <w:rsid w:val="009A23C3"/>
    <w:rsid w:val="009A3E71"/>
    <w:rsid w:val="009A6E95"/>
    <w:rsid w:val="009B181E"/>
    <w:rsid w:val="009B33F2"/>
    <w:rsid w:val="009B3F0D"/>
    <w:rsid w:val="009C1C8F"/>
    <w:rsid w:val="009C35AB"/>
    <w:rsid w:val="009C3A40"/>
    <w:rsid w:val="009E4ECF"/>
    <w:rsid w:val="009E7971"/>
    <w:rsid w:val="009F1430"/>
    <w:rsid w:val="009F6C50"/>
    <w:rsid w:val="009F6FEA"/>
    <w:rsid w:val="00A01C19"/>
    <w:rsid w:val="00A02BCD"/>
    <w:rsid w:val="00A0401F"/>
    <w:rsid w:val="00A062BB"/>
    <w:rsid w:val="00A117A6"/>
    <w:rsid w:val="00A15384"/>
    <w:rsid w:val="00A21142"/>
    <w:rsid w:val="00A24480"/>
    <w:rsid w:val="00A325E0"/>
    <w:rsid w:val="00A3522F"/>
    <w:rsid w:val="00A368DD"/>
    <w:rsid w:val="00A4224D"/>
    <w:rsid w:val="00A44FE1"/>
    <w:rsid w:val="00A475D2"/>
    <w:rsid w:val="00A52832"/>
    <w:rsid w:val="00A52BDF"/>
    <w:rsid w:val="00A5504A"/>
    <w:rsid w:val="00A6496C"/>
    <w:rsid w:val="00A66149"/>
    <w:rsid w:val="00A75343"/>
    <w:rsid w:val="00A83508"/>
    <w:rsid w:val="00A8573B"/>
    <w:rsid w:val="00A864CC"/>
    <w:rsid w:val="00A87636"/>
    <w:rsid w:val="00A948C6"/>
    <w:rsid w:val="00A95E4E"/>
    <w:rsid w:val="00A9611E"/>
    <w:rsid w:val="00AA059C"/>
    <w:rsid w:val="00AA1814"/>
    <w:rsid w:val="00AA39DC"/>
    <w:rsid w:val="00AB0632"/>
    <w:rsid w:val="00AB1D65"/>
    <w:rsid w:val="00AB26BB"/>
    <w:rsid w:val="00AB2E22"/>
    <w:rsid w:val="00AB308D"/>
    <w:rsid w:val="00AB4E96"/>
    <w:rsid w:val="00AB6126"/>
    <w:rsid w:val="00AD1CE4"/>
    <w:rsid w:val="00AD2B29"/>
    <w:rsid w:val="00AD46C4"/>
    <w:rsid w:val="00AE098A"/>
    <w:rsid w:val="00AE0E59"/>
    <w:rsid w:val="00AE138C"/>
    <w:rsid w:val="00AF106E"/>
    <w:rsid w:val="00AF1E12"/>
    <w:rsid w:val="00AF2619"/>
    <w:rsid w:val="00AF69CC"/>
    <w:rsid w:val="00B04041"/>
    <w:rsid w:val="00B05004"/>
    <w:rsid w:val="00B06E44"/>
    <w:rsid w:val="00B1159D"/>
    <w:rsid w:val="00B125E3"/>
    <w:rsid w:val="00B13964"/>
    <w:rsid w:val="00B20B34"/>
    <w:rsid w:val="00B21C98"/>
    <w:rsid w:val="00B444BA"/>
    <w:rsid w:val="00B44AC9"/>
    <w:rsid w:val="00B44C84"/>
    <w:rsid w:val="00B501BE"/>
    <w:rsid w:val="00B51B5F"/>
    <w:rsid w:val="00B52284"/>
    <w:rsid w:val="00B5470E"/>
    <w:rsid w:val="00B5526C"/>
    <w:rsid w:val="00B647CD"/>
    <w:rsid w:val="00B64FA8"/>
    <w:rsid w:val="00B7040A"/>
    <w:rsid w:val="00B75A06"/>
    <w:rsid w:val="00B86738"/>
    <w:rsid w:val="00BA0636"/>
    <w:rsid w:val="00BA515D"/>
    <w:rsid w:val="00BA6597"/>
    <w:rsid w:val="00BA7B3F"/>
    <w:rsid w:val="00BB0AEF"/>
    <w:rsid w:val="00BB1D0E"/>
    <w:rsid w:val="00BC066A"/>
    <w:rsid w:val="00BC3EA7"/>
    <w:rsid w:val="00BD1B65"/>
    <w:rsid w:val="00BE30DE"/>
    <w:rsid w:val="00BF0B1A"/>
    <w:rsid w:val="00BF2B27"/>
    <w:rsid w:val="00BF46C9"/>
    <w:rsid w:val="00C03EE4"/>
    <w:rsid w:val="00C077C0"/>
    <w:rsid w:val="00C134D7"/>
    <w:rsid w:val="00C16359"/>
    <w:rsid w:val="00C24BAE"/>
    <w:rsid w:val="00C26E63"/>
    <w:rsid w:val="00C347FE"/>
    <w:rsid w:val="00C35D00"/>
    <w:rsid w:val="00C42D63"/>
    <w:rsid w:val="00C440C6"/>
    <w:rsid w:val="00C516C2"/>
    <w:rsid w:val="00C5253A"/>
    <w:rsid w:val="00C548E9"/>
    <w:rsid w:val="00C55F2F"/>
    <w:rsid w:val="00C72DF7"/>
    <w:rsid w:val="00C8078B"/>
    <w:rsid w:val="00C914B6"/>
    <w:rsid w:val="00C93D55"/>
    <w:rsid w:val="00CA6722"/>
    <w:rsid w:val="00CB1543"/>
    <w:rsid w:val="00CB2AED"/>
    <w:rsid w:val="00CB6745"/>
    <w:rsid w:val="00CB6983"/>
    <w:rsid w:val="00CC1F23"/>
    <w:rsid w:val="00CC3147"/>
    <w:rsid w:val="00CC33BC"/>
    <w:rsid w:val="00CC6073"/>
    <w:rsid w:val="00CC6349"/>
    <w:rsid w:val="00CD2F37"/>
    <w:rsid w:val="00CD73F5"/>
    <w:rsid w:val="00CF13C7"/>
    <w:rsid w:val="00CF7068"/>
    <w:rsid w:val="00CF7731"/>
    <w:rsid w:val="00D04537"/>
    <w:rsid w:val="00D05066"/>
    <w:rsid w:val="00D11059"/>
    <w:rsid w:val="00D112EF"/>
    <w:rsid w:val="00D1421B"/>
    <w:rsid w:val="00D15484"/>
    <w:rsid w:val="00D272FA"/>
    <w:rsid w:val="00D27336"/>
    <w:rsid w:val="00D33A48"/>
    <w:rsid w:val="00D415EC"/>
    <w:rsid w:val="00D4178F"/>
    <w:rsid w:val="00D421E1"/>
    <w:rsid w:val="00D42541"/>
    <w:rsid w:val="00D5118D"/>
    <w:rsid w:val="00D534A4"/>
    <w:rsid w:val="00D56A97"/>
    <w:rsid w:val="00D60E44"/>
    <w:rsid w:val="00D63582"/>
    <w:rsid w:val="00D64C7F"/>
    <w:rsid w:val="00D67AF0"/>
    <w:rsid w:val="00D7169D"/>
    <w:rsid w:val="00D74209"/>
    <w:rsid w:val="00D76E3F"/>
    <w:rsid w:val="00D915C2"/>
    <w:rsid w:val="00D935BA"/>
    <w:rsid w:val="00D94639"/>
    <w:rsid w:val="00D95393"/>
    <w:rsid w:val="00D95553"/>
    <w:rsid w:val="00DA28ED"/>
    <w:rsid w:val="00DA4C69"/>
    <w:rsid w:val="00DA68B7"/>
    <w:rsid w:val="00DB6254"/>
    <w:rsid w:val="00DB627A"/>
    <w:rsid w:val="00DC2A1E"/>
    <w:rsid w:val="00DE5C01"/>
    <w:rsid w:val="00DE7823"/>
    <w:rsid w:val="00DF2722"/>
    <w:rsid w:val="00DF2A5D"/>
    <w:rsid w:val="00DF481A"/>
    <w:rsid w:val="00DF6BF6"/>
    <w:rsid w:val="00E037B8"/>
    <w:rsid w:val="00E05346"/>
    <w:rsid w:val="00E07B2F"/>
    <w:rsid w:val="00E07F61"/>
    <w:rsid w:val="00E10BF0"/>
    <w:rsid w:val="00E12CF0"/>
    <w:rsid w:val="00E1415B"/>
    <w:rsid w:val="00E15D28"/>
    <w:rsid w:val="00E17FA4"/>
    <w:rsid w:val="00E21083"/>
    <w:rsid w:val="00E34F1A"/>
    <w:rsid w:val="00E37DE9"/>
    <w:rsid w:val="00E406A8"/>
    <w:rsid w:val="00E67FCE"/>
    <w:rsid w:val="00E7258E"/>
    <w:rsid w:val="00E74B6C"/>
    <w:rsid w:val="00E8246B"/>
    <w:rsid w:val="00E835E4"/>
    <w:rsid w:val="00E83ED0"/>
    <w:rsid w:val="00E905AA"/>
    <w:rsid w:val="00E9693A"/>
    <w:rsid w:val="00E97657"/>
    <w:rsid w:val="00EA6FE1"/>
    <w:rsid w:val="00EB29C1"/>
    <w:rsid w:val="00EB593A"/>
    <w:rsid w:val="00EC1634"/>
    <w:rsid w:val="00EC3B65"/>
    <w:rsid w:val="00ED2ADD"/>
    <w:rsid w:val="00ED6EB4"/>
    <w:rsid w:val="00EE263E"/>
    <w:rsid w:val="00EE6D8C"/>
    <w:rsid w:val="00EE7F82"/>
    <w:rsid w:val="00EF131A"/>
    <w:rsid w:val="00EF6CFC"/>
    <w:rsid w:val="00F01980"/>
    <w:rsid w:val="00F061B6"/>
    <w:rsid w:val="00F10A4D"/>
    <w:rsid w:val="00F138E6"/>
    <w:rsid w:val="00F1535F"/>
    <w:rsid w:val="00F23A76"/>
    <w:rsid w:val="00F25EB9"/>
    <w:rsid w:val="00F45A26"/>
    <w:rsid w:val="00F54402"/>
    <w:rsid w:val="00F620F4"/>
    <w:rsid w:val="00F62F88"/>
    <w:rsid w:val="00F669DF"/>
    <w:rsid w:val="00F76E14"/>
    <w:rsid w:val="00F77CA7"/>
    <w:rsid w:val="00F80D59"/>
    <w:rsid w:val="00F9024B"/>
    <w:rsid w:val="00F97427"/>
    <w:rsid w:val="00FA21FD"/>
    <w:rsid w:val="00FA56DC"/>
    <w:rsid w:val="00FC1386"/>
    <w:rsid w:val="00FC1868"/>
    <w:rsid w:val="00FC4626"/>
    <w:rsid w:val="00FD4757"/>
    <w:rsid w:val="00FD482C"/>
    <w:rsid w:val="00FE296B"/>
    <w:rsid w:val="00FE4152"/>
    <w:rsid w:val="00FE5FF8"/>
    <w:rsid w:val="00FE7425"/>
    <w:rsid w:val="00FF0299"/>
    <w:rsid w:val="00FF0DD3"/>
    <w:rsid w:val="00FF34B6"/>
    <w:rsid w:val="00FF6D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C62C"/>
  <w15:docId w15:val="{3FC8B211-120A-47F5-A096-342E6025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nhideWhenUsed/>
    <w:rsid w:val="00C077C0"/>
    <w:pPr>
      <w:tabs>
        <w:tab w:val="center" w:pos="4819"/>
        <w:tab w:val="right" w:pos="9638"/>
      </w:tabs>
    </w:pPr>
  </w:style>
  <w:style w:type="character" w:customStyle="1" w:styleId="PoratDiagrama">
    <w:name w:val="Poraštė Diagrama"/>
    <w:basedOn w:val="Numatytasispastraiposriftas"/>
    <w:link w:val="Porat"/>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 w:type="paragraph" w:styleId="Pagrindinistekstas">
    <w:name w:val="Body Text"/>
    <w:basedOn w:val="prastasis"/>
    <w:link w:val="PagrindinistekstasDiagrama"/>
    <w:rsid w:val="00042F09"/>
    <w:pPr>
      <w:jc w:val="both"/>
    </w:pPr>
    <w:rPr>
      <w:noProof w:val="0"/>
    </w:rPr>
  </w:style>
  <w:style w:type="character" w:customStyle="1" w:styleId="PagrindinistekstasDiagrama">
    <w:name w:val="Pagrindinis tekstas Diagrama"/>
    <w:basedOn w:val="Numatytasispastraiposriftas"/>
    <w:link w:val="Pagrindinistekstas"/>
    <w:rsid w:val="00042F09"/>
    <w:rPr>
      <w:rFonts w:ascii="Times New Roman" w:eastAsia="Times New Roman" w:hAnsi="Times New Roman" w:cs="Times New Roman"/>
      <w:sz w:val="24"/>
      <w:szCs w:val="24"/>
      <w:lang w:eastAsia="en-US"/>
    </w:rPr>
  </w:style>
  <w:style w:type="paragraph" w:customStyle="1" w:styleId="Default">
    <w:name w:val="Default"/>
    <w:rsid w:val="00BF46C9"/>
    <w:pPr>
      <w:suppressAutoHyphens/>
      <w:spacing w:after="0" w:line="240" w:lineRule="auto"/>
    </w:pPr>
    <w:rPr>
      <w:rFonts w:ascii="Times New Roman" w:eastAsia="Arial"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362561714">
      <w:bodyDiv w:val="1"/>
      <w:marLeft w:val="0"/>
      <w:marRight w:val="0"/>
      <w:marTop w:val="0"/>
      <w:marBottom w:val="0"/>
      <w:divBdr>
        <w:top w:val="none" w:sz="0" w:space="0" w:color="auto"/>
        <w:left w:val="none" w:sz="0" w:space="0" w:color="auto"/>
        <w:bottom w:val="none" w:sz="0" w:space="0" w:color="auto"/>
        <w:right w:val="none" w:sz="0" w:space="0" w:color="auto"/>
      </w:divBdr>
    </w:div>
    <w:div w:id="542787457">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82494696">
      <w:bodyDiv w:val="1"/>
      <w:marLeft w:val="0"/>
      <w:marRight w:val="0"/>
      <w:marTop w:val="0"/>
      <w:marBottom w:val="0"/>
      <w:divBdr>
        <w:top w:val="none" w:sz="0" w:space="0" w:color="auto"/>
        <w:left w:val="none" w:sz="0" w:space="0" w:color="auto"/>
        <w:bottom w:val="none" w:sz="0" w:space="0" w:color="auto"/>
        <w:right w:val="none" w:sz="0" w:space="0" w:color="auto"/>
      </w:divBdr>
    </w:div>
    <w:div w:id="869880687">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632132028">
      <w:bodyDiv w:val="1"/>
      <w:marLeft w:val="0"/>
      <w:marRight w:val="0"/>
      <w:marTop w:val="0"/>
      <w:marBottom w:val="0"/>
      <w:divBdr>
        <w:top w:val="none" w:sz="0" w:space="0" w:color="auto"/>
        <w:left w:val="none" w:sz="0" w:space="0" w:color="auto"/>
        <w:bottom w:val="none" w:sz="0" w:space="0" w:color="auto"/>
        <w:right w:val="none" w:sz="0" w:space="0" w:color="auto"/>
      </w:divBdr>
    </w:div>
    <w:div w:id="1801877881">
      <w:bodyDiv w:val="1"/>
      <w:marLeft w:val="0"/>
      <w:marRight w:val="0"/>
      <w:marTop w:val="0"/>
      <w:marBottom w:val="0"/>
      <w:divBdr>
        <w:top w:val="none" w:sz="0" w:space="0" w:color="auto"/>
        <w:left w:val="none" w:sz="0" w:space="0" w:color="auto"/>
        <w:bottom w:val="none" w:sz="0" w:space="0" w:color="auto"/>
        <w:right w:val="none" w:sz="0" w:space="0" w:color="auto"/>
      </w:divBdr>
    </w:div>
    <w:div w:id="1815440195">
      <w:bodyDiv w:val="1"/>
      <w:marLeft w:val="0"/>
      <w:marRight w:val="0"/>
      <w:marTop w:val="0"/>
      <w:marBottom w:val="0"/>
      <w:divBdr>
        <w:top w:val="none" w:sz="0" w:space="0" w:color="auto"/>
        <w:left w:val="none" w:sz="0" w:space="0" w:color="auto"/>
        <w:bottom w:val="none" w:sz="0" w:space="0" w:color="auto"/>
        <w:right w:val="none" w:sz="0" w:space="0" w:color="auto"/>
      </w:divBdr>
    </w:div>
    <w:div w:id="1852142659">
      <w:bodyDiv w:val="1"/>
      <w:marLeft w:val="0"/>
      <w:marRight w:val="0"/>
      <w:marTop w:val="0"/>
      <w:marBottom w:val="0"/>
      <w:divBdr>
        <w:top w:val="none" w:sz="0" w:space="0" w:color="auto"/>
        <w:left w:val="none" w:sz="0" w:space="0" w:color="auto"/>
        <w:bottom w:val="none" w:sz="0" w:space="0" w:color="auto"/>
        <w:right w:val="none" w:sz="0" w:space="0" w:color="auto"/>
      </w:divBdr>
    </w:div>
    <w:div w:id="19103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3179</Words>
  <Characters>1813</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Natalja Miklyčienė</cp:lastModifiedBy>
  <cp:revision>2</cp:revision>
  <cp:lastPrinted>2022-01-11T11:40:00Z</cp:lastPrinted>
  <dcterms:created xsi:type="dcterms:W3CDTF">2022-01-24T15:45:00Z</dcterms:created>
  <dcterms:modified xsi:type="dcterms:W3CDTF">2022-01-24T15:45:00Z</dcterms:modified>
</cp:coreProperties>
</file>