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1628E" w:rsidRPr="00CC23FE" w14:paraId="21C25C46" w14:textId="77777777" w:rsidTr="00AD79B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903D4C4" w14:textId="63BA7B5A" w:rsidR="00B1628E" w:rsidRPr="00712B58" w:rsidRDefault="00B1628E" w:rsidP="003424BB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14:paraId="03063F98" w14:textId="77777777" w:rsidR="00B1628E" w:rsidRPr="00712B58" w:rsidRDefault="00B1628E" w:rsidP="003424BB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B1628E" w:rsidRPr="00CC23FE" w14:paraId="0930C2B7" w14:textId="77777777" w:rsidTr="00AD79B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5AA9CC" w14:textId="77777777" w:rsidR="00B1628E" w:rsidRPr="00712B58" w:rsidRDefault="00B1628E" w:rsidP="003424BB">
            <w:pPr>
              <w:jc w:val="center"/>
              <w:rPr>
                <w:b/>
                <w:caps/>
              </w:rPr>
            </w:pPr>
          </w:p>
        </w:tc>
      </w:tr>
      <w:tr w:rsidR="00B1628E" w:rsidRPr="00CC23FE" w14:paraId="5104A1D2" w14:textId="77777777" w:rsidTr="00AD79B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AAA486" w14:textId="77777777" w:rsidR="00B1628E" w:rsidRPr="009072A0" w:rsidRDefault="00B1628E" w:rsidP="003424BB">
            <w:pPr>
              <w:jc w:val="center"/>
              <w:rPr>
                <w:b/>
                <w:caps/>
              </w:rPr>
            </w:pPr>
            <w:r w:rsidRPr="009072A0">
              <w:rPr>
                <w:b/>
                <w:caps/>
              </w:rPr>
              <w:t xml:space="preserve">SPRENDIMAS </w:t>
            </w:r>
          </w:p>
          <w:p w14:paraId="63766B70" w14:textId="45F6FC30" w:rsidR="00B1628E" w:rsidRPr="00712B58" w:rsidRDefault="00A437CA" w:rsidP="00A437CA">
            <w:pPr>
              <w:jc w:val="center"/>
              <w:rPr>
                <w:b/>
                <w:caps/>
              </w:rPr>
            </w:pPr>
            <w:r w:rsidRPr="00AB2C61">
              <w:rPr>
                <w:b/>
              </w:rPr>
              <w:t xml:space="preserve">DĖL </w:t>
            </w:r>
            <w:r w:rsidR="00BA547E">
              <w:rPr>
                <w:b/>
              </w:rPr>
              <w:t xml:space="preserve">SUTIKIMO PERIMTI </w:t>
            </w:r>
            <w:r w:rsidR="007C2E38">
              <w:rPr>
                <w:b/>
              </w:rPr>
              <w:t xml:space="preserve">UAB „RIVONA“ </w:t>
            </w:r>
            <w:r w:rsidR="00661DED">
              <w:rPr>
                <w:b/>
              </w:rPr>
              <w:t>NUOSAVYBĖS TEISE PRIKLAUSANTĮ TURTĄ</w:t>
            </w:r>
            <w:r w:rsidR="00BA547E">
              <w:rPr>
                <w:b/>
              </w:rPr>
              <w:t xml:space="preserve"> </w:t>
            </w:r>
            <w:r w:rsidR="00661DED">
              <w:rPr>
                <w:b/>
              </w:rPr>
              <w:t>UKMERGĖS RAJONO SAVIVALDYBĖS NUOSAVYBĖN</w:t>
            </w:r>
          </w:p>
        </w:tc>
      </w:tr>
      <w:tr w:rsidR="00B1628E" w:rsidRPr="00CC23FE" w14:paraId="354431BF" w14:textId="77777777" w:rsidTr="00AD79B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9C0D1FA" w14:textId="77777777" w:rsidR="00B1628E" w:rsidRPr="00CC23FE" w:rsidRDefault="00B1628E" w:rsidP="003424BB">
            <w:pPr>
              <w:jc w:val="center"/>
              <w:rPr>
                <w:b/>
                <w:caps/>
              </w:rPr>
            </w:pPr>
          </w:p>
        </w:tc>
      </w:tr>
      <w:tr w:rsidR="00B1628E" w:rsidRPr="00CC23FE" w14:paraId="5A49F6F3" w14:textId="77777777" w:rsidTr="00AD79B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43542A2" w14:textId="2FF0789F" w:rsidR="00B1628E" w:rsidRPr="00CC23FE" w:rsidRDefault="00B1628E" w:rsidP="006C145E">
            <w:pPr>
              <w:jc w:val="center"/>
            </w:pPr>
            <w:r>
              <w:t>20</w:t>
            </w:r>
            <w:r w:rsidR="002663E6">
              <w:t>2</w:t>
            </w:r>
            <w:r w:rsidR="00661DED">
              <w:t>1</w:t>
            </w:r>
            <w:r>
              <w:t xml:space="preserve"> m. </w:t>
            </w:r>
            <w:r w:rsidR="007C2E38">
              <w:t>spalio</w:t>
            </w:r>
            <w:r w:rsidR="0002487B">
              <w:t xml:space="preserve"> </w:t>
            </w:r>
            <w:r>
              <w:t xml:space="preserve"> </w:t>
            </w:r>
            <w:r w:rsidRPr="00CC23FE">
              <w:rPr>
                <w:sz w:val="22"/>
                <w:szCs w:val="22"/>
              </w:rPr>
              <w:t xml:space="preserve">    d. Nr.</w:t>
            </w:r>
          </w:p>
        </w:tc>
      </w:tr>
      <w:tr w:rsidR="00B1628E" w:rsidRPr="00CC23FE" w14:paraId="5593E100" w14:textId="77777777" w:rsidTr="00AD79B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93A7A9" w14:textId="77777777" w:rsidR="00B1628E" w:rsidRPr="009F49EE" w:rsidRDefault="00B1628E" w:rsidP="009F49EE">
            <w:pPr>
              <w:tabs>
                <w:tab w:val="left" w:pos="1310"/>
              </w:tabs>
              <w:jc w:val="center"/>
            </w:pPr>
            <w:r w:rsidRPr="009F49EE">
              <w:t xml:space="preserve">Ukmergė </w:t>
            </w:r>
          </w:p>
        </w:tc>
      </w:tr>
      <w:tr w:rsidR="00B1628E" w:rsidRPr="00CC23FE" w14:paraId="14800532" w14:textId="77777777" w:rsidTr="00AD79BB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52B9857" w14:textId="77777777" w:rsidR="00B1628E" w:rsidRPr="00CC23FE" w:rsidRDefault="00B1628E" w:rsidP="003424BB"/>
        </w:tc>
      </w:tr>
      <w:tr w:rsidR="008A5187" w:rsidRPr="00CC23FE" w14:paraId="470A69DB" w14:textId="77777777" w:rsidTr="00AD79BB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E53FC80" w14:textId="77777777" w:rsidR="008A5187" w:rsidRPr="00CC23FE" w:rsidRDefault="008A5187" w:rsidP="003424BB"/>
        </w:tc>
      </w:tr>
    </w:tbl>
    <w:p w14:paraId="6A9498B2" w14:textId="637529F0" w:rsidR="008739D8" w:rsidRDefault="00AD79BB" w:rsidP="008739D8">
      <w:pPr>
        <w:ind w:firstLine="720"/>
        <w:jc w:val="both"/>
        <w:rPr>
          <w:b/>
        </w:rPr>
      </w:pPr>
      <w:r>
        <w:tab/>
      </w:r>
      <w:r w:rsidR="008739D8">
        <w:t xml:space="preserve">Vadovaudamasi Lietuvos Respublikos vietos savivaldos įstatymo 6 straipsnio 32 punktu, 16 straipsnio 4 dalimi, Lietuvos Respublikos valstybės ir savivaldybių turto valdymo, naudojimo ir disponavimo juo įstatymo 6 straipsnio 2 punktu, </w:t>
      </w:r>
      <w:r w:rsidR="008739D8" w:rsidRPr="00A33E2C">
        <w:rPr>
          <w:strike/>
        </w:rPr>
        <w:t>20 straipsnio 2 dalies 3 punktu</w:t>
      </w:r>
      <w:r w:rsidR="008739D8" w:rsidRPr="0060431D">
        <w:t xml:space="preserve"> bei </w:t>
      </w:r>
      <w:r w:rsidR="008739D8">
        <w:t>atsižvelgdama į uždariosios akcinės bendrovės „Rivona“ 2021 m. rugsėjo 17 d. raštą Nr. S-11327,</w:t>
      </w:r>
      <w:r w:rsidR="008739D8">
        <w:rPr>
          <w:i/>
        </w:rPr>
        <w:t xml:space="preserve"> </w:t>
      </w:r>
      <w:r w:rsidR="008739D8">
        <w:t>Ukmergės rajono savivaldybės taryba  n u s p r e n d ž i a:</w:t>
      </w:r>
    </w:p>
    <w:p w14:paraId="61B2C612" w14:textId="32382297" w:rsidR="008739D8" w:rsidRPr="00F12B5E" w:rsidRDefault="008739D8" w:rsidP="008739D8">
      <w:pPr>
        <w:ind w:firstLine="720"/>
        <w:jc w:val="both"/>
      </w:pPr>
      <w:r>
        <w:tab/>
      </w:r>
      <w:r w:rsidRPr="00F12B5E">
        <w:t xml:space="preserve">1. Sutikti perimti uždarajai akcinei bendrovei „Rivona“ (kodas 110512039) nuosavybės teise priklausantį turtą – gatvės (sankryžos) apšvietimo sistemą, esančią  Vytauto g., Ukmergėje (ties sankryža su </w:t>
      </w:r>
      <w:r w:rsidR="00F12B5E" w:rsidRPr="00F12B5E">
        <w:t>keliu – apvažiavimas per Tvark</w:t>
      </w:r>
      <w:r w:rsidR="00C4784A">
        <w:t xml:space="preserve">ų k., </w:t>
      </w:r>
      <w:r w:rsidR="00F12B5E" w:rsidRPr="00F12B5E">
        <w:t>Vidiškių sen., Ukmergės r.</w:t>
      </w:r>
      <w:r w:rsidR="00C4784A">
        <w:t>,</w:t>
      </w:r>
      <w:r w:rsidR="00F12B5E" w:rsidRPr="00F12B5E">
        <w:t xml:space="preserve"> </w:t>
      </w:r>
      <w:r w:rsidRPr="00F12B5E">
        <w:t xml:space="preserve">prie PC „Eifelis“), kurios įsigijimo vertė – 19360,00 Eur, likutinė vertė 2021 m. spalio 31 d. – 1,21 Eur, Ukmergės </w:t>
      </w:r>
      <w:r w:rsidRPr="00F12B5E">
        <w:rPr>
          <w:iCs/>
        </w:rPr>
        <w:t>rajono savivaldybei</w:t>
      </w:r>
      <w:r w:rsidR="00684322" w:rsidRPr="00F12B5E">
        <w:rPr>
          <w:iCs/>
        </w:rPr>
        <w:t xml:space="preserve"> </w:t>
      </w:r>
      <w:r w:rsidRPr="00F12B5E">
        <w:rPr>
          <w:iCs/>
        </w:rPr>
        <w:t>savivaldybės savarankiškosioms funkcijoms</w:t>
      </w:r>
      <w:r w:rsidR="002854DE">
        <w:rPr>
          <w:iCs/>
        </w:rPr>
        <w:t xml:space="preserve"> (</w:t>
      </w:r>
      <w:r w:rsidR="00471D23">
        <w:rPr>
          <w:iCs/>
        </w:rPr>
        <w:t>s</w:t>
      </w:r>
      <w:r w:rsidR="00297174" w:rsidRPr="007A3551">
        <w:rPr>
          <w:color w:val="000000"/>
        </w:rPr>
        <w:t>avivaldybių vietinės reikšmės kelių ir gatvių priežiūra, taisymas, tiesimas ir saugaus eismo organizavimas</w:t>
      </w:r>
      <w:r w:rsidR="002854DE">
        <w:rPr>
          <w:color w:val="000000"/>
        </w:rPr>
        <w:t>)</w:t>
      </w:r>
      <w:r w:rsidRPr="00F12B5E">
        <w:rPr>
          <w:iCs/>
        </w:rPr>
        <w:t xml:space="preserve"> vykdyti</w:t>
      </w:r>
      <w:r w:rsidR="001F48C9">
        <w:rPr>
          <w:iCs/>
        </w:rPr>
        <w:t>,</w:t>
      </w:r>
      <w:r w:rsidR="00684322" w:rsidRPr="00F12B5E">
        <w:rPr>
          <w:iCs/>
        </w:rPr>
        <w:t xml:space="preserve"> </w:t>
      </w:r>
      <w:r w:rsidRPr="00F12B5E">
        <w:rPr>
          <w:iCs/>
        </w:rPr>
        <w:t>valdyti nuosavybės teise ir perduoti Ukmergės rajono savivaldybės administracijai valdyti, naudoti ir disponuoti juo patikėjimo teise.</w:t>
      </w:r>
    </w:p>
    <w:p w14:paraId="22657F7A" w14:textId="77777777" w:rsidR="008739D8" w:rsidRDefault="008739D8" w:rsidP="008739D8">
      <w:pPr>
        <w:ind w:firstLine="720"/>
        <w:jc w:val="both"/>
      </w:pPr>
      <w:r>
        <w:tab/>
        <w:t>2. Įgalioti Ukmergės rajono savivaldybės administracijos direktorių pasirašyti šio sprendimo 1 punkte nurodyto turto perdavimo-priėmimo aktą.</w:t>
      </w:r>
    </w:p>
    <w:p w14:paraId="6EF389CC" w14:textId="77777777" w:rsidR="007D6EB5" w:rsidRDefault="007D6EB5" w:rsidP="00824AD3">
      <w:pPr>
        <w:ind w:firstLine="1296"/>
        <w:jc w:val="both"/>
      </w:pPr>
    </w:p>
    <w:p w14:paraId="780A5F0F" w14:textId="01EA030A" w:rsidR="00D171BE" w:rsidRDefault="00D171BE" w:rsidP="00B1628E">
      <w:pPr>
        <w:jc w:val="both"/>
      </w:pPr>
    </w:p>
    <w:p w14:paraId="09834E88" w14:textId="77777777" w:rsidR="009F49EE" w:rsidRDefault="009F49EE" w:rsidP="00B1628E">
      <w:pPr>
        <w:jc w:val="both"/>
      </w:pPr>
    </w:p>
    <w:p w14:paraId="05383D93" w14:textId="5650E267" w:rsidR="00B1628E" w:rsidRPr="001B2B5E" w:rsidRDefault="00B1628E" w:rsidP="00B1628E">
      <w:pPr>
        <w:jc w:val="both"/>
      </w:pPr>
      <w:r w:rsidRPr="001B2B5E">
        <w:t>Savivaldybės meras</w:t>
      </w:r>
    </w:p>
    <w:p w14:paraId="599EE0E1" w14:textId="77777777" w:rsidR="00B1628E" w:rsidRPr="001B2B5E" w:rsidRDefault="00B1628E" w:rsidP="00B1628E">
      <w:pPr>
        <w:jc w:val="both"/>
      </w:pPr>
    </w:p>
    <w:p w14:paraId="3F260595" w14:textId="77777777" w:rsidR="006A5CBE" w:rsidRPr="001B2B5E" w:rsidRDefault="006A5CBE" w:rsidP="00B1628E">
      <w:pPr>
        <w:jc w:val="both"/>
      </w:pPr>
    </w:p>
    <w:p w14:paraId="7A1B0BF7" w14:textId="77777777" w:rsidR="00D171BE" w:rsidRDefault="00D171BE" w:rsidP="00B1628E">
      <w:pPr>
        <w:jc w:val="both"/>
      </w:pPr>
    </w:p>
    <w:p w14:paraId="30B109E9" w14:textId="40EDB3E4" w:rsidR="00B1628E" w:rsidRPr="001B2B5E" w:rsidRDefault="00B1628E" w:rsidP="00B1628E">
      <w:pPr>
        <w:jc w:val="both"/>
      </w:pPr>
      <w:r w:rsidRPr="001B2B5E">
        <w:t>Projektą parengė:</w:t>
      </w:r>
    </w:p>
    <w:p w14:paraId="343A39A1" w14:textId="47EB36A4" w:rsidR="00B1628E" w:rsidRPr="001B2B5E" w:rsidRDefault="00B1628E" w:rsidP="00E82C0E">
      <w:pPr>
        <w:jc w:val="both"/>
      </w:pPr>
      <w:r w:rsidRPr="001B2B5E">
        <w:t xml:space="preserve">Turto ir įmonių valdymo </w:t>
      </w:r>
      <w:r w:rsidR="005A42C6">
        <w:t>skyriaus</w:t>
      </w:r>
      <w:r w:rsidRPr="001B2B5E">
        <w:t xml:space="preserve"> </w:t>
      </w:r>
      <w:r w:rsidR="00E82C0E" w:rsidRPr="001B2B5E">
        <w:t>vedėja</w:t>
      </w:r>
      <w:r w:rsidRPr="001B2B5E">
        <w:tab/>
      </w:r>
      <w:r w:rsidR="00E82C0E" w:rsidRPr="001B2B5E">
        <w:tab/>
        <w:t>Daiva Gladkauskienė</w:t>
      </w:r>
    </w:p>
    <w:p w14:paraId="38C1B40C" w14:textId="77777777" w:rsidR="00B1628E" w:rsidRPr="001B2B5E" w:rsidRDefault="00B1628E" w:rsidP="00B1628E">
      <w:pPr>
        <w:tabs>
          <w:tab w:val="left" w:pos="1247"/>
          <w:tab w:val="left" w:pos="7371"/>
        </w:tabs>
        <w:jc w:val="both"/>
      </w:pPr>
    </w:p>
    <w:p w14:paraId="04F30505" w14:textId="77777777" w:rsidR="00EE2D06" w:rsidRPr="001B2B5E" w:rsidRDefault="00EE2D06" w:rsidP="00B1628E"/>
    <w:p w14:paraId="7A143E98" w14:textId="77777777" w:rsidR="00EE2D06" w:rsidRPr="001B2B5E" w:rsidRDefault="00EE2D06" w:rsidP="00B1628E"/>
    <w:p w14:paraId="75B24CBE" w14:textId="77777777" w:rsidR="00EE2D06" w:rsidRPr="001B2B5E" w:rsidRDefault="00EE2D06" w:rsidP="00B1628E"/>
    <w:p w14:paraId="54371B38" w14:textId="77777777" w:rsidR="00EE2D06" w:rsidRPr="001B2B5E" w:rsidRDefault="00EE2D06" w:rsidP="00B1628E"/>
    <w:p w14:paraId="30C36FD9" w14:textId="77777777" w:rsidR="00EE2D06" w:rsidRPr="001B2B5E" w:rsidRDefault="00EE2D06" w:rsidP="00B1628E"/>
    <w:p w14:paraId="54A696C5" w14:textId="77777777" w:rsidR="00EE2D06" w:rsidRPr="001B2B5E" w:rsidRDefault="00EE2D06" w:rsidP="00B1628E"/>
    <w:p w14:paraId="15F2F396" w14:textId="77777777" w:rsidR="00EE2D06" w:rsidRPr="001B2B5E" w:rsidRDefault="00EE2D06" w:rsidP="00B1628E"/>
    <w:p w14:paraId="721600EC" w14:textId="77777777" w:rsidR="00D30539" w:rsidRDefault="00D30539" w:rsidP="00CF5D3B"/>
    <w:p w14:paraId="2C061493" w14:textId="77777777" w:rsidR="00D30539" w:rsidRDefault="00D30539" w:rsidP="00CF5D3B"/>
    <w:p w14:paraId="6461A30C" w14:textId="77777777" w:rsidR="00393E85" w:rsidRDefault="00393E85" w:rsidP="004C75FB"/>
    <w:p w14:paraId="20971A4D" w14:textId="77777777" w:rsidR="00393E85" w:rsidRDefault="00393E85" w:rsidP="004C75FB"/>
    <w:p w14:paraId="1F3EA2E0" w14:textId="77777777" w:rsidR="00393E85" w:rsidRDefault="00393E85" w:rsidP="004C75FB"/>
    <w:p w14:paraId="0E263B8D" w14:textId="77777777" w:rsidR="00D90045" w:rsidRDefault="00D90045" w:rsidP="004C75FB"/>
    <w:p w14:paraId="2BF5F3FA" w14:textId="247C1510" w:rsidR="004F10E1" w:rsidRDefault="00B1628E" w:rsidP="004C75FB">
      <w:r>
        <w:t xml:space="preserve">Sprendimo projektas suderintas ir pasirašytas Ukmergės rajono savivaldybės dokumentų valdymo sistemoje „Kontora“. </w:t>
      </w:r>
    </w:p>
    <w:sectPr w:rsidR="004F10E1" w:rsidSect="00E048CF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8043" w14:textId="77777777" w:rsidR="006B76F5" w:rsidRDefault="006B76F5" w:rsidP="00B1628E">
      <w:r>
        <w:separator/>
      </w:r>
    </w:p>
  </w:endnote>
  <w:endnote w:type="continuationSeparator" w:id="0">
    <w:p w14:paraId="461A9419" w14:textId="77777777" w:rsidR="006B76F5" w:rsidRDefault="006B76F5" w:rsidP="00B1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8F9D" w14:textId="77777777" w:rsidR="006B76F5" w:rsidRDefault="006B76F5" w:rsidP="00B1628E">
      <w:r>
        <w:separator/>
      </w:r>
    </w:p>
  </w:footnote>
  <w:footnote w:type="continuationSeparator" w:id="0">
    <w:p w14:paraId="0E30FB20" w14:textId="77777777" w:rsidR="006B76F5" w:rsidRDefault="006B76F5" w:rsidP="00B1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5676" w14:textId="127DF9D7" w:rsidR="003424BB" w:rsidRDefault="0002487B" w:rsidP="00034BDD">
    <w:pPr>
      <w:ind w:left="6480"/>
      <w:rPr>
        <w:b/>
      </w:rPr>
    </w:pPr>
    <w:r>
      <w:rPr>
        <w:b/>
      </w:rPr>
      <w:tab/>
    </w:r>
    <w:r>
      <w:rPr>
        <w:b/>
      </w:rPr>
      <w:tab/>
    </w:r>
    <w:r w:rsidR="003424BB" w:rsidRPr="002648D1">
      <w:rPr>
        <w:b/>
      </w:rPr>
      <w:t>Projektas</w:t>
    </w:r>
  </w:p>
  <w:p w14:paraId="05E66D53" w14:textId="4847C458" w:rsidR="00A33E2C" w:rsidRDefault="00A33E2C" w:rsidP="00034BDD">
    <w:pPr>
      <w:ind w:left="6480"/>
      <w:rPr>
        <w:b/>
      </w:rPr>
    </w:pPr>
    <w:r>
      <w:rPr>
        <w:b/>
      </w:rPr>
      <w:tab/>
    </w:r>
    <w:r>
      <w:rPr>
        <w:b/>
      </w:rPr>
      <w:tab/>
      <w:t>Nauja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5F6"/>
    <w:multiLevelType w:val="multilevel"/>
    <w:tmpl w:val="546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55D17"/>
    <w:multiLevelType w:val="hybridMultilevel"/>
    <w:tmpl w:val="091264AE"/>
    <w:lvl w:ilvl="0" w:tplc="0427000F">
      <w:start w:val="1"/>
      <w:numFmt w:val="decimal"/>
      <w:lvlText w:val="%1."/>
      <w:lvlJc w:val="left"/>
      <w:pPr>
        <w:ind w:left="2077" w:hanging="360"/>
      </w:pPr>
    </w:lvl>
    <w:lvl w:ilvl="1" w:tplc="04270019">
      <w:start w:val="1"/>
      <w:numFmt w:val="lowerLetter"/>
      <w:lvlText w:val="%2."/>
      <w:lvlJc w:val="left"/>
      <w:pPr>
        <w:ind w:left="2797" w:hanging="360"/>
      </w:pPr>
    </w:lvl>
    <w:lvl w:ilvl="2" w:tplc="0427001B">
      <w:start w:val="1"/>
      <w:numFmt w:val="lowerRoman"/>
      <w:lvlText w:val="%3."/>
      <w:lvlJc w:val="right"/>
      <w:pPr>
        <w:ind w:left="3517" w:hanging="180"/>
      </w:pPr>
    </w:lvl>
    <w:lvl w:ilvl="3" w:tplc="0427000F">
      <w:start w:val="1"/>
      <w:numFmt w:val="decimal"/>
      <w:lvlText w:val="%4."/>
      <w:lvlJc w:val="left"/>
      <w:pPr>
        <w:ind w:left="4237" w:hanging="360"/>
      </w:pPr>
    </w:lvl>
    <w:lvl w:ilvl="4" w:tplc="04270019">
      <w:start w:val="1"/>
      <w:numFmt w:val="lowerLetter"/>
      <w:lvlText w:val="%5."/>
      <w:lvlJc w:val="left"/>
      <w:pPr>
        <w:ind w:left="4957" w:hanging="360"/>
      </w:pPr>
    </w:lvl>
    <w:lvl w:ilvl="5" w:tplc="0427001B">
      <w:start w:val="1"/>
      <w:numFmt w:val="lowerRoman"/>
      <w:lvlText w:val="%6."/>
      <w:lvlJc w:val="right"/>
      <w:pPr>
        <w:ind w:left="5677" w:hanging="180"/>
      </w:pPr>
    </w:lvl>
    <w:lvl w:ilvl="6" w:tplc="0427000F">
      <w:start w:val="1"/>
      <w:numFmt w:val="decimal"/>
      <w:lvlText w:val="%7."/>
      <w:lvlJc w:val="left"/>
      <w:pPr>
        <w:ind w:left="6397" w:hanging="360"/>
      </w:pPr>
    </w:lvl>
    <w:lvl w:ilvl="7" w:tplc="04270019">
      <w:start w:val="1"/>
      <w:numFmt w:val="lowerLetter"/>
      <w:lvlText w:val="%8."/>
      <w:lvlJc w:val="left"/>
      <w:pPr>
        <w:ind w:left="7117" w:hanging="360"/>
      </w:pPr>
    </w:lvl>
    <w:lvl w:ilvl="8" w:tplc="0427001B">
      <w:start w:val="1"/>
      <w:numFmt w:val="lowerRoman"/>
      <w:lvlText w:val="%9."/>
      <w:lvlJc w:val="right"/>
      <w:pPr>
        <w:ind w:left="78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8E"/>
    <w:rsid w:val="00003F89"/>
    <w:rsid w:val="00005DE2"/>
    <w:rsid w:val="00006B23"/>
    <w:rsid w:val="000123C2"/>
    <w:rsid w:val="000179CB"/>
    <w:rsid w:val="00017BBB"/>
    <w:rsid w:val="0002487B"/>
    <w:rsid w:val="00025D57"/>
    <w:rsid w:val="000311AE"/>
    <w:rsid w:val="00033A2A"/>
    <w:rsid w:val="00034BDD"/>
    <w:rsid w:val="000368F8"/>
    <w:rsid w:val="00043074"/>
    <w:rsid w:val="000519CA"/>
    <w:rsid w:val="00055D69"/>
    <w:rsid w:val="00057D91"/>
    <w:rsid w:val="00062739"/>
    <w:rsid w:val="00067A50"/>
    <w:rsid w:val="00072503"/>
    <w:rsid w:val="00072BCC"/>
    <w:rsid w:val="00085301"/>
    <w:rsid w:val="000968D2"/>
    <w:rsid w:val="000A11DB"/>
    <w:rsid w:val="000A4DCE"/>
    <w:rsid w:val="000A6993"/>
    <w:rsid w:val="000A7DD3"/>
    <w:rsid w:val="000B0388"/>
    <w:rsid w:val="000B33E9"/>
    <w:rsid w:val="000C0B96"/>
    <w:rsid w:val="000C391B"/>
    <w:rsid w:val="000C58ED"/>
    <w:rsid w:val="000D6161"/>
    <w:rsid w:val="000D6945"/>
    <w:rsid w:val="000E3AF2"/>
    <w:rsid w:val="000E4124"/>
    <w:rsid w:val="000E4DD4"/>
    <w:rsid w:val="000F713B"/>
    <w:rsid w:val="00104236"/>
    <w:rsid w:val="00104C8B"/>
    <w:rsid w:val="0011680D"/>
    <w:rsid w:val="001231A2"/>
    <w:rsid w:val="00126E17"/>
    <w:rsid w:val="00132427"/>
    <w:rsid w:val="00132773"/>
    <w:rsid w:val="00132A94"/>
    <w:rsid w:val="0014575C"/>
    <w:rsid w:val="00150B22"/>
    <w:rsid w:val="001522CD"/>
    <w:rsid w:val="0015792E"/>
    <w:rsid w:val="00161180"/>
    <w:rsid w:val="0016239A"/>
    <w:rsid w:val="0016265B"/>
    <w:rsid w:val="0016751E"/>
    <w:rsid w:val="001700AF"/>
    <w:rsid w:val="001727F7"/>
    <w:rsid w:val="00173A6A"/>
    <w:rsid w:val="0017568D"/>
    <w:rsid w:val="0017751E"/>
    <w:rsid w:val="001834A9"/>
    <w:rsid w:val="00190AD1"/>
    <w:rsid w:val="00191FB3"/>
    <w:rsid w:val="00192BE0"/>
    <w:rsid w:val="001A4DE0"/>
    <w:rsid w:val="001A6468"/>
    <w:rsid w:val="001B2B5E"/>
    <w:rsid w:val="001B4265"/>
    <w:rsid w:val="001B7043"/>
    <w:rsid w:val="001C485B"/>
    <w:rsid w:val="001D1D46"/>
    <w:rsid w:val="001D1EB9"/>
    <w:rsid w:val="001D3D7C"/>
    <w:rsid w:val="001D6531"/>
    <w:rsid w:val="001E1F6B"/>
    <w:rsid w:val="001E67C4"/>
    <w:rsid w:val="001F42F0"/>
    <w:rsid w:val="001F48C9"/>
    <w:rsid w:val="001F73FB"/>
    <w:rsid w:val="00201056"/>
    <w:rsid w:val="002017AB"/>
    <w:rsid w:val="00201D01"/>
    <w:rsid w:val="00201E91"/>
    <w:rsid w:val="00205B22"/>
    <w:rsid w:val="002126B0"/>
    <w:rsid w:val="00213AC1"/>
    <w:rsid w:val="00213E27"/>
    <w:rsid w:val="0021476A"/>
    <w:rsid w:val="00223A61"/>
    <w:rsid w:val="00227B87"/>
    <w:rsid w:val="00233DC8"/>
    <w:rsid w:val="00236E65"/>
    <w:rsid w:val="002416D0"/>
    <w:rsid w:val="00241DAC"/>
    <w:rsid w:val="002533FB"/>
    <w:rsid w:val="00254502"/>
    <w:rsid w:val="002563F8"/>
    <w:rsid w:val="00263A46"/>
    <w:rsid w:val="002663E6"/>
    <w:rsid w:val="00266AAC"/>
    <w:rsid w:val="002829AF"/>
    <w:rsid w:val="002854DE"/>
    <w:rsid w:val="00291D6E"/>
    <w:rsid w:val="00292195"/>
    <w:rsid w:val="0029366D"/>
    <w:rsid w:val="00294DD7"/>
    <w:rsid w:val="00296B31"/>
    <w:rsid w:val="0029706C"/>
    <w:rsid w:val="00297174"/>
    <w:rsid w:val="002A4D49"/>
    <w:rsid w:val="002A6AF0"/>
    <w:rsid w:val="002A7F25"/>
    <w:rsid w:val="002B21BE"/>
    <w:rsid w:val="002B44C3"/>
    <w:rsid w:val="002B5FAD"/>
    <w:rsid w:val="002C527F"/>
    <w:rsid w:val="002D1B95"/>
    <w:rsid w:val="002D57B4"/>
    <w:rsid w:val="002E3680"/>
    <w:rsid w:val="002E591D"/>
    <w:rsid w:val="002F0064"/>
    <w:rsid w:val="002F06CB"/>
    <w:rsid w:val="002F11A2"/>
    <w:rsid w:val="002F2FF3"/>
    <w:rsid w:val="002F5CC4"/>
    <w:rsid w:val="003035BE"/>
    <w:rsid w:val="00303E66"/>
    <w:rsid w:val="00306272"/>
    <w:rsid w:val="00306EF6"/>
    <w:rsid w:val="003075A1"/>
    <w:rsid w:val="00313347"/>
    <w:rsid w:val="003142F1"/>
    <w:rsid w:val="003150CA"/>
    <w:rsid w:val="003159D0"/>
    <w:rsid w:val="00315DA0"/>
    <w:rsid w:val="003163B1"/>
    <w:rsid w:val="003232AD"/>
    <w:rsid w:val="0032370A"/>
    <w:rsid w:val="0033086B"/>
    <w:rsid w:val="00333A8F"/>
    <w:rsid w:val="0033685E"/>
    <w:rsid w:val="00337886"/>
    <w:rsid w:val="003378AE"/>
    <w:rsid w:val="00337987"/>
    <w:rsid w:val="00341F24"/>
    <w:rsid w:val="003424BB"/>
    <w:rsid w:val="00342E1C"/>
    <w:rsid w:val="003449D6"/>
    <w:rsid w:val="003536B1"/>
    <w:rsid w:val="003570EB"/>
    <w:rsid w:val="00361074"/>
    <w:rsid w:val="0036307D"/>
    <w:rsid w:val="00365DA3"/>
    <w:rsid w:val="003748B2"/>
    <w:rsid w:val="0037704D"/>
    <w:rsid w:val="0039041B"/>
    <w:rsid w:val="00392434"/>
    <w:rsid w:val="0039291F"/>
    <w:rsid w:val="00393E85"/>
    <w:rsid w:val="003953AD"/>
    <w:rsid w:val="003A1C7D"/>
    <w:rsid w:val="003A5C46"/>
    <w:rsid w:val="003A5DE5"/>
    <w:rsid w:val="003A7842"/>
    <w:rsid w:val="003A7ACE"/>
    <w:rsid w:val="003B0462"/>
    <w:rsid w:val="003B2F47"/>
    <w:rsid w:val="003B574F"/>
    <w:rsid w:val="003C6077"/>
    <w:rsid w:val="003C65E5"/>
    <w:rsid w:val="003C6812"/>
    <w:rsid w:val="003C717D"/>
    <w:rsid w:val="003D390F"/>
    <w:rsid w:val="003D66CE"/>
    <w:rsid w:val="003E0AAE"/>
    <w:rsid w:val="003E2DD5"/>
    <w:rsid w:val="003E6B8D"/>
    <w:rsid w:val="003E7B79"/>
    <w:rsid w:val="003F2F38"/>
    <w:rsid w:val="003F5188"/>
    <w:rsid w:val="003F578C"/>
    <w:rsid w:val="00403900"/>
    <w:rsid w:val="00415CCA"/>
    <w:rsid w:val="00417AF1"/>
    <w:rsid w:val="00420132"/>
    <w:rsid w:val="00422D7A"/>
    <w:rsid w:val="00423F04"/>
    <w:rsid w:val="00427AAB"/>
    <w:rsid w:val="00441B4B"/>
    <w:rsid w:val="00446994"/>
    <w:rsid w:val="004470E2"/>
    <w:rsid w:val="00466CB5"/>
    <w:rsid w:val="00470FD7"/>
    <w:rsid w:val="00471D23"/>
    <w:rsid w:val="00475FB5"/>
    <w:rsid w:val="00477721"/>
    <w:rsid w:val="004778EA"/>
    <w:rsid w:val="00481921"/>
    <w:rsid w:val="00485C74"/>
    <w:rsid w:val="004869C9"/>
    <w:rsid w:val="00486D31"/>
    <w:rsid w:val="00486E3C"/>
    <w:rsid w:val="004952E8"/>
    <w:rsid w:val="00495685"/>
    <w:rsid w:val="004972CE"/>
    <w:rsid w:val="004A608C"/>
    <w:rsid w:val="004A7BF9"/>
    <w:rsid w:val="004B7B37"/>
    <w:rsid w:val="004C27D2"/>
    <w:rsid w:val="004C75FB"/>
    <w:rsid w:val="004E115B"/>
    <w:rsid w:val="004E3570"/>
    <w:rsid w:val="004E78F2"/>
    <w:rsid w:val="004F10E1"/>
    <w:rsid w:val="004F42F8"/>
    <w:rsid w:val="005057E9"/>
    <w:rsid w:val="005122CF"/>
    <w:rsid w:val="005144DD"/>
    <w:rsid w:val="00515954"/>
    <w:rsid w:val="00515EF4"/>
    <w:rsid w:val="0051696F"/>
    <w:rsid w:val="005250F6"/>
    <w:rsid w:val="005276BD"/>
    <w:rsid w:val="00532198"/>
    <w:rsid w:val="005330E9"/>
    <w:rsid w:val="00534AD5"/>
    <w:rsid w:val="00534B75"/>
    <w:rsid w:val="00536C34"/>
    <w:rsid w:val="005376C2"/>
    <w:rsid w:val="0054635B"/>
    <w:rsid w:val="00546A90"/>
    <w:rsid w:val="005639BC"/>
    <w:rsid w:val="005703D8"/>
    <w:rsid w:val="00571348"/>
    <w:rsid w:val="00571EC9"/>
    <w:rsid w:val="005721D2"/>
    <w:rsid w:val="005809E3"/>
    <w:rsid w:val="00581C20"/>
    <w:rsid w:val="00584C9C"/>
    <w:rsid w:val="00590309"/>
    <w:rsid w:val="00592264"/>
    <w:rsid w:val="0059286E"/>
    <w:rsid w:val="005A0F20"/>
    <w:rsid w:val="005A42C6"/>
    <w:rsid w:val="005A70E6"/>
    <w:rsid w:val="005B347A"/>
    <w:rsid w:val="005C3F25"/>
    <w:rsid w:val="005C5CAE"/>
    <w:rsid w:val="005C62DA"/>
    <w:rsid w:val="005C6C96"/>
    <w:rsid w:val="005C7012"/>
    <w:rsid w:val="005D11FA"/>
    <w:rsid w:val="005D38FB"/>
    <w:rsid w:val="005D3CBD"/>
    <w:rsid w:val="005D5B94"/>
    <w:rsid w:val="005E42C9"/>
    <w:rsid w:val="005E5B79"/>
    <w:rsid w:val="005F60A2"/>
    <w:rsid w:val="006004F4"/>
    <w:rsid w:val="00600B31"/>
    <w:rsid w:val="0060431D"/>
    <w:rsid w:val="00612EF6"/>
    <w:rsid w:val="006145CC"/>
    <w:rsid w:val="00615CAE"/>
    <w:rsid w:val="006171E2"/>
    <w:rsid w:val="0062321B"/>
    <w:rsid w:val="006240DC"/>
    <w:rsid w:val="00625976"/>
    <w:rsid w:val="00635E5C"/>
    <w:rsid w:val="0063671B"/>
    <w:rsid w:val="00642FCE"/>
    <w:rsid w:val="006431B4"/>
    <w:rsid w:val="006432D4"/>
    <w:rsid w:val="006445AE"/>
    <w:rsid w:val="006554C5"/>
    <w:rsid w:val="0065793A"/>
    <w:rsid w:val="00660333"/>
    <w:rsid w:val="006618E1"/>
    <w:rsid w:val="00661DED"/>
    <w:rsid w:val="006620EB"/>
    <w:rsid w:val="00666912"/>
    <w:rsid w:val="00667B2E"/>
    <w:rsid w:val="00672390"/>
    <w:rsid w:val="00683633"/>
    <w:rsid w:val="00684322"/>
    <w:rsid w:val="00685C33"/>
    <w:rsid w:val="00686DEE"/>
    <w:rsid w:val="00691A36"/>
    <w:rsid w:val="00692A27"/>
    <w:rsid w:val="00692F53"/>
    <w:rsid w:val="00696E7B"/>
    <w:rsid w:val="006A1C68"/>
    <w:rsid w:val="006A2676"/>
    <w:rsid w:val="006A340F"/>
    <w:rsid w:val="006A5CBE"/>
    <w:rsid w:val="006A779D"/>
    <w:rsid w:val="006A7DDD"/>
    <w:rsid w:val="006B0E9D"/>
    <w:rsid w:val="006B24ED"/>
    <w:rsid w:val="006B25BA"/>
    <w:rsid w:val="006B53F7"/>
    <w:rsid w:val="006B76F5"/>
    <w:rsid w:val="006C145E"/>
    <w:rsid w:val="006C3CD3"/>
    <w:rsid w:val="006C58D3"/>
    <w:rsid w:val="006C5A85"/>
    <w:rsid w:val="006C5C4A"/>
    <w:rsid w:val="006D0314"/>
    <w:rsid w:val="006D1951"/>
    <w:rsid w:val="006D258E"/>
    <w:rsid w:val="006D6D69"/>
    <w:rsid w:val="006E3964"/>
    <w:rsid w:val="006E46A2"/>
    <w:rsid w:val="006E6808"/>
    <w:rsid w:val="006F09EC"/>
    <w:rsid w:val="006F1266"/>
    <w:rsid w:val="006F1507"/>
    <w:rsid w:val="006F3490"/>
    <w:rsid w:val="006F3F70"/>
    <w:rsid w:val="006F4290"/>
    <w:rsid w:val="006F64D2"/>
    <w:rsid w:val="00700DAC"/>
    <w:rsid w:val="00712AFC"/>
    <w:rsid w:val="00713169"/>
    <w:rsid w:val="00715555"/>
    <w:rsid w:val="00717941"/>
    <w:rsid w:val="00721D5A"/>
    <w:rsid w:val="007240EE"/>
    <w:rsid w:val="00727CB1"/>
    <w:rsid w:val="007338EB"/>
    <w:rsid w:val="0073481F"/>
    <w:rsid w:val="0073767E"/>
    <w:rsid w:val="00745296"/>
    <w:rsid w:val="00745371"/>
    <w:rsid w:val="0075053C"/>
    <w:rsid w:val="0075180E"/>
    <w:rsid w:val="00761CAF"/>
    <w:rsid w:val="00761D26"/>
    <w:rsid w:val="007755A4"/>
    <w:rsid w:val="00783A2B"/>
    <w:rsid w:val="007842B2"/>
    <w:rsid w:val="00787E6B"/>
    <w:rsid w:val="007906F7"/>
    <w:rsid w:val="007A2BF4"/>
    <w:rsid w:val="007A3551"/>
    <w:rsid w:val="007B1CF1"/>
    <w:rsid w:val="007B21B0"/>
    <w:rsid w:val="007B3908"/>
    <w:rsid w:val="007B4219"/>
    <w:rsid w:val="007B486B"/>
    <w:rsid w:val="007B57C5"/>
    <w:rsid w:val="007B6942"/>
    <w:rsid w:val="007C1373"/>
    <w:rsid w:val="007C2E38"/>
    <w:rsid w:val="007D231F"/>
    <w:rsid w:val="007D2E2A"/>
    <w:rsid w:val="007D4AB9"/>
    <w:rsid w:val="007D6EB5"/>
    <w:rsid w:val="007E2021"/>
    <w:rsid w:val="007F1123"/>
    <w:rsid w:val="007F6E4F"/>
    <w:rsid w:val="00802B96"/>
    <w:rsid w:val="008155E6"/>
    <w:rsid w:val="008156E4"/>
    <w:rsid w:val="00815D83"/>
    <w:rsid w:val="00815F7D"/>
    <w:rsid w:val="0082099D"/>
    <w:rsid w:val="008243ED"/>
    <w:rsid w:val="00824AD3"/>
    <w:rsid w:val="0082572E"/>
    <w:rsid w:val="008364A1"/>
    <w:rsid w:val="00841EA2"/>
    <w:rsid w:val="0084360D"/>
    <w:rsid w:val="00852A58"/>
    <w:rsid w:val="00853589"/>
    <w:rsid w:val="00864707"/>
    <w:rsid w:val="008739D8"/>
    <w:rsid w:val="00875D4A"/>
    <w:rsid w:val="008764C9"/>
    <w:rsid w:val="00882B01"/>
    <w:rsid w:val="00882BE9"/>
    <w:rsid w:val="0089592C"/>
    <w:rsid w:val="008A4BEC"/>
    <w:rsid w:val="008A5187"/>
    <w:rsid w:val="008B2F87"/>
    <w:rsid w:val="008B5D6D"/>
    <w:rsid w:val="008C2C83"/>
    <w:rsid w:val="008C6DAA"/>
    <w:rsid w:val="008C73D3"/>
    <w:rsid w:val="008D4DAA"/>
    <w:rsid w:val="008E640F"/>
    <w:rsid w:val="008E6FFC"/>
    <w:rsid w:val="008F51FE"/>
    <w:rsid w:val="008F6A65"/>
    <w:rsid w:val="008F7E8A"/>
    <w:rsid w:val="008F7EB2"/>
    <w:rsid w:val="009053D4"/>
    <w:rsid w:val="00906CF4"/>
    <w:rsid w:val="009072A0"/>
    <w:rsid w:val="00907601"/>
    <w:rsid w:val="009133FC"/>
    <w:rsid w:val="009145B5"/>
    <w:rsid w:val="00923EE9"/>
    <w:rsid w:val="0093164A"/>
    <w:rsid w:val="00931B07"/>
    <w:rsid w:val="00940BE4"/>
    <w:rsid w:val="009458B5"/>
    <w:rsid w:val="00946BC8"/>
    <w:rsid w:val="009504BE"/>
    <w:rsid w:val="00950731"/>
    <w:rsid w:val="00952ECE"/>
    <w:rsid w:val="00953D4F"/>
    <w:rsid w:val="00954404"/>
    <w:rsid w:val="009544D2"/>
    <w:rsid w:val="00961FB0"/>
    <w:rsid w:val="00963292"/>
    <w:rsid w:val="0096434A"/>
    <w:rsid w:val="00965285"/>
    <w:rsid w:val="00967036"/>
    <w:rsid w:val="0096746E"/>
    <w:rsid w:val="00972531"/>
    <w:rsid w:val="00980FA2"/>
    <w:rsid w:val="00987313"/>
    <w:rsid w:val="009924E2"/>
    <w:rsid w:val="00996327"/>
    <w:rsid w:val="00997D00"/>
    <w:rsid w:val="00997D94"/>
    <w:rsid w:val="009A1BAD"/>
    <w:rsid w:val="009A2166"/>
    <w:rsid w:val="009A3B98"/>
    <w:rsid w:val="009A49CA"/>
    <w:rsid w:val="009B1A77"/>
    <w:rsid w:val="009B650B"/>
    <w:rsid w:val="009C23EA"/>
    <w:rsid w:val="009D06FA"/>
    <w:rsid w:val="009D1B20"/>
    <w:rsid w:val="009D42B0"/>
    <w:rsid w:val="009D5471"/>
    <w:rsid w:val="009F03FD"/>
    <w:rsid w:val="009F2764"/>
    <w:rsid w:val="009F49EE"/>
    <w:rsid w:val="009F5ACE"/>
    <w:rsid w:val="00A02A20"/>
    <w:rsid w:val="00A05034"/>
    <w:rsid w:val="00A0562E"/>
    <w:rsid w:val="00A074FE"/>
    <w:rsid w:val="00A12E56"/>
    <w:rsid w:val="00A13C82"/>
    <w:rsid w:val="00A21684"/>
    <w:rsid w:val="00A33E2C"/>
    <w:rsid w:val="00A35245"/>
    <w:rsid w:val="00A370F0"/>
    <w:rsid w:val="00A400F8"/>
    <w:rsid w:val="00A4043B"/>
    <w:rsid w:val="00A42854"/>
    <w:rsid w:val="00A43689"/>
    <w:rsid w:val="00A437CA"/>
    <w:rsid w:val="00A45439"/>
    <w:rsid w:val="00A52F9C"/>
    <w:rsid w:val="00A5355E"/>
    <w:rsid w:val="00A548CB"/>
    <w:rsid w:val="00A55E6F"/>
    <w:rsid w:val="00A564DB"/>
    <w:rsid w:val="00A617E5"/>
    <w:rsid w:val="00A651DC"/>
    <w:rsid w:val="00A76423"/>
    <w:rsid w:val="00A769EC"/>
    <w:rsid w:val="00A7772E"/>
    <w:rsid w:val="00A8003F"/>
    <w:rsid w:val="00A84142"/>
    <w:rsid w:val="00A862FB"/>
    <w:rsid w:val="00A86F3E"/>
    <w:rsid w:val="00A91160"/>
    <w:rsid w:val="00A91E03"/>
    <w:rsid w:val="00A96ED6"/>
    <w:rsid w:val="00AA03AD"/>
    <w:rsid w:val="00AA786A"/>
    <w:rsid w:val="00AB1F2A"/>
    <w:rsid w:val="00AB3324"/>
    <w:rsid w:val="00AC1D4E"/>
    <w:rsid w:val="00AC432B"/>
    <w:rsid w:val="00AC6F4F"/>
    <w:rsid w:val="00AD79BB"/>
    <w:rsid w:val="00AE0AD4"/>
    <w:rsid w:val="00AE1F7C"/>
    <w:rsid w:val="00AE355A"/>
    <w:rsid w:val="00AE6950"/>
    <w:rsid w:val="00AE7A1D"/>
    <w:rsid w:val="00AE7B80"/>
    <w:rsid w:val="00AF2C4D"/>
    <w:rsid w:val="00AF3AA9"/>
    <w:rsid w:val="00B027E3"/>
    <w:rsid w:val="00B06C2F"/>
    <w:rsid w:val="00B10D2D"/>
    <w:rsid w:val="00B13FE1"/>
    <w:rsid w:val="00B14D3A"/>
    <w:rsid w:val="00B160BF"/>
    <w:rsid w:val="00B1628E"/>
    <w:rsid w:val="00B17351"/>
    <w:rsid w:val="00B2122C"/>
    <w:rsid w:val="00B22C03"/>
    <w:rsid w:val="00B25F53"/>
    <w:rsid w:val="00B31B10"/>
    <w:rsid w:val="00B33D52"/>
    <w:rsid w:val="00B37A0F"/>
    <w:rsid w:val="00B40006"/>
    <w:rsid w:val="00B4032E"/>
    <w:rsid w:val="00B40DB0"/>
    <w:rsid w:val="00B412DF"/>
    <w:rsid w:val="00B46119"/>
    <w:rsid w:val="00B4611F"/>
    <w:rsid w:val="00B46BD2"/>
    <w:rsid w:val="00B47800"/>
    <w:rsid w:val="00B53CB3"/>
    <w:rsid w:val="00B65FE2"/>
    <w:rsid w:val="00B67358"/>
    <w:rsid w:val="00B71212"/>
    <w:rsid w:val="00B73734"/>
    <w:rsid w:val="00B7383C"/>
    <w:rsid w:val="00B744A5"/>
    <w:rsid w:val="00B7515E"/>
    <w:rsid w:val="00B75A42"/>
    <w:rsid w:val="00B76181"/>
    <w:rsid w:val="00B76B67"/>
    <w:rsid w:val="00B802B2"/>
    <w:rsid w:val="00B82D9B"/>
    <w:rsid w:val="00BA31EC"/>
    <w:rsid w:val="00BA547E"/>
    <w:rsid w:val="00BA5AB5"/>
    <w:rsid w:val="00BA73CD"/>
    <w:rsid w:val="00BB20AE"/>
    <w:rsid w:val="00BC51E5"/>
    <w:rsid w:val="00BC78D9"/>
    <w:rsid w:val="00BD407D"/>
    <w:rsid w:val="00BD5024"/>
    <w:rsid w:val="00BE014B"/>
    <w:rsid w:val="00BE2B63"/>
    <w:rsid w:val="00BE388E"/>
    <w:rsid w:val="00BE3B8E"/>
    <w:rsid w:val="00BE47A4"/>
    <w:rsid w:val="00BF2C4A"/>
    <w:rsid w:val="00BF7313"/>
    <w:rsid w:val="00BF7318"/>
    <w:rsid w:val="00C02EA9"/>
    <w:rsid w:val="00C04F84"/>
    <w:rsid w:val="00C05966"/>
    <w:rsid w:val="00C06E70"/>
    <w:rsid w:val="00C12853"/>
    <w:rsid w:val="00C136D1"/>
    <w:rsid w:val="00C13B11"/>
    <w:rsid w:val="00C21098"/>
    <w:rsid w:val="00C23C76"/>
    <w:rsid w:val="00C265B0"/>
    <w:rsid w:val="00C2729B"/>
    <w:rsid w:val="00C31265"/>
    <w:rsid w:val="00C32510"/>
    <w:rsid w:val="00C3256E"/>
    <w:rsid w:val="00C40EF2"/>
    <w:rsid w:val="00C4515F"/>
    <w:rsid w:val="00C464D9"/>
    <w:rsid w:val="00C4784A"/>
    <w:rsid w:val="00C525BD"/>
    <w:rsid w:val="00C54EBD"/>
    <w:rsid w:val="00C56390"/>
    <w:rsid w:val="00C64878"/>
    <w:rsid w:val="00C755AF"/>
    <w:rsid w:val="00C8125E"/>
    <w:rsid w:val="00C93365"/>
    <w:rsid w:val="00C9337D"/>
    <w:rsid w:val="00C9361F"/>
    <w:rsid w:val="00C93906"/>
    <w:rsid w:val="00CA0572"/>
    <w:rsid w:val="00CA5EAF"/>
    <w:rsid w:val="00CB0C1A"/>
    <w:rsid w:val="00CB2C05"/>
    <w:rsid w:val="00CC0C7F"/>
    <w:rsid w:val="00CC1484"/>
    <w:rsid w:val="00CC3102"/>
    <w:rsid w:val="00CC4018"/>
    <w:rsid w:val="00CD02D6"/>
    <w:rsid w:val="00CD5684"/>
    <w:rsid w:val="00CD7CCF"/>
    <w:rsid w:val="00CF17D2"/>
    <w:rsid w:val="00CF4086"/>
    <w:rsid w:val="00CF5D3B"/>
    <w:rsid w:val="00CF65FE"/>
    <w:rsid w:val="00CF6B67"/>
    <w:rsid w:val="00CF74D4"/>
    <w:rsid w:val="00D02DA2"/>
    <w:rsid w:val="00D03658"/>
    <w:rsid w:val="00D069DF"/>
    <w:rsid w:val="00D06DEE"/>
    <w:rsid w:val="00D12E12"/>
    <w:rsid w:val="00D16066"/>
    <w:rsid w:val="00D17044"/>
    <w:rsid w:val="00D171BE"/>
    <w:rsid w:val="00D219BF"/>
    <w:rsid w:val="00D2201B"/>
    <w:rsid w:val="00D25279"/>
    <w:rsid w:val="00D25B19"/>
    <w:rsid w:val="00D30539"/>
    <w:rsid w:val="00D343BB"/>
    <w:rsid w:val="00D34898"/>
    <w:rsid w:val="00D4453C"/>
    <w:rsid w:val="00D44896"/>
    <w:rsid w:val="00D44998"/>
    <w:rsid w:val="00D46B45"/>
    <w:rsid w:val="00D53F97"/>
    <w:rsid w:val="00D569A0"/>
    <w:rsid w:val="00D56D69"/>
    <w:rsid w:val="00D60568"/>
    <w:rsid w:val="00D61B98"/>
    <w:rsid w:val="00D628B5"/>
    <w:rsid w:val="00D62C8F"/>
    <w:rsid w:val="00D62D45"/>
    <w:rsid w:val="00D62FA1"/>
    <w:rsid w:val="00D635FA"/>
    <w:rsid w:val="00D64E9B"/>
    <w:rsid w:val="00D655D7"/>
    <w:rsid w:val="00D66197"/>
    <w:rsid w:val="00D72B37"/>
    <w:rsid w:val="00D82164"/>
    <w:rsid w:val="00D87B43"/>
    <w:rsid w:val="00D90045"/>
    <w:rsid w:val="00D945F4"/>
    <w:rsid w:val="00DB2E71"/>
    <w:rsid w:val="00DB35EB"/>
    <w:rsid w:val="00DB45DA"/>
    <w:rsid w:val="00DB6244"/>
    <w:rsid w:val="00DB7BBD"/>
    <w:rsid w:val="00DC492A"/>
    <w:rsid w:val="00DC68D1"/>
    <w:rsid w:val="00DD1208"/>
    <w:rsid w:val="00DD1375"/>
    <w:rsid w:val="00DD1B85"/>
    <w:rsid w:val="00DD1D31"/>
    <w:rsid w:val="00DD2875"/>
    <w:rsid w:val="00DD3577"/>
    <w:rsid w:val="00DD3EA9"/>
    <w:rsid w:val="00DD7275"/>
    <w:rsid w:val="00DE00B0"/>
    <w:rsid w:val="00DE72D6"/>
    <w:rsid w:val="00E01262"/>
    <w:rsid w:val="00E0318F"/>
    <w:rsid w:val="00E048CF"/>
    <w:rsid w:val="00E06A03"/>
    <w:rsid w:val="00E12AD1"/>
    <w:rsid w:val="00E13B58"/>
    <w:rsid w:val="00E14B98"/>
    <w:rsid w:val="00E17281"/>
    <w:rsid w:val="00E202B8"/>
    <w:rsid w:val="00E21903"/>
    <w:rsid w:val="00E22B2E"/>
    <w:rsid w:val="00E2721C"/>
    <w:rsid w:val="00E3027A"/>
    <w:rsid w:val="00E32B61"/>
    <w:rsid w:val="00E35E99"/>
    <w:rsid w:val="00E405F4"/>
    <w:rsid w:val="00E42DD4"/>
    <w:rsid w:val="00E44C95"/>
    <w:rsid w:val="00E479F1"/>
    <w:rsid w:val="00E55D53"/>
    <w:rsid w:val="00E56DC5"/>
    <w:rsid w:val="00E57F09"/>
    <w:rsid w:val="00E60294"/>
    <w:rsid w:val="00E63853"/>
    <w:rsid w:val="00E64154"/>
    <w:rsid w:val="00E64E8B"/>
    <w:rsid w:val="00E7053C"/>
    <w:rsid w:val="00E71C87"/>
    <w:rsid w:val="00E73A9E"/>
    <w:rsid w:val="00E81963"/>
    <w:rsid w:val="00E82C0E"/>
    <w:rsid w:val="00E90124"/>
    <w:rsid w:val="00E90D39"/>
    <w:rsid w:val="00E91468"/>
    <w:rsid w:val="00E91CFE"/>
    <w:rsid w:val="00E94BE0"/>
    <w:rsid w:val="00E9617B"/>
    <w:rsid w:val="00EA20CB"/>
    <w:rsid w:val="00EA40BF"/>
    <w:rsid w:val="00EB28CF"/>
    <w:rsid w:val="00EB3464"/>
    <w:rsid w:val="00EB60C4"/>
    <w:rsid w:val="00EB72A3"/>
    <w:rsid w:val="00EC1568"/>
    <w:rsid w:val="00EC6167"/>
    <w:rsid w:val="00EC64EC"/>
    <w:rsid w:val="00ED0727"/>
    <w:rsid w:val="00ED3145"/>
    <w:rsid w:val="00ED48B1"/>
    <w:rsid w:val="00EE2D06"/>
    <w:rsid w:val="00EF63A9"/>
    <w:rsid w:val="00F0561E"/>
    <w:rsid w:val="00F10750"/>
    <w:rsid w:val="00F10924"/>
    <w:rsid w:val="00F10C32"/>
    <w:rsid w:val="00F11773"/>
    <w:rsid w:val="00F12647"/>
    <w:rsid w:val="00F12B5E"/>
    <w:rsid w:val="00F13055"/>
    <w:rsid w:val="00F17636"/>
    <w:rsid w:val="00F17A71"/>
    <w:rsid w:val="00F23803"/>
    <w:rsid w:val="00F327E7"/>
    <w:rsid w:val="00F35D5B"/>
    <w:rsid w:val="00F51311"/>
    <w:rsid w:val="00F54697"/>
    <w:rsid w:val="00F57E6F"/>
    <w:rsid w:val="00F64B31"/>
    <w:rsid w:val="00F711D2"/>
    <w:rsid w:val="00F811B3"/>
    <w:rsid w:val="00F84FB6"/>
    <w:rsid w:val="00F97C0C"/>
    <w:rsid w:val="00FA3A40"/>
    <w:rsid w:val="00FA4A49"/>
    <w:rsid w:val="00FA5FB5"/>
    <w:rsid w:val="00FB0F06"/>
    <w:rsid w:val="00FB3D34"/>
    <w:rsid w:val="00FB6451"/>
    <w:rsid w:val="00FB6F93"/>
    <w:rsid w:val="00FC2C7B"/>
    <w:rsid w:val="00FC5C70"/>
    <w:rsid w:val="00FC6948"/>
    <w:rsid w:val="00FD070D"/>
    <w:rsid w:val="00FD5162"/>
    <w:rsid w:val="00FD59FC"/>
    <w:rsid w:val="00FE2E96"/>
    <w:rsid w:val="00FE6F6C"/>
    <w:rsid w:val="00FE7D24"/>
    <w:rsid w:val="00FF08A5"/>
    <w:rsid w:val="00FF0CC6"/>
    <w:rsid w:val="00FF1C80"/>
    <w:rsid w:val="00FF410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293"/>
  <w15:docId w15:val="{9504F83F-1219-4951-B64F-A5B825FC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62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B162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Antrats">
    <w:name w:val="header"/>
    <w:basedOn w:val="prastasis"/>
    <w:link w:val="AntratsDiagrama"/>
    <w:uiPriority w:val="99"/>
    <w:unhideWhenUsed/>
    <w:rsid w:val="00B162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628E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162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628E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E355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35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355A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customStyle="1" w:styleId="normal-p">
    <w:name w:val="normal-p"/>
    <w:basedOn w:val="prastasis"/>
    <w:rsid w:val="00C9361F"/>
    <w:rPr>
      <w:noProof w:val="0"/>
      <w:lang w:eastAsia="lt-LT"/>
    </w:rPr>
  </w:style>
  <w:style w:type="character" w:customStyle="1" w:styleId="normal-h">
    <w:name w:val="normal-h"/>
    <w:basedOn w:val="Numatytasispastraiposriftas"/>
    <w:rsid w:val="00C9361F"/>
  </w:style>
  <w:style w:type="character" w:styleId="Hipersaitas">
    <w:name w:val="Hyperlink"/>
    <w:basedOn w:val="Numatytasispastraiposriftas"/>
    <w:uiPriority w:val="99"/>
    <w:unhideWhenUsed/>
    <w:rsid w:val="00A55E6F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3671B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32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32A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32AD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32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32AD"/>
    <w:rPr>
      <w:rFonts w:ascii="Times New Roman" w:eastAsia="Times New Roman" w:hAnsi="Times New Roman" w:cs="Times New Roman"/>
      <w:b/>
      <w:bCs/>
      <w:noProof/>
      <w:sz w:val="20"/>
      <w:szCs w:val="20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17941"/>
    <w:rPr>
      <w:color w:val="605E5C"/>
      <w:shd w:val="clear" w:color="auto" w:fill="E1DFDD"/>
    </w:rPr>
  </w:style>
  <w:style w:type="paragraph" w:customStyle="1" w:styleId="Betarp1">
    <w:name w:val="Be tarpų1"/>
    <w:uiPriority w:val="99"/>
    <w:rsid w:val="009A1B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lt-LT"/>
    </w:rPr>
  </w:style>
  <w:style w:type="paragraph" w:customStyle="1" w:styleId="paragraph">
    <w:name w:val="paragraph"/>
    <w:basedOn w:val="prastasis"/>
    <w:rsid w:val="009A1BAD"/>
    <w:pPr>
      <w:spacing w:before="100" w:beforeAutospacing="1" w:after="100" w:afterAutospacing="1"/>
    </w:pPr>
    <w:rPr>
      <w:noProof w:val="0"/>
      <w:lang w:eastAsia="lt-LT"/>
    </w:rPr>
  </w:style>
  <w:style w:type="character" w:customStyle="1" w:styleId="normaltextrun">
    <w:name w:val="normaltextrun"/>
    <w:basedOn w:val="Numatytasispastraiposriftas"/>
    <w:rsid w:val="009A1BAD"/>
  </w:style>
  <w:style w:type="character" w:customStyle="1" w:styleId="eop">
    <w:name w:val="eop"/>
    <w:basedOn w:val="Numatytasispastraiposriftas"/>
    <w:rsid w:val="009A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83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5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620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Sigitas Labanauskas</dc:creator>
  <cp:lastModifiedBy>Natalja Miklyčienė</cp:lastModifiedBy>
  <cp:revision>2</cp:revision>
  <cp:lastPrinted>2021-10-13T07:28:00Z</cp:lastPrinted>
  <dcterms:created xsi:type="dcterms:W3CDTF">2021-10-19T12:46:00Z</dcterms:created>
  <dcterms:modified xsi:type="dcterms:W3CDTF">2021-10-19T12:46:00Z</dcterms:modified>
</cp:coreProperties>
</file>