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B9501D" w:rsidRPr="00CC23FE" w14:paraId="7FE2F5DC" w14:textId="77777777" w:rsidTr="00746C0D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99F5F0E" w14:textId="77777777" w:rsidR="00B9501D" w:rsidRPr="00712B58" w:rsidRDefault="00B9501D" w:rsidP="00746C0D">
            <w:pPr>
              <w:jc w:val="center"/>
              <w:rPr>
                <w:b/>
                <w:caps/>
              </w:rPr>
            </w:pPr>
            <w:r w:rsidRPr="00712B58">
              <w:rPr>
                <w:b/>
                <w:caps/>
              </w:rPr>
              <w:t>UKMERGĖS RAJONO SAVIVALDYBĖS</w:t>
            </w:r>
          </w:p>
          <w:p w14:paraId="020E7674" w14:textId="77777777" w:rsidR="00B9501D" w:rsidRPr="00712B58" w:rsidRDefault="00B9501D" w:rsidP="00746C0D">
            <w:pPr>
              <w:jc w:val="center"/>
              <w:rPr>
                <w:b/>
                <w:caps/>
              </w:rPr>
            </w:pPr>
            <w:r w:rsidRPr="00712B58">
              <w:rPr>
                <w:b/>
                <w:caps/>
              </w:rPr>
              <w:t>TARYBA</w:t>
            </w:r>
          </w:p>
        </w:tc>
      </w:tr>
      <w:tr w:rsidR="00B9501D" w:rsidRPr="00CC23FE" w14:paraId="1203F9BB" w14:textId="77777777" w:rsidTr="00746C0D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0FF0231" w14:textId="77777777" w:rsidR="00B9501D" w:rsidRPr="00712B58" w:rsidRDefault="00B9501D" w:rsidP="00746C0D">
            <w:pPr>
              <w:jc w:val="center"/>
              <w:rPr>
                <w:b/>
                <w:caps/>
              </w:rPr>
            </w:pPr>
          </w:p>
        </w:tc>
      </w:tr>
      <w:tr w:rsidR="00B9501D" w:rsidRPr="00CC23FE" w14:paraId="5EF26815" w14:textId="77777777" w:rsidTr="00746C0D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D902BF0" w14:textId="77777777" w:rsidR="00B9501D" w:rsidRPr="007012A4" w:rsidRDefault="00B9501D" w:rsidP="00746C0D">
            <w:pPr>
              <w:jc w:val="center"/>
              <w:rPr>
                <w:b/>
              </w:rPr>
            </w:pPr>
            <w:r w:rsidRPr="007012A4">
              <w:rPr>
                <w:b/>
              </w:rPr>
              <w:t>SPRENDIMAS</w:t>
            </w:r>
          </w:p>
        </w:tc>
      </w:tr>
      <w:tr w:rsidR="00B9501D" w:rsidRPr="00CC23FE" w14:paraId="6DF4D4F5" w14:textId="77777777" w:rsidTr="00746C0D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148FDBED" w14:textId="20001356" w:rsidR="00B9501D" w:rsidRPr="007012A4" w:rsidRDefault="00B9501D" w:rsidP="00DF51A7">
            <w:pPr>
              <w:jc w:val="center"/>
              <w:rPr>
                <w:b/>
              </w:rPr>
            </w:pPr>
            <w:r w:rsidRPr="00B14B2C">
              <w:rPr>
                <w:b/>
              </w:rPr>
              <w:t xml:space="preserve">DĖL </w:t>
            </w:r>
            <w:r>
              <w:rPr>
                <w:b/>
              </w:rPr>
              <w:t>PRITARIMO</w:t>
            </w:r>
            <w:r w:rsidRPr="00B14B2C">
              <w:rPr>
                <w:b/>
              </w:rPr>
              <w:t xml:space="preserve"> UAB ,,UKMERGĖS </w:t>
            </w:r>
            <w:r>
              <w:rPr>
                <w:b/>
              </w:rPr>
              <w:t>A</w:t>
            </w:r>
            <w:r w:rsidR="00DF51A7">
              <w:rPr>
                <w:b/>
              </w:rPr>
              <w:t>UTOBUSŲ PARKA</w:t>
            </w:r>
            <w:r>
              <w:rPr>
                <w:b/>
              </w:rPr>
              <w:t>S“ 20</w:t>
            </w:r>
            <w:r w:rsidR="007645AF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  <w:r w:rsidRPr="00DF51A7">
              <w:rPr>
                <w:b/>
              </w:rPr>
              <w:t xml:space="preserve">METŲ </w:t>
            </w:r>
            <w:r w:rsidR="00DF51A7" w:rsidRPr="00DF51A7">
              <w:rPr>
                <w:b/>
              </w:rPr>
              <w:t>VEIKLOS ATASKAITAI</w:t>
            </w:r>
            <w:r w:rsidR="00DF51A7" w:rsidRPr="00DF51A7">
              <w:t xml:space="preserve"> </w:t>
            </w:r>
          </w:p>
        </w:tc>
      </w:tr>
      <w:tr w:rsidR="00B9501D" w:rsidRPr="00CC23FE" w14:paraId="1D1B6874" w14:textId="77777777" w:rsidTr="00746C0D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49AAE3E" w14:textId="77777777" w:rsidR="00B9501D" w:rsidRPr="007012A4" w:rsidRDefault="00B9501D" w:rsidP="00746C0D">
            <w:pPr>
              <w:jc w:val="center"/>
              <w:rPr>
                <w:b/>
              </w:rPr>
            </w:pPr>
          </w:p>
        </w:tc>
      </w:tr>
      <w:tr w:rsidR="00B9501D" w:rsidRPr="00CC23FE" w14:paraId="1A1DEC57" w14:textId="77777777" w:rsidTr="00746C0D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F82DB25" w14:textId="4EFB0F70" w:rsidR="00B9501D" w:rsidRPr="007012A4" w:rsidRDefault="00B9501D" w:rsidP="00DF51A7">
            <w:pPr>
              <w:jc w:val="center"/>
              <w:rPr>
                <w:b/>
              </w:rPr>
            </w:pPr>
            <w:r>
              <w:t>202</w:t>
            </w:r>
            <w:r w:rsidR="007645AF">
              <w:t>1</w:t>
            </w:r>
            <w:r w:rsidRPr="00B14B2C">
              <w:t xml:space="preserve"> m.</w:t>
            </w:r>
            <w:r>
              <w:t xml:space="preserve"> </w:t>
            </w:r>
            <w:r w:rsidR="00DF51A7">
              <w:t>balandži</w:t>
            </w:r>
            <w:r>
              <w:t xml:space="preserve">o </w:t>
            </w:r>
            <w:r w:rsidRPr="00B14B2C">
              <w:t xml:space="preserve"> </w:t>
            </w:r>
            <w:r>
              <w:t xml:space="preserve"> </w:t>
            </w:r>
            <w:r w:rsidRPr="00B14B2C">
              <w:t xml:space="preserve">   d.  Nr.</w:t>
            </w:r>
          </w:p>
        </w:tc>
      </w:tr>
      <w:tr w:rsidR="00B9501D" w:rsidRPr="00CC23FE" w14:paraId="7542A8FE" w14:textId="77777777" w:rsidTr="00746C0D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9008D8A" w14:textId="77777777" w:rsidR="00B9501D" w:rsidRPr="007012A4" w:rsidRDefault="00B9501D" w:rsidP="00746C0D">
            <w:pPr>
              <w:jc w:val="center"/>
              <w:rPr>
                <w:b/>
              </w:rPr>
            </w:pPr>
            <w:r w:rsidRPr="00B14B2C">
              <w:t>Ukmergė</w:t>
            </w:r>
          </w:p>
        </w:tc>
      </w:tr>
      <w:tr w:rsidR="00B9501D" w:rsidRPr="00CC23FE" w14:paraId="2E788884" w14:textId="77777777" w:rsidTr="00746C0D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195A0B84" w14:textId="77777777" w:rsidR="00B9501D" w:rsidRPr="00B14B2C" w:rsidRDefault="00B9501D" w:rsidP="00746C0D">
            <w:pPr>
              <w:jc w:val="center"/>
            </w:pPr>
          </w:p>
        </w:tc>
      </w:tr>
      <w:tr w:rsidR="00B9501D" w:rsidRPr="00CC23FE" w14:paraId="3E97A6B0" w14:textId="77777777" w:rsidTr="00746C0D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11A0751" w14:textId="77777777" w:rsidR="00B9501D" w:rsidRPr="00B14B2C" w:rsidRDefault="00B9501D" w:rsidP="00746C0D">
            <w:pPr>
              <w:jc w:val="center"/>
            </w:pPr>
          </w:p>
        </w:tc>
      </w:tr>
    </w:tbl>
    <w:p w14:paraId="5AE275DE" w14:textId="77777777" w:rsidR="00B9501D" w:rsidRPr="000E2447" w:rsidRDefault="00B9501D" w:rsidP="00B9501D">
      <w:pPr>
        <w:ind w:firstLine="1247"/>
        <w:jc w:val="both"/>
      </w:pPr>
      <w:r w:rsidRPr="000E2447">
        <w:t xml:space="preserve">Vadovaudamasi </w:t>
      </w:r>
      <w:r>
        <w:t xml:space="preserve">Lietuvos Respublikos vietos savivaldos įstatymo 16 straipsnio 2 dalies 19 punktu, </w:t>
      </w:r>
      <w:r w:rsidRPr="000E2447">
        <w:t>Ukmergės rajono savivaldybės tarybos 20</w:t>
      </w:r>
      <w:r>
        <w:t>20</w:t>
      </w:r>
      <w:r w:rsidRPr="000E2447">
        <w:t xml:space="preserve"> m. </w:t>
      </w:r>
      <w:r>
        <w:t>sausio 30 d</w:t>
      </w:r>
      <w:r w:rsidRPr="000E2447">
        <w:t>. sprendimu Nr. 7-</w:t>
      </w:r>
      <w:r>
        <w:t>23</w:t>
      </w:r>
      <w:r w:rsidRPr="000E2447">
        <w:t xml:space="preserve"> patvirtintu Ukmergės rajono savivaldybės biudžetinių ir viešųjų įstaigų, savivaldybės </w:t>
      </w:r>
      <w:r>
        <w:t xml:space="preserve">valdomų </w:t>
      </w:r>
      <w:r w:rsidRPr="000E2447">
        <w:t xml:space="preserve">įmonių </w:t>
      </w:r>
      <w:r>
        <w:t xml:space="preserve">metinių veiklos ataskaitų </w:t>
      </w:r>
      <w:r w:rsidRPr="000E2447">
        <w:t>teikimo savivaldybės tarybai tvarkos aprašu</w:t>
      </w:r>
      <w:r w:rsidR="00AE124E">
        <w:t>,</w:t>
      </w:r>
      <w:r>
        <w:t xml:space="preserve"> </w:t>
      </w:r>
      <w:r w:rsidRPr="000E2447">
        <w:t>Ukmergės rajono savivaldybės taryba  n u s p r e n d ž i a:</w:t>
      </w:r>
    </w:p>
    <w:p w14:paraId="3CD0ADE0" w14:textId="7463CB1B" w:rsidR="00B9501D" w:rsidRDefault="00B9501D" w:rsidP="00B9501D">
      <w:pPr>
        <w:pStyle w:val="Pagrindinistekstas"/>
        <w:ind w:firstLine="1247"/>
      </w:pPr>
      <w:r>
        <w:t xml:space="preserve">Pritarti UAB „Ukmergės </w:t>
      </w:r>
      <w:r w:rsidR="00DF51A7" w:rsidRPr="00DF51A7">
        <w:t>autobusų parka</w:t>
      </w:r>
      <w:r>
        <w:t>s“ 20</w:t>
      </w:r>
      <w:r w:rsidR="007645AF">
        <w:t>20</w:t>
      </w:r>
      <w:r>
        <w:t xml:space="preserve"> metų </w:t>
      </w:r>
      <w:r w:rsidR="00DF51A7" w:rsidRPr="00DF51A7">
        <w:t xml:space="preserve">veiklos ataskaitai </w:t>
      </w:r>
      <w:r>
        <w:t>(pridedama).</w:t>
      </w:r>
    </w:p>
    <w:p w14:paraId="2CAB3741" w14:textId="77777777" w:rsidR="00DF51A7" w:rsidRDefault="00DF51A7" w:rsidP="00B9501D"/>
    <w:p w14:paraId="3F737A07" w14:textId="77777777" w:rsidR="00DF51A7" w:rsidRDefault="00DF51A7" w:rsidP="00B9501D"/>
    <w:p w14:paraId="4C1D27F9" w14:textId="77777777" w:rsidR="0093094E" w:rsidRDefault="0093094E" w:rsidP="00B9501D"/>
    <w:p w14:paraId="15935599" w14:textId="77777777" w:rsidR="00B9501D" w:rsidRPr="00712B58" w:rsidRDefault="00B9501D" w:rsidP="00B9501D">
      <w:pPr>
        <w:jc w:val="both"/>
      </w:pPr>
      <w:r w:rsidRPr="00712B58">
        <w:t>Savivaldybės meras</w:t>
      </w:r>
    </w:p>
    <w:p w14:paraId="504795C3" w14:textId="77777777" w:rsidR="00B9501D" w:rsidRPr="00712B58" w:rsidRDefault="00B9501D" w:rsidP="00B9501D">
      <w:pPr>
        <w:jc w:val="both"/>
      </w:pPr>
    </w:p>
    <w:p w14:paraId="6549491B" w14:textId="77777777" w:rsidR="00B9501D" w:rsidRDefault="00B9501D" w:rsidP="00B9501D">
      <w:pPr>
        <w:jc w:val="both"/>
      </w:pPr>
    </w:p>
    <w:p w14:paraId="478686E5" w14:textId="77777777" w:rsidR="00B9501D" w:rsidRDefault="00B9501D" w:rsidP="00B9501D">
      <w:pPr>
        <w:jc w:val="both"/>
      </w:pPr>
    </w:p>
    <w:p w14:paraId="0EF1E339" w14:textId="77777777" w:rsidR="00B9501D" w:rsidRDefault="00B9501D" w:rsidP="00B9501D">
      <w:pPr>
        <w:jc w:val="both"/>
      </w:pPr>
      <w:r>
        <w:t>Projektą parengė:</w:t>
      </w:r>
    </w:p>
    <w:p w14:paraId="3EADB694" w14:textId="7CB109E4" w:rsidR="00B9501D" w:rsidRDefault="007645AF" w:rsidP="00B9501D">
      <w:r>
        <w:t xml:space="preserve">Turto ir įmonių valdymo skyriaus vedėja </w:t>
      </w:r>
      <w:r>
        <w:tab/>
      </w:r>
      <w:r>
        <w:tab/>
        <w:t>Daiva Gladkauskienė</w:t>
      </w:r>
    </w:p>
    <w:p w14:paraId="29421F3D" w14:textId="77777777" w:rsidR="00B9501D" w:rsidRDefault="00B9501D" w:rsidP="00B9501D"/>
    <w:p w14:paraId="68B527F9" w14:textId="77777777" w:rsidR="00B9501D" w:rsidRDefault="00B9501D" w:rsidP="00B9501D"/>
    <w:p w14:paraId="08CB59DF" w14:textId="77777777" w:rsidR="00B9501D" w:rsidRDefault="00B9501D" w:rsidP="00B9501D"/>
    <w:p w14:paraId="7C436E64" w14:textId="77777777" w:rsidR="00B9501D" w:rsidRDefault="00B9501D" w:rsidP="00B9501D"/>
    <w:p w14:paraId="41EEDCE0" w14:textId="77777777" w:rsidR="00B9501D" w:rsidRDefault="00B9501D" w:rsidP="00B9501D"/>
    <w:p w14:paraId="039C629B" w14:textId="77777777" w:rsidR="00B9501D" w:rsidRDefault="00B9501D" w:rsidP="00B9501D"/>
    <w:p w14:paraId="217F96FF" w14:textId="77777777" w:rsidR="00B9501D" w:rsidRDefault="00B9501D" w:rsidP="00B9501D"/>
    <w:p w14:paraId="36D08170" w14:textId="77777777" w:rsidR="0093094E" w:rsidRDefault="0093094E" w:rsidP="00B9501D"/>
    <w:p w14:paraId="7802867E" w14:textId="77777777" w:rsidR="0093094E" w:rsidRDefault="0093094E" w:rsidP="00B9501D"/>
    <w:p w14:paraId="13EE83B1" w14:textId="77777777" w:rsidR="0093094E" w:rsidRDefault="0093094E" w:rsidP="00B9501D"/>
    <w:p w14:paraId="403ED0C7" w14:textId="77777777" w:rsidR="0093094E" w:rsidRDefault="0093094E" w:rsidP="00B9501D"/>
    <w:p w14:paraId="44DC33F7" w14:textId="77777777" w:rsidR="0093094E" w:rsidRDefault="0093094E" w:rsidP="00B9501D"/>
    <w:p w14:paraId="4EC2641F" w14:textId="77777777" w:rsidR="0093094E" w:rsidRDefault="0093094E" w:rsidP="00B9501D"/>
    <w:p w14:paraId="1287C77D" w14:textId="77777777" w:rsidR="0093094E" w:rsidRDefault="0093094E" w:rsidP="00B9501D"/>
    <w:p w14:paraId="7DFCD229" w14:textId="77777777" w:rsidR="0093094E" w:rsidRDefault="0093094E" w:rsidP="00B9501D"/>
    <w:p w14:paraId="6717613C" w14:textId="77777777" w:rsidR="00B9501D" w:rsidRDefault="00B9501D" w:rsidP="00B9501D"/>
    <w:p w14:paraId="06FA1BD5" w14:textId="77777777" w:rsidR="00B9501D" w:rsidRDefault="00B9501D" w:rsidP="00B9501D"/>
    <w:p w14:paraId="440A7679" w14:textId="77777777" w:rsidR="00B9501D" w:rsidRDefault="00B9501D" w:rsidP="00B9501D"/>
    <w:p w14:paraId="606FCD5B" w14:textId="73FF719D" w:rsidR="00B9501D" w:rsidRDefault="00B9501D" w:rsidP="00B9501D"/>
    <w:p w14:paraId="29B6804F" w14:textId="59651C4E" w:rsidR="007645AF" w:rsidRDefault="007645AF" w:rsidP="00B9501D"/>
    <w:p w14:paraId="16FBD2BA" w14:textId="55CFDCBF" w:rsidR="007645AF" w:rsidRDefault="007645AF" w:rsidP="00B9501D"/>
    <w:p w14:paraId="2254678D" w14:textId="1B154FBC" w:rsidR="007645AF" w:rsidRDefault="007645AF" w:rsidP="00B9501D"/>
    <w:p w14:paraId="1BA0AC07" w14:textId="77777777" w:rsidR="007645AF" w:rsidRDefault="007645AF" w:rsidP="00B9501D"/>
    <w:p w14:paraId="3C260E40" w14:textId="77777777" w:rsidR="00B9501D" w:rsidRDefault="00B9501D" w:rsidP="00B9501D"/>
    <w:p w14:paraId="2F55124F" w14:textId="6DAC2974" w:rsidR="00466A31" w:rsidRDefault="00B9501D" w:rsidP="00466A31">
      <w:r>
        <w:t xml:space="preserve">Sprendimo projektas suderintas ir pasirašytas Ukmergės rajono savivaldybės dokumentų valdymo sistemoje „Kontora“. </w:t>
      </w:r>
      <w:r w:rsidR="00466A31">
        <w:br w:type="page"/>
      </w:r>
    </w:p>
    <w:p w14:paraId="2AA40EC0" w14:textId="77777777" w:rsidR="007645AF" w:rsidRDefault="007645AF" w:rsidP="00B9501D"/>
    <w:p w14:paraId="0A2BDAEE" w14:textId="77777777" w:rsidR="00B9501D" w:rsidRDefault="00B9501D" w:rsidP="00B9501D">
      <w:pPr>
        <w:ind w:left="680" w:firstLine="4536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Forma patvirtinta Ukmergės rajono savivaldybės </w:t>
      </w:r>
    </w:p>
    <w:p w14:paraId="4F7A8AFE" w14:textId="77777777" w:rsidR="00B9501D" w:rsidRDefault="00B9501D" w:rsidP="00B9501D">
      <w:pPr>
        <w:ind w:left="680" w:firstLine="4536"/>
        <w:rPr>
          <w:sz w:val="20"/>
          <w:szCs w:val="20"/>
        </w:rPr>
      </w:pPr>
      <w:r>
        <w:rPr>
          <w:sz w:val="20"/>
          <w:szCs w:val="20"/>
        </w:rPr>
        <w:t xml:space="preserve">administracijos direktoriaus 2017 m. rugsėjo 27 d. </w:t>
      </w:r>
    </w:p>
    <w:p w14:paraId="2B330465" w14:textId="77777777" w:rsidR="00B9501D" w:rsidRDefault="00B9501D" w:rsidP="00B9501D">
      <w:pPr>
        <w:ind w:left="680" w:firstLine="4536"/>
        <w:rPr>
          <w:sz w:val="20"/>
          <w:szCs w:val="20"/>
        </w:rPr>
      </w:pPr>
      <w:r>
        <w:rPr>
          <w:sz w:val="20"/>
          <w:szCs w:val="20"/>
        </w:rPr>
        <w:t xml:space="preserve">įsakymu Nr. </w:t>
      </w:r>
      <w:r>
        <w:rPr>
          <w:color w:val="000000"/>
          <w:sz w:val="20"/>
          <w:szCs w:val="20"/>
          <w:shd w:val="clear" w:color="auto" w:fill="FFFFFF"/>
        </w:rPr>
        <w:t>13-1536</w:t>
      </w:r>
    </w:p>
    <w:p w14:paraId="5F3C7387" w14:textId="77777777" w:rsidR="00B9501D" w:rsidRDefault="00B9501D" w:rsidP="00B9501D">
      <w:pPr>
        <w:jc w:val="center"/>
        <w:rPr>
          <w:b/>
        </w:rPr>
      </w:pPr>
    </w:p>
    <w:p w14:paraId="2D28DDE8" w14:textId="77777777" w:rsidR="00B9501D" w:rsidRDefault="00B9501D" w:rsidP="00B9501D">
      <w:pPr>
        <w:jc w:val="center"/>
        <w:rPr>
          <w:b/>
        </w:rPr>
      </w:pPr>
      <w:r>
        <w:rPr>
          <w:b/>
        </w:rPr>
        <w:t>UKMERGĖS RAJONO SAVIVALDYBĖS TARYBOS SPRENDIMO PROJEKTO</w:t>
      </w:r>
    </w:p>
    <w:p w14:paraId="13D5DB49" w14:textId="034C7446" w:rsidR="00B9501D" w:rsidRDefault="00B9501D" w:rsidP="00B9501D">
      <w:pPr>
        <w:jc w:val="center"/>
        <w:rPr>
          <w:b/>
        </w:rPr>
      </w:pPr>
      <w:r>
        <w:rPr>
          <w:b/>
        </w:rPr>
        <w:t>„</w:t>
      </w:r>
      <w:r w:rsidR="00DF51A7">
        <w:rPr>
          <w:b/>
        </w:rPr>
        <w:t>DĖL PRITARIMO UAB ,,UKMERGĖS AUTOBUSŲ PARKAS“ 20</w:t>
      </w:r>
      <w:r w:rsidR="007645AF">
        <w:rPr>
          <w:b/>
        </w:rPr>
        <w:t>20</w:t>
      </w:r>
      <w:r w:rsidR="00DF51A7">
        <w:rPr>
          <w:b/>
        </w:rPr>
        <w:t xml:space="preserve"> METŲ VEIKLOS ATASKAITAI</w:t>
      </w:r>
      <w:r>
        <w:rPr>
          <w:b/>
        </w:rPr>
        <w:t>“</w:t>
      </w:r>
    </w:p>
    <w:p w14:paraId="0E4A365F" w14:textId="77777777" w:rsidR="00B9501D" w:rsidRDefault="00B9501D" w:rsidP="00B9501D">
      <w:pPr>
        <w:jc w:val="center"/>
      </w:pPr>
      <w:r>
        <w:rPr>
          <w:b/>
        </w:rPr>
        <w:t>AIŠKINAMASIS RAŠTAS</w:t>
      </w:r>
    </w:p>
    <w:p w14:paraId="50148C7D" w14:textId="77777777" w:rsidR="00B9501D" w:rsidRDefault="00B9501D" w:rsidP="00B9501D">
      <w:pPr>
        <w:jc w:val="center"/>
      </w:pPr>
    </w:p>
    <w:p w14:paraId="3F5E772B" w14:textId="75C95816" w:rsidR="00B9501D" w:rsidRDefault="00B9501D" w:rsidP="00B9501D">
      <w:pPr>
        <w:jc w:val="center"/>
      </w:pPr>
      <w:r>
        <w:t>202</w:t>
      </w:r>
      <w:r w:rsidR="007645AF">
        <w:t>1</w:t>
      </w:r>
      <w:r>
        <w:t xml:space="preserve"> m. </w:t>
      </w:r>
      <w:r w:rsidR="00DF51A7">
        <w:t>balandži</w:t>
      </w:r>
      <w:r>
        <w:t>o 9 d.</w:t>
      </w:r>
    </w:p>
    <w:p w14:paraId="260E8BB5" w14:textId="77777777" w:rsidR="00B9501D" w:rsidRDefault="00B9501D" w:rsidP="00B9501D">
      <w:pPr>
        <w:jc w:val="center"/>
      </w:pPr>
      <w:r>
        <w:t>Ukmergė</w:t>
      </w:r>
    </w:p>
    <w:p w14:paraId="1712657D" w14:textId="77777777" w:rsidR="00B9501D" w:rsidRDefault="00B9501D" w:rsidP="00B9501D"/>
    <w:p w14:paraId="37CC31DF" w14:textId="77777777" w:rsidR="00B9501D" w:rsidRPr="00BF5BAF" w:rsidRDefault="00B9501D" w:rsidP="00B9501D">
      <w:pPr>
        <w:ind w:firstLine="1276"/>
        <w:rPr>
          <w:b/>
        </w:rPr>
      </w:pPr>
      <w:r w:rsidRPr="00BF5BAF">
        <w:rPr>
          <w:b/>
        </w:rPr>
        <w:t xml:space="preserve">1. Sprendimo projekto rengimo pagrindas: </w:t>
      </w:r>
    </w:p>
    <w:p w14:paraId="2FA1FA1A" w14:textId="52C58289" w:rsidR="00B9501D" w:rsidRDefault="00B9501D" w:rsidP="00B9501D">
      <w:pPr>
        <w:ind w:firstLine="1276"/>
        <w:jc w:val="both"/>
        <w:rPr>
          <w:color w:val="000000"/>
          <w:shd w:val="clear" w:color="auto" w:fill="FFFFFF"/>
        </w:rPr>
      </w:pPr>
      <w:r w:rsidRPr="00BF5BAF">
        <w:t>Lietuvos Respublikos vietos savivaldos įstatymo 16 straipsnio 2 dalies 19 punktu,</w:t>
      </w:r>
      <w:r w:rsidRPr="00BF5BAF">
        <w:rPr>
          <w:bCs/>
        </w:rPr>
        <w:t xml:space="preserve"> kuriame numatyta išimtinė savivaldybės tarybos kompetencija </w:t>
      </w:r>
      <w:r w:rsidRPr="00BF5BAF">
        <w:rPr>
          <w:color w:val="000000"/>
          <w:shd w:val="clear" w:color="auto" w:fill="FFFFFF"/>
        </w:rPr>
        <w:t>mero, savivaldybės administracijos direktoriaus, savivaldybės kontrolės ir audito tarnybos, biudžetinių ir viešųjų įstaigų (kurių savininkė yra savivaldybė), savivaldybės valdomų</w:t>
      </w:r>
      <w:r w:rsidR="00DF51A7" w:rsidRPr="00BF5BAF">
        <w:rPr>
          <w:color w:val="000000"/>
          <w:shd w:val="clear" w:color="auto" w:fill="FFFFFF"/>
        </w:rPr>
        <w:t xml:space="preserve"> </w:t>
      </w:r>
      <w:r w:rsidRPr="00BF5BAF">
        <w:rPr>
          <w:color w:val="000000"/>
          <w:shd w:val="clear" w:color="auto" w:fill="FFFFFF"/>
        </w:rPr>
        <w:t>įmonių ir organizacijų metinių veiklos</w:t>
      </w:r>
      <w:r w:rsidR="00DF51A7" w:rsidRPr="00BF5BAF">
        <w:rPr>
          <w:b/>
          <w:bCs/>
          <w:color w:val="000000"/>
          <w:shd w:val="clear" w:color="auto" w:fill="FFFFFF"/>
        </w:rPr>
        <w:t xml:space="preserve"> </w:t>
      </w:r>
      <w:r w:rsidRPr="00BF5BAF">
        <w:rPr>
          <w:color w:val="000000"/>
          <w:shd w:val="clear" w:color="auto" w:fill="FFFFFF"/>
        </w:rPr>
        <w:t>ataskaitų ir atsakymų į savivaldybės tarybos narių paklausimus išklausymas reglamento nustatyta tvarka, sprendimų dėl šių ataskaitų ir atsakymų priėmimas šio įstatymo 13 straipsnio 5, 6, 8 ir 9 dalyse nustatyta tvarka rengiant, pateikiant sprendimų projektus ir dėl jų balsuojant.</w:t>
      </w:r>
    </w:p>
    <w:p w14:paraId="3994805E" w14:textId="564AAAFF" w:rsidR="007645AF" w:rsidRPr="001B2EBC" w:rsidRDefault="007645AF" w:rsidP="007645AF">
      <w:pPr>
        <w:ind w:firstLine="1296"/>
        <w:jc w:val="both"/>
      </w:pPr>
      <w:r w:rsidRPr="00814112">
        <w:t xml:space="preserve">UAB „Ukmergės </w:t>
      </w:r>
      <w:r>
        <w:t>autobusų parkas</w:t>
      </w:r>
      <w:r w:rsidRPr="00814112">
        <w:t xml:space="preserve">“ 2021 m. </w:t>
      </w:r>
      <w:r>
        <w:t xml:space="preserve">balandžio 7 </w:t>
      </w:r>
      <w:r w:rsidRPr="00814112">
        <w:t xml:space="preserve">d. raštas Nr. </w:t>
      </w:r>
      <w:r>
        <w:t>11-P.</w:t>
      </w:r>
    </w:p>
    <w:p w14:paraId="69B763B2" w14:textId="77777777" w:rsidR="00B9501D" w:rsidRPr="00BF5BAF" w:rsidRDefault="00B9501D" w:rsidP="00B9501D">
      <w:pPr>
        <w:ind w:firstLine="1276"/>
        <w:rPr>
          <w:b/>
        </w:rPr>
      </w:pPr>
      <w:r w:rsidRPr="00BF5BAF">
        <w:rPr>
          <w:b/>
        </w:rPr>
        <w:t>2. Sprendimo projekto tikslas ir esmė:</w:t>
      </w:r>
    </w:p>
    <w:p w14:paraId="1BE8E7B5" w14:textId="7053137B" w:rsidR="00B9501D" w:rsidRDefault="00B9501D" w:rsidP="00B9501D">
      <w:pPr>
        <w:ind w:firstLine="1296"/>
        <w:jc w:val="both"/>
      </w:pPr>
      <w:r w:rsidRPr="00BF5BAF">
        <w:t>Ukmergės rajono savivaldybės tarybos 2020 m. sausio 30 d. sprendimu Nr. 7-23 patvirtintu Ukmergės rajono savivaldybės biudžetinių ir viešųjų įstaigų, savivaldybės valdomų įmonių metinių veiklos ataskaitų teikimo savivaldybės tarybai tvarkos aprašu, kuriuo remiantis UAB „</w:t>
      </w:r>
      <w:r w:rsidR="00BF5BAF" w:rsidRPr="00BF5BAF">
        <w:t>Ukmergės autobusų parkas“ pateikė 20</w:t>
      </w:r>
      <w:r w:rsidR="007645AF">
        <w:t>20</w:t>
      </w:r>
      <w:r w:rsidR="00BF5BAF" w:rsidRPr="00BF5BAF">
        <w:t xml:space="preserve"> metų veiklos ataskait</w:t>
      </w:r>
      <w:r w:rsidRPr="00BF5BAF">
        <w:t xml:space="preserve">ą. </w:t>
      </w:r>
      <w:r w:rsidR="007645AF">
        <w:t>Joje</w:t>
      </w:r>
      <w:r w:rsidR="00D56E3F">
        <w:t xml:space="preserve"> apžvelgiama bendrovės veikla, finansiniai, techniniai rodikliai už 20</w:t>
      </w:r>
      <w:r w:rsidR="007645AF">
        <w:t>20</w:t>
      </w:r>
      <w:r w:rsidR="00D56E3F">
        <w:t xml:space="preserve"> metus ir planai bei strategija ateinantiems laikotarpiams.</w:t>
      </w:r>
      <w:r w:rsidRPr="00BF5BAF">
        <w:t xml:space="preserve"> </w:t>
      </w:r>
    </w:p>
    <w:p w14:paraId="5096B503" w14:textId="69319CA3" w:rsidR="00432B2D" w:rsidRPr="00BF5BAF" w:rsidRDefault="00432B2D" w:rsidP="00432B2D">
      <w:pPr>
        <w:ind w:firstLine="1296"/>
        <w:jc w:val="both"/>
        <w:rPr>
          <w:noProof w:val="0"/>
        </w:rPr>
      </w:pPr>
      <w:r w:rsidRPr="00D76E3F">
        <w:rPr>
          <w:noProof w:val="0"/>
        </w:rPr>
        <w:t>S</w:t>
      </w:r>
      <w:r>
        <w:rPr>
          <w:noProof w:val="0"/>
        </w:rPr>
        <w:t>iūloma pritarti parengtam sprendimo projektui</w:t>
      </w:r>
      <w:r>
        <w:t>, kuriame p</w:t>
      </w:r>
      <w:r w:rsidRPr="005013E5">
        <w:t xml:space="preserve">ateikta </w:t>
      </w:r>
      <w:r>
        <w:rPr>
          <w:color w:val="000000"/>
          <w:lang w:eastAsia="lt-LT"/>
        </w:rPr>
        <w:t xml:space="preserve">2020 metų </w:t>
      </w:r>
      <w:r w:rsidRPr="00175336">
        <w:rPr>
          <w:color w:val="000000"/>
          <w:lang w:eastAsia="lt-LT"/>
        </w:rPr>
        <w:t>UAB</w:t>
      </w:r>
      <w:r>
        <w:rPr>
          <w:color w:val="000000"/>
          <w:lang w:eastAsia="lt-LT"/>
        </w:rPr>
        <w:t xml:space="preserve"> „</w:t>
      </w:r>
      <w:r>
        <w:t xml:space="preserve">Ukmergės </w:t>
      </w:r>
      <w:r>
        <w:t>autobusų parkas</w:t>
      </w:r>
      <w:r>
        <w:rPr>
          <w:color w:val="000000"/>
          <w:lang w:eastAsia="lt-LT"/>
        </w:rPr>
        <w:t>“ veiklos ataskaita.</w:t>
      </w:r>
      <w:r>
        <w:t xml:space="preserve"> </w:t>
      </w:r>
    </w:p>
    <w:p w14:paraId="510DBA7C" w14:textId="77777777" w:rsidR="00B9501D" w:rsidRPr="00BF5BAF" w:rsidRDefault="00B9501D" w:rsidP="00B9501D">
      <w:pPr>
        <w:ind w:firstLine="1298"/>
        <w:jc w:val="both"/>
      </w:pPr>
      <w:r w:rsidRPr="00BF5BAF">
        <w:rPr>
          <w:b/>
        </w:rPr>
        <w:t xml:space="preserve">3. Šiuo metu galiojančios ir teikiamu projektu siūlomos naujos nuostatos (esant galimybei – lyginamasis variantas): </w:t>
      </w:r>
      <w:r w:rsidRPr="00BF5BAF">
        <w:t>-</w:t>
      </w:r>
    </w:p>
    <w:p w14:paraId="16B7F593" w14:textId="77777777" w:rsidR="00B9501D" w:rsidRPr="00BF5BAF" w:rsidRDefault="00B9501D" w:rsidP="00BF5BAF">
      <w:pPr>
        <w:ind w:firstLine="1296"/>
        <w:jc w:val="both"/>
        <w:rPr>
          <w:b/>
        </w:rPr>
      </w:pPr>
      <w:r w:rsidRPr="00BF5BAF">
        <w:rPr>
          <w:b/>
        </w:rPr>
        <w:t xml:space="preserve">4. Sprendimui įgyvendinti reikalingos lėšos ir galimi finansavimo šaltiniai: </w:t>
      </w:r>
      <w:r w:rsidRPr="00BF5BAF">
        <w:t>Sprendimo įgyvendinimui lėšos nereikalingos.</w:t>
      </w:r>
    </w:p>
    <w:p w14:paraId="2A54C9AB" w14:textId="77777777" w:rsidR="00B9501D" w:rsidRPr="00BF5BAF" w:rsidRDefault="00B9501D" w:rsidP="00BF5BAF">
      <w:pPr>
        <w:ind w:firstLine="1276"/>
        <w:jc w:val="both"/>
      </w:pPr>
      <w:r w:rsidRPr="00BF5BAF">
        <w:rPr>
          <w:b/>
        </w:rPr>
        <w:t xml:space="preserve">5. Priėmus sprendimą laukiami rezultatai, galimos pasekmės: </w:t>
      </w:r>
      <w:r w:rsidRPr="00BF5BAF">
        <w:t>Neigiamų pasekmių nenumatoma.</w:t>
      </w:r>
    </w:p>
    <w:p w14:paraId="11C9609E" w14:textId="77777777" w:rsidR="00B9501D" w:rsidRPr="00BF5BAF" w:rsidRDefault="00B9501D" w:rsidP="00B9501D">
      <w:pPr>
        <w:ind w:firstLine="1276"/>
        <w:jc w:val="both"/>
      </w:pPr>
      <w:r w:rsidRPr="00BF5BAF">
        <w:rPr>
          <w:b/>
        </w:rPr>
        <w:t xml:space="preserve">6. Priimtam sprendimui įgyvendinti reikalingi papildomi teisės aktai (priimti, pakeisti, panaikinti): </w:t>
      </w:r>
      <w:r w:rsidRPr="00BF5BAF">
        <w:t>Nereikalingi.</w:t>
      </w:r>
    </w:p>
    <w:p w14:paraId="758C496A" w14:textId="77777777" w:rsidR="00B9501D" w:rsidRPr="00BF5BAF" w:rsidRDefault="00B9501D" w:rsidP="00B9501D">
      <w:pPr>
        <w:ind w:firstLine="1276"/>
        <w:jc w:val="both"/>
      </w:pPr>
      <w:r w:rsidRPr="00BF5BAF">
        <w:rPr>
          <w:b/>
        </w:rPr>
        <w:t xml:space="preserve">7. Lietuvos Respublikos korupcijos prevencijos įstatymo 8 straipsnio 1 dalyje numatytais atvejais – sprendimo projekto antikorupcinis vertinimas: </w:t>
      </w:r>
      <w:r w:rsidRPr="00BF5BAF">
        <w:t>-</w:t>
      </w:r>
    </w:p>
    <w:p w14:paraId="21E9544E" w14:textId="77777777" w:rsidR="00B9501D" w:rsidRPr="00BF5BAF" w:rsidRDefault="00B9501D" w:rsidP="00B9501D">
      <w:pPr>
        <w:ind w:firstLine="1276"/>
        <w:jc w:val="both"/>
      </w:pPr>
      <w:r w:rsidRPr="00BF5BAF">
        <w:rPr>
          <w:b/>
        </w:rPr>
        <w:t xml:space="preserve">8. Kai sprendimo projektu numatoma reglamentuoti iki tol nereglamentuotus santykius, taip pat kai iš esmės keičiamas teisinis reguliavimas – sprendimo projekto numatomo teisinio reguliavimo poveikio vertinimas: </w:t>
      </w:r>
      <w:r w:rsidRPr="00BF5BAF">
        <w:t>-.</w:t>
      </w:r>
    </w:p>
    <w:p w14:paraId="0F54044A" w14:textId="77777777" w:rsidR="00B9501D" w:rsidRPr="00BF5BAF" w:rsidRDefault="00B9501D" w:rsidP="00B9501D">
      <w:pPr>
        <w:ind w:firstLine="1276"/>
        <w:jc w:val="both"/>
      </w:pPr>
      <w:r w:rsidRPr="00BF5BAF">
        <w:rPr>
          <w:b/>
        </w:rPr>
        <w:t xml:space="preserve">9. Sekretoriatas priimtą sprendimą pateikia: </w:t>
      </w:r>
      <w:r w:rsidRPr="00BF5BAF">
        <w:t>UAB „</w:t>
      </w:r>
      <w:r w:rsidR="00BF5BAF" w:rsidRPr="00BF5BAF">
        <w:t>Ukmergės autobusų parkas</w:t>
      </w:r>
      <w:r w:rsidRPr="00BF5BAF">
        <w:t>“, Turto valdymo ir apskaitos skyriui.</w:t>
      </w:r>
    </w:p>
    <w:p w14:paraId="25353718" w14:textId="77777777" w:rsidR="00B9501D" w:rsidRPr="00BF5BAF" w:rsidRDefault="00B9501D" w:rsidP="00B9501D">
      <w:pPr>
        <w:ind w:firstLine="1276"/>
        <w:rPr>
          <w:b/>
          <w:color w:val="FF0000"/>
        </w:rPr>
      </w:pPr>
      <w:r w:rsidRPr="00BF5BAF">
        <w:rPr>
          <w:b/>
        </w:rPr>
        <w:t xml:space="preserve">10. Aiškinamojo rašto priedai: </w:t>
      </w:r>
      <w:r w:rsidRPr="00BF5BAF">
        <w:t>-.</w:t>
      </w:r>
    </w:p>
    <w:p w14:paraId="058F4DA4" w14:textId="77777777" w:rsidR="00B9501D" w:rsidRPr="00BF5BAF" w:rsidRDefault="00B9501D" w:rsidP="00B9501D"/>
    <w:p w14:paraId="501281CE" w14:textId="77777777" w:rsidR="00466A31" w:rsidRDefault="00466A31" w:rsidP="00466A31">
      <w:r>
        <w:t xml:space="preserve">Turto ir įmonių valdymo skyriaus vedėja </w:t>
      </w:r>
      <w:r>
        <w:tab/>
      </w:r>
      <w:r>
        <w:tab/>
        <w:t>Daiva Gladkauskienė</w:t>
      </w:r>
    </w:p>
    <w:p w14:paraId="144E689F" w14:textId="77777777" w:rsidR="000C7B38" w:rsidRDefault="000C7B38" w:rsidP="000C7B38"/>
    <w:p w14:paraId="0371A105" w14:textId="6F99C4C0" w:rsidR="00B9501D" w:rsidRPr="00BF5BAF" w:rsidRDefault="000C7B38" w:rsidP="00315D58">
      <w:r w:rsidRPr="003F6C98">
        <w:t xml:space="preserve">* </w:t>
      </w:r>
      <w:r w:rsidRPr="003F6C98">
        <w:rPr>
          <w:sz w:val="20"/>
          <w:szCs w:val="20"/>
        </w:rPr>
        <w:t>Jeigu sprendimas turi būti pateikiamas ne dokumentų valdymo sistemos „Kontora“ naudotojams, nurodomas gavėjo elektroninio pašto adresas.</w:t>
      </w:r>
    </w:p>
    <w:sectPr w:rsidR="00B9501D" w:rsidRPr="00BF5BAF" w:rsidSect="0093094E">
      <w:headerReference w:type="default" r:id="rId6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FED7B" w14:textId="77777777" w:rsidR="002861AC" w:rsidRDefault="00D56E3F">
      <w:r>
        <w:separator/>
      </w:r>
    </w:p>
  </w:endnote>
  <w:endnote w:type="continuationSeparator" w:id="0">
    <w:p w14:paraId="53EBDADF" w14:textId="77777777" w:rsidR="002861AC" w:rsidRDefault="00D5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AE641" w14:textId="77777777" w:rsidR="002861AC" w:rsidRDefault="00D56E3F">
      <w:r>
        <w:separator/>
      </w:r>
    </w:p>
  </w:footnote>
  <w:footnote w:type="continuationSeparator" w:id="0">
    <w:p w14:paraId="4E9C2969" w14:textId="77777777" w:rsidR="002861AC" w:rsidRDefault="00D56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DE2B0" w14:textId="77777777" w:rsidR="00B6237A" w:rsidRDefault="00BF5BAF" w:rsidP="00550720">
    <w:pPr>
      <w:ind w:left="6478" w:firstLine="1298"/>
      <w:rPr>
        <w:b/>
      </w:rPr>
    </w:pPr>
    <w:r w:rsidRPr="002648D1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01D"/>
    <w:rsid w:val="000C7B38"/>
    <w:rsid w:val="001118BF"/>
    <w:rsid w:val="002861AC"/>
    <w:rsid w:val="00315D58"/>
    <w:rsid w:val="00432B2D"/>
    <w:rsid w:val="00466A31"/>
    <w:rsid w:val="005B04B0"/>
    <w:rsid w:val="007645AF"/>
    <w:rsid w:val="0093094E"/>
    <w:rsid w:val="00AE124E"/>
    <w:rsid w:val="00B9501D"/>
    <w:rsid w:val="00BF5BAF"/>
    <w:rsid w:val="00D56E3F"/>
    <w:rsid w:val="00DF51A7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F455"/>
  <w15:docId w15:val="{15FB0BA6-0CDF-47E6-9654-905EA933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9501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B9501D"/>
    <w:pPr>
      <w:jc w:val="both"/>
    </w:pPr>
    <w:rPr>
      <w:noProof w:val="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950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2396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Sigitas Labanauskas</dc:creator>
  <cp:lastModifiedBy>Daiva Gladkauskienė</cp:lastModifiedBy>
  <cp:revision>7</cp:revision>
  <dcterms:created xsi:type="dcterms:W3CDTF">2020-04-21T09:51:00Z</dcterms:created>
  <dcterms:modified xsi:type="dcterms:W3CDTF">2021-04-09T14:25:00Z</dcterms:modified>
</cp:coreProperties>
</file>