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7A10" w14:textId="2298A8E2" w:rsidR="00E637F6" w:rsidRDefault="00017547" w:rsidP="00E637F6">
      <w:pPr>
        <w:ind w:firstLine="7797"/>
        <w:rPr>
          <w:b/>
        </w:rPr>
      </w:pPr>
      <w:r>
        <w:rPr>
          <w:b/>
        </w:rPr>
        <w:t>Projekta</w:t>
      </w:r>
      <w:r w:rsidR="003C7010">
        <w:rPr>
          <w:b/>
        </w:rPr>
        <w:t>s</w:t>
      </w:r>
      <w:r w:rsidR="005B305C">
        <w:rPr>
          <w:b/>
        </w:rPr>
        <w:t xml:space="preserve"> </w:t>
      </w:r>
    </w:p>
    <w:p w14:paraId="45B195FD" w14:textId="20F0E2B2" w:rsidR="001A5568" w:rsidRPr="00E637F6" w:rsidRDefault="005B305C" w:rsidP="00E637F6">
      <w:pPr>
        <w:ind w:firstLine="7797"/>
        <w:rPr>
          <w:b/>
        </w:rPr>
      </w:pPr>
      <w:r w:rsidRPr="005B305C">
        <w:rPr>
          <w:b/>
        </w:rPr>
        <w:t>Nauja redakcija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A61DE" w14:paraId="3B846416" w14:textId="77777777" w:rsidTr="00E637F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8D3F383" w14:textId="77777777" w:rsidR="003A61DE" w:rsidRDefault="003A61DE" w:rsidP="00092E01">
            <w:pPr>
              <w:pStyle w:val="Antrat1"/>
            </w:pPr>
            <w:r>
              <w:t xml:space="preserve">UKMERGĖS RAJONO SAVIVALDYBĖS </w:t>
            </w:r>
          </w:p>
          <w:p w14:paraId="0631B1F3" w14:textId="77777777" w:rsidR="003A61DE" w:rsidRDefault="003A61DE" w:rsidP="00092E01">
            <w:pPr>
              <w:pStyle w:val="Antrat1"/>
            </w:pPr>
            <w:r>
              <w:t>TARYBA</w:t>
            </w:r>
          </w:p>
        </w:tc>
      </w:tr>
      <w:tr w:rsidR="003A61DE" w14:paraId="68210B23" w14:textId="77777777" w:rsidTr="00E637F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006B4B" w14:textId="77777777" w:rsidR="003A61DE" w:rsidRDefault="003A61DE" w:rsidP="00092E01">
            <w:pPr>
              <w:jc w:val="center"/>
              <w:rPr>
                <w:b/>
              </w:rPr>
            </w:pPr>
          </w:p>
        </w:tc>
      </w:tr>
      <w:tr w:rsidR="003A61DE" w14:paraId="01183D6E" w14:textId="77777777" w:rsidTr="00E637F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6B53753" w14:textId="77777777" w:rsidR="003A61DE" w:rsidRDefault="003A61DE" w:rsidP="00092E01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3A61DE" w14:paraId="49CB6B95" w14:textId="77777777" w:rsidTr="00E637F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4303" w14:textId="77777777" w:rsidR="008A4BD7" w:rsidRDefault="003A61DE" w:rsidP="008A4BD7">
            <w:pPr>
              <w:jc w:val="center"/>
              <w:rPr>
                <w:b/>
                <w:bCs/>
              </w:rPr>
            </w:pPr>
            <w:r w:rsidRPr="00BE15F7">
              <w:rPr>
                <w:b/>
              </w:rPr>
              <w:t xml:space="preserve">DĖL </w:t>
            </w:r>
            <w:r>
              <w:rPr>
                <w:b/>
              </w:rPr>
              <w:t>UKMERGĖS</w:t>
            </w:r>
            <w:r w:rsidR="00275F89">
              <w:rPr>
                <w:b/>
              </w:rPr>
              <w:t xml:space="preserve"> </w:t>
            </w:r>
            <w:r w:rsidR="00BF3633">
              <w:rPr>
                <w:b/>
              </w:rPr>
              <w:t xml:space="preserve">RAJONO SAVIVALDYBĖS </w:t>
            </w:r>
            <w:r w:rsidR="0091118E">
              <w:rPr>
                <w:b/>
              </w:rPr>
              <w:t xml:space="preserve">TARYBOS 2019 M. RUGSĖJO 26 D. SPRENDIMO NR. 7-145 „ DĖL UKMERGĖS RAJONO SAVIVALDYBĖS </w:t>
            </w:r>
            <w:r w:rsidR="0026103D">
              <w:rPr>
                <w:b/>
              </w:rPr>
              <w:t>KŪNO KULTŪROS IR SPORTO TARYBOS SUDARYMO</w:t>
            </w:r>
            <w:r w:rsidR="0091118E">
              <w:rPr>
                <w:b/>
              </w:rPr>
              <w:t>“ PAKEITIMO</w:t>
            </w:r>
          </w:p>
          <w:p w14:paraId="0A8C775A" w14:textId="77777777" w:rsidR="003A61DE" w:rsidRDefault="003A61DE" w:rsidP="00434055">
            <w:pPr>
              <w:jc w:val="center"/>
              <w:rPr>
                <w:b/>
                <w:bCs/>
              </w:rPr>
            </w:pPr>
          </w:p>
        </w:tc>
      </w:tr>
      <w:tr w:rsidR="003A61DE" w14:paraId="4056ED34" w14:textId="77777777" w:rsidTr="00E637F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A46FCA3" w14:textId="77777777" w:rsidR="003A61DE" w:rsidRDefault="003A61DE" w:rsidP="00A06F1E">
            <w:pPr>
              <w:jc w:val="center"/>
            </w:pPr>
            <w:r>
              <w:t>20</w:t>
            </w:r>
            <w:r w:rsidR="0091118E">
              <w:t>20</w:t>
            </w:r>
            <w:r w:rsidR="00131680">
              <w:t xml:space="preserve"> </w:t>
            </w:r>
            <w:r w:rsidR="0014129A">
              <w:t>m. spalio</w:t>
            </w:r>
            <w:r w:rsidR="00C03E91">
              <w:t xml:space="preserve">  </w:t>
            </w:r>
            <w:r w:rsidR="00E76EBC">
              <w:t xml:space="preserve"> </w:t>
            </w:r>
            <w:r w:rsidR="00C03E91">
              <w:t xml:space="preserve"> </w:t>
            </w:r>
            <w:r>
              <w:t xml:space="preserve"> d. Nr. </w:t>
            </w:r>
          </w:p>
        </w:tc>
      </w:tr>
      <w:tr w:rsidR="003A61DE" w14:paraId="0741F4B6" w14:textId="77777777" w:rsidTr="00E637F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D6C49F" w14:textId="77777777" w:rsidR="003A61DE" w:rsidRDefault="003A61DE" w:rsidP="00092E01">
            <w:pPr>
              <w:jc w:val="center"/>
            </w:pPr>
            <w:r>
              <w:t>Ukmergė</w:t>
            </w:r>
          </w:p>
        </w:tc>
      </w:tr>
      <w:tr w:rsidR="003A61DE" w14:paraId="5826DAE8" w14:textId="77777777" w:rsidTr="00E637F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55A1A5" w14:textId="77777777" w:rsidR="003A61DE" w:rsidRDefault="003A61DE" w:rsidP="00092E01"/>
        </w:tc>
      </w:tr>
      <w:tr w:rsidR="003A61DE" w14:paraId="1958FA85" w14:textId="77777777" w:rsidTr="00E637F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5A8D750" w14:textId="77777777" w:rsidR="003A61DE" w:rsidRDefault="003A61DE" w:rsidP="00822BBF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0293746F" w14:textId="59DD3659" w:rsidR="00C53101" w:rsidRPr="00984346" w:rsidRDefault="003A61DE" w:rsidP="00E637F6">
      <w:pPr>
        <w:tabs>
          <w:tab w:val="left" w:pos="1276"/>
        </w:tabs>
        <w:jc w:val="both"/>
        <w:rPr>
          <w:sz w:val="22"/>
          <w:szCs w:val="22"/>
        </w:rPr>
      </w:pPr>
      <w:r>
        <w:tab/>
      </w:r>
      <w:r w:rsidR="00C53101" w:rsidRPr="00984346">
        <w:rPr>
          <w:sz w:val="22"/>
          <w:szCs w:val="22"/>
        </w:rPr>
        <w:t xml:space="preserve">Vadovaudamasi Lietuvos Respublikos </w:t>
      </w:r>
      <w:r w:rsidR="009F5150">
        <w:rPr>
          <w:sz w:val="22"/>
          <w:szCs w:val="22"/>
        </w:rPr>
        <w:t>vietos savivaldos įstatymo 18 straipsnio 1</w:t>
      </w:r>
      <w:r w:rsidR="006155D9" w:rsidRPr="00984346">
        <w:rPr>
          <w:sz w:val="22"/>
          <w:szCs w:val="22"/>
        </w:rPr>
        <w:t xml:space="preserve"> dali</w:t>
      </w:r>
      <w:r w:rsidR="009F5150">
        <w:rPr>
          <w:sz w:val="22"/>
          <w:szCs w:val="22"/>
        </w:rPr>
        <w:t>mi</w:t>
      </w:r>
      <w:r w:rsidR="00274E2E" w:rsidRPr="00984346">
        <w:rPr>
          <w:sz w:val="22"/>
          <w:szCs w:val="22"/>
        </w:rPr>
        <w:t xml:space="preserve">, </w:t>
      </w:r>
      <w:r w:rsidR="00C53101" w:rsidRPr="00984346">
        <w:rPr>
          <w:sz w:val="22"/>
          <w:szCs w:val="22"/>
        </w:rPr>
        <w:t xml:space="preserve"> Ukmerg</w:t>
      </w:r>
      <w:r w:rsidR="00930EE3" w:rsidRPr="00984346">
        <w:rPr>
          <w:sz w:val="22"/>
          <w:szCs w:val="22"/>
        </w:rPr>
        <w:t xml:space="preserve">ės rajono savivaldybės taryba </w:t>
      </w:r>
      <w:r w:rsidR="00E637F6">
        <w:rPr>
          <w:sz w:val="22"/>
          <w:szCs w:val="22"/>
        </w:rPr>
        <w:t xml:space="preserve"> </w:t>
      </w:r>
      <w:r w:rsidR="00C53101" w:rsidRPr="00984346">
        <w:rPr>
          <w:sz w:val="22"/>
          <w:szCs w:val="22"/>
        </w:rPr>
        <w:t>n u s p r e n d ž i a:</w:t>
      </w:r>
    </w:p>
    <w:p w14:paraId="6DE67CCB" w14:textId="77777777" w:rsidR="009F5150" w:rsidRDefault="009F5150" w:rsidP="009F5150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Pakeisti 2019 m. rugsėjo 26 d. sprendimu Nr. 7-145 „Dėl Ukmergės rajono savivaldybės kūno kultūros ir sporto tarybos</w:t>
      </w:r>
      <w:r w:rsidR="001A5568" w:rsidRPr="00984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sudarymo“ patvirtintą </w:t>
      </w:r>
      <w:r w:rsidRPr="00984346">
        <w:rPr>
          <w:sz w:val="22"/>
          <w:szCs w:val="22"/>
        </w:rPr>
        <w:t>Ukmergės rajono savivaldybės</w:t>
      </w:r>
      <w:r w:rsidR="009A6B38">
        <w:rPr>
          <w:sz w:val="22"/>
          <w:szCs w:val="22"/>
        </w:rPr>
        <w:t xml:space="preserve"> kūno kultūros ir sporto tarybos sudėtį</w:t>
      </w:r>
      <w:r>
        <w:rPr>
          <w:sz w:val="22"/>
          <w:szCs w:val="22"/>
        </w:rPr>
        <w:t xml:space="preserve">: </w:t>
      </w:r>
    </w:p>
    <w:p w14:paraId="3E4E79F9" w14:textId="69339909" w:rsidR="009F5150" w:rsidRDefault="009F5150" w:rsidP="00AB23B4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129A">
        <w:rPr>
          <w:sz w:val="22"/>
          <w:szCs w:val="22"/>
        </w:rPr>
        <w:t>Vietoj</w:t>
      </w:r>
      <w:r w:rsidR="00A35D82">
        <w:rPr>
          <w:sz w:val="22"/>
          <w:szCs w:val="22"/>
        </w:rPr>
        <w:t>e</w:t>
      </w:r>
      <w:r w:rsidR="0014129A">
        <w:rPr>
          <w:sz w:val="22"/>
          <w:szCs w:val="22"/>
        </w:rPr>
        <w:t xml:space="preserve"> </w:t>
      </w:r>
      <w:r w:rsidRPr="00984346">
        <w:rPr>
          <w:sz w:val="22"/>
          <w:szCs w:val="22"/>
        </w:rPr>
        <w:t>Andri</w:t>
      </w:r>
      <w:r w:rsidR="0014129A">
        <w:rPr>
          <w:sz w:val="22"/>
          <w:szCs w:val="22"/>
        </w:rPr>
        <w:t>aus Kalesniko</w:t>
      </w:r>
      <w:r w:rsidRPr="00984346">
        <w:rPr>
          <w:sz w:val="22"/>
          <w:szCs w:val="22"/>
        </w:rPr>
        <w:t>,</w:t>
      </w:r>
      <w:r>
        <w:rPr>
          <w:sz w:val="22"/>
          <w:szCs w:val="22"/>
        </w:rPr>
        <w:t xml:space="preserve"> Ukmergės rajono savivaldybės</w:t>
      </w:r>
      <w:r w:rsidRPr="00984346">
        <w:rPr>
          <w:sz w:val="22"/>
          <w:szCs w:val="22"/>
        </w:rPr>
        <w:t xml:space="preserve"> tarybos Švietimo, kultūros, sporto ir jauni</w:t>
      </w:r>
      <w:r w:rsidR="0014129A">
        <w:rPr>
          <w:sz w:val="22"/>
          <w:szCs w:val="22"/>
        </w:rPr>
        <w:t>mo reikalų komiteto pirminink</w:t>
      </w:r>
      <w:r w:rsidR="00CE6A45">
        <w:rPr>
          <w:sz w:val="22"/>
          <w:szCs w:val="22"/>
        </w:rPr>
        <w:t>o</w:t>
      </w:r>
      <w:r w:rsidR="00D42338">
        <w:rPr>
          <w:sz w:val="22"/>
          <w:szCs w:val="22"/>
        </w:rPr>
        <w:t xml:space="preserve">, </w:t>
      </w:r>
      <w:r w:rsidR="00E637F6" w:rsidRPr="00E637F6">
        <w:rPr>
          <w:strike/>
          <w:sz w:val="22"/>
          <w:szCs w:val="22"/>
        </w:rPr>
        <w:t xml:space="preserve">Dalių Varną, Ukmergės rajono savivaldybės tarybos narį </w:t>
      </w:r>
      <w:r w:rsidR="00CE6A45" w:rsidRPr="00E637F6">
        <w:rPr>
          <w:b/>
          <w:bCs/>
          <w:sz w:val="22"/>
          <w:szCs w:val="22"/>
        </w:rPr>
        <w:t>įrašyt</w:t>
      </w:r>
      <w:r w:rsidR="00D42338" w:rsidRPr="00E637F6">
        <w:rPr>
          <w:b/>
          <w:bCs/>
          <w:sz w:val="22"/>
          <w:szCs w:val="22"/>
        </w:rPr>
        <w:t>i</w:t>
      </w:r>
      <w:r w:rsidR="00AA2573" w:rsidRPr="00E637F6">
        <w:rPr>
          <w:b/>
          <w:bCs/>
          <w:sz w:val="22"/>
          <w:szCs w:val="22"/>
        </w:rPr>
        <w:t xml:space="preserve"> </w:t>
      </w:r>
      <w:bookmarkStart w:id="0" w:name="_Hlk54680073"/>
      <w:r w:rsidR="00AA2573" w:rsidRPr="00E637F6">
        <w:rPr>
          <w:b/>
          <w:bCs/>
          <w:sz w:val="22"/>
          <w:szCs w:val="22"/>
        </w:rPr>
        <w:t>Aušrinę Stočkutę</w:t>
      </w:r>
      <w:r w:rsidRPr="00E637F6">
        <w:rPr>
          <w:b/>
          <w:bCs/>
          <w:sz w:val="22"/>
          <w:szCs w:val="22"/>
        </w:rPr>
        <w:t>, Ukmergės r</w:t>
      </w:r>
      <w:r w:rsidR="00AA2573" w:rsidRPr="00E637F6">
        <w:rPr>
          <w:b/>
          <w:bCs/>
          <w:sz w:val="22"/>
          <w:szCs w:val="22"/>
        </w:rPr>
        <w:t>ajono savivaldybės tarybos Švietimo, kultūros, spo</w:t>
      </w:r>
      <w:r w:rsidR="00317C22" w:rsidRPr="00E637F6">
        <w:rPr>
          <w:b/>
          <w:bCs/>
          <w:sz w:val="22"/>
          <w:szCs w:val="22"/>
        </w:rPr>
        <w:t>rto ir jaunimo</w:t>
      </w:r>
      <w:r w:rsidR="00317C22">
        <w:rPr>
          <w:b/>
          <w:sz w:val="22"/>
          <w:szCs w:val="22"/>
        </w:rPr>
        <w:t xml:space="preserve"> reikalų komiteto</w:t>
      </w:r>
      <w:r w:rsidR="00AA2573" w:rsidRPr="00AA2573">
        <w:rPr>
          <w:b/>
          <w:sz w:val="22"/>
          <w:szCs w:val="22"/>
        </w:rPr>
        <w:t xml:space="preserve"> narę</w:t>
      </w:r>
      <w:bookmarkEnd w:id="0"/>
      <w:r w:rsidRPr="00AA2573">
        <w:rPr>
          <w:b/>
          <w:sz w:val="22"/>
          <w:szCs w:val="22"/>
        </w:rPr>
        <w:t>;</w:t>
      </w:r>
    </w:p>
    <w:p w14:paraId="63AA2A89" w14:textId="77777777" w:rsidR="009F5150" w:rsidRPr="00984346" w:rsidRDefault="00D42338" w:rsidP="009F5150">
      <w:pPr>
        <w:ind w:firstLine="1296"/>
        <w:jc w:val="both"/>
        <w:rPr>
          <w:sz w:val="22"/>
          <w:szCs w:val="22"/>
        </w:rPr>
      </w:pPr>
      <w:r>
        <w:rPr>
          <w:sz w:val="22"/>
          <w:szCs w:val="22"/>
        </w:rPr>
        <w:t>2. Vietoj</w:t>
      </w:r>
      <w:r w:rsidR="00A35D82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35D82">
        <w:rPr>
          <w:sz w:val="22"/>
          <w:szCs w:val="22"/>
        </w:rPr>
        <w:t>„</w:t>
      </w:r>
      <w:r w:rsidR="009F5150" w:rsidRPr="00984346">
        <w:rPr>
          <w:sz w:val="22"/>
          <w:szCs w:val="22"/>
        </w:rPr>
        <w:t xml:space="preserve">Vitalijus Martikonis, Ukmergės sporto centro </w:t>
      </w:r>
      <w:r>
        <w:rPr>
          <w:sz w:val="22"/>
          <w:szCs w:val="22"/>
        </w:rPr>
        <w:t>sporto mokytojas</w:t>
      </w:r>
      <w:r w:rsidR="00A35D82">
        <w:rPr>
          <w:sz w:val="22"/>
          <w:szCs w:val="22"/>
        </w:rPr>
        <w:t>“,</w:t>
      </w:r>
      <w:r>
        <w:rPr>
          <w:sz w:val="22"/>
          <w:szCs w:val="22"/>
        </w:rPr>
        <w:t xml:space="preserve"> įrašyti </w:t>
      </w:r>
      <w:r w:rsidR="00A35D82">
        <w:rPr>
          <w:sz w:val="22"/>
          <w:szCs w:val="22"/>
        </w:rPr>
        <w:t>„</w:t>
      </w:r>
      <w:r w:rsidR="009F5150" w:rsidRPr="00984346">
        <w:rPr>
          <w:sz w:val="22"/>
          <w:szCs w:val="22"/>
        </w:rPr>
        <w:t xml:space="preserve">Vitalijus Martikonis, Ukmergės </w:t>
      </w:r>
      <w:r>
        <w:rPr>
          <w:sz w:val="22"/>
          <w:szCs w:val="22"/>
        </w:rPr>
        <w:t>sporto centro direktorius</w:t>
      </w:r>
      <w:r w:rsidR="00A35D82">
        <w:rPr>
          <w:sz w:val="22"/>
          <w:szCs w:val="22"/>
        </w:rPr>
        <w:t>“</w:t>
      </w:r>
      <w:r w:rsidR="009F5150">
        <w:rPr>
          <w:sz w:val="22"/>
          <w:szCs w:val="22"/>
        </w:rPr>
        <w:t>.</w:t>
      </w:r>
    </w:p>
    <w:p w14:paraId="122EA4E3" w14:textId="77777777" w:rsidR="009F5150" w:rsidRPr="00984346" w:rsidRDefault="009F5150" w:rsidP="009F5150">
      <w:pPr>
        <w:ind w:firstLine="1296"/>
        <w:jc w:val="both"/>
        <w:rPr>
          <w:sz w:val="22"/>
          <w:szCs w:val="22"/>
        </w:rPr>
      </w:pPr>
    </w:p>
    <w:p w14:paraId="22784726" w14:textId="77777777" w:rsidR="0020485C" w:rsidRPr="00984346" w:rsidRDefault="00732BEE" w:rsidP="0020485C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</w:r>
    </w:p>
    <w:p w14:paraId="7B4E367F" w14:textId="77777777" w:rsidR="00507CEC" w:rsidRPr="00984346" w:rsidRDefault="009F0184" w:rsidP="00822BBF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</w:r>
    </w:p>
    <w:p w14:paraId="028DA119" w14:textId="77777777" w:rsidR="003A61DE" w:rsidRPr="00984346" w:rsidRDefault="003A61DE" w:rsidP="00822BBF">
      <w:pPr>
        <w:jc w:val="both"/>
        <w:rPr>
          <w:noProof w:val="0"/>
          <w:sz w:val="22"/>
          <w:szCs w:val="22"/>
        </w:rPr>
      </w:pPr>
      <w:r w:rsidRPr="00984346">
        <w:rPr>
          <w:noProof w:val="0"/>
          <w:sz w:val="22"/>
          <w:szCs w:val="22"/>
        </w:rPr>
        <w:t>Savivaldybės meras</w:t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</w:p>
    <w:p w14:paraId="0E69F269" w14:textId="77777777" w:rsidR="00590CC2" w:rsidRPr="00984346" w:rsidRDefault="00590CC2" w:rsidP="00822BBF">
      <w:pPr>
        <w:jc w:val="both"/>
        <w:rPr>
          <w:noProof w:val="0"/>
          <w:sz w:val="22"/>
          <w:szCs w:val="22"/>
        </w:rPr>
      </w:pPr>
    </w:p>
    <w:p w14:paraId="11854DB6" w14:textId="77777777" w:rsidR="003A61DE" w:rsidRPr="00984346" w:rsidRDefault="003A61DE" w:rsidP="00822BBF">
      <w:pPr>
        <w:jc w:val="both"/>
        <w:rPr>
          <w:noProof w:val="0"/>
          <w:sz w:val="22"/>
          <w:szCs w:val="22"/>
        </w:rPr>
      </w:pPr>
    </w:p>
    <w:p w14:paraId="42030600" w14:textId="77777777" w:rsidR="003A61DE" w:rsidRPr="00984346" w:rsidRDefault="003A61DE" w:rsidP="00822BBF">
      <w:pPr>
        <w:jc w:val="both"/>
        <w:rPr>
          <w:noProof w:val="0"/>
          <w:sz w:val="22"/>
          <w:szCs w:val="22"/>
        </w:rPr>
      </w:pPr>
      <w:r w:rsidRPr="00984346">
        <w:rPr>
          <w:noProof w:val="0"/>
          <w:sz w:val="22"/>
          <w:szCs w:val="22"/>
        </w:rPr>
        <w:t>Projektą parengė</w:t>
      </w:r>
    </w:p>
    <w:p w14:paraId="090A0166" w14:textId="77777777" w:rsidR="007371D8" w:rsidRDefault="003A61DE" w:rsidP="00DE4A14">
      <w:pPr>
        <w:jc w:val="both"/>
        <w:rPr>
          <w:noProof w:val="0"/>
          <w:sz w:val="22"/>
          <w:szCs w:val="22"/>
        </w:rPr>
      </w:pPr>
      <w:r w:rsidRPr="00984346">
        <w:rPr>
          <w:noProof w:val="0"/>
          <w:sz w:val="22"/>
          <w:szCs w:val="22"/>
        </w:rPr>
        <w:t>Švietimo ir sporto skyriaus vyr. specialistė</w:t>
      </w:r>
      <w:r w:rsidRPr="00984346">
        <w:rPr>
          <w:noProof w:val="0"/>
          <w:sz w:val="22"/>
          <w:szCs w:val="22"/>
        </w:rPr>
        <w:tab/>
      </w:r>
      <w:r w:rsidRPr="00984346">
        <w:rPr>
          <w:noProof w:val="0"/>
          <w:sz w:val="22"/>
          <w:szCs w:val="22"/>
        </w:rPr>
        <w:tab/>
      </w:r>
      <w:r w:rsidR="00C24406" w:rsidRPr="00984346">
        <w:rPr>
          <w:noProof w:val="0"/>
          <w:sz w:val="22"/>
          <w:szCs w:val="22"/>
        </w:rPr>
        <w:t xml:space="preserve">Rasa </w:t>
      </w:r>
      <w:proofErr w:type="spellStart"/>
      <w:r w:rsidR="00C24406" w:rsidRPr="00984346">
        <w:rPr>
          <w:noProof w:val="0"/>
          <w:sz w:val="22"/>
          <w:szCs w:val="22"/>
        </w:rPr>
        <w:t>Ragelytė-Kraucevičienė</w:t>
      </w:r>
      <w:proofErr w:type="spellEnd"/>
    </w:p>
    <w:p w14:paraId="5FE45FE6" w14:textId="77777777" w:rsidR="00984346" w:rsidRDefault="00984346" w:rsidP="00DE4A14">
      <w:pPr>
        <w:jc w:val="both"/>
        <w:rPr>
          <w:noProof w:val="0"/>
          <w:sz w:val="22"/>
          <w:szCs w:val="22"/>
        </w:rPr>
      </w:pPr>
    </w:p>
    <w:p w14:paraId="573FDD16" w14:textId="77777777" w:rsidR="00984346" w:rsidRDefault="00984346" w:rsidP="00DE4A14">
      <w:pPr>
        <w:jc w:val="both"/>
        <w:rPr>
          <w:noProof w:val="0"/>
          <w:sz w:val="22"/>
          <w:szCs w:val="22"/>
        </w:rPr>
      </w:pPr>
    </w:p>
    <w:p w14:paraId="4811695C" w14:textId="77777777" w:rsidR="00984346" w:rsidRDefault="00984346" w:rsidP="00DE4A14">
      <w:pPr>
        <w:jc w:val="both"/>
        <w:rPr>
          <w:noProof w:val="0"/>
          <w:sz w:val="22"/>
          <w:szCs w:val="22"/>
        </w:rPr>
      </w:pPr>
    </w:p>
    <w:p w14:paraId="5F03DC7D" w14:textId="77777777" w:rsidR="00984346" w:rsidRDefault="00984346" w:rsidP="00DE4A14">
      <w:pPr>
        <w:jc w:val="both"/>
        <w:rPr>
          <w:noProof w:val="0"/>
          <w:sz w:val="22"/>
          <w:szCs w:val="22"/>
        </w:rPr>
      </w:pPr>
    </w:p>
    <w:p w14:paraId="322EA118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41E6EEF5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536A13A8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2780E807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17521FC6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4499B07E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5714A924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4EA99BF9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5BD18DC0" w14:textId="7B82EDF2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68EF4A88" w14:textId="3F0B39B8" w:rsidR="00E637F6" w:rsidRDefault="00E637F6" w:rsidP="00DE4A14">
      <w:pPr>
        <w:jc w:val="both"/>
        <w:rPr>
          <w:noProof w:val="0"/>
          <w:sz w:val="22"/>
          <w:szCs w:val="22"/>
        </w:rPr>
      </w:pPr>
    </w:p>
    <w:p w14:paraId="2CB21A6B" w14:textId="47AC34CA" w:rsidR="00E637F6" w:rsidRDefault="00E637F6" w:rsidP="00DE4A14">
      <w:pPr>
        <w:jc w:val="both"/>
        <w:rPr>
          <w:noProof w:val="0"/>
          <w:sz w:val="22"/>
          <w:szCs w:val="22"/>
        </w:rPr>
      </w:pPr>
    </w:p>
    <w:p w14:paraId="347212E2" w14:textId="174B385A" w:rsidR="00E637F6" w:rsidRDefault="00E637F6" w:rsidP="00DE4A14">
      <w:pPr>
        <w:jc w:val="both"/>
        <w:rPr>
          <w:noProof w:val="0"/>
          <w:sz w:val="22"/>
          <w:szCs w:val="22"/>
        </w:rPr>
      </w:pPr>
    </w:p>
    <w:p w14:paraId="1137E6FA" w14:textId="77777777" w:rsidR="006D1EB6" w:rsidRDefault="006D1EB6" w:rsidP="00DE4A14">
      <w:pPr>
        <w:jc w:val="both"/>
        <w:rPr>
          <w:noProof w:val="0"/>
          <w:sz w:val="22"/>
          <w:szCs w:val="22"/>
        </w:rPr>
      </w:pPr>
    </w:p>
    <w:p w14:paraId="28A4D1B3" w14:textId="77777777" w:rsidR="006D1EB6" w:rsidRDefault="006D1EB6" w:rsidP="00DE4A14">
      <w:pPr>
        <w:jc w:val="both"/>
        <w:rPr>
          <w:noProof w:val="0"/>
          <w:sz w:val="22"/>
          <w:szCs w:val="22"/>
        </w:rPr>
      </w:pPr>
    </w:p>
    <w:p w14:paraId="560D8170" w14:textId="77777777" w:rsidR="009F5150" w:rsidRDefault="009F5150" w:rsidP="00DE4A14">
      <w:pPr>
        <w:jc w:val="both"/>
        <w:rPr>
          <w:noProof w:val="0"/>
          <w:sz w:val="22"/>
          <w:szCs w:val="22"/>
        </w:rPr>
      </w:pPr>
    </w:p>
    <w:p w14:paraId="5F2B957B" w14:textId="77777777" w:rsidR="00984346" w:rsidRPr="00984346" w:rsidRDefault="00984346" w:rsidP="00DE4A14">
      <w:pPr>
        <w:jc w:val="both"/>
        <w:rPr>
          <w:noProof w:val="0"/>
          <w:sz w:val="22"/>
          <w:szCs w:val="22"/>
        </w:rPr>
      </w:pPr>
    </w:p>
    <w:p w14:paraId="261269D3" w14:textId="77777777" w:rsidR="00984346" w:rsidRDefault="00416999" w:rsidP="00984346">
      <w:pPr>
        <w:jc w:val="both"/>
        <w:rPr>
          <w:noProof w:val="0"/>
          <w:sz w:val="22"/>
          <w:szCs w:val="22"/>
        </w:rPr>
      </w:pPr>
      <w:r w:rsidRPr="00984346">
        <w:rPr>
          <w:noProof w:val="0"/>
          <w:sz w:val="22"/>
          <w:szCs w:val="22"/>
        </w:rPr>
        <w:t>Sprendimo projektas suderintas ir pasirašytas Ukmergės rajono savivaldybės dokumentų valdymo sistemoje „Kontora“</w:t>
      </w:r>
    </w:p>
    <w:p w14:paraId="2B728AD6" w14:textId="77777777" w:rsidR="00416999" w:rsidRPr="00984346" w:rsidRDefault="00416999" w:rsidP="00984346">
      <w:pPr>
        <w:jc w:val="center"/>
        <w:rPr>
          <w:noProof w:val="0"/>
          <w:sz w:val="22"/>
          <w:szCs w:val="22"/>
        </w:rPr>
      </w:pPr>
      <w:r w:rsidRPr="00BB796C">
        <w:rPr>
          <w:b/>
        </w:rPr>
        <w:lastRenderedPageBreak/>
        <w:t>UKMERGĖS RAJONO SAVIVALDYBĖS TARYBOS SPRENDIMO PROJEKTO</w:t>
      </w:r>
    </w:p>
    <w:p w14:paraId="6444FCA5" w14:textId="77777777" w:rsidR="00416999" w:rsidRPr="00BB796C" w:rsidRDefault="00416999" w:rsidP="00AC42C7">
      <w:pPr>
        <w:jc w:val="center"/>
      </w:pPr>
      <w:r w:rsidRPr="00BB796C">
        <w:rPr>
          <w:b/>
        </w:rPr>
        <w:t>„DĖL</w:t>
      </w:r>
      <w:r w:rsidR="009F5150" w:rsidRPr="009F5150">
        <w:rPr>
          <w:b/>
        </w:rPr>
        <w:t xml:space="preserve"> </w:t>
      </w:r>
      <w:r w:rsidR="009F5150">
        <w:rPr>
          <w:b/>
        </w:rPr>
        <w:t>UKMERGĖS RAJONO SAVIVALDYBĖS TARYBOS 2019 M. RUGSĖJO 26 D. SPRENDIMO NR. 7-145 „ DĖL UKMERGĖS RAJONO SAVIVALDYBĖS KŪNO KULTŪROS IR SPORTO TARYBOS SUDARYMO“ PAKEITIMO</w:t>
      </w:r>
      <w:r w:rsidRPr="00BB796C">
        <w:rPr>
          <w:b/>
        </w:rPr>
        <w:t>“</w:t>
      </w:r>
      <w:r w:rsidR="00AC42C7">
        <w:t xml:space="preserve"> </w:t>
      </w:r>
      <w:r w:rsidRPr="00BB796C">
        <w:rPr>
          <w:b/>
        </w:rPr>
        <w:t>AIŠKINAMASIS RAŠTAS</w:t>
      </w:r>
    </w:p>
    <w:p w14:paraId="459D3C07" w14:textId="77777777" w:rsidR="00416999" w:rsidRPr="00BB796C" w:rsidRDefault="00416999" w:rsidP="00416999">
      <w:pPr>
        <w:jc w:val="center"/>
      </w:pPr>
    </w:p>
    <w:p w14:paraId="3C14BC93" w14:textId="77777777" w:rsidR="00416999" w:rsidRPr="00BB796C" w:rsidRDefault="00C922CF" w:rsidP="00416999">
      <w:pPr>
        <w:jc w:val="center"/>
      </w:pPr>
      <w:r>
        <w:t>2020</w:t>
      </w:r>
      <w:r w:rsidR="003849E8">
        <w:t xml:space="preserve"> </w:t>
      </w:r>
      <w:r w:rsidR="006D1EB6">
        <w:t>m. spalio</w:t>
      </w:r>
      <w:r>
        <w:t xml:space="preserve"> 7</w:t>
      </w:r>
      <w:r w:rsidR="00416999" w:rsidRPr="00BB796C">
        <w:t xml:space="preserve"> d.</w:t>
      </w:r>
    </w:p>
    <w:p w14:paraId="029319B0" w14:textId="77777777" w:rsidR="00416999" w:rsidRPr="00BB796C" w:rsidRDefault="00416999" w:rsidP="00416999">
      <w:pPr>
        <w:jc w:val="center"/>
      </w:pPr>
      <w:r w:rsidRPr="00BB796C">
        <w:t>Ukmergė</w:t>
      </w:r>
    </w:p>
    <w:p w14:paraId="604D36F3" w14:textId="77777777" w:rsidR="00416999" w:rsidRPr="00BB796C" w:rsidRDefault="00416999" w:rsidP="00453BFE">
      <w:pPr>
        <w:jc w:val="both"/>
      </w:pPr>
    </w:p>
    <w:p w14:paraId="0D41E319" w14:textId="77777777" w:rsidR="00416999" w:rsidRPr="00BB796C" w:rsidRDefault="00416999" w:rsidP="00416999">
      <w:pPr>
        <w:pStyle w:val="Sraopastraipa"/>
        <w:numPr>
          <w:ilvl w:val="0"/>
          <w:numId w:val="4"/>
        </w:numPr>
        <w:tabs>
          <w:tab w:val="left" w:pos="0"/>
        </w:tabs>
        <w:jc w:val="both"/>
        <w:rPr>
          <w:b/>
        </w:rPr>
      </w:pPr>
      <w:r w:rsidRPr="00BB796C">
        <w:rPr>
          <w:b/>
        </w:rPr>
        <w:t xml:space="preserve">Sprendimo projekto rengimo pagrindas: </w:t>
      </w:r>
    </w:p>
    <w:p w14:paraId="33B1DFE5" w14:textId="77777777" w:rsidR="00342839" w:rsidRDefault="00342839" w:rsidP="00416999">
      <w:pPr>
        <w:ind w:firstLine="1276"/>
        <w:jc w:val="both"/>
      </w:pPr>
      <w:r w:rsidRPr="002261B8">
        <w:rPr>
          <w:bCs/>
        </w:rPr>
        <w:t>Lietuvos Respublikos</w:t>
      </w:r>
      <w:r w:rsidRPr="002261B8">
        <w:t xml:space="preserve"> vietos savivaldos įstatymo 18 straipsnio 1 dalis numato, kad savivaldybės tarybos priimtus teisės aktus gali sustabdyti, pakeisti ar panaikinti pati savivaldybės taryba. </w:t>
      </w:r>
    </w:p>
    <w:p w14:paraId="49E7154E" w14:textId="77777777" w:rsidR="00B017DF" w:rsidRDefault="00416999" w:rsidP="00416999">
      <w:pPr>
        <w:ind w:firstLine="1276"/>
        <w:jc w:val="both"/>
      </w:pPr>
      <w:r w:rsidRPr="00BB796C">
        <w:rPr>
          <w:b/>
        </w:rPr>
        <w:t>2. Sprendimo projekto tikslas ir esmė:</w:t>
      </w:r>
      <w:r w:rsidRPr="00BB796C">
        <w:t xml:space="preserve"> </w:t>
      </w:r>
    </w:p>
    <w:p w14:paraId="41292542" w14:textId="77777777" w:rsidR="00F672CF" w:rsidRPr="00697646" w:rsidRDefault="00EE1584" w:rsidP="00DB448B">
      <w:pPr>
        <w:ind w:firstLine="1276"/>
        <w:jc w:val="both"/>
      </w:pPr>
      <w:r>
        <w:t>Sprendimo tikslas –</w:t>
      </w:r>
      <w:r w:rsidR="00342839">
        <w:t xml:space="preserve"> pakeisti </w:t>
      </w:r>
      <w:r w:rsidR="00DB448B">
        <w:t>Ukmergės rajono savivaldybės</w:t>
      </w:r>
      <w:r w:rsidR="00342839">
        <w:t xml:space="preserve"> kūno</w:t>
      </w:r>
      <w:r w:rsidR="009A6B38">
        <w:t xml:space="preserve"> kultūros ir sporto tarybos sudėtį: </w:t>
      </w:r>
      <w:r w:rsidR="00342839">
        <w:t xml:space="preserve">buvęs šios tarybos narys Andrius Kalesnikas atsistatydino iš </w:t>
      </w:r>
      <w:r w:rsidR="009A6B38">
        <w:t xml:space="preserve">rajono </w:t>
      </w:r>
      <w:r w:rsidR="00342839">
        <w:t xml:space="preserve">savivaldybės tarybos, o </w:t>
      </w:r>
      <w:r w:rsidR="009A6B38">
        <w:t xml:space="preserve">kūno kultūros ir sporto tarybos nario </w:t>
      </w:r>
      <w:r w:rsidR="00342839">
        <w:t>Vitalijaus Martikonio pasikeitė pareigos.</w:t>
      </w:r>
    </w:p>
    <w:p w14:paraId="6287193C" w14:textId="77777777" w:rsidR="00416999" w:rsidRDefault="00416999" w:rsidP="00416999">
      <w:pPr>
        <w:ind w:firstLine="1276"/>
        <w:jc w:val="both"/>
        <w:rPr>
          <w:b/>
        </w:rPr>
      </w:pPr>
      <w:r w:rsidRPr="00BB796C">
        <w:rPr>
          <w:b/>
        </w:rPr>
        <w:t xml:space="preserve">3. Šiuo metu galiojančios ir teikiamu projektu siūlomos naujos nuostatos (esant galimybei – lyginamasis variantas): </w:t>
      </w:r>
    </w:p>
    <w:p w14:paraId="73DFFED7" w14:textId="77777777" w:rsidR="005A3693" w:rsidRDefault="005A3693" w:rsidP="005A3693">
      <w:pPr>
        <w:ind w:firstLine="1296"/>
        <w:jc w:val="both"/>
        <w:rPr>
          <w:strike/>
          <w:sz w:val="22"/>
          <w:szCs w:val="22"/>
        </w:rPr>
      </w:pPr>
      <w:r w:rsidRPr="005A3693">
        <w:rPr>
          <w:strike/>
          <w:sz w:val="22"/>
          <w:szCs w:val="22"/>
        </w:rPr>
        <w:t>Andrius Kalesnikas, Ukmergės rajono savivaldybės tarybos Švietimo, kultūros, sporto ir jaunimo reikalų komiteto pirmininkas;</w:t>
      </w:r>
    </w:p>
    <w:p w14:paraId="73407B75" w14:textId="66771415" w:rsidR="005A3693" w:rsidRDefault="005A3693" w:rsidP="005A3693">
      <w:pPr>
        <w:ind w:firstLine="1296"/>
        <w:jc w:val="both"/>
        <w:rPr>
          <w:b/>
          <w:strike/>
          <w:sz w:val="22"/>
          <w:szCs w:val="22"/>
        </w:rPr>
      </w:pPr>
      <w:r w:rsidRPr="00B45A87">
        <w:rPr>
          <w:b/>
          <w:strike/>
          <w:sz w:val="22"/>
          <w:szCs w:val="22"/>
        </w:rPr>
        <w:t>Dalius Varnas, Ukmergės rajono savivaldybės tarybos narys;</w:t>
      </w:r>
    </w:p>
    <w:p w14:paraId="014A6916" w14:textId="4E6DAB20" w:rsidR="00B45A87" w:rsidRPr="00B45A87" w:rsidRDefault="00B45A87" w:rsidP="005A3693">
      <w:pPr>
        <w:ind w:firstLine="1296"/>
        <w:jc w:val="both"/>
        <w:rPr>
          <w:b/>
          <w:i/>
          <w:iCs/>
          <w:strike/>
          <w:sz w:val="22"/>
          <w:szCs w:val="22"/>
        </w:rPr>
      </w:pPr>
      <w:r w:rsidRPr="00B45A87">
        <w:rPr>
          <w:b/>
          <w:bCs/>
          <w:i/>
          <w:iCs/>
          <w:sz w:val="22"/>
          <w:szCs w:val="22"/>
        </w:rPr>
        <w:t>Aušrinę Stočkutę, Ukmergės rajono savivaldybės tarybos Švietimo, kultūros, sporto ir jaunimo</w:t>
      </w:r>
      <w:r w:rsidRPr="00B45A87">
        <w:rPr>
          <w:b/>
          <w:i/>
          <w:iCs/>
          <w:sz w:val="22"/>
          <w:szCs w:val="22"/>
        </w:rPr>
        <w:t xml:space="preserve"> reikalų komiteto narę</w:t>
      </w:r>
      <w:r>
        <w:rPr>
          <w:b/>
          <w:i/>
          <w:iCs/>
          <w:sz w:val="22"/>
          <w:szCs w:val="22"/>
        </w:rPr>
        <w:t>;</w:t>
      </w:r>
    </w:p>
    <w:p w14:paraId="0BCD335D" w14:textId="77777777" w:rsidR="005A3693" w:rsidRPr="00984346" w:rsidRDefault="005A3693" w:rsidP="005A3693">
      <w:pPr>
        <w:ind w:firstLine="1296"/>
        <w:jc w:val="both"/>
        <w:rPr>
          <w:sz w:val="22"/>
          <w:szCs w:val="22"/>
        </w:rPr>
      </w:pPr>
      <w:r w:rsidRPr="00984346">
        <w:rPr>
          <w:sz w:val="22"/>
          <w:szCs w:val="22"/>
        </w:rPr>
        <w:t xml:space="preserve">Vitalijus Martikonis, Ukmergės sporto centro </w:t>
      </w:r>
      <w:r w:rsidRPr="005A3693">
        <w:rPr>
          <w:strike/>
          <w:sz w:val="22"/>
          <w:szCs w:val="22"/>
        </w:rPr>
        <w:t>sporto mokytojas</w:t>
      </w:r>
      <w:r>
        <w:rPr>
          <w:strike/>
          <w:sz w:val="22"/>
          <w:szCs w:val="22"/>
        </w:rPr>
        <w:t xml:space="preserve"> </w:t>
      </w:r>
      <w:r w:rsidRPr="005A3693">
        <w:rPr>
          <w:b/>
          <w:sz w:val="22"/>
          <w:szCs w:val="22"/>
        </w:rPr>
        <w:t>direktorius</w:t>
      </w:r>
      <w:r w:rsidRPr="00984346">
        <w:rPr>
          <w:sz w:val="22"/>
          <w:szCs w:val="22"/>
        </w:rPr>
        <w:t>;</w:t>
      </w:r>
    </w:p>
    <w:p w14:paraId="5A383400" w14:textId="77777777" w:rsidR="005A3693" w:rsidRPr="00984346" w:rsidRDefault="005A3693" w:rsidP="005A3693">
      <w:pPr>
        <w:ind w:firstLine="1296"/>
        <w:jc w:val="both"/>
        <w:rPr>
          <w:sz w:val="22"/>
          <w:szCs w:val="22"/>
        </w:rPr>
      </w:pPr>
      <w:r w:rsidRPr="00984346">
        <w:rPr>
          <w:sz w:val="22"/>
          <w:szCs w:val="22"/>
        </w:rPr>
        <w:t>Vidmantas Krikštaponis, Ukmergės rajono savivaldybės tarybos narys;</w:t>
      </w:r>
    </w:p>
    <w:p w14:paraId="392FCD33" w14:textId="77777777" w:rsidR="005A3693" w:rsidRPr="00984346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Artūras Rabašauskas, VšĮ Futbolo klubo „Vienybė“ vadovas;</w:t>
      </w:r>
    </w:p>
    <w:p w14:paraId="79DFF843" w14:textId="77777777" w:rsidR="005A3693" w:rsidRPr="00984346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Rasa Ragelytė-Kraucevičienė, Ukmergės rajono savivaldybės administracijos Švietimo ir sporto skyriaus vyriausioji specialistė;</w:t>
      </w:r>
    </w:p>
    <w:p w14:paraId="20442145" w14:textId="77777777" w:rsidR="005A3693" w:rsidRPr="00984346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Darius Varnas, Ukmergės rajono savivaldybės administracijos direktorius;</w:t>
      </w:r>
    </w:p>
    <w:p w14:paraId="70BD2284" w14:textId="77777777" w:rsidR="005A3693" w:rsidRPr="00984346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Nerijus Vasiliauskas, VšĮ sporto klubo „Olimpas“ prezidentas;</w:t>
      </w:r>
    </w:p>
    <w:p w14:paraId="22E2029D" w14:textId="77777777" w:rsidR="005A3693" w:rsidRPr="00984346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Vadim Zelev, Ukmergės sporto klubo „Vilkas“ atstovas;</w:t>
      </w:r>
    </w:p>
    <w:p w14:paraId="538B00CC" w14:textId="77777777" w:rsidR="005A3693" w:rsidRPr="005A3693" w:rsidRDefault="005A3693" w:rsidP="005A3693">
      <w:pPr>
        <w:jc w:val="both"/>
        <w:rPr>
          <w:sz w:val="22"/>
          <w:szCs w:val="22"/>
        </w:rPr>
      </w:pPr>
      <w:r w:rsidRPr="00984346">
        <w:rPr>
          <w:sz w:val="22"/>
          <w:szCs w:val="22"/>
        </w:rPr>
        <w:tab/>
        <w:t>Vidmantas Ziezis, VšĮ klubo „Taktika“ direktorius.</w:t>
      </w:r>
    </w:p>
    <w:p w14:paraId="16AA820E" w14:textId="77777777" w:rsidR="00416999" w:rsidRPr="00BB796C" w:rsidRDefault="00416999" w:rsidP="00416999">
      <w:pPr>
        <w:ind w:firstLine="1276"/>
        <w:jc w:val="both"/>
      </w:pPr>
      <w:r w:rsidRPr="00BB796C">
        <w:rPr>
          <w:b/>
        </w:rPr>
        <w:t xml:space="preserve">4. Sprendimui įgyvendinti reikalingos lėšos ir galimi finansavimo šaltiniai: </w:t>
      </w:r>
      <w:r>
        <w:t>–</w:t>
      </w:r>
      <w:r w:rsidR="006365D4">
        <w:t xml:space="preserve"> </w:t>
      </w:r>
    </w:p>
    <w:p w14:paraId="264C14CD" w14:textId="77777777" w:rsidR="00416999" w:rsidRDefault="00416999" w:rsidP="00416999">
      <w:pPr>
        <w:tabs>
          <w:tab w:val="left" w:pos="0"/>
          <w:tab w:val="left" w:pos="708"/>
        </w:tabs>
        <w:ind w:firstLine="1276"/>
        <w:jc w:val="both"/>
        <w:rPr>
          <w:b/>
        </w:rPr>
      </w:pPr>
      <w:r w:rsidRPr="00BB796C">
        <w:rPr>
          <w:b/>
        </w:rPr>
        <w:t xml:space="preserve">5. Priėmus sprendimą laukiami rezultatai, galimos pasekmės: </w:t>
      </w:r>
    </w:p>
    <w:p w14:paraId="4FC6BB69" w14:textId="77777777" w:rsidR="00D72999" w:rsidRDefault="00D72999" w:rsidP="00D72999">
      <w:pPr>
        <w:tabs>
          <w:tab w:val="left" w:pos="0"/>
        </w:tabs>
        <w:jc w:val="both"/>
      </w:pPr>
      <w:r>
        <w:tab/>
      </w:r>
      <w:r w:rsidR="006D0F20">
        <w:t xml:space="preserve">Savivaldybės tarybos kadencijos laikotarpiui bus </w:t>
      </w:r>
      <w:r w:rsidR="005A3693">
        <w:t>atnaujinta</w:t>
      </w:r>
      <w:r w:rsidR="006D0F20">
        <w:t>Ukmergės rajono kūno kultūros ir sporto tarybos sudėtis.</w:t>
      </w:r>
    </w:p>
    <w:p w14:paraId="16109B2A" w14:textId="77777777" w:rsidR="00416999" w:rsidRPr="00BB796C" w:rsidRDefault="00D72999" w:rsidP="00D72999">
      <w:pPr>
        <w:tabs>
          <w:tab w:val="left" w:pos="0"/>
        </w:tabs>
        <w:ind w:firstLine="568"/>
        <w:jc w:val="both"/>
        <w:rPr>
          <w:b/>
        </w:rPr>
      </w:pPr>
      <w:r>
        <w:tab/>
      </w:r>
      <w:r w:rsidR="00416999" w:rsidRPr="00BB796C">
        <w:rPr>
          <w:b/>
        </w:rPr>
        <w:t>6. Priimtam sprendimui įgyvendinti reikalingi papildomi teisės aktai (priimti, pakeisti, panaikinti):</w:t>
      </w:r>
      <w:r w:rsidR="00416999">
        <w:t xml:space="preserve"> –</w:t>
      </w:r>
      <w:r w:rsidR="00FA1EB3">
        <w:t xml:space="preserve"> </w:t>
      </w:r>
    </w:p>
    <w:p w14:paraId="161D62F1" w14:textId="77777777" w:rsidR="00416999" w:rsidRPr="00BB796C" w:rsidRDefault="00416999" w:rsidP="00416999">
      <w:pPr>
        <w:ind w:firstLine="1276"/>
        <w:jc w:val="both"/>
      </w:pPr>
      <w:r w:rsidRPr="00BB796C">
        <w:rPr>
          <w:b/>
        </w:rPr>
        <w:t xml:space="preserve">7. Lietuvos Respublikos korupcijos prevencijos įstatymo 8 straipsnio 1 dalyje numatytais atvejais – sprendimo projekto antikorupcinis vertinimas: </w:t>
      </w:r>
      <w:r>
        <w:t>–</w:t>
      </w:r>
      <w:r w:rsidR="00700A81">
        <w:t xml:space="preserve"> </w:t>
      </w:r>
      <w:r w:rsidR="00700A81">
        <w:rPr>
          <w:shd w:val="clear" w:color="auto" w:fill="FFFFFF"/>
        </w:rPr>
        <w:t>neatliekamas.</w:t>
      </w:r>
    </w:p>
    <w:p w14:paraId="00697260" w14:textId="77777777" w:rsidR="00416999" w:rsidRPr="00BB796C" w:rsidRDefault="00416999" w:rsidP="00416999">
      <w:pPr>
        <w:ind w:firstLine="1276"/>
        <w:jc w:val="both"/>
      </w:pPr>
      <w:r w:rsidRPr="00BB796C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>
        <w:t>–</w:t>
      </w:r>
    </w:p>
    <w:p w14:paraId="6855708A" w14:textId="77777777" w:rsidR="00416999" w:rsidRPr="00492DF2" w:rsidRDefault="00416999" w:rsidP="00416999">
      <w:pPr>
        <w:tabs>
          <w:tab w:val="left" w:pos="0"/>
          <w:tab w:val="left" w:pos="744"/>
        </w:tabs>
        <w:ind w:firstLine="1276"/>
        <w:jc w:val="both"/>
      </w:pPr>
      <w:r w:rsidRPr="00BB796C">
        <w:rPr>
          <w:b/>
        </w:rPr>
        <w:t>9. Sekretoriatas priimtą sprendimą pateikia*:</w:t>
      </w:r>
      <w:r w:rsidRPr="00492DF2">
        <w:t xml:space="preserve"> </w:t>
      </w:r>
      <w:r w:rsidR="00515359">
        <w:t xml:space="preserve">Ukmergės rajono savivaldybės administracijos </w:t>
      </w:r>
      <w:r w:rsidR="002B24D6">
        <w:t>Švietimo ir sporto sk</w:t>
      </w:r>
      <w:r w:rsidR="003E4193">
        <w:t>yriui</w:t>
      </w:r>
    </w:p>
    <w:p w14:paraId="30CB49A8" w14:textId="77777777" w:rsidR="00416999" w:rsidRPr="00BB796C" w:rsidRDefault="00416999" w:rsidP="00416999">
      <w:pPr>
        <w:ind w:firstLine="1276"/>
        <w:jc w:val="both"/>
      </w:pPr>
      <w:r w:rsidRPr="00BB796C">
        <w:rPr>
          <w:b/>
        </w:rPr>
        <w:t>10. Aiškinamojo rašto priedai:</w:t>
      </w:r>
      <w:r>
        <w:rPr>
          <w:b/>
        </w:rPr>
        <w:t xml:space="preserve"> –</w:t>
      </w:r>
    </w:p>
    <w:p w14:paraId="01D58D00" w14:textId="77777777" w:rsidR="00453BFE" w:rsidRDefault="00453BFE" w:rsidP="00416999"/>
    <w:p w14:paraId="788ED9BE" w14:textId="77777777" w:rsidR="00416999" w:rsidRDefault="00416999" w:rsidP="00416999"/>
    <w:p w14:paraId="1B443654" w14:textId="77777777" w:rsidR="008256CB" w:rsidRDefault="008256CB" w:rsidP="00416999"/>
    <w:p w14:paraId="22E4F914" w14:textId="77777777" w:rsidR="003E4193" w:rsidRPr="00BB796C" w:rsidRDefault="003E4193" w:rsidP="00416999"/>
    <w:p w14:paraId="45342F76" w14:textId="77777777" w:rsidR="00416999" w:rsidRPr="00BB796C" w:rsidRDefault="002B24D6" w:rsidP="00416999">
      <w:pPr>
        <w:jc w:val="both"/>
      </w:pPr>
      <w:r>
        <w:t xml:space="preserve">Švietimo ir sporto skyriaus </w:t>
      </w:r>
      <w:r w:rsidR="00D01099">
        <w:t>vyr.specialistė</w:t>
      </w:r>
      <w:r w:rsidR="00D01099">
        <w:tab/>
      </w:r>
      <w:r w:rsidR="00D01099">
        <w:tab/>
        <w:t>Rasa Ragelytė-Kraucevičienė</w:t>
      </w:r>
    </w:p>
    <w:p w14:paraId="6C8CB732" w14:textId="77777777" w:rsidR="00DB236E" w:rsidRDefault="00DB236E" w:rsidP="00DB236E">
      <w:pPr>
        <w:pStyle w:val="Standard"/>
        <w:jc w:val="both"/>
        <w:rPr>
          <w:b/>
          <w:bCs/>
          <w:color w:val="000000"/>
          <w:lang w:val="lt-LT"/>
        </w:rPr>
      </w:pPr>
    </w:p>
    <w:sectPr w:rsidR="00DB236E"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9265" w14:textId="77777777" w:rsidR="00D73D30" w:rsidRDefault="00D73D30">
      <w:r>
        <w:separator/>
      </w:r>
    </w:p>
  </w:endnote>
  <w:endnote w:type="continuationSeparator" w:id="0">
    <w:p w14:paraId="08A9FE74" w14:textId="77777777" w:rsidR="00D73D30" w:rsidRDefault="00D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D9D2" w14:textId="77777777" w:rsidR="00D73D30" w:rsidRDefault="00D73D30">
      <w:r>
        <w:separator/>
      </w:r>
    </w:p>
  </w:footnote>
  <w:footnote w:type="continuationSeparator" w:id="0">
    <w:p w14:paraId="614A5986" w14:textId="77777777" w:rsidR="00D73D30" w:rsidRDefault="00D7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521"/>
    <w:multiLevelType w:val="hybridMultilevel"/>
    <w:tmpl w:val="DF86CFF8"/>
    <w:lvl w:ilvl="0" w:tplc="7F08E4B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250D13AA"/>
    <w:multiLevelType w:val="hybridMultilevel"/>
    <w:tmpl w:val="7F7AE6EC"/>
    <w:lvl w:ilvl="0" w:tplc="E800DD7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2A5C46DC"/>
    <w:multiLevelType w:val="hybridMultilevel"/>
    <w:tmpl w:val="4E709672"/>
    <w:lvl w:ilvl="0" w:tplc="6A4655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4B5A0801"/>
    <w:multiLevelType w:val="hybridMultilevel"/>
    <w:tmpl w:val="4A20FBFE"/>
    <w:lvl w:ilvl="0" w:tplc="5BC2BD0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E"/>
    <w:rsid w:val="000007BC"/>
    <w:rsid w:val="00017547"/>
    <w:rsid w:val="0002661B"/>
    <w:rsid w:val="000316AA"/>
    <w:rsid w:val="0004551C"/>
    <w:rsid w:val="0006693F"/>
    <w:rsid w:val="00075358"/>
    <w:rsid w:val="00084899"/>
    <w:rsid w:val="00092E01"/>
    <w:rsid w:val="000A4F7A"/>
    <w:rsid w:val="000A58A1"/>
    <w:rsid w:val="000B516A"/>
    <w:rsid w:val="000C3952"/>
    <w:rsid w:val="000E6B71"/>
    <w:rsid w:val="000F7F99"/>
    <w:rsid w:val="00131680"/>
    <w:rsid w:val="0014129A"/>
    <w:rsid w:val="00146913"/>
    <w:rsid w:val="0017377B"/>
    <w:rsid w:val="00176500"/>
    <w:rsid w:val="0019733F"/>
    <w:rsid w:val="001A38A9"/>
    <w:rsid w:val="001A5568"/>
    <w:rsid w:val="001B7C4E"/>
    <w:rsid w:val="001E445D"/>
    <w:rsid w:val="0020485C"/>
    <w:rsid w:val="00211686"/>
    <w:rsid w:val="0021281B"/>
    <w:rsid w:val="00215851"/>
    <w:rsid w:val="00216B59"/>
    <w:rsid w:val="00225A5A"/>
    <w:rsid w:val="00234000"/>
    <w:rsid w:val="00255B39"/>
    <w:rsid w:val="0026103D"/>
    <w:rsid w:val="00264E45"/>
    <w:rsid w:val="00274E2E"/>
    <w:rsid w:val="00275F89"/>
    <w:rsid w:val="0029041D"/>
    <w:rsid w:val="0029248A"/>
    <w:rsid w:val="002A572D"/>
    <w:rsid w:val="002B24D6"/>
    <w:rsid w:val="002B672C"/>
    <w:rsid w:val="002D7832"/>
    <w:rsid w:val="002E727D"/>
    <w:rsid w:val="003145C8"/>
    <w:rsid w:val="00315778"/>
    <w:rsid w:val="00315CAC"/>
    <w:rsid w:val="00317C22"/>
    <w:rsid w:val="00323C6D"/>
    <w:rsid w:val="00342839"/>
    <w:rsid w:val="003513C7"/>
    <w:rsid w:val="00362B36"/>
    <w:rsid w:val="00362D8C"/>
    <w:rsid w:val="003653AB"/>
    <w:rsid w:val="0037733F"/>
    <w:rsid w:val="003849E8"/>
    <w:rsid w:val="0038503A"/>
    <w:rsid w:val="003A0072"/>
    <w:rsid w:val="003A61DE"/>
    <w:rsid w:val="003C7010"/>
    <w:rsid w:val="003D0474"/>
    <w:rsid w:val="003D4D86"/>
    <w:rsid w:val="003D583C"/>
    <w:rsid w:val="003E08B5"/>
    <w:rsid w:val="003E4193"/>
    <w:rsid w:val="003E45AE"/>
    <w:rsid w:val="003F457F"/>
    <w:rsid w:val="004067BA"/>
    <w:rsid w:val="00410C73"/>
    <w:rsid w:val="00411218"/>
    <w:rsid w:val="004159DB"/>
    <w:rsid w:val="00416999"/>
    <w:rsid w:val="004171B5"/>
    <w:rsid w:val="004217CD"/>
    <w:rsid w:val="00422424"/>
    <w:rsid w:val="00425AD4"/>
    <w:rsid w:val="00434055"/>
    <w:rsid w:val="00441EAE"/>
    <w:rsid w:val="00447910"/>
    <w:rsid w:val="00451EB4"/>
    <w:rsid w:val="00453BFE"/>
    <w:rsid w:val="00461C23"/>
    <w:rsid w:val="004905C7"/>
    <w:rsid w:val="004B0FA6"/>
    <w:rsid w:val="004C420C"/>
    <w:rsid w:val="004D0BD1"/>
    <w:rsid w:val="004E3BCC"/>
    <w:rsid w:val="004E4587"/>
    <w:rsid w:val="004F4CED"/>
    <w:rsid w:val="00507CEC"/>
    <w:rsid w:val="00515359"/>
    <w:rsid w:val="00525F13"/>
    <w:rsid w:val="005506DA"/>
    <w:rsid w:val="00563CDC"/>
    <w:rsid w:val="00566C14"/>
    <w:rsid w:val="00590CC2"/>
    <w:rsid w:val="005925B2"/>
    <w:rsid w:val="005A3693"/>
    <w:rsid w:val="005B305C"/>
    <w:rsid w:val="005D4F80"/>
    <w:rsid w:val="005E23AB"/>
    <w:rsid w:val="005E756B"/>
    <w:rsid w:val="005F4121"/>
    <w:rsid w:val="006053E5"/>
    <w:rsid w:val="006155D9"/>
    <w:rsid w:val="0062022C"/>
    <w:rsid w:val="00634715"/>
    <w:rsid w:val="006365D4"/>
    <w:rsid w:val="0065690B"/>
    <w:rsid w:val="00666C1F"/>
    <w:rsid w:val="0067255E"/>
    <w:rsid w:val="006826CD"/>
    <w:rsid w:val="00693AC6"/>
    <w:rsid w:val="00697646"/>
    <w:rsid w:val="006A6D1C"/>
    <w:rsid w:val="006B174B"/>
    <w:rsid w:val="006D0F20"/>
    <w:rsid w:val="006D1EB6"/>
    <w:rsid w:val="006D6446"/>
    <w:rsid w:val="006E5957"/>
    <w:rsid w:val="00700A81"/>
    <w:rsid w:val="00703204"/>
    <w:rsid w:val="00717CB8"/>
    <w:rsid w:val="0072130E"/>
    <w:rsid w:val="007228AC"/>
    <w:rsid w:val="00723C4D"/>
    <w:rsid w:val="00730B86"/>
    <w:rsid w:val="00732BEE"/>
    <w:rsid w:val="00736B76"/>
    <w:rsid w:val="007371D8"/>
    <w:rsid w:val="00775387"/>
    <w:rsid w:val="00776B51"/>
    <w:rsid w:val="0078513D"/>
    <w:rsid w:val="007965B4"/>
    <w:rsid w:val="007B55CD"/>
    <w:rsid w:val="007B5875"/>
    <w:rsid w:val="007D44C3"/>
    <w:rsid w:val="00805294"/>
    <w:rsid w:val="00813030"/>
    <w:rsid w:val="00817D06"/>
    <w:rsid w:val="00822BBF"/>
    <w:rsid w:val="008241E6"/>
    <w:rsid w:val="008256CB"/>
    <w:rsid w:val="0083334B"/>
    <w:rsid w:val="00834BF7"/>
    <w:rsid w:val="00837280"/>
    <w:rsid w:val="00844762"/>
    <w:rsid w:val="00844A2B"/>
    <w:rsid w:val="00870947"/>
    <w:rsid w:val="008745B9"/>
    <w:rsid w:val="00876725"/>
    <w:rsid w:val="008A4BD7"/>
    <w:rsid w:val="008A6F5C"/>
    <w:rsid w:val="008C6B95"/>
    <w:rsid w:val="008D7CFD"/>
    <w:rsid w:val="008E49DF"/>
    <w:rsid w:val="009030F5"/>
    <w:rsid w:val="0091118E"/>
    <w:rsid w:val="00917B87"/>
    <w:rsid w:val="00921D58"/>
    <w:rsid w:val="00922E88"/>
    <w:rsid w:val="009237D8"/>
    <w:rsid w:val="00926EBF"/>
    <w:rsid w:val="00930EE3"/>
    <w:rsid w:val="009359B9"/>
    <w:rsid w:val="00953845"/>
    <w:rsid w:val="009541F5"/>
    <w:rsid w:val="009639F1"/>
    <w:rsid w:val="00967D96"/>
    <w:rsid w:val="00984346"/>
    <w:rsid w:val="00985197"/>
    <w:rsid w:val="00986F91"/>
    <w:rsid w:val="009A1048"/>
    <w:rsid w:val="009A6133"/>
    <w:rsid w:val="009A6B38"/>
    <w:rsid w:val="009B3D93"/>
    <w:rsid w:val="009D0A63"/>
    <w:rsid w:val="009E1815"/>
    <w:rsid w:val="009F0184"/>
    <w:rsid w:val="009F3F98"/>
    <w:rsid w:val="009F5150"/>
    <w:rsid w:val="009F6899"/>
    <w:rsid w:val="00A001D7"/>
    <w:rsid w:val="00A06F1E"/>
    <w:rsid w:val="00A169E7"/>
    <w:rsid w:val="00A30C41"/>
    <w:rsid w:val="00A35D82"/>
    <w:rsid w:val="00A40418"/>
    <w:rsid w:val="00A42B7A"/>
    <w:rsid w:val="00A62174"/>
    <w:rsid w:val="00A8411B"/>
    <w:rsid w:val="00A850DC"/>
    <w:rsid w:val="00A92F2E"/>
    <w:rsid w:val="00AA2573"/>
    <w:rsid w:val="00AA4036"/>
    <w:rsid w:val="00AB103A"/>
    <w:rsid w:val="00AB23B4"/>
    <w:rsid w:val="00AB4A44"/>
    <w:rsid w:val="00AC414F"/>
    <w:rsid w:val="00AC42C7"/>
    <w:rsid w:val="00AE1008"/>
    <w:rsid w:val="00AF086A"/>
    <w:rsid w:val="00AF30D6"/>
    <w:rsid w:val="00B017DF"/>
    <w:rsid w:val="00B16722"/>
    <w:rsid w:val="00B239C8"/>
    <w:rsid w:val="00B33D08"/>
    <w:rsid w:val="00B4190E"/>
    <w:rsid w:val="00B45A87"/>
    <w:rsid w:val="00B47C9A"/>
    <w:rsid w:val="00B5291C"/>
    <w:rsid w:val="00B54AF3"/>
    <w:rsid w:val="00B5520E"/>
    <w:rsid w:val="00B65AD1"/>
    <w:rsid w:val="00B81C0A"/>
    <w:rsid w:val="00B8434A"/>
    <w:rsid w:val="00B91936"/>
    <w:rsid w:val="00B96B57"/>
    <w:rsid w:val="00BA5463"/>
    <w:rsid w:val="00BB394F"/>
    <w:rsid w:val="00BB7172"/>
    <w:rsid w:val="00BD46B4"/>
    <w:rsid w:val="00BE72AD"/>
    <w:rsid w:val="00BF3633"/>
    <w:rsid w:val="00C00193"/>
    <w:rsid w:val="00C03E91"/>
    <w:rsid w:val="00C04FBB"/>
    <w:rsid w:val="00C05D0D"/>
    <w:rsid w:val="00C24406"/>
    <w:rsid w:val="00C25C59"/>
    <w:rsid w:val="00C506EF"/>
    <w:rsid w:val="00C53101"/>
    <w:rsid w:val="00C53902"/>
    <w:rsid w:val="00C626B4"/>
    <w:rsid w:val="00C662AF"/>
    <w:rsid w:val="00C7407A"/>
    <w:rsid w:val="00C922CF"/>
    <w:rsid w:val="00C93A71"/>
    <w:rsid w:val="00C94AF9"/>
    <w:rsid w:val="00CA1722"/>
    <w:rsid w:val="00CA4A7E"/>
    <w:rsid w:val="00CC3516"/>
    <w:rsid w:val="00CD7035"/>
    <w:rsid w:val="00CD77A7"/>
    <w:rsid w:val="00CE15A2"/>
    <w:rsid w:val="00CE6A45"/>
    <w:rsid w:val="00CF397B"/>
    <w:rsid w:val="00D01099"/>
    <w:rsid w:val="00D16793"/>
    <w:rsid w:val="00D42338"/>
    <w:rsid w:val="00D5087C"/>
    <w:rsid w:val="00D5098A"/>
    <w:rsid w:val="00D61F9D"/>
    <w:rsid w:val="00D72999"/>
    <w:rsid w:val="00D73D30"/>
    <w:rsid w:val="00D80DEE"/>
    <w:rsid w:val="00D95DB4"/>
    <w:rsid w:val="00DB236E"/>
    <w:rsid w:val="00DB448B"/>
    <w:rsid w:val="00DC3D01"/>
    <w:rsid w:val="00DD7E52"/>
    <w:rsid w:val="00DE4A14"/>
    <w:rsid w:val="00DE58FF"/>
    <w:rsid w:val="00DE5EAB"/>
    <w:rsid w:val="00DF0C42"/>
    <w:rsid w:val="00E02691"/>
    <w:rsid w:val="00E13BD3"/>
    <w:rsid w:val="00E17AB5"/>
    <w:rsid w:val="00E22C82"/>
    <w:rsid w:val="00E30687"/>
    <w:rsid w:val="00E348DF"/>
    <w:rsid w:val="00E47B7D"/>
    <w:rsid w:val="00E51538"/>
    <w:rsid w:val="00E637F6"/>
    <w:rsid w:val="00E7467A"/>
    <w:rsid w:val="00E76EBC"/>
    <w:rsid w:val="00EA2444"/>
    <w:rsid w:val="00EB5606"/>
    <w:rsid w:val="00EC7E12"/>
    <w:rsid w:val="00ED2B38"/>
    <w:rsid w:val="00ED3E52"/>
    <w:rsid w:val="00ED7980"/>
    <w:rsid w:val="00ED7D74"/>
    <w:rsid w:val="00EE1584"/>
    <w:rsid w:val="00EE625B"/>
    <w:rsid w:val="00F11765"/>
    <w:rsid w:val="00F26F51"/>
    <w:rsid w:val="00F30758"/>
    <w:rsid w:val="00F43E42"/>
    <w:rsid w:val="00F52926"/>
    <w:rsid w:val="00F672CF"/>
    <w:rsid w:val="00F67396"/>
    <w:rsid w:val="00F813DA"/>
    <w:rsid w:val="00F85432"/>
    <w:rsid w:val="00FA1B05"/>
    <w:rsid w:val="00FA1EB3"/>
    <w:rsid w:val="00FA5A16"/>
    <w:rsid w:val="00FB0EB9"/>
    <w:rsid w:val="00FE0CD2"/>
    <w:rsid w:val="00FE5811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A070"/>
  <w15:docId w15:val="{CC424FD3-3810-48CC-8E4C-5A22F4F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A61DE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A61D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A61DE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D583C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E3BCC"/>
    <w:pPr>
      <w:spacing w:after="120"/>
    </w:pPr>
    <w:rPr>
      <w:noProof w:val="0"/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4E3BCC"/>
    <w:rPr>
      <w:sz w:val="16"/>
      <w:szCs w:val="16"/>
    </w:rPr>
  </w:style>
  <w:style w:type="paragraph" w:customStyle="1" w:styleId="Default">
    <w:name w:val="Default"/>
    <w:rsid w:val="004E3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4E3BCC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unhideWhenUsed/>
    <w:rsid w:val="004E3BCC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4E3BCC"/>
    <w:rPr>
      <w:kern w:val="3"/>
      <w:sz w:val="24"/>
      <w:szCs w:val="24"/>
      <w:lang w:eastAsia="zh-CN"/>
    </w:rPr>
  </w:style>
  <w:style w:type="paragraph" w:styleId="Porat">
    <w:name w:val="footer"/>
    <w:basedOn w:val="prastasis"/>
    <w:link w:val="PoratDiagrama"/>
    <w:rsid w:val="000175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17547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6999"/>
    <w:pPr>
      <w:ind w:left="720"/>
      <w:contextualSpacing/>
    </w:pPr>
    <w:rPr>
      <w:noProof w:val="0"/>
      <w:lang w:eastAsia="lt-LT"/>
    </w:rPr>
  </w:style>
  <w:style w:type="character" w:customStyle="1" w:styleId="normal-h">
    <w:name w:val="normal-h"/>
    <w:basedOn w:val="Numatytasispastraiposriftas"/>
    <w:rsid w:val="00DB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URS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Natalja Miklyčienė</cp:lastModifiedBy>
  <cp:revision>4</cp:revision>
  <cp:lastPrinted>2018-04-10T06:00:00Z</cp:lastPrinted>
  <dcterms:created xsi:type="dcterms:W3CDTF">2020-10-27T06:17:00Z</dcterms:created>
  <dcterms:modified xsi:type="dcterms:W3CDTF">2020-10-27T06:34:00Z</dcterms:modified>
</cp:coreProperties>
</file>