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07FD7" w:rsidRPr="00CC23FE" w14:paraId="3D9E93D5" w14:textId="77777777" w:rsidTr="008B222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272FA0B" w14:textId="77777777" w:rsidR="00A07FD7" w:rsidRPr="00712B58" w:rsidRDefault="00A07FD7" w:rsidP="006F462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1FEF6266" w14:textId="77777777" w:rsidR="00A07FD7" w:rsidRPr="00712B58" w:rsidRDefault="00A07FD7" w:rsidP="006F462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A07FD7" w:rsidRPr="00CC23FE" w14:paraId="420C4197" w14:textId="77777777" w:rsidTr="008B222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79A35BD" w14:textId="77777777" w:rsidR="00A07FD7" w:rsidRPr="00712B58" w:rsidRDefault="00A07FD7" w:rsidP="006F462B">
            <w:pPr>
              <w:jc w:val="center"/>
              <w:rPr>
                <w:b/>
                <w:caps/>
              </w:rPr>
            </w:pPr>
          </w:p>
        </w:tc>
      </w:tr>
      <w:tr w:rsidR="00A07FD7" w:rsidRPr="00CC23FE" w14:paraId="09C7C85C" w14:textId="77777777" w:rsidTr="008B222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3D24F4" w14:textId="77777777" w:rsidR="00A07FD7" w:rsidRDefault="00A07FD7" w:rsidP="006F462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14:paraId="23BFA273" w14:textId="77777777" w:rsidR="00A07FD7" w:rsidRPr="00712B58" w:rsidRDefault="00A07FD7" w:rsidP="00D80C8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DĖL </w:t>
            </w:r>
            <w:r w:rsidR="008D2E04">
              <w:rPr>
                <w:b/>
                <w:caps/>
              </w:rPr>
              <w:t xml:space="preserve">nuompinIGIų DYDŽIO sUmaŽInIMo </w:t>
            </w:r>
            <w:r w:rsidR="00D80C85">
              <w:rPr>
                <w:b/>
                <w:caps/>
              </w:rPr>
              <w:t>UKMERGĖS BADMINTONO MĖGĖJŲ KLUBUI „MUŠTAUC“</w:t>
            </w:r>
            <w:r>
              <w:rPr>
                <w:b/>
                <w:caps/>
              </w:rPr>
              <w:t xml:space="preserve"> </w:t>
            </w:r>
          </w:p>
        </w:tc>
      </w:tr>
      <w:tr w:rsidR="00A07FD7" w:rsidRPr="00CC23FE" w14:paraId="44789739" w14:textId="77777777" w:rsidTr="008B222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05E15D6" w14:textId="77777777" w:rsidR="00A07FD7" w:rsidRPr="00CC23FE" w:rsidRDefault="00A07FD7" w:rsidP="006F462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A07FD7" w:rsidRPr="00CC23FE" w14:paraId="0F7EAB57" w14:textId="77777777" w:rsidTr="008B222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4E2F6F" w14:textId="5FC81C92" w:rsidR="00A07FD7" w:rsidRPr="001C7B81" w:rsidRDefault="00A07FD7" w:rsidP="00416913">
            <w:pPr>
              <w:jc w:val="center"/>
            </w:pPr>
            <w:r>
              <w:t>20</w:t>
            </w:r>
            <w:r w:rsidR="008D2E04">
              <w:t>20</w:t>
            </w:r>
            <w:r>
              <w:t xml:space="preserve"> m. </w:t>
            </w:r>
            <w:r w:rsidR="005E52E3" w:rsidRPr="005E52E3">
              <w:rPr>
                <w:strike/>
              </w:rPr>
              <w:t>kovo</w:t>
            </w:r>
            <w:r w:rsidR="005E52E3">
              <w:t xml:space="preserve"> </w:t>
            </w:r>
            <w:r w:rsidR="0078422E" w:rsidRPr="0078422E">
              <w:rPr>
                <w:b/>
                <w:bCs/>
              </w:rPr>
              <w:t>spalio</w:t>
            </w:r>
            <w:r>
              <w:t xml:space="preserve"> </w:t>
            </w:r>
            <w:r w:rsidRPr="001C7B81">
              <w:t xml:space="preserve">    d. Nr.</w:t>
            </w:r>
          </w:p>
        </w:tc>
      </w:tr>
      <w:tr w:rsidR="00A07FD7" w:rsidRPr="00CC23FE" w14:paraId="09A67DBE" w14:textId="77777777" w:rsidTr="008B222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97FDF4F" w14:textId="77777777" w:rsidR="00A07FD7" w:rsidRPr="001C7B81" w:rsidRDefault="00A07FD7" w:rsidP="006F462B">
            <w:pPr>
              <w:jc w:val="center"/>
            </w:pPr>
            <w:r w:rsidRPr="001C7B81">
              <w:t xml:space="preserve">Ukmergė </w:t>
            </w:r>
          </w:p>
        </w:tc>
      </w:tr>
      <w:tr w:rsidR="00A07FD7" w:rsidRPr="00CC23FE" w14:paraId="75679BB5" w14:textId="77777777" w:rsidTr="008B2229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332A3A9" w14:textId="77777777" w:rsidR="00A07FD7" w:rsidRDefault="00A07FD7" w:rsidP="006F462B">
            <w:pPr>
              <w:rPr>
                <w:sz w:val="22"/>
                <w:szCs w:val="22"/>
              </w:rPr>
            </w:pPr>
          </w:p>
          <w:p w14:paraId="58BD68BA" w14:textId="77777777" w:rsidR="008B2229" w:rsidRPr="00CC23FE" w:rsidRDefault="008B2229" w:rsidP="006F462B">
            <w:pPr>
              <w:rPr>
                <w:sz w:val="22"/>
                <w:szCs w:val="22"/>
              </w:rPr>
            </w:pPr>
          </w:p>
        </w:tc>
      </w:tr>
    </w:tbl>
    <w:p w14:paraId="22CD5D6D" w14:textId="77777777" w:rsidR="00A07FD7" w:rsidRDefault="00A07FD7" w:rsidP="00A07FD7">
      <w:pPr>
        <w:ind w:firstLine="1247"/>
        <w:jc w:val="both"/>
        <w:rPr>
          <w:rFonts w:ascii="TimesLT" w:hAnsi="TimesLT"/>
        </w:rPr>
      </w:pPr>
      <w:r w:rsidRPr="00EE337C">
        <w:t xml:space="preserve">Vadovaudamasi </w:t>
      </w:r>
      <w:r w:rsidRPr="00EE337C">
        <w:rPr>
          <w:noProof w:val="0"/>
        </w:rPr>
        <w:t xml:space="preserve">Lietuvos Respublikos vietos savivaldos įstatymo 16 straipsnio 2 dalies </w:t>
      </w:r>
      <w:r w:rsidR="001301E2">
        <w:rPr>
          <w:noProof w:val="0"/>
        </w:rPr>
        <w:t>18</w:t>
      </w:r>
      <w:r w:rsidRPr="00EE337C">
        <w:rPr>
          <w:noProof w:val="0"/>
        </w:rPr>
        <w:t xml:space="preserve"> punktu,</w:t>
      </w:r>
      <w:r w:rsidRPr="00EE337C">
        <w:t xml:space="preserve"> Lietuvos Respublikos valstybės ir savivaldybių turto valdymo, naudojimo ir disponavimo juo įstatymo 12 straipsnio 1</w:t>
      </w:r>
      <w:r>
        <w:t xml:space="preserve"> dalimi</w:t>
      </w:r>
      <w:r w:rsidR="00D80C85">
        <w:t>, Ukmergės rajono savivaldybės tarybos 2020 m. sausio 30 d. sprendimu Nr. 7-16 „Dėl Ukmergės rajono savivaldybės ilgalaikio materialiojo turto viešo nuomos konkurso ir</w:t>
      </w:r>
      <w:r w:rsidR="00D80C85">
        <w:rPr>
          <w:bCs/>
        </w:rPr>
        <w:t xml:space="preserve"> nuomos be konkurso </w:t>
      </w:r>
      <w:r w:rsidR="00D80C85">
        <w:t xml:space="preserve">organizavimo ir vykdymo </w:t>
      </w:r>
      <w:r w:rsidR="00D80C85">
        <w:rPr>
          <w:bCs/>
        </w:rPr>
        <w:t>tvarkos aprašo</w:t>
      </w:r>
      <w:r w:rsidR="00D80C85">
        <w:t xml:space="preserve"> patvirtinimo“ patvirtinto tvarkos aprašo 18 punktu</w:t>
      </w:r>
      <w:r w:rsidR="00416913">
        <w:t xml:space="preserve"> </w:t>
      </w:r>
      <w:r w:rsidR="00585FB7">
        <w:t>ir atsižvelgdama</w:t>
      </w:r>
      <w:r w:rsidR="00D80C85">
        <w:t xml:space="preserve"> </w:t>
      </w:r>
      <w:r w:rsidR="00585FB7">
        <w:t xml:space="preserve">į </w:t>
      </w:r>
      <w:r w:rsidR="00585FB7">
        <w:rPr>
          <w:lang w:eastAsia="lt-LT"/>
        </w:rPr>
        <w:t>U</w:t>
      </w:r>
      <w:r w:rsidR="00585FB7">
        <w:t>kmergės badmintono mėgėjų klubo „Muštauc“ 2020 m. vasario 10 d. prašymą „Dėl sporto salės nuomos įkainių nuolaidos taikymo“</w:t>
      </w:r>
      <w:r w:rsidR="008B2229">
        <w:t>,</w:t>
      </w:r>
      <w:r w:rsidR="00585FB7">
        <w:t xml:space="preserve"> </w:t>
      </w:r>
      <w:r w:rsidRPr="009358BC">
        <w:t>Ukmergės</w:t>
      </w:r>
      <w:r>
        <w:t xml:space="preserve"> rajono savivaldybės taryba  n u s p r e n d ž i a:</w:t>
      </w:r>
      <w:r>
        <w:rPr>
          <w:rFonts w:ascii="TimesLT" w:hAnsi="TimesLT"/>
        </w:rPr>
        <w:t xml:space="preserve"> </w:t>
      </w:r>
    </w:p>
    <w:p w14:paraId="3B85DD03" w14:textId="67DCED7A" w:rsidR="00D80C85" w:rsidRPr="00416913" w:rsidRDefault="008B2229" w:rsidP="00A07FD7">
      <w:pPr>
        <w:ind w:firstLine="1247"/>
        <w:jc w:val="both"/>
        <w:rPr>
          <w:rFonts w:ascii="TimesLT" w:hAnsi="TimesLT"/>
        </w:rPr>
      </w:pPr>
      <w:r>
        <w:rPr>
          <w:lang w:eastAsia="lt-LT"/>
        </w:rPr>
        <w:t>S</w:t>
      </w:r>
      <w:r w:rsidR="00416913">
        <w:rPr>
          <w:lang w:eastAsia="lt-LT"/>
        </w:rPr>
        <w:t>umažinti nuompinigių dydį 50 procentų U</w:t>
      </w:r>
      <w:r w:rsidR="00416913" w:rsidRPr="00416913">
        <w:t>kmergės badmintono mėgėjų klubui „</w:t>
      </w:r>
      <w:r w:rsidR="00416913">
        <w:t>M</w:t>
      </w:r>
      <w:r w:rsidR="00416913" w:rsidRPr="00416913">
        <w:t>uštauc“</w:t>
      </w:r>
      <w:r w:rsidR="005F78DC">
        <w:t xml:space="preserve"> už </w:t>
      </w:r>
      <w:r w:rsidR="006E75D0">
        <w:t xml:space="preserve">Ukmergės Užupio pagrindinės mokyklos </w:t>
      </w:r>
      <w:r w:rsidR="005F78DC">
        <w:t xml:space="preserve">sporto salės nuomą nuo 2020 m. </w:t>
      </w:r>
      <w:r w:rsidR="005F78DC" w:rsidRPr="0078422E">
        <w:rPr>
          <w:strike/>
        </w:rPr>
        <w:t>balandžio</w:t>
      </w:r>
      <w:r w:rsidR="005F78DC">
        <w:t xml:space="preserve"> </w:t>
      </w:r>
      <w:r w:rsidR="0078422E" w:rsidRPr="0078422E">
        <w:rPr>
          <w:b/>
          <w:bCs/>
        </w:rPr>
        <w:t>lapkričio</w:t>
      </w:r>
      <w:r w:rsidR="0078422E">
        <w:t xml:space="preserve"> </w:t>
      </w:r>
      <w:r w:rsidR="005F78DC">
        <w:t>1 d. iki 2020 m. gruodžio 31 d.</w:t>
      </w:r>
    </w:p>
    <w:p w14:paraId="197CA1B2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5D53E8D4" w14:textId="77777777" w:rsidR="00A07FD7" w:rsidRDefault="00A07FD7" w:rsidP="00A07FD7">
      <w:pPr>
        <w:tabs>
          <w:tab w:val="left" w:pos="1247"/>
          <w:tab w:val="left" w:pos="7371"/>
        </w:tabs>
        <w:adjustRightInd w:val="0"/>
        <w:snapToGrid w:val="0"/>
        <w:jc w:val="both"/>
      </w:pPr>
    </w:p>
    <w:p w14:paraId="7717EB92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6BB54915" w14:textId="77777777" w:rsidR="00A07FD7" w:rsidRDefault="00A07FD7" w:rsidP="00A07FD7">
      <w:pPr>
        <w:jc w:val="both"/>
      </w:pPr>
      <w:r>
        <w:t>Savivaldybės meras</w:t>
      </w:r>
    </w:p>
    <w:p w14:paraId="24C18D03" w14:textId="77777777" w:rsidR="00A07FD7" w:rsidRDefault="00A07FD7" w:rsidP="00A07FD7">
      <w:pPr>
        <w:jc w:val="both"/>
      </w:pPr>
    </w:p>
    <w:p w14:paraId="304B7299" w14:textId="77777777" w:rsidR="00A07FD7" w:rsidRDefault="00A07FD7" w:rsidP="00A07FD7">
      <w:pPr>
        <w:jc w:val="both"/>
      </w:pPr>
    </w:p>
    <w:p w14:paraId="59782E7F" w14:textId="77777777" w:rsidR="00A07FD7" w:rsidRDefault="00A07FD7" w:rsidP="00A07FD7">
      <w:pPr>
        <w:jc w:val="both"/>
      </w:pPr>
    </w:p>
    <w:p w14:paraId="729CB2F2" w14:textId="77777777" w:rsidR="00A07FD7" w:rsidRDefault="00A07FD7" w:rsidP="00A07FD7">
      <w:pPr>
        <w:jc w:val="both"/>
      </w:pPr>
      <w:r>
        <w:t>Projektą parengė:</w:t>
      </w:r>
    </w:p>
    <w:p w14:paraId="0089F4F0" w14:textId="77777777" w:rsidR="00A07FD7" w:rsidRDefault="00A07FD7" w:rsidP="00A07FD7">
      <w:pPr>
        <w:jc w:val="both"/>
      </w:pPr>
      <w:r>
        <w:t xml:space="preserve">Turto ir įmonių valdymo poskyrio </w:t>
      </w:r>
    </w:p>
    <w:p w14:paraId="47865AF4" w14:textId="77777777" w:rsidR="00A07FD7" w:rsidRDefault="00A07FD7" w:rsidP="00A07FD7">
      <w:pPr>
        <w:tabs>
          <w:tab w:val="left" w:pos="1247"/>
          <w:tab w:val="left" w:pos="7371"/>
        </w:tabs>
        <w:jc w:val="both"/>
      </w:pPr>
      <w:r>
        <w:t>vyriausiasis specialistas</w:t>
      </w:r>
      <w:r>
        <w:tab/>
        <w:t>Sigitas Labanauskas</w:t>
      </w:r>
    </w:p>
    <w:p w14:paraId="085C0C3A" w14:textId="77777777" w:rsidR="00A07FD7" w:rsidRDefault="00A07FD7" w:rsidP="00A07FD7">
      <w:pPr>
        <w:jc w:val="both"/>
      </w:pPr>
    </w:p>
    <w:p w14:paraId="4E4DB3E2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15FAC264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50002F46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32226C11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6D98A7A2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1463DB6E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55E5BBE3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6965E4C1" w14:textId="77777777" w:rsidR="008B2229" w:rsidRDefault="008B2229" w:rsidP="00A07FD7">
      <w:pPr>
        <w:tabs>
          <w:tab w:val="left" w:pos="1247"/>
          <w:tab w:val="left" w:pos="7371"/>
        </w:tabs>
        <w:jc w:val="both"/>
      </w:pPr>
    </w:p>
    <w:p w14:paraId="0505B288" w14:textId="77777777" w:rsidR="008B2229" w:rsidRDefault="008B2229" w:rsidP="00A07FD7">
      <w:pPr>
        <w:tabs>
          <w:tab w:val="left" w:pos="1247"/>
          <w:tab w:val="left" w:pos="7371"/>
        </w:tabs>
        <w:jc w:val="both"/>
      </w:pPr>
    </w:p>
    <w:p w14:paraId="469ECCE5" w14:textId="77777777" w:rsidR="008B2229" w:rsidRDefault="008B2229" w:rsidP="00A07FD7">
      <w:pPr>
        <w:tabs>
          <w:tab w:val="left" w:pos="1247"/>
          <w:tab w:val="left" w:pos="7371"/>
        </w:tabs>
        <w:jc w:val="both"/>
      </w:pPr>
    </w:p>
    <w:p w14:paraId="55273D97" w14:textId="77777777" w:rsidR="008B2229" w:rsidRDefault="008B2229" w:rsidP="00A07FD7">
      <w:pPr>
        <w:tabs>
          <w:tab w:val="left" w:pos="1247"/>
          <w:tab w:val="left" w:pos="7371"/>
        </w:tabs>
        <w:jc w:val="both"/>
      </w:pPr>
    </w:p>
    <w:p w14:paraId="5D729FDF" w14:textId="77777777" w:rsidR="008B2229" w:rsidRDefault="008B2229" w:rsidP="00A07FD7">
      <w:pPr>
        <w:tabs>
          <w:tab w:val="left" w:pos="1247"/>
          <w:tab w:val="left" w:pos="7371"/>
        </w:tabs>
        <w:jc w:val="both"/>
      </w:pPr>
    </w:p>
    <w:p w14:paraId="116C1BEF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7B786534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54CF83BC" w14:textId="77777777" w:rsidR="00A07FD7" w:rsidRDefault="00A07FD7" w:rsidP="00A07FD7">
      <w:pPr>
        <w:tabs>
          <w:tab w:val="left" w:pos="1247"/>
          <w:tab w:val="left" w:pos="7371"/>
        </w:tabs>
        <w:jc w:val="both"/>
      </w:pPr>
    </w:p>
    <w:p w14:paraId="1953C470" w14:textId="7F42ACFD" w:rsidR="00A07FD7" w:rsidRDefault="00A07FD7" w:rsidP="0078422E">
      <w:pPr>
        <w:rPr>
          <w:sz w:val="22"/>
          <w:szCs w:val="22"/>
        </w:rPr>
      </w:pPr>
      <w:r>
        <w:t xml:space="preserve">Sprendimo projektas suderintas ir pasirašytas Ukmergės rajono savivaldybės dokumentų valdymo sistemoje „Kontora“. </w:t>
      </w:r>
    </w:p>
    <w:sectPr w:rsidR="00A07FD7" w:rsidSect="005E52E3">
      <w:head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7F62" w14:textId="77777777" w:rsidR="00752ED0" w:rsidRDefault="001301E2">
      <w:r>
        <w:separator/>
      </w:r>
    </w:p>
  </w:endnote>
  <w:endnote w:type="continuationSeparator" w:id="0">
    <w:p w14:paraId="31FE6418" w14:textId="77777777" w:rsidR="00752ED0" w:rsidRDefault="001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84CC" w14:textId="77777777" w:rsidR="00752ED0" w:rsidRDefault="001301E2">
      <w:r>
        <w:separator/>
      </w:r>
    </w:p>
  </w:footnote>
  <w:footnote w:type="continuationSeparator" w:id="0">
    <w:p w14:paraId="68FC9EB4" w14:textId="77777777" w:rsidR="00752ED0" w:rsidRDefault="0013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0641" w14:textId="439F1783" w:rsidR="00CC23FE" w:rsidRDefault="003F2D42" w:rsidP="00561E0C">
    <w:pPr>
      <w:tabs>
        <w:tab w:val="left" w:pos="7088"/>
      </w:tabs>
      <w:rPr>
        <w:b/>
      </w:rPr>
    </w:pPr>
    <w:r>
      <w:rPr>
        <w:b/>
      </w:rPr>
      <w:tab/>
    </w:r>
    <w:r w:rsidRPr="002648D1">
      <w:rPr>
        <w:b/>
      </w:rPr>
      <w:t>Projektas</w:t>
    </w:r>
  </w:p>
  <w:p w14:paraId="4955DDEC" w14:textId="1B632CF5" w:rsidR="0078422E" w:rsidRPr="002648D1" w:rsidRDefault="0078422E" w:rsidP="00561E0C">
    <w:pPr>
      <w:tabs>
        <w:tab w:val="left" w:pos="7088"/>
      </w:tabs>
      <w:rPr>
        <w:b/>
      </w:rPr>
    </w:pPr>
    <w:r>
      <w:rPr>
        <w:b/>
      </w:rPr>
      <w:tab/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D7"/>
    <w:rsid w:val="001118BF"/>
    <w:rsid w:val="001301E2"/>
    <w:rsid w:val="003F2D42"/>
    <w:rsid w:val="00416913"/>
    <w:rsid w:val="00585FB7"/>
    <w:rsid w:val="005E52E3"/>
    <w:rsid w:val="005F78DC"/>
    <w:rsid w:val="006E75D0"/>
    <w:rsid w:val="00752ED0"/>
    <w:rsid w:val="0078422E"/>
    <w:rsid w:val="008B2229"/>
    <w:rsid w:val="008D2E04"/>
    <w:rsid w:val="00925C28"/>
    <w:rsid w:val="00A07FD7"/>
    <w:rsid w:val="00AD0531"/>
    <w:rsid w:val="00CB443E"/>
    <w:rsid w:val="00D80C85"/>
    <w:rsid w:val="00DC46CC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B10F"/>
  <w15:chartTrackingRefBased/>
  <w15:docId w15:val="{2EDE55F6-352F-42C5-895C-2CCA8E08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7F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A0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9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913"/>
    <w:rPr>
      <w:rFonts w:ascii="Segoe UI" w:eastAsia="Times New Roman" w:hAnsi="Segoe UI" w:cs="Segoe UI"/>
      <w:noProof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B2229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42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422E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842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422E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Labanauskas</dc:creator>
  <cp:keywords/>
  <dc:description/>
  <cp:lastModifiedBy>Natalja Miklyčienė</cp:lastModifiedBy>
  <cp:revision>2</cp:revision>
  <cp:lastPrinted>2020-03-10T09:40:00Z</cp:lastPrinted>
  <dcterms:created xsi:type="dcterms:W3CDTF">2020-10-20T08:32:00Z</dcterms:created>
  <dcterms:modified xsi:type="dcterms:W3CDTF">2020-10-20T08:32:00Z</dcterms:modified>
</cp:coreProperties>
</file>