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780371" w:rsidRPr="003C781D" w14:paraId="290B33FF" w14:textId="77777777" w:rsidTr="008D4A5C">
        <w:trPr>
          <w:trHeight w:val="1055"/>
        </w:trPr>
        <w:tc>
          <w:tcPr>
            <w:tcW w:w="9639" w:type="dxa"/>
          </w:tcPr>
          <w:p w14:paraId="145F59F8" w14:textId="3DDC6CEB" w:rsidR="00780371" w:rsidRPr="003C781D" w:rsidRDefault="00780371"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8B75F9">
              <w:rPr>
                <w:noProof/>
                <w:sz w:val="28"/>
                <w:szCs w:val="28"/>
                <w:lang w:val="lt-LT" w:eastAsia="lt-LT"/>
              </w:rPr>
              <w:pict w14:anchorId="5E4C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rsidRPr="003C781D">
              <w:rPr>
                <w:lang w:val="lt-LT"/>
              </w:rPr>
              <w:tab/>
            </w:r>
          </w:p>
        </w:tc>
      </w:tr>
      <w:tr w:rsidR="00780371" w:rsidRPr="003C781D" w14:paraId="66AFF564" w14:textId="77777777" w:rsidTr="008E25D5">
        <w:trPr>
          <w:trHeight w:val="1920"/>
        </w:trPr>
        <w:tc>
          <w:tcPr>
            <w:tcW w:w="9639" w:type="dxa"/>
          </w:tcPr>
          <w:p w14:paraId="2DD67A41" w14:textId="77777777" w:rsidR="00780371" w:rsidRPr="00A81403" w:rsidRDefault="00780371" w:rsidP="00FC408D">
            <w:pPr>
              <w:pStyle w:val="Antrat2"/>
            </w:pPr>
            <w:r w:rsidRPr="00A81403">
              <w:t>Pagėgių savivaldybės taryba</w:t>
            </w:r>
          </w:p>
          <w:p w14:paraId="181CE76F" w14:textId="77777777" w:rsidR="00780371" w:rsidRDefault="00780371" w:rsidP="00FC408D">
            <w:pPr>
              <w:overflowPunct w:val="0"/>
              <w:autoSpaceDE w:val="0"/>
              <w:autoSpaceDN w:val="0"/>
              <w:adjustRightInd w:val="0"/>
              <w:spacing w:before="120"/>
              <w:jc w:val="center"/>
              <w:rPr>
                <w:b/>
                <w:bCs/>
                <w:caps/>
                <w:color w:val="000000"/>
                <w:lang w:val="lt-LT"/>
              </w:rPr>
            </w:pPr>
          </w:p>
          <w:p w14:paraId="27E73C4E" w14:textId="77777777" w:rsidR="00780371" w:rsidRPr="003C781D" w:rsidRDefault="00780371" w:rsidP="00FC408D">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14:paraId="6D0151E7" w14:textId="77777777" w:rsidR="00780371" w:rsidRPr="00091CB7" w:rsidRDefault="00780371" w:rsidP="00FC408D">
            <w:pPr>
              <w:spacing w:before="120"/>
              <w:jc w:val="center"/>
              <w:rPr>
                <w:b/>
                <w:bCs/>
                <w:color w:val="000000"/>
                <w:lang w:val="lt-LT"/>
              </w:rPr>
            </w:pPr>
            <w:bookmarkStart w:id="0" w:name="_Hlk145325521"/>
            <w:r w:rsidRPr="00091CB7">
              <w:rPr>
                <w:b/>
                <w:bCs/>
                <w:color w:val="000000"/>
                <w:lang w:val="lt-LT"/>
              </w:rPr>
              <w:t>DĖL PRITARIMO PROJEKTO „</w:t>
            </w:r>
            <w:r w:rsidRPr="00391FBD">
              <w:rPr>
                <w:b/>
                <w:color w:val="000000"/>
              </w:rPr>
              <w:t>NAUJŲ IKIMOKYKLINIO UGDYMO VIETŲ KŪRIMAS PAGĖGIŲ SAVIVALDYBĖJE</w:t>
            </w:r>
            <w:r>
              <w:rPr>
                <w:b/>
                <w:bCs/>
                <w:color w:val="000000"/>
                <w:lang w:val="lt-LT"/>
              </w:rPr>
              <w:t>“</w:t>
            </w:r>
            <w:r w:rsidRPr="00091CB7">
              <w:rPr>
                <w:b/>
                <w:bCs/>
                <w:color w:val="000000"/>
                <w:lang w:val="lt-LT"/>
              </w:rPr>
              <w:t xml:space="preserve"> </w:t>
            </w:r>
            <w:r>
              <w:rPr>
                <w:b/>
                <w:bCs/>
                <w:color w:val="000000"/>
                <w:lang w:val="lt-LT"/>
              </w:rPr>
              <w:t xml:space="preserve">PARAIŠKOS RENGIMUI, VEIKLŲ </w:t>
            </w:r>
            <w:r w:rsidRPr="00091CB7">
              <w:rPr>
                <w:b/>
                <w:bCs/>
                <w:color w:val="000000"/>
                <w:lang w:val="lt-LT"/>
              </w:rPr>
              <w:t xml:space="preserve">ĮGYVENDINIMUI IR </w:t>
            </w:r>
            <w:r>
              <w:rPr>
                <w:b/>
                <w:bCs/>
                <w:color w:val="000000"/>
                <w:lang w:val="lt-LT"/>
              </w:rPr>
              <w:t>LĖŠŲ SKYRIMUI</w:t>
            </w:r>
            <w:r w:rsidRPr="00091CB7">
              <w:rPr>
                <w:b/>
                <w:bCs/>
                <w:color w:val="000000"/>
                <w:lang w:val="lt-LT"/>
              </w:rPr>
              <w:t xml:space="preserve"> </w:t>
            </w:r>
            <w:bookmarkEnd w:id="0"/>
          </w:p>
        </w:tc>
      </w:tr>
      <w:tr w:rsidR="00780371" w:rsidRPr="003C781D" w14:paraId="30AE3A4C" w14:textId="77777777" w:rsidTr="008D4A5C">
        <w:trPr>
          <w:trHeight w:val="703"/>
        </w:trPr>
        <w:tc>
          <w:tcPr>
            <w:tcW w:w="9639" w:type="dxa"/>
          </w:tcPr>
          <w:p w14:paraId="0765DB84" w14:textId="686EBD06" w:rsidR="00780371" w:rsidRPr="00A81403" w:rsidRDefault="00780371" w:rsidP="00FC408D">
            <w:pPr>
              <w:pStyle w:val="Antrat2"/>
              <w:rPr>
                <w:b w:val="0"/>
                <w:bCs w:val="0"/>
                <w:caps w:val="0"/>
              </w:rPr>
            </w:pPr>
            <w:r>
              <w:rPr>
                <w:b w:val="0"/>
                <w:bCs w:val="0"/>
                <w:caps w:val="0"/>
              </w:rPr>
              <w:t xml:space="preserve">2023 m. rugsėjo </w:t>
            </w:r>
            <w:r w:rsidR="008B75F9">
              <w:rPr>
                <w:b w:val="0"/>
                <w:bCs w:val="0"/>
                <w:caps w:val="0"/>
              </w:rPr>
              <w:t>2</w:t>
            </w:r>
            <w:r>
              <w:rPr>
                <w:b w:val="0"/>
                <w:bCs w:val="0"/>
                <w:caps w:val="0"/>
              </w:rPr>
              <w:t>8</w:t>
            </w:r>
            <w:r w:rsidRPr="00A81403">
              <w:rPr>
                <w:b w:val="0"/>
                <w:bCs w:val="0"/>
                <w:caps w:val="0"/>
              </w:rPr>
              <w:t xml:space="preserve"> d. Nr. T-</w:t>
            </w:r>
            <w:r w:rsidR="00AB65A7">
              <w:rPr>
                <w:b w:val="0"/>
                <w:bCs w:val="0"/>
                <w:caps w:val="0"/>
              </w:rPr>
              <w:t>16</w:t>
            </w:r>
            <w:r w:rsidR="008B75F9">
              <w:rPr>
                <w:b w:val="0"/>
                <w:bCs w:val="0"/>
                <w:caps w:val="0"/>
              </w:rPr>
              <w:t>1</w:t>
            </w:r>
          </w:p>
          <w:p w14:paraId="69A316CA" w14:textId="77777777" w:rsidR="00780371" w:rsidRPr="003C781D" w:rsidRDefault="00780371" w:rsidP="00FC408D">
            <w:pPr>
              <w:overflowPunct w:val="0"/>
              <w:autoSpaceDE w:val="0"/>
              <w:autoSpaceDN w:val="0"/>
              <w:adjustRightInd w:val="0"/>
              <w:jc w:val="center"/>
              <w:rPr>
                <w:lang w:val="lt-LT"/>
              </w:rPr>
            </w:pPr>
            <w:r w:rsidRPr="003C781D">
              <w:rPr>
                <w:lang w:val="lt-LT"/>
              </w:rPr>
              <w:t>Pagėgiai</w:t>
            </w:r>
          </w:p>
        </w:tc>
      </w:tr>
    </w:tbl>
    <w:p w14:paraId="26FF3334" w14:textId="77777777" w:rsidR="00780371" w:rsidRPr="005D125B" w:rsidRDefault="00780371" w:rsidP="00FC408D">
      <w:pPr>
        <w:ind w:left="-567" w:firstLine="567"/>
        <w:jc w:val="both"/>
        <w:rPr>
          <w:lang w:val="lt-LT"/>
        </w:rPr>
      </w:pPr>
      <w:r w:rsidRPr="005D125B">
        <w:rPr>
          <w:rFonts w:eastAsia="Times New Roman"/>
          <w:lang w:val="lt-LT" w:eastAsia="lt-LT"/>
        </w:rPr>
        <w:t>Vadovaudamasi Lietuvos Respublikos vietos savivaldos įstatymo</w:t>
      </w:r>
      <w:bookmarkStart w:id="1" w:name="_Hlk138685224"/>
      <w:r>
        <w:rPr>
          <w:rFonts w:eastAsia="Times New Roman"/>
          <w:lang w:val="lt-LT" w:eastAsia="lt-LT"/>
        </w:rPr>
        <w:t xml:space="preserve"> </w:t>
      </w:r>
      <w:r>
        <w:rPr>
          <w:rFonts w:ascii="TimesNewRomanPSMT" w:eastAsia="Times New Roman" w:hAnsi="TimesNewRomanPSMT" w:cs="TimesNewRomanPSMT"/>
          <w:lang w:val="lt-LT" w:eastAsia="lt-LT"/>
        </w:rPr>
        <w:t xml:space="preserve">6 straipsnio 8 ir 23 punktais, </w:t>
      </w:r>
      <w:r>
        <w:rPr>
          <w:rFonts w:eastAsia="Times New Roman"/>
          <w:lang w:val="lt-LT" w:eastAsia="lt-LT"/>
        </w:rPr>
        <w:t>15 straipsnio 4 dalimi</w:t>
      </w:r>
      <w:r w:rsidRPr="005D125B">
        <w:rPr>
          <w:rFonts w:eastAsia="Times New Roman"/>
          <w:lang w:val="lt-LT" w:eastAsia="lt-LT"/>
        </w:rPr>
        <w:t xml:space="preserve">, </w:t>
      </w:r>
      <w:bookmarkEnd w:id="1"/>
      <w:r>
        <w:t xml:space="preserve">Regioninės pažangos priemonės Nr. 12-003-03-01-23 (RE) „Padidinti ugdymo prieinamumą atskirtį patiriantiems vaikams“ finansavimo gairėmis, patvirtintomis Lietuvos Respublikos švietimo, mokslo ir sporto ministro 2022 m. rugsėjo 30 d. įsakymu Nr. V-1542 „Dėl Regioninės pažangos priemonės Nr. 12-003-03-01-23 (RE) „Padidinti ugdymo prieinamumą atskirtį patiriantiems vaikams“ finansavimo gairių patvirtinimo“, </w:t>
      </w:r>
      <w:r>
        <w:rPr>
          <w:rFonts w:ascii="TimesNewRomanPSMT" w:eastAsia="Times New Roman" w:hAnsi="TimesNewRomanPSMT" w:cs="TimesNewRomanPSMT"/>
          <w:lang w:val="lt-LT" w:eastAsia="lt-LT"/>
        </w:rPr>
        <w:t>įgyvendindama 2022–2030 m. Tauragės regiono plėtros plan</w:t>
      </w:r>
      <w:r w:rsidR="00642345">
        <w:rPr>
          <w:rFonts w:ascii="TimesNewRomanPSMT" w:eastAsia="Times New Roman" w:hAnsi="TimesNewRomanPSMT" w:cs="TimesNewRomanPSMT"/>
          <w:lang w:val="lt-LT" w:eastAsia="lt-LT"/>
        </w:rPr>
        <w:t>ą, patvirtintą</w:t>
      </w:r>
      <w:r w:rsidRPr="005D125B">
        <w:rPr>
          <w:rFonts w:eastAsia="Times New Roman"/>
          <w:lang w:val="lt-LT" w:eastAsia="lt-LT"/>
        </w:rPr>
        <w:t xml:space="preserve"> </w:t>
      </w:r>
      <w:r>
        <w:rPr>
          <w:rFonts w:ascii="TimesNewRomanPSMT" w:eastAsia="Times New Roman" w:hAnsi="TimesNewRomanPSMT" w:cs="TimesNewRomanPSMT"/>
          <w:lang w:val="lt-LT" w:eastAsia="lt-LT"/>
        </w:rPr>
        <w:t xml:space="preserve">Tauragės regiono plėtros tarybos 2023 m. vasario 3 d. sprendimu Nr. TS-1 „Dėl 2022–2030 m. Tauragės regiono plėtros plano patvirtinimo“, </w:t>
      </w:r>
      <w:r w:rsidRPr="005D125B">
        <w:rPr>
          <w:rFonts w:eastAsia="Times New Roman"/>
          <w:lang w:val="lt-LT" w:eastAsia="lt-LT"/>
        </w:rPr>
        <w:t>atsižvel</w:t>
      </w:r>
      <w:r>
        <w:rPr>
          <w:rFonts w:eastAsia="Times New Roman"/>
          <w:lang w:val="lt-LT" w:eastAsia="lt-LT"/>
        </w:rPr>
        <w:t>gdama į Tauragės regiono kvietimų teikti projektų įgyvendinimo planus plane nurodytą kvietimą</w:t>
      </w:r>
      <w:r>
        <w:rPr>
          <w:rFonts w:eastAsia="Times New Roman"/>
          <w:lang w:val="lt-LT" w:eastAsia="en-US"/>
        </w:rPr>
        <w:t xml:space="preserve"> Nr. </w:t>
      </w:r>
      <w:r w:rsidRPr="00AC1AD6">
        <w:rPr>
          <w:rFonts w:eastAsia="Times New Roman"/>
          <w:lang w:val="lt-LT" w:eastAsia="en-US"/>
        </w:rPr>
        <w:t>27-002-P</w:t>
      </w:r>
      <w:r>
        <w:rPr>
          <w:rFonts w:eastAsia="Times New Roman"/>
          <w:lang w:val="lt-LT" w:eastAsia="en-US"/>
        </w:rPr>
        <w:t xml:space="preserve"> „</w:t>
      </w:r>
      <w:r w:rsidRPr="00AC1AD6">
        <w:rPr>
          <w:rFonts w:eastAsia="Times New Roman"/>
          <w:lang w:val="lt-LT" w:eastAsia="en-US"/>
        </w:rPr>
        <w:t>Ugdymo prieinamumo didinimas atskirtį patiriantiems vaikams Tauragės regione</w:t>
      </w:r>
      <w:r>
        <w:rPr>
          <w:rFonts w:eastAsia="Times New Roman"/>
          <w:lang w:val="lt-LT" w:eastAsia="en-US"/>
        </w:rPr>
        <w:t>“</w:t>
      </w:r>
      <w:r>
        <w:rPr>
          <w:rFonts w:eastAsia="Times New Roman"/>
          <w:bCs/>
          <w:lang w:val="lt-LT"/>
        </w:rPr>
        <w:t xml:space="preserve">, </w:t>
      </w:r>
      <w:r w:rsidRPr="005D125B">
        <w:rPr>
          <w:lang w:val="lt-LT"/>
        </w:rPr>
        <w:t>Pagėgių savivaldybės taryba n u s p r e n d ž i a:</w:t>
      </w:r>
    </w:p>
    <w:p w14:paraId="275C1135" w14:textId="77777777" w:rsidR="00780371" w:rsidRPr="00D94EC7" w:rsidRDefault="00780371" w:rsidP="00FC408D">
      <w:pPr>
        <w:pStyle w:val="Antrats"/>
        <w:widowControl/>
        <w:numPr>
          <w:ilvl w:val="0"/>
          <w:numId w:val="32"/>
        </w:numPr>
        <w:tabs>
          <w:tab w:val="clear" w:pos="4819"/>
          <w:tab w:val="clear" w:pos="9638"/>
          <w:tab w:val="left" w:pos="426"/>
          <w:tab w:val="left" w:pos="1701"/>
          <w:tab w:val="center" w:pos="4320"/>
          <w:tab w:val="right" w:pos="8640"/>
        </w:tabs>
        <w:autoSpaceDE/>
        <w:autoSpaceDN/>
        <w:adjustRightInd/>
        <w:ind w:left="-567" w:firstLine="567"/>
        <w:jc w:val="both"/>
        <w:outlineLvl w:val="0"/>
        <w:rPr>
          <w:sz w:val="24"/>
          <w:szCs w:val="24"/>
        </w:rPr>
      </w:pPr>
      <w:r w:rsidRPr="005D125B">
        <w:rPr>
          <w:sz w:val="24"/>
          <w:szCs w:val="24"/>
        </w:rPr>
        <w:t>Pritarti</w:t>
      </w:r>
      <w:r>
        <w:rPr>
          <w:sz w:val="24"/>
          <w:szCs w:val="24"/>
        </w:rPr>
        <w:t xml:space="preserve"> projekto </w:t>
      </w:r>
      <w:r w:rsidRPr="00D94EC7">
        <w:rPr>
          <w:sz w:val="24"/>
          <w:szCs w:val="24"/>
        </w:rPr>
        <w:t>„</w:t>
      </w:r>
      <w:r w:rsidRPr="00391FBD">
        <w:rPr>
          <w:sz w:val="24"/>
          <w:szCs w:val="24"/>
        </w:rPr>
        <w:t>Naujų ikimokyklinio ugdymo vietų kūrimas Pagėgių savivaldybėje</w:t>
      </w:r>
      <w:r w:rsidRPr="00D94EC7">
        <w:rPr>
          <w:sz w:val="24"/>
          <w:szCs w:val="24"/>
        </w:rPr>
        <w:t>“</w:t>
      </w:r>
      <w:r>
        <w:rPr>
          <w:sz w:val="24"/>
          <w:szCs w:val="24"/>
        </w:rPr>
        <w:t xml:space="preserve"> (toliau – Projektas</w:t>
      </w:r>
      <w:r w:rsidRPr="00D94EC7">
        <w:rPr>
          <w:sz w:val="24"/>
          <w:szCs w:val="24"/>
        </w:rPr>
        <w:t>)</w:t>
      </w:r>
      <w:r>
        <w:rPr>
          <w:sz w:val="24"/>
          <w:szCs w:val="24"/>
        </w:rPr>
        <w:t xml:space="preserve"> paraiškos rengimui ir P</w:t>
      </w:r>
      <w:r w:rsidRPr="003C781D">
        <w:rPr>
          <w:sz w:val="24"/>
          <w:szCs w:val="24"/>
        </w:rPr>
        <w:t xml:space="preserve">rojekto veiklų </w:t>
      </w:r>
      <w:r>
        <w:rPr>
          <w:sz w:val="24"/>
          <w:szCs w:val="24"/>
        </w:rPr>
        <w:t>įgyvendinimui</w:t>
      </w:r>
      <w:r w:rsidRPr="00D94EC7">
        <w:rPr>
          <w:sz w:val="24"/>
          <w:szCs w:val="24"/>
        </w:rPr>
        <w:t>.</w:t>
      </w:r>
      <w:r>
        <w:rPr>
          <w:sz w:val="24"/>
          <w:szCs w:val="24"/>
        </w:rPr>
        <w:t xml:space="preserve"> </w:t>
      </w:r>
    </w:p>
    <w:p w14:paraId="120CE464" w14:textId="77777777" w:rsidR="00780371" w:rsidRDefault="00780371" w:rsidP="00FC408D">
      <w:pPr>
        <w:pStyle w:val="Antrats"/>
        <w:widowControl/>
        <w:numPr>
          <w:ilvl w:val="0"/>
          <w:numId w:val="32"/>
        </w:numPr>
        <w:tabs>
          <w:tab w:val="clear" w:pos="4819"/>
          <w:tab w:val="clear" w:pos="9638"/>
          <w:tab w:val="left" w:pos="426"/>
          <w:tab w:val="left" w:pos="1701"/>
          <w:tab w:val="center" w:pos="4320"/>
          <w:tab w:val="right" w:pos="8640"/>
        </w:tabs>
        <w:autoSpaceDE/>
        <w:autoSpaceDN/>
        <w:adjustRightInd/>
        <w:ind w:left="-567" w:firstLine="567"/>
        <w:jc w:val="both"/>
        <w:outlineLvl w:val="0"/>
        <w:rPr>
          <w:sz w:val="24"/>
          <w:szCs w:val="24"/>
        </w:rPr>
      </w:pPr>
      <w:r w:rsidRPr="003C781D">
        <w:rPr>
          <w:sz w:val="24"/>
          <w:szCs w:val="24"/>
        </w:rPr>
        <w:t xml:space="preserve">Numatyti 2024−2026 m. Pagėgių savivaldybės biudžeto 04 „Strateginio, teritorijų planavimo, investicijų ir projektų valdymo“ programoje </w:t>
      </w:r>
      <w:r>
        <w:rPr>
          <w:sz w:val="24"/>
          <w:szCs w:val="24"/>
        </w:rPr>
        <w:t>15 procentų nuo P</w:t>
      </w:r>
      <w:r w:rsidRPr="003C781D">
        <w:rPr>
          <w:sz w:val="24"/>
          <w:szCs w:val="24"/>
        </w:rPr>
        <w:t>rojekto vertės</w:t>
      </w:r>
      <w:r>
        <w:rPr>
          <w:sz w:val="24"/>
          <w:szCs w:val="24"/>
        </w:rPr>
        <w:t xml:space="preserve"> piniginių lėšų Projekto vykdymui</w:t>
      </w:r>
      <w:r w:rsidRPr="003C781D">
        <w:rPr>
          <w:sz w:val="24"/>
          <w:szCs w:val="24"/>
        </w:rPr>
        <w:t>, tenkančios Pagėgių savivaldybei, bei reikalingą veiklų vykdymui apyvartinių lėšų dalį.</w:t>
      </w:r>
    </w:p>
    <w:p w14:paraId="13A28468" w14:textId="77777777" w:rsidR="00780371" w:rsidRDefault="00780371" w:rsidP="00FC408D">
      <w:pPr>
        <w:pStyle w:val="Antrats"/>
        <w:widowControl/>
        <w:numPr>
          <w:ilvl w:val="0"/>
          <w:numId w:val="32"/>
        </w:numPr>
        <w:tabs>
          <w:tab w:val="clear" w:pos="4819"/>
          <w:tab w:val="clear" w:pos="9638"/>
          <w:tab w:val="left" w:pos="426"/>
          <w:tab w:val="left" w:pos="1701"/>
          <w:tab w:val="center" w:pos="4320"/>
          <w:tab w:val="right" w:pos="8640"/>
        </w:tabs>
        <w:autoSpaceDE/>
        <w:autoSpaceDN/>
        <w:adjustRightInd/>
        <w:ind w:left="-567" w:firstLine="567"/>
        <w:jc w:val="both"/>
        <w:outlineLvl w:val="0"/>
        <w:rPr>
          <w:sz w:val="24"/>
          <w:szCs w:val="24"/>
        </w:rPr>
      </w:pPr>
      <w:r>
        <w:rPr>
          <w:sz w:val="24"/>
          <w:szCs w:val="24"/>
        </w:rPr>
        <w:t>Įsipareigoti padengti nenumatytas ar netinkamas finansuoti, tačiau šiam Projektui įgyvendinti būtinas išlaidas, kurių nepadengia Projektui skiriamas finansavimas.</w:t>
      </w:r>
    </w:p>
    <w:p w14:paraId="5CBE4679" w14:textId="77777777" w:rsidR="00780371" w:rsidRPr="00091CB7" w:rsidRDefault="00780371" w:rsidP="00FC408D">
      <w:pPr>
        <w:pStyle w:val="Antrats"/>
        <w:widowControl/>
        <w:numPr>
          <w:ilvl w:val="0"/>
          <w:numId w:val="32"/>
        </w:numPr>
        <w:tabs>
          <w:tab w:val="clear" w:pos="4819"/>
          <w:tab w:val="clear" w:pos="9638"/>
          <w:tab w:val="left" w:pos="426"/>
          <w:tab w:val="left" w:pos="1701"/>
          <w:tab w:val="center" w:pos="4320"/>
          <w:tab w:val="right" w:pos="8640"/>
        </w:tabs>
        <w:autoSpaceDE/>
        <w:autoSpaceDN/>
        <w:adjustRightInd/>
        <w:ind w:left="-567" w:firstLine="567"/>
        <w:jc w:val="both"/>
        <w:outlineLvl w:val="0"/>
        <w:rPr>
          <w:sz w:val="24"/>
          <w:szCs w:val="24"/>
        </w:rPr>
      </w:pPr>
      <w:r w:rsidRPr="00091CB7">
        <w:rPr>
          <w:sz w:val="24"/>
          <w:szCs w:val="24"/>
        </w:rPr>
        <w:t>Įgalioti Pagėgi</w:t>
      </w:r>
      <w:r>
        <w:rPr>
          <w:sz w:val="24"/>
          <w:szCs w:val="24"/>
        </w:rPr>
        <w:t>ų savivaldybės merą pasirašyti P</w:t>
      </w:r>
      <w:r w:rsidRPr="00091CB7">
        <w:rPr>
          <w:sz w:val="24"/>
          <w:szCs w:val="24"/>
        </w:rPr>
        <w:t xml:space="preserve">rojekto sutartį ir kitus </w:t>
      </w:r>
      <w:r>
        <w:rPr>
          <w:sz w:val="24"/>
          <w:szCs w:val="24"/>
        </w:rPr>
        <w:t>P</w:t>
      </w:r>
      <w:r w:rsidRPr="00091CB7">
        <w:rPr>
          <w:sz w:val="24"/>
          <w:szCs w:val="24"/>
        </w:rPr>
        <w:t>rojekto vykdymui reikalingus dokumentus.</w:t>
      </w:r>
    </w:p>
    <w:p w14:paraId="0AA26EBF" w14:textId="77777777" w:rsidR="00780371" w:rsidRPr="00DB5DB4" w:rsidRDefault="00780371" w:rsidP="00FC408D">
      <w:pPr>
        <w:pStyle w:val="Antrats"/>
        <w:widowControl/>
        <w:numPr>
          <w:ilvl w:val="0"/>
          <w:numId w:val="32"/>
        </w:numPr>
        <w:tabs>
          <w:tab w:val="clear" w:pos="4819"/>
          <w:tab w:val="clear" w:pos="9638"/>
          <w:tab w:val="left" w:pos="426"/>
          <w:tab w:val="left" w:pos="1701"/>
          <w:tab w:val="center" w:pos="4320"/>
          <w:tab w:val="right" w:pos="8640"/>
        </w:tabs>
        <w:autoSpaceDE/>
        <w:autoSpaceDN/>
        <w:adjustRightInd/>
        <w:ind w:left="0" w:firstLine="0"/>
        <w:jc w:val="both"/>
        <w:outlineLvl w:val="0"/>
        <w:rPr>
          <w:sz w:val="24"/>
          <w:szCs w:val="24"/>
        </w:rPr>
      </w:pPr>
      <w:r w:rsidRPr="00DB5DB4">
        <w:rPr>
          <w:color w:val="000000"/>
          <w:sz w:val="24"/>
          <w:szCs w:val="24"/>
        </w:rPr>
        <w:t>Sprendimą paskelbti Pagėgių sav</w:t>
      </w:r>
      <w:r>
        <w:rPr>
          <w:color w:val="000000"/>
          <w:sz w:val="24"/>
          <w:szCs w:val="24"/>
        </w:rPr>
        <w:t xml:space="preserve">ivaldybės interneto svetainėje </w:t>
      </w:r>
      <w:r w:rsidRPr="00DB5DB4">
        <w:rPr>
          <w:color w:val="000000"/>
          <w:sz w:val="24"/>
          <w:szCs w:val="24"/>
        </w:rPr>
        <w:t>www.pagegiai.lt.</w:t>
      </w:r>
    </w:p>
    <w:p w14:paraId="147F4040" w14:textId="77777777" w:rsidR="00780371" w:rsidRDefault="00780371" w:rsidP="00FC408D">
      <w:pPr>
        <w:ind w:left="-567" w:firstLine="567"/>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70D086D4" w14:textId="77777777" w:rsidR="00780371" w:rsidRDefault="00780371" w:rsidP="00FC408D">
      <w:pPr>
        <w:tabs>
          <w:tab w:val="left" w:pos="284"/>
        </w:tabs>
        <w:ind w:left="-539"/>
        <w:rPr>
          <w:sz w:val="22"/>
          <w:szCs w:val="22"/>
          <w:lang w:val="lt-LT"/>
        </w:rPr>
      </w:pPr>
    </w:p>
    <w:p w14:paraId="6E447344" w14:textId="77777777" w:rsidR="008B75F9" w:rsidRDefault="008B75F9" w:rsidP="00FC408D">
      <w:pPr>
        <w:tabs>
          <w:tab w:val="left" w:pos="284"/>
          <w:tab w:val="left" w:pos="7200"/>
        </w:tabs>
        <w:ind w:left="-539"/>
        <w:jc w:val="both"/>
        <w:rPr>
          <w:sz w:val="22"/>
          <w:szCs w:val="22"/>
          <w:lang w:val="lt-LT"/>
        </w:rPr>
      </w:pPr>
    </w:p>
    <w:p w14:paraId="4D30734D" w14:textId="77777777" w:rsidR="008B75F9" w:rsidRDefault="008B75F9" w:rsidP="00FC408D">
      <w:pPr>
        <w:tabs>
          <w:tab w:val="left" w:pos="284"/>
          <w:tab w:val="left" w:pos="7200"/>
        </w:tabs>
        <w:ind w:left="-539"/>
        <w:jc w:val="both"/>
        <w:rPr>
          <w:sz w:val="22"/>
          <w:szCs w:val="22"/>
          <w:lang w:val="lt-LT"/>
        </w:rPr>
      </w:pPr>
    </w:p>
    <w:p w14:paraId="3FB0D377" w14:textId="77777777" w:rsidR="008B75F9" w:rsidRDefault="008B75F9" w:rsidP="00FC408D">
      <w:pPr>
        <w:tabs>
          <w:tab w:val="left" w:pos="284"/>
          <w:tab w:val="left" w:pos="7200"/>
        </w:tabs>
        <w:ind w:left="-539"/>
        <w:jc w:val="both"/>
        <w:rPr>
          <w:sz w:val="22"/>
          <w:szCs w:val="22"/>
          <w:lang w:val="lt-LT"/>
        </w:rPr>
      </w:pPr>
    </w:p>
    <w:p w14:paraId="1C7548C0" w14:textId="40A77706" w:rsidR="00780371" w:rsidRPr="008B75F9" w:rsidRDefault="008B75F9" w:rsidP="008B75F9">
      <w:pPr>
        <w:tabs>
          <w:tab w:val="left" w:pos="284"/>
          <w:tab w:val="left" w:pos="7200"/>
        </w:tabs>
        <w:ind w:left="-539"/>
        <w:rPr>
          <w:lang w:val="lt-LT"/>
        </w:rPr>
      </w:pPr>
      <w:r>
        <w:rPr>
          <w:lang w:val="lt-LT"/>
        </w:rPr>
        <w:t xml:space="preserve">Savivaldybės meras </w:t>
      </w:r>
      <w:r w:rsidR="00780371" w:rsidRPr="008B75F9">
        <w:rPr>
          <w:lang w:val="lt-LT"/>
        </w:rPr>
        <w:t xml:space="preserve">                                                                                                    Vaidas Bendaravičius</w:t>
      </w:r>
    </w:p>
    <w:p w14:paraId="5A74B66E" w14:textId="77777777" w:rsidR="00780371" w:rsidRPr="00FC408D" w:rsidRDefault="00780371" w:rsidP="00FC408D">
      <w:pPr>
        <w:tabs>
          <w:tab w:val="left" w:pos="284"/>
        </w:tabs>
        <w:ind w:left="-539"/>
        <w:jc w:val="both"/>
        <w:rPr>
          <w:sz w:val="22"/>
          <w:szCs w:val="22"/>
          <w:lang w:val="lt-LT"/>
        </w:rPr>
      </w:pPr>
    </w:p>
    <w:sectPr w:rsidR="00780371" w:rsidRPr="00FC408D" w:rsidSect="00FC408D">
      <w:pgSz w:w="11906" w:h="16838"/>
      <w:pgMar w:top="79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C21B" w14:textId="77777777" w:rsidR="00203B58" w:rsidRDefault="00203B58" w:rsidP="00FA07E4">
      <w:r>
        <w:separator/>
      </w:r>
    </w:p>
  </w:endnote>
  <w:endnote w:type="continuationSeparator" w:id="0">
    <w:p w14:paraId="23BDB570" w14:textId="77777777" w:rsidR="00203B58" w:rsidRDefault="00203B58"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86CB" w14:textId="77777777" w:rsidR="00203B58" w:rsidRDefault="00203B58" w:rsidP="00FA07E4">
      <w:r>
        <w:separator/>
      </w:r>
    </w:p>
  </w:footnote>
  <w:footnote w:type="continuationSeparator" w:id="0">
    <w:p w14:paraId="02D3DBC3" w14:textId="77777777" w:rsidR="00203B58" w:rsidRDefault="00203B58"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9"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550534210">
    <w:abstractNumId w:val="6"/>
  </w:num>
  <w:num w:numId="2" w16cid:durableId="1640305592">
    <w:abstractNumId w:val="21"/>
  </w:num>
  <w:num w:numId="3" w16cid:durableId="1068698164">
    <w:abstractNumId w:val="23"/>
  </w:num>
  <w:num w:numId="4" w16cid:durableId="485584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8307007">
    <w:abstractNumId w:val="30"/>
  </w:num>
  <w:num w:numId="6" w16cid:durableId="1098284905">
    <w:abstractNumId w:val="10"/>
  </w:num>
  <w:num w:numId="7" w16cid:durableId="2140805232">
    <w:abstractNumId w:val="5"/>
  </w:num>
  <w:num w:numId="8" w16cid:durableId="605502703">
    <w:abstractNumId w:val="24"/>
  </w:num>
  <w:num w:numId="9" w16cid:durableId="1298409578">
    <w:abstractNumId w:val="14"/>
  </w:num>
  <w:num w:numId="10" w16cid:durableId="304089086">
    <w:abstractNumId w:val="9"/>
  </w:num>
  <w:num w:numId="11" w16cid:durableId="432172948">
    <w:abstractNumId w:val="20"/>
  </w:num>
  <w:num w:numId="12" w16cid:durableId="1777750171">
    <w:abstractNumId w:val="11"/>
  </w:num>
  <w:num w:numId="13" w16cid:durableId="1179737785">
    <w:abstractNumId w:val="13"/>
  </w:num>
  <w:num w:numId="14" w16cid:durableId="467944182">
    <w:abstractNumId w:val="4"/>
  </w:num>
  <w:num w:numId="15" w16cid:durableId="1373114052">
    <w:abstractNumId w:val="16"/>
  </w:num>
  <w:num w:numId="16" w16cid:durableId="1471440031">
    <w:abstractNumId w:val="7"/>
  </w:num>
  <w:num w:numId="17" w16cid:durableId="728963175">
    <w:abstractNumId w:val="26"/>
  </w:num>
  <w:num w:numId="18" w16cid:durableId="1357775317">
    <w:abstractNumId w:val="31"/>
  </w:num>
  <w:num w:numId="19" w16cid:durableId="1329211069">
    <w:abstractNumId w:val="19"/>
  </w:num>
  <w:num w:numId="20" w16cid:durableId="296641590">
    <w:abstractNumId w:val="22"/>
  </w:num>
  <w:num w:numId="21" w16cid:durableId="538395726">
    <w:abstractNumId w:val="2"/>
  </w:num>
  <w:num w:numId="22" w16cid:durableId="1171750895">
    <w:abstractNumId w:val="0"/>
  </w:num>
  <w:num w:numId="23" w16cid:durableId="1915817337">
    <w:abstractNumId w:val="18"/>
  </w:num>
  <w:num w:numId="24" w16cid:durableId="901213856">
    <w:abstractNumId w:val="17"/>
  </w:num>
  <w:num w:numId="25" w16cid:durableId="1977563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5833751">
    <w:abstractNumId w:val="15"/>
  </w:num>
  <w:num w:numId="27" w16cid:durableId="188225907">
    <w:abstractNumId w:val="29"/>
  </w:num>
  <w:num w:numId="28" w16cid:durableId="1889299507">
    <w:abstractNumId w:val="32"/>
  </w:num>
  <w:num w:numId="29" w16cid:durableId="1921983998">
    <w:abstractNumId w:val="27"/>
  </w:num>
  <w:num w:numId="30" w16cid:durableId="1996184319">
    <w:abstractNumId w:val="1"/>
  </w:num>
  <w:num w:numId="31" w16cid:durableId="42827190">
    <w:abstractNumId w:val="3"/>
  </w:num>
  <w:num w:numId="32" w16cid:durableId="1268737046">
    <w:abstractNumId w:val="8"/>
  </w:num>
  <w:num w:numId="33" w16cid:durableId="1050766642">
    <w:abstractNumId w:val="28"/>
  </w:num>
  <w:num w:numId="34" w16cid:durableId="10183136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005A8"/>
    <w:rsid w:val="0000751E"/>
    <w:rsid w:val="000144B0"/>
    <w:rsid w:val="000159DB"/>
    <w:rsid w:val="00022FE6"/>
    <w:rsid w:val="00023C3A"/>
    <w:rsid w:val="00027AFB"/>
    <w:rsid w:val="00031286"/>
    <w:rsid w:val="00037D6E"/>
    <w:rsid w:val="00043311"/>
    <w:rsid w:val="000471FC"/>
    <w:rsid w:val="00053C07"/>
    <w:rsid w:val="00056B18"/>
    <w:rsid w:val="00063EB1"/>
    <w:rsid w:val="00072290"/>
    <w:rsid w:val="00081C54"/>
    <w:rsid w:val="00082AF4"/>
    <w:rsid w:val="0008464B"/>
    <w:rsid w:val="00091B04"/>
    <w:rsid w:val="00091CB7"/>
    <w:rsid w:val="00094F9B"/>
    <w:rsid w:val="00096712"/>
    <w:rsid w:val="000A348B"/>
    <w:rsid w:val="000A4299"/>
    <w:rsid w:val="000B0DC4"/>
    <w:rsid w:val="000D3416"/>
    <w:rsid w:val="000D4A60"/>
    <w:rsid w:val="000D4E80"/>
    <w:rsid w:val="000E09BE"/>
    <w:rsid w:val="000E2D9D"/>
    <w:rsid w:val="000F3FBA"/>
    <w:rsid w:val="000F5990"/>
    <w:rsid w:val="00112BCB"/>
    <w:rsid w:val="00112FF9"/>
    <w:rsid w:val="001132B8"/>
    <w:rsid w:val="00115561"/>
    <w:rsid w:val="00124FBB"/>
    <w:rsid w:val="0012762B"/>
    <w:rsid w:val="00137423"/>
    <w:rsid w:val="00160AC8"/>
    <w:rsid w:val="001622D0"/>
    <w:rsid w:val="00163627"/>
    <w:rsid w:val="0018082D"/>
    <w:rsid w:val="001811CC"/>
    <w:rsid w:val="00182134"/>
    <w:rsid w:val="00186DEF"/>
    <w:rsid w:val="00191A64"/>
    <w:rsid w:val="00193790"/>
    <w:rsid w:val="00195484"/>
    <w:rsid w:val="001A68A4"/>
    <w:rsid w:val="001C0618"/>
    <w:rsid w:val="001C0ED9"/>
    <w:rsid w:val="001C65C7"/>
    <w:rsid w:val="001D3D38"/>
    <w:rsid w:val="001D7E58"/>
    <w:rsid w:val="001E0808"/>
    <w:rsid w:val="001E0BA4"/>
    <w:rsid w:val="001E7CAF"/>
    <w:rsid w:val="001F2444"/>
    <w:rsid w:val="001F3811"/>
    <w:rsid w:val="001F5626"/>
    <w:rsid w:val="00203B58"/>
    <w:rsid w:val="00203D50"/>
    <w:rsid w:val="0020770C"/>
    <w:rsid w:val="00231DD4"/>
    <w:rsid w:val="002328EE"/>
    <w:rsid w:val="0023402C"/>
    <w:rsid w:val="002345F2"/>
    <w:rsid w:val="00236602"/>
    <w:rsid w:val="00243E12"/>
    <w:rsid w:val="00246743"/>
    <w:rsid w:val="00251C72"/>
    <w:rsid w:val="00265936"/>
    <w:rsid w:val="00286400"/>
    <w:rsid w:val="00293CF0"/>
    <w:rsid w:val="00294F6A"/>
    <w:rsid w:val="002A1BE1"/>
    <w:rsid w:val="002A5169"/>
    <w:rsid w:val="002B4E67"/>
    <w:rsid w:val="002B578E"/>
    <w:rsid w:val="002C2272"/>
    <w:rsid w:val="002C395E"/>
    <w:rsid w:val="002D3F0C"/>
    <w:rsid w:val="002E2885"/>
    <w:rsid w:val="00303888"/>
    <w:rsid w:val="003041B6"/>
    <w:rsid w:val="0030455B"/>
    <w:rsid w:val="003068BB"/>
    <w:rsid w:val="00315E29"/>
    <w:rsid w:val="00316A80"/>
    <w:rsid w:val="00320659"/>
    <w:rsid w:val="00322607"/>
    <w:rsid w:val="00322861"/>
    <w:rsid w:val="0032534F"/>
    <w:rsid w:val="00335FDA"/>
    <w:rsid w:val="003370DC"/>
    <w:rsid w:val="003656FC"/>
    <w:rsid w:val="00372B61"/>
    <w:rsid w:val="00391FBD"/>
    <w:rsid w:val="00393457"/>
    <w:rsid w:val="003A023C"/>
    <w:rsid w:val="003A62AE"/>
    <w:rsid w:val="003B22B0"/>
    <w:rsid w:val="003B451D"/>
    <w:rsid w:val="003C6875"/>
    <w:rsid w:val="003C781D"/>
    <w:rsid w:val="003F291F"/>
    <w:rsid w:val="003F67C3"/>
    <w:rsid w:val="00410ADE"/>
    <w:rsid w:val="00416C5A"/>
    <w:rsid w:val="0042059A"/>
    <w:rsid w:val="00422668"/>
    <w:rsid w:val="004321D1"/>
    <w:rsid w:val="00433D43"/>
    <w:rsid w:val="0043731C"/>
    <w:rsid w:val="00440F6B"/>
    <w:rsid w:val="00444C3C"/>
    <w:rsid w:val="004549F0"/>
    <w:rsid w:val="0046568E"/>
    <w:rsid w:val="00473A1B"/>
    <w:rsid w:val="004826FA"/>
    <w:rsid w:val="004848A3"/>
    <w:rsid w:val="00486B44"/>
    <w:rsid w:val="0049653E"/>
    <w:rsid w:val="00496F07"/>
    <w:rsid w:val="004B47D9"/>
    <w:rsid w:val="004B5C31"/>
    <w:rsid w:val="004B5D94"/>
    <w:rsid w:val="004B67E7"/>
    <w:rsid w:val="004C0264"/>
    <w:rsid w:val="004C5A6F"/>
    <w:rsid w:val="004D215A"/>
    <w:rsid w:val="004D33ED"/>
    <w:rsid w:val="004E2F82"/>
    <w:rsid w:val="004E2F9D"/>
    <w:rsid w:val="004E6FA1"/>
    <w:rsid w:val="004F2C2B"/>
    <w:rsid w:val="004F6C43"/>
    <w:rsid w:val="0050796C"/>
    <w:rsid w:val="005149CE"/>
    <w:rsid w:val="00516971"/>
    <w:rsid w:val="00517BCE"/>
    <w:rsid w:val="00525191"/>
    <w:rsid w:val="0055492B"/>
    <w:rsid w:val="0056476F"/>
    <w:rsid w:val="00565006"/>
    <w:rsid w:val="005661C5"/>
    <w:rsid w:val="00581C3E"/>
    <w:rsid w:val="00596D97"/>
    <w:rsid w:val="005A240F"/>
    <w:rsid w:val="005D125B"/>
    <w:rsid w:val="005D1307"/>
    <w:rsid w:val="005D6370"/>
    <w:rsid w:val="005F7326"/>
    <w:rsid w:val="005F759B"/>
    <w:rsid w:val="006003CD"/>
    <w:rsid w:val="006008E8"/>
    <w:rsid w:val="006079EA"/>
    <w:rsid w:val="00613686"/>
    <w:rsid w:val="00614436"/>
    <w:rsid w:val="00625533"/>
    <w:rsid w:val="00636E8A"/>
    <w:rsid w:val="00636F17"/>
    <w:rsid w:val="0064060E"/>
    <w:rsid w:val="00642345"/>
    <w:rsid w:val="006434A3"/>
    <w:rsid w:val="00660B7A"/>
    <w:rsid w:val="0067079D"/>
    <w:rsid w:val="00671E37"/>
    <w:rsid w:val="00672A47"/>
    <w:rsid w:val="00673107"/>
    <w:rsid w:val="00675C84"/>
    <w:rsid w:val="00677B8F"/>
    <w:rsid w:val="00680265"/>
    <w:rsid w:val="006806C0"/>
    <w:rsid w:val="0069159A"/>
    <w:rsid w:val="00696399"/>
    <w:rsid w:val="006A6A4E"/>
    <w:rsid w:val="006C0B65"/>
    <w:rsid w:val="006C2D63"/>
    <w:rsid w:val="006D452D"/>
    <w:rsid w:val="006D5F0A"/>
    <w:rsid w:val="006E4BEB"/>
    <w:rsid w:val="006E72AE"/>
    <w:rsid w:val="006F042A"/>
    <w:rsid w:val="006F2F72"/>
    <w:rsid w:val="006F42A1"/>
    <w:rsid w:val="006F613E"/>
    <w:rsid w:val="00711C0A"/>
    <w:rsid w:val="00713970"/>
    <w:rsid w:val="0072002D"/>
    <w:rsid w:val="007208A0"/>
    <w:rsid w:val="00746658"/>
    <w:rsid w:val="007474D5"/>
    <w:rsid w:val="0075567A"/>
    <w:rsid w:val="007606CF"/>
    <w:rsid w:val="007618AD"/>
    <w:rsid w:val="007715C3"/>
    <w:rsid w:val="007719E4"/>
    <w:rsid w:val="00776D25"/>
    <w:rsid w:val="00780193"/>
    <w:rsid w:val="007802B5"/>
    <w:rsid w:val="00780371"/>
    <w:rsid w:val="007817C0"/>
    <w:rsid w:val="00784C0C"/>
    <w:rsid w:val="00791624"/>
    <w:rsid w:val="00797DE2"/>
    <w:rsid w:val="007A240B"/>
    <w:rsid w:val="007B1A0A"/>
    <w:rsid w:val="007B2111"/>
    <w:rsid w:val="007D6BAB"/>
    <w:rsid w:val="007E3E31"/>
    <w:rsid w:val="007F731D"/>
    <w:rsid w:val="0080089B"/>
    <w:rsid w:val="0080366F"/>
    <w:rsid w:val="008178B9"/>
    <w:rsid w:val="00833B1B"/>
    <w:rsid w:val="00833DC5"/>
    <w:rsid w:val="00836BA1"/>
    <w:rsid w:val="00836EA8"/>
    <w:rsid w:val="00837F65"/>
    <w:rsid w:val="00842C67"/>
    <w:rsid w:val="008437CF"/>
    <w:rsid w:val="00843876"/>
    <w:rsid w:val="00843B65"/>
    <w:rsid w:val="008469B1"/>
    <w:rsid w:val="00847464"/>
    <w:rsid w:val="008500E6"/>
    <w:rsid w:val="00851771"/>
    <w:rsid w:val="00856BC8"/>
    <w:rsid w:val="0086239C"/>
    <w:rsid w:val="00867361"/>
    <w:rsid w:val="0086765C"/>
    <w:rsid w:val="008839FB"/>
    <w:rsid w:val="00885AE1"/>
    <w:rsid w:val="00886489"/>
    <w:rsid w:val="008A5F26"/>
    <w:rsid w:val="008B00E1"/>
    <w:rsid w:val="008B01DB"/>
    <w:rsid w:val="008B06D6"/>
    <w:rsid w:val="008B4D94"/>
    <w:rsid w:val="008B6FBA"/>
    <w:rsid w:val="008B75F9"/>
    <w:rsid w:val="008B7AB4"/>
    <w:rsid w:val="008C17B6"/>
    <w:rsid w:val="008C32A8"/>
    <w:rsid w:val="008D2656"/>
    <w:rsid w:val="008D4A5C"/>
    <w:rsid w:val="008E25D5"/>
    <w:rsid w:val="008F4A00"/>
    <w:rsid w:val="008F6A02"/>
    <w:rsid w:val="00900531"/>
    <w:rsid w:val="00902878"/>
    <w:rsid w:val="0090729C"/>
    <w:rsid w:val="00917B96"/>
    <w:rsid w:val="00921A41"/>
    <w:rsid w:val="00922690"/>
    <w:rsid w:val="00931BC6"/>
    <w:rsid w:val="00931C5A"/>
    <w:rsid w:val="00935392"/>
    <w:rsid w:val="00935DC9"/>
    <w:rsid w:val="0094783D"/>
    <w:rsid w:val="00952DD3"/>
    <w:rsid w:val="009663E5"/>
    <w:rsid w:val="00972D94"/>
    <w:rsid w:val="00973710"/>
    <w:rsid w:val="009762A8"/>
    <w:rsid w:val="00980E7A"/>
    <w:rsid w:val="00984668"/>
    <w:rsid w:val="00985ECC"/>
    <w:rsid w:val="009A64B3"/>
    <w:rsid w:val="009B3AB5"/>
    <w:rsid w:val="009B68A1"/>
    <w:rsid w:val="009B6AA4"/>
    <w:rsid w:val="009C36F2"/>
    <w:rsid w:val="009E11C6"/>
    <w:rsid w:val="009F675A"/>
    <w:rsid w:val="00A173CB"/>
    <w:rsid w:val="00A210A3"/>
    <w:rsid w:val="00A261B2"/>
    <w:rsid w:val="00A269EE"/>
    <w:rsid w:val="00A312D7"/>
    <w:rsid w:val="00A32516"/>
    <w:rsid w:val="00A33F89"/>
    <w:rsid w:val="00A35021"/>
    <w:rsid w:val="00A44997"/>
    <w:rsid w:val="00A47E80"/>
    <w:rsid w:val="00A50E44"/>
    <w:rsid w:val="00A6190B"/>
    <w:rsid w:val="00A667C9"/>
    <w:rsid w:val="00A73FBA"/>
    <w:rsid w:val="00A74E96"/>
    <w:rsid w:val="00A80418"/>
    <w:rsid w:val="00A81403"/>
    <w:rsid w:val="00A85CD4"/>
    <w:rsid w:val="00A96DEC"/>
    <w:rsid w:val="00AB0C54"/>
    <w:rsid w:val="00AB65A7"/>
    <w:rsid w:val="00AC1AD6"/>
    <w:rsid w:val="00AD0999"/>
    <w:rsid w:val="00AD3426"/>
    <w:rsid w:val="00AD770A"/>
    <w:rsid w:val="00AE2F73"/>
    <w:rsid w:val="00AF44CB"/>
    <w:rsid w:val="00AF72D4"/>
    <w:rsid w:val="00B0026C"/>
    <w:rsid w:val="00B00E21"/>
    <w:rsid w:val="00B13EF3"/>
    <w:rsid w:val="00B2106F"/>
    <w:rsid w:val="00B22E5B"/>
    <w:rsid w:val="00B32FE7"/>
    <w:rsid w:val="00B40AE6"/>
    <w:rsid w:val="00B465A9"/>
    <w:rsid w:val="00B61BA2"/>
    <w:rsid w:val="00B64AF7"/>
    <w:rsid w:val="00B728D3"/>
    <w:rsid w:val="00B75952"/>
    <w:rsid w:val="00B90B46"/>
    <w:rsid w:val="00B92666"/>
    <w:rsid w:val="00BA07DD"/>
    <w:rsid w:val="00BB548E"/>
    <w:rsid w:val="00BD08B0"/>
    <w:rsid w:val="00BD08F6"/>
    <w:rsid w:val="00BD0C24"/>
    <w:rsid w:val="00BD2375"/>
    <w:rsid w:val="00BD6A7B"/>
    <w:rsid w:val="00BE4606"/>
    <w:rsid w:val="00BF0B82"/>
    <w:rsid w:val="00C034F3"/>
    <w:rsid w:val="00C03547"/>
    <w:rsid w:val="00C2132D"/>
    <w:rsid w:val="00C232EB"/>
    <w:rsid w:val="00C25376"/>
    <w:rsid w:val="00C26749"/>
    <w:rsid w:val="00C27C7D"/>
    <w:rsid w:val="00C371AE"/>
    <w:rsid w:val="00C4512D"/>
    <w:rsid w:val="00C55F24"/>
    <w:rsid w:val="00C60824"/>
    <w:rsid w:val="00C66839"/>
    <w:rsid w:val="00C73586"/>
    <w:rsid w:val="00C76A6B"/>
    <w:rsid w:val="00C770C5"/>
    <w:rsid w:val="00C80706"/>
    <w:rsid w:val="00C84B94"/>
    <w:rsid w:val="00C85757"/>
    <w:rsid w:val="00C92EC1"/>
    <w:rsid w:val="00CB196D"/>
    <w:rsid w:val="00CB3691"/>
    <w:rsid w:val="00CC22A2"/>
    <w:rsid w:val="00CC436A"/>
    <w:rsid w:val="00CC5389"/>
    <w:rsid w:val="00CD2E34"/>
    <w:rsid w:val="00CD776E"/>
    <w:rsid w:val="00CF3721"/>
    <w:rsid w:val="00D0609A"/>
    <w:rsid w:val="00D13482"/>
    <w:rsid w:val="00D27844"/>
    <w:rsid w:val="00D31C08"/>
    <w:rsid w:val="00D325E9"/>
    <w:rsid w:val="00D36EE6"/>
    <w:rsid w:val="00D53C34"/>
    <w:rsid w:val="00D548AB"/>
    <w:rsid w:val="00D565C3"/>
    <w:rsid w:val="00D60EA3"/>
    <w:rsid w:val="00D6174C"/>
    <w:rsid w:val="00D61A08"/>
    <w:rsid w:val="00D661CE"/>
    <w:rsid w:val="00D71850"/>
    <w:rsid w:val="00D721F6"/>
    <w:rsid w:val="00D74B81"/>
    <w:rsid w:val="00D91F7F"/>
    <w:rsid w:val="00D928D3"/>
    <w:rsid w:val="00D94EC7"/>
    <w:rsid w:val="00DA0CEB"/>
    <w:rsid w:val="00DA68CA"/>
    <w:rsid w:val="00DB3A9F"/>
    <w:rsid w:val="00DB5433"/>
    <w:rsid w:val="00DB5DB4"/>
    <w:rsid w:val="00DC55D7"/>
    <w:rsid w:val="00DC5D12"/>
    <w:rsid w:val="00DD1B54"/>
    <w:rsid w:val="00DD3C77"/>
    <w:rsid w:val="00DF1E05"/>
    <w:rsid w:val="00DF2148"/>
    <w:rsid w:val="00DF54F2"/>
    <w:rsid w:val="00DF702B"/>
    <w:rsid w:val="00E012F5"/>
    <w:rsid w:val="00E04281"/>
    <w:rsid w:val="00E15325"/>
    <w:rsid w:val="00E241EA"/>
    <w:rsid w:val="00E329D1"/>
    <w:rsid w:val="00E35BB8"/>
    <w:rsid w:val="00E47FB4"/>
    <w:rsid w:val="00E5610F"/>
    <w:rsid w:val="00E73223"/>
    <w:rsid w:val="00E74E5D"/>
    <w:rsid w:val="00E8043A"/>
    <w:rsid w:val="00E80659"/>
    <w:rsid w:val="00E95FDC"/>
    <w:rsid w:val="00EB198A"/>
    <w:rsid w:val="00EB3481"/>
    <w:rsid w:val="00EC1706"/>
    <w:rsid w:val="00EC595B"/>
    <w:rsid w:val="00ED26AC"/>
    <w:rsid w:val="00ED6C74"/>
    <w:rsid w:val="00ED7D43"/>
    <w:rsid w:val="00EE276D"/>
    <w:rsid w:val="00EE4A08"/>
    <w:rsid w:val="00EE5FD3"/>
    <w:rsid w:val="00EE7F41"/>
    <w:rsid w:val="00EF04F1"/>
    <w:rsid w:val="00EF289A"/>
    <w:rsid w:val="00EF65D5"/>
    <w:rsid w:val="00F00032"/>
    <w:rsid w:val="00F03563"/>
    <w:rsid w:val="00F1347E"/>
    <w:rsid w:val="00F2408C"/>
    <w:rsid w:val="00F34E98"/>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08D"/>
    <w:rsid w:val="00FC4284"/>
    <w:rsid w:val="00FC60E3"/>
    <w:rsid w:val="00FD314F"/>
    <w:rsid w:val="00FD616C"/>
    <w:rsid w:val="00FE6410"/>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B7FDF"/>
  <w15:docId w15:val="{DD3EE872-26F4-4F8E-B308-AD8CED36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cs="Times New Roman"/>
      <w:b/>
      <w:sz w:val="26"/>
      <w:lang w:val="en-US" w:eastAsia="zh-CN"/>
    </w:rPr>
  </w:style>
  <w:style w:type="character" w:customStyle="1" w:styleId="Antrat4Diagrama">
    <w:name w:val="Antraštė 4 Diagrama"/>
    <w:link w:val="Antrat4"/>
    <w:uiPriority w:val="99"/>
    <w:locked/>
    <w:rsid w:val="00A74E96"/>
    <w:rPr>
      <w:rFonts w:ascii="Calibri" w:hAnsi="Calibri" w:cs="Times New Roman"/>
      <w:b/>
      <w:sz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imes New Roman"/>
      <w:sz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link w:val="Paantrat"/>
    <w:uiPriority w:val="99"/>
    <w:locked/>
    <w:rsid w:val="00B00E21"/>
    <w:rPr>
      <w:rFonts w:eastAsia="Times New Roman" w:cs="Times New Roman"/>
      <w:b/>
      <w:sz w:val="24"/>
      <w:lang w:val="lt-LT" w:eastAsia="zh-CN"/>
    </w:rPr>
  </w:style>
  <w:style w:type="numbering" w:customStyle="1" w:styleId="Stiliukas">
    <w:name w:val="Stiliukas"/>
    <w:rsid w:val="005B2B7D"/>
    <w:pPr>
      <w:numPr>
        <w:numId w:val="2"/>
      </w:numPr>
    </w:pPr>
  </w:style>
  <w:style w:type="numbering" w:customStyle="1" w:styleId="Stylis">
    <w:name w:val="Stylis"/>
    <w:rsid w:val="005B2B7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1708</Words>
  <Characters>974</Characters>
  <Application>Microsoft Office Word</Application>
  <DocSecurity>0</DocSecurity>
  <Lines>8</Lines>
  <Paragraphs>5</Paragraphs>
  <ScaleCrop>false</ScaleCrop>
  <Company>Grizli777</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28</cp:revision>
  <cp:lastPrinted>2023-09-07T13:23:00Z</cp:lastPrinted>
  <dcterms:created xsi:type="dcterms:W3CDTF">2023-08-03T10:00:00Z</dcterms:created>
  <dcterms:modified xsi:type="dcterms:W3CDTF">2023-09-20T13:11:00Z</dcterms:modified>
</cp:coreProperties>
</file>