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71CF8" w:rsidRPr="00725DA0" w14:paraId="487633A5" w14:textId="77777777" w:rsidTr="007778B2">
        <w:trPr>
          <w:trHeight w:val="1055"/>
        </w:trPr>
        <w:tc>
          <w:tcPr>
            <w:tcW w:w="9639" w:type="dxa"/>
          </w:tcPr>
          <w:p w14:paraId="4C563C3D" w14:textId="77777777" w:rsidR="00171CF8" w:rsidRPr="00725DA0" w:rsidRDefault="00171CF8" w:rsidP="007778B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51B0407" w14:textId="53C22817" w:rsidR="00171CF8" w:rsidRPr="00725DA0" w:rsidRDefault="007F4E29" w:rsidP="007F4E2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446D3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1.5pt;height:42pt;visibility:visible">
                  <v:imagedata r:id="rId6" o:title=""/>
                </v:shape>
              </w:pict>
            </w:r>
          </w:p>
        </w:tc>
      </w:tr>
      <w:tr w:rsidR="00171CF8" w:rsidRPr="00725DA0" w14:paraId="77647B19" w14:textId="77777777" w:rsidTr="007778B2">
        <w:trPr>
          <w:trHeight w:val="1913"/>
        </w:trPr>
        <w:tc>
          <w:tcPr>
            <w:tcW w:w="9639" w:type="dxa"/>
          </w:tcPr>
          <w:p w14:paraId="79A81622" w14:textId="77777777" w:rsidR="00171CF8" w:rsidRDefault="00171CF8" w:rsidP="007778B2">
            <w:pPr>
              <w:pStyle w:val="Antrat2"/>
            </w:pPr>
            <w:r w:rsidRPr="00CB4550">
              <w:t>Pagėgių savivaldybės taryba</w:t>
            </w:r>
          </w:p>
          <w:p w14:paraId="40660459" w14:textId="77777777" w:rsidR="00171CF8" w:rsidRPr="00725DA0" w:rsidRDefault="00171CF8" w:rsidP="007778B2">
            <w:pPr>
              <w:rPr>
                <w:lang w:eastAsia="en-US"/>
              </w:rPr>
            </w:pPr>
          </w:p>
          <w:p w14:paraId="24C196B0" w14:textId="77777777" w:rsidR="00171CF8" w:rsidRPr="00725DA0" w:rsidRDefault="00171CF8" w:rsidP="007778B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31BE94F0" w14:textId="77777777" w:rsidR="00171CF8" w:rsidRPr="00725DA0" w:rsidRDefault="00171CF8" w:rsidP="00FB000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725DA0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725DA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SUTIKIMO PERIMTI valstybės TRUMPALAIKĮ MATERIALŲJĮ turtą valdyti, naudoti ir disponuoti juo patikėjimo teise</w:t>
            </w:r>
          </w:p>
        </w:tc>
      </w:tr>
      <w:tr w:rsidR="00171CF8" w:rsidRPr="00725DA0" w14:paraId="73323694" w14:textId="77777777" w:rsidTr="007778B2">
        <w:trPr>
          <w:trHeight w:val="703"/>
        </w:trPr>
        <w:tc>
          <w:tcPr>
            <w:tcW w:w="9639" w:type="dxa"/>
          </w:tcPr>
          <w:p w14:paraId="64D36BF6" w14:textId="4FCEE963" w:rsidR="00171CF8" w:rsidRPr="00CB4550" w:rsidRDefault="00171CF8" w:rsidP="007778B2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CB4550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23</w:t>
            </w:r>
            <w:r w:rsidRPr="00CB4550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rugsėjo </w:t>
            </w:r>
            <w:r w:rsidR="007F4E29">
              <w:rPr>
                <w:b w:val="0"/>
                <w:bCs w:val="0"/>
                <w:caps w:val="0"/>
                <w:szCs w:val="24"/>
              </w:rPr>
              <w:t>28</w:t>
            </w:r>
            <w:r w:rsidRPr="00CB4550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CB4550">
              <w:rPr>
                <w:b w:val="0"/>
                <w:bCs w:val="0"/>
                <w:caps w:val="0"/>
                <w:szCs w:val="24"/>
              </w:rPr>
              <w:t>d. Nr. T-</w:t>
            </w:r>
            <w:r w:rsidR="00FB5502">
              <w:rPr>
                <w:b w:val="0"/>
                <w:bCs w:val="0"/>
                <w:caps w:val="0"/>
                <w:szCs w:val="24"/>
              </w:rPr>
              <w:t>16</w:t>
            </w:r>
            <w:r w:rsidR="007F4E29">
              <w:rPr>
                <w:b w:val="0"/>
                <w:bCs w:val="0"/>
                <w:caps w:val="0"/>
                <w:szCs w:val="24"/>
              </w:rPr>
              <w:t>8</w:t>
            </w:r>
          </w:p>
          <w:p w14:paraId="1DE19C34" w14:textId="77777777" w:rsidR="00171CF8" w:rsidRPr="00725DA0" w:rsidRDefault="00171CF8" w:rsidP="007778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6864B4BD" w14:textId="77777777" w:rsidR="00171CF8" w:rsidRDefault="00171CF8" w:rsidP="00B81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</w:rPr>
        <w:t xml:space="preserve">6 straipsnio 3 punktu, 7 straipsnio 9 punktu, </w:t>
      </w:r>
      <w:r w:rsidRPr="00B8420E">
        <w:rPr>
          <w:rFonts w:ascii="Times New Roman" w:hAnsi="Times New Roman"/>
          <w:sz w:val="24"/>
          <w:szCs w:val="24"/>
        </w:rPr>
        <w:t>Lietuvos Respublikos valstybės ir savivaldybių turto valdymo, naudojimo ir disponavimo juo įstatymo 6 straipsnio 2 punktu</w:t>
      </w:r>
      <w:r>
        <w:rPr>
          <w:rFonts w:ascii="Times New Roman" w:hAnsi="Times New Roman"/>
          <w:sz w:val="24"/>
          <w:szCs w:val="24"/>
        </w:rPr>
        <w:t>, Valstybės turto perdavimo patikėjimo teise ir savivaldybių nuosavybėn tvarkos aprašo, patvirtinto Lietuvos Respublikos Vyriausybės 2001 m. sausio 5 d. nutarimu Nr. 16 „Dėl Valstybės turto perdavimo patikėjimo teise ir savivaldybių nuosavybėn tvarkos aprašo patvirtinimo“</w:t>
      </w:r>
      <w:r w:rsidR="00F42E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4.5 punktu,</w:t>
      </w:r>
      <w:r w:rsidRPr="001F2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atsižvelgdama į Nacionalinės žemės tarnybos prie Aplinkos ministerijos Bendrųjų reikalų direktorės, atliekančios direktoriaus funkcijas</w:t>
      </w:r>
      <w:r w:rsidR="00E128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2023 m. rugpjūčio 30 d.</w:t>
      </w:r>
      <w:r w:rsidRPr="00FB5502">
        <w:rPr>
          <w:rFonts w:ascii="Times New Roman" w:hAnsi="Times New Roman"/>
          <w:sz w:val="24"/>
          <w:szCs w:val="24"/>
        </w:rPr>
        <w:t xml:space="preserve"> raštą</w:t>
      </w:r>
      <w:r w:rsidRPr="008D69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 1SD-1673-(5.57 E.) „Dėl siūlymo perimti valstybės turtą valdyti, naudoti ir disponuoti juo patikėjimo teise“</w:t>
      </w:r>
      <w:r w:rsidRPr="008473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Pagėgių savivaldybės taryba </w:t>
      </w:r>
    </w:p>
    <w:p w14:paraId="7A76A2EE" w14:textId="77777777" w:rsidR="00171CF8" w:rsidRDefault="00171CF8" w:rsidP="00B81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u s p r e n d ž i a: </w:t>
      </w:r>
    </w:p>
    <w:p w14:paraId="3455705C" w14:textId="77777777" w:rsidR="00171CF8" w:rsidRPr="00847300" w:rsidRDefault="00171CF8" w:rsidP="00B813A8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300">
        <w:rPr>
          <w:rFonts w:ascii="Times New Roman" w:hAnsi="Times New Roman"/>
          <w:sz w:val="24"/>
          <w:szCs w:val="24"/>
        </w:rPr>
        <w:t xml:space="preserve">Sutikti perimti </w:t>
      </w:r>
      <w:r>
        <w:rPr>
          <w:rFonts w:ascii="Times New Roman" w:hAnsi="Times New Roman"/>
          <w:sz w:val="24"/>
          <w:szCs w:val="24"/>
        </w:rPr>
        <w:t xml:space="preserve">valstybės trumpalaikį materialųjį turtą valdyti, naudoti ir disponuoti juo patikėjimo teise </w:t>
      </w:r>
      <w:r w:rsidRPr="00847300">
        <w:rPr>
          <w:rFonts w:ascii="Times New Roman" w:hAnsi="Times New Roman"/>
          <w:sz w:val="24"/>
          <w:szCs w:val="24"/>
        </w:rPr>
        <w:t xml:space="preserve">Pagėgių savivaldybės savarankiškosioms savivaldybės funkcijoms įgyvendinti </w:t>
      </w:r>
      <w:r w:rsidR="003517FC" w:rsidRPr="003517FC">
        <w:t>–</w:t>
      </w:r>
      <w:r>
        <w:rPr>
          <w:rFonts w:ascii="Times New Roman" w:hAnsi="Times New Roman"/>
          <w:sz w:val="24"/>
          <w:szCs w:val="24"/>
        </w:rPr>
        <w:t xml:space="preserve"> miestų ir miestelių teritorijose esančios valstybinės žemės patikėtinio funkcijoms įgyvendinti, va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lstybei nuosavybės teise priklausantį ir šiuo metu </w:t>
      </w:r>
      <w:r>
        <w:rPr>
          <w:rFonts w:ascii="Times New Roman" w:hAnsi="Times New Roman"/>
          <w:sz w:val="24"/>
          <w:szCs w:val="24"/>
          <w:lang w:eastAsia="ar-SA"/>
        </w:rPr>
        <w:t xml:space="preserve">Nacionalinės žemės tarnybos prie Aplinkos ministerijos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patikėjimo teise valdomą </w:t>
      </w:r>
      <w:r>
        <w:rPr>
          <w:rFonts w:ascii="Times New Roman" w:hAnsi="Times New Roman"/>
          <w:sz w:val="24"/>
          <w:szCs w:val="24"/>
          <w:lang w:eastAsia="ar-SA"/>
        </w:rPr>
        <w:t xml:space="preserve">trumpalaikį </w:t>
      </w:r>
      <w:r w:rsidRPr="00847300">
        <w:rPr>
          <w:rFonts w:ascii="Times New Roman" w:hAnsi="Times New Roman"/>
          <w:sz w:val="24"/>
          <w:szCs w:val="24"/>
          <w:lang w:eastAsia="ar-SA"/>
        </w:rPr>
        <w:t>materialųjį</w:t>
      </w:r>
      <w:r>
        <w:rPr>
          <w:rFonts w:ascii="Times New Roman" w:hAnsi="Times New Roman"/>
          <w:sz w:val="24"/>
          <w:szCs w:val="24"/>
          <w:lang w:eastAsia="ar-SA"/>
        </w:rPr>
        <w:t xml:space="preserve"> turtą (sąrašas pridedamas)</w:t>
      </w:r>
      <w:r w:rsidRPr="00847300">
        <w:rPr>
          <w:rFonts w:ascii="Times New Roman" w:hAnsi="Times New Roman"/>
          <w:sz w:val="24"/>
          <w:szCs w:val="24"/>
          <w:lang w:eastAsia="ar-SA"/>
        </w:rPr>
        <w:t>.</w:t>
      </w:r>
    </w:p>
    <w:p w14:paraId="4CC4427A" w14:textId="77777777" w:rsidR="00171CF8" w:rsidRPr="00847300" w:rsidRDefault="00171CF8" w:rsidP="00B81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47300">
        <w:rPr>
          <w:rFonts w:ascii="Times New Roman" w:hAnsi="Times New Roman"/>
          <w:sz w:val="24"/>
          <w:szCs w:val="24"/>
        </w:rPr>
        <w:t xml:space="preserve">Įpareigoti </w:t>
      </w:r>
      <w:r w:rsidRPr="00037657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merą </w:t>
      </w:r>
      <w:r w:rsidRPr="00847300">
        <w:rPr>
          <w:rFonts w:ascii="Times New Roman" w:hAnsi="Times New Roman"/>
          <w:sz w:val="24"/>
          <w:szCs w:val="24"/>
        </w:rPr>
        <w:t>Savivaldybės var</w:t>
      </w:r>
      <w:r>
        <w:rPr>
          <w:rFonts w:ascii="Times New Roman" w:hAnsi="Times New Roman"/>
          <w:sz w:val="24"/>
          <w:szCs w:val="24"/>
        </w:rPr>
        <w:t>du pasirašyti šio sprendimo 1 punkte</w:t>
      </w:r>
      <w:r w:rsidRPr="00847300">
        <w:rPr>
          <w:rFonts w:ascii="Times New Roman" w:hAnsi="Times New Roman"/>
          <w:sz w:val="24"/>
          <w:szCs w:val="24"/>
        </w:rPr>
        <w:t xml:space="preserve"> nurodyto turto perdavimo ir priėmimo aktą.</w:t>
      </w:r>
    </w:p>
    <w:p w14:paraId="20371FFC" w14:textId="77777777" w:rsidR="00171CF8" w:rsidRDefault="00171CF8" w:rsidP="00B813A8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Nustatyti, kad </w:t>
      </w:r>
      <w:r w:rsidRPr="00441BD8">
        <w:rPr>
          <w:rFonts w:ascii="Times New Roman" w:hAnsi="Times New Roman"/>
          <w:sz w:val="24"/>
          <w:szCs w:val="24"/>
        </w:rPr>
        <w:t xml:space="preserve">perėmus šio sprendimo 1 punkte nurodytą turtą, jis bus </w:t>
      </w:r>
      <w:r>
        <w:rPr>
          <w:rFonts w:ascii="Times New Roman" w:hAnsi="Times New Roman"/>
          <w:sz w:val="24"/>
          <w:szCs w:val="24"/>
        </w:rPr>
        <w:t xml:space="preserve">naudojamas </w:t>
      </w:r>
      <w:r w:rsidRPr="00441BD8">
        <w:rPr>
          <w:rFonts w:ascii="Times New Roman" w:hAnsi="Times New Roman"/>
          <w:sz w:val="24"/>
          <w:szCs w:val="24"/>
        </w:rPr>
        <w:t>perduodam</w:t>
      </w:r>
      <w:r>
        <w:rPr>
          <w:rFonts w:ascii="Times New Roman" w:hAnsi="Times New Roman"/>
          <w:sz w:val="24"/>
          <w:szCs w:val="24"/>
        </w:rPr>
        <w:t>ų etatų, reikalingų perduoti Pagėgių savivaldybei miestų ir miestelių teritorijose esančios valstybinės žemės patikėtinio funkcijoms vykdyti, skaičių.</w:t>
      </w:r>
    </w:p>
    <w:p w14:paraId="7DD2BBF8" w14:textId="77777777" w:rsidR="00171CF8" w:rsidRPr="00427698" w:rsidRDefault="00171CF8" w:rsidP="00B81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847300">
        <w:rPr>
          <w:rFonts w:ascii="Times New Roman" w:hAnsi="Times New Roman"/>
          <w:sz w:val="24"/>
          <w:szCs w:val="24"/>
        </w:rPr>
        <w:t xml:space="preserve">Sprendimą paskelbti Teisės aktų registre ir Pagėgių savivaldybės interneto svetainėje </w:t>
      </w:r>
      <w:hyperlink r:id="rId7" w:history="1">
        <w:r w:rsidRPr="00093D1F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093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ab/>
      </w:r>
    </w:p>
    <w:p w14:paraId="4665304D" w14:textId="77777777" w:rsidR="007F4E29" w:rsidRDefault="007F4E29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CBF30" w14:textId="77777777" w:rsidR="007F4E29" w:rsidRDefault="007F4E29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E1693" w14:textId="77777777" w:rsidR="007F4E29" w:rsidRDefault="007F4E29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15DDCB" w14:textId="77777777" w:rsidR="007F4E29" w:rsidRDefault="007F4E29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FCABE" w14:textId="45299EA3" w:rsidR="00171CF8" w:rsidRPr="00B6362C" w:rsidRDefault="007F4E29" w:rsidP="007F4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171CF8" w:rsidRPr="00B636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71CF8">
        <w:rPr>
          <w:rFonts w:ascii="Times New Roman" w:hAnsi="Times New Roman"/>
          <w:sz w:val="24"/>
          <w:szCs w:val="24"/>
        </w:rPr>
        <w:t xml:space="preserve">          </w:t>
      </w:r>
      <w:r w:rsidR="00171CF8" w:rsidRPr="00B6362C">
        <w:rPr>
          <w:rFonts w:ascii="Times New Roman" w:hAnsi="Times New Roman"/>
          <w:sz w:val="24"/>
          <w:szCs w:val="24"/>
        </w:rPr>
        <w:t>Vaidas Bendaravičius</w:t>
      </w:r>
    </w:p>
    <w:p w14:paraId="1A9065AD" w14:textId="77777777" w:rsidR="007F4E29" w:rsidRDefault="007F4E29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6D330444" w14:textId="77777777" w:rsidR="007F4E29" w:rsidRDefault="007F4E29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43966E72" w14:textId="77777777" w:rsidR="007F4E29" w:rsidRDefault="007F4E29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16197EF0" w14:textId="77777777" w:rsidR="007F4E29" w:rsidRDefault="007F4E29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65AF1DAF" w14:textId="77777777" w:rsidR="007F4E29" w:rsidRDefault="007F4E29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08A54D8F" w14:textId="77777777" w:rsidR="007F4E29" w:rsidRDefault="007F4E29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510836DE" w14:textId="77777777" w:rsidR="007F4E29" w:rsidRDefault="007F4E29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4F063DAA" w14:textId="77777777" w:rsidR="007F4E29" w:rsidRDefault="007F4E29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538CFD07" w14:textId="77777777" w:rsidR="007F4E29" w:rsidRDefault="007F4E29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73C4A8E4" w14:textId="77777777" w:rsidR="007F4E29" w:rsidRDefault="007F4E29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14:paraId="2F6F5D5D" w14:textId="62D3D5F9" w:rsidR="00171CF8" w:rsidRPr="00F063C8" w:rsidRDefault="00171CF8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lastRenderedPageBreak/>
        <w:t xml:space="preserve">Pagėgių savivaldybės tarybos </w:t>
      </w:r>
    </w:p>
    <w:p w14:paraId="5E5D7613" w14:textId="77777777" w:rsidR="00171CF8" w:rsidRPr="00F063C8" w:rsidRDefault="00171CF8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rugsėjo 28 </w:t>
      </w:r>
      <w:r w:rsidRPr="00F063C8">
        <w:rPr>
          <w:rFonts w:ascii="Times New Roman" w:hAnsi="Times New Roman"/>
          <w:sz w:val="24"/>
          <w:szCs w:val="24"/>
        </w:rPr>
        <w:t xml:space="preserve">d. </w:t>
      </w:r>
    </w:p>
    <w:p w14:paraId="4287A712" w14:textId="43F9EA8B" w:rsidR="00171CF8" w:rsidRPr="00F063C8" w:rsidRDefault="00171CF8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  <w:r w:rsidR="007F4E29">
        <w:rPr>
          <w:rFonts w:ascii="Times New Roman" w:hAnsi="Times New Roman"/>
          <w:sz w:val="24"/>
          <w:szCs w:val="24"/>
        </w:rPr>
        <w:t>168</w:t>
      </w:r>
    </w:p>
    <w:p w14:paraId="69213427" w14:textId="77777777" w:rsidR="00171CF8" w:rsidRDefault="00171CF8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14:paraId="39DABB79" w14:textId="77777777" w:rsidR="00171CF8" w:rsidRDefault="00171CF8" w:rsidP="00B813A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756DBBD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>TRUMPALAIKIO MATERIALIOJO turto, PERDuodamo valdyti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, NAUDOTI IR DISPONUOTI JUO</w:t>
      </w: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patikėjimo teise, sąrašas</w:t>
      </w:r>
    </w:p>
    <w:p w14:paraId="7A389FC6" w14:textId="77777777"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3329"/>
        <w:gridCol w:w="1701"/>
        <w:gridCol w:w="1417"/>
        <w:gridCol w:w="851"/>
        <w:gridCol w:w="1417"/>
      </w:tblGrid>
      <w:tr w:rsidR="00171CF8" w:rsidRPr="00725DA0" w14:paraId="25CC216F" w14:textId="77777777" w:rsidTr="00041161">
        <w:tc>
          <w:tcPr>
            <w:tcW w:w="607" w:type="dxa"/>
          </w:tcPr>
          <w:p w14:paraId="69565F05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329" w:type="dxa"/>
          </w:tcPr>
          <w:p w14:paraId="318838D4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Perduodamo turto pavadinimas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F8FA13" w14:textId="77777777" w:rsidR="00171CF8" w:rsidRPr="00725DA0" w:rsidRDefault="00171CF8" w:rsidP="00E4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Nomenklatūri</w:t>
            </w:r>
            <w:r w:rsidR="00CE0573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>nis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 xml:space="preserve">  Nr.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79E9BAB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Atidavimo naudoti (įsigijimo) data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C6D71E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Kiekis vnt.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9379E99" w14:textId="77777777" w:rsidR="00171CF8" w:rsidRPr="00725DA0" w:rsidRDefault="00171CF8" w:rsidP="00E4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Įsigijimo kaina, Eur</w:t>
            </w:r>
          </w:p>
        </w:tc>
      </w:tr>
      <w:tr w:rsidR="00171CF8" w:rsidRPr="00725DA0" w14:paraId="0DE83309" w14:textId="77777777" w:rsidTr="00041161">
        <w:tc>
          <w:tcPr>
            <w:tcW w:w="607" w:type="dxa"/>
          </w:tcPr>
          <w:p w14:paraId="232B6E9A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14:paraId="543EC42A" w14:textId="77777777" w:rsidR="00171CF8" w:rsidRPr="00725DA0" w:rsidRDefault="00171CF8" w:rsidP="0004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Knygų spinta k-1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F85E45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UZB-112577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453CD6" w14:textId="77777777" w:rsidR="00171CF8" w:rsidRPr="00725DA0" w:rsidRDefault="00171CF8" w:rsidP="00D8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3B80F5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CF1F14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279,77</w:t>
            </w:r>
          </w:p>
        </w:tc>
      </w:tr>
      <w:tr w:rsidR="00171CF8" w:rsidRPr="00725DA0" w14:paraId="36449373" w14:textId="77777777" w:rsidTr="00041161">
        <w:tc>
          <w:tcPr>
            <w:tcW w:w="607" w:type="dxa"/>
          </w:tcPr>
          <w:p w14:paraId="1FFAA1FC" w14:textId="77777777" w:rsidR="00171CF8" w:rsidRPr="00725DA0" w:rsidRDefault="00171CF8" w:rsidP="00D8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14:paraId="6D24FF7C" w14:textId="77777777" w:rsidR="00171CF8" w:rsidRPr="00725DA0" w:rsidRDefault="00171CF8" w:rsidP="0046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Lentyna</w:t>
            </w:r>
            <w:r w:rsidR="00C46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71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Primus</w:t>
            </w:r>
            <w:proofErr w:type="spellEnd"/>
            <w:r w:rsidR="0046171A">
              <w:rPr>
                <w:rFonts w:ascii="Times New Roman" w:hAnsi="Times New Roman"/>
                <w:sz w:val="24"/>
                <w:szCs w:val="24"/>
              </w:rPr>
              <w:t>“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PS 0,2 W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6A2811" w14:textId="77777777"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UZB-113280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8FDCEE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1B7E9D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1D512F2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138,73</w:t>
            </w:r>
          </w:p>
        </w:tc>
      </w:tr>
      <w:tr w:rsidR="00171CF8" w:rsidRPr="00725DA0" w14:paraId="5E82FFAF" w14:textId="77777777" w:rsidTr="00041161">
        <w:tc>
          <w:tcPr>
            <w:tcW w:w="607" w:type="dxa"/>
          </w:tcPr>
          <w:p w14:paraId="7FD96BD4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14:paraId="530AA80A" w14:textId="77777777" w:rsidR="00171CF8" w:rsidRPr="00725DA0" w:rsidRDefault="00171CF8" w:rsidP="0004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Stalas rašomas</w:t>
            </w:r>
            <w:r w:rsidR="00911FDD">
              <w:rPr>
                <w:rFonts w:ascii="Times New Roman" w:hAnsi="Times New Roman"/>
                <w:sz w:val="24"/>
                <w:szCs w:val="24"/>
              </w:rPr>
              <w:t>is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kompiuteriui, 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priestalis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DD6392" w14:textId="77777777"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UZB-117261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41AD01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96FED1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BA70B7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253,12667</w:t>
            </w:r>
          </w:p>
        </w:tc>
      </w:tr>
      <w:tr w:rsidR="00171CF8" w:rsidRPr="00725DA0" w14:paraId="67EBD99D" w14:textId="77777777" w:rsidTr="00041161">
        <w:tc>
          <w:tcPr>
            <w:tcW w:w="607" w:type="dxa"/>
          </w:tcPr>
          <w:p w14:paraId="6297C94B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14:paraId="74123196" w14:textId="77777777" w:rsidR="00171CF8" w:rsidRPr="00725DA0" w:rsidRDefault="00171CF8" w:rsidP="0004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Kompiuterinis stalas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05448B" w14:textId="77777777"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UZB-112658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238ED7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2BC22C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6C4D353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117,31</w:t>
            </w:r>
          </w:p>
        </w:tc>
      </w:tr>
      <w:tr w:rsidR="00171CF8" w:rsidRPr="00725DA0" w14:paraId="618E943B" w14:textId="77777777" w:rsidTr="00041161">
        <w:tc>
          <w:tcPr>
            <w:tcW w:w="607" w:type="dxa"/>
          </w:tcPr>
          <w:p w14:paraId="5E083A4B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14:paraId="7CB13C6A" w14:textId="77777777" w:rsidR="00171CF8" w:rsidRPr="00725DA0" w:rsidRDefault="00171CF8" w:rsidP="0004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Biuro kėdė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67A14D" w14:textId="77777777"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UZB-150304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0A3C4F0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2015-09-22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5C70D57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57C0DD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76,39563</w:t>
            </w:r>
          </w:p>
        </w:tc>
      </w:tr>
      <w:tr w:rsidR="00171CF8" w:rsidRPr="00725DA0" w14:paraId="266EEA12" w14:textId="77777777" w:rsidTr="0046171A">
        <w:trPr>
          <w:trHeight w:val="912"/>
        </w:trPr>
        <w:tc>
          <w:tcPr>
            <w:tcW w:w="607" w:type="dxa"/>
          </w:tcPr>
          <w:p w14:paraId="35D9933F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9" w:type="dxa"/>
          </w:tcPr>
          <w:p w14:paraId="76F29C5E" w14:textId="77777777" w:rsidR="00171CF8" w:rsidRPr="00725DA0" w:rsidRDefault="00171CF8" w:rsidP="0004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Stacionarus kompiuteris DELL 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Optiplex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 xml:space="preserve"> 3060 i3-8100t/8GB/500GB/WIN10PRO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65C319" w14:textId="77777777"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UZB-190118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FA8726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2019-04-10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1F9A51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6FE346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473,11</w:t>
            </w:r>
          </w:p>
        </w:tc>
      </w:tr>
      <w:tr w:rsidR="00171CF8" w:rsidRPr="00725DA0" w14:paraId="1ACE6692" w14:textId="77777777" w:rsidTr="00041161">
        <w:tc>
          <w:tcPr>
            <w:tcW w:w="607" w:type="dxa"/>
          </w:tcPr>
          <w:p w14:paraId="08166EE9" w14:textId="77777777" w:rsidR="0046171A" w:rsidRDefault="0046171A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9A73A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14:paraId="0A8139F6" w14:textId="77777777" w:rsidR="00171CF8" w:rsidRPr="00725DA0" w:rsidRDefault="00171CF8" w:rsidP="00D4254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Monitorius DELL 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UltraSharp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 xml:space="preserve"> U2518D (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sut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>.</w:t>
            </w:r>
            <w:r w:rsidR="00C31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>Nr</w:t>
            </w:r>
            <w:r w:rsidR="00C316C5">
              <w:rPr>
                <w:rFonts w:ascii="Times New Roman" w:hAnsi="Times New Roman"/>
                <w:sz w:val="24"/>
                <w:szCs w:val="24"/>
              </w:rPr>
              <w:t>.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CPO65164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993656" w14:textId="77777777" w:rsidR="0046171A" w:rsidRDefault="0046171A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C63BEA" w14:textId="77777777"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UZB-190119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9F53C1B" w14:textId="77777777" w:rsidR="0046171A" w:rsidRDefault="0046171A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F7EDA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2019-04-10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822DA8" w14:textId="77777777" w:rsidR="0046171A" w:rsidRDefault="0046171A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E40A9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A3858C" w14:textId="77777777" w:rsidR="0046171A" w:rsidRDefault="0046171A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72E77" w14:textId="77777777"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263,78</w:t>
            </w:r>
          </w:p>
        </w:tc>
      </w:tr>
    </w:tbl>
    <w:p w14:paraId="7B41B29F" w14:textId="77777777"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6E77D2" w14:textId="77777777"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b/>
          <w:sz w:val="24"/>
          <w:szCs w:val="24"/>
        </w:rPr>
        <w:t>______________________________________</w:t>
      </w:r>
    </w:p>
    <w:p w14:paraId="02F78916" w14:textId="77777777"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2C3A4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14:paraId="1B2862B1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75EF14C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5BD803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7AB80B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F34661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DFBC8B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51215F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7A2388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B2196F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8688EC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3F9828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BD08E1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40A6B1E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BC2D66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26712F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D0C45B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09BE4F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DD6C213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E049E4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7F7463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1A0DB85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3126A30" w14:textId="77777777"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808A6E" w14:textId="77777777"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 w14:paraId="424B7361" w14:textId="77777777"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63962CC6" w14:textId="77777777"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71CF8" w:rsidRPr="00B71BFD" w:rsidSect="00427698">
      <w:pgSz w:w="11906" w:h="16838"/>
      <w:pgMar w:top="1021" w:right="567" w:bottom="96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F4BA" w14:textId="77777777" w:rsidR="00764ACD" w:rsidRDefault="00764ACD" w:rsidP="007C3242">
      <w:pPr>
        <w:spacing w:after="0" w:line="240" w:lineRule="auto"/>
      </w:pPr>
      <w:r>
        <w:separator/>
      </w:r>
    </w:p>
  </w:endnote>
  <w:endnote w:type="continuationSeparator" w:id="0">
    <w:p w14:paraId="5D4B3270" w14:textId="77777777" w:rsidR="00764ACD" w:rsidRDefault="00764ACD" w:rsidP="007C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10EF" w14:textId="77777777" w:rsidR="00764ACD" w:rsidRDefault="00764ACD" w:rsidP="007C3242">
      <w:pPr>
        <w:spacing w:after="0" w:line="240" w:lineRule="auto"/>
      </w:pPr>
      <w:r>
        <w:separator/>
      </w:r>
    </w:p>
  </w:footnote>
  <w:footnote w:type="continuationSeparator" w:id="0">
    <w:p w14:paraId="721214D7" w14:textId="77777777" w:rsidR="00764ACD" w:rsidRDefault="00764ACD" w:rsidP="007C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00E"/>
    <w:rsid w:val="000240C1"/>
    <w:rsid w:val="00037657"/>
    <w:rsid w:val="00041161"/>
    <w:rsid w:val="00056A6C"/>
    <w:rsid w:val="00093D1F"/>
    <w:rsid w:val="000C0DD0"/>
    <w:rsid w:val="000F20C2"/>
    <w:rsid w:val="00171CF8"/>
    <w:rsid w:val="001D279A"/>
    <w:rsid w:val="001F23CC"/>
    <w:rsid w:val="002D545E"/>
    <w:rsid w:val="00307687"/>
    <w:rsid w:val="003517FC"/>
    <w:rsid w:val="00423E24"/>
    <w:rsid w:val="00427698"/>
    <w:rsid w:val="00441BD8"/>
    <w:rsid w:val="0046171A"/>
    <w:rsid w:val="004B09CE"/>
    <w:rsid w:val="004F3F57"/>
    <w:rsid w:val="005736B0"/>
    <w:rsid w:val="00585D22"/>
    <w:rsid w:val="005A50A8"/>
    <w:rsid w:val="0060074E"/>
    <w:rsid w:val="0061356B"/>
    <w:rsid w:val="00725DA0"/>
    <w:rsid w:val="00764ACD"/>
    <w:rsid w:val="007778B2"/>
    <w:rsid w:val="007C3242"/>
    <w:rsid w:val="007F4E29"/>
    <w:rsid w:val="00847300"/>
    <w:rsid w:val="008D69A0"/>
    <w:rsid w:val="00911FDD"/>
    <w:rsid w:val="00A12615"/>
    <w:rsid w:val="00A631E9"/>
    <w:rsid w:val="00B06232"/>
    <w:rsid w:val="00B07682"/>
    <w:rsid w:val="00B4613F"/>
    <w:rsid w:val="00B6362C"/>
    <w:rsid w:val="00B71BFD"/>
    <w:rsid w:val="00B813A8"/>
    <w:rsid w:val="00B8420E"/>
    <w:rsid w:val="00C316C5"/>
    <w:rsid w:val="00C46728"/>
    <w:rsid w:val="00C51D2C"/>
    <w:rsid w:val="00CB4550"/>
    <w:rsid w:val="00CE0573"/>
    <w:rsid w:val="00CF4F18"/>
    <w:rsid w:val="00D25A42"/>
    <w:rsid w:val="00D42545"/>
    <w:rsid w:val="00D8080A"/>
    <w:rsid w:val="00D972AC"/>
    <w:rsid w:val="00E1289B"/>
    <w:rsid w:val="00E43463"/>
    <w:rsid w:val="00E520D1"/>
    <w:rsid w:val="00EE77A1"/>
    <w:rsid w:val="00F063C8"/>
    <w:rsid w:val="00F16301"/>
    <w:rsid w:val="00F42ED9"/>
    <w:rsid w:val="00F475F9"/>
    <w:rsid w:val="00F817A9"/>
    <w:rsid w:val="00FB000E"/>
    <w:rsid w:val="00FB5502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83EC538"/>
  <w15:docId w15:val="{85215459-A055-439F-B237-FD5FA30E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5A42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B000E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B000E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B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FB000E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B813A8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C32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3242"/>
  </w:style>
  <w:style w:type="paragraph" w:styleId="Porat">
    <w:name w:val="footer"/>
    <w:basedOn w:val="prastasis"/>
    <w:link w:val="PoratDiagrama"/>
    <w:uiPriority w:val="99"/>
    <w:unhideWhenUsed/>
    <w:rsid w:val="007C32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gegi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2075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43</cp:revision>
  <dcterms:created xsi:type="dcterms:W3CDTF">2023-09-04T11:31:00Z</dcterms:created>
  <dcterms:modified xsi:type="dcterms:W3CDTF">2023-09-20T13:32:00Z</dcterms:modified>
</cp:coreProperties>
</file>