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156"/>
        <w:tblW w:w="0" w:type="auto"/>
        <w:tblLayout w:type="fixed"/>
        <w:tblLook w:val="00A0" w:firstRow="1" w:lastRow="0" w:firstColumn="1" w:lastColumn="0" w:noHBand="0" w:noVBand="0"/>
      </w:tblPr>
      <w:tblGrid>
        <w:gridCol w:w="9720"/>
      </w:tblGrid>
      <w:tr w:rsidR="00F769C1" w14:paraId="3A2F55A6" w14:textId="77777777" w:rsidTr="002E2576">
        <w:trPr>
          <w:trHeight w:val="1136"/>
        </w:trPr>
        <w:tc>
          <w:tcPr>
            <w:tcW w:w="9720" w:type="dxa"/>
          </w:tcPr>
          <w:p w14:paraId="3CBD032B" w14:textId="605775A7" w:rsidR="00F769C1" w:rsidRDefault="00506E16" w:rsidP="007B4B50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sz w:val="28"/>
                <w:lang w:val="lt-LT" w:eastAsia="lt-LT"/>
              </w:rPr>
              <w:drawing>
                <wp:inline distT="0" distB="0" distL="0" distR="0" wp14:anchorId="5E9529B3" wp14:editId="1B6D8E92">
                  <wp:extent cx="457200" cy="60198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9C1" w:rsidRPr="00E2244D" w14:paraId="52E52B5B" w14:textId="77777777" w:rsidTr="002E2576">
        <w:trPr>
          <w:trHeight w:val="1981"/>
        </w:trPr>
        <w:tc>
          <w:tcPr>
            <w:tcW w:w="9720" w:type="dxa"/>
          </w:tcPr>
          <w:p w14:paraId="44F590A7" w14:textId="77777777" w:rsidR="00F769C1" w:rsidRPr="00EE0DFF" w:rsidRDefault="00F769C1" w:rsidP="002E2576">
            <w:pPr>
              <w:pStyle w:val="Antrat2"/>
              <w:framePr w:hSpace="0" w:wrap="auto" w:vAnchor="margin" w:hAnchor="text" w:xAlign="left" w:yAlign="inline"/>
              <w:rPr>
                <w:lang w:eastAsia="en-US"/>
              </w:rPr>
            </w:pPr>
            <w:r w:rsidRPr="00EE0DFF">
              <w:rPr>
                <w:lang w:eastAsia="en-US"/>
              </w:rPr>
              <w:t>PAGĖGIŲ SAVIVALDYBĖS TARYBA</w:t>
            </w:r>
          </w:p>
          <w:p w14:paraId="1BBB3E39" w14:textId="77777777" w:rsidR="00F769C1" w:rsidRDefault="00F769C1" w:rsidP="002E257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794EC53B" w14:textId="77777777" w:rsidR="00F769C1" w:rsidRPr="00007345" w:rsidRDefault="00F769C1" w:rsidP="002E257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007345">
              <w:rPr>
                <w:b/>
                <w:bCs/>
                <w:caps/>
                <w:color w:val="000000"/>
              </w:rPr>
              <w:t>sprendimas</w:t>
            </w:r>
          </w:p>
          <w:p w14:paraId="5DF14EEF" w14:textId="77777777" w:rsidR="00F769C1" w:rsidRDefault="00F769C1" w:rsidP="00E2734C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DĖL PAGĖGIŲ SAVIVALDYBĖS TARYBOS 2023 METŲ VASARIO 2 D. SPRENDIMO NR. T-45 „DĖL PAGĖGIŲ SAVIVALDYBĖS APLINKOS APSAUGOS RĖMIMO SPECIALIOSIOS PROGRAMOS 2023 METŲ SĄMATOS PATVIRTINIMO“ PAKEITIMO</w:t>
            </w:r>
          </w:p>
          <w:p w14:paraId="0D6E1340" w14:textId="77777777" w:rsidR="00F769C1" w:rsidRPr="008907D7" w:rsidRDefault="00F769C1" w:rsidP="002E2576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  <w:tr w:rsidR="00F769C1" w14:paraId="1F77E300" w14:textId="77777777" w:rsidTr="002E2576">
        <w:trPr>
          <w:trHeight w:val="560"/>
        </w:trPr>
        <w:tc>
          <w:tcPr>
            <w:tcW w:w="9720" w:type="dxa"/>
          </w:tcPr>
          <w:p w14:paraId="3CBD293C" w14:textId="44778EEC" w:rsidR="00F769C1" w:rsidRPr="00EE0DFF" w:rsidRDefault="00F769C1" w:rsidP="002E2576">
            <w:pPr>
              <w:pStyle w:val="Antrat2"/>
              <w:framePr w:hSpace="0" w:wrap="auto" w:vAnchor="margin" w:hAnchor="text" w:xAlign="left" w:yAlign="inline"/>
              <w:rPr>
                <w:b w:val="0"/>
                <w:bCs w:val="0"/>
                <w:lang w:eastAsia="en-US"/>
              </w:rPr>
            </w:pPr>
            <w:r w:rsidRPr="00EE0DFF">
              <w:rPr>
                <w:b w:val="0"/>
                <w:bCs w:val="0"/>
                <w:lang w:eastAsia="en-US"/>
              </w:rPr>
              <w:t xml:space="preserve">2023 m. rugpjūčio </w:t>
            </w:r>
            <w:r w:rsidR="007B4B50">
              <w:rPr>
                <w:b w:val="0"/>
                <w:bCs w:val="0"/>
                <w:lang w:eastAsia="en-US"/>
              </w:rPr>
              <w:t>21</w:t>
            </w:r>
            <w:r w:rsidRPr="00EE0DFF">
              <w:rPr>
                <w:b w:val="0"/>
                <w:bCs w:val="0"/>
                <w:lang w:eastAsia="en-US"/>
              </w:rPr>
              <w:t xml:space="preserve"> d. Nr. T</w:t>
            </w:r>
            <w:r w:rsidR="007B4B50">
              <w:rPr>
                <w:b w:val="0"/>
                <w:bCs w:val="0"/>
                <w:lang w:eastAsia="en-US"/>
              </w:rPr>
              <w:t>-150</w:t>
            </w:r>
          </w:p>
          <w:p w14:paraId="3FE3C135" w14:textId="77777777" w:rsidR="00F769C1" w:rsidRDefault="00F769C1" w:rsidP="002E2576">
            <w:pPr>
              <w:jc w:val="center"/>
            </w:pPr>
            <w:proofErr w:type="spellStart"/>
            <w:r>
              <w:t>Pagėgiai</w:t>
            </w:r>
            <w:proofErr w:type="spellEnd"/>
          </w:p>
        </w:tc>
      </w:tr>
    </w:tbl>
    <w:p w14:paraId="554C3B2F" w14:textId="77777777" w:rsidR="00F769C1" w:rsidRDefault="00A34CCB" w:rsidP="00645CBE">
      <w:pPr>
        <w:spacing w:line="360" w:lineRule="auto"/>
        <w:ind w:firstLine="851"/>
        <w:jc w:val="both"/>
        <w:rPr>
          <w:lang w:val="lt-LT" w:eastAsia="lt-LT"/>
        </w:rPr>
      </w:pPr>
      <w:r>
        <w:rPr>
          <w:lang w:val="lt-LT" w:eastAsia="lt-LT"/>
        </w:rPr>
        <w:t xml:space="preserve">                     </w:t>
      </w:r>
    </w:p>
    <w:p w14:paraId="68875F26" w14:textId="77777777" w:rsidR="00F769C1" w:rsidRPr="00292026" w:rsidRDefault="009E3CE8" w:rsidP="00645CBE">
      <w:pPr>
        <w:spacing w:line="360" w:lineRule="auto"/>
        <w:ind w:firstLine="851"/>
        <w:jc w:val="both"/>
        <w:rPr>
          <w:shd w:val="clear" w:color="auto" w:fill="FFFFFF"/>
          <w:lang w:val="lt-LT"/>
        </w:rPr>
      </w:pPr>
      <w:r>
        <w:rPr>
          <w:lang w:val="lt-LT" w:eastAsia="lt-LT"/>
        </w:rPr>
        <w:t xml:space="preserve">  </w:t>
      </w:r>
      <w:r w:rsidR="00F769C1" w:rsidRPr="00292026">
        <w:rPr>
          <w:lang w:val="lt-LT" w:eastAsia="lt-LT"/>
        </w:rPr>
        <w:t>Vadovaudamasi Lietuvos Respublik</w:t>
      </w:r>
      <w:r w:rsidR="00F769C1">
        <w:rPr>
          <w:lang w:val="lt-LT" w:eastAsia="lt-LT"/>
        </w:rPr>
        <w:t>os vietos savivaldos įstatymo 6 straipsnio 28 punktu</w:t>
      </w:r>
      <w:r w:rsidR="00F769C1" w:rsidRPr="00292026">
        <w:rPr>
          <w:lang w:val="lt-LT" w:eastAsia="lt-LT"/>
        </w:rPr>
        <w:t>, Pagėgių savivaldybės taryba n u s p r e n d ž i a:</w:t>
      </w:r>
    </w:p>
    <w:p w14:paraId="2C5A3648" w14:textId="77777777" w:rsidR="00F769C1" w:rsidRPr="00236774" w:rsidRDefault="00F769C1" w:rsidP="00645CBE">
      <w:pPr>
        <w:spacing w:line="360" w:lineRule="auto"/>
        <w:ind w:firstLine="993"/>
        <w:jc w:val="both"/>
        <w:rPr>
          <w:lang w:val="lt-LT"/>
        </w:rPr>
      </w:pPr>
      <w:r>
        <w:rPr>
          <w:lang w:val="lt-LT" w:eastAsia="lt-LT"/>
        </w:rPr>
        <w:t xml:space="preserve">1. Pakeisti </w:t>
      </w:r>
      <w:r w:rsidRPr="00292026">
        <w:rPr>
          <w:lang w:val="lt-LT" w:eastAsia="lt-LT"/>
        </w:rPr>
        <w:t>P</w:t>
      </w:r>
      <w:r w:rsidRPr="00292026">
        <w:rPr>
          <w:lang w:val="lt-LT"/>
        </w:rPr>
        <w:t>agėgių savivaldybės</w:t>
      </w:r>
      <w:r>
        <w:rPr>
          <w:lang w:val="lt-LT"/>
        </w:rPr>
        <w:t xml:space="preserve"> Aplinkos apsaugos rėmimo specialiosios programos 2023 metų sąmatą, patvirtintą Pagėgių savivaldybės tarybos 2023 m. vasario 2</w:t>
      </w:r>
      <w:r w:rsidR="00984453">
        <w:rPr>
          <w:lang w:val="lt-LT"/>
        </w:rPr>
        <w:t xml:space="preserve"> </w:t>
      </w:r>
      <w:r>
        <w:rPr>
          <w:lang w:val="lt-LT"/>
        </w:rPr>
        <w:t>d. sprendimu Nr. T-45</w:t>
      </w:r>
      <w:r w:rsidRPr="00292026">
        <w:rPr>
          <w:lang w:val="lt-LT"/>
        </w:rPr>
        <w:t xml:space="preserve"> </w:t>
      </w:r>
      <w:r>
        <w:rPr>
          <w:lang w:val="lt-LT"/>
        </w:rPr>
        <w:t xml:space="preserve">„Dėl Pagėgių savivaldybės </w:t>
      </w:r>
      <w:r w:rsidRPr="00292026">
        <w:rPr>
          <w:lang w:val="lt-LT"/>
        </w:rPr>
        <w:t>aplinkos apsaugos</w:t>
      </w:r>
      <w:r>
        <w:rPr>
          <w:lang w:val="lt-LT"/>
        </w:rPr>
        <w:t xml:space="preserve"> rėmimo specialiosios programos </w:t>
      </w:r>
      <w:r w:rsidRPr="00292026">
        <w:rPr>
          <w:lang w:val="lt-LT"/>
        </w:rPr>
        <w:t>20</w:t>
      </w:r>
      <w:r>
        <w:rPr>
          <w:lang w:val="lt-LT"/>
        </w:rPr>
        <w:t>23 metų sąmatos patvirtinimo“, ir ją išdėstyti nauja redakcija (pridedama).</w:t>
      </w:r>
    </w:p>
    <w:p w14:paraId="1BE13D34" w14:textId="77777777" w:rsidR="00F769C1" w:rsidRPr="00292026" w:rsidRDefault="00F769C1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 w:line="360" w:lineRule="auto"/>
        <w:ind w:left="0" w:firstLine="960"/>
        <w:jc w:val="both"/>
        <w:rPr>
          <w:lang w:val="lt-LT"/>
        </w:rPr>
      </w:pPr>
      <w:r w:rsidRPr="00292026">
        <w:rPr>
          <w:lang w:val="lt-LT"/>
        </w:rPr>
        <w:t xml:space="preserve">2. Sprendimą paskelbti Teisės aktų registre ir Pagėgių savivaldybės interneto svetainėje </w:t>
      </w:r>
      <w:r w:rsidRPr="00545E9F">
        <w:rPr>
          <w:lang w:val="lt-LT"/>
        </w:rPr>
        <w:t>www.pagegiai.lt</w:t>
      </w:r>
      <w:r w:rsidRPr="00F827A1">
        <w:rPr>
          <w:lang w:val="lt-LT"/>
        </w:rPr>
        <w:t>.</w:t>
      </w:r>
    </w:p>
    <w:p w14:paraId="633BB09A" w14:textId="4CCDB563" w:rsidR="00C87F4C" w:rsidRDefault="00C87F4C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491E8C13" w14:textId="77777777" w:rsidR="007B4B50" w:rsidRDefault="007B4B50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2EB7DFA9" w14:textId="77777777" w:rsidR="007B4B50" w:rsidRDefault="007B4B50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03F2F145" w14:textId="44520803" w:rsidR="00F769C1" w:rsidRPr="00292026" w:rsidRDefault="007B4B50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  <w:r>
        <w:rPr>
          <w:lang w:val="lt-LT"/>
        </w:rPr>
        <w:t>Savivaldybės m</w:t>
      </w:r>
      <w:r w:rsidR="00F769C1">
        <w:rPr>
          <w:lang w:val="lt-LT"/>
        </w:rPr>
        <w:t xml:space="preserve">eras </w:t>
      </w:r>
      <w:r w:rsidR="00F769C1">
        <w:rPr>
          <w:lang w:val="lt-LT"/>
        </w:rPr>
        <w:tab/>
      </w:r>
      <w:r w:rsidR="00F769C1">
        <w:rPr>
          <w:lang w:val="lt-LT"/>
        </w:rPr>
        <w:tab/>
      </w:r>
      <w:r w:rsidR="00F769C1">
        <w:rPr>
          <w:lang w:val="lt-LT"/>
        </w:rPr>
        <w:tab/>
      </w:r>
      <w:r w:rsidR="00F769C1">
        <w:rPr>
          <w:lang w:val="lt-LT"/>
        </w:rPr>
        <w:tab/>
        <w:t xml:space="preserve">                Vaidas Bendaravičius</w:t>
      </w:r>
    </w:p>
    <w:p w14:paraId="1A1E9812" w14:textId="77777777" w:rsidR="00F769C1" w:rsidRDefault="00F769C1" w:rsidP="00645CBE">
      <w:pPr>
        <w:jc w:val="both"/>
      </w:pPr>
    </w:p>
    <w:p w14:paraId="0D3CB206" w14:textId="77777777" w:rsidR="00F769C1" w:rsidRDefault="00F769C1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</w:p>
    <w:p w14:paraId="376CD27D" w14:textId="77777777" w:rsidR="007B4B50" w:rsidRDefault="007B4B5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</w:p>
    <w:p w14:paraId="2D903E4A" w14:textId="77777777" w:rsidR="007B4B50" w:rsidRDefault="007B4B5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</w:p>
    <w:p w14:paraId="02261B10" w14:textId="77777777" w:rsidR="007B4B50" w:rsidRDefault="007B4B5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</w:p>
    <w:p w14:paraId="223B868B" w14:textId="77777777" w:rsidR="007B4B50" w:rsidRDefault="007B4B5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</w:p>
    <w:p w14:paraId="41F66EE6" w14:textId="77777777" w:rsidR="007B4B50" w:rsidRDefault="007B4B5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</w:p>
    <w:p w14:paraId="4BD6ECF1" w14:textId="77777777" w:rsidR="007B4B50" w:rsidRDefault="007B4B5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</w:p>
    <w:p w14:paraId="0E14A349" w14:textId="77777777" w:rsidR="007B4B50" w:rsidRDefault="007B4B5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</w:p>
    <w:p w14:paraId="5E15C855" w14:textId="77777777" w:rsidR="007B4B50" w:rsidRDefault="007B4B5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</w:p>
    <w:p w14:paraId="6BCD46C3" w14:textId="77777777" w:rsidR="007B4B50" w:rsidRDefault="007B4B5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</w:p>
    <w:p w14:paraId="27FA4B3A" w14:textId="77777777" w:rsidR="007B4B50" w:rsidRDefault="007B4B5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</w:p>
    <w:p w14:paraId="428E8D6B" w14:textId="77777777" w:rsidR="007B4B50" w:rsidRDefault="007B4B5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</w:p>
    <w:p w14:paraId="6F076001" w14:textId="77777777" w:rsidR="007B4B50" w:rsidRDefault="007B4B5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</w:p>
    <w:p w14:paraId="20DBBE90" w14:textId="77777777" w:rsidR="007B4B50" w:rsidRDefault="007B4B5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</w:p>
    <w:p w14:paraId="5A7507D5" w14:textId="77777777" w:rsidR="007B4B50" w:rsidRDefault="007B4B5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</w:p>
    <w:p w14:paraId="47F9FF9B" w14:textId="77777777" w:rsidR="007B4B50" w:rsidRDefault="007B4B5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</w:p>
    <w:p w14:paraId="282D98EB" w14:textId="77777777" w:rsidR="007B4B50" w:rsidRDefault="007B4B5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</w:p>
    <w:p w14:paraId="3774F810" w14:textId="77777777" w:rsidR="007B4B50" w:rsidRDefault="007B4B5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</w:p>
    <w:p w14:paraId="6C864D3E" w14:textId="77777777" w:rsidR="00F769C1" w:rsidRPr="00C70609" w:rsidRDefault="00F769C1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  <w:r w:rsidRPr="00C70609">
        <w:rPr>
          <w:lang w:val="lt-LT"/>
        </w:rPr>
        <w:lastRenderedPageBreak/>
        <w:t>PATVIRTINTA</w:t>
      </w:r>
    </w:p>
    <w:p w14:paraId="774E4525" w14:textId="77777777" w:rsidR="00F769C1" w:rsidRPr="00C70609" w:rsidRDefault="00F769C1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  <w:r w:rsidRPr="00C70609">
        <w:rPr>
          <w:lang w:val="lt-LT"/>
        </w:rPr>
        <w:t xml:space="preserve">Pagėgių savivaldybės tarybos </w:t>
      </w:r>
    </w:p>
    <w:p w14:paraId="10BFA5F0" w14:textId="77777777" w:rsidR="00F769C1" w:rsidRPr="00C70609" w:rsidRDefault="00F769C1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  <w:r>
        <w:rPr>
          <w:lang w:val="lt-LT"/>
        </w:rPr>
        <w:t>2023</w:t>
      </w:r>
      <w:r w:rsidRPr="00C70609">
        <w:rPr>
          <w:lang w:val="lt-LT"/>
        </w:rPr>
        <w:t xml:space="preserve"> m. </w:t>
      </w:r>
      <w:r>
        <w:rPr>
          <w:lang w:val="lt-LT"/>
        </w:rPr>
        <w:t>vasario</w:t>
      </w:r>
      <w:r w:rsidRPr="00A27C71">
        <w:rPr>
          <w:lang w:val="lt-LT"/>
        </w:rPr>
        <w:t xml:space="preserve"> </w:t>
      </w:r>
      <w:r>
        <w:rPr>
          <w:lang w:val="lt-LT"/>
        </w:rPr>
        <w:t>2</w:t>
      </w:r>
      <w:r w:rsidRPr="00C70609">
        <w:rPr>
          <w:lang w:val="lt-LT"/>
        </w:rPr>
        <w:t xml:space="preserve"> d.</w:t>
      </w:r>
    </w:p>
    <w:p w14:paraId="1F2C8809" w14:textId="77777777" w:rsidR="007B4B50" w:rsidRDefault="00F769C1" w:rsidP="00AA0FD4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5103" w:right="424"/>
        <w:rPr>
          <w:lang w:val="lt-LT"/>
        </w:rPr>
      </w:pPr>
      <w:r w:rsidRPr="00C70609">
        <w:rPr>
          <w:lang w:val="lt-LT"/>
        </w:rPr>
        <w:t>sprendimu Nr. T-</w:t>
      </w:r>
      <w:r>
        <w:rPr>
          <w:lang w:val="lt-LT"/>
        </w:rPr>
        <w:t xml:space="preserve">45 </w:t>
      </w:r>
    </w:p>
    <w:p w14:paraId="234DA7A7" w14:textId="1D5D4BAA" w:rsidR="00F769C1" w:rsidRPr="00AA0FD4" w:rsidRDefault="00F769C1" w:rsidP="00AA0FD4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5103" w:right="424"/>
        <w:rPr>
          <w:lang w:val="lt-LT"/>
        </w:rPr>
      </w:pPr>
      <w:r w:rsidRPr="00AA0FD4">
        <w:rPr>
          <w:lang w:val="lt-LT"/>
        </w:rPr>
        <w:t>(Pagėgių savivaldybės tarybos 2023</w:t>
      </w:r>
      <w:r w:rsidR="00DB5BEF">
        <w:rPr>
          <w:lang w:val="lt-LT"/>
        </w:rPr>
        <w:t xml:space="preserve"> </w:t>
      </w:r>
      <w:r w:rsidRPr="00AA0FD4">
        <w:rPr>
          <w:lang w:val="lt-LT"/>
        </w:rPr>
        <w:t xml:space="preserve">m. rugpjūčio 21 d. sprendimo Nr. T- </w:t>
      </w:r>
      <w:r w:rsidR="007B4B50">
        <w:rPr>
          <w:lang w:val="lt-LT"/>
        </w:rPr>
        <w:t>150</w:t>
      </w:r>
      <w:r w:rsidRPr="00AA0FD4">
        <w:rPr>
          <w:lang w:val="lt-LT"/>
        </w:rPr>
        <w:t xml:space="preserve"> redakcija)</w:t>
      </w:r>
    </w:p>
    <w:p w14:paraId="7D1E366F" w14:textId="77777777" w:rsidR="00F769C1" w:rsidRPr="00C70609" w:rsidRDefault="00F769C1" w:rsidP="00C70609">
      <w:pPr>
        <w:shd w:val="clear" w:color="000000" w:fill="auto"/>
        <w:ind w:firstLine="1440"/>
        <w:jc w:val="center"/>
        <w:rPr>
          <w:sz w:val="22"/>
          <w:lang w:val="lt-LT" w:eastAsia="lt-LT"/>
        </w:rPr>
      </w:pPr>
    </w:p>
    <w:p w14:paraId="0B1B4567" w14:textId="77777777" w:rsidR="00F769C1" w:rsidRPr="00C70609" w:rsidRDefault="00F769C1" w:rsidP="00C70609">
      <w:pPr>
        <w:shd w:val="clear" w:color="000000" w:fill="auto"/>
        <w:rPr>
          <w:lang w:val="lt-LT" w:eastAsia="lt-LT"/>
        </w:rPr>
      </w:pPr>
    </w:p>
    <w:p w14:paraId="3042244F" w14:textId="77777777" w:rsidR="00F769C1" w:rsidRPr="00C70609" w:rsidRDefault="00F769C1" w:rsidP="00C70609">
      <w:pPr>
        <w:shd w:val="clear" w:color="000000" w:fill="auto"/>
        <w:jc w:val="center"/>
        <w:rPr>
          <w:b/>
          <w:lang w:val="lt-LT" w:eastAsia="lt-LT"/>
        </w:rPr>
      </w:pPr>
      <w:r w:rsidRPr="00C70609">
        <w:rPr>
          <w:b/>
          <w:lang w:val="lt-LT" w:eastAsia="lt-LT"/>
        </w:rPr>
        <w:t>PAGĖGIŲ SAVIVALDYBĖS APLINKOS APSAUGOS RĖM</w:t>
      </w:r>
      <w:r>
        <w:rPr>
          <w:b/>
          <w:lang w:val="lt-LT" w:eastAsia="lt-LT"/>
        </w:rPr>
        <w:t>IMO SPECIALIOSIOS PROGRAMOS 2023</w:t>
      </w:r>
      <w:r w:rsidRPr="00C70609">
        <w:rPr>
          <w:b/>
          <w:lang w:val="lt-LT" w:eastAsia="lt-LT"/>
        </w:rPr>
        <w:t xml:space="preserve"> METŲ PRIEMONIŲ </w:t>
      </w:r>
      <w:r>
        <w:rPr>
          <w:b/>
          <w:lang w:val="lt-LT" w:eastAsia="lt-LT"/>
        </w:rPr>
        <w:t>SĄMATA</w:t>
      </w:r>
    </w:p>
    <w:p w14:paraId="7477C4C3" w14:textId="77777777" w:rsidR="00F769C1" w:rsidRPr="00C70609" w:rsidRDefault="00F769C1" w:rsidP="00C70609">
      <w:pPr>
        <w:shd w:val="clear" w:color="000000" w:fill="auto"/>
        <w:jc w:val="both"/>
        <w:rPr>
          <w:b/>
          <w:lang w:val="lt-LT"/>
        </w:rPr>
      </w:pPr>
    </w:p>
    <w:p w14:paraId="31C4536B" w14:textId="77777777" w:rsidR="00F769C1" w:rsidRPr="00C70609" w:rsidRDefault="00F769C1" w:rsidP="00C70609">
      <w:pPr>
        <w:ind w:firstLine="567"/>
        <w:jc w:val="both"/>
        <w:rPr>
          <w:b/>
          <w:lang w:val="lt-LT"/>
        </w:rPr>
      </w:pPr>
      <w:r w:rsidRPr="00C70609">
        <w:rPr>
          <w:b/>
          <w:lang w:val="lt-LT"/>
        </w:rPr>
        <w:t>1. Informacija apie Savivaldybių aplinkos apsaugos rėmimo specialiosios programos (toliau – Programa) lėšas</w:t>
      </w:r>
    </w:p>
    <w:p w14:paraId="53C0FCF9" w14:textId="77777777" w:rsidR="00F769C1" w:rsidRPr="00C70609" w:rsidRDefault="00F769C1" w:rsidP="00C70609">
      <w:pPr>
        <w:jc w:val="both"/>
        <w:rPr>
          <w:b/>
          <w:lang w:val="lt-LT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7481"/>
        <w:gridCol w:w="1260"/>
      </w:tblGrid>
      <w:tr w:rsidR="00F769C1" w:rsidRPr="00C70609" w14:paraId="66C6718D" w14:textId="77777777" w:rsidTr="00CB35FE">
        <w:tc>
          <w:tcPr>
            <w:tcW w:w="387" w:type="pct"/>
          </w:tcPr>
          <w:p w14:paraId="2DB5B2C7" w14:textId="77777777" w:rsidR="00F769C1" w:rsidRPr="00C70609" w:rsidRDefault="00F769C1" w:rsidP="009C15BA">
            <w:pPr>
              <w:ind w:right="-5"/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947" w:type="pct"/>
          </w:tcPr>
          <w:p w14:paraId="2E98395C" w14:textId="77777777" w:rsidR="00F769C1" w:rsidRPr="00C70609" w:rsidRDefault="00F769C1" w:rsidP="00C70609">
            <w:pPr>
              <w:ind w:firstLine="312"/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(1) Programos finansavimo šaltiniai</w:t>
            </w:r>
          </w:p>
        </w:tc>
        <w:tc>
          <w:tcPr>
            <w:tcW w:w="665" w:type="pct"/>
          </w:tcPr>
          <w:p w14:paraId="20DD59B0" w14:textId="77777777" w:rsidR="00F769C1" w:rsidRPr="00C70609" w:rsidRDefault="00F769C1" w:rsidP="00C70609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 xml:space="preserve">Surinkta lėšų </w:t>
            </w:r>
            <w:r w:rsidRPr="00C70609">
              <w:rPr>
                <w:b/>
                <w:sz w:val="22"/>
                <w:lang w:val="lt-LT"/>
              </w:rPr>
              <w:t>Eur</w:t>
            </w:r>
          </w:p>
        </w:tc>
      </w:tr>
      <w:tr w:rsidR="00F769C1" w:rsidRPr="00C70609" w14:paraId="3738D641" w14:textId="77777777" w:rsidTr="00CB35FE">
        <w:tc>
          <w:tcPr>
            <w:tcW w:w="387" w:type="pct"/>
          </w:tcPr>
          <w:p w14:paraId="65FF2C66" w14:textId="77777777" w:rsidR="00F769C1" w:rsidRPr="00C70609" w:rsidRDefault="00F769C1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1.1.</w:t>
            </w:r>
          </w:p>
        </w:tc>
        <w:tc>
          <w:tcPr>
            <w:tcW w:w="3947" w:type="pct"/>
          </w:tcPr>
          <w:p w14:paraId="095740C4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Mokesčiai už teršalų išmetimą į aplinką</w:t>
            </w:r>
          </w:p>
        </w:tc>
        <w:tc>
          <w:tcPr>
            <w:tcW w:w="665" w:type="pct"/>
          </w:tcPr>
          <w:p w14:paraId="735C4E68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26</w:t>
            </w:r>
            <w:r w:rsidRPr="002A335B">
              <w:rPr>
                <w:lang w:val="lt-LT"/>
              </w:rPr>
              <w:t xml:space="preserve"> 000</w:t>
            </w:r>
          </w:p>
        </w:tc>
      </w:tr>
      <w:tr w:rsidR="00F769C1" w:rsidRPr="00C70609" w14:paraId="3B57B2A0" w14:textId="77777777" w:rsidTr="00CB35FE">
        <w:tc>
          <w:tcPr>
            <w:tcW w:w="387" w:type="pct"/>
          </w:tcPr>
          <w:p w14:paraId="1A8059CD" w14:textId="77777777" w:rsidR="00F769C1" w:rsidRPr="00C70609" w:rsidRDefault="00F769C1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1.2.</w:t>
            </w:r>
          </w:p>
        </w:tc>
        <w:tc>
          <w:tcPr>
            <w:tcW w:w="3947" w:type="pct"/>
          </w:tcPr>
          <w:p w14:paraId="4901CD50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Mokesčiai už valstybinius gamtos išteklius (naudingąsias iškasenas, vandenį, statybinį gruntą ir angliavandenilius)</w:t>
            </w:r>
          </w:p>
        </w:tc>
        <w:tc>
          <w:tcPr>
            <w:tcW w:w="665" w:type="pct"/>
          </w:tcPr>
          <w:p w14:paraId="652E469C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 w:rsidRPr="002A335B">
              <w:rPr>
                <w:lang w:val="lt-LT"/>
              </w:rPr>
              <w:t>15 000</w:t>
            </w:r>
          </w:p>
        </w:tc>
      </w:tr>
      <w:tr w:rsidR="00F769C1" w:rsidRPr="00C70609" w14:paraId="70632975" w14:textId="77777777" w:rsidTr="00CB35FE">
        <w:tc>
          <w:tcPr>
            <w:tcW w:w="387" w:type="pct"/>
          </w:tcPr>
          <w:p w14:paraId="2E6C89CE" w14:textId="77777777" w:rsidR="00F769C1" w:rsidRPr="00C70609" w:rsidRDefault="00F769C1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1.3.</w:t>
            </w:r>
          </w:p>
        </w:tc>
        <w:tc>
          <w:tcPr>
            <w:tcW w:w="3947" w:type="pct"/>
          </w:tcPr>
          <w:p w14:paraId="14EF69F9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Lėšos, gautos kaip želdinių atkuriamosios vertės kompensacija</w:t>
            </w:r>
          </w:p>
        </w:tc>
        <w:tc>
          <w:tcPr>
            <w:tcW w:w="665" w:type="pct"/>
          </w:tcPr>
          <w:p w14:paraId="3FC12988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 w:rsidRPr="002A335B">
              <w:rPr>
                <w:lang w:val="lt-LT"/>
              </w:rPr>
              <w:t>0</w:t>
            </w:r>
          </w:p>
        </w:tc>
      </w:tr>
      <w:tr w:rsidR="00F769C1" w:rsidRPr="00C70609" w14:paraId="7028DF68" w14:textId="77777777" w:rsidTr="00CB35FE">
        <w:tc>
          <w:tcPr>
            <w:tcW w:w="387" w:type="pct"/>
          </w:tcPr>
          <w:p w14:paraId="273A72A7" w14:textId="77777777" w:rsidR="00F769C1" w:rsidRPr="00C70609" w:rsidRDefault="00F769C1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1.4.</w:t>
            </w:r>
          </w:p>
        </w:tc>
        <w:tc>
          <w:tcPr>
            <w:tcW w:w="3947" w:type="pct"/>
          </w:tcPr>
          <w:p w14:paraId="084D41F8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Savanoriškos juridinių ir fizinių asmenų įmokos ir kitos teisėtai gautos lėšos</w:t>
            </w:r>
          </w:p>
        </w:tc>
        <w:tc>
          <w:tcPr>
            <w:tcW w:w="665" w:type="pct"/>
          </w:tcPr>
          <w:p w14:paraId="16E87DA5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 w:rsidRPr="002A335B">
              <w:rPr>
                <w:lang w:val="lt-LT"/>
              </w:rPr>
              <w:t>0</w:t>
            </w:r>
          </w:p>
        </w:tc>
      </w:tr>
      <w:tr w:rsidR="00F769C1" w:rsidRPr="00C70609" w14:paraId="22C510FD" w14:textId="77777777" w:rsidTr="00CB35FE">
        <w:tc>
          <w:tcPr>
            <w:tcW w:w="387" w:type="pct"/>
          </w:tcPr>
          <w:p w14:paraId="6B0F8906" w14:textId="77777777" w:rsidR="00F769C1" w:rsidRPr="00C70609" w:rsidRDefault="00F769C1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1.5.</w:t>
            </w:r>
          </w:p>
        </w:tc>
        <w:tc>
          <w:tcPr>
            <w:tcW w:w="3947" w:type="pct"/>
          </w:tcPr>
          <w:p w14:paraId="4E0888EA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(1.1 + 1.2 + 1.3 + 1.4):</w:t>
            </w:r>
          </w:p>
        </w:tc>
        <w:tc>
          <w:tcPr>
            <w:tcW w:w="665" w:type="pct"/>
          </w:tcPr>
          <w:p w14:paraId="38795BD7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41</w:t>
            </w:r>
            <w:r w:rsidRPr="002A335B">
              <w:rPr>
                <w:lang w:val="lt-LT"/>
              </w:rPr>
              <w:t xml:space="preserve"> 000</w:t>
            </w:r>
          </w:p>
        </w:tc>
      </w:tr>
      <w:tr w:rsidR="00F769C1" w:rsidRPr="00C70609" w14:paraId="16F260AD" w14:textId="77777777" w:rsidTr="00CB35FE">
        <w:tc>
          <w:tcPr>
            <w:tcW w:w="387" w:type="pct"/>
          </w:tcPr>
          <w:p w14:paraId="7D297121" w14:textId="77777777" w:rsidR="00F769C1" w:rsidRPr="00C70609" w:rsidRDefault="00F769C1" w:rsidP="009C15BA">
            <w:pPr>
              <w:widowControl w:val="0"/>
              <w:suppressAutoHyphens/>
              <w:ind w:right="-5"/>
              <w:jc w:val="center"/>
              <w:rPr>
                <w:color w:val="000000"/>
                <w:lang w:val="lt-LT"/>
              </w:rPr>
            </w:pPr>
            <w:r w:rsidRPr="00C70609">
              <w:rPr>
                <w:color w:val="000000"/>
                <w:sz w:val="22"/>
                <w:lang w:val="lt-LT"/>
              </w:rPr>
              <w:t>1.6.</w:t>
            </w:r>
          </w:p>
        </w:tc>
        <w:tc>
          <w:tcPr>
            <w:tcW w:w="3947" w:type="pct"/>
          </w:tcPr>
          <w:p w14:paraId="39E5FA2C" w14:textId="77777777" w:rsidR="00F769C1" w:rsidRPr="00C70609" w:rsidRDefault="00F769C1" w:rsidP="00C70609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C70609">
              <w:rPr>
                <w:sz w:val="22"/>
                <w:lang w:val="lt-LT"/>
              </w:rPr>
              <w:t>Mokesčiai, sumokėti už medžiojamųjų gyvūnų išteklių naudojimą</w:t>
            </w:r>
          </w:p>
        </w:tc>
        <w:tc>
          <w:tcPr>
            <w:tcW w:w="665" w:type="pct"/>
          </w:tcPr>
          <w:p w14:paraId="46BB3523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  <w:r w:rsidRPr="002A335B">
              <w:rPr>
                <w:lang w:val="lt-LT"/>
              </w:rPr>
              <w:t xml:space="preserve"> 000</w:t>
            </w:r>
          </w:p>
        </w:tc>
      </w:tr>
      <w:tr w:rsidR="00F769C1" w:rsidRPr="00C70609" w14:paraId="1CA779AF" w14:textId="77777777" w:rsidTr="00CB35FE">
        <w:tc>
          <w:tcPr>
            <w:tcW w:w="387" w:type="pct"/>
          </w:tcPr>
          <w:p w14:paraId="6B7381F8" w14:textId="77777777" w:rsidR="00F769C1" w:rsidRPr="00C70609" w:rsidRDefault="00F769C1" w:rsidP="009C15BA">
            <w:pPr>
              <w:widowControl w:val="0"/>
              <w:suppressAutoHyphens/>
              <w:ind w:right="-5"/>
              <w:jc w:val="center"/>
              <w:rPr>
                <w:color w:val="000000"/>
                <w:lang w:val="lt-LT"/>
              </w:rPr>
            </w:pPr>
            <w:r w:rsidRPr="00C70609">
              <w:rPr>
                <w:color w:val="000000"/>
                <w:sz w:val="22"/>
                <w:lang w:val="lt-LT"/>
              </w:rPr>
              <w:t>1.7.</w:t>
            </w:r>
          </w:p>
        </w:tc>
        <w:tc>
          <w:tcPr>
            <w:tcW w:w="3947" w:type="pct"/>
          </w:tcPr>
          <w:p w14:paraId="494DFEFB" w14:textId="77777777" w:rsidR="00F769C1" w:rsidRPr="00C70609" w:rsidRDefault="00F769C1" w:rsidP="00C70609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665" w:type="pct"/>
          </w:tcPr>
          <w:p w14:paraId="503BAEA3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 w:rsidRPr="002A335B">
              <w:t>4 374</w:t>
            </w:r>
          </w:p>
        </w:tc>
      </w:tr>
      <w:tr w:rsidR="00F769C1" w:rsidRPr="00C70609" w14:paraId="36DC2D86" w14:textId="77777777" w:rsidTr="00CB35FE">
        <w:tc>
          <w:tcPr>
            <w:tcW w:w="387" w:type="pct"/>
          </w:tcPr>
          <w:p w14:paraId="5FF3F993" w14:textId="77777777" w:rsidR="00F769C1" w:rsidRPr="00C70609" w:rsidRDefault="00F769C1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1.8.</w:t>
            </w:r>
          </w:p>
        </w:tc>
        <w:tc>
          <w:tcPr>
            <w:tcW w:w="3947" w:type="pct"/>
          </w:tcPr>
          <w:p w14:paraId="2DBA75CA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(1.6 + 1.7):</w:t>
            </w:r>
          </w:p>
        </w:tc>
        <w:tc>
          <w:tcPr>
            <w:tcW w:w="665" w:type="pct"/>
          </w:tcPr>
          <w:p w14:paraId="654583BF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21</w:t>
            </w:r>
            <w:r w:rsidRPr="002A335B">
              <w:rPr>
                <w:lang w:val="lt-LT"/>
              </w:rPr>
              <w:t xml:space="preserve"> 374</w:t>
            </w:r>
          </w:p>
        </w:tc>
      </w:tr>
      <w:tr w:rsidR="00F769C1" w:rsidRPr="00C70609" w14:paraId="286DD554" w14:textId="77777777" w:rsidTr="00CB35FE">
        <w:tc>
          <w:tcPr>
            <w:tcW w:w="387" w:type="pct"/>
          </w:tcPr>
          <w:p w14:paraId="37CB402D" w14:textId="77777777" w:rsidR="00F769C1" w:rsidRPr="00C70609" w:rsidRDefault="00F769C1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1.9.</w:t>
            </w:r>
          </w:p>
        </w:tc>
        <w:tc>
          <w:tcPr>
            <w:tcW w:w="3947" w:type="pct"/>
          </w:tcPr>
          <w:p w14:paraId="0B69D7AA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Faktinės ataskaitinio laikotarpio Programos lėšos (1.5 + 1.8)</w:t>
            </w:r>
          </w:p>
        </w:tc>
        <w:tc>
          <w:tcPr>
            <w:tcW w:w="665" w:type="pct"/>
          </w:tcPr>
          <w:p w14:paraId="76835C03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62</w:t>
            </w:r>
            <w:r w:rsidRPr="002A335B">
              <w:rPr>
                <w:lang w:val="lt-LT"/>
              </w:rPr>
              <w:t xml:space="preserve"> 374</w:t>
            </w:r>
          </w:p>
        </w:tc>
      </w:tr>
    </w:tbl>
    <w:p w14:paraId="189DC345" w14:textId="77777777" w:rsidR="00F769C1" w:rsidRPr="00C70609" w:rsidRDefault="00F769C1" w:rsidP="00C70609">
      <w:pPr>
        <w:jc w:val="both"/>
        <w:rPr>
          <w:b/>
          <w:lang w:val="lt-LT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7490"/>
        <w:gridCol w:w="1247"/>
      </w:tblGrid>
      <w:tr w:rsidR="00F769C1" w:rsidRPr="00C70609" w14:paraId="3B2C8D7E" w14:textId="77777777" w:rsidTr="00CB35FE">
        <w:trPr>
          <w:tblHeader/>
        </w:trPr>
        <w:tc>
          <w:tcPr>
            <w:tcW w:w="389" w:type="pct"/>
          </w:tcPr>
          <w:p w14:paraId="7758FA0A" w14:textId="77777777" w:rsidR="00F769C1" w:rsidRPr="00C70609" w:rsidRDefault="00F769C1" w:rsidP="00C70609">
            <w:pPr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953" w:type="pct"/>
          </w:tcPr>
          <w:p w14:paraId="2B7D58E1" w14:textId="77777777" w:rsidR="00F769C1" w:rsidRPr="00C70609" w:rsidRDefault="00F769C1" w:rsidP="00C70609">
            <w:pPr>
              <w:ind w:firstLine="312"/>
              <w:jc w:val="center"/>
              <w:rPr>
                <w:b/>
                <w:lang w:val="lt-LT"/>
              </w:rPr>
            </w:pPr>
            <w:r w:rsidRPr="00C70609">
              <w:rPr>
                <w:b/>
                <w:color w:val="000000"/>
                <w:sz w:val="22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658" w:type="pct"/>
          </w:tcPr>
          <w:p w14:paraId="02C78456" w14:textId="77777777" w:rsidR="00F769C1" w:rsidRPr="00C70609" w:rsidRDefault="00F769C1" w:rsidP="00C70609">
            <w:pPr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Lėšos, Eur</w:t>
            </w:r>
          </w:p>
        </w:tc>
      </w:tr>
      <w:tr w:rsidR="00F769C1" w:rsidRPr="00C70609" w14:paraId="0231B402" w14:textId="77777777" w:rsidTr="00CB35FE">
        <w:tc>
          <w:tcPr>
            <w:tcW w:w="389" w:type="pct"/>
          </w:tcPr>
          <w:p w14:paraId="373CE1BC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1.10.</w:t>
            </w:r>
          </w:p>
        </w:tc>
        <w:tc>
          <w:tcPr>
            <w:tcW w:w="3953" w:type="pct"/>
          </w:tcPr>
          <w:p w14:paraId="35ACB44D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20 procentų Savivaldybių aplinkos apsaugos rėmimo specialiosios programos lėšų, neįskaitant įplaukų už </w:t>
            </w:r>
            <w:r w:rsidRPr="00C70609">
              <w:rPr>
                <w:color w:val="000000"/>
                <w:sz w:val="22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658" w:type="pct"/>
          </w:tcPr>
          <w:p w14:paraId="3D8DC0FE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8 2</w:t>
            </w:r>
            <w:r w:rsidRPr="002A335B">
              <w:rPr>
                <w:lang w:val="lt-LT"/>
              </w:rPr>
              <w:t>00</w:t>
            </w:r>
          </w:p>
        </w:tc>
      </w:tr>
      <w:tr w:rsidR="00F769C1" w:rsidRPr="00C70609" w14:paraId="5ED36060" w14:textId="77777777" w:rsidTr="00CB35FE">
        <w:tc>
          <w:tcPr>
            <w:tcW w:w="389" w:type="pct"/>
          </w:tcPr>
          <w:p w14:paraId="47D35B23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1.11.</w:t>
            </w:r>
          </w:p>
        </w:tc>
        <w:tc>
          <w:tcPr>
            <w:tcW w:w="3953" w:type="pct"/>
          </w:tcPr>
          <w:p w14:paraId="125C2037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658" w:type="pct"/>
          </w:tcPr>
          <w:p w14:paraId="734CA7EF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 w:rsidRPr="002A335B">
              <w:rPr>
                <w:color w:val="000000"/>
              </w:rPr>
              <w:t>6 467</w:t>
            </w:r>
          </w:p>
        </w:tc>
      </w:tr>
      <w:tr w:rsidR="00F769C1" w:rsidRPr="00C70609" w14:paraId="470B5266" w14:textId="77777777" w:rsidTr="00CB35FE">
        <w:tc>
          <w:tcPr>
            <w:tcW w:w="389" w:type="pct"/>
          </w:tcPr>
          <w:p w14:paraId="6E253A15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1.12.</w:t>
            </w:r>
          </w:p>
        </w:tc>
        <w:tc>
          <w:tcPr>
            <w:tcW w:w="3953" w:type="pct"/>
          </w:tcPr>
          <w:p w14:paraId="25323775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(1.10 + 1.11):</w:t>
            </w:r>
          </w:p>
        </w:tc>
        <w:tc>
          <w:tcPr>
            <w:tcW w:w="658" w:type="pct"/>
          </w:tcPr>
          <w:p w14:paraId="128658DA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14 6</w:t>
            </w:r>
            <w:r w:rsidRPr="002A335B">
              <w:rPr>
                <w:lang w:val="lt-LT"/>
              </w:rPr>
              <w:t>67</w:t>
            </w:r>
          </w:p>
        </w:tc>
      </w:tr>
    </w:tbl>
    <w:p w14:paraId="1864FD88" w14:textId="77777777" w:rsidR="00F769C1" w:rsidRPr="00C70609" w:rsidRDefault="00F769C1" w:rsidP="00C70609">
      <w:pPr>
        <w:jc w:val="both"/>
        <w:rPr>
          <w:lang w:val="lt-LT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7491"/>
        <w:gridCol w:w="1273"/>
      </w:tblGrid>
      <w:tr w:rsidR="00F769C1" w:rsidRPr="00C70609" w14:paraId="6CA77C71" w14:textId="77777777" w:rsidTr="00CB35FE">
        <w:tc>
          <w:tcPr>
            <w:tcW w:w="388" w:type="pct"/>
          </w:tcPr>
          <w:p w14:paraId="755F0226" w14:textId="77777777" w:rsidR="00F769C1" w:rsidRPr="00C70609" w:rsidRDefault="00F769C1" w:rsidP="00C70609">
            <w:pPr>
              <w:widowControl w:val="0"/>
              <w:suppressAutoHyphens/>
              <w:jc w:val="both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942" w:type="pct"/>
          </w:tcPr>
          <w:p w14:paraId="58E27167" w14:textId="77777777" w:rsidR="00F769C1" w:rsidRPr="00C70609" w:rsidRDefault="00F769C1" w:rsidP="00C70609">
            <w:pPr>
              <w:ind w:firstLine="312"/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(3) Kitoms Programos priemonėms skirtinos lėšos</w:t>
            </w:r>
          </w:p>
        </w:tc>
        <w:tc>
          <w:tcPr>
            <w:tcW w:w="670" w:type="pct"/>
          </w:tcPr>
          <w:p w14:paraId="0225512A" w14:textId="77777777" w:rsidR="00F769C1" w:rsidRPr="00C70609" w:rsidRDefault="00F769C1" w:rsidP="00C70609">
            <w:pPr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Lėšos, Eur</w:t>
            </w:r>
          </w:p>
        </w:tc>
      </w:tr>
      <w:tr w:rsidR="00F769C1" w:rsidRPr="00C70609" w14:paraId="2B6B5EC6" w14:textId="77777777" w:rsidTr="00CB35FE">
        <w:tc>
          <w:tcPr>
            <w:tcW w:w="388" w:type="pct"/>
          </w:tcPr>
          <w:p w14:paraId="705DE021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1.13.</w:t>
            </w:r>
          </w:p>
        </w:tc>
        <w:tc>
          <w:tcPr>
            <w:tcW w:w="3942" w:type="pct"/>
          </w:tcPr>
          <w:p w14:paraId="5C6C441A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80 procentų Savivaldybių aplinkos apsaugos rėmimo specialiosios programos lėšų, neįskaitant įplaukų už </w:t>
            </w:r>
            <w:r w:rsidRPr="00C70609">
              <w:rPr>
                <w:color w:val="000000"/>
                <w:sz w:val="22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670" w:type="pct"/>
          </w:tcPr>
          <w:p w14:paraId="407D8BDC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highlight w:val="yellow"/>
                <w:lang w:val="lt-LT"/>
              </w:rPr>
            </w:pPr>
            <w:r>
              <w:rPr>
                <w:lang w:val="lt-LT"/>
              </w:rPr>
              <w:t>32 8</w:t>
            </w:r>
            <w:r w:rsidRPr="002A335B">
              <w:rPr>
                <w:lang w:val="lt-LT"/>
              </w:rPr>
              <w:t>00</w:t>
            </w:r>
          </w:p>
        </w:tc>
      </w:tr>
      <w:tr w:rsidR="00F769C1" w:rsidRPr="00C70609" w14:paraId="59CD04E6" w14:textId="77777777" w:rsidTr="00CB35FE">
        <w:tc>
          <w:tcPr>
            <w:tcW w:w="388" w:type="pct"/>
          </w:tcPr>
          <w:p w14:paraId="511FA254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1.14.</w:t>
            </w:r>
          </w:p>
        </w:tc>
        <w:tc>
          <w:tcPr>
            <w:tcW w:w="3942" w:type="pct"/>
          </w:tcPr>
          <w:p w14:paraId="45A34689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670" w:type="pct"/>
          </w:tcPr>
          <w:p w14:paraId="23D5BD54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color w:val="000000"/>
                <w:highlight w:val="yellow"/>
                <w:lang w:val="lt-LT"/>
              </w:rPr>
            </w:pPr>
            <w:r w:rsidRPr="002A335B">
              <w:rPr>
                <w:color w:val="000000"/>
                <w:lang w:val="lt-LT"/>
              </w:rPr>
              <w:t>15 138</w:t>
            </w:r>
          </w:p>
        </w:tc>
      </w:tr>
      <w:tr w:rsidR="00F769C1" w:rsidRPr="00C70609" w14:paraId="4553F341" w14:textId="77777777" w:rsidTr="00CB35FE">
        <w:tc>
          <w:tcPr>
            <w:tcW w:w="388" w:type="pct"/>
          </w:tcPr>
          <w:p w14:paraId="2941CD0A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1.15.</w:t>
            </w:r>
          </w:p>
        </w:tc>
        <w:tc>
          <w:tcPr>
            <w:tcW w:w="3942" w:type="pct"/>
          </w:tcPr>
          <w:p w14:paraId="5C63B82C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(1.13 + 1.14):</w:t>
            </w:r>
          </w:p>
        </w:tc>
        <w:tc>
          <w:tcPr>
            <w:tcW w:w="670" w:type="pct"/>
          </w:tcPr>
          <w:p w14:paraId="789D4B05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color w:val="000000"/>
                <w:highlight w:val="yellow"/>
                <w:lang w:val="lt-LT"/>
              </w:rPr>
            </w:pPr>
            <w:r>
              <w:rPr>
                <w:color w:val="000000"/>
                <w:lang w:val="lt-LT"/>
              </w:rPr>
              <w:t>47 9</w:t>
            </w:r>
            <w:r w:rsidRPr="002A335B">
              <w:rPr>
                <w:color w:val="000000"/>
                <w:lang w:val="lt-LT"/>
              </w:rPr>
              <w:t>38</w:t>
            </w:r>
          </w:p>
        </w:tc>
      </w:tr>
    </w:tbl>
    <w:p w14:paraId="40A7E8F1" w14:textId="77777777" w:rsidR="00F769C1" w:rsidRPr="00C70609" w:rsidRDefault="00F769C1" w:rsidP="00C70609">
      <w:pPr>
        <w:rPr>
          <w:szCs w:val="20"/>
          <w:lang w:val="lt-LT"/>
        </w:rPr>
      </w:pPr>
    </w:p>
    <w:p w14:paraId="04A047B6" w14:textId="77777777" w:rsidR="00F769C1" w:rsidRDefault="00F769C1" w:rsidP="00C70609">
      <w:pPr>
        <w:ind w:firstLine="567"/>
        <w:jc w:val="both"/>
        <w:rPr>
          <w:b/>
          <w:lang w:val="lt-LT" w:eastAsia="lt-LT"/>
        </w:rPr>
      </w:pPr>
      <w:r>
        <w:rPr>
          <w:b/>
          <w:lang w:val="lt-LT" w:eastAsia="lt-LT"/>
        </w:rPr>
        <w:t>2. Priemonės, kurioms finansuoti naudojamos lėšos, surinktos už medžiojamųjų gyvūnų išteklių naudojimą</w:t>
      </w:r>
    </w:p>
    <w:p w14:paraId="13EBC2A6" w14:textId="77777777" w:rsidR="00F769C1" w:rsidRDefault="00F769C1" w:rsidP="00C70609">
      <w:pPr>
        <w:ind w:firstLine="567"/>
        <w:jc w:val="both"/>
        <w:rPr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7629"/>
        <w:gridCol w:w="1266"/>
      </w:tblGrid>
      <w:tr w:rsidR="00F769C1" w:rsidRPr="008D1CFB" w14:paraId="4FF389E6" w14:textId="77777777" w:rsidTr="00CB35FE">
        <w:tc>
          <w:tcPr>
            <w:tcW w:w="752" w:type="dxa"/>
          </w:tcPr>
          <w:p w14:paraId="56971041" w14:textId="77777777" w:rsidR="002B5C6D" w:rsidRDefault="00F769C1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Eil.</w:t>
            </w:r>
          </w:p>
          <w:p w14:paraId="7C575F0F" w14:textId="77777777" w:rsidR="00F769C1" w:rsidRPr="008D1CFB" w:rsidRDefault="00F769C1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Nr.</w:t>
            </w:r>
          </w:p>
        </w:tc>
        <w:tc>
          <w:tcPr>
            <w:tcW w:w="7629" w:type="dxa"/>
          </w:tcPr>
          <w:p w14:paraId="3EE6AD4C" w14:textId="77777777" w:rsidR="00F769C1" w:rsidRPr="008D1CFB" w:rsidRDefault="00F769C1" w:rsidP="008D1CFB">
            <w:pPr>
              <w:jc w:val="center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Priemonės pavadinimas</w:t>
            </w:r>
          </w:p>
        </w:tc>
        <w:tc>
          <w:tcPr>
            <w:tcW w:w="1266" w:type="dxa"/>
          </w:tcPr>
          <w:p w14:paraId="32931759" w14:textId="77777777" w:rsidR="00F769C1" w:rsidRPr="008D1CFB" w:rsidRDefault="00F769C1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Lėšos, Eur</w:t>
            </w:r>
          </w:p>
        </w:tc>
      </w:tr>
      <w:tr w:rsidR="00F769C1" w:rsidRPr="008D1CFB" w14:paraId="37DC0003" w14:textId="77777777" w:rsidTr="009C15BA">
        <w:tc>
          <w:tcPr>
            <w:tcW w:w="752" w:type="dxa"/>
          </w:tcPr>
          <w:p w14:paraId="4CFE0ADB" w14:textId="77777777" w:rsidR="00F769C1" w:rsidRPr="008D1CFB" w:rsidRDefault="00F769C1" w:rsidP="009C15BA">
            <w:pPr>
              <w:ind w:right="-52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lastRenderedPageBreak/>
              <w:t>2.1.</w:t>
            </w:r>
          </w:p>
        </w:tc>
        <w:tc>
          <w:tcPr>
            <w:tcW w:w="8895" w:type="dxa"/>
            <w:gridSpan w:val="2"/>
          </w:tcPr>
          <w:p w14:paraId="48F34647" w14:textId="77777777" w:rsidR="00F769C1" w:rsidRPr="008D1CFB" w:rsidRDefault="00F769C1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Žemės sklypų, kuriuose medžioklė nėra uždrausta, savininkų, valdytojų ir naudotojų, įgyvendinamos žalos prevencijos priemonės, kuriomis jie siekia išvengti medžiojamųjų gyvūnų daromos žalos:</w:t>
            </w:r>
          </w:p>
        </w:tc>
      </w:tr>
      <w:tr w:rsidR="00F769C1" w:rsidRPr="008D1CFB" w14:paraId="36D2B053" w14:textId="77777777" w:rsidTr="00CB35FE">
        <w:tc>
          <w:tcPr>
            <w:tcW w:w="752" w:type="dxa"/>
          </w:tcPr>
          <w:p w14:paraId="0DF9545A" w14:textId="77777777" w:rsidR="00F769C1" w:rsidRPr="008D1CFB" w:rsidRDefault="00F769C1" w:rsidP="009C15BA">
            <w:pPr>
              <w:ind w:right="-52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2.1.1.</w:t>
            </w:r>
          </w:p>
        </w:tc>
        <w:tc>
          <w:tcPr>
            <w:tcW w:w="7629" w:type="dxa"/>
          </w:tcPr>
          <w:p w14:paraId="3125AB55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sz w:val="22"/>
                <w:lang w:val="lt-LT"/>
              </w:rPr>
              <w:t>Medžiojamųjų gyvūnų daromos žalos prevencinių priemonių diegimo išlaidoms kompensuoti</w:t>
            </w:r>
          </w:p>
        </w:tc>
        <w:tc>
          <w:tcPr>
            <w:tcW w:w="1266" w:type="dxa"/>
          </w:tcPr>
          <w:p w14:paraId="0D2A9CEC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715B4A">
              <w:rPr>
                <w:lang w:val="lt-LT"/>
              </w:rPr>
              <w:t>21 374</w:t>
            </w:r>
          </w:p>
        </w:tc>
      </w:tr>
    </w:tbl>
    <w:p w14:paraId="4BC32888" w14:textId="77777777" w:rsidR="00F769C1" w:rsidRDefault="00F769C1" w:rsidP="00C70609">
      <w:pPr>
        <w:ind w:firstLine="567"/>
        <w:jc w:val="both"/>
        <w:rPr>
          <w:b/>
          <w:lang w:val="lt-LT" w:eastAsia="lt-LT"/>
        </w:rPr>
      </w:pPr>
    </w:p>
    <w:p w14:paraId="18F6D515" w14:textId="77777777" w:rsidR="00F769C1" w:rsidRDefault="00F769C1" w:rsidP="00C70609">
      <w:pPr>
        <w:ind w:firstLine="567"/>
        <w:jc w:val="both"/>
        <w:rPr>
          <w:b/>
          <w:lang w:val="lt-LT" w:eastAsia="lt-LT"/>
        </w:rPr>
      </w:pPr>
      <w:r>
        <w:rPr>
          <w:b/>
          <w:lang w:val="lt-LT" w:eastAsia="lt-LT"/>
        </w:rPr>
        <w:t>3</w:t>
      </w:r>
      <w:r w:rsidRPr="00C70609">
        <w:rPr>
          <w:b/>
          <w:lang w:val="lt-LT" w:eastAsia="lt-LT"/>
        </w:rPr>
        <w:t xml:space="preserve">. </w:t>
      </w:r>
      <w:r>
        <w:rPr>
          <w:b/>
          <w:lang w:val="lt-LT" w:eastAsia="lt-LT"/>
        </w:rPr>
        <w:t xml:space="preserve">Programos lėšos, skirtos Savivaldybės visuomenės sveikatos rėmimo specialiajai programai </w:t>
      </w:r>
    </w:p>
    <w:p w14:paraId="50593AC7" w14:textId="77777777" w:rsidR="00F769C1" w:rsidRDefault="00F769C1" w:rsidP="00C70609">
      <w:pPr>
        <w:ind w:firstLine="567"/>
        <w:jc w:val="both"/>
        <w:rPr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3"/>
        <w:gridCol w:w="1255"/>
      </w:tblGrid>
      <w:tr w:rsidR="00F769C1" w:rsidRPr="008D1CFB" w14:paraId="634047F3" w14:textId="77777777" w:rsidTr="00CB35FE">
        <w:tc>
          <w:tcPr>
            <w:tcW w:w="8385" w:type="dxa"/>
          </w:tcPr>
          <w:p w14:paraId="0A30CE52" w14:textId="77777777" w:rsidR="00F769C1" w:rsidRPr="008D1CFB" w:rsidRDefault="00F769C1" w:rsidP="008D1CFB">
            <w:pPr>
              <w:jc w:val="center"/>
              <w:rPr>
                <w:b/>
                <w:lang w:val="lt-LT" w:eastAsia="lt-LT"/>
              </w:rPr>
            </w:pPr>
            <w:r w:rsidRPr="008D1CFB">
              <w:rPr>
                <w:b/>
                <w:lang w:val="lt-LT" w:eastAsia="lt-LT"/>
              </w:rPr>
              <w:t>Programos pavadinimas</w:t>
            </w:r>
          </w:p>
        </w:tc>
        <w:tc>
          <w:tcPr>
            <w:tcW w:w="1256" w:type="dxa"/>
          </w:tcPr>
          <w:p w14:paraId="0D67D418" w14:textId="77777777" w:rsidR="00F769C1" w:rsidRPr="008D1CFB" w:rsidRDefault="00F769C1" w:rsidP="008D1CFB">
            <w:pPr>
              <w:jc w:val="both"/>
              <w:rPr>
                <w:b/>
                <w:lang w:val="lt-LT" w:eastAsia="lt-LT"/>
              </w:rPr>
            </w:pPr>
            <w:r w:rsidRPr="008D1CFB">
              <w:rPr>
                <w:b/>
                <w:lang w:val="lt-LT" w:eastAsia="lt-LT"/>
              </w:rPr>
              <w:t>Lėšos, Eur</w:t>
            </w:r>
          </w:p>
        </w:tc>
      </w:tr>
      <w:tr w:rsidR="00F769C1" w:rsidRPr="008D1CFB" w14:paraId="0B816647" w14:textId="77777777" w:rsidTr="00CB35FE">
        <w:tc>
          <w:tcPr>
            <w:tcW w:w="8385" w:type="dxa"/>
          </w:tcPr>
          <w:p w14:paraId="34152E10" w14:textId="77777777" w:rsidR="00F769C1" w:rsidRPr="008D1CFB" w:rsidRDefault="00F769C1" w:rsidP="008D1CFB">
            <w:pPr>
              <w:jc w:val="both"/>
              <w:rPr>
                <w:lang w:val="lt-LT" w:eastAsia="lt-LT"/>
              </w:rPr>
            </w:pPr>
            <w:r w:rsidRPr="008D1CFB">
              <w:rPr>
                <w:lang w:val="lt-LT" w:eastAsia="lt-LT"/>
              </w:rPr>
              <w:t>Savivaldybės visuomenės sveikatos rėmimo specialioji programa</w:t>
            </w:r>
          </w:p>
        </w:tc>
        <w:tc>
          <w:tcPr>
            <w:tcW w:w="1256" w:type="dxa"/>
          </w:tcPr>
          <w:p w14:paraId="2B94EE29" w14:textId="77777777" w:rsidR="00F769C1" w:rsidRPr="008D1CFB" w:rsidRDefault="00F769C1" w:rsidP="00715B4A">
            <w:pPr>
              <w:jc w:val="both"/>
              <w:rPr>
                <w:b/>
                <w:lang w:val="lt-LT" w:eastAsia="lt-LT"/>
              </w:rPr>
            </w:pPr>
            <w:r>
              <w:rPr>
                <w:lang w:val="lt-LT"/>
              </w:rPr>
              <w:t>14 667</w:t>
            </w:r>
          </w:p>
        </w:tc>
      </w:tr>
    </w:tbl>
    <w:p w14:paraId="7E3D5AED" w14:textId="77777777" w:rsidR="00F769C1" w:rsidRDefault="00F769C1" w:rsidP="00C70609">
      <w:pPr>
        <w:ind w:firstLine="567"/>
        <w:jc w:val="both"/>
        <w:rPr>
          <w:b/>
          <w:lang w:val="lt-LT" w:eastAsia="lt-LT"/>
        </w:rPr>
      </w:pPr>
    </w:p>
    <w:p w14:paraId="12D62B97" w14:textId="77777777" w:rsidR="00F769C1" w:rsidRDefault="00F769C1" w:rsidP="00CB35FE">
      <w:pPr>
        <w:ind w:firstLine="567"/>
        <w:jc w:val="both"/>
        <w:rPr>
          <w:b/>
          <w:lang w:val="lt-LT" w:eastAsia="lt-LT"/>
        </w:rPr>
      </w:pPr>
      <w:r>
        <w:rPr>
          <w:b/>
          <w:lang w:val="lt-LT" w:eastAsia="lt-LT"/>
        </w:rPr>
        <w:t>4. Kitos aplinkosaugos priemonės, kurioms įgyvendinti panaudotos Programos lėšos</w:t>
      </w:r>
    </w:p>
    <w:p w14:paraId="3D52EC23" w14:textId="77777777" w:rsidR="00F769C1" w:rsidRPr="00C70609" w:rsidRDefault="00F769C1" w:rsidP="00C70609">
      <w:pPr>
        <w:ind w:firstLine="567"/>
        <w:jc w:val="both"/>
        <w:rPr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7513"/>
        <w:gridCol w:w="1404"/>
      </w:tblGrid>
      <w:tr w:rsidR="00F769C1" w:rsidRPr="008D1CFB" w14:paraId="60468FAD" w14:textId="77777777" w:rsidTr="00CB35FE">
        <w:tc>
          <w:tcPr>
            <w:tcW w:w="752" w:type="dxa"/>
          </w:tcPr>
          <w:p w14:paraId="3139E1F8" w14:textId="77777777" w:rsidR="00F769C1" w:rsidRDefault="00F769C1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Eil.</w:t>
            </w:r>
          </w:p>
          <w:p w14:paraId="149EA61D" w14:textId="77777777" w:rsidR="00F769C1" w:rsidRPr="008D1CFB" w:rsidRDefault="00F769C1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Nr.</w:t>
            </w:r>
          </w:p>
        </w:tc>
        <w:tc>
          <w:tcPr>
            <w:tcW w:w="7513" w:type="dxa"/>
          </w:tcPr>
          <w:p w14:paraId="255750CC" w14:textId="77777777" w:rsidR="00F769C1" w:rsidRPr="008D1CFB" w:rsidRDefault="00F769C1" w:rsidP="008D1CFB">
            <w:pPr>
              <w:jc w:val="center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Priemonės pavadinimas</w:t>
            </w:r>
          </w:p>
        </w:tc>
        <w:tc>
          <w:tcPr>
            <w:tcW w:w="1404" w:type="dxa"/>
          </w:tcPr>
          <w:p w14:paraId="21C366AC" w14:textId="77777777" w:rsidR="00F769C1" w:rsidRPr="008D1CFB" w:rsidRDefault="00F769C1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Lėšos, Eur</w:t>
            </w:r>
          </w:p>
        </w:tc>
      </w:tr>
      <w:tr w:rsidR="00F769C1" w:rsidRPr="008D1CFB" w14:paraId="3D3C584A" w14:textId="77777777" w:rsidTr="00CB35FE">
        <w:tc>
          <w:tcPr>
            <w:tcW w:w="752" w:type="dxa"/>
          </w:tcPr>
          <w:p w14:paraId="0E02CCB9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4.1.</w:t>
            </w:r>
          </w:p>
        </w:tc>
        <w:tc>
          <w:tcPr>
            <w:tcW w:w="8917" w:type="dxa"/>
            <w:gridSpan w:val="2"/>
          </w:tcPr>
          <w:p w14:paraId="1C7485C3" w14:textId="77777777" w:rsidR="00F769C1" w:rsidRPr="008D1CFB" w:rsidRDefault="00F769C1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Aplinkos kokybės gerinimo ir apsaugos priemonės:</w:t>
            </w:r>
          </w:p>
        </w:tc>
      </w:tr>
      <w:tr w:rsidR="00F769C1" w:rsidRPr="008D1CFB" w14:paraId="17FCD1AB" w14:textId="77777777" w:rsidTr="00CB35FE">
        <w:tc>
          <w:tcPr>
            <w:tcW w:w="752" w:type="dxa"/>
          </w:tcPr>
          <w:p w14:paraId="4F13EF8A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4.1.1.</w:t>
            </w:r>
          </w:p>
        </w:tc>
        <w:tc>
          <w:tcPr>
            <w:tcW w:w="7513" w:type="dxa"/>
          </w:tcPr>
          <w:p w14:paraId="4AD9671C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sz w:val="22"/>
                <w:lang w:val="lt-LT"/>
              </w:rPr>
              <w:t>Saugomų teritorijų, esančių Savivaldybės teritorijoje, priežiūros ir tvarkymo darbai</w:t>
            </w:r>
          </w:p>
        </w:tc>
        <w:tc>
          <w:tcPr>
            <w:tcW w:w="1404" w:type="dxa"/>
          </w:tcPr>
          <w:p w14:paraId="11557F2E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1 000</w:t>
            </w:r>
          </w:p>
        </w:tc>
      </w:tr>
      <w:tr w:rsidR="00F769C1" w:rsidRPr="008D1CFB" w14:paraId="2775D396" w14:textId="77777777" w:rsidTr="00CB35FE">
        <w:tc>
          <w:tcPr>
            <w:tcW w:w="752" w:type="dxa"/>
          </w:tcPr>
          <w:p w14:paraId="59044B4F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4.1.2.</w:t>
            </w:r>
          </w:p>
        </w:tc>
        <w:tc>
          <w:tcPr>
            <w:tcW w:w="7513" w:type="dxa"/>
          </w:tcPr>
          <w:p w14:paraId="14CA0CC3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Individualių buitinių nuotekų valymo įrenginių įsigijimo dalinis kompensavimas</w:t>
            </w:r>
          </w:p>
        </w:tc>
        <w:tc>
          <w:tcPr>
            <w:tcW w:w="1404" w:type="dxa"/>
          </w:tcPr>
          <w:p w14:paraId="2658605F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4 0</w:t>
            </w:r>
            <w:r w:rsidRPr="008D1CFB">
              <w:rPr>
                <w:lang w:val="lt-LT"/>
              </w:rPr>
              <w:t>00</w:t>
            </w:r>
          </w:p>
        </w:tc>
      </w:tr>
      <w:tr w:rsidR="00F769C1" w:rsidRPr="008D1CFB" w14:paraId="327D28D5" w14:textId="77777777" w:rsidTr="00CB35FE">
        <w:tc>
          <w:tcPr>
            <w:tcW w:w="752" w:type="dxa"/>
          </w:tcPr>
          <w:p w14:paraId="6E42E85F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>
              <w:rPr>
                <w:lang w:val="lt-LT"/>
              </w:rPr>
              <w:t>4.1.3.</w:t>
            </w:r>
          </w:p>
        </w:tc>
        <w:tc>
          <w:tcPr>
            <w:tcW w:w="7513" w:type="dxa"/>
          </w:tcPr>
          <w:p w14:paraId="17D97E46" w14:textId="77777777" w:rsidR="00F769C1" w:rsidRPr="008D1CFB" w:rsidRDefault="00F769C1" w:rsidP="002C489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Viešųjų teritorijų priežiūros priemonių įsigijimas ir  jų priežiūra </w:t>
            </w:r>
          </w:p>
        </w:tc>
        <w:tc>
          <w:tcPr>
            <w:tcW w:w="1404" w:type="dxa"/>
          </w:tcPr>
          <w:p w14:paraId="0DCDFD5A" w14:textId="77777777" w:rsidR="00F769C1" w:rsidRDefault="00F769C1" w:rsidP="008D1CF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2 000</w:t>
            </w:r>
          </w:p>
        </w:tc>
      </w:tr>
      <w:tr w:rsidR="00F769C1" w:rsidRPr="008D1CFB" w14:paraId="0EDA93D7" w14:textId="77777777" w:rsidTr="00CB35FE">
        <w:tc>
          <w:tcPr>
            <w:tcW w:w="752" w:type="dxa"/>
          </w:tcPr>
          <w:p w14:paraId="069443A2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4.2.</w:t>
            </w:r>
          </w:p>
        </w:tc>
        <w:tc>
          <w:tcPr>
            <w:tcW w:w="8917" w:type="dxa"/>
            <w:gridSpan w:val="2"/>
          </w:tcPr>
          <w:p w14:paraId="00F33F93" w14:textId="77777777" w:rsidR="00F769C1" w:rsidRPr="008D1CFB" w:rsidRDefault="00F769C1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Atliekų tvarkymo infrastruktūros plėtros priemonės:</w:t>
            </w:r>
          </w:p>
        </w:tc>
      </w:tr>
      <w:tr w:rsidR="00F769C1" w:rsidRPr="008D1CFB" w14:paraId="2200CCF8" w14:textId="77777777" w:rsidTr="00CB35FE">
        <w:tc>
          <w:tcPr>
            <w:tcW w:w="752" w:type="dxa"/>
          </w:tcPr>
          <w:p w14:paraId="726663BD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4.2.1.</w:t>
            </w:r>
          </w:p>
        </w:tc>
        <w:tc>
          <w:tcPr>
            <w:tcW w:w="7513" w:type="dxa"/>
          </w:tcPr>
          <w:p w14:paraId="5D0D3DAF" w14:textId="77777777" w:rsidR="00F769C1" w:rsidRPr="008D1CFB" w:rsidRDefault="00F769C1" w:rsidP="007805C8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Atliekų, kuriuose yra asbesto, surinkimo, transportavimo ir šalinimo darbai (prisidėjimas prie projekto)</w:t>
            </w:r>
          </w:p>
        </w:tc>
        <w:tc>
          <w:tcPr>
            <w:tcW w:w="1404" w:type="dxa"/>
          </w:tcPr>
          <w:p w14:paraId="60045A15" w14:textId="77777777" w:rsidR="00F769C1" w:rsidRPr="008D1CFB" w:rsidRDefault="00F769C1" w:rsidP="007805C8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3 000</w:t>
            </w:r>
          </w:p>
        </w:tc>
      </w:tr>
      <w:tr w:rsidR="00F769C1" w:rsidRPr="008D1CFB" w14:paraId="2B256D5C" w14:textId="77777777" w:rsidTr="00CB35FE">
        <w:tc>
          <w:tcPr>
            <w:tcW w:w="752" w:type="dxa"/>
          </w:tcPr>
          <w:p w14:paraId="13C40ACE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4.3.</w:t>
            </w:r>
          </w:p>
        </w:tc>
        <w:tc>
          <w:tcPr>
            <w:tcW w:w="8917" w:type="dxa"/>
            <w:gridSpan w:val="2"/>
          </w:tcPr>
          <w:p w14:paraId="62DF49F7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b/>
                <w:lang w:val="lt-LT"/>
              </w:rPr>
              <w:t>Atliekų, kurių turėtojo nustatyti neįmanoma arba kuris nebeegzistuoja, tvarkymo priemonės:</w:t>
            </w:r>
          </w:p>
        </w:tc>
      </w:tr>
      <w:tr w:rsidR="00F769C1" w:rsidRPr="008D1CFB" w14:paraId="6A3BAB07" w14:textId="77777777" w:rsidTr="00CB35FE">
        <w:tc>
          <w:tcPr>
            <w:tcW w:w="752" w:type="dxa"/>
          </w:tcPr>
          <w:p w14:paraId="55E13A16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4.3.1.</w:t>
            </w:r>
          </w:p>
        </w:tc>
        <w:tc>
          <w:tcPr>
            <w:tcW w:w="7513" w:type="dxa"/>
          </w:tcPr>
          <w:p w14:paraId="3C7E4BC3" w14:textId="77777777" w:rsidR="00F769C1" w:rsidRPr="008D1CFB" w:rsidRDefault="00F769C1" w:rsidP="00310CA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Bešeimininkėms atliekoms ir nelegalioms sąvartoms</w:t>
            </w:r>
            <w:r w:rsidRPr="008D1CFB">
              <w:rPr>
                <w:lang w:val="lt-LT"/>
              </w:rPr>
              <w:t xml:space="preserve"> tvarky</w:t>
            </w:r>
            <w:r>
              <w:rPr>
                <w:lang w:val="lt-LT"/>
              </w:rPr>
              <w:t>ti, priemonių teritorijų tvarkai užtikrinti įsig</w:t>
            </w:r>
            <w:r w:rsidR="00310CA3">
              <w:rPr>
                <w:lang w:val="lt-LT"/>
              </w:rPr>
              <w:t>i</w:t>
            </w:r>
            <w:r>
              <w:rPr>
                <w:lang w:val="lt-LT"/>
              </w:rPr>
              <w:t>jimas</w:t>
            </w:r>
          </w:p>
        </w:tc>
        <w:tc>
          <w:tcPr>
            <w:tcW w:w="1404" w:type="dxa"/>
          </w:tcPr>
          <w:p w14:paraId="542D55A6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3 5</w:t>
            </w:r>
            <w:r w:rsidRPr="008D1CFB">
              <w:rPr>
                <w:lang w:val="lt-LT"/>
              </w:rPr>
              <w:t>00</w:t>
            </w:r>
          </w:p>
        </w:tc>
      </w:tr>
      <w:tr w:rsidR="00F769C1" w:rsidRPr="008D1CFB" w14:paraId="513D964F" w14:textId="77777777" w:rsidTr="00CB35FE">
        <w:tc>
          <w:tcPr>
            <w:tcW w:w="752" w:type="dxa"/>
          </w:tcPr>
          <w:p w14:paraId="0E1D10B3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 xml:space="preserve">4.4. </w:t>
            </w:r>
          </w:p>
        </w:tc>
        <w:tc>
          <w:tcPr>
            <w:tcW w:w="8917" w:type="dxa"/>
            <w:gridSpan w:val="2"/>
          </w:tcPr>
          <w:p w14:paraId="0C165EC0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b/>
                <w:lang w:val="lt-LT"/>
              </w:rPr>
              <w:t>Aplinkos monitoringo, prevencinės, aplinkos atkūrimo priemonės:</w:t>
            </w:r>
          </w:p>
        </w:tc>
      </w:tr>
      <w:tr w:rsidR="00F769C1" w:rsidRPr="008D1CFB" w14:paraId="1E2F8624" w14:textId="77777777" w:rsidTr="00CB35FE">
        <w:tc>
          <w:tcPr>
            <w:tcW w:w="752" w:type="dxa"/>
          </w:tcPr>
          <w:p w14:paraId="42BC3522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4.4.1.</w:t>
            </w:r>
          </w:p>
        </w:tc>
        <w:tc>
          <w:tcPr>
            <w:tcW w:w="7513" w:type="dxa"/>
          </w:tcPr>
          <w:p w14:paraId="494F2A6C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 xml:space="preserve">Naftos produktus </w:t>
            </w:r>
            <w:proofErr w:type="spellStart"/>
            <w:r w:rsidRPr="008D1CFB">
              <w:rPr>
                <w:lang w:val="lt-LT"/>
              </w:rPr>
              <w:t>sorbuojančioms</w:t>
            </w:r>
            <w:proofErr w:type="spellEnd"/>
            <w:r w:rsidRPr="008D1CFB">
              <w:rPr>
                <w:lang w:val="lt-LT"/>
              </w:rPr>
              <w:t xml:space="preserve"> ir skaidančioms priemonėms įsigyti</w:t>
            </w:r>
          </w:p>
        </w:tc>
        <w:tc>
          <w:tcPr>
            <w:tcW w:w="1404" w:type="dxa"/>
          </w:tcPr>
          <w:p w14:paraId="7D1B5F9A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500</w:t>
            </w:r>
          </w:p>
        </w:tc>
      </w:tr>
      <w:tr w:rsidR="00F769C1" w:rsidRPr="008D1CFB" w14:paraId="0AD7C151" w14:textId="77777777" w:rsidTr="00CB35FE">
        <w:tc>
          <w:tcPr>
            <w:tcW w:w="752" w:type="dxa"/>
          </w:tcPr>
          <w:p w14:paraId="2039DBD6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 xml:space="preserve">4.5. </w:t>
            </w:r>
          </w:p>
        </w:tc>
        <w:tc>
          <w:tcPr>
            <w:tcW w:w="8917" w:type="dxa"/>
            <w:gridSpan w:val="2"/>
          </w:tcPr>
          <w:p w14:paraId="66B36287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b/>
                <w:lang w:val="lt-LT"/>
              </w:rPr>
              <w:t>Visuomenės švietimo ir mokymo aplinkosaugos klausimais priemonės:</w:t>
            </w:r>
          </w:p>
        </w:tc>
      </w:tr>
      <w:tr w:rsidR="00F769C1" w:rsidRPr="008D1CFB" w14:paraId="1D5CDF09" w14:textId="77777777" w:rsidTr="00CB35FE">
        <w:tc>
          <w:tcPr>
            <w:tcW w:w="752" w:type="dxa"/>
          </w:tcPr>
          <w:p w14:paraId="122005F6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4.5.1.</w:t>
            </w:r>
          </w:p>
          <w:p w14:paraId="7191776B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</w:p>
        </w:tc>
        <w:tc>
          <w:tcPr>
            <w:tcW w:w="7513" w:type="dxa"/>
          </w:tcPr>
          <w:p w14:paraId="749F47E4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Aplinkosauginėms akcijoms, renginiams, talkoms, parodoms organizuoti</w:t>
            </w:r>
          </w:p>
        </w:tc>
        <w:tc>
          <w:tcPr>
            <w:tcW w:w="1404" w:type="dxa"/>
          </w:tcPr>
          <w:p w14:paraId="1D95F821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1 0</w:t>
            </w:r>
            <w:r w:rsidRPr="008D1CFB">
              <w:rPr>
                <w:lang w:val="lt-LT"/>
              </w:rPr>
              <w:t>00</w:t>
            </w:r>
          </w:p>
        </w:tc>
      </w:tr>
      <w:tr w:rsidR="00F769C1" w:rsidRPr="008D1CFB" w14:paraId="151EC32A" w14:textId="77777777" w:rsidTr="00CB35FE">
        <w:tc>
          <w:tcPr>
            <w:tcW w:w="752" w:type="dxa"/>
          </w:tcPr>
          <w:p w14:paraId="0EE515F8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4.5.2.</w:t>
            </w:r>
          </w:p>
        </w:tc>
        <w:tc>
          <w:tcPr>
            <w:tcW w:w="7513" w:type="dxa"/>
          </w:tcPr>
          <w:p w14:paraId="05887954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Tikslinių grupių vykdomai aplinkosauginiai veiklai, aplinkosauginėms programoms ir projektų įgyvendinimui</w:t>
            </w:r>
          </w:p>
        </w:tc>
        <w:tc>
          <w:tcPr>
            <w:tcW w:w="1404" w:type="dxa"/>
          </w:tcPr>
          <w:p w14:paraId="5FA341C3" w14:textId="77777777" w:rsidR="00F769C1" w:rsidRPr="008D1CFB" w:rsidRDefault="00F769C1" w:rsidP="00B822D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1 700</w:t>
            </w:r>
          </w:p>
        </w:tc>
      </w:tr>
      <w:tr w:rsidR="00F769C1" w:rsidRPr="008D1CFB" w14:paraId="0F2B79B2" w14:textId="77777777" w:rsidTr="00CB35FE">
        <w:tc>
          <w:tcPr>
            <w:tcW w:w="752" w:type="dxa"/>
          </w:tcPr>
          <w:p w14:paraId="5831D642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4.5.3.</w:t>
            </w:r>
          </w:p>
        </w:tc>
        <w:tc>
          <w:tcPr>
            <w:tcW w:w="7513" w:type="dxa"/>
          </w:tcPr>
          <w:p w14:paraId="0AF57E11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Spaudinių aplinkosaugine tema įsigijimui</w:t>
            </w:r>
          </w:p>
        </w:tc>
        <w:tc>
          <w:tcPr>
            <w:tcW w:w="1404" w:type="dxa"/>
          </w:tcPr>
          <w:p w14:paraId="06F20EB9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150</w:t>
            </w:r>
          </w:p>
        </w:tc>
      </w:tr>
      <w:tr w:rsidR="00F769C1" w:rsidRPr="008D1CFB" w14:paraId="7E697449" w14:textId="77777777" w:rsidTr="00CB35FE">
        <w:tc>
          <w:tcPr>
            <w:tcW w:w="752" w:type="dxa"/>
          </w:tcPr>
          <w:p w14:paraId="11E854C5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4.5.4.</w:t>
            </w:r>
          </w:p>
        </w:tc>
        <w:tc>
          <w:tcPr>
            <w:tcW w:w="7513" w:type="dxa"/>
          </w:tcPr>
          <w:p w14:paraId="1908B866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Reikmenų įsigijimui, kurie reikalingi gyventojų informavimui aplinkosaugos klausimais</w:t>
            </w:r>
          </w:p>
        </w:tc>
        <w:tc>
          <w:tcPr>
            <w:tcW w:w="1404" w:type="dxa"/>
          </w:tcPr>
          <w:p w14:paraId="7E96E8AF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500</w:t>
            </w:r>
          </w:p>
        </w:tc>
      </w:tr>
      <w:tr w:rsidR="00F769C1" w:rsidRPr="008D1CFB" w14:paraId="234621C1" w14:textId="77777777" w:rsidTr="00CB35FE">
        <w:tc>
          <w:tcPr>
            <w:tcW w:w="752" w:type="dxa"/>
          </w:tcPr>
          <w:p w14:paraId="2E9F1852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4.6.</w:t>
            </w:r>
          </w:p>
        </w:tc>
        <w:tc>
          <w:tcPr>
            <w:tcW w:w="8917" w:type="dxa"/>
            <w:gridSpan w:val="2"/>
          </w:tcPr>
          <w:p w14:paraId="2874C8BF" w14:textId="77777777" w:rsidR="00F769C1" w:rsidRPr="008D1CFB" w:rsidRDefault="00F769C1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Želdynų ir želdinių apsaugos, tvarkymo, būklės stebėsenos, želdynų kūrimo, želdinių veisimo ir inventorizavimo priemonės:</w:t>
            </w:r>
          </w:p>
        </w:tc>
      </w:tr>
      <w:tr w:rsidR="00F769C1" w:rsidRPr="008D1CFB" w14:paraId="0699A8A3" w14:textId="77777777" w:rsidTr="00CB35FE">
        <w:tc>
          <w:tcPr>
            <w:tcW w:w="752" w:type="dxa"/>
          </w:tcPr>
          <w:p w14:paraId="54899ED6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4.6.1.</w:t>
            </w:r>
          </w:p>
        </w:tc>
        <w:tc>
          <w:tcPr>
            <w:tcW w:w="7513" w:type="dxa"/>
          </w:tcPr>
          <w:p w14:paraId="3E9F5AA6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Želdynų ir želdinių veisimas ir tvarkymas</w:t>
            </w:r>
          </w:p>
        </w:tc>
        <w:tc>
          <w:tcPr>
            <w:tcW w:w="1404" w:type="dxa"/>
          </w:tcPr>
          <w:p w14:paraId="02656328" w14:textId="77777777" w:rsidR="00F769C1" w:rsidRPr="008D1CFB" w:rsidRDefault="00F769C1" w:rsidP="005E6F4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10 588</w:t>
            </w:r>
          </w:p>
        </w:tc>
      </w:tr>
      <w:tr w:rsidR="00F769C1" w:rsidRPr="008D1CFB" w14:paraId="3789FDE2" w14:textId="77777777" w:rsidTr="00CB35FE">
        <w:tc>
          <w:tcPr>
            <w:tcW w:w="752" w:type="dxa"/>
          </w:tcPr>
          <w:p w14:paraId="4FE7240C" w14:textId="77777777" w:rsidR="00F769C1" w:rsidRPr="00A27C71" w:rsidRDefault="00F769C1" w:rsidP="009C15BA">
            <w:pPr>
              <w:ind w:right="-66"/>
              <w:jc w:val="both"/>
              <w:rPr>
                <w:lang w:val="lt-LT"/>
              </w:rPr>
            </w:pPr>
            <w:r w:rsidRPr="00A27C71">
              <w:rPr>
                <w:lang w:val="lt-LT"/>
              </w:rPr>
              <w:t>4.6.2.</w:t>
            </w:r>
          </w:p>
        </w:tc>
        <w:tc>
          <w:tcPr>
            <w:tcW w:w="7513" w:type="dxa"/>
          </w:tcPr>
          <w:p w14:paraId="715EBEFB" w14:textId="77777777" w:rsidR="00F769C1" w:rsidRPr="00A27C71" w:rsidRDefault="00F769C1" w:rsidP="008D1CFB">
            <w:pPr>
              <w:jc w:val="both"/>
              <w:rPr>
                <w:lang w:val="lt-LT"/>
              </w:rPr>
            </w:pPr>
            <w:r w:rsidRPr="00A27C71">
              <w:rPr>
                <w:lang w:val="lt-LT"/>
              </w:rPr>
              <w:t>Želdynų ir želdinių inventorizacija</w:t>
            </w:r>
          </w:p>
        </w:tc>
        <w:tc>
          <w:tcPr>
            <w:tcW w:w="1404" w:type="dxa"/>
          </w:tcPr>
          <w:p w14:paraId="5AD1A3E9" w14:textId="77777777" w:rsidR="00F769C1" w:rsidRPr="00A27C71" w:rsidRDefault="00F769C1" w:rsidP="008D1CFB">
            <w:pPr>
              <w:jc w:val="both"/>
              <w:rPr>
                <w:lang w:val="lt-LT"/>
              </w:rPr>
            </w:pPr>
            <w:r w:rsidRPr="00A27C71">
              <w:rPr>
                <w:lang w:val="lt-LT"/>
              </w:rPr>
              <w:t>20 000</w:t>
            </w:r>
          </w:p>
        </w:tc>
      </w:tr>
      <w:tr w:rsidR="00F769C1" w:rsidRPr="008D1CFB" w14:paraId="1DC46EBE" w14:textId="77777777" w:rsidTr="00CB35FE">
        <w:tc>
          <w:tcPr>
            <w:tcW w:w="752" w:type="dxa"/>
          </w:tcPr>
          <w:p w14:paraId="43DD9195" w14:textId="77777777" w:rsidR="00F769C1" w:rsidRDefault="00F769C1" w:rsidP="009C15BA">
            <w:pPr>
              <w:ind w:right="-66"/>
              <w:jc w:val="both"/>
              <w:rPr>
                <w:lang w:val="lt-LT"/>
              </w:rPr>
            </w:pPr>
          </w:p>
        </w:tc>
        <w:tc>
          <w:tcPr>
            <w:tcW w:w="7513" w:type="dxa"/>
          </w:tcPr>
          <w:p w14:paraId="2626C9BC" w14:textId="77777777" w:rsidR="00F769C1" w:rsidRDefault="00F769C1" w:rsidP="008D1CF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Iš viso</w:t>
            </w:r>
          </w:p>
        </w:tc>
        <w:tc>
          <w:tcPr>
            <w:tcW w:w="1404" w:type="dxa"/>
          </w:tcPr>
          <w:p w14:paraId="39160B83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>
              <w:rPr>
                <w:color w:val="000000"/>
                <w:lang w:val="lt-LT"/>
              </w:rPr>
              <w:t>47 9</w:t>
            </w:r>
            <w:r w:rsidRPr="002A335B">
              <w:rPr>
                <w:color w:val="000000"/>
                <w:lang w:val="lt-LT"/>
              </w:rPr>
              <w:t>38</w:t>
            </w:r>
          </w:p>
        </w:tc>
      </w:tr>
    </w:tbl>
    <w:p w14:paraId="13D933D0" w14:textId="77777777" w:rsidR="00F769C1" w:rsidRPr="00C70609" w:rsidRDefault="00F769C1" w:rsidP="00C70609">
      <w:pPr>
        <w:jc w:val="both"/>
        <w:rPr>
          <w:b/>
          <w:lang w:val="lt-LT"/>
        </w:rPr>
      </w:pPr>
    </w:p>
    <w:p w14:paraId="0EA55C4D" w14:textId="77777777" w:rsidR="00F769C1" w:rsidRPr="00C70609" w:rsidRDefault="00F769C1" w:rsidP="00C70609">
      <w:pPr>
        <w:jc w:val="both"/>
        <w:rPr>
          <w:color w:val="000000"/>
          <w:szCs w:val="20"/>
          <w:lang w:val="lt-LT"/>
        </w:rPr>
      </w:pPr>
    </w:p>
    <w:p w14:paraId="78D2B01D" w14:textId="77777777" w:rsidR="00F769C1" w:rsidRDefault="00F769C1" w:rsidP="00C70609">
      <w:pPr>
        <w:jc w:val="center"/>
        <w:rPr>
          <w:b/>
          <w:bCs/>
          <w:caps/>
          <w:color w:val="000000"/>
          <w:szCs w:val="20"/>
          <w:lang w:val="lt-LT"/>
        </w:rPr>
      </w:pPr>
    </w:p>
    <w:p w14:paraId="45BB46F0" w14:textId="77777777" w:rsidR="00F769C1" w:rsidRDefault="00F769C1" w:rsidP="00C70609">
      <w:pPr>
        <w:jc w:val="center"/>
        <w:rPr>
          <w:b/>
          <w:bCs/>
          <w:caps/>
          <w:color w:val="000000"/>
          <w:szCs w:val="20"/>
          <w:lang w:val="lt-LT"/>
        </w:rPr>
      </w:pPr>
    </w:p>
    <w:p w14:paraId="7A0024C3" w14:textId="77777777" w:rsidR="00F769C1" w:rsidRDefault="00F769C1" w:rsidP="00E2734C">
      <w:pPr>
        <w:jc w:val="both"/>
        <w:rPr>
          <w:color w:val="000000"/>
        </w:rPr>
      </w:pPr>
    </w:p>
    <w:p w14:paraId="53CB73CC" w14:textId="77777777" w:rsidR="00DB5BEF" w:rsidRDefault="00DB5BEF" w:rsidP="00253CAE">
      <w:pPr>
        <w:ind w:left="6300"/>
        <w:jc w:val="both"/>
      </w:pPr>
    </w:p>
    <w:sectPr w:rsidR="00DB5BEF" w:rsidSect="007B4B50">
      <w:pgSz w:w="11906" w:h="16838"/>
      <w:pgMar w:top="1276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83417102">
    <w:abstractNumId w:val="0"/>
  </w:num>
  <w:num w:numId="2" w16cid:durableId="768432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53"/>
    <w:rsid w:val="00007345"/>
    <w:rsid w:val="000242D6"/>
    <w:rsid w:val="000A3BB2"/>
    <w:rsid w:val="000A4B5E"/>
    <w:rsid w:val="00132CA3"/>
    <w:rsid w:val="001360B7"/>
    <w:rsid w:val="00155929"/>
    <w:rsid w:val="001566E6"/>
    <w:rsid w:val="001637EF"/>
    <w:rsid w:val="00171EAA"/>
    <w:rsid w:val="001A32F8"/>
    <w:rsid w:val="001B5D21"/>
    <w:rsid w:val="001B6849"/>
    <w:rsid w:val="001D41D9"/>
    <w:rsid w:val="001F7C03"/>
    <w:rsid w:val="0020380A"/>
    <w:rsid w:val="00215EBA"/>
    <w:rsid w:val="00220E55"/>
    <w:rsid w:val="00225467"/>
    <w:rsid w:val="002266CD"/>
    <w:rsid w:val="00232BB3"/>
    <w:rsid w:val="00236774"/>
    <w:rsid w:val="00243399"/>
    <w:rsid w:val="00253CAE"/>
    <w:rsid w:val="00257A28"/>
    <w:rsid w:val="00292026"/>
    <w:rsid w:val="002A335B"/>
    <w:rsid w:val="002B5C6D"/>
    <w:rsid w:val="002C0C1A"/>
    <w:rsid w:val="002C11AD"/>
    <w:rsid w:val="002C3D88"/>
    <w:rsid w:val="002C4892"/>
    <w:rsid w:val="002E2576"/>
    <w:rsid w:val="00310CA3"/>
    <w:rsid w:val="00346E16"/>
    <w:rsid w:val="00391093"/>
    <w:rsid w:val="00397951"/>
    <w:rsid w:val="003B0213"/>
    <w:rsid w:val="003F17EF"/>
    <w:rsid w:val="003F2DA3"/>
    <w:rsid w:val="00414161"/>
    <w:rsid w:val="00416C5A"/>
    <w:rsid w:val="00417575"/>
    <w:rsid w:val="004408CE"/>
    <w:rsid w:val="00470CE1"/>
    <w:rsid w:val="00484515"/>
    <w:rsid w:val="00491CDB"/>
    <w:rsid w:val="00497682"/>
    <w:rsid w:val="004A13A6"/>
    <w:rsid w:val="004C2D79"/>
    <w:rsid w:val="004C6643"/>
    <w:rsid w:val="004D0E6E"/>
    <w:rsid w:val="004E68B4"/>
    <w:rsid w:val="00502F6C"/>
    <w:rsid w:val="00506E16"/>
    <w:rsid w:val="00533BD9"/>
    <w:rsid w:val="00545E9F"/>
    <w:rsid w:val="00566F55"/>
    <w:rsid w:val="005A5079"/>
    <w:rsid w:val="005E6F47"/>
    <w:rsid w:val="0060078D"/>
    <w:rsid w:val="00645CBE"/>
    <w:rsid w:val="00655AFB"/>
    <w:rsid w:val="00665545"/>
    <w:rsid w:val="00672ED6"/>
    <w:rsid w:val="006C0D40"/>
    <w:rsid w:val="00715B4A"/>
    <w:rsid w:val="00750832"/>
    <w:rsid w:val="00751673"/>
    <w:rsid w:val="007723A1"/>
    <w:rsid w:val="00775EFB"/>
    <w:rsid w:val="007805C8"/>
    <w:rsid w:val="007953B2"/>
    <w:rsid w:val="007B4B50"/>
    <w:rsid w:val="00846CCC"/>
    <w:rsid w:val="00854A53"/>
    <w:rsid w:val="00863A51"/>
    <w:rsid w:val="00877B22"/>
    <w:rsid w:val="008907D7"/>
    <w:rsid w:val="0089627B"/>
    <w:rsid w:val="008A46F7"/>
    <w:rsid w:val="008D1CFB"/>
    <w:rsid w:val="008E4131"/>
    <w:rsid w:val="00904A9A"/>
    <w:rsid w:val="0094187A"/>
    <w:rsid w:val="00952CF0"/>
    <w:rsid w:val="0095534E"/>
    <w:rsid w:val="00984453"/>
    <w:rsid w:val="00987FD2"/>
    <w:rsid w:val="00997DA9"/>
    <w:rsid w:val="009C02D9"/>
    <w:rsid w:val="009C15BA"/>
    <w:rsid w:val="009E0A95"/>
    <w:rsid w:val="009E3CE8"/>
    <w:rsid w:val="009F35ED"/>
    <w:rsid w:val="00A04D76"/>
    <w:rsid w:val="00A27C71"/>
    <w:rsid w:val="00A34CCB"/>
    <w:rsid w:val="00AA0FD4"/>
    <w:rsid w:val="00AA4DEE"/>
    <w:rsid w:val="00AC5946"/>
    <w:rsid w:val="00AD1EC6"/>
    <w:rsid w:val="00AD42FD"/>
    <w:rsid w:val="00AE4986"/>
    <w:rsid w:val="00B46BF1"/>
    <w:rsid w:val="00B56F9B"/>
    <w:rsid w:val="00B60E7C"/>
    <w:rsid w:val="00B6380E"/>
    <w:rsid w:val="00B822DD"/>
    <w:rsid w:val="00B941A7"/>
    <w:rsid w:val="00BF7F24"/>
    <w:rsid w:val="00C10648"/>
    <w:rsid w:val="00C70609"/>
    <w:rsid w:val="00C87F4C"/>
    <w:rsid w:val="00CA14FB"/>
    <w:rsid w:val="00CB35FE"/>
    <w:rsid w:val="00CC255F"/>
    <w:rsid w:val="00CD049F"/>
    <w:rsid w:val="00D16F27"/>
    <w:rsid w:val="00D25685"/>
    <w:rsid w:val="00D257F2"/>
    <w:rsid w:val="00D43ED7"/>
    <w:rsid w:val="00D4408C"/>
    <w:rsid w:val="00D76B22"/>
    <w:rsid w:val="00D939E5"/>
    <w:rsid w:val="00DB5BEF"/>
    <w:rsid w:val="00DE283B"/>
    <w:rsid w:val="00E01B94"/>
    <w:rsid w:val="00E2244D"/>
    <w:rsid w:val="00E2734C"/>
    <w:rsid w:val="00E532C8"/>
    <w:rsid w:val="00EA7F37"/>
    <w:rsid w:val="00EE0DFF"/>
    <w:rsid w:val="00EE415D"/>
    <w:rsid w:val="00F0274C"/>
    <w:rsid w:val="00F11FD8"/>
    <w:rsid w:val="00F5037F"/>
    <w:rsid w:val="00F50F00"/>
    <w:rsid w:val="00F769C1"/>
    <w:rsid w:val="00F827A1"/>
    <w:rsid w:val="00F940E2"/>
    <w:rsid w:val="00FA44BE"/>
    <w:rsid w:val="00FE1D54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4C6FC"/>
  <w15:docId w15:val="{2FB9532A-8CFD-478E-96B8-B8B3684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54A5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54A53"/>
    <w:pPr>
      <w:keepNext/>
      <w:jc w:val="center"/>
      <w:outlineLvl w:val="0"/>
    </w:pPr>
    <w:rPr>
      <w:rFonts w:eastAsia="Calibri"/>
      <w:b/>
      <w:bCs/>
      <w:lang w:val="lt-LT" w:eastAsia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854A53"/>
    <w:pPr>
      <w:keepNext/>
      <w:framePr w:hSpace="180" w:wrap="auto" w:vAnchor="text" w:hAnchor="page" w:x="1810" w:y="155"/>
      <w:jc w:val="center"/>
      <w:outlineLvl w:val="1"/>
    </w:pPr>
    <w:rPr>
      <w:rFonts w:eastAsia="Calibri"/>
      <w:b/>
      <w:bCs/>
      <w:lang w:val="lt-LT" w:eastAsia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854A53"/>
    <w:pPr>
      <w:keepNext/>
      <w:framePr w:hSpace="180" w:wrap="auto" w:vAnchor="text" w:hAnchor="page" w:x="1810" w:y="155"/>
      <w:jc w:val="right"/>
      <w:outlineLvl w:val="2"/>
    </w:pPr>
    <w:rPr>
      <w:rFonts w:eastAsia="Calibri"/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854A53"/>
    <w:rPr>
      <w:rFonts w:ascii="Times New Roman" w:hAnsi="Times New Roman"/>
      <w:b/>
      <w:sz w:val="24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854A53"/>
    <w:rPr>
      <w:rFonts w:ascii="Times New Roman" w:hAnsi="Times New Roman"/>
      <w:b/>
      <w:sz w:val="24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854A53"/>
    <w:rPr>
      <w:rFonts w:ascii="Times New Roman" w:hAnsi="Times New Roman"/>
      <w:b/>
      <w:sz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220E55"/>
    <w:pPr>
      <w:spacing w:after="120"/>
      <w:ind w:left="283"/>
    </w:pPr>
    <w:rPr>
      <w:rFonts w:eastAsia="Calibri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220E55"/>
    <w:rPr>
      <w:rFonts w:ascii="Times New Roman" w:hAnsi="Times New Roman"/>
      <w:sz w:val="24"/>
      <w:lang w:val="en-GB"/>
    </w:rPr>
  </w:style>
  <w:style w:type="character" w:styleId="Hipersaitas">
    <w:name w:val="Hyperlink"/>
    <w:basedOn w:val="Numatytasispastraiposriftas"/>
    <w:uiPriority w:val="99"/>
    <w:rsid w:val="00220E55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220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220E55"/>
    <w:rPr>
      <w:rFonts w:ascii="Courier New" w:hAnsi="Courier New"/>
      <w:sz w:val="20"/>
      <w:lang w:eastAsia="lt-LT"/>
    </w:rPr>
  </w:style>
  <w:style w:type="paragraph" w:styleId="Betarp">
    <w:name w:val="No Spacing"/>
    <w:basedOn w:val="prastasis"/>
    <w:uiPriority w:val="99"/>
    <w:qFormat/>
    <w:rsid w:val="00220E55"/>
    <w:rPr>
      <w:rFonts w:ascii="Calibri" w:hAnsi="Calibri"/>
      <w:sz w:val="22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20E55"/>
    <w:rPr>
      <w:rFonts w:ascii="Tahoma" w:eastAsia="Calibri" w:hAnsi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220E55"/>
    <w:rPr>
      <w:rFonts w:ascii="Tahoma" w:hAnsi="Tahoma"/>
      <w:sz w:val="16"/>
      <w:lang w:val="en-GB"/>
    </w:rPr>
  </w:style>
  <w:style w:type="table" w:styleId="Lentelstinklelis">
    <w:name w:val="Table Grid"/>
    <w:basedOn w:val="prastojilentel"/>
    <w:uiPriority w:val="99"/>
    <w:locked/>
    <w:rsid w:val="00C706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3387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PC</cp:lastModifiedBy>
  <cp:revision>6</cp:revision>
  <cp:lastPrinted>2023-08-18T10:33:00Z</cp:lastPrinted>
  <dcterms:created xsi:type="dcterms:W3CDTF">2023-08-07T12:40:00Z</dcterms:created>
  <dcterms:modified xsi:type="dcterms:W3CDTF">2023-08-18T10:33:00Z</dcterms:modified>
</cp:coreProperties>
</file>