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8325" w14:textId="77777777" w:rsidR="0008499F" w:rsidRPr="00F32CC0" w:rsidRDefault="00000000" w:rsidP="00A70200">
      <w:pPr>
        <w:rPr>
          <w:color w:val="FF0000"/>
        </w:rPr>
      </w:pPr>
      <w:bookmarkStart w:id="0" w:name="_Toc445802595"/>
      <w:bookmarkStart w:id="1" w:name="_Toc445802682"/>
      <w:bookmarkStart w:id="2" w:name="_Toc445802904"/>
      <w:bookmarkStart w:id="3" w:name="_Toc445803127"/>
      <w:r>
        <w:rPr>
          <w:noProof/>
        </w:rPr>
        <w:pict w14:anchorId="44CA3089">
          <v:shapetype id="_x0000_t202" coordsize="21600,21600" o:spt="202" path="m,l,21600r21600,l21600,xe">
            <v:stroke joinstyle="miter"/>
            <v:path gradientshapeok="t" o:connecttype="rect"/>
          </v:shapetype>
          <v:shape id="Teksto laukas 3" o:spid="_x0000_s1026" type="#_x0000_t202" style="position:absolute;margin-left:-.2pt;margin-top:-59.9pt;width:468pt;height:3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31C7CFCA" w14:textId="77777777" w:rsidR="0008499F" w:rsidRDefault="0008499F" w:rsidP="00A70200"/>
              </w:txbxContent>
            </v:textbox>
          </v:shape>
        </w:pict>
      </w:r>
    </w:p>
    <w:tbl>
      <w:tblPr>
        <w:tblW w:w="0" w:type="auto"/>
        <w:tblInd w:w="108" w:type="dxa"/>
        <w:tblLayout w:type="fixed"/>
        <w:tblLook w:val="0000" w:firstRow="0" w:lastRow="0" w:firstColumn="0" w:lastColumn="0" w:noHBand="0" w:noVBand="0"/>
      </w:tblPr>
      <w:tblGrid>
        <w:gridCol w:w="9639"/>
      </w:tblGrid>
      <w:tr w:rsidR="0008499F" w:rsidRPr="00F32CC0" w14:paraId="22BD25C3" w14:textId="77777777" w:rsidTr="00945A8A">
        <w:trPr>
          <w:trHeight w:hRule="exact" w:val="1055"/>
        </w:trPr>
        <w:tc>
          <w:tcPr>
            <w:tcW w:w="9639" w:type="dxa"/>
          </w:tcPr>
          <w:p w14:paraId="6544FD7A" w14:textId="7FB4340C" w:rsidR="0008499F" w:rsidRPr="00F32CC0" w:rsidRDefault="00267A43" w:rsidP="00945A8A">
            <w:pPr>
              <w:spacing w:line="240" w:lineRule="atLeast"/>
              <w:jc w:val="center"/>
              <w:rPr>
                <w:color w:val="FF0000"/>
              </w:rPr>
            </w:pPr>
            <w:r>
              <w:rPr>
                <w:noProof/>
                <w:color w:val="FF0000"/>
                <w:sz w:val="28"/>
                <w:szCs w:val="28"/>
              </w:rPr>
              <w:pict w14:anchorId="05949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08499F" w:rsidRPr="004879AC" w14:paraId="4F6DE615" w14:textId="77777777" w:rsidTr="00D872DD">
        <w:trPr>
          <w:trHeight w:hRule="exact" w:val="2089"/>
        </w:trPr>
        <w:tc>
          <w:tcPr>
            <w:tcW w:w="9639" w:type="dxa"/>
          </w:tcPr>
          <w:p w14:paraId="4D5E67A8" w14:textId="77777777" w:rsidR="0008499F" w:rsidRPr="004879AC" w:rsidRDefault="0008499F" w:rsidP="00945A8A">
            <w:pPr>
              <w:jc w:val="center"/>
              <w:rPr>
                <w:b/>
                <w:caps/>
              </w:rPr>
            </w:pPr>
          </w:p>
          <w:p w14:paraId="39BB6C40" w14:textId="77777777" w:rsidR="0008499F" w:rsidRPr="004879AC" w:rsidRDefault="0008499F" w:rsidP="00945A8A">
            <w:pPr>
              <w:jc w:val="center"/>
              <w:rPr>
                <w:b/>
                <w:caps/>
              </w:rPr>
            </w:pPr>
            <w:r w:rsidRPr="004879AC">
              <w:rPr>
                <w:b/>
                <w:caps/>
              </w:rPr>
              <w:t>Pagėgių savivaldybės taryba</w:t>
            </w:r>
          </w:p>
          <w:p w14:paraId="6634B362" w14:textId="77777777" w:rsidR="0008499F" w:rsidRPr="004879AC" w:rsidRDefault="0008499F" w:rsidP="00945A8A">
            <w:pPr>
              <w:spacing w:before="120"/>
              <w:jc w:val="center"/>
              <w:rPr>
                <w:b/>
                <w:bCs/>
                <w:caps/>
              </w:rPr>
            </w:pPr>
          </w:p>
          <w:p w14:paraId="0ED2922B" w14:textId="77777777" w:rsidR="0008499F" w:rsidRPr="004879AC" w:rsidRDefault="0008499F" w:rsidP="00945A8A">
            <w:pPr>
              <w:spacing w:after="120"/>
              <w:jc w:val="center"/>
              <w:rPr>
                <w:b/>
                <w:bCs/>
                <w:caps/>
              </w:rPr>
            </w:pPr>
            <w:r w:rsidRPr="004879AC">
              <w:rPr>
                <w:b/>
                <w:bCs/>
                <w:caps/>
              </w:rPr>
              <w:t>sprendimas</w:t>
            </w:r>
          </w:p>
          <w:p w14:paraId="3F3E2DC0" w14:textId="36DB3045" w:rsidR="0008499F" w:rsidRPr="00D872DD" w:rsidRDefault="0008499F" w:rsidP="00D872DD">
            <w:pPr>
              <w:jc w:val="center"/>
            </w:pPr>
            <w:r w:rsidRPr="004879AC">
              <w:rPr>
                <w:b/>
              </w:rPr>
              <w:t xml:space="preserve">DĖL </w:t>
            </w:r>
            <w:r>
              <w:rPr>
                <w:b/>
              </w:rPr>
              <w:t xml:space="preserve">PAGĖGIŲ SAVIVALDYBĖS KONTROLIERIAUS DAINIAUS KINDERIO </w:t>
            </w:r>
            <w:r w:rsidRPr="00D872DD">
              <w:t xml:space="preserve"> </w:t>
            </w:r>
            <w:r w:rsidRPr="00F21F79">
              <w:rPr>
                <w:b/>
                <w:bCs/>
              </w:rPr>
              <w:t>ANTR</w:t>
            </w:r>
            <w:r w:rsidR="00267A43">
              <w:rPr>
                <w:b/>
                <w:bCs/>
              </w:rPr>
              <w:t>OS</w:t>
            </w:r>
            <w:r w:rsidRPr="00F21F79">
              <w:rPr>
                <w:b/>
                <w:bCs/>
              </w:rPr>
              <w:t xml:space="preserve"> KADENCIJ</w:t>
            </w:r>
            <w:r w:rsidR="00267A43">
              <w:rPr>
                <w:b/>
                <w:bCs/>
              </w:rPr>
              <w:t>OS</w:t>
            </w:r>
          </w:p>
        </w:tc>
      </w:tr>
      <w:tr w:rsidR="0008499F" w:rsidRPr="004879AC" w14:paraId="595136D5" w14:textId="77777777" w:rsidTr="00945A8A">
        <w:trPr>
          <w:trHeight w:hRule="exact" w:val="891"/>
        </w:trPr>
        <w:tc>
          <w:tcPr>
            <w:tcW w:w="9639" w:type="dxa"/>
          </w:tcPr>
          <w:p w14:paraId="46208A79" w14:textId="77777777" w:rsidR="0008499F" w:rsidRPr="004879AC" w:rsidRDefault="0008499F" w:rsidP="00945A8A">
            <w:pPr>
              <w:jc w:val="center"/>
            </w:pPr>
          </w:p>
          <w:p w14:paraId="696D0B70" w14:textId="17AF3CAE" w:rsidR="0008499F" w:rsidRPr="004879AC" w:rsidRDefault="0008499F" w:rsidP="00945A8A">
            <w:pPr>
              <w:jc w:val="center"/>
            </w:pPr>
            <w:r w:rsidRPr="004879AC">
              <w:t>202</w:t>
            </w:r>
            <w:r>
              <w:t>3</w:t>
            </w:r>
            <w:r w:rsidRPr="004879AC">
              <w:t xml:space="preserve"> m. </w:t>
            </w:r>
            <w:r>
              <w:t xml:space="preserve">gegužės </w:t>
            </w:r>
            <w:r w:rsidR="00243C46">
              <w:t>18</w:t>
            </w:r>
            <w:r w:rsidRPr="004879AC">
              <w:rPr>
                <w:lang w:val="fr-FR"/>
              </w:rPr>
              <w:t xml:space="preserve"> </w:t>
            </w:r>
            <w:r w:rsidRPr="004879AC">
              <w:t>d. Nr. T-</w:t>
            </w:r>
            <w:r w:rsidR="00654C0C">
              <w:t>9</w:t>
            </w:r>
            <w:r w:rsidR="00267A43">
              <w:t>7</w:t>
            </w:r>
          </w:p>
          <w:p w14:paraId="175CAC78" w14:textId="77777777" w:rsidR="0008499F" w:rsidRPr="004879AC" w:rsidRDefault="0008499F" w:rsidP="00945A8A">
            <w:pPr>
              <w:jc w:val="center"/>
            </w:pPr>
            <w:r w:rsidRPr="004879AC">
              <w:t>Pagėgiai</w:t>
            </w:r>
          </w:p>
        </w:tc>
      </w:tr>
    </w:tbl>
    <w:p w14:paraId="1BB16EE9" w14:textId="77777777" w:rsidR="0008499F" w:rsidRPr="004879AC" w:rsidRDefault="0008499F" w:rsidP="00A70200">
      <w:pPr>
        <w:jc w:val="both"/>
      </w:pPr>
    </w:p>
    <w:p w14:paraId="00F898D8" w14:textId="0D1FC1AE" w:rsidR="0008499F" w:rsidRPr="00AD2257" w:rsidRDefault="0008499F" w:rsidP="00243C46">
      <w:pPr>
        <w:autoSpaceDE w:val="0"/>
        <w:autoSpaceDN w:val="0"/>
        <w:adjustRightInd w:val="0"/>
        <w:spacing w:line="276" w:lineRule="auto"/>
        <w:ind w:firstLine="709"/>
        <w:jc w:val="both"/>
      </w:pPr>
      <w:r>
        <w:rPr>
          <w:color w:val="000000"/>
        </w:rPr>
        <w:t xml:space="preserve">Vadovaudamasi Lietuvos Respublikos vietos savivaldos įstatymo 15 straipsnio 2 dalies 7 punktu, 67 straipsnio 8 dalimi, Lietuvos Respublikos valstybės tarnybos įstatymo 10 straipsnio </w:t>
      </w:r>
      <w:r w:rsidRPr="00AD2257">
        <w:t xml:space="preserve">2 dalies 7 punktu, 14 straipsnio 1 dalimi ir atsižvelgdama į Pagėgių savivaldybės kontrolieriaus Dainiaus </w:t>
      </w:r>
      <w:proofErr w:type="spellStart"/>
      <w:r w:rsidRPr="00AD2257">
        <w:t>Kinderio</w:t>
      </w:r>
      <w:proofErr w:type="spellEnd"/>
      <w:r w:rsidRPr="00AD2257">
        <w:t xml:space="preserve"> </w:t>
      </w:r>
      <w:r w:rsidR="006D2FEA" w:rsidRPr="00AD2257">
        <w:t xml:space="preserve">2023 m. gegužės 3 d. </w:t>
      </w:r>
      <w:r w:rsidRPr="00AD2257">
        <w:t>prašymą, Pagėgių savivaldybės taryba n u s p r e n d ž i a:</w:t>
      </w:r>
    </w:p>
    <w:p w14:paraId="5C0C52C9" w14:textId="5F0046DF" w:rsidR="0008499F" w:rsidRDefault="0008499F" w:rsidP="00243C46">
      <w:pPr>
        <w:spacing w:line="276" w:lineRule="auto"/>
        <w:ind w:firstLine="720"/>
        <w:jc w:val="both"/>
      </w:pPr>
      <w:r>
        <w:rPr>
          <w:color w:val="000000"/>
        </w:rPr>
        <w:t xml:space="preserve">1. </w:t>
      </w:r>
      <w:r w:rsidR="00267A43">
        <w:rPr>
          <w:color w:val="000000"/>
        </w:rPr>
        <w:t>Nep</w:t>
      </w:r>
      <w:r>
        <w:rPr>
          <w:color w:val="000000"/>
        </w:rPr>
        <w:t>askirti Pagėgių savivaldybės kontrolieri</w:t>
      </w:r>
      <w:r w:rsidR="00267A43">
        <w:rPr>
          <w:color w:val="000000"/>
        </w:rPr>
        <w:t>aus</w:t>
      </w:r>
      <w:r>
        <w:rPr>
          <w:color w:val="000000"/>
        </w:rPr>
        <w:t xml:space="preserve"> Daini</w:t>
      </w:r>
      <w:r w:rsidR="00267A43">
        <w:rPr>
          <w:color w:val="000000"/>
        </w:rPr>
        <w:t>aus</w:t>
      </w:r>
      <w:r>
        <w:rPr>
          <w:color w:val="000000"/>
        </w:rPr>
        <w:t xml:space="preserve"> </w:t>
      </w:r>
      <w:proofErr w:type="spellStart"/>
      <w:r>
        <w:rPr>
          <w:color w:val="000000"/>
        </w:rPr>
        <w:t>Kinder</w:t>
      </w:r>
      <w:r w:rsidR="00267A43">
        <w:rPr>
          <w:color w:val="000000"/>
        </w:rPr>
        <w:t>io</w:t>
      </w:r>
      <w:proofErr w:type="spellEnd"/>
      <w:r>
        <w:rPr>
          <w:color w:val="000000"/>
        </w:rPr>
        <w:t xml:space="preserve"> į Pagėgių savivaldybės kontrolieriaus (Pagėgių savivaldybės kontrolės ir audito tarnybos vadovo) pareigas antrai penkerių metų kadencijai nuo 2024 m. sausio 1 d.</w:t>
      </w:r>
    </w:p>
    <w:p w14:paraId="5FD0CB53" w14:textId="77777777" w:rsidR="0008499F" w:rsidRPr="004879AC" w:rsidRDefault="0008499F" w:rsidP="00243C46">
      <w:pPr>
        <w:autoSpaceDE w:val="0"/>
        <w:autoSpaceDN w:val="0"/>
        <w:adjustRightInd w:val="0"/>
        <w:spacing w:line="276" w:lineRule="auto"/>
        <w:ind w:firstLine="709"/>
        <w:jc w:val="both"/>
      </w:pPr>
      <w:r>
        <w:t>2.</w:t>
      </w:r>
      <w:r w:rsidRPr="004879AC">
        <w:t xml:space="preserve">Sprendimą paskelbti Pagėgių savivaldybės interneto svetainėje  </w:t>
      </w:r>
      <w:hyperlink r:id="rId6" w:history="1">
        <w:r w:rsidRPr="00A1505A">
          <w:rPr>
            <w:rStyle w:val="Hipersaitas"/>
          </w:rPr>
          <w:t>www.pagegiai.lt</w:t>
        </w:r>
      </w:hyperlink>
      <w:r w:rsidRPr="00A1505A">
        <w:t>.</w:t>
      </w:r>
    </w:p>
    <w:p w14:paraId="68152071" w14:textId="77777777" w:rsidR="0008499F" w:rsidRPr="00787568" w:rsidRDefault="0008499F" w:rsidP="00243C46">
      <w:pPr>
        <w:pStyle w:val="Pagrindinistekstas"/>
        <w:spacing w:line="276" w:lineRule="auto"/>
        <w:ind w:firstLine="709"/>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0D8A8178" w14:textId="77777777" w:rsidR="0008499F" w:rsidRPr="004879AC" w:rsidRDefault="0008499F" w:rsidP="00243C46">
      <w:pPr>
        <w:spacing w:line="276" w:lineRule="auto"/>
      </w:pPr>
    </w:p>
    <w:p w14:paraId="51B40408" w14:textId="77777777" w:rsidR="00243C46" w:rsidRDefault="00243C46" w:rsidP="00C05D86"/>
    <w:p w14:paraId="0D8ADA3E" w14:textId="77777777" w:rsidR="00243C46" w:rsidRDefault="00243C46" w:rsidP="00C05D86"/>
    <w:p w14:paraId="043ECFF1" w14:textId="77777777" w:rsidR="00243C46" w:rsidRDefault="00243C46" w:rsidP="00C05D86"/>
    <w:p w14:paraId="2744E807" w14:textId="51A07ED6" w:rsidR="0008499F" w:rsidRDefault="00243C46" w:rsidP="00C05D86">
      <w:r>
        <w:t>Savivaldybės m</w:t>
      </w:r>
      <w:r w:rsidR="0008499F">
        <w:t>eras</w:t>
      </w:r>
      <w:r w:rsidR="0008499F">
        <w:tab/>
      </w:r>
      <w:r w:rsidR="0008499F">
        <w:tab/>
      </w:r>
      <w:r w:rsidR="0008499F">
        <w:tab/>
      </w:r>
      <w:r w:rsidR="0008499F">
        <w:tab/>
      </w:r>
      <w:r w:rsidR="0008499F">
        <w:tab/>
        <w:t xml:space="preserve">                                              Vaidas Bendaravičius</w:t>
      </w:r>
    </w:p>
    <w:p w14:paraId="19862A90" w14:textId="77777777" w:rsidR="0008499F" w:rsidRDefault="0008499F" w:rsidP="00C05D86"/>
    <w:bookmarkEnd w:id="0"/>
    <w:bookmarkEnd w:id="1"/>
    <w:bookmarkEnd w:id="2"/>
    <w:bookmarkEnd w:id="3"/>
    <w:p w14:paraId="322DFD6B" w14:textId="77777777" w:rsidR="0008499F" w:rsidRDefault="0008499F" w:rsidP="00E54F50">
      <w:pPr>
        <w:jc w:val="both"/>
        <w:rPr>
          <w:color w:val="FF0000"/>
        </w:rPr>
      </w:pPr>
    </w:p>
    <w:p w14:paraId="295FB5D5" w14:textId="77777777" w:rsidR="0008499F" w:rsidRDefault="0008499F" w:rsidP="00E54F50">
      <w:pPr>
        <w:jc w:val="both"/>
        <w:rPr>
          <w:color w:val="FF0000"/>
        </w:rPr>
      </w:pPr>
    </w:p>
    <w:p w14:paraId="57CF7C8D" w14:textId="77777777" w:rsidR="0008499F" w:rsidRDefault="0008499F" w:rsidP="00E54F50">
      <w:pPr>
        <w:jc w:val="both"/>
        <w:rPr>
          <w:color w:val="FF0000"/>
        </w:rPr>
      </w:pPr>
    </w:p>
    <w:p w14:paraId="4DEA14B3" w14:textId="77777777" w:rsidR="0008499F" w:rsidRDefault="0008499F" w:rsidP="00E54F50">
      <w:pPr>
        <w:jc w:val="both"/>
        <w:rPr>
          <w:color w:val="FF0000"/>
        </w:rPr>
      </w:pPr>
    </w:p>
    <w:p w14:paraId="2828EAF3" w14:textId="77777777" w:rsidR="0008499F" w:rsidRDefault="0008499F" w:rsidP="009970B6">
      <w:pPr>
        <w:ind w:firstLine="6300"/>
        <w:jc w:val="both"/>
      </w:pPr>
    </w:p>
    <w:sectPr w:rsidR="0008499F" w:rsidSect="00C05D86">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abstractNum w:abstractNumId="3" w15:restartNumberingAfterBreak="0">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16cid:durableId="1763794148">
    <w:abstractNumId w:val="0"/>
  </w:num>
  <w:num w:numId="2" w16cid:durableId="2051104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059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031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00"/>
    <w:rsid w:val="000510DC"/>
    <w:rsid w:val="00056AE8"/>
    <w:rsid w:val="0008499F"/>
    <w:rsid w:val="000F0BF2"/>
    <w:rsid w:val="00121081"/>
    <w:rsid w:val="001627F0"/>
    <w:rsid w:val="001C03E3"/>
    <w:rsid w:val="00243C46"/>
    <w:rsid w:val="00267A43"/>
    <w:rsid w:val="002D28B6"/>
    <w:rsid w:val="004879AC"/>
    <w:rsid w:val="004D2A17"/>
    <w:rsid w:val="005624AF"/>
    <w:rsid w:val="005E68F9"/>
    <w:rsid w:val="0063130E"/>
    <w:rsid w:val="00654C0C"/>
    <w:rsid w:val="006A0382"/>
    <w:rsid w:val="006A17C2"/>
    <w:rsid w:val="006D2FEA"/>
    <w:rsid w:val="00704219"/>
    <w:rsid w:val="00727563"/>
    <w:rsid w:val="00787568"/>
    <w:rsid w:val="007E7908"/>
    <w:rsid w:val="007F498A"/>
    <w:rsid w:val="008713C6"/>
    <w:rsid w:val="008A1124"/>
    <w:rsid w:val="00945A8A"/>
    <w:rsid w:val="009501D6"/>
    <w:rsid w:val="009970B6"/>
    <w:rsid w:val="00A1505A"/>
    <w:rsid w:val="00A70200"/>
    <w:rsid w:val="00AD2257"/>
    <w:rsid w:val="00AD2AB2"/>
    <w:rsid w:val="00B2078D"/>
    <w:rsid w:val="00BA57A9"/>
    <w:rsid w:val="00C05D86"/>
    <w:rsid w:val="00CF10D7"/>
    <w:rsid w:val="00D55072"/>
    <w:rsid w:val="00D872DD"/>
    <w:rsid w:val="00DF20F8"/>
    <w:rsid w:val="00E24919"/>
    <w:rsid w:val="00E54F50"/>
    <w:rsid w:val="00F21F79"/>
    <w:rsid w:val="00F32CC0"/>
    <w:rsid w:val="00F50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4EC24C"/>
  <w15:docId w15:val="{A9A72D89-B043-417D-BBCA-926971C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056AE8"/>
    <w:rPr>
      <w:rFonts w:ascii="Arial" w:hAnsi="Arial" w:cs="Arial"/>
      <w:b/>
      <w:bCs/>
      <w:i/>
      <w:iCs/>
      <w:kern w:val="0"/>
      <w:sz w:val="28"/>
      <w:szCs w:val="28"/>
      <w:lang w:val="lt-LT" w:eastAsia="lt-LT"/>
    </w:rPr>
  </w:style>
  <w:style w:type="paragraph" w:styleId="Pagrindinistekstas">
    <w:name w:val="Body Text"/>
    <w:basedOn w:val="prastasis"/>
    <w:link w:val="PagrindinistekstasDiagrama"/>
    <w:uiPriority w:val="99"/>
    <w:rsid w:val="00A70200"/>
    <w:pPr>
      <w:jc w:val="both"/>
    </w:pPr>
    <w:rPr>
      <w:szCs w:val="20"/>
      <w:lang w:eastAsia="en-US"/>
    </w:rPr>
  </w:style>
  <w:style w:type="character" w:customStyle="1" w:styleId="PagrindinistekstasDiagrama">
    <w:name w:val="Pagrindinis tekstas Diagrama"/>
    <w:link w:val="Pagrindinistekstas"/>
    <w:uiPriority w:val="99"/>
    <w:locked/>
    <w:rsid w:val="00A70200"/>
    <w:rPr>
      <w:rFonts w:ascii="Times New Roman" w:hAnsi="Times New Roman" w:cs="Times New Roman"/>
      <w:kern w:val="0"/>
      <w:sz w:val="20"/>
      <w:szCs w:val="20"/>
      <w:lang w:val="lt-LT"/>
    </w:rPr>
  </w:style>
  <w:style w:type="character" w:styleId="Hipersaitas">
    <w:name w:val="Hyperlink"/>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locked/>
    <w:rsid w:val="009501D6"/>
    <w:rPr>
      <w:rFonts w:ascii="Courier New" w:hAnsi="Courier New" w:cs="Courier New"/>
      <w:kern w:val="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2094">
      <w:marLeft w:val="0"/>
      <w:marRight w:val="0"/>
      <w:marTop w:val="0"/>
      <w:marBottom w:val="0"/>
      <w:divBdr>
        <w:top w:val="none" w:sz="0" w:space="0" w:color="auto"/>
        <w:left w:val="none" w:sz="0" w:space="0" w:color="auto"/>
        <w:bottom w:val="none" w:sz="0" w:space="0" w:color="auto"/>
        <w:right w:val="none" w:sz="0" w:space="0" w:color="auto"/>
      </w:divBdr>
    </w:div>
    <w:div w:id="1634092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966</Words>
  <Characters>551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2023-05-19T07:14:00Z</cp:lastPrinted>
  <dcterms:created xsi:type="dcterms:W3CDTF">2023-05-08T13:46:00Z</dcterms:created>
  <dcterms:modified xsi:type="dcterms:W3CDTF">2023-05-19T07:14:00Z</dcterms:modified>
</cp:coreProperties>
</file>