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4A54" w14:textId="77777777" w:rsidR="002659F8" w:rsidRPr="00E16ED1" w:rsidRDefault="002659F8" w:rsidP="002659F8">
      <w:pPr>
        <w:jc w:val="both"/>
        <w:rPr>
          <w:i/>
        </w:rPr>
      </w:pPr>
    </w:p>
    <w:p w14:paraId="57B06755" w14:textId="77777777" w:rsidR="002659F8" w:rsidRDefault="002659F8" w:rsidP="002659F8">
      <w:pPr>
        <w:jc w:val="both"/>
      </w:pPr>
    </w:p>
    <w:p w14:paraId="25791A85" w14:textId="77777777" w:rsidR="002659F8" w:rsidRPr="00850D84" w:rsidRDefault="002659F8" w:rsidP="002659F8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659F8" w:rsidRPr="00850D84" w14:paraId="0D6EA828" w14:textId="77777777">
        <w:trPr>
          <w:trHeight w:val="797"/>
        </w:trPr>
        <w:tc>
          <w:tcPr>
            <w:tcW w:w="9639" w:type="dxa"/>
          </w:tcPr>
          <w:p w14:paraId="31FB36B6" w14:textId="666A2EF8" w:rsidR="002659F8" w:rsidRPr="00850D84" w:rsidRDefault="00DB207A" w:rsidP="005D224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850D84">
              <w:rPr>
                <w:noProof/>
              </w:rPr>
              <w:drawing>
                <wp:inline distT="0" distB="0" distL="0" distR="0" wp14:anchorId="39DC37A1" wp14:editId="1FCF7C25">
                  <wp:extent cx="514350" cy="66675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0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5EFF76" wp14:editId="1575E1F5">
                      <wp:simplePos x="0" y="0"/>
                      <wp:positionH relativeFrom="column">
                        <wp:posOffset>4554855</wp:posOffset>
                      </wp:positionH>
                      <wp:positionV relativeFrom="paragraph">
                        <wp:posOffset>-224155</wp:posOffset>
                      </wp:positionV>
                      <wp:extent cx="1524000" cy="304800"/>
                      <wp:effectExtent l="0" t="2540" r="1905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69EC26" w14:textId="77777777" w:rsidR="002659F8" w:rsidRDefault="002659F8" w:rsidP="002659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EFF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58.65pt;margin-top:-17.65pt;width:120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uD3QEAAKEDAAAOAAAAZHJzL2Uyb0RvYy54bWysU1Fv0zAQfkfiP1h+p0lLByNqOo1NQ0hj&#10;IA1+gOM4iUXiM3duk/LrOTtdV+AN8WKdfZfv7vvuy+ZqGnqxN0gWXCmXi1wK4zTU1rWl/Pb17tWl&#10;FBSUq1UPzpTyYEhebV++2Iy+MCvooK8NCgZxVIy+lF0Ivsgy0p0ZFC3AG8fJBnBQga/YZjWqkdGH&#10;Plvl+ZtsBKw9gjZE/Ho7J+U24TeN0eFz05AJoi8lzxbSiems4pltN6poUfnO6uMY6h+mGJR13PQE&#10;dauCEju0f0ENViMQNGGhYcigaaw2iQOzWeZ/sHnslDeJC4tD/iQT/T9Y/bB/9F9QhOk9TLzARIL8&#10;PejvJBzcdMq15hoRxs6omhsvo2TZ6Kk4fhqlpoIiSDV+gpqXrHYBEtDU4BBVYZ6C0XkBh5PoZgpC&#10;x5YXq3Wec0pz7nW+vuQ4tlDF09ceKXwwMIgYlBJ5qQld7e8pzKVPJbGZgzvb92mxvfvtgTHjS5o+&#10;DjyPHqZq4urIooL6wDwQZp+wrznoAH9KMbJHSkk/dgqNFP1Hx1q8W67X0VTpsr54u+ILnmeq84xy&#10;mqFKGaSYw5swG3Hn0bYdd5rVd3DN+jU2UXue6jg3+yCJc/RsNNr5PVU9/1nbXwAAAP//AwBQSwME&#10;FAAGAAgAAAAhAEz9K0PeAAAACgEAAA8AAABkcnMvZG93bnJldi54bWxMj8tuwjAQRfeV+AdrKnUH&#10;NtA0JY2DqlbdtoI+pO5MPCQR8TiKDUn/nmFFd/M4unMmX4+uFSfsQ+NJw3ymQCCV3jZUafj6fJs+&#10;ggjRkDWtJ9TwhwHWxeQmN5n1A23wtI2V4BAKmdFQx9hlUoayRmfCzHdIvNv73pnIbV9J25uBw10r&#10;F0o9SGca4gu16fClxvKwPToN3+/735979VG9uqQb/KgkuZXU+u52fH4CEXGMVxgu+qwOBTvt/JFs&#10;EK2GdJ4uGdUwXSZcMLFKLpMdo4sUZJHL/y8UZwAAAP//AwBQSwECLQAUAAYACAAAACEAtoM4kv4A&#10;AADhAQAAEwAAAAAAAAAAAAAAAAAAAAAAW0NvbnRlbnRfVHlwZXNdLnhtbFBLAQItABQABgAIAAAA&#10;IQA4/SH/1gAAAJQBAAALAAAAAAAAAAAAAAAAAC8BAABfcmVscy8ucmVsc1BLAQItABQABgAIAAAA&#10;IQAiV9uD3QEAAKEDAAAOAAAAAAAAAAAAAAAAAC4CAABkcnMvZTJvRG9jLnhtbFBLAQItABQABgAI&#10;AAAAIQBM/StD3gAAAAoBAAAPAAAAAAAAAAAAAAAAADcEAABkcnMvZG93bnJldi54bWxQSwUGAAAA&#10;AAQABADzAAAAQgUAAAAA&#10;" filled="f" stroked="f">
                      <v:textbox>
                        <w:txbxContent>
                          <w:p w14:paraId="3569EC26" w14:textId="77777777" w:rsidR="002659F8" w:rsidRDefault="002659F8" w:rsidP="002659F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59F8" w:rsidRPr="00850D84" w14:paraId="25A9AF0C" w14:textId="77777777" w:rsidTr="002341C4">
        <w:trPr>
          <w:trHeight w:val="1673"/>
        </w:trPr>
        <w:tc>
          <w:tcPr>
            <w:tcW w:w="9639" w:type="dxa"/>
          </w:tcPr>
          <w:p w14:paraId="6935B74F" w14:textId="77777777" w:rsidR="002659F8" w:rsidRPr="00850D84" w:rsidRDefault="002659F8" w:rsidP="005D224D">
            <w:pPr>
              <w:pStyle w:val="Antrat2"/>
              <w:rPr>
                <w:color w:val="auto"/>
                <w:szCs w:val="24"/>
              </w:rPr>
            </w:pPr>
            <w:r w:rsidRPr="00850D84">
              <w:rPr>
                <w:color w:val="auto"/>
                <w:szCs w:val="24"/>
              </w:rPr>
              <w:t>Pagėgių savivaldybės taryba</w:t>
            </w:r>
          </w:p>
          <w:p w14:paraId="4CC6350E" w14:textId="77777777" w:rsidR="002659F8" w:rsidRPr="00850D84" w:rsidRDefault="002659F8" w:rsidP="005D224D"/>
          <w:p w14:paraId="6AEE2E61" w14:textId="77777777" w:rsidR="002659F8" w:rsidRPr="00850D84" w:rsidRDefault="002659F8" w:rsidP="005D224D">
            <w:pPr>
              <w:jc w:val="center"/>
              <w:rPr>
                <w:b/>
                <w:bCs/>
                <w:caps/>
              </w:rPr>
            </w:pPr>
            <w:r w:rsidRPr="00850D84">
              <w:rPr>
                <w:b/>
                <w:bCs/>
                <w:caps/>
              </w:rPr>
              <w:t>sprendimas</w:t>
            </w:r>
          </w:p>
          <w:p w14:paraId="4E762657" w14:textId="77777777" w:rsidR="002659F8" w:rsidRPr="002341C4" w:rsidRDefault="002341C4" w:rsidP="0054028B">
            <w:pPr>
              <w:jc w:val="center"/>
              <w:rPr>
                <w:b/>
                <w:bCs/>
                <w:caps/>
                <w:color w:val="000000"/>
              </w:rPr>
            </w:pPr>
            <w:bookmarkStart w:id="0" w:name="_Hlk94774144"/>
            <w:r w:rsidRPr="006347D1">
              <w:rPr>
                <w:b/>
                <w:bCs/>
                <w:caps/>
                <w:color w:val="000000"/>
              </w:rPr>
              <w:t xml:space="preserve">dėl </w:t>
            </w:r>
            <w:r w:rsidR="0054028B">
              <w:rPr>
                <w:b/>
                <w:bCs/>
                <w:caps/>
                <w:color w:val="000000"/>
              </w:rPr>
              <w:t>PAGĖGIŲ SAVIVALDYBĖS TARYBOS 2020 M. LAPKRIČIO 5 D. SPRENDIMO NR. T-232 „DĖL LAIKINO ATOKVĖPIO PASLAUGOS TEIKIMO IR ORGANIZAVIMO PAGĖGIŲ SAVIVALDYBĖJE TVARKOS APRAŠO PATVIRTINIMO“ PRIPAŽINIMO NETEKUSIU GALIOS</w:t>
            </w:r>
            <w:bookmarkEnd w:id="0"/>
          </w:p>
        </w:tc>
      </w:tr>
      <w:tr w:rsidR="002659F8" w:rsidRPr="00850D84" w14:paraId="548ABC6A" w14:textId="77777777">
        <w:trPr>
          <w:trHeight w:val="703"/>
        </w:trPr>
        <w:tc>
          <w:tcPr>
            <w:tcW w:w="9639" w:type="dxa"/>
          </w:tcPr>
          <w:p w14:paraId="79AD3839" w14:textId="77777777" w:rsidR="002341C4" w:rsidRDefault="002341C4" w:rsidP="0054028B">
            <w:pPr>
              <w:spacing w:before="120"/>
              <w:jc w:val="center"/>
              <w:rPr>
                <w:rFonts w:eastAsia="SimSun"/>
                <w:lang w:val="pt-BR" w:eastAsia="zh-CN"/>
              </w:rPr>
            </w:pPr>
            <w:r>
              <w:rPr>
                <w:lang w:val="pt-BR"/>
              </w:rPr>
              <w:t>202</w:t>
            </w:r>
            <w:r w:rsidR="00215E61">
              <w:rPr>
                <w:lang w:val="pt-BR"/>
              </w:rPr>
              <w:t>2</w:t>
            </w:r>
            <w:r>
              <w:rPr>
                <w:lang w:val="pt-BR"/>
              </w:rPr>
              <w:t xml:space="preserve"> m. </w:t>
            </w:r>
            <w:r w:rsidR="00A5264B">
              <w:rPr>
                <w:lang w:val="pt-BR"/>
              </w:rPr>
              <w:t>v</w:t>
            </w:r>
            <w:r w:rsidR="0054028B">
              <w:rPr>
                <w:lang w:val="pt-BR"/>
              </w:rPr>
              <w:t>asario 1</w:t>
            </w:r>
            <w:r w:rsidR="007D2B6D">
              <w:rPr>
                <w:lang w:val="pt-BR"/>
              </w:rPr>
              <w:t>4</w:t>
            </w:r>
            <w:r w:rsidRPr="0091644C">
              <w:rPr>
                <w:lang w:val="pt-BR"/>
              </w:rPr>
              <w:t xml:space="preserve"> d.</w:t>
            </w:r>
            <w:r>
              <w:rPr>
                <w:lang w:val="pt-BR"/>
              </w:rPr>
              <w:t xml:space="preserve"> Nr. T-</w:t>
            </w:r>
            <w:r w:rsidR="007D2B6D">
              <w:rPr>
                <w:lang w:val="pt-BR"/>
              </w:rPr>
              <w:t>35</w:t>
            </w:r>
          </w:p>
          <w:p w14:paraId="0552CCE2" w14:textId="77777777" w:rsidR="002659F8" w:rsidRPr="00850D84" w:rsidRDefault="002659F8" w:rsidP="005D224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50D84">
              <w:t>Pagėgiai</w:t>
            </w:r>
          </w:p>
        </w:tc>
      </w:tr>
    </w:tbl>
    <w:p w14:paraId="696AFED4" w14:textId="77777777" w:rsidR="002659F8" w:rsidRPr="00850D84" w:rsidRDefault="002659F8" w:rsidP="002659F8">
      <w:pPr>
        <w:jc w:val="both"/>
      </w:pPr>
      <w:r w:rsidRPr="00850D84">
        <w:t xml:space="preserve">                                    </w:t>
      </w:r>
    </w:p>
    <w:p w14:paraId="48BF006E" w14:textId="77777777" w:rsidR="002341C4" w:rsidRPr="008A6CF1" w:rsidRDefault="002341C4" w:rsidP="0054028B">
      <w:pPr>
        <w:tabs>
          <w:tab w:val="left" w:pos="1276"/>
        </w:tabs>
        <w:spacing w:line="276" w:lineRule="auto"/>
        <w:ind w:firstLine="900"/>
        <w:jc w:val="both"/>
      </w:pPr>
      <w:r w:rsidRPr="008A6CF1">
        <w:rPr>
          <w:lang w:val="pt-BR"/>
        </w:rPr>
        <w:t xml:space="preserve">Vadovaudamasi Lietuvos </w:t>
      </w:r>
      <w:r w:rsidR="00C06B9A">
        <w:rPr>
          <w:lang w:val="pt-BR"/>
        </w:rPr>
        <w:t xml:space="preserve"> </w:t>
      </w:r>
      <w:r w:rsidRPr="008A6CF1">
        <w:rPr>
          <w:lang w:val="pt-BR"/>
        </w:rPr>
        <w:t>Respublikos</w:t>
      </w:r>
      <w:r w:rsidR="00C06B9A">
        <w:rPr>
          <w:lang w:val="pt-BR"/>
        </w:rPr>
        <w:t xml:space="preserve"> </w:t>
      </w:r>
      <w:r w:rsidRPr="008A6CF1">
        <w:rPr>
          <w:lang w:val="pt-BR"/>
        </w:rPr>
        <w:t xml:space="preserve">vietos </w:t>
      </w:r>
      <w:r w:rsidR="00C06B9A">
        <w:rPr>
          <w:lang w:val="pt-BR"/>
        </w:rPr>
        <w:t xml:space="preserve"> </w:t>
      </w:r>
      <w:r w:rsidRPr="008A6CF1">
        <w:rPr>
          <w:lang w:val="pt-BR"/>
        </w:rPr>
        <w:t>savivaldos</w:t>
      </w:r>
      <w:r w:rsidR="00C06B9A">
        <w:rPr>
          <w:lang w:val="pt-BR"/>
        </w:rPr>
        <w:t xml:space="preserve"> </w:t>
      </w:r>
      <w:r w:rsidRPr="008A6CF1">
        <w:rPr>
          <w:lang w:val="pt-BR"/>
        </w:rPr>
        <w:t xml:space="preserve">įstatymo </w:t>
      </w:r>
      <w:r w:rsidRPr="008A6CF1">
        <w:t>1</w:t>
      </w:r>
      <w:r w:rsidR="0054028B">
        <w:t>8</w:t>
      </w:r>
      <w:r w:rsidRPr="008A6CF1">
        <w:t xml:space="preserve"> straipsnio </w:t>
      </w:r>
      <w:r w:rsidR="0054028B">
        <w:t>1</w:t>
      </w:r>
      <w:r w:rsidRPr="008A6CF1">
        <w:t xml:space="preserve"> dalimi, </w:t>
      </w:r>
      <w:r w:rsidR="0054028B" w:rsidRPr="0054028B">
        <w:t>Lietuvos Respublikos socialinės apsaugos ir darbo ministro 2021 m. rugpjūčio 26 d. įsakymu Nr. A1-629 „Dėl Socialinės apsaugos ir darbo ministro 2020 m. gegužės 25 d. įsakymo Nr. A1-444 „Dėl Laikino atokvėpio paslaugos vaikams su negalia, suaugusiems asmenims su negalia ir senyvo amžiaus asmenims teikimo ir organizavimo tvarkos aprašo patvirtinimo“ pripažinimo netekusiu galios“</w:t>
      </w:r>
      <w:r w:rsidR="00C06B9A">
        <w:t xml:space="preserve">, </w:t>
      </w:r>
      <w:r w:rsidRPr="0091644C">
        <w:t>Pagėgių savivaldybės taryba n u s p r e n d ž i a:</w:t>
      </w:r>
    </w:p>
    <w:p w14:paraId="628047A3" w14:textId="77777777" w:rsidR="0054028B" w:rsidRDefault="0054028B" w:rsidP="0054028B">
      <w:pPr>
        <w:pStyle w:val="Sraopastraipa"/>
        <w:numPr>
          <w:ilvl w:val="0"/>
          <w:numId w:val="14"/>
        </w:numPr>
        <w:tabs>
          <w:tab w:val="left" w:pos="1276"/>
          <w:tab w:val="left" w:pos="1701"/>
        </w:tabs>
        <w:spacing w:line="276" w:lineRule="auto"/>
        <w:ind w:left="0" w:firstLine="900"/>
        <w:jc w:val="both"/>
      </w:pPr>
      <w:r>
        <w:t>Pripažinti netekusiu galios</w:t>
      </w:r>
      <w:r w:rsidRPr="0054028B">
        <w:rPr>
          <w:b/>
          <w:bCs/>
          <w:caps/>
          <w:color w:val="000000"/>
        </w:rPr>
        <w:t xml:space="preserve"> </w:t>
      </w:r>
      <w:r>
        <w:rPr>
          <w:bCs/>
          <w:color w:val="000000"/>
        </w:rPr>
        <w:t>P</w:t>
      </w:r>
      <w:r w:rsidRPr="0054028B">
        <w:rPr>
          <w:bCs/>
          <w:color w:val="000000"/>
        </w:rPr>
        <w:t xml:space="preserve">agėgių savivaldybės tarybos 2020 m. </w:t>
      </w:r>
      <w:r>
        <w:rPr>
          <w:bCs/>
          <w:color w:val="000000"/>
        </w:rPr>
        <w:t>l</w:t>
      </w:r>
      <w:r w:rsidRPr="0054028B">
        <w:rPr>
          <w:bCs/>
          <w:color w:val="000000"/>
        </w:rPr>
        <w:t xml:space="preserve">apkričio 5 d. </w:t>
      </w:r>
      <w:r>
        <w:rPr>
          <w:bCs/>
          <w:color w:val="000000"/>
        </w:rPr>
        <w:t>s</w:t>
      </w:r>
      <w:r w:rsidRPr="0054028B">
        <w:rPr>
          <w:bCs/>
          <w:color w:val="000000"/>
        </w:rPr>
        <w:t>prendim</w:t>
      </w:r>
      <w:r>
        <w:rPr>
          <w:bCs/>
          <w:color w:val="000000"/>
        </w:rPr>
        <w:t>ą</w:t>
      </w:r>
      <w:r w:rsidRPr="0054028B">
        <w:rPr>
          <w:bCs/>
          <w:color w:val="000000"/>
        </w:rPr>
        <w:t xml:space="preserve"> </w:t>
      </w:r>
      <w:r>
        <w:rPr>
          <w:bCs/>
          <w:color w:val="000000"/>
        </w:rPr>
        <w:t>N</w:t>
      </w:r>
      <w:r w:rsidRPr="0054028B">
        <w:rPr>
          <w:bCs/>
          <w:color w:val="000000"/>
        </w:rPr>
        <w:t xml:space="preserve">r. T-232 </w:t>
      </w:r>
      <w:r w:rsidRPr="0054028B">
        <w:rPr>
          <w:bCs/>
          <w:caps/>
          <w:color w:val="000000"/>
        </w:rPr>
        <w:t>„</w:t>
      </w:r>
      <w:r>
        <w:rPr>
          <w:bCs/>
          <w:color w:val="000000"/>
        </w:rPr>
        <w:t>D</w:t>
      </w:r>
      <w:r w:rsidRPr="0054028B">
        <w:rPr>
          <w:bCs/>
          <w:color w:val="000000"/>
        </w:rPr>
        <w:t>ėl laikino atokvėpio pas</w:t>
      </w:r>
      <w:r>
        <w:rPr>
          <w:bCs/>
          <w:color w:val="000000"/>
        </w:rPr>
        <w:t>laugos teikimo ir organizavimo P</w:t>
      </w:r>
      <w:r w:rsidRPr="0054028B">
        <w:rPr>
          <w:bCs/>
          <w:color w:val="000000"/>
        </w:rPr>
        <w:t>agėgių savivaldybėje tvarkos aprašo patvirtinimo</w:t>
      </w:r>
      <w:r w:rsidRPr="0054028B">
        <w:rPr>
          <w:bCs/>
          <w:caps/>
          <w:color w:val="000000"/>
        </w:rPr>
        <w:t>“</w:t>
      </w:r>
      <w:r>
        <w:rPr>
          <w:bCs/>
          <w:caps/>
          <w:color w:val="000000"/>
        </w:rPr>
        <w:t>.</w:t>
      </w:r>
    </w:p>
    <w:p w14:paraId="6E492396" w14:textId="77777777" w:rsidR="002341C4" w:rsidRPr="004029A8" w:rsidRDefault="002341C4" w:rsidP="0054028B">
      <w:pPr>
        <w:pStyle w:val="Sraopastraipa"/>
        <w:numPr>
          <w:ilvl w:val="0"/>
          <w:numId w:val="14"/>
        </w:numPr>
        <w:tabs>
          <w:tab w:val="left" w:pos="1276"/>
          <w:tab w:val="left" w:pos="1701"/>
        </w:tabs>
        <w:spacing w:line="276" w:lineRule="auto"/>
        <w:ind w:left="0" w:firstLine="900"/>
        <w:jc w:val="both"/>
      </w:pPr>
      <w:r w:rsidRPr="004029A8">
        <w:t xml:space="preserve">Sprendimą paskelbti </w:t>
      </w:r>
      <w:r w:rsidR="00E16ED1" w:rsidRPr="00292026">
        <w:t xml:space="preserve">Teisės aktų registre </w:t>
      </w:r>
      <w:r w:rsidR="00E16ED1">
        <w:t xml:space="preserve">ir </w:t>
      </w:r>
      <w:r w:rsidRPr="004029A8">
        <w:t xml:space="preserve">Pagėgių savivaldybės interneto svetainėje </w:t>
      </w:r>
      <w:hyperlink r:id="rId8" w:history="1">
        <w:r w:rsidRPr="00363CA0">
          <w:rPr>
            <w:rStyle w:val="Hipersaitas"/>
            <w:color w:val="auto"/>
            <w:u w:val="none"/>
          </w:rPr>
          <w:t>www.pagegiai.lt</w:t>
        </w:r>
      </w:hyperlink>
      <w:r w:rsidRPr="00363CA0">
        <w:t>.</w:t>
      </w:r>
    </w:p>
    <w:p w14:paraId="06E71680" w14:textId="77777777" w:rsidR="002659F8" w:rsidRDefault="002659F8" w:rsidP="00A47A02">
      <w:pPr>
        <w:ind w:firstLine="600"/>
        <w:jc w:val="both"/>
        <w:rPr>
          <w:sz w:val="22"/>
          <w:szCs w:val="22"/>
        </w:rPr>
      </w:pPr>
    </w:p>
    <w:p w14:paraId="6A56DA47" w14:textId="77777777" w:rsidR="00215E61" w:rsidRDefault="00215E61" w:rsidP="00A47A02">
      <w:pPr>
        <w:ind w:firstLine="600"/>
        <w:jc w:val="both"/>
        <w:rPr>
          <w:sz w:val="22"/>
          <w:szCs w:val="22"/>
        </w:rPr>
      </w:pPr>
    </w:p>
    <w:p w14:paraId="2100D553" w14:textId="77777777" w:rsidR="00E16ED1" w:rsidRDefault="00E16ED1" w:rsidP="00E16ED1">
      <w:pPr>
        <w:jc w:val="both"/>
      </w:pPr>
    </w:p>
    <w:p w14:paraId="38048A79" w14:textId="77777777" w:rsidR="00E16ED1" w:rsidRDefault="00E16ED1" w:rsidP="00E16ED1">
      <w:pPr>
        <w:jc w:val="both"/>
      </w:pPr>
    </w:p>
    <w:p w14:paraId="21411C13" w14:textId="77777777" w:rsidR="00E16ED1" w:rsidRDefault="00E16ED1" w:rsidP="00E16ED1">
      <w:pPr>
        <w:jc w:val="both"/>
      </w:pPr>
    </w:p>
    <w:p w14:paraId="59DECFC1" w14:textId="77777777" w:rsidR="00E16ED1" w:rsidRDefault="00E16ED1" w:rsidP="00E16ED1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Vaidas Bendaravičius</w:t>
      </w:r>
    </w:p>
    <w:p w14:paraId="53D50A8F" w14:textId="77777777" w:rsidR="00E16ED1" w:rsidRDefault="00E16ED1" w:rsidP="00E16ED1">
      <w:pPr>
        <w:jc w:val="both"/>
      </w:pPr>
    </w:p>
    <w:p w14:paraId="2F02FBEC" w14:textId="77777777" w:rsidR="00E16ED1" w:rsidRDefault="00E16ED1" w:rsidP="00E16ED1">
      <w:pPr>
        <w:jc w:val="both"/>
      </w:pPr>
    </w:p>
    <w:p w14:paraId="20875CC3" w14:textId="77777777" w:rsidR="00E16ED1" w:rsidRDefault="00E16ED1" w:rsidP="00E16ED1">
      <w:pPr>
        <w:jc w:val="both"/>
      </w:pPr>
    </w:p>
    <w:p w14:paraId="03FE5805" w14:textId="77777777" w:rsidR="00E16ED1" w:rsidRDefault="00E16ED1" w:rsidP="00E16ED1">
      <w:pPr>
        <w:jc w:val="both"/>
      </w:pPr>
    </w:p>
    <w:p w14:paraId="4F836D9D" w14:textId="77777777" w:rsidR="00E16ED1" w:rsidRDefault="00E16ED1" w:rsidP="00E16ED1">
      <w:pPr>
        <w:jc w:val="both"/>
      </w:pPr>
    </w:p>
    <w:p w14:paraId="001109EA" w14:textId="77777777" w:rsidR="00E16ED1" w:rsidRDefault="00E16ED1" w:rsidP="00E16ED1">
      <w:pPr>
        <w:jc w:val="both"/>
      </w:pPr>
    </w:p>
    <w:p w14:paraId="28B5FC5F" w14:textId="77777777" w:rsidR="00E16ED1" w:rsidRDefault="00E16ED1" w:rsidP="00E16ED1">
      <w:pPr>
        <w:jc w:val="both"/>
      </w:pPr>
    </w:p>
    <w:p w14:paraId="689FA25A" w14:textId="77777777" w:rsidR="00E16ED1" w:rsidRDefault="00E16ED1" w:rsidP="00E16ED1">
      <w:pPr>
        <w:jc w:val="both"/>
      </w:pPr>
    </w:p>
    <w:p w14:paraId="4F243601" w14:textId="77777777" w:rsidR="00E16ED1" w:rsidRDefault="00E16ED1" w:rsidP="00E16ED1">
      <w:pPr>
        <w:jc w:val="both"/>
      </w:pPr>
    </w:p>
    <w:p w14:paraId="3B38A000" w14:textId="77777777" w:rsidR="0054028B" w:rsidRPr="0054028B" w:rsidRDefault="00E16ED1" w:rsidP="007D2B6D">
      <w:pPr>
        <w:jc w:val="both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 w:rsidR="0054028B">
        <w:rPr>
          <w:sz w:val="22"/>
        </w:rPr>
        <w:t xml:space="preserve"> </w:t>
      </w:r>
    </w:p>
    <w:sectPr w:rsidR="0054028B" w:rsidRPr="0054028B" w:rsidSect="007D2B6D">
      <w:headerReference w:type="even" r:id="rId9"/>
      <w:pgSz w:w="12240" w:h="15840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9439" w14:textId="77777777" w:rsidR="002C0746" w:rsidRDefault="002C0746">
      <w:r>
        <w:separator/>
      </w:r>
    </w:p>
  </w:endnote>
  <w:endnote w:type="continuationSeparator" w:id="0">
    <w:p w14:paraId="4116A03A" w14:textId="77777777" w:rsidR="002C0746" w:rsidRDefault="002C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EBE2" w14:textId="77777777" w:rsidR="002C0746" w:rsidRDefault="002C0746">
      <w:r>
        <w:separator/>
      </w:r>
    </w:p>
  </w:footnote>
  <w:footnote w:type="continuationSeparator" w:id="0">
    <w:p w14:paraId="590FED2A" w14:textId="77777777" w:rsidR="002C0746" w:rsidRDefault="002C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E250" w14:textId="77777777" w:rsidR="004027E0" w:rsidRDefault="004027E0" w:rsidP="008559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71EC7C" w14:textId="77777777" w:rsidR="004027E0" w:rsidRDefault="004027E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FCF"/>
    <w:multiLevelType w:val="multilevel"/>
    <w:tmpl w:val="38C443C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925543E"/>
    <w:multiLevelType w:val="hybridMultilevel"/>
    <w:tmpl w:val="10FE6384"/>
    <w:lvl w:ilvl="0" w:tplc="65C2613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195458F9"/>
    <w:multiLevelType w:val="hybridMultilevel"/>
    <w:tmpl w:val="1BACE40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A52DA6"/>
    <w:multiLevelType w:val="hybridMultilevel"/>
    <w:tmpl w:val="F2DC946E"/>
    <w:lvl w:ilvl="0" w:tplc="0F92AC34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21A27DB4"/>
    <w:multiLevelType w:val="hybridMultilevel"/>
    <w:tmpl w:val="97647964"/>
    <w:lvl w:ilvl="0" w:tplc="4C8C25E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2FF5486"/>
    <w:multiLevelType w:val="hybridMultilevel"/>
    <w:tmpl w:val="140C85E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D76334F"/>
    <w:multiLevelType w:val="hybridMultilevel"/>
    <w:tmpl w:val="A09C1052"/>
    <w:lvl w:ilvl="0" w:tplc="343E8780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357575B8"/>
    <w:multiLevelType w:val="multilevel"/>
    <w:tmpl w:val="BE40237A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D344068"/>
    <w:multiLevelType w:val="multilevel"/>
    <w:tmpl w:val="5400D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F7227DE"/>
    <w:multiLevelType w:val="multilevel"/>
    <w:tmpl w:val="135CED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654E64"/>
    <w:multiLevelType w:val="multilevel"/>
    <w:tmpl w:val="E71E30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E3767DA"/>
    <w:multiLevelType w:val="hybridMultilevel"/>
    <w:tmpl w:val="A9105B78"/>
    <w:lvl w:ilvl="0" w:tplc="76E005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8D368A"/>
    <w:multiLevelType w:val="hybridMultilevel"/>
    <w:tmpl w:val="43742048"/>
    <w:lvl w:ilvl="0" w:tplc="FEA6C7B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DE6A70"/>
    <w:multiLevelType w:val="hybridMultilevel"/>
    <w:tmpl w:val="1FF0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2F33"/>
    <w:multiLevelType w:val="multilevel"/>
    <w:tmpl w:val="E71E30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8F869BC"/>
    <w:multiLevelType w:val="hybridMultilevel"/>
    <w:tmpl w:val="2EA6018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A51091"/>
    <w:multiLevelType w:val="multilevel"/>
    <w:tmpl w:val="5400D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BBC7AA3"/>
    <w:multiLevelType w:val="hybridMultilevel"/>
    <w:tmpl w:val="436E3B10"/>
    <w:lvl w:ilvl="0" w:tplc="0427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 w15:restartNumberingAfterBreak="0">
    <w:nsid w:val="5BEB17C6"/>
    <w:multiLevelType w:val="hybridMultilevel"/>
    <w:tmpl w:val="53F43132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717E74"/>
    <w:multiLevelType w:val="multilevel"/>
    <w:tmpl w:val="5400D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CE60DA7"/>
    <w:multiLevelType w:val="hybridMultilevel"/>
    <w:tmpl w:val="C22ED7FE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6"/>
  </w:num>
  <w:num w:numId="5">
    <w:abstractNumId w:val="7"/>
  </w:num>
  <w:num w:numId="6">
    <w:abstractNumId w:val="19"/>
  </w:num>
  <w:num w:numId="7">
    <w:abstractNumId w:val="0"/>
  </w:num>
  <w:num w:numId="8">
    <w:abstractNumId w:val="4"/>
  </w:num>
  <w:num w:numId="9">
    <w:abstractNumId w:val="17"/>
  </w:num>
  <w:num w:numId="10">
    <w:abstractNumId w:val="3"/>
  </w:num>
  <w:num w:numId="11">
    <w:abstractNumId w:val="5"/>
  </w:num>
  <w:num w:numId="12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9"/>
  </w:num>
  <w:num w:numId="16">
    <w:abstractNumId w:val="13"/>
  </w:num>
  <w:num w:numId="17">
    <w:abstractNumId w:val="18"/>
  </w:num>
  <w:num w:numId="18">
    <w:abstractNumId w:val="2"/>
  </w:num>
  <w:num w:numId="19">
    <w:abstractNumId w:val="14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C3"/>
    <w:rsid w:val="00004AF1"/>
    <w:rsid w:val="0001137F"/>
    <w:rsid w:val="000124EA"/>
    <w:rsid w:val="000126C4"/>
    <w:rsid w:val="000217AC"/>
    <w:rsid w:val="00021D72"/>
    <w:rsid w:val="000225ED"/>
    <w:rsid w:val="0002604A"/>
    <w:rsid w:val="000269F2"/>
    <w:rsid w:val="00027260"/>
    <w:rsid w:val="00037725"/>
    <w:rsid w:val="00041519"/>
    <w:rsid w:val="000431A6"/>
    <w:rsid w:val="00043457"/>
    <w:rsid w:val="0004550A"/>
    <w:rsid w:val="00053DFB"/>
    <w:rsid w:val="00056920"/>
    <w:rsid w:val="0006089F"/>
    <w:rsid w:val="00071484"/>
    <w:rsid w:val="00077D38"/>
    <w:rsid w:val="0008476C"/>
    <w:rsid w:val="00094880"/>
    <w:rsid w:val="00097058"/>
    <w:rsid w:val="000A7257"/>
    <w:rsid w:val="000A7CB9"/>
    <w:rsid w:val="000B35A4"/>
    <w:rsid w:val="000B3D72"/>
    <w:rsid w:val="000C1BDE"/>
    <w:rsid w:val="000D14A8"/>
    <w:rsid w:val="000D75A2"/>
    <w:rsid w:val="000E1A4A"/>
    <w:rsid w:val="000F6ABD"/>
    <w:rsid w:val="000F7349"/>
    <w:rsid w:val="00103630"/>
    <w:rsid w:val="00103E9A"/>
    <w:rsid w:val="00103EF7"/>
    <w:rsid w:val="00116203"/>
    <w:rsid w:val="0011683F"/>
    <w:rsid w:val="00122497"/>
    <w:rsid w:val="00123C17"/>
    <w:rsid w:val="00135843"/>
    <w:rsid w:val="00135AFF"/>
    <w:rsid w:val="00136E1F"/>
    <w:rsid w:val="00140928"/>
    <w:rsid w:val="0015067D"/>
    <w:rsid w:val="0015197E"/>
    <w:rsid w:val="00160A13"/>
    <w:rsid w:val="00160E46"/>
    <w:rsid w:val="0016172C"/>
    <w:rsid w:val="00161985"/>
    <w:rsid w:val="0017748E"/>
    <w:rsid w:val="00181998"/>
    <w:rsid w:val="001832D5"/>
    <w:rsid w:val="001945BB"/>
    <w:rsid w:val="001A1E5F"/>
    <w:rsid w:val="001A5CB1"/>
    <w:rsid w:val="001B2327"/>
    <w:rsid w:val="001B5B55"/>
    <w:rsid w:val="001C1359"/>
    <w:rsid w:val="001C3926"/>
    <w:rsid w:val="001D4F12"/>
    <w:rsid w:val="001D5DEE"/>
    <w:rsid w:val="001E3A44"/>
    <w:rsid w:val="001E49FC"/>
    <w:rsid w:val="001E7562"/>
    <w:rsid w:val="001F2B91"/>
    <w:rsid w:val="002024A3"/>
    <w:rsid w:val="00203350"/>
    <w:rsid w:val="002078B4"/>
    <w:rsid w:val="00207CFE"/>
    <w:rsid w:val="00211FB1"/>
    <w:rsid w:val="00212B65"/>
    <w:rsid w:val="00213364"/>
    <w:rsid w:val="00215E61"/>
    <w:rsid w:val="0022463F"/>
    <w:rsid w:val="00224E94"/>
    <w:rsid w:val="00225587"/>
    <w:rsid w:val="002273A3"/>
    <w:rsid w:val="0023091C"/>
    <w:rsid w:val="002341C4"/>
    <w:rsid w:val="00237E4B"/>
    <w:rsid w:val="002437C3"/>
    <w:rsid w:val="0025724E"/>
    <w:rsid w:val="002659F8"/>
    <w:rsid w:val="00266EC7"/>
    <w:rsid w:val="00277058"/>
    <w:rsid w:val="00282D9B"/>
    <w:rsid w:val="00287E3B"/>
    <w:rsid w:val="002A013A"/>
    <w:rsid w:val="002A1DA1"/>
    <w:rsid w:val="002B18AA"/>
    <w:rsid w:val="002C035B"/>
    <w:rsid w:val="002C0746"/>
    <w:rsid w:val="002C4F9D"/>
    <w:rsid w:val="002C59F7"/>
    <w:rsid w:val="002D0B73"/>
    <w:rsid w:val="002E14F1"/>
    <w:rsid w:val="002E2C25"/>
    <w:rsid w:val="002E57E4"/>
    <w:rsid w:val="002F1048"/>
    <w:rsid w:val="00301E45"/>
    <w:rsid w:val="003044FD"/>
    <w:rsid w:val="0030613B"/>
    <w:rsid w:val="00312A06"/>
    <w:rsid w:val="00316EFB"/>
    <w:rsid w:val="00320D1A"/>
    <w:rsid w:val="00321BD1"/>
    <w:rsid w:val="0032275D"/>
    <w:rsid w:val="00326680"/>
    <w:rsid w:val="00352C86"/>
    <w:rsid w:val="00352EBA"/>
    <w:rsid w:val="0035439A"/>
    <w:rsid w:val="00361AC2"/>
    <w:rsid w:val="00363CA0"/>
    <w:rsid w:val="00363E2A"/>
    <w:rsid w:val="00366699"/>
    <w:rsid w:val="00372347"/>
    <w:rsid w:val="00382156"/>
    <w:rsid w:val="0039122B"/>
    <w:rsid w:val="003917BC"/>
    <w:rsid w:val="0039370F"/>
    <w:rsid w:val="003953AA"/>
    <w:rsid w:val="00397306"/>
    <w:rsid w:val="003A1FF5"/>
    <w:rsid w:val="003A205D"/>
    <w:rsid w:val="003B0AD1"/>
    <w:rsid w:val="003B0ADA"/>
    <w:rsid w:val="003B57E8"/>
    <w:rsid w:val="003C279F"/>
    <w:rsid w:val="003C2F6D"/>
    <w:rsid w:val="003D13F1"/>
    <w:rsid w:val="003D2107"/>
    <w:rsid w:val="003D457C"/>
    <w:rsid w:val="003D5D14"/>
    <w:rsid w:val="003D7287"/>
    <w:rsid w:val="003E28DC"/>
    <w:rsid w:val="003E495A"/>
    <w:rsid w:val="003E4E11"/>
    <w:rsid w:val="003E5F20"/>
    <w:rsid w:val="003F4CE3"/>
    <w:rsid w:val="003F5F5B"/>
    <w:rsid w:val="003F63ED"/>
    <w:rsid w:val="003F6B4E"/>
    <w:rsid w:val="004027E0"/>
    <w:rsid w:val="00403CCD"/>
    <w:rsid w:val="00412EF6"/>
    <w:rsid w:val="00415199"/>
    <w:rsid w:val="00416B43"/>
    <w:rsid w:val="004216B7"/>
    <w:rsid w:val="004244E7"/>
    <w:rsid w:val="004329FF"/>
    <w:rsid w:val="004359F0"/>
    <w:rsid w:val="00436E9D"/>
    <w:rsid w:val="004374A1"/>
    <w:rsid w:val="004401F5"/>
    <w:rsid w:val="004418B9"/>
    <w:rsid w:val="00443833"/>
    <w:rsid w:val="00460F4E"/>
    <w:rsid w:val="00475BDD"/>
    <w:rsid w:val="0047648F"/>
    <w:rsid w:val="00490BBB"/>
    <w:rsid w:val="004A4DC3"/>
    <w:rsid w:val="004B71A2"/>
    <w:rsid w:val="004C3ECB"/>
    <w:rsid w:val="004C5E98"/>
    <w:rsid w:val="004D0DA0"/>
    <w:rsid w:val="004D2FFC"/>
    <w:rsid w:val="004D40B4"/>
    <w:rsid w:val="004D433E"/>
    <w:rsid w:val="004D60E8"/>
    <w:rsid w:val="004D6582"/>
    <w:rsid w:val="004E1C77"/>
    <w:rsid w:val="004E2C33"/>
    <w:rsid w:val="004E5A57"/>
    <w:rsid w:val="004E5FE5"/>
    <w:rsid w:val="004F1948"/>
    <w:rsid w:val="004F2AFA"/>
    <w:rsid w:val="004F7BFC"/>
    <w:rsid w:val="005001D5"/>
    <w:rsid w:val="005058E2"/>
    <w:rsid w:val="00510E37"/>
    <w:rsid w:val="005130E1"/>
    <w:rsid w:val="005136BC"/>
    <w:rsid w:val="00520850"/>
    <w:rsid w:val="00521D28"/>
    <w:rsid w:val="0052698A"/>
    <w:rsid w:val="00527963"/>
    <w:rsid w:val="00535D9D"/>
    <w:rsid w:val="0054028B"/>
    <w:rsid w:val="00544EC9"/>
    <w:rsid w:val="00554E3C"/>
    <w:rsid w:val="00561D8B"/>
    <w:rsid w:val="00563C7D"/>
    <w:rsid w:val="00571F32"/>
    <w:rsid w:val="00586086"/>
    <w:rsid w:val="00586327"/>
    <w:rsid w:val="00593774"/>
    <w:rsid w:val="00597972"/>
    <w:rsid w:val="005A5442"/>
    <w:rsid w:val="005A7205"/>
    <w:rsid w:val="005A766D"/>
    <w:rsid w:val="005B5693"/>
    <w:rsid w:val="005C3D2C"/>
    <w:rsid w:val="005C4EC2"/>
    <w:rsid w:val="005C5B1F"/>
    <w:rsid w:val="005D224D"/>
    <w:rsid w:val="005D3581"/>
    <w:rsid w:val="005D3A2F"/>
    <w:rsid w:val="005E057E"/>
    <w:rsid w:val="005E0F45"/>
    <w:rsid w:val="005E13E7"/>
    <w:rsid w:val="005E247E"/>
    <w:rsid w:val="005F5B8D"/>
    <w:rsid w:val="00600356"/>
    <w:rsid w:val="00606137"/>
    <w:rsid w:val="00612C04"/>
    <w:rsid w:val="006216A0"/>
    <w:rsid w:val="00633ED1"/>
    <w:rsid w:val="006404E5"/>
    <w:rsid w:val="00645A09"/>
    <w:rsid w:val="00646171"/>
    <w:rsid w:val="0064787B"/>
    <w:rsid w:val="00654B71"/>
    <w:rsid w:val="00654FF7"/>
    <w:rsid w:val="00665384"/>
    <w:rsid w:val="0067149F"/>
    <w:rsid w:val="0067186A"/>
    <w:rsid w:val="00671A3E"/>
    <w:rsid w:val="006724A5"/>
    <w:rsid w:val="00673A9B"/>
    <w:rsid w:val="006757DF"/>
    <w:rsid w:val="00681DC6"/>
    <w:rsid w:val="00682904"/>
    <w:rsid w:val="00682A90"/>
    <w:rsid w:val="00684846"/>
    <w:rsid w:val="006B00D3"/>
    <w:rsid w:val="006B45EC"/>
    <w:rsid w:val="006B683B"/>
    <w:rsid w:val="006C147A"/>
    <w:rsid w:val="006C7F9B"/>
    <w:rsid w:val="006D3534"/>
    <w:rsid w:val="006D405E"/>
    <w:rsid w:val="006D40D6"/>
    <w:rsid w:val="006D7369"/>
    <w:rsid w:val="006E27B7"/>
    <w:rsid w:val="006F2D92"/>
    <w:rsid w:val="006F3417"/>
    <w:rsid w:val="006F4F64"/>
    <w:rsid w:val="006F5B7E"/>
    <w:rsid w:val="007013C8"/>
    <w:rsid w:val="007058DD"/>
    <w:rsid w:val="00706696"/>
    <w:rsid w:val="00715301"/>
    <w:rsid w:val="00717251"/>
    <w:rsid w:val="007200C2"/>
    <w:rsid w:val="007227FF"/>
    <w:rsid w:val="00725581"/>
    <w:rsid w:val="00730BAF"/>
    <w:rsid w:val="00734357"/>
    <w:rsid w:val="00750DB5"/>
    <w:rsid w:val="007578EF"/>
    <w:rsid w:val="007634BC"/>
    <w:rsid w:val="007649BC"/>
    <w:rsid w:val="007662A5"/>
    <w:rsid w:val="00772640"/>
    <w:rsid w:val="00772E53"/>
    <w:rsid w:val="00782F01"/>
    <w:rsid w:val="00784755"/>
    <w:rsid w:val="00791923"/>
    <w:rsid w:val="007A72A0"/>
    <w:rsid w:val="007B3927"/>
    <w:rsid w:val="007B54C1"/>
    <w:rsid w:val="007C0A26"/>
    <w:rsid w:val="007D2B6D"/>
    <w:rsid w:val="007D65AF"/>
    <w:rsid w:val="007E4F43"/>
    <w:rsid w:val="007E66CF"/>
    <w:rsid w:val="007F005B"/>
    <w:rsid w:val="007F07DA"/>
    <w:rsid w:val="007F1869"/>
    <w:rsid w:val="00801BD9"/>
    <w:rsid w:val="00802AE3"/>
    <w:rsid w:val="008055DC"/>
    <w:rsid w:val="0080721A"/>
    <w:rsid w:val="008131E5"/>
    <w:rsid w:val="00813A55"/>
    <w:rsid w:val="008142A9"/>
    <w:rsid w:val="008142AA"/>
    <w:rsid w:val="00815B6C"/>
    <w:rsid w:val="00823AF7"/>
    <w:rsid w:val="008279F3"/>
    <w:rsid w:val="00830367"/>
    <w:rsid w:val="0083665B"/>
    <w:rsid w:val="00836A32"/>
    <w:rsid w:val="0084311A"/>
    <w:rsid w:val="00850262"/>
    <w:rsid w:val="0085595F"/>
    <w:rsid w:val="00860CF7"/>
    <w:rsid w:val="0087110D"/>
    <w:rsid w:val="00874027"/>
    <w:rsid w:val="008826B5"/>
    <w:rsid w:val="00883827"/>
    <w:rsid w:val="00884926"/>
    <w:rsid w:val="00884E30"/>
    <w:rsid w:val="008879C0"/>
    <w:rsid w:val="0089070C"/>
    <w:rsid w:val="0089376E"/>
    <w:rsid w:val="008939EE"/>
    <w:rsid w:val="00894AE9"/>
    <w:rsid w:val="00895D15"/>
    <w:rsid w:val="00897346"/>
    <w:rsid w:val="008A0702"/>
    <w:rsid w:val="008B5ABE"/>
    <w:rsid w:val="008B7256"/>
    <w:rsid w:val="008C2D87"/>
    <w:rsid w:val="008C7CD7"/>
    <w:rsid w:val="008D3DE8"/>
    <w:rsid w:val="008D48C1"/>
    <w:rsid w:val="008D49ED"/>
    <w:rsid w:val="008D62CE"/>
    <w:rsid w:val="008D72BC"/>
    <w:rsid w:val="008E52AD"/>
    <w:rsid w:val="008F28A6"/>
    <w:rsid w:val="008F7548"/>
    <w:rsid w:val="00901192"/>
    <w:rsid w:val="0090258C"/>
    <w:rsid w:val="00905A84"/>
    <w:rsid w:val="00907E7B"/>
    <w:rsid w:val="009104B0"/>
    <w:rsid w:val="009168D8"/>
    <w:rsid w:val="009217C5"/>
    <w:rsid w:val="00924832"/>
    <w:rsid w:val="00924981"/>
    <w:rsid w:val="009265FA"/>
    <w:rsid w:val="00926E79"/>
    <w:rsid w:val="0093076F"/>
    <w:rsid w:val="00933579"/>
    <w:rsid w:val="00935CB2"/>
    <w:rsid w:val="00940B0D"/>
    <w:rsid w:val="00940F41"/>
    <w:rsid w:val="00941560"/>
    <w:rsid w:val="0095161E"/>
    <w:rsid w:val="00960D2D"/>
    <w:rsid w:val="00962A58"/>
    <w:rsid w:val="00965503"/>
    <w:rsid w:val="00967783"/>
    <w:rsid w:val="00971347"/>
    <w:rsid w:val="00971795"/>
    <w:rsid w:val="00976CBD"/>
    <w:rsid w:val="00976F62"/>
    <w:rsid w:val="00977E04"/>
    <w:rsid w:val="009910D7"/>
    <w:rsid w:val="00992C61"/>
    <w:rsid w:val="00994F18"/>
    <w:rsid w:val="00996AD7"/>
    <w:rsid w:val="00996E88"/>
    <w:rsid w:val="009A2C3B"/>
    <w:rsid w:val="009A3111"/>
    <w:rsid w:val="009A455E"/>
    <w:rsid w:val="009B0A02"/>
    <w:rsid w:val="009B2B56"/>
    <w:rsid w:val="009C28DC"/>
    <w:rsid w:val="009C3531"/>
    <w:rsid w:val="009C445D"/>
    <w:rsid w:val="009C5B1C"/>
    <w:rsid w:val="009C6869"/>
    <w:rsid w:val="009D2388"/>
    <w:rsid w:val="009D7F72"/>
    <w:rsid w:val="009E090B"/>
    <w:rsid w:val="009E3D29"/>
    <w:rsid w:val="009E4ACD"/>
    <w:rsid w:val="009F39C0"/>
    <w:rsid w:val="00A01546"/>
    <w:rsid w:val="00A0516E"/>
    <w:rsid w:val="00A15A66"/>
    <w:rsid w:val="00A17246"/>
    <w:rsid w:val="00A31CF1"/>
    <w:rsid w:val="00A42EF3"/>
    <w:rsid w:val="00A47A02"/>
    <w:rsid w:val="00A5264B"/>
    <w:rsid w:val="00A5398D"/>
    <w:rsid w:val="00A56FFC"/>
    <w:rsid w:val="00A63CEF"/>
    <w:rsid w:val="00A65332"/>
    <w:rsid w:val="00A66C3B"/>
    <w:rsid w:val="00A674E9"/>
    <w:rsid w:val="00A67CAA"/>
    <w:rsid w:val="00A70E0D"/>
    <w:rsid w:val="00A824C2"/>
    <w:rsid w:val="00A85CCC"/>
    <w:rsid w:val="00A9660D"/>
    <w:rsid w:val="00AA5028"/>
    <w:rsid w:val="00AB47E2"/>
    <w:rsid w:val="00AC0AB8"/>
    <w:rsid w:val="00AC1BC9"/>
    <w:rsid w:val="00AC24DE"/>
    <w:rsid w:val="00AC6393"/>
    <w:rsid w:val="00AC7AF3"/>
    <w:rsid w:val="00AD48E3"/>
    <w:rsid w:val="00AE2328"/>
    <w:rsid w:val="00AE3C9F"/>
    <w:rsid w:val="00AE408D"/>
    <w:rsid w:val="00AE6B72"/>
    <w:rsid w:val="00AE7FE8"/>
    <w:rsid w:val="00AF03E3"/>
    <w:rsid w:val="00AF3F8B"/>
    <w:rsid w:val="00AF4598"/>
    <w:rsid w:val="00B0286C"/>
    <w:rsid w:val="00B07FD4"/>
    <w:rsid w:val="00B13941"/>
    <w:rsid w:val="00B13A16"/>
    <w:rsid w:val="00B14A90"/>
    <w:rsid w:val="00B171BD"/>
    <w:rsid w:val="00B21342"/>
    <w:rsid w:val="00B23536"/>
    <w:rsid w:val="00B2563A"/>
    <w:rsid w:val="00B26D10"/>
    <w:rsid w:val="00B27367"/>
    <w:rsid w:val="00B3296E"/>
    <w:rsid w:val="00B4157D"/>
    <w:rsid w:val="00B43BD3"/>
    <w:rsid w:val="00B470BE"/>
    <w:rsid w:val="00B510D3"/>
    <w:rsid w:val="00B6150A"/>
    <w:rsid w:val="00B651AD"/>
    <w:rsid w:val="00B705F6"/>
    <w:rsid w:val="00B8344F"/>
    <w:rsid w:val="00B86A5E"/>
    <w:rsid w:val="00B87A50"/>
    <w:rsid w:val="00B91F1F"/>
    <w:rsid w:val="00B97451"/>
    <w:rsid w:val="00BA2B72"/>
    <w:rsid w:val="00BA5987"/>
    <w:rsid w:val="00BB5CA1"/>
    <w:rsid w:val="00BC2997"/>
    <w:rsid w:val="00BD01E8"/>
    <w:rsid w:val="00BD1857"/>
    <w:rsid w:val="00BE04AF"/>
    <w:rsid w:val="00BE3DC7"/>
    <w:rsid w:val="00BE604C"/>
    <w:rsid w:val="00BF305F"/>
    <w:rsid w:val="00C010F7"/>
    <w:rsid w:val="00C01D80"/>
    <w:rsid w:val="00C0436C"/>
    <w:rsid w:val="00C05CD5"/>
    <w:rsid w:val="00C06B9A"/>
    <w:rsid w:val="00C10434"/>
    <w:rsid w:val="00C10A0D"/>
    <w:rsid w:val="00C12308"/>
    <w:rsid w:val="00C23CC8"/>
    <w:rsid w:val="00C30004"/>
    <w:rsid w:val="00C360A2"/>
    <w:rsid w:val="00C379A9"/>
    <w:rsid w:val="00C37BD5"/>
    <w:rsid w:val="00C37CC9"/>
    <w:rsid w:val="00C41A9A"/>
    <w:rsid w:val="00C4320A"/>
    <w:rsid w:val="00C441F2"/>
    <w:rsid w:val="00C5107C"/>
    <w:rsid w:val="00C7406C"/>
    <w:rsid w:val="00C83E0B"/>
    <w:rsid w:val="00C84BE4"/>
    <w:rsid w:val="00C86164"/>
    <w:rsid w:val="00C936A7"/>
    <w:rsid w:val="00C96907"/>
    <w:rsid w:val="00CA02A1"/>
    <w:rsid w:val="00CA5D08"/>
    <w:rsid w:val="00CA69B8"/>
    <w:rsid w:val="00CC1003"/>
    <w:rsid w:val="00CC1BD7"/>
    <w:rsid w:val="00CC2B1E"/>
    <w:rsid w:val="00CC4B1D"/>
    <w:rsid w:val="00CD0463"/>
    <w:rsid w:val="00CD23EB"/>
    <w:rsid w:val="00CD6567"/>
    <w:rsid w:val="00CE35C4"/>
    <w:rsid w:val="00CE5622"/>
    <w:rsid w:val="00CF301E"/>
    <w:rsid w:val="00CF7E85"/>
    <w:rsid w:val="00D070A5"/>
    <w:rsid w:val="00D0782E"/>
    <w:rsid w:val="00D10DFE"/>
    <w:rsid w:val="00D1518D"/>
    <w:rsid w:val="00D16CD4"/>
    <w:rsid w:val="00D30EAF"/>
    <w:rsid w:val="00D319BB"/>
    <w:rsid w:val="00D35D6C"/>
    <w:rsid w:val="00D3656F"/>
    <w:rsid w:val="00D37D27"/>
    <w:rsid w:val="00D50018"/>
    <w:rsid w:val="00D50801"/>
    <w:rsid w:val="00D54E6A"/>
    <w:rsid w:val="00D579C9"/>
    <w:rsid w:val="00D7216C"/>
    <w:rsid w:val="00D72BDA"/>
    <w:rsid w:val="00D750F8"/>
    <w:rsid w:val="00D75954"/>
    <w:rsid w:val="00D80216"/>
    <w:rsid w:val="00D83640"/>
    <w:rsid w:val="00D9412B"/>
    <w:rsid w:val="00D952DF"/>
    <w:rsid w:val="00D978C3"/>
    <w:rsid w:val="00DA34FB"/>
    <w:rsid w:val="00DB207A"/>
    <w:rsid w:val="00DB34FA"/>
    <w:rsid w:val="00DB688C"/>
    <w:rsid w:val="00DB7648"/>
    <w:rsid w:val="00DB7C8D"/>
    <w:rsid w:val="00DC39C1"/>
    <w:rsid w:val="00DC4497"/>
    <w:rsid w:val="00DC6606"/>
    <w:rsid w:val="00DC7B16"/>
    <w:rsid w:val="00DD06D8"/>
    <w:rsid w:val="00DD32AD"/>
    <w:rsid w:val="00DE52E6"/>
    <w:rsid w:val="00DE5E94"/>
    <w:rsid w:val="00DF156F"/>
    <w:rsid w:val="00DF2310"/>
    <w:rsid w:val="00DF38E8"/>
    <w:rsid w:val="00E012E0"/>
    <w:rsid w:val="00E04323"/>
    <w:rsid w:val="00E1068F"/>
    <w:rsid w:val="00E12CF4"/>
    <w:rsid w:val="00E136AB"/>
    <w:rsid w:val="00E1473D"/>
    <w:rsid w:val="00E16ED1"/>
    <w:rsid w:val="00E204A3"/>
    <w:rsid w:val="00E26965"/>
    <w:rsid w:val="00E43D9A"/>
    <w:rsid w:val="00E45133"/>
    <w:rsid w:val="00E45A31"/>
    <w:rsid w:val="00E46FEC"/>
    <w:rsid w:val="00E6273A"/>
    <w:rsid w:val="00E646FD"/>
    <w:rsid w:val="00E731DA"/>
    <w:rsid w:val="00E73385"/>
    <w:rsid w:val="00E74FE1"/>
    <w:rsid w:val="00E804F7"/>
    <w:rsid w:val="00E843F1"/>
    <w:rsid w:val="00E900A1"/>
    <w:rsid w:val="00E91B9B"/>
    <w:rsid w:val="00E958EE"/>
    <w:rsid w:val="00EA6969"/>
    <w:rsid w:val="00EA74B8"/>
    <w:rsid w:val="00EA7CDA"/>
    <w:rsid w:val="00EB3A4E"/>
    <w:rsid w:val="00EB5E9E"/>
    <w:rsid w:val="00EB6CF3"/>
    <w:rsid w:val="00EC1C50"/>
    <w:rsid w:val="00EC4E73"/>
    <w:rsid w:val="00ED18BA"/>
    <w:rsid w:val="00ED3107"/>
    <w:rsid w:val="00ED4091"/>
    <w:rsid w:val="00ED5154"/>
    <w:rsid w:val="00ED7E4D"/>
    <w:rsid w:val="00EE0DF4"/>
    <w:rsid w:val="00EE1F48"/>
    <w:rsid w:val="00EE5D53"/>
    <w:rsid w:val="00EF254E"/>
    <w:rsid w:val="00EF4D55"/>
    <w:rsid w:val="00EF7649"/>
    <w:rsid w:val="00F0219D"/>
    <w:rsid w:val="00F049A0"/>
    <w:rsid w:val="00F04CE1"/>
    <w:rsid w:val="00F05002"/>
    <w:rsid w:val="00F05438"/>
    <w:rsid w:val="00F10BBB"/>
    <w:rsid w:val="00F1455B"/>
    <w:rsid w:val="00F16F1D"/>
    <w:rsid w:val="00F2657E"/>
    <w:rsid w:val="00F26D9B"/>
    <w:rsid w:val="00F32510"/>
    <w:rsid w:val="00F33997"/>
    <w:rsid w:val="00F459C8"/>
    <w:rsid w:val="00F54FCF"/>
    <w:rsid w:val="00F60D0D"/>
    <w:rsid w:val="00F611A5"/>
    <w:rsid w:val="00F67741"/>
    <w:rsid w:val="00F70524"/>
    <w:rsid w:val="00F712D5"/>
    <w:rsid w:val="00F71E43"/>
    <w:rsid w:val="00F7212A"/>
    <w:rsid w:val="00F762A6"/>
    <w:rsid w:val="00F76575"/>
    <w:rsid w:val="00F76A26"/>
    <w:rsid w:val="00F8070A"/>
    <w:rsid w:val="00F80E83"/>
    <w:rsid w:val="00F859CD"/>
    <w:rsid w:val="00F90240"/>
    <w:rsid w:val="00F93A5B"/>
    <w:rsid w:val="00F93EAA"/>
    <w:rsid w:val="00F959B7"/>
    <w:rsid w:val="00F96294"/>
    <w:rsid w:val="00FA6A74"/>
    <w:rsid w:val="00FB3EFA"/>
    <w:rsid w:val="00FB4723"/>
    <w:rsid w:val="00FB67D1"/>
    <w:rsid w:val="00FC2B52"/>
    <w:rsid w:val="00FC7AE0"/>
    <w:rsid w:val="00FD0212"/>
    <w:rsid w:val="00FD6AF6"/>
    <w:rsid w:val="00FE0D4A"/>
    <w:rsid w:val="00FE0F8E"/>
    <w:rsid w:val="00FE43C7"/>
    <w:rsid w:val="00FF123D"/>
    <w:rsid w:val="00FF200C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35EE4"/>
  <w15:chartTrackingRefBased/>
  <w15:docId w15:val="{67D09801-499D-406A-87EE-F062CEDC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A4DC3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CE5622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bCs/>
      <w:caps/>
      <w:color w:val="000000"/>
      <w:szCs w:val="20"/>
    </w:rPr>
  </w:style>
  <w:style w:type="paragraph" w:styleId="Antrat4">
    <w:name w:val="heading 4"/>
    <w:basedOn w:val="prastasis"/>
    <w:next w:val="prastasis"/>
    <w:qFormat/>
    <w:rsid w:val="00027260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rsid w:val="004A4DC3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4A4DC3"/>
  </w:style>
  <w:style w:type="paragraph" w:styleId="Pagrindiniotekstotrauka">
    <w:name w:val="Body Text Indent"/>
    <w:basedOn w:val="prastasis"/>
    <w:rsid w:val="00CE5622"/>
    <w:pPr>
      <w:overflowPunct w:val="0"/>
      <w:autoSpaceDE w:val="0"/>
      <w:autoSpaceDN w:val="0"/>
      <w:adjustRightInd w:val="0"/>
      <w:ind w:firstLine="1304"/>
      <w:jc w:val="both"/>
      <w:textAlignment w:val="baseline"/>
    </w:pPr>
    <w:rPr>
      <w:szCs w:val="20"/>
    </w:rPr>
  </w:style>
  <w:style w:type="character" w:styleId="Hipersaitas">
    <w:name w:val="Hyperlink"/>
    <w:rsid w:val="00CE5622"/>
    <w:rPr>
      <w:color w:val="0000FF"/>
      <w:u w:val="single"/>
    </w:rPr>
  </w:style>
  <w:style w:type="paragraph" w:styleId="Pagrindiniotekstotrauka2">
    <w:name w:val="Body Text Indent 2"/>
    <w:basedOn w:val="prastasis"/>
    <w:rsid w:val="00CE5622"/>
    <w:pPr>
      <w:spacing w:line="360" w:lineRule="auto"/>
      <w:ind w:firstLine="360"/>
      <w:jc w:val="both"/>
    </w:pPr>
    <w:rPr>
      <w:lang w:val="en-GB"/>
    </w:rPr>
  </w:style>
  <w:style w:type="paragraph" w:customStyle="1" w:styleId="Char1CharChar">
    <w:name w:val=" Char1 Char Char"/>
    <w:basedOn w:val="prastasis"/>
    <w:rsid w:val="00994F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etarp">
    <w:name w:val="No Spacing"/>
    <w:qFormat/>
    <w:rsid w:val="004244E7"/>
    <w:rPr>
      <w:sz w:val="24"/>
      <w:lang w:eastAsia="en-US"/>
    </w:rPr>
  </w:style>
  <w:style w:type="table" w:styleId="Lentelstinklelis">
    <w:name w:val="Table Grid"/>
    <w:basedOn w:val="prastojilentel"/>
    <w:rsid w:val="0021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32275D"/>
    <w:pPr>
      <w:spacing w:after="120"/>
    </w:pPr>
  </w:style>
  <w:style w:type="paragraph" w:styleId="HTMLiankstoformatuotas">
    <w:name w:val="HTML Preformatted"/>
    <w:basedOn w:val="prastasis"/>
    <w:rsid w:val="00322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US"/>
    </w:rPr>
  </w:style>
  <w:style w:type="paragraph" w:customStyle="1" w:styleId="DiagramaDiagrama1Diagrama">
    <w:name w:val="Diagrama Diagrama1 Diagrama"/>
    <w:basedOn w:val="prastasis"/>
    <w:rsid w:val="005A720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CharChar0">
    <w:name w:val="Char1 Char Char"/>
    <w:basedOn w:val="prastasis"/>
    <w:rsid w:val="00352C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ntratsDiagrama">
    <w:name w:val="Antraštės Diagrama"/>
    <w:link w:val="Antrats"/>
    <w:rsid w:val="00C12308"/>
    <w:rPr>
      <w:sz w:val="24"/>
      <w:szCs w:val="24"/>
      <w:lang w:val="lt-LT" w:eastAsia="en-US" w:bidi="ar-SA"/>
    </w:rPr>
  </w:style>
  <w:style w:type="paragraph" w:styleId="Porat">
    <w:name w:val="footer"/>
    <w:basedOn w:val="prastasis"/>
    <w:rsid w:val="0085595F"/>
    <w:pPr>
      <w:tabs>
        <w:tab w:val="center" w:pos="4819"/>
        <w:tab w:val="right" w:pos="9638"/>
      </w:tabs>
    </w:pPr>
  </w:style>
  <w:style w:type="character" w:customStyle="1" w:styleId="DiagramaDiagrama1">
    <w:name w:val="Diagrama Diagrama1"/>
    <w:locked/>
    <w:rsid w:val="00AE6B72"/>
    <w:rPr>
      <w:sz w:val="24"/>
      <w:szCs w:val="24"/>
      <w:lang w:val="en-US" w:eastAsia="en-US" w:bidi="ar-SA"/>
    </w:rPr>
  </w:style>
  <w:style w:type="character" w:customStyle="1" w:styleId="Antrat2Diagrama">
    <w:name w:val="Antraštė 2 Diagrama"/>
    <w:link w:val="Antrat2"/>
    <w:rsid w:val="00027260"/>
    <w:rPr>
      <w:b/>
      <w:bCs/>
      <w:caps/>
      <w:color w:val="000000"/>
      <w:sz w:val="24"/>
      <w:lang w:val="lt-LT" w:eastAsia="en-US" w:bidi="ar-SA"/>
    </w:rPr>
  </w:style>
  <w:style w:type="character" w:customStyle="1" w:styleId="st">
    <w:name w:val="st"/>
    <w:basedOn w:val="Numatytasispastraiposriftas"/>
    <w:rsid w:val="00027260"/>
  </w:style>
  <w:style w:type="character" w:customStyle="1" w:styleId="st1">
    <w:name w:val="st1"/>
    <w:basedOn w:val="Numatytasispastraiposriftas"/>
    <w:rsid w:val="00097058"/>
  </w:style>
  <w:style w:type="character" w:customStyle="1" w:styleId="DiagramaDiagrama4">
    <w:name w:val=" Diagrama Diagrama4"/>
    <w:rsid w:val="002659F8"/>
    <w:rPr>
      <w:b/>
      <w:bCs/>
      <w:caps/>
      <w:color w:val="000000"/>
      <w:sz w:val="24"/>
      <w:lang w:val="lt-LT" w:eastAsia="en-US" w:bidi="ar-SA"/>
    </w:rPr>
  </w:style>
  <w:style w:type="character" w:customStyle="1" w:styleId="DiagramaDiagrama3">
    <w:name w:val=" Diagrama Diagrama3"/>
    <w:rsid w:val="002659F8"/>
    <w:rPr>
      <w:sz w:val="24"/>
      <w:szCs w:val="24"/>
      <w:lang w:val="en-US" w:eastAsia="en-US" w:bidi="ar-SA"/>
    </w:rPr>
  </w:style>
  <w:style w:type="paragraph" w:customStyle="1" w:styleId="bodytext">
    <w:name w:val="bodytext"/>
    <w:basedOn w:val="prastasis"/>
    <w:rsid w:val="002659F8"/>
    <w:pPr>
      <w:snapToGrid w:val="0"/>
      <w:ind w:firstLine="312"/>
      <w:jc w:val="both"/>
    </w:pPr>
    <w:rPr>
      <w:rFonts w:ascii="TimesLT" w:hAnsi="TimesLT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2341C4"/>
    <w:pPr>
      <w:ind w:left="720"/>
      <w:contextualSpacing/>
    </w:pPr>
    <w:rPr>
      <w:lang w:eastAsia="lt-LT"/>
    </w:rPr>
  </w:style>
  <w:style w:type="character" w:customStyle="1" w:styleId="Heading2Char">
    <w:name w:val="Heading 2 Char"/>
    <w:locked/>
    <w:rsid w:val="00E16ED1"/>
    <w:rPr>
      <w:rFonts w:ascii="Cambria" w:hAnsi="Cambria" w:cs="Times New Roman"/>
      <w:b/>
      <w:bCs/>
      <w:i/>
      <w:iCs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PRITARTA</vt:lpstr>
    </vt:vector>
  </TitlesOfParts>
  <Company> </Company>
  <LinksUpToDate>false</LinksUpToDate>
  <CharactersWithSpaces>1289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http://www.pagegiai.lt/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PRITARTA</dc:title>
  <dc:subject/>
  <dc:creator>Kanceliarija</dc:creator>
  <cp:keywords/>
  <dc:description/>
  <cp:lastModifiedBy>PC</cp:lastModifiedBy>
  <cp:revision>2</cp:revision>
  <cp:lastPrinted>2022-02-01T08:50:00Z</cp:lastPrinted>
  <dcterms:created xsi:type="dcterms:W3CDTF">2022-02-14T10:14:00Z</dcterms:created>
  <dcterms:modified xsi:type="dcterms:W3CDTF">2022-02-14T10:14:00Z</dcterms:modified>
</cp:coreProperties>
</file>