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B3C0" w14:textId="144130EF" w:rsidR="007772E3" w:rsidRPr="00C50733" w:rsidRDefault="007772E3" w:rsidP="00B009E1">
      <w:pPr>
        <w:tabs>
          <w:tab w:val="left" w:pos="7635"/>
        </w:tabs>
        <w:jc w:val="right"/>
        <w:rPr>
          <w:i/>
        </w:rPr>
      </w:pPr>
    </w:p>
    <w:tbl>
      <w:tblPr>
        <w:tblW w:w="9645" w:type="dxa"/>
        <w:tblInd w:w="108" w:type="dxa"/>
        <w:tblLayout w:type="fixed"/>
        <w:tblLook w:val="00A0" w:firstRow="1" w:lastRow="0" w:firstColumn="1" w:lastColumn="0" w:noHBand="0" w:noVBand="0"/>
      </w:tblPr>
      <w:tblGrid>
        <w:gridCol w:w="9645"/>
      </w:tblGrid>
      <w:tr w:rsidR="007772E3" w:rsidRPr="00C50733" w14:paraId="53558498" w14:textId="77777777" w:rsidTr="00B009E1">
        <w:trPr>
          <w:trHeight w:val="1055"/>
        </w:trPr>
        <w:tc>
          <w:tcPr>
            <w:tcW w:w="9639" w:type="dxa"/>
          </w:tcPr>
          <w:p w14:paraId="28CCC95C" w14:textId="77777777" w:rsidR="007772E3" w:rsidRPr="00C50733" w:rsidRDefault="007772E3">
            <w:pPr>
              <w:tabs>
                <w:tab w:val="center" w:pos="4711"/>
                <w:tab w:val="left" w:pos="8010"/>
              </w:tabs>
              <w:rPr>
                <w:b/>
                <w:color w:val="000000"/>
              </w:rPr>
            </w:pPr>
            <w:r w:rsidRPr="00C50733">
              <w:tab/>
            </w:r>
            <w:r w:rsidR="00735CE3">
              <w:rPr>
                <w:noProof/>
                <w:sz w:val="28"/>
                <w:lang w:eastAsia="lt-LT"/>
              </w:rPr>
              <w:pict w14:anchorId="4AFF4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7772E3" w:rsidRPr="00C50733" w14:paraId="2D9F8791" w14:textId="77777777" w:rsidTr="00B009E1">
        <w:trPr>
          <w:trHeight w:val="1647"/>
        </w:trPr>
        <w:tc>
          <w:tcPr>
            <w:tcW w:w="9639" w:type="dxa"/>
          </w:tcPr>
          <w:p w14:paraId="12CCA193" w14:textId="77777777" w:rsidR="007772E3" w:rsidRPr="00C50733" w:rsidRDefault="007772E3">
            <w:pPr>
              <w:pStyle w:val="Antrat2"/>
              <w:jc w:val="center"/>
              <w:rPr>
                <w:sz w:val="24"/>
                <w:szCs w:val="24"/>
              </w:rPr>
            </w:pPr>
            <w:r w:rsidRPr="00C50733">
              <w:rPr>
                <w:sz w:val="24"/>
                <w:szCs w:val="24"/>
              </w:rPr>
              <w:t>PAGĖGIŲ SAVIVALDYBĖS TARYBA</w:t>
            </w:r>
          </w:p>
          <w:p w14:paraId="4F5F3C86" w14:textId="77777777" w:rsidR="007772E3" w:rsidRPr="00C50733" w:rsidRDefault="007772E3">
            <w:pPr>
              <w:jc w:val="center"/>
              <w:rPr>
                <w:b/>
                <w:bCs/>
                <w:caps/>
                <w:color w:val="000000"/>
              </w:rPr>
            </w:pPr>
            <w:r w:rsidRPr="00C50733">
              <w:rPr>
                <w:b/>
                <w:bCs/>
                <w:caps/>
                <w:color w:val="000000"/>
              </w:rPr>
              <w:t>sprendimas</w:t>
            </w:r>
          </w:p>
          <w:p w14:paraId="13A1BC65" w14:textId="77777777" w:rsidR="007772E3" w:rsidRPr="00C50733" w:rsidRDefault="007772E3">
            <w:pPr>
              <w:jc w:val="center"/>
              <w:rPr>
                <w:b/>
              </w:rPr>
            </w:pPr>
            <w:bookmarkStart w:id="0" w:name="_Hlk93474845"/>
            <w:r w:rsidRPr="00C50733">
              <w:rPr>
                <w:b/>
              </w:rPr>
              <w:t xml:space="preserve">DĖL PAGĖGIŲ SAVIVALDYBĖS MARTYNO JANKAUS MUZIEJAUS </w:t>
            </w:r>
          </w:p>
          <w:p w14:paraId="3EC52EC1" w14:textId="77777777" w:rsidR="007772E3" w:rsidRPr="00C50733" w:rsidRDefault="007772E3" w:rsidP="00706943">
            <w:pPr>
              <w:jc w:val="center"/>
              <w:rPr>
                <w:b/>
              </w:rPr>
            </w:pPr>
            <w:r w:rsidRPr="00C50733">
              <w:rPr>
                <w:b/>
              </w:rPr>
              <w:t>2021 METŲ VEIKLOS ATASKAITOS</w:t>
            </w:r>
            <w:bookmarkEnd w:id="0"/>
          </w:p>
        </w:tc>
      </w:tr>
      <w:tr w:rsidR="007772E3" w:rsidRPr="00C50733" w14:paraId="6C71D6CB" w14:textId="77777777" w:rsidTr="00B009E1">
        <w:trPr>
          <w:trHeight w:val="703"/>
        </w:trPr>
        <w:tc>
          <w:tcPr>
            <w:tcW w:w="9639" w:type="dxa"/>
          </w:tcPr>
          <w:p w14:paraId="5C209D44" w14:textId="47B5606E" w:rsidR="007772E3" w:rsidRPr="00C50733" w:rsidRDefault="007772E3">
            <w:pPr>
              <w:jc w:val="center"/>
            </w:pPr>
            <w:r w:rsidRPr="00C50733">
              <w:t xml:space="preserve">2022 m. sausio </w:t>
            </w:r>
            <w:r w:rsidR="00735CE3">
              <w:t>27</w:t>
            </w:r>
            <w:r w:rsidRPr="00C50733">
              <w:t xml:space="preserve"> d. Nr. T-</w:t>
            </w:r>
            <w:r w:rsidR="00735CE3">
              <w:t>18</w:t>
            </w:r>
          </w:p>
          <w:p w14:paraId="6A3E2081" w14:textId="77777777" w:rsidR="007772E3" w:rsidRPr="00C50733" w:rsidRDefault="007772E3">
            <w:pPr>
              <w:jc w:val="center"/>
            </w:pPr>
            <w:r w:rsidRPr="00C50733">
              <w:t>Pagėgiai</w:t>
            </w:r>
          </w:p>
        </w:tc>
      </w:tr>
    </w:tbl>
    <w:p w14:paraId="664A1318" w14:textId="77777777" w:rsidR="007772E3" w:rsidRPr="00C50733" w:rsidRDefault="007772E3" w:rsidP="00B009E1">
      <w:pPr>
        <w:pStyle w:val="Antrats"/>
        <w:spacing w:line="360" w:lineRule="auto"/>
        <w:jc w:val="both"/>
        <w:rPr>
          <w:szCs w:val="20"/>
        </w:rPr>
      </w:pPr>
      <w:r w:rsidRPr="00C50733">
        <w:rPr>
          <w:szCs w:val="20"/>
        </w:rPr>
        <w:t xml:space="preserve">                  </w:t>
      </w:r>
      <w:r w:rsidRPr="00C50733">
        <w:t xml:space="preserve">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C50733">
        <w:rPr>
          <w:spacing w:val="60"/>
        </w:rPr>
        <w:t>nusprendžia:</w:t>
      </w:r>
    </w:p>
    <w:p w14:paraId="42CB688B" w14:textId="77777777" w:rsidR="007772E3" w:rsidRPr="00C50733" w:rsidRDefault="007772E3" w:rsidP="00B009E1">
      <w:pPr>
        <w:spacing w:line="360" w:lineRule="auto"/>
        <w:ind w:firstLine="720"/>
        <w:jc w:val="both"/>
        <w:rPr>
          <w:color w:val="000000"/>
        </w:rPr>
      </w:pPr>
      <w:r w:rsidRPr="00C50733">
        <w:rPr>
          <w:color w:val="000000"/>
        </w:rPr>
        <w:t xml:space="preserve">     1. Pritarti/Nepritarti Pagėgių savivaldybės Martyno Jankaus muziejaus 2021 metų veiklos ataskaitai (pridedama).</w:t>
      </w:r>
    </w:p>
    <w:p w14:paraId="10767AC2" w14:textId="77777777" w:rsidR="007772E3" w:rsidRPr="00C50733" w:rsidRDefault="007772E3" w:rsidP="00B009E1">
      <w:pPr>
        <w:pStyle w:val="Antrats"/>
        <w:numPr>
          <w:ilvl w:val="0"/>
          <w:numId w:val="1"/>
        </w:numPr>
        <w:tabs>
          <w:tab w:val="clear" w:pos="1380"/>
          <w:tab w:val="clear" w:pos="4819"/>
          <w:tab w:val="num" w:pos="1140"/>
          <w:tab w:val="center" w:pos="1311"/>
        </w:tabs>
        <w:spacing w:line="360" w:lineRule="auto"/>
        <w:ind w:left="0" w:firstLine="1020"/>
        <w:jc w:val="both"/>
        <w:rPr>
          <w:color w:val="000000"/>
        </w:rPr>
      </w:pPr>
      <w:r w:rsidRPr="00C50733">
        <w:t xml:space="preserve">Sprendimą paskelbti Pagėgių savivaldybės interneto </w:t>
      </w:r>
      <w:r w:rsidRPr="00C50733">
        <w:rPr>
          <w:color w:val="000000"/>
        </w:rPr>
        <w:t xml:space="preserve">svetainėje </w:t>
      </w:r>
      <w:hyperlink r:id="rId6" w:history="1">
        <w:r w:rsidRPr="00C50733">
          <w:rPr>
            <w:rStyle w:val="Hipersaitas"/>
            <w:color w:val="000000"/>
            <w:u w:val="none"/>
          </w:rPr>
          <w:t>www.pagegiai.lt</w:t>
        </w:r>
      </w:hyperlink>
      <w:r w:rsidRPr="00C50733">
        <w:rPr>
          <w:color w:val="000000"/>
        </w:rPr>
        <w:t>.</w:t>
      </w:r>
    </w:p>
    <w:p w14:paraId="2C502B49" w14:textId="77777777" w:rsidR="007772E3" w:rsidRPr="00C50733" w:rsidRDefault="007772E3" w:rsidP="0027626D">
      <w:pPr>
        <w:spacing w:line="360" w:lineRule="auto"/>
        <w:jc w:val="both"/>
      </w:pPr>
      <w:r w:rsidRPr="00C50733">
        <w:t xml:space="preserve">                 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1A995BF3" w14:textId="77777777" w:rsidR="007772E3" w:rsidRPr="00C50733" w:rsidRDefault="007772E3" w:rsidP="0027626D">
      <w:pPr>
        <w:rPr>
          <w:caps/>
        </w:rPr>
      </w:pPr>
    </w:p>
    <w:p w14:paraId="669B428C" w14:textId="75893973" w:rsidR="007772E3" w:rsidRDefault="00735CE3" w:rsidP="00B009E1">
      <w:pPr>
        <w:jc w:val="both"/>
      </w:pPr>
      <w:r>
        <w:t>Savivaldybės meras</w:t>
      </w:r>
      <w:r>
        <w:tab/>
      </w:r>
      <w:r>
        <w:tab/>
      </w:r>
      <w:r>
        <w:tab/>
      </w:r>
      <w:r>
        <w:tab/>
        <w:t xml:space="preserve">         Vaidas Bendaravičius</w:t>
      </w:r>
    </w:p>
    <w:p w14:paraId="2C6DE9DD" w14:textId="0FB18B25" w:rsidR="00735CE3" w:rsidRDefault="00735CE3" w:rsidP="00B009E1">
      <w:pPr>
        <w:jc w:val="both"/>
      </w:pPr>
    </w:p>
    <w:p w14:paraId="2933C556" w14:textId="4226453D" w:rsidR="00735CE3" w:rsidRDefault="00735CE3" w:rsidP="00B009E1">
      <w:pPr>
        <w:jc w:val="both"/>
      </w:pPr>
    </w:p>
    <w:p w14:paraId="513B1C8F" w14:textId="63C38D43" w:rsidR="00735CE3" w:rsidRDefault="00735CE3" w:rsidP="00B009E1">
      <w:pPr>
        <w:jc w:val="both"/>
      </w:pPr>
    </w:p>
    <w:p w14:paraId="600F3215" w14:textId="42013B4D" w:rsidR="00735CE3" w:rsidRDefault="00735CE3" w:rsidP="00B009E1">
      <w:pPr>
        <w:jc w:val="both"/>
      </w:pPr>
    </w:p>
    <w:p w14:paraId="444CD37C" w14:textId="525A2612" w:rsidR="00735CE3" w:rsidRDefault="00735CE3" w:rsidP="00B009E1">
      <w:pPr>
        <w:jc w:val="both"/>
      </w:pPr>
    </w:p>
    <w:p w14:paraId="67735B33" w14:textId="4F7EAB7D" w:rsidR="00735CE3" w:rsidRDefault="00735CE3" w:rsidP="00B009E1">
      <w:pPr>
        <w:jc w:val="both"/>
      </w:pPr>
    </w:p>
    <w:p w14:paraId="4985ACD5" w14:textId="284439BA" w:rsidR="00735CE3" w:rsidRDefault="00735CE3" w:rsidP="00B009E1">
      <w:pPr>
        <w:jc w:val="both"/>
      </w:pPr>
    </w:p>
    <w:p w14:paraId="5C675FF2" w14:textId="04D8BCC8" w:rsidR="00735CE3" w:rsidRDefault="00735CE3" w:rsidP="00B009E1">
      <w:pPr>
        <w:jc w:val="both"/>
      </w:pPr>
    </w:p>
    <w:p w14:paraId="09CEED6C" w14:textId="6276F484" w:rsidR="00735CE3" w:rsidRDefault="00735CE3" w:rsidP="00B009E1">
      <w:pPr>
        <w:jc w:val="both"/>
      </w:pPr>
    </w:p>
    <w:p w14:paraId="088F5335" w14:textId="7D77D744" w:rsidR="00735CE3" w:rsidRDefault="00735CE3" w:rsidP="00B009E1">
      <w:pPr>
        <w:jc w:val="both"/>
      </w:pPr>
    </w:p>
    <w:p w14:paraId="798A42B0" w14:textId="482D44DC" w:rsidR="00735CE3" w:rsidRDefault="00735CE3" w:rsidP="00B009E1">
      <w:pPr>
        <w:jc w:val="both"/>
      </w:pPr>
    </w:p>
    <w:p w14:paraId="0BB78D8F" w14:textId="1BBE4E10" w:rsidR="00735CE3" w:rsidRDefault="00735CE3" w:rsidP="00B009E1">
      <w:pPr>
        <w:jc w:val="both"/>
      </w:pPr>
    </w:p>
    <w:p w14:paraId="6EC58E9B" w14:textId="2BFCC57F" w:rsidR="00735CE3" w:rsidRDefault="00735CE3" w:rsidP="00B009E1">
      <w:pPr>
        <w:jc w:val="both"/>
      </w:pPr>
    </w:p>
    <w:p w14:paraId="1B317646" w14:textId="53932CCD" w:rsidR="00735CE3" w:rsidRDefault="00735CE3" w:rsidP="00B009E1">
      <w:pPr>
        <w:jc w:val="both"/>
      </w:pPr>
    </w:p>
    <w:p w14:paraId="502A985A" w14:textId="77777777" w:rsidR="00735CE3" w:rsidRPr="00C50733" w:rsidRDefault="00735CE3" w:rsidP="00B009E1">
      <w:pPr>
        <w:jc w:val="both"/>
      </w:pPr>
    </w:p>
    <w:p w14:paraId="0D4C5572" w14:textId="77777777" w:rsidR="007772E3" w:rsidRPr="00C50733" w:rsidRDefault="007772E3" w:rsidP="00BC79D3">
      <w:pPr>
        <w:pStyle w:val="prastasiniatinklio"/>
        <w:spacing w:before="0" w:beforeAutospacing="0" w:after="0" w:afterAutospacing="0"/>
        <w:ind w:left="5184" w:firstLine="36"/>
        <w:outlineLvl w:val="0"/>
        <w:rPr>
          <w:iCs/>
          <w:lang w:val="lt-LT"/>
        </w:rPr>
      </w:pPr>
      <w:r w:rsidRPr="00C50733">
        <w:rPr>
          <w:iCs/>
          <w:lang w:val="lt-LT"/>
        </w:rPr>
        <w:lastRenderedPageBreak/>
        <w:t>PRITARTA</w:t>
      </w:r>
    </w:p>
    <w:p w14:paraId="4476B49B" w14:textId="77777777" w:rsidR="007772E3" w:rsidRPr="00C50733" w:rsidRDefault="007772E3" w:rsidP="00BC79D3">
      <w:pPr>
        <w:ind w:firstLine="5220"/>
      </w:pPr>
      <w:r w:rsidRPr="00C50733">
        <w:t>Pagėgių savivaldybės tarybos</w:t>
      </w:r>
    </w:p>
    <w:p w14:paraId="18FB6F02" w14:textId="16E121D2" w:rsidR="007772E3" w:rsidRPr="00C50733" w:rsidRDefault="007772E3" w:rsidP="00BC79D3">
      <w:pPr>
        <w:pStyle w:val="prastasiniatinklio"/>
        <w:spacing w:before="0" w:beforeAutospacing="0" w:after="0" w:afterAutospacing="0"/>
        <w:ind w:firstLine="5220"/>
        <w:rPr>
          <w:lang w:val="lt-LT"/>
        </w:rPr>
      </w:pPr>
      <w:r w:rsidRPr="00C50733">
        <w:rPr>
          <w:lang w:val="lt-LT"/>
        </w:rPr>
        <w:t>2022 m. sausio 2</w:t>
      </w:r>
      <w:r w:rsidR="00735CE3">
        <w:rPr>
          <w:lang w:val="lt-LT"/>
        </w:rPr>
        <w:t>7</w:t>
      </w:r>
      <w:r w:rsidRPr="00C50733">
        <w:rPr>
          <w:lang w:val="lt-LT"/>
        </w:rPr>
        <w:t xml:space="preserve"> d. </w:t>
      </w:r>
    </w:p>
    <w:p w14:paraId="00DE6B42" w14:textId="53DA3752" w:rsidR="007772E3" w:rsidRPr="00C50733" w:rsidRDefault="007772E3" w:rsidP="00BC79D3">
      <w:pPr>
        <w:pStyle w:val="prastasiniatinklio"/>
        <w:spacing w:before="0" w:beforeAutospacing="0" w:after="0" w:afterAutospacing="0"/>
        <w:ind w:firstLine="5220"/>
        <w:rPr>
          <w:iCs/>
          <w:lang w:val="lt-LT"/>
        </w:rPr>
      </w:pPr>
      <w:r w:rsidRPr="00C50733">
        <w:rPr>
          <w:lang w:val="lt-LT"/>
        </w:rPr>
        <w:t>sprendimu Nr. T-</w:t>
      </w:r>
      <w:r w:rsidR="00735CE3">
        <w:rPr>
          <w:lang w:val="lt-LT"/>
        </w:rPr>
        <w:t>18</w:t>
      </w:r>
    </w:p>
    <w:p w14:paraId="6FC57A0C" w14:textId="77777777" w:rsidR="007772E3" w:rsidRPr="00C50733" w:rsidRDefault="007772E3" w:rsidP="00BC79D3">
      <w:pPr>
        <w:spacing w:before="100" w:beforeAutospacing="1" w:after="100" w:afterAutospacing="1"/>
        <w:ind w:firstLine="1296"/>
        <w:jc w:val="center"/>
        <w:rPr>
          <w:b/>
        </w:rPr>
      </w:pPr>
      <w:r w:rsidRPr="00C50733">
        <w:rPr>
          <w:b/>
        </w:rPr>
        <w:t>PAGĖGIŲ SAVIVALDYBĖS MARTYNO JANKAUS MUZIEJAUS</w:t>
      </w:r>
    </w:p>
    <w:p w14:paraId="05E80B9C" w14:textId="77777777" w:rsidR="007772E3" w:rsidRPr="00C50733" w:rsidRDefault="007772E3" w:rsidP="00BC79D3">
      <w:pPr>
        <w:spacing w:before="100" w:beforeAutospacing="1" w:after="100" w:afterAutospacing="1"/>
        <w:ind w:firstLine="1296"/>
        <w:jc w:val="center"/>
        <w:rPr>
          <w:b/>
        </w:rPr>
      </w:pPr>
      <w:r w:rsidRPr="00C50733">
        <w:rPr>
          <w:b/>
        </w:rPr>
        <w:t>2021 METŲ ATASKAITA</w:t>
      </w:r>
    </w:p>
    <w:p w14:paraId="3212183E" w14:textId="77777777" w:rsidR="007772E3" w:rsidRPr="00C50733" w:rsidRDefault="007772E3" w:rsidP="00BC79D3">
      <w:pPr>
        <w:spacing w:before="100" w:beforeAutospacing="1" w:after="100" w:afterAutospacing="1"/>
        <w:ind w:firstLine="1296"/>
        <w:jc w:val="both"/>
      </w:pPr>
      <w:r w:rsidRPr="00C50733">
        <w:t>Pagėgių savivaldybės Martyno Jankaus muziejaus steigėja yra Pagėgių savivaldybės Taryba. Muziejus įsteigtas 2000 m. rugpjūčio 10 d. Tarybos sprendimu Nr. 68 „Dėl M. Jankaus muziejaus įsteigimo ir jo veiklos nuostatų patvirtinimo“. Muziejaus veikla grindžiama Lietuvos Respublikos Konstitucija, Lietuvos Respublikos muziejų įstatymu, Lietuvos Respublikos paveldosaugos įstatymu, Lietuvos Respublikos savivaldos įstatymu, kitais įstatymais ir Lietuvos Respublikos Seimo priimtais nutarimais, Lietuvos Respublikos tarptautinėmis sutartimis, Lietuvos Respublikos Vyriausybės nutarimais, Pagėgių savivaldybės Tarybos sprendimais, Pagėgių savivaldybės Mero potvarkiais, Pagėgių savivaldybės administracijos direktoriaus įsakymais ir Pagėgių savivaldybės Martyno Jankaus muziejaus nuostatais.</w:t>
      </w:r>
      <w:r w:rsidRPr="00C50733">
        <w:tab/>
        <w:t xml:space="preserve">Pagėgių savivaldybės Martyno Jankaus muziejus įsigyja ir kaupia muziejinę vertę turinčias kultūros vertybes, formuoja muziejaus rinkinius, atspindinčius Mažosios Lietuvos etnografinio regiono istoriją ir kultūrą, saugo ir populiarina Martyno Jankaus atminimą. Muziejus užtikrina sukauptų muziejinių vertybių apskaitą, tinkamas saugojimo sąlygas, jų apsaugą, konservavimą bei restauravimą, tiria ir sistemina sukauptus rinkinius, sudaro sąlygas saugomas vertybes viešai naudoti: rengia parodas ir ekspozicijas, publikuoja tyrinėjimų rezultatus, organizuoja renginius, vykdo muziejines švietimo programas, rengia, leidžia ir platina su krašto istorija susijusius spaudinius bei elektronines laikmenas, įgyvendina kultūrinio bendradarbiavimo projektus, atlieka kitas teisės aktuose numatytas funkcijas.. Pagėgių savivaldybės Martyno Jankaus muziejaus vadovo ataskaita parengta vadovaujantis Lietuvos Respublikos muziejų įstatymu ir Tipinėmis muziejaus veiklos metinės ataskaitos formomis, patvirtintomis Lietuvos Respublikos kultūros ministro 2014 m. sausio 17 d. įsakymu Nr. VĮ-33, LR Vyriausybės 2019 m. vasario 13 d. nutarimu Nr. 135 „Dėl viešojo sektoriaus subjekto metinės veiklos ataskaitos ir viešojo sektoriaus subjektų grupėms metinės veiklos ataskaitos rengimo tvarkos aprašo patvirtinimo“. </w:t>
      </w:r>
    </w:p>
    <w:p w14:paraId="7B38E1AE" w14:textId="77777777" w:rsidR="007772E3" w:rsidRPr="00C50733" w:rsidRDefault="007772E3" w:rsidP="00BC79D3">
      <w:pPr>
        <w:spacing w:before="100" w:beforeAutospacing="1" w:after="100" w:afterAutospacing="1"/>
        <w:ind w:firstLine="1296"/>
        <w:jc w:val="both"/>
      </w:pPr>
      <w:r w:rsidRPr="00C50733">
        <w:t xml:space="preserve">2020 metų liepos 16 d. Pagėgių savivaldybės tarybos sprendimu Nr. T-126 „Dėl Pagėgių savivaldybės M. Jankaus muziejaus pavadinimo pakeitimo ir nuostatų patvirtinimo“ buvo pakeistas Muziejaus pavadinimas ir dabar jo pavadinimas - Pagėgių savivaldybės Martyno Jankaus muziejus. Tuo pačiu Tarybos sprendimu Nr. T-126, patvirtinti nauji Pagėgių savivaldybės Martyno Jankaus muziejaus nuostatai. </w:t>
      </w:r>
    </w:p>
    <w:p w14:paraId="5036C446"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ab/>
        <w:t>2021 metais darbui Pagėgių savivaldybės Martyno Jankaus muziejuje patvirtintos šešios pareigybės: direktorius – 1 etatas, vyriausias fondų saugotojas (direktoriaus pavaduotojas) – 1 etatas, muziejininkas - 1 etatas , fondų saugotojas – 1 etatas, ūkio dalies vedėjas – 1 etatas, darbininkas – 0,5 etato . 2021-iesiems Pagėgių savivaldybės Martyno Jankaus muziejui Steigėjo skirti asignavimai – 91 968,91 Є, renginių programa – 5 600,00 Є. Muziejus, vykdydamas muziejinę veiklą, vesdamas ekskursijas ir vystydamas edukacinę veiklą surinko 3 378,00 Є</w:t>
      </w:r>
      <w:r w:rsidRPr="00C50733">
        <w:rPr>
          <w:rFonts w:ascii="Times New Roman" w:hAnsi="Times New Roman"/>
          <w:color w:val="FF0000"/>
          <w:sz w:val="24"/>
          <w:szCs w:val="24"/>
        </w:rPr>
        <w:t xml:space="preserve"> </w:t>
      </w:r>
      <w:r w:rsidRPr="00C50733">
        <w:rPr>
          <w:rFonts w:ascii="Times New Roman" w:hAnsi="Times New Roman"/>
          <w:sz w:val="24"/>
          <w:szCs w:val="24"/>
        </w:rPr>
        <w:t xml:space="preserve">specialiųjų lėšų, o per Lietuvos Kultūros tarybos finansuojamus projektus pritraukė 10 300,00 Є. Iki 2020 m. Pagėgių savivaldybės muziejus buvo įsikūręs dviejuose pastatuose: centrinis muziejaus pastatas su dviem ekspozicinėmis salėmis, fondų saugykla, darbuotojų kabinetais ir atstatytas klėties pastatas su edukacinės veiklos ir parodinėmis erdvėmis. Muziejaus lauko ekspozicijos </w:t>
      </w:r>
      <w:r w:rsidRPr="00C50733">
        <w:rPr>
          <w:rFonts w:ascii="Times New Roman" w:hAnsi="Times New Roman"/>
          <w:sz w:val="24"/>
          <w:szCs w:val="24"/>
        </w:rPr>
        <w:lastRenderedPageBreak/>
        <w:t xml:space="preserve">„Mažosios Lietuvos paveikslų sodas – galerija po atviru dangumi“ plotas buvo – 3 ha. Po Pagėgių savivaldybės tarybos 2019 m. rugsėjo 26 d. sprendimo Nr. T-157 „Dėl nekilnojamojo turto, esančio M. Jankaus g. 3, Bitėnų kaime, Lumpėnų seniūnijoje, Pagėgių savivaldybėje, pirkimo“ ir Pagėgių savivaldybės materialiojo turto panaudos 2020 m. vasario mėn. 3 d. sutartį Nr. A3-53, dabar Pagėgių savivaldybės Martyno Jankaus muziejus savo veikloje naudoja dar tris pastatus ir 1 ha žemės: viso - 5 pastatai ir 4 ha žemės. 2021metais Pagėgių savivaldybės tarybai pritarus, Muziejui centriniame pastate pavyko įrengti priešgaisrinę signalizaciją ir mobilioji aplikacija įdiegta vartotojui. Taip pat šiais metais Muziejaus centriniame pastate ir muziejaus prieigose buvo įrengtos keturios vaizdo stebėjimo kameros. Po to, kai Martyno Jankaus sodybos dalis, priklausanti privatiems asmenims, buvo nupirkta ir abi dirbtinai padalintos sodybos dalys bus suvienytos į istoriškai vienalytį darinį - Martyno  Jankaus sodybą, 2020 m. balandžio 20 d. Kultūros paveldo departamento prie Kultūros ministerijos direktoriaus įsakymu Nr. Į-130, ir 2021 m. rugsėjo 6 d. įsakymu Nr. ĮV-1047 Aušrininko, spaustuvininko Martyno Jankaus sodyba, paskelbta Valstybės saugomu objektu. Ruoštis sodybos pastatų sutvarkymui ir </w:t>
      </w:r>
      <w:proofErr w:type="spellStart"/>
      <w:r w:rsidRPr="00C50733">
        <w:rPr>
          <w:rFonts w:ascii="Times New Roman" w:hAnsi="Times New Roman"/>
          <w:sz w:val="24"/>
          <w:szCs w:val="24"/>
        </w:rPr>
        <w:t>įveiklinimui</w:t>
      </w:r>
      <w:proofErr w:type="spellEnd"/>
      <w:r w:rsidRPr="00C50733">
        <w:rPr>
          <w:rFonts w:ascii="Times New Roman" w:hAnsi="Times New Roman"/>
          <w:sz w:val="24"/>
          <w:szCs w:val="24"/>
        </w:rPr>
        <w:t xml:space="preserve">, Pagėgių savivaldybės tarybos pritarimu, buvo parengta ir pateikta paraiška Kultūros ministerijai dėl Martyno Jankaus sodybos daržinės remonto darbų dalinio finansavimo. Rezultato laukiama. </w:t>
      </w:r>
    </w:p>
    <w:p w14:paraId="60149934"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2021 m. gruodžio 31 d. duomenimis Pagėgių savivaldybės Martyno Jankaus muziejuje saugoma 6 </w:t>
      </w:r>
    </w:p>
    <w:p w14:paraId="11464FB0"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098 eksponatai. Per ataskaitinius metus į Pagėgių savivaldybės muziejaus fondus buvo perimta 453 eksponatai. Per 2021 - uosius metus Pagėgių savivaldybės Martyno Jankaus muziejus sulaukė  8 758 lankytojus. Žinoma, šio rodiklio kritimą įtakojo su COVID-19 liga susiję draudimai, kai visą vasarą galiojo draudimai turizmo agentūroms vežti lankytojus autobusais pilna sėdimų vietų sudėtimi. Taigi, 2021-ųjų metų lankytojai – pavieniai keliautojai, šeimos ir turistai.  Lankytojų skaičiui didinti labai pasiteisino 2016 – </w:t>
      </w:r>
      <w:proofErr w:type="spellStart"/>
      <w:r w:rsidRPr="00C50733">
        <w:rPr>
          <w:rFonts w:ascii="Times New Roman" w:hAnsi="Times New Roman"/>
          <w:sz w:val="24"/>
          <w:szCs w:val="24"/>
        </w:rPr>
        <w:t>aisiais</w:t>
      </w:r>
      <w:proofErr w:type="spellEnd"/>
      <w:r w:rsidRPr="00C50733">
        <w:rPr>
          <w:rFonts w:ascii="Times New Roman" w:hAnsi="Times New Roman"/>
          <w:sz w:val="24"/>
          <w:szCs w:val="24"/>
        </w:rPr>
        <w:t xml:space="preserve"> atstatyta buvusi Martyno Jankaus sodybos klėtis, kurioje įkurtas edukacijos centras ir parodų - konferencijų salė. Su šio objekto </w:t>
      </w:r>
      <w:proofErr w:type="spellStart"/>
      <w:r w:rsidRPr="00C50733">
        <w:rPr>
          <w:rFonts w:ascii="Times New Roman" w:hAnsi="Times New Roman"/>
          <w:sz w:val="24"/>
          <w:szCs w:val="24"/>
        </w:rPr>
        <w:t>įveiklinimu</w:t>
      </w:r>
      <w:proofErr w:type="spellEnd"/>
      <w:r w:rsidRPr="00C50733">
        <w:rPr>
          <w:rFonts w:ascii="Times New Roman" w:hAnsi="Times New Roman"/>
          <w:sz w:val="24"/>
          <w:szCs w:val="24"/>
        </w:rPr>
        <w:t xml:space="preserve"> išplėstos muziejaus veiklos: įgyvendintos naujos edukacinės programos ir nuolat keičiamos parodos sudarė galimybes pritraukti didesnius turistų srautus. 2021-ais metais parodų salėje buvo eksponuotos aštuonios parodos, o per ataskaitinius metus surengtų edukacinių užsiėmimų skaičius – 57, kuriuose sudalyvavo 772 moksleiviai. Užsiėmimai pritaikomi įvairioms amžiaus grupėms pagal skirtingas 16 temų. Martyno Jankaus muziejus, skatindamas siekti aukštesnės paslaugų kokybės, stengdamasis didinti teikiamų paslaugų vartotojų skaičių, dalyvavo Kultūros ministerijos atrankoje ir dabar turi teisę keturiomis patvirtintomis temomis teikti kultūros ir meno paslaugas vykdydamas priemonę </w:t>
      </w:r>
      <w:r w:rsidRPr="00C50733">
        <w:rPr>
          <w:rFonts w:ascii="Times New Roman" w:hAnsi="Times New Roman"/>
          <w:i/>
          <w:iCs/>
          <w:sz w:val="24"/>
          <w:szCs w:val="24"/>
        </w:rPr>
        <w:t>Kultūros pasas.</w:t>
      </w:r>
      <w:r w:rsidRPr="00C50733">
        <w:rPr>
          <w:rFonts w:ascii="Times New Roman" w:hAnsi="Times New Roman"/>
          <w:sz w:val="24"/>
          <w:szCs w:val="24"/>
        </w:rPr>
        <w:t xml:space="preserve"> </w:t>
      </w:r>
    </w:p>
    <w:p w14:paraId="516BC6B6"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Strateginis Martyno Jankaus muziejaus tikslas: modernus, atviras, patrauklus, užtikrinantis nacionalinio identiteto, dvasinio ir kultūrinio paveldo išsaugojimą ateinančioms kartoms bei aktyviai įsitraukiantis į Europos ir pasaulio kultūrinį gyvenimą, muziejus. Viena iš pagrindinių muziejaus funkcijų – tinkamas lankytojų aptarnavimas, tad ypač didelis dėmesys skiriamas  ekskursijų vedimo kokybei: ekskursijų vedimo metodikos laikymasis, detalus krašto istorijos žinojimas, kalbos kultūra, pasakojimo įtaigumas ir patrauklumas, tad muziejaus darbuotojai nuolat tobulina savi žinias ir įgūdžius dalyvaudami mokymuose, seminaruose, konferencijose. Ne mažiau svarbi ekspozicinių salių estetika, tinkamas muziejinių vertybių eksponavimas ir saugumas. </w:t>
      </w:r>
    </w:p>
    <w:p w14:paraId="2EB321AA"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Didelį dėmesį Pagėgių savivaldybės administracija ir muziejaus darbuotojai skiria jau tradiciniais tapusiems muziejaus organizuojamiems renginiams. 2021-ųjų Muziejaus renginių programai buvo skirta 5600,00 Є, tačiau dėl COVID-19 ligos dalis renginių neįvyko ir lėšos buvo grąžintos į Savivaldybės biudžetą. Muziejus aktyviai dalyvauja nacionaliniuose ir tarptautiniuose renginiuose. </w:t>
      </w:r>
      <w:r w:rsidRPr="00C50733">
        <w:rPr>
          <w:rFonts w:ascii="Times New Roman" w:hAnsi="Times New Roman"/>
          <w:sz w:val="24"/>
          <w:szCs w:val="24"/>
        </w:rPr>
        <w:lastRenderedPageBreak/>
        <w:t xml:space="preserve">Dalyvavimas Europos paveldo dienų renginiuose tapo gražios bendrystės pavyzdžiu su LR kultūros ministerijos Kultūros paveldo departamentu ir Klaipėdos universitetu. Martyno Jankaus muziejus dalyvavo Europos paveldo dienos </w:t>
      </w:r>
      <w:r w:rsidRPr="00C50733">
        <w:rPr>
          <w:rFonts w:ascii="Times New Roman" w:hAnsi="Times New Roman"/>
          <w:i/>
          <w:iCs/>
          <w:sz w:val="24"/>
          <w:szCs w:val="24"/>
        </w:rPr>
        <w:t xml:space="preserve">Europos paveldo dienos’21: įtraukiantys kultūros paveldo kerai. </w:t>
      </w:r>
      <w:r w:rsidRPr="00C50733">
        <w:rPr>
          <w:rFonts w:ascii="Times New Roman" w:hAnsi="Times New Roman"/>
          <w:sz w:val="24"/>
          <w:szCs w:val="24"/>
        </w:rPr>
        <w:t xml:space="preserve">Muziejus suorganizavo  ekspediciją po Pagėgių krašto evangelikų - liuteronų  kapines. Muziejininkai, vadovaujami doc. dr. Silvos </w:t>
      </w:r>
      <w:proofErr w:type="spellStart"/>
      <w:r w:rsidRPr="00C50733">
        <w:rPr>
          <w:rFonts w:ascii="Times New Roman" w:hAnsi="Times New Roman"/>
          <w:sz w:val="24"/>
          <w:szCs w:val="24"/>
        </w:rPr>
        <w:t>Pocytės</w:t>
      </w:r>
      <w:proofErr w:type="spellEnd"/>
      <w:r w:rsidRPr="00C50733">
        <w:rPr>
          <w:rFonts w:ascii="Times New Roman" w:hAnsi="Times New Roman"/>
          <w:sz w:val="24"/>
          <w:szCs w:val="24"/>
        </w:rPr>
        <w:t xml:space="preserve"> su moksleiviais iš Pagėgių savivaldybės ugdymo įstaigų</w:t>
      </w:r>
      <w:r w:rsidRPr="00C50733">
        <w:rPr>
          <w:sz w:val="24"/>
          <w:szCs w:val="24"/>
        </w:rPr>
        <w:t xml:space="preserve"> </w:t>
      </w:r>
      <w:r w:rsidRPr="00C50733">
        <w:rPr>
          <w:rFonts w:ascii="Times New Roman" w:hAnsi="Times New Roman"/>
          <w:sz w:val="24"/>
          <w:szCs w:val="24"/>
        </w:rPr>
        <w:t xml:space="preserve">aplankė Vėžininkų, </w:t>
      </w:r>
      <w:proofErr w:type="spellStart"/>
      <w:r w:rsidRPr="00C50733">
        <w:rPr>
          <w:rFonts w:ascii="Times New Roman" w:hAnsi="Times New Roman"/>
          <w:sz w:val="24"/>
          <w:szCs w:val="24"/>
        </w:rPr>
        <w:t>Sokaičių</w:t>
      </w:r>
      <w:proofErr w:type="spellEnd"/>
      <w:r w:rsidRPr="00C50733">
        <w:rPr>
          <w:rFonts w:ascii="Times New Roman" w:hAnsi="Times New Roman"/>
          <w:sz w:val="24"/>
          <w:szCs w:val="24"/>
        </w:rPr>
        <w:t xml:space="preserve">, </w:t>
      </w:r>
      <w:proofErr w:type="spellStart"/>
      <w:r w:rsidRPr="00C50733">
        <w:rPr>
          <w:rFonts w:ascii="Times New Roman" w:hAnsi="Times New Roman"/>
          <w:sz w:val="24"/>
          <w:szCs w:val="24"/>
        </w:rPr>
        <w:t>Baltupėnų</w:t>
      </w:r>
      <w:proofErr w:type="spellEnd"/>
      <w:r w:rsidRPr="00C50733">
        <w:rPr>
          <w:rFonts w:ascii="Times New Roman" w:hAnsi="Times New Roman"/>
          <w:sz w:val="24"/>
          <w:szCs w:val="24"/>
        </w:rPr>
        <w:t xml:space="preserve">, Žukų kaimų kapines, susipažino su liuteroniškojo konfesinio paveldo ypatumais, antkapinių paminklų fiksavimo ir išsaugojimo galimybėmis.  Kitas puikus tarpinstitucinės bendrystės pavyzdys – Meno pleneras „Mažosios Lietuvos ženklai“, į dalyvavimą kuriame įtraukta Lietuvos dailininkų sąjunga ir jos apskričių padaliniai, Pagėgių savivaldybės administracija, seniūnijos, pavieniai menininkai, vietos bendruomenės. Šį renginį, kurio rezultate „auginamas“ </w:t>
      </w:r>
      <w:r w:rsidRPr="00C50733">
        <w:rPr>
          <w:rFonts w:ascii="Times New Roman" w:hAnsi="Times New Roman"/>
          <w:i/>
          <w:iCs/>
          <w:sz w:val="24"/>
          <w:szCs w:val="24"/>
        </w:rPr>
        <w:t xml:space="preserve">Mažosios Lietuvos paveikslų sodas – galerija po atviru dangumi, </w:t>
      </w:r>
      <w:r w:rsidRPr="00C50733">
        <w:rPr>
          <w:rFonts w:ascii="Times New Roman" w:hAnsi="Times New Roman"/>
          <w:sz w:val="24"/>
          <w:szCs w:val="24"/>
        </w:rPr>
        <w:t xml:space="preserve">jau kelinti metai finansiškai remia ne tik Pagėgių savivaldybės administracija, bet ir Lietuvos kultūros taryba. Šiuo metu galerijoje - virš 80 vnt. meno kūrinių, eksponuojamų atvirame ore. Veikiami sudėtingų lauko sąlygų jie prašosi nuolatinės priežiūros, neretai ir pagalbos. Priežiūra būtina ir  augmenijai, kurioje įsteigta galerija: nuolat reikalinga atsodinti sunykusius medžius, krūmus, tręšti gana apnykusią veją. Tam be abejo reikalingos lėšos, kurios Muziejaus biudžeto sąmatoje turėtų būti įteisintos atskira eilute. Po Pagėgių savivaldybės administracijos vykdyto Muziejaus teritorijos tvarkymo projekto, Muziejaus teritoriją apšviečiantys 8 nauji šviesos šaltiniai jau gavo pagiriamųjų žodžių iš paveikslų sodo lankytojų: dabar sode lankytis ir grožėtis profesionaliojo meno pavyzdžiais galima bet kuriuo paros metu. Jau tradiciniu tapęs renginys </w:t>
      </w:r>
      <w:r w:rsidRPr="00C50733">
        <w:rPr>
          <w:rFonts w:ascii="Times New Roman" w:hAnsi="Times New Roman"/>
          <w:i/>
          <w:iCs/>
          <w:sz w:val="24"/>
          <w:szCs w:val="24"/>
        </w:rPr>
        <w:t>Sueiga pas Martyną Jankų</w:t>
      </w:r>
      <w:r w:rsidRPr="00C50733">
        <w:rPr>
          <w:rFonts w:ascii="Times New Roman" w:hAnsi="Times New Roman"/>
          <w:sz w:val="24"/>
          <w:szCs w:val="24"/>
        </w:rPr>
        <w:t xml:space="preserve"> tapo neatsiejama Muziejaus  veiklos dalimi. Šių metų Sueiga buvo skirta Muziejaus  veiklos 40-mečiui paminėti. Įsimintina, kad šiame renginyje dalyvavo ir akademikas, profesorius, habil. dr. Domas Kaunas, kurio monografijos </w:t>
      </w:r>
      <w:r w:rsidRPr="00C50733">
        <w:rPr>
          <w:rFonts w:ascii="Times New Roman" w:hAnsi="Times New Roman"/>
          <w:i/>
          <w:iCs/>
          <w:sz w:val="24"/>
          <w:szCs w:val="24"/>
        </w:rPr>
        <w:t xml:space="preserve">Martynas Jankus – tautos vienytojas ir lietuvių spaudos kūrėjas  </w:t>
      </w:r>
      <w:r w:rsidRPr="00C50733">
        <w:rPr>
          <w:rFonts w:ascii="Times New Roman" w:hAnsi="Times New Roman"/>
          <w:sz w:val="24"/>
          <w:szCs w:val="24"/>
        </w:rPr>
        <w:t xml:space="preserve">sutiktuvės dalyviams paliko neišdildomą įspūdį. Šio renginio metu visuomenei buvo pristatyta nauja paroda </w:t>
      </w:r>
      <w:r w:rsidRPr="00C50733">
        <w:rPr>
          <w:rFonts w:ascii="Times New Roman" w:hAnsi="Times New Roman"/>
          <w:i/>
          <w:iCs/>
          <w:sz w:val="24"/>
          <w:szCs w:val="24"/>
        </w:rPr>
        <w:t>Metai, darbai ir veidai</w:t>
      </w:r>
      <w:r w:rsidRPr="00C50733">
        <w:rPr>
          <w:rFonts w:ascii="Times New Roman" w:hAnsi="Times New Roman"/>
          <w:sz w:val="24"/>
          <w:szCs w:val="24"/>
        </w:rPr>
        <w:t xml:space="preserve">, skirta Muziejaus veiklos sukakčiai paminėti. Ši paroda jau eksponuota Lietuvos Respublikos Seime, Vilniuje ir Vytauto Didžiojo karo muziejuje, Kaune. Kaip ir kasmet, lapkričio 30-ąją minėjome </w:t>
      </w:r>
      <w:r w:rsidRPr="00C50733">
        <w:rPr>
          <w:rFonts w:ascii="Times New Roman" w:hAnsi="Times New Roman"/>
          <w:i/>
          <w:iCs/>
          <w:sz w:val="24"/>
          <w:szCs w:val="24"/>
        </w:rPr>
        <w:t xml:space="preserve">Tilžės akto dieną, </w:t>
      </w:r>
      <w:r w:rsidRPr="00C50733">
        <w:rPr>
          <w:rFonts w:ascii="Times New Roman" w:hAnsi="Times New Roman"/>
          <w:sz w:val="24"/>
          <w:szCs w:val="24"/>
        </w:rPr>
        <w:t xml:space="preserve">tradiciškai visuomenei pristatydami eksponatus, gautus per 2021-uosius metus, o jų skaičius išties įspūdingas – 453 vnt. Eksponatų kelias į Muziejų labai įvairus: kai kurie surinkti ekspedicijų metu, kai kurie pirkti, rasti teritorijos tvarkybos žemės kasybos darbų metu, dovanoti. Nuo 2014-ųjų Muziejaus mecenatė Marina </w:t>
      </w:r>
      <w:proofErr w:type="spellStart"/>
      <w:r w:rsidRPr="00C50733">
        <w:rPr>
          <w:rFonts w:ascii="Times New Roman" w:hAnsi="Times New Roman"/>
          <w:sz w:val="24"/>
          <w:szCs w:val="24"/>
        </w:rPr>
        <w:t>Kulčinskaja</w:t>
      </w:r>
      <w:proofErr w:type="spellEnd"/>
      <w:r w:rsidRPr="00C50733">
        <w:rPr>
          <w:rFonts w:ascii="Times New Roman" w:hAnsi="Times New Roman"/>
          <w:sz w:val="24"/>
          <w:szCs w:val="24"/>
        </w:rPr>
        <w:t>, gyvendama Švedijoje, aukcionuose perka istorinę, kultūrinę vertę turinčius eksponatus ir dovanoja Martyno Jankaus muziejui. Per paskutinius kelis metus ji muziejui padovanojo virš 600 eksponatų, kurie papildė muziejaus fondus. Ir toliau gražiai bendradarbiaujama su šio krašto išeiviais, kolekcininkais, universitetais, bibliotekomis, daroma viskas, kad muziejaus fondai būtų pildomi unikalia istorine, etnografine, kraštotyrine medžiaga. Muziejus nuolat bendradarbiauja su mokslininkais ir institucijomis, tyrinėjančiomis Mažosios Lietuvos istoriją, kultūros paveldą: Etnokultūros globos taryba prie LR Seimo, LR Mokslų akademija, Nacionaline Martyno Mažvydo biblioteka, MA Vrublevskių biblioteka,  Klaipėdos universitetu,  Mažosios Lietuvos lietuvininkų bendrija, Vilniaus universitetu, Lietuvos istorijos institutu,  Mažosios Lietuvos istorijos muziejumi, Šilutės kraštotyros, Jurbarko krašto, muziejais. Bendradarbiavimas papildo muziejinę veiklą bendrais projektais, parodomis, renginių ciklais. Jau aštuonis metus Pagėgių savivaldybės Martyno Jankaus muziejus dalyvauja Lietuvos muziejų asociacijos organizuojamame Nacionaliniame renginyje „</w:t>
      </w:r>
      <w:r w:rsidRPr="00C50733">
        <w:rPr>
          <w:rFonts w:ascii="Times New Roman" w:hAnsi="Times New Roman"/>
          <w:i/>
          <w:iCs/>
          <w:sz w:val="24"/>
          <w:szCs w:val="24"/>
        </w:rPr>
        <w:t>Lietuvos Muziejų kelias“.</w:t>
      </w:r>
      <w:r w:rsidRPr="00C50733">
        <w:rPr>
          <w:rFonts w:ascii="Times New Roman" w:hAnsi="Times New Roman"/>
          <w:sz w:val="24"/>
          <w:szCs w:val="24"/>
        </w:rPr>
        <w:t xml:space="preserve"> 2017-ųjų, 2018-ųjų, 2019-ųjų, 2020-ųjų ir 2021-ųjų Lietuvos muziejų kelio renginius Mažosios Lietuvos </w:t>
      </w:r>
      <w:r w:rsidRPr="00C50733">
        <w:rPr>
          <w:rFonts w:ascii="Times New Roman" w:hAnsi="Times New Roman"/>
          <w:sz w:val="24"/>
          <w:szCs w:val="24"/>
        </w:rPr>
        <w:lastRenderedPageBreak/>
        <w:t xml:space="preserve">regione koordinuoja Pagėgių savivaldybės Martyno Jankaus muziejaus direktorė Liudvikai </w:t>
      </w:r>
      <w:proofErr w:type="spellStart"/>
      <w:r w:rsidRPr="00C50733">
        <w:rPr>
          <w:rFonts w:ascii="Times New Roman" w:hAnsi="Times New Roman"/>
          <w:sz w:val="24"/>
          <w:szCs w:val="24"/>
        </w:rPr>
        <w:t>Burzdžiuvienė</w:t>
      </w:r>
      <w:proofErr w:type="spellEnd"/>
      <w:r w:rsidRPr="00C50733">
        <w:rPr>
          <w:rFonts w:ascii="Times New Roman" w:hAnsi="Times New Roman"/>
          <w:sz w:val="24"/>
          <w:szCs w:val="24"/>
        </w:rPr>
        <w:t xml:space="preserve">. Rimtu Muziejaus veiklos  įvertinimu skaitome Lietuvos Respublikos Prezidento kvietimą ir Muziejaus direktorės dalyvavimą </w:t>
      </w:r>
      <w:r w:rsidRPr="00C50733">
        <w:rPr>
          <w:rFonts w:ascii="Times New Roman" w:hAnsi="Times New Roman"/>
          <w:i/>
          <w:iCs/>
          <w:sz w:val="24"/>
          <w:szCs w:val="24"/>
        </w:rPr>
        <w:t>Nacionaliniuose maldos pusryčiuose</w:t>
      </w:r>
      <w:r w:rsidRPr="00C50733">
        <w:rPr>
          <w:rFonts w:ascii="Times New Roman" w:hAnsi="Times New Roman"/>
          <w:sz w:val="24"/>
          <w:szCs w:val="24"/>
        </w:rPr>
        <w:t xml:space="preserve"> LR Prezidentūroje (smulkesnė informacija - Ataskaitos priedas Nr. 1).</w:t>
      </w:r>
    </w:p>
    <w:p w14:paraId="291F3FAA"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               Pagėgių savivaldybės Martyno Jankaus muziejus aktyviai dalyvauja projektinėje veikloje. Martyno Jankaus muziejus parengė ir teikė Lietuvos Kultūros tarybai paraiškas  projektų „Teatralizuotas edukacinis renginys </w:t>
      </w:r>
      <w:r w:rsidRPr="00C50733">
        <w:rPr>
          <w:rFonts w:ascii="Times New Roman" w:hAnsi="Times New Roman"/>
          <w:i/>
          <w:iCs/>
          <w:sz w:val="24"/>
          <w:szCs w:val="24"/>
        </w:rPr>
        <w:t>Knygnešių keliais – misija įmanoma“</w:t>
      </w:r>
      <w:r w:rsidRPr="00C50733">
        <w:rPr>
          <w:rFonts w:ascii="Times New Roman" w:hAnsi="Times New Roman"/>
          <w:sz w:val="24"/>
          <w:szCs w:val="24"/>
        </w:rPr>
        <w:t xml:space="preserve">,  „Tarptautinis meno pleneras </w:t>
      </w:r>
      <w:r w:rsidRPr="00C50733">
        <w:rPr>
          <w:rFonts w:ascii="Times New Roman" w:hAnsi="Times New Roman"/>
          <w:i/>
          <w:iCs/>
          <w:sz w:val="24"/>
          <w:szCs w:val="24"/>
        </w:rPr>
        <w:t>Mažosios Lietuvos ženklai: laukimas</w:t>
      </w:r>
      <w:r w:rsidRPr="00C50733">
        <w:rPr>
          <w:rFonts w:ascii="Times New Roman" w:hAnsi="Times New Roman"/>
          <w:sz w:val="24"/>
          <w:szCs w:val="24"/>
        </w:rPr>
        <w:t>“, „</w:t>
      </w:r>
      <w:r w:rsidRPr="00C50733">
        <w:rPr>
          <w:rFonts w:ascii="Times New Roman" w:hAnsi="Times New Roman"/>
          <w:i/>
          <w:iCs/>
          <w:sz w:val="24"/>
          <w:szCs w:val="24"/>
        </w:rPr>
        <w:t>Kuriame knygą – kas naujo, o gal kas seno?“</w:t>
      </w:r>
      <w:r w:rsidRPr="00C50733">
        <w:rPr>
          <w:rFonts w:ascii="Times New Roman" w:hAnsi="Times New Roman"/>
          <w:sz w:val="24"/>
          <w:szCs w:val="24"/>
        </w:rPr>
        <w:t xml:space="preserve"> daliniam finansavimui gauti. Visi minėti projektai gavo finansavimą. Projekto </w:t>
      </w:r>
      <w:r w:rsidRPr="00C50733">
        <w:rPr>
          <w:rFonts w:ascii="Times New Roman" w:hAnsi="Times New Roman"/>
          <w:i/>
          <w:iCs/>
          <w:sz w:val="24"/>
          <w:szCs w:val="24"/>
        </w:rPr>
        <w:t>Kuriame knygą – kas naujo, o gal kas seno?</w:t>
      </w:r>
      <w:r w:rsidRPr="00C50733">
        <w:rPr>
          <w:rFonts w:ascii="Times New Roman" w:hAnsi="Times New Roman"/>
          <w:sz w:val="24"/>
          <w:szCs w:val="24"/>
        </w:rPr>
        <w:t xml:space="preserve"> Rezultate buvo ne tik pravesti mokymai knygrišystės ir popieriaus </w:t>
      </w:r>
      <w:proofErr w:type="spellStart"/>
      <w:r w:rsidRPr="00C50733">
        <w:rPr>
          <w:rFonts w:ascii="Times New Roman" w:hAnsi="Times New Roman"/>
          <w:sz w:val="24"/>
          <w:szCs w:val="24"/>
        </w:rPr>
        <w:t>marmuravimo</w:t>
      </w:r>
      <w:proofErr w:type="spellEnd"/>
      <w:r w:rsidRPr="00C50733">
        <w:rPr>
          <w:rFonts w:ascii="Times New Roman" w:hAnsi="Times New Roman"/>
          <w:sz w:val="24"/>
          <w:szCs w:val="24"/>
        </w:rPr>
        <w:t xml:space="preserve"> tema, bet ir pagaminti lauko baldai naujai edukacinei erdvei, kuri dabar edukaciniams užsiėmimams talpins apie 50 dalyvių vienu metu (smulkesnė informacija - Ataskaitos priedas Nr. 1).</w:t>
      </w:r>
    </w:p>
    <w:p w14:paraId="2EDA2C7C" w14:textId="77777777" w:rsidR="007772E3" w:rsidRPr="00C50733" w:rsidRDefault="007772E3" w:rsidP="00BC79D3">
      <w:pPr>
        <w:jc w:val="both"/>
      </w:pPr>
      <w:r w:rsidRPr="00C50733">
        <w:t>Pagėgių savivaldybės Martyno Jankaus muziejus  prisijungęs prie Lietuvos integralios muziejų informacinės sistemos LIMIS. Š</w:t>
      </w:r>
      <w:r w:rsidRPr="00C50733">
        <w:rPr>
          <w:shd w:val="clear" w:color="auto" w:fill="FFFFFF"/>
        </w:rPr>
        <w:t>ios sistemos pagalba galima kurti bendrą nacionalinį kultūros paveldo skaitmeninį turinį, perkeliant į skaitmeninę formą informaciją apie unikalius ir vertingus kultūros paveldo objektus, meno ir literatūros kūrinius, informaciją apie svarbiausius istorijos ir visuomenės reiškinius, kaupti, saugoti šią informaciją ir pristatyti ją visuomenei elektroninėje erdvėje.</w:t>
      </w:r>
      <w:r w:rsidRPr="00C50733">
        <w:rPr>
          <w:color w:val="333333"/>
          <w:shd w:val="clear" w:color="auto" w:fill="FFFFFF"/>
        </w:rPr>
        <w:t xml:space="preserve">  </w:t>
      </w:r>
      <w:r w:rsidRPr="00C50733">
        <w:t xml:space="preserve"> Taigi visa informacija apie vertingus eksponatus kurie nepatenka į nuolatines ekspozicijas tampa prieinama visuomenei. Muziejus turi galimybę visą suskaitmenintą turinį paviešinti ir nacionaliniame kultūros paveldo portale „E paveldas“ ir tarptautinėse internetinėse sistemose VEPIS ir </w:t>
      </w:r>
      <w:proofErr w:type="spellStart"/>
      <w:r w:rsidRPr="00C50733">
        <w:t>Europiana</w:t>
      </w:r>
      <w:proofErr w:type="spellEnd"/>
      <w:r w:rsidRPr="00C50733">
        <w:t xml:space="preserve">. LIMIS sistema leidžia Muziejui būti žinomam visame pasaulyje. </w:t>
      </w:r>
    </w:p>
    <w:p w14:paraId="02E94EB8" w14:textId="77777777" w:rsidR="007772E3" w:rsidRPr="00C50733" w:rsidRDefault="007772E3" w:rsidP="00BC79D3">
      <w:pPr>
        <w:jc w:val="both"/>
      </w:pPr>
      <w:r w:rsidRPr="00C50733">
        <w:t xml:space="preserve">             Šių dienų kultūrinės  įstaigos veikla neįsivaizduojama be viešinimo įvairiomis komunikacijos priemonėmis, tad 2021-ais metais Muziejaus darbuotojams teko dalyvauti įvairiose nacionalinės ir regioninės radijo ir televizijos laidose. (smulkesnė informacija - Ataskaitos priedas Nr. 1). Muziejuje praktiką atliko vienas universiteto studentas, o pagalbos rašant bakalaurinius darbus sulaukė dvi studentės. Nuolat siekiama tikslingai ir sistemingai ugdyti muziejaus darbuotojų bendrąsias, vadybines, profesines bei socialines kompetencijas, organizuojant  muziejaus darbuotojų kvalifikacijos tobulinimą. Tobulindami profesinius įgūdžius ir keldami kvalifikaciją, muziejaus darbuotojai nuolat dalyvauja seminaruose,  mokymuose bei konferencijose. Šiuolaikinio muziejaus veikla neretai peržengia įprastinės muziejininkystės rėmus ir tampa patrauklia kultūros įstaiga, kuriai nesvetima įvairiapusė kultūrinė ir edukacinės veikla. Įvairūs renginiai, koncertai, dailininkų plenerai, edukacinės stovyklos skatina visuomenės domėjimąsi muziejais ne tik kaip atminties išsaugojimo objektais, bet ir kaip patrauklia lankytina erdve, kurioje galima įdomiai, linksmai ir turiningai praleisti laisvalaikį.</w:t>
      </w:r>
    </w:p>
    <w:p w14:paraId="4B7D88C3" w14:textId="77777777" w:rsidR="007772E3" w:rsidRPr="00C50733" w:rsidRDefault="007772E3" w:rsidP="00BC79D3">
      <w:pPr>
        <w:jc w:val="both"/>
      </w:pPr>
    </w:p>
    <w:p w14:paraId="2540F4CC" w14:textId="7ADC1031" w:rsidR="007772E3" w:rsidRPr="00C50733" w:rsidRDefault="007772E3" w:rsidP="00BC79D3">
      <w:r w:rsidRPr="00C50733">
        <w:t xml:space="preserve"> </w:t>
      </w:r>
    </w:p>
    <w:p w14:paraId="47FC0C94" w14:textId="77777777" w:rsidR="007772E3" w:rsidRPr="00C50733" w:rsidRDefault="007772E3" w:rsidP="00BC79D3">
      <w:pPr>
        <w:spacing w:before="100" w:beforeAutospacing="1" w:after="100" w:afterAutospacing="1"/>
        <w:ind w:firstLine="1296"/>
        <w:rPr>
          <w:b/>
        </w:rPr>
      </w:pPr>
    </w:p>
    <w:p w14:paraId="2B7B54C5" w14:textId="77777777" w:rsidR="007772E3" w:rsidRPr="00C50733" w:rsidRDefault="007772E3" w:rsidP="00B009E1">
      <w:pPr>
        <w:spacing w:before="100" w:beforeAutospacing="1" w:after="100" w:afterAutospacing="1"/>
        <w:ind w:firstLine="1296"/>
        <w:jc w:val="center"/>
        <w:rPr>
          <w:b/>
        </w:rPr>
      </w:pPr>
    </w:p>
    <w:p w14:paraId="356FDC97" w14:textId="77777777" w:rsidR="007772E3" w:rsidRPr="00C50733" w:rsidRDefault="007772E3" w:rsidP="00B009E1">
      <w:pPr>
        <w:spacing w:before="100" w:beforeAutospacing="1" w:after="100" w:afterAutospacing="1"/>
        <w:ind w:firstLine="1296"/>
        <w:jc w:val="center"/>
        <w:rPr>
          <w:b/>
        </w:rPr>
      </w:pPr>
    </w:p>
    <w:p w14:paraId="1F6E4A39" w14:textId="77777777" w:rsidR="007772E3" w:rsidRPr="00C50733" w:rsidRDefault="007772E3" w:rsidP="0092334D">
      <w:pPr>
        <w:spacing w:before="100" w:beforeAutospacing="1" w:after="100" w:afterAutospacing="1"/>
        <w:ind w:firstLine="1296"/>
        <w:rPr>
          <w:b/>
        </w:rPr>
      </w:pPr>
    </w:p>
    <w:p w14:paraId="2E9896AF" w14:textId="77777777" w:rsidR="009F7854" w:rsidRDefault="009F7854" w:rsidP="00C50733">
      <w:pPr>
        <w:jc w:val="both"/>
        <w:sectPr w:rsidR="009F7854" w:rsidSect="00DD516B">
          <w:pgSz w:w="11906" w:h="16838"/>
          <w:pgMar w:top="1701" w:right="567" w:bottom="1134" w:left="1701" w:header="567" w:footer="567" w:gutter="0"/>
          <w:cols w:space="1296"/>
          <w:docGrid w:linePitch="360"/>
        </w:sectPr>
      </w:pPr>
    </w:p>
    <w:p w14:paraId="2ED98B6C" w14:textId="77777777" w:rsidR="009F7854" w:rsidRPr="00FF10AD" w:rsidRDefault="009F7854" w:rsidP="009F7854">
      <w:pPr>
        <w:tabs>
          <w:tab w:val="center" w:pos="4320"/>
          <w:tab w:val="right" w:pos="8640"/>
        </w:tabs>
        <w:ind w:left="9781" w:right="-29"/>
        <w:rPr>
          <w:lang w:eastAsia="lt-LT"/>
        </w:rPr>
      </w:pPr>
      <w:r w:rsidRPr="00FF10AD">
        <w:rPr>
          <w:lang w:eastAsia="lt-LT"/>
        </w:rPr>
        <w:lastRenderedPageBreak/>
        <w:t xml:space="preserve">Forma MV-01 patvirtinta </w:t>
      </w:r>
    </w:p>
    <w:p w14:paraId="6AC66B86" w14:textId="77777777" w:rsidR="009F7854" w:rsidRPr="00FF10AD" w:rsidRDefault="009F7854" w:rsidP="009F7854">
      <w:pPr>
        <w:tabs>
          <w:tab w:val="center" w:pos="4320"/>
          <w:tab w:val="right" w:pos="8640"/>
        </w:tabs>
        <w:ind w:left="9781" w:right="-29"/>
        <w:rPr>
          <w:lang w:eastAsia="lt-LT"/>
        </w:rPr>
      </w:pPr>
      <w:r w:rsidRPr="00FF10AD">
        <w:rPr>
          <w:lang w:eastAsia="lt-LT"/>
        </w:rPr>
        <w:t xml:space="preserve">Lietuvos Respublikos kultūros ministro </w:t>
      </w:r>
    </w:p>
    <w:p w14:paraId="5917E3D9" w14:textId="77777777" w:rsidR="009F7854" w:rsidRPr="00FF10AD" w:rsidRDefault="009F7854" w:rsidP="009F7854">
      <w:pPr>
        <w:tabs>
          <w:tab w:val="center" w:pos="4320"/>
          <w:tab w:val="right" w:pos="8640"/>
        </w:tabs>
        <w:ind w:left="9781" w:right="-29"/>
        <w:rPr>
          <w:lang w:eastAsia="lt-LT"/>
        </w:rPr>
      </w:pPr>
      <w:r w:rsidRPr="00FF10AD">
        <w:rPr>
          <w:lang w:eastAsia="lt-LT"/>
        </w:rPr>
        <w:t>2014 m.</w:t>
      </w:r>
      <w:r w:rsidRPr="00FF10AD">
        <w:t xml:space="preserve"> </w:t>
      </w:r>
      <w:r>
        <w:t xml:space="preserve"> sausio 17 d.</w:t>
      </w:r>
      <w:r w:rsidRPr="00FF10AD">
        <w:t xml:space="preserve"> </w:t>
      </w:r>
      <w:r>
        <w:rPr>
          <w:lang w:eastAsia="lt-LT"/>
        </w:rPr>
        <w:t>įsakymu Nr. ĮV- 33</w:t>
      </w:r>
    </w:p>
    <w:p w14:paraId="048CD287" w14:textId="77777777" w:rsidR="009F7854" w:rsidRPr="00FF10AD" w:rsidRDefault="009F7854" w:rsidP="009F7854">
      <w:pPr>
        <w:tabs>
          <w:tab w:val="center" w:pos="4320"/>
          <w:tab w:val="right" w:pos="8640"/>
        </w:tabs>
        <w:jc w:val="center"/>
        <w:rPr>
          <w:b/>
          <w:bCs/>
          <w:lang w:eastAsia="lt-LT"/>
        </w:rPr>
      </w:pPr>
    </w:p>
    <w:p w14:paraId="29753E97" w14:textId="77777777" w:rsidR="009F7854" w:rsidRPr="00FF10AD" w:rsidRDefault="009F7854" w:rsidP="009F7854">
      <w:pPr>
        <w:tabs>
          <w:tab w:val="center" w:pos="4320"/>
          <w:tab w:val="right" w:pos="8640"/>
        </w:tabs>
        <w:jc w:val="center"/>
        <w:rPr>
          <w:b/>
          <w:bCs/>
          <w:lang w:eastAsia="lt-LT"/>
        </w:rPr>
      </w:pPr>
      <w:r w:rsidRPr="00FF10AD">
        <w:rPr>
          <w:b/>
          <w:bCs/>
          <w:lang w:eastAsia="lt-LT"/>
        </w:rPr>
        <w:t>(Muziejų veiklos metinė statistinė ataskaitos forma)</w:t>
      </w:r>
    </w:p>
    <w:p w14:paraId="11EEED84" w14:textId="77777777" w:rsidR="009F7854" w:rsidRPr="00FF10AD" w:rsidRDefault="009F7854" w:rsidP="009F7854">
      <w:pPr>
        <w:tabs>
          <w:tab w:val="center" w:pos="4320"/>
          <w:tab w:val="right" w:pos="8640"/>
        </w:tabs>
        <w:jc w:val="center"/>
        <w:rPr>
          <w:lang w:eastAsia="lt-LT"/>
        </w:rPr>
      </w:pPr>
      <w:r>
        <w:rPr>
          <w:lang w:eastAsia="lt-LT"/>
        </w:rPr>
        <w:t>Pagėgių savivaldybė</w:t>
      </w:r>
    </w:p>
    <w:p w14:paraId="161A9F72" w14:textId="77777777" w:rsidR="009F7854" w:rsidRPr="00FF10AD" w:rsidRDefault="009F7854" w:rsidP="009F7854">
      <w:pPr>
        <w:tabs>
          <w:tab w:val="center" w:pos="4320"/>
          <w:tab w:val="right" w:pos="8640"/>
        </w:tabs>
        <w:jc w:val="center"/>
        <w:rPr>
          <w:lang w:eastAsia="lt-LT"/>
        </w:rPr>
      </w:pPr>
      <w:r w:rsidRPr="00FF10AD">
        <w:rPr>
          <w:lang w:eastAsia="lt-LT"/>
        </w:rPr>
        <w:t>_________________________________________________________________________________________</w:t>
      </w:r>
    </w:p>
    <w:p w14:paraId="16639EA0" w14:textId="77777777" w:rsidR="009F7854" w:rsidRPr="00FF10AD" w:rsidRDefault="009F7854" w:rsidP="009F7854">
      <w:pPr>
        <w:tabs>
          <w:tab w:val="center" w:pos="4320"/>
          <w:tab w:val="right" w:pos="8640"/>
        </w:tabs>
        <w:jc w:val="center"/>
        <w:rPr>
          <w:sz w:val="16"/>
          <w:szCs w:val="16"/>
          <w:lang w:eastAsia="lt-LT"/>
        </w:rPr>
      </w:pPr>
      <w:r w:rsidRPr="00FF10AD">
        <w:rPr>
          <w:sz w:val="16"/>
          <w:szCs w:val="16"/>
          <w:lang w:eastAsia="lt-LT"/>
        </w:rPr>
        <w:t>(miesto, rajono savivaldybė)</w:t>
      </w:r>
    </w:p>
    <w:p w14:paraId="06C91B2C" w14:textId="77777777" w:rsidR="009F7854" w:rsidRDefault="009F7854" w:rsidP="009F7854">
      <w:pPr>
        <w:tabs>
          <w:tab w:val="center" w:pos="4320"/>
          <w:tab w:val="right" w:pos="8640"/>
        </w:tabs>
        <w:jc w:val="center"/>
        <w:rPr>
          <w:lang w:eastAsia="lt-LT"/>
        </w:rPr>
      </w:pPr>
      <w:r>
        <w:rPr>
          <w:lang w:eastAsia="lt-LT"/>
        </w:rPr>
        <w:t>Pagėgių savivaldybės Martyno Jankaus muziejus</w:t>
      </w:r>
    </w:p>
    <w:p w14:paraId="6C241F8E" w14:textId="77777777" w:rsidR="009F7854" w:rsidRPr="00FF10AD" w:rsidRDefault="009F7854" w:rsidP="009F7854">
      <w:pPr>
        <w:tabs>
          <w:tab w:val="center" w:pos="4320"/>
          <w:tab w:val="right" w:pos="8640"/>
        </w:tabs>
        <w:jc w:val="center"/>
        <w:rPr>
          <w:lang w:eastAsia="lt-LT"/>
        </w:rPr>
      </w:pPr>
      <w:r w:rsidRPr="00FF10AD">
        <w:rPr>
          <w:lang w:eastAsia="lt-LT"/>
        </w:rPr>
        <w:t>_________________________________________________________________________________________</w:t>
      </w:r>
    </w:p>
    <w:p w14:paraId="40DB69BF" w14:textId="77777777" w:rsidR="009F7854" w:rsidRPr="00FF10AD" w:rsidRDefault="009F7854" w:rsidP="009F7854">
      <w:pPr>
        <w:tabs>
          <w:tab w:val="center" w:pos="4320"/>
          <w:tab w:val="right" w:pos="8640"/>
        </w:tabs>
        <w:jc w:val="center"/>
        <w:rPr>
          <w:sz w:val="16"/>
          <w:szCs w:val="16"/>
          <w:lang w:eastAsia="lt-LT"/>
        </w:rPr>
      </w:pPr>
      <w:r w:rsidRPr="00FF10AD">
        <w:rPr>
          <w:sz w:val="16"/>
          <w:szCs w:val="16"/>
          <w:lang w:eastAsia="lt-LT"/>
        </w:rPr>
        <w:t>(įstaigos pavadinimas)</w:t>
      </w:r>
    </w:p>
    <w:p w14:paraId="3C74923D" w14:textId="77777777" w:rsidR="009F7854" w:rsidRPr="005B205D" w:rsidRDefault="009F7854" w:rsidP="009F7854">
      <w:pPr>
        <w:tabs>
          <w:tab w:val="center" w:pos="4320"/>
          <w:tab w:val="right" w:pos="8640"/>
        </w:tabs>
        <w:jc w:val="center"/>
        <w:rPr>
          <w:lang w:eastAsia="lt-LT"/>
        </w:rPr>
      </w:pPr>
    </w:p>
    <w:p w14:paraId="5F1AFD6F" w14:textId="77777777" w:rsidR="009F7854" w:rsidRPr="00FF10AD" w:rsidRDefault="009F7854" w:rsidP="009F7854">
      <w:pPr>
        <w:rPr>
          <w:sz w:val="5"/>
          <w:szCs w:val="5"/>
        </w:rPr>
      </w:pPr>
    </w:p>
    <w:p w14:paraId="29796BE9" w14:textId="77777777" w:rsidR="009F7854" w:rsidRPr="00FF10AD" w:rsidRDefault="009F7854" w:rsidP="009F7854">
      <w:pPr>
        <w:jc w:val="center"/>
        <w:rPr>
          <w:b/>
          <w:bCs/>
          <w:lang w:eastAsia="lt-LT"/>
        </w:rPr>
      </w:pPr>
      <w:r w:rsidRPr="00FF10AD">
        <w:rPr>
          <w:b/>
          <w:bCs/>
          <w:lang w:eastAsia="lt-LT"/>
        </w:rPr>
        <w:t>20</w:t>
      </w:r>
      <w:r>
        <w:rPr>
          <w:b/>
          <w:bCs/>
          <w:lang w:eastAsia="lt-LT"/>
        </w:rPr>
        <w:t>21</w:t>
      </w:r>
      <w:r w:rsidRPr="00FF10AD">
        <w:rPr>
          <w:b/>
          <w:bCs/>
          <w:lang w:eastAsia="lt-LT"/>
        </w:rPr>
        <w:t xml:space="preserve">  METŲ </w:t>
      </w:r>
    </w:p>
    <w:p w14:paraId="322D824B" w14:textId="77777777" w:rsidR="009F7854" w:rsidRPr="00FF10AD" w:rsidRDefault="009F7854" w:rsidP="009F7854">
      <w:pPr>
        <w:rPr>
          <w:sz w:val="5"/>
          <w:szCs w:val="5"/>
        </w:rPr>
      </w:pPr>
    </w:p>
    <w:p w14:paraId="16EC3703" w14:textId="77777777" w:rsidR="009F7854" w:rsidRPr="00FF10AD" w:rsidRDefault="009F7854" w:rsidP="009F7854">
      <w:pPr>
        <w:jc w:val="center"/>
        <w:rPr>
          <w:b/>
          <w:bCs/>
          <w:lang w:eastAsia="lt-LT"/>
        </w:rPr>
      </w:pPr>
      <w:r w:rsidRPr="00FF10AD">
        <w:rPr>
          <w:b/>
          <w:bCs/>
          <w:lang w:eastAsia="lt-LT"/>
        </w:rPr>
        <w:t>MUZIEJAUS VEIKLOS STATISTINĖ</w:t>
      </w:r>
    </w:p>
    <w:p w14:paraId="7F0737AA" w14:textId="77777777" w:rsidR="009F7854" w:rsidRPr="00FF10AD" w:rsidRDefault="009F7854" w:rsidP="009F7854">
      <w:pPr>
        <w:rPr>
          <w:sz w:val="5"/>
          <w:szCs w:val="5"/>
        </w:rPr>
      </w:pPr>
    </w:p>
    <w:p w14:paraId="52EF8332" w14:textId="77777777" w:rsidR="009F7854" w:rsidRPr="00FF10AD" w:rsidRDefault="009F7854" w:rsidP="009F7854">
      <w:pPr>
        <w:jc w:val="center"/>
        <w:rPr>
          <w:b/>
          <w:bCs/>
          <w:lang w:eastAsia="lt-LT"/>
        </w:rPr>
      </w:pPr>
      <w:r w:rsidRPr="00FF10AD">
        <w:rPr>
          <w:b/>
          <w:bCs/>
          <w:lang w:eastAsia="lt-LT"/>
        </w:rPr>
        <w:t>A T A S K A I T A</w:t>
      </w:r>
    </w:p>
    <w:p w14:paraId="4988FA8B" w14:textId="77777777" w:rsidR="009F7854" w:rsidRPr="00FF10AD" w:rsidRDefault="009F7854" w:rsidP="009F7854">
      <w:pPr>
        <w:jc w:val="center"/>
        <w:rPr>
          <w:sz w:val="8"/>
          <w:szCs w:val="8"/>
          <w:lang w:eastAsia="lt-LT"/>
        </w:rPr>
      </w:pPr>
    </w:p>
    <w:p w14:paraId="2700771F" w14:textId="77777777" w:rsidR="009F7854" w:rsidRPr="002440B3" w:rsidRDefault="009F7854" w:rsidP="009F7854">
      <w:pPr>
        <w:jc w:val="center"/>
        <w:rPr>
          <w:lang w:eastAsia="lt-LT"/>
        </w:rPr>
      </w:pPr>
      <w:r>
        <w:rPr>
          <w:lang w:eastAsia="lt-LT"/>
        </w:rPr>
        <w:t>2022 m. sausio 05</w:t>
      </w:r>
      <w:r w:rsidRPr="002440B3">
        <w:rPr>
          <w:lang w:eastAsia="lt-LT"/>
        </w:rPr>
        <w:t xml:space="preserve"> d.</w:t>
      </w:r>
    </w:p>
    <w:p w14:paraId="57E6A4D2" w14:textId="77777777" w:rsidR="009F7854" w:rsidRPr="00FF10AD" w:rsidRDefault="009F7854" w:rsidP="009F7854">
      <w:pPr>
        <w:tabs>
          <w:tab w:val="center" w:pos="4320"/>
          <w:tab w:val="right" w:pos="8640"/>
        </w:tabs>
        <w:ind w:firstLine="210"/>
        <w:jc w:val="center"/>
        <w:rPr>
          <w:sz w:val="16"/>
          <w:szCs w:val="16"/>
          <w:lang w:eastAsia="lt-LT"/>
        </w:rPr>
      </w:pPr>
      <w:r w:rsidRPr="00FF10AD">
        <w:rPr>
          <w:sz w:val="16"/>
          <w:szCs w:val="16"/>
          <w:lang w:eastAsia="lt-LT"/>
        </w:rPr>
        <w:t xml:space="preserve"> (užpildymo data)</w:t>
      </w:r>
    </w:p>
    <w:p w14:paraId="464DEDD8" w14:textId="77777777" w:rsidR="009F7854" w:rsidRPr="00FF10AD" w:rsidRDefault="009F7854" w:rsidP="009F7854">
      <w:pPr>
        <w:ind w:left="1440" w:firstLine="720"/>
        <w:jc w:val="right"/>
        <w:rPr>
          <w:sz w:val="20"/>
          <w:szCs w:val="20"/>
          <w:u w:val="single"/>
          <w:lang w:eastAsia="lt-LT"/>
        </w:rPr>
      </w:pPr>
    </w:p>
    <w:p w14:paraId="36AA6457" w14:textId="77777777" w:rsidR="009F7854" w:rsidRPr="00FF10AD" w:rsidRDefault="009F7854" w:rsidP="009F7854">
      <w:pPr>
        <w:ind w:left="1440" w:firstLine="720"/>
        <w:jc w:val="right"/>
        <w:rPr>
          <w:sz w:val="22"/>
          <w:szCs w:val="22"/>
          <w:lang w:eastAsia="lt-LT"/>
        </w:rPr>
      </w:pPr>
      <w:r w:rsidRPr="00FF10AD">
        <w:rPr>
          <w:sz w:val="22"/>
          <w:szCs w:val="22"/>
          <w:u w:val="single"/>
          <w:lang w:eastAsia="lt-LT"/>
        </w:rPr>
        <w:t>Pateikiama:</w:t>
      </w:r>
      <w:r>
        <w:rPr>
          <w:sz w:val="22"/>
          <w:szCs w:val="22"/>
          <w:lang w:eastAsia="lt-LT"/>
        </w:rPr>
        <w:t xml:space="preserve"> </w:t>
      </w:r>
      <w:r w:rsidRPr="00FF10AD">
        <w:rPr>
          <w:sz w:val="22"/>
          <w:szCs w:val="22"/>
          <w:lang w:eastAsia="lt-LT"/>
        </w:rPr>
        <w:t xml:space="preserve">iki vasario 15 d. ataskaitiniams metams pasibaigus </w:t>
      </w:r>
      <w:r w:rsidRPr="000E5E6D">
        <w:rPr>
          <w:sz w:val="22"/>
          <w:szCs w:val="22"/>
          <w:lang w:eastAsia="lt-LT"/>
        </w:rPr>
        <w:t>savininko teises ir pareigas įgyvendinančiai (-</w:t>
      </w:r>
      <w:proofErr w:type="spellStart"/>
      <w:r w:rsidRPr="000E5E6D">
        <w:rPr>
          <w:sz w:val="22"/>
          <w:szCs w:val="22"/>
          <w:lang w:eastAsia="lt-LT"/>
        </w:rPr>
        <w:t>čioms</w:t>
      </w:r>
      <w:proofErr w:type="spellEnd"/>
      <w:r w:rsidRPr="000E5E6D">
        <w:rPr>
          <w:sz w:val="22"/>
          <w:szCs w:val="22"/>
          <w:lang w:eastAsia="lt-LT"/>
        </w:rPr>
        <w:t>) institucijai (-joms)</w:t>
      </w:r>
      <w:r w:rsidRPr="00FF10AD">
        <w:rPr>
          <w:sz w:val="18"/>
          <w:szCs w:val="18"/>
          <w:lang w:eastAsia="lt-LT"/>
        </w:rPr>
        <w:t xml:space="preserve"> </w:t>
      </w:r>
      <w:r w:rsidRPr="00FF10AD">
        <w:rPr>
          <w:sz w:val="22"/>
          <w:szCs w:val="22"/>
          <w:lang w:eastAsia="lt-LT"/>
        </w:rPr>
        <w:t>ir</w:t>
      </w:r>
      <w:r w:rsidRPr="00FF10AD">
        <w:rPr>
          <w:sz w:val="18"/>
          <w:szCs w:val="18"/>
          <w:lang w:eastAsia="lt-LT"/>
        </w:rPr>
        <w:t xml:space="preserve"> </w:t>
      </w:r>
      <w:r w:rsidRPr="00FF10AD">
        <w:rPr>
          <w:sz w:val="22"/>
          <w:szCs w:val="22"/>
          <w:lang w:eastAsia="lt-LT"/>
        </w:rPr>
        <w:t xml:space="preserve">Kultūros ministerijai </w:t>
      </w:r>
    </w:p>
    <w:p w14:paraId="41D83486" w14:textId="77777777" w:rsidR="009F7854" w:rsidRPr="00FF10AD" w:rsidRDefault="009F7854" w:rsidP="009F7854">
      <w:pPr>
        <w:rPr>
          <w:sz w:val="20"/>
          <w:szCs w:val="20"/>
          <w:lang w:eastAsia="lt-LT"/>
        </w:rPr>
      </w:pPr>
    </w:p>
    <w:tbl>
      <w:tblPr>
        <w:tblW w:w="14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1286"/>
        <w:gridCol w:w="1288"/>
        <w:gridCol w:w="489"/>
        <w:gridCol w:w="799"/>
        <w:gridCol w:w="1288"/>
        <w:gridCol w:w="1288"/>
        <w:gridCol w:w="1220"/>
        <w:gridCol w:w="66"/>
        <w:gridCol w:w="1288"/>
        <w:gridCol w:w="1288"/>
        <w:gridCol w:w="1191"/>
      </w:tblGrid>
      <w:tr w:rsidR="009F7854" w:rsidRPr="00FF10AD" w14:paraId="62A86D25" w14:textId="77777777" w:rsidTr="00CA2009">
        <w:trPr>
          <w:trHeight w:val="237"/>
        </w:trPr>
        <w:tc>
          <w:tcPr>
            <w:tcW w:w="3355" w:type="dxa"/>
          </w:tcPr>
          <w:p w14:paraId="1E63C722" w14:textId="77777777" w:rsidR="009F7854" w:rsidRPr="00FF10AD" w:rsidRDefault="009F7854" w:rsidP="00CA2009">
            <w:pPr>
              <w:rPr>
                <w:sz w:val="3"/>
                <w:szCs w:val="3"/>
              </w:rPr>
            </w:pPr>
          </w:p>
          <w:p w14:paraId="74DB1DA5" w14:textId="77777777" w:rsidR="009F7854" w:rsidRPr="00FF10AD" w:rsidRDefault="009F7854" w:rsidP="00CA2009">
            <w:pPr>
              <w:rPr>
                <w:sz w:val="16"/>
                <w:szCs w:val="16"/>
                <w:lang w:eastAsia="lt-LT"/>
              </w:rPr>
            </w:pPr>
            <w:r w:rsidRPr="00FF10AD">
              <w:rPr>
                <w:sz w:val="16"/>
                <w:szCs w:val="16"/>
                <w:lang w:eastAsia="lt-LT"/>
              </w:rPr>
              <w:t>Įstaigos kodas registre</w:t>
            </w:r>
          </w:p>
        </w:tc>
        <w:tc>
          <w:tcPr>
            <w:tcW w:w="1286" w:type="dxa"/>
          </w:tcPr>
          <w:p w14:paraId="150D28EC" w14:textId="77777777" w:rsidR="009F7854" w:rsidRPr="00FF10AD" w:rsidRDefault="009F7854" w:rsidP="00CA2009">
            <w:pPr>
              <w:rPr>
                <w:sz w:val="20"/>
                <w:szCs w:val="20"/>
                <w:lang w:eastAsia="lt-LT"/>
              </w:rPr>
            </w:pPr>
            <w:r>
              <w:rPr>
                <w:sz w:val="20"/>
                <w:szCs w:val="20"/>
                <w:lang w:eastAsia="lt-LT"/>
              </w:rPr>
              <w:t>1</w:t>
            </w:r>
          </w:p>
        </w:tc>
        <w:tc>
          <w:tcPr>
            <w:tcW w:w="1288" w:type="dxa"/>
          </w:tcPr>
          <w:p w14:paraId="34E7A174" w14:textId="77777777" w:rsidR="009F7854" w:rsidRPr="00FF10AD" w:rsidRDefault="009F7854" w:rsidP="00CA2009">
            <w:pPr>
              <w:rPr>
                <w:sz w:val="20"/>
                <w:szCs w:val="20"/>
                <w:lang w:eastAsia="lt-LT"/>
              </w:rPr>
            </w:pPr>
            <w:r>
              <w:rPr>
                <w:sz w:val="20"/>
                <w:szCs w:val="20"/>
                <w:lang w:eastAsia="lt-LT"/>
              </w:rPr>
              <w:t>8</w:t>
            </w:r>
          </w:p>
        </w:tc>
        <w:tc>
          <w:tcPr>
            <w:tcW w:w="1288" w:type="dxa"/>
            <w:gridSpan w:val="2"/>
          </w:tcPr>
          <w:p w14:paraId="3529B010" w14:textId="77777777" w:rsidR="009F7854" w:rsidRPr="00FF10AD" w:rsidRDefault="009F7854" w:rsidP="00CA2009">
            <w:pPr>
              <w:rPr>
                <w:sz w:val="20"/>
                <w:szCs w:val="20"/>
                <w:lang w:eastAsia="lt-LT"/>
              </w:rPr>
            </w:pPr>
            <w:r>
              <w:rPr>
                <w:sz w:val="20"/>
                <w:szCs w:val="20"/>
                <w:lang w:eastAsia="lt-LT"/>
              </w:rPr>
              <w:t>8</w:t>
            </w:r>
          </w:p>
        </w:tc>
        <w:tc>
          <w:tcPr>
            <w:tcW w:w="1288" w:type="dxa"/>
          </w:tcPr>
          <w:p w14:paraId="1B54363F" w14:textId="77777777" w:rsidR="009F7854" w:rsidRPr="00FF10AD" w:rsidRDefault="009F7854" w:rsidP="00CA2009">
            <w:pPr>
              <w:rPr>
                <w:sz w:val="20"/>
                <w:szCs w:val="20"/>
                <w:lang w:eastAsia="lt-LT"/>
              </w:rPr>
            </w:pPr>
            <w:r>
              <w:rPr>
                <w:sz w:val="20"/>
                <w:szCs w:val="20"/>
                <w:lang w:eastAsia="lt-LT"/>
              </w:rPr>
              <w:t>2</w:t>
            </w:r>
          </w:p>
        </w:tc>
        <w:tc>
          <w:tcPr>
            <w:tcW w:w="1288" w:type="dxa"/>
          </w:tcPr>
          <w:p w14:paraId="08B1DFF6" w14:textId="77777777" w:rsidR="009F7854" w:rsidRPr="00FF10AD" w:rsidRDefault="009F7854" w:rsidP="00CA2009">
            <w:pPr>
              <w:rPr>
                <w:sz w:val="20"/>
                <w:szCs w:val="20"/>
                <w:lang w:eastAsia="lt-LT"/>
              </w:rPr>
            </w:pPr>
            <w:r>
              <w:rPr>
                <w:sz w:val="20"/>
                <w:szCs w:val="20"/>
                <w:lang w:eastAsia="lt-LT"/>
              </w:rPr>
              <w:t>1</w:t>
            </w:r>
          </w:p>
        </w:tc>
        <w:tc>
          <w:tcPr>
            <w:tcW w:w="1286" w:type="dxa"/>
            <w:gridSpan w:val="2"/>
          </w:tcPr>
          <w:p w14:paraId="2AE9A860" w14:textId="77777777" w:rsidR="009F7854" w:rsidRPr="00FF10AD" w:rsidRDefault="009F7854" w:rsidP="00CA2009">
            <w:pPr>
              <w:rPr>
                <w:sz w:val="20"/>
                <w:szCs w:val="20"/>
                <w:lang w:eastAsia="lt-LT"/>
              </w:rPr>
            </w:pPr>
            <w:r>
              <w:rPr>
                <w:sz w:val="20"/>
                <w:szCs w:val="20"/>
                <w:lang w:eastAsia="lt-LT"/>
              </w:rPr>
              <w:t>1</w:t>
            </w:r>
          </w:p>
        </w:tc>
        <w:tc>
          <w:tcPr>
            <w:tcW w:w="1288" w:type="dxa"/>
          </w:tcPr>
          <w:p w14:paraId="60ED33B4" w14:textId="77777777" w:rsidR="009F7854" w:rsidRPr="00FF10AD" w:rsidRDefault="009F7854" w:rsidP="00CA2009">
            <w:pPr>
              <w:rPr>
                <w:sz w:val="20"/>
                <w:szCs w:val="20"/>
                <w:lang w:eastAsia="lt-LT"/>
              </w:rPr>
            </w:pPr>
            <w:r>
              <w:rPr>
                <w:sz w:val="20"/>
                <w:szCs w:val="20"/>
                <w:lang w:eastAsia="lt-LT"/>
              </w:rPr>
              <w:t>5</w:t>
            </w:r>
          </w:p>
        </w:tc>
        <w:tc>
          <w:tcPr>
            <w:tcW w:w="1288" w:type="dxa"/>
          </w:tcPr>
          <w:p w14:paraId="06E56F83" w14:textId="77777777" w:rsidR="009F7854" w:rsidRPr="00FF10AD" w:rsidRDefault="009F7854" w:rsidP="00CA2009">
            <w:pPr>
              <w:rPr>
                <w:sz w:val="20"/>
                <w:szCs w:val="20"/>
                <w:lang w:eastAsia="lt-LT"/>
              </w:rPr>
            </w:pPr>
            <w:r>
              <w:rPr>
                <w:sz w:val="20"/>
                <w:szCs w:val="20"/>
                <w:lang w:eastAsia="lt-LT"/>
              </w:rPr>
              <w:t>8</w:t>
            </w:r>
          </w:p>
        </w:tc>
        <w:tc>
          <w:tcPr>
            <w:tcW w:w="1186" w:type="dxa"/>
          </w:tcPr>
          <w:p w14:paraId="2AF3B661" w14:textId="77777777" w:rsidR="009F7854" w:rsidRPr="00FF10AD" w:rsidRDefault="009F7854" w:rsidP="00CA2009">
            <w:pPr>
              <w:rPr>
                <w:sz w:val="20"/>
                <w:szCs w:val="20"/>
                <w:lang w:eastAsia="lt-LT"/>
              </w:rPr>
            </w:pPr>
            <w:r>
              <w:rPr>
                <w:sz w:val="20"/>
                <w:szCs w:val="20"/>
                <w:lang w:eastAsia="lt-LT"/>
              </w:rPr>
              <w:t>5</w:t>
            </w:r>
          </w:p>
        </w:tc>
      </w:tr>
      <w:tr w:rsidR="009F7854" w:rsidRPr="00FF10AD" w14:paraId="2137D3BF" w14:textId="77777777" w:rsidTr="00CA2009">
        <w:trPr>
          <w:trHeight w:val="283"/>
        </w:trPr>
        <w:tc>
          <w:tcPr>
            <w:tcW w:w="3355" w:type="dxa"/>
          </w:tcPr>
          <w:p w14:paraId="72701056" w14:textId="77777777" w:rsidR="009F7854" w:rsidRPr="00FF10AD" w:rsidRDefault="009F7854" w:rsidP="00CA2009">
            <w:pPr>
              <w:rPr>
                <w:sz w:val="3"/>
                <w:szCs w:val="3"/>
              </w:rPr>
            </w:pPr>
          </w:p>
          <w:p w14:paraId="502FA2A9" w14:textId="77777777" w:rsidR="009F7854" w:rsidRPr="00FF10AD" w:rsidRDefault="009F7854" w:rsidP="00CA2009">
            <w:pPr>
              <w:rPr>
                <w:sz w:val="16"/>
                <w:szCs w:val="16"/>
                <w:lang w:eastAsia="lt-LT"/>
              </w:rPr>
            </w:pPr>
            <w:r w:rsidRPr="00FF10AD">
              <w:rPr>
                <w:sz w:val="16"/>
                <w:szCs w:val="16"/>
                <w:lang w:eastAsia="lt-LT"/>
              </w:rPr>
              <w:t>Adresas</w:t>
            </w:r>
          </w:p>
        </w:tc>
        <w:tc>
          <w:tcPr>
            <w:tcW w:w="11491" w:type="dxa"/>
            <w:gridSpan w:val="11"/>
          </w:tcPr>
          <w:p w14:paraId="4E800B21" w14:textId="77777777" w:rsidR="009F7854" w:rsidRPr="00FF10AD" w:rsidRDefault="009F7854" w:rsidP="00CA2009">
            <w:pPr>
              <w:rPr>
                <w:sz w:val="20"/>
                <w:szCs w:val="20"/>
                <w:lang w:eastAsia="lt-LT"/>
              </w:rPr>
            </w:pPr>
            <w:r>
              <w:rPr>
                <w:sz w:val="20"/>
                <w:szCs w:val="20"/>
                <w:lang w:eastAsia="lt-LT"/>
              </w:rPr>
              <w:t>Bitėnų k. Martyno Jankaus g. 5, Lumpėnų sen. Pagėgių savivaldybė LT -99265</w:t>
            </w:r>
          </w:p>
        </w:tc>
      </w:tr>
      <w:tr w:rsidR="009F7854" w:rsidRPr="00FF10AD" w14:paraId="6E978522" w14:textId="77777777" w:rsidTr="00CA2009">
        <w:trPr>
          <w:trHeight w:val="356"/>
        </w:trPr>
        <w:tc>
          <w:tcPr>
            <w:tcW w:w="3355" w:type="dxa"/>
          </w:tcPr>
          <w:p w14:paraId="75C3094B" w14:textId="77777777" w:rsidR="009F7854" w:rsidRPr="00FF10AD" w:rsidRDefault="009F7854" w:rsidP="00CA2009">
            <w:pPr>
              <w:rPr>
                <w:sz w:val="3"/>
                <w:szCs w:val="3"/>
              </w:rPr>
            </w:pPr>
          </w:p>
          <w:p w14:paraId="56488A51" w14:textId="77777777" w:rsidR="009F7854" w:rsidRPr="00FF10AD" w:rsidRDefault="009F7854" w:rsidP="00CA2009">
            <w:pPr>
              <w:rPr>
                <w:sz w:val="16"/>
                <w:szCs w:val="16"/>
                <w:lang w:eastAsia="lt-LT"/>
              </w:rPr>
            </w:pPr>
            <w:r w:rsidRPr="00FF10AD">
              <w:rPr>
                <w:sz w:val="16"/>
                <w:szCs w:val="16"/>
                <w:lang w:eastAsia="lt-LT"/>
              </w:rPr>
              <w:t>Telefonas, faksas, el. pašto adresas</w:t>
            </w:r>
          </w:p>
        </w:tc>
        <w:tc>
          <w:tcPr>
            <w:tcW w:w="11491" w:type="dxa"/>
            <w:gridSpan w:val="11"/>
          </w:tcPr>
          <w:p w14:paraId="37EF19DF" w14:textId="77777777" w:rsidR="009F7854" w:rsidRDefault="009F7854" w:rsidP="00CA2009">
            <w:pPr>
              <w:rPr>
                <w:sz w:val="20"/>
                <w:szCs w:val="20"/>
                <w:lang w:eastAsia="lt-LT"/>
              </w:rPr>
            </w:pPr>
            <w:r>
              <w:rPr>
                <w:sz w:val="20"/>
                <w:szCs w:val="20"/>
                <w:lang w:eastAsia="lt-LT"/>
              </w:rPr>
              <w:t>8441 42 376, mob.tel. +370 656 15021</w:t>
            </w:r>
          </w:p>
          <w:p w14:paraId="6AC04EAF" w14:textId="77777777" w:rsidR="009F7854" w:rsidRPr="00FF10AD" w:rsidRDefault="009F7854" w:rsidP="00CA2009">
            <w:pPr>
              <w:rPr>
                <w:sz w:val="20"/>
                <w:szCs w:val="20"/>
                <w:lang w:eastAsia="lt-LT"/>
              </w:rPr>
            </w:pPr>
            <w:r>
              <w:rPr>
                <w:sz w:val="20"/>
                <w:szCs w:val="20"/>
                <w:lang w:eastAsia="lt-LT"/>
              </w:rPr>
              <w:t>m.jankausmuz@gmail.com</w:t>
            </w:r>
          </w:p>
        </w:tc>
      </w:tr>
      <w:tr w:rsidR="009F7854" w:rsidRPr="00FF10AD" w14:paraId="3C124AC4" w14:textId="77777777" w:rsidTr="00CA2009">
        <w:trPr>
          <w:trHeight w:val="347"/>
        </w:trPr>
        <w:tc>
          <w:tcPr>
            <w:tcW w:w="3355" w:type="dxa"/>
          </w:tcPr>
          <w:p w14:paraId="45DB6954" w14:textId="77777777" w:rsidR="009F7854" w:rsidRPr="000E5E6D" w:rsidRDefault="009F7854" w:rsidP="00CA2009">
            <w:pPr>
              <w:rPr>
                <w:sz w:val="3"/>
                <w:szCs w:val="3"/>
              </w:rPr>
            </w:pPr>
          </w:p>
          <w:p w14:paraId="0D649EA6" w14:textId="77777777" w:rsidR="009F7854" w:rsidRPr="000E5E6D" w:rsidRDefault="009F7854" w:rsidP="00CA2009">
            <w:pPr>
              <w:rPr>
                <w:sz w:val="16"/>
                <w:szCs w:val="16"/>
                <w:lang w:eastAsia="lt-LT"/>
              </w:rPr>
            </w:pPr>
            <w:r w:rsidRPr="000E5E6D">
              <w:rPr>
                <w:sz w:val="16"/>
                <w:szCs w:val="16"/>
                <w:lang w:eastAsia="lt-LT"/>
              </w:rPr>
              <w:t>Svetainės adresas internete</w:t>
            </w:r>
          </w:p>
        </w:tc>
        <w:tc>
          <w:tcPr>
            <w:tcW w:w="11491" w:type="dxa"/>
            <w:gridSpan w:val="11"/>
          </w:tcPr>
          <w:p w14:paraId="682705B1" w14:textId="77777777" w:rsidR="009F7854" w:rsidRPr="00FF10AD" w:rsidRDefault="009F7854" w:rsidP="00CA2009">
            <w:pPr>
              <w:rPr>
                <w:sz w:val="20"/>
                <w:szCs w:val="20"/>
                <w:lang w:eastAsia="lt-LT"/>
              </w:rPr>
            </w:pPr>
            <w:r>
              <w:rPr>
                <w:sz w:val="20"/>
                <w:szCs w:val="20"/>
                <w:lang w:eastAsia="lt-LT"/>
              </w:rPr>
              <w:t>www.jankausmuziejus.lt</w:t>
            </w:r>
          </w:p>
        </w:tc>
      </w:tr>
      <w:tr w:rsidR="009F7854" w:rsidRPr="00FF10AD" w14:paraId="76F3C995" w14:textId="77777777" w:rsidTr="00CA2009">
        <w:trPr>
          <w:trHeight w:val="695"/>
        </w:trPr>
        <w:tc>
          <w:tcPr>
            <w:tcW w:w="3355" w:type="dxa"/>
          </w:tcPr>
          <w:p w14:paraId="24CB1786" w14:textId="77777777" w:rsidR="009F7854" w:rsidRPr="000E5E6D" w:rsidRDefault="009F7854" w:rsidP="00CA2009">
            <w:pPr>
              <w:rPr>
                <w:sz w:val="3"/>
                <w:szCs w:val="3"/>
              </w:rPr>
            </w:pPr>
          </w:p>
          <w:p w14:paraId="1E522CC0" w14:textId="77777777" w:rsidR="009F7854" w:rsidRPr="000E5E6D" w:rsidRDefault="009F7854" w:rsidP="00CA2009">
            <w:pPr>
              <w:rPr>
                <w:sz w:val="16"/>
                <w:szCs w:val="16"/>
                <w:lang w:eastAsia="lt-LT"/>
              </w:rPr>
            </w:pPr>
            <w:r w:rsidRPr="000E5E6D">
              <w:rPr>
                <w:sz w:val="16"/>
                <w:szCs w:val="16"/>
                <w:lang w:eastAsia="lt-LT"/>
              </w:rPr>
              <w:t>Savininko teises ir pareigas įgyvendinanti (-</w:t>
            </w:r>
            <w:proofErr w:type="spellStart"/>
            <w:r w:rsidRPr="000E5E6D">
              <w:rPr>
                <w:sz w:val="16"/>
                <w:szCs w:val="16"/>
                <w:lang w:eastAsia="lt-LT"/>
              </w:rPr>
              <w:t>čios</w:t>
            </w:r>
            <w:proofErr w:type="spellEnd"/>
            <w:r w:rsidRPr="000E5E6D">
              <w:rPr>
                <w:sz w:val="16"/>
                <w:szCs w:val="16"/>
                <w:lang w:eastAsia="lt-LT"/>
              </w:rPr>
              <w:t>) institucija (-jos)</w:t>
            </w:r>
          </w:p>
        </w:tc>
        <w:tc>
          <w:tcPr>
            <w:tcW w:w="11491" w:type="dxa"/>
            <w:gridSpan w:val="11"/>
          </w:tcPr>
          <w:p w14:paraId="518B76A6" w14:textId="77777777" w:rsidR="009F7854" w:rsidRPr="00FF10AD" w:rsidRDefault="009F7854" w:rsidP="00CA2009">
            <w:pPr>
              <w:rPr>
                <w:sz w:val="20"/>
                <w:szCs w:val="20"/>
                <w:lang w:eastAsia="lt-LT"/>
              </w:rPr>
            </w:pPr>
          </w:p>
          <w:p w14:paraId="6E53A148" w14:textId="77777777" w:rsidR="009F7854" w:rsidRPr="00FF10AD" w:rsidRDefault="009F7854" w:rsidP="00CA2009">
            <w:pPr>
              <w:rPr>
                <w:sz w:val="20"/>
                <w:szCs w:val="20"/>
                <w:lang w:eastAsia="lt-LT"/>
              </w:rPr>
            </w:pPr>
            <w:r>
              <w:rPr>
                <w:sz w:val="20"/>
                <w:szCs w:val="20"/>
                <w:lang w:eastAsia="lt-LT"/>
              </w:rPr>
              <w:t>Pagėgių savivaldybės taryba</w:t>
            </w:r>
          </w:p>
          <w:p w14:paraId="195F4557" w14:textId="77777777" w:rsidR="009F7854" w:rsidRPr="00FF10AD" w:rsidRDefault="009F7854" w:rsidP="00CA2009">
            <w:pPr>
              <w:rPr>
                <w:sz w:val="20"/>
                <w:szCs w:val="20"/>
                <w:lang w:eastAsia="lt-LT"/>
              </w:rPr>
            </w:pPr>
          </w:p>
        </w:tc>
      </w:tr>
      <w:tr w:rsidR="009F7854" w:rsidRPr="00FF10AD" w14:paraId="736935BE" w14:textId="77777777" w:rsidTr="00CA2009">
        <w:trPr>
          <w:trHeight w:val="274"/>
        </w:trPr>
        <w:tc>
          <w:tcPr>
            <w:tcW w:w="3355" w:type="dxa"/>
          </w:tcPr>
          <w:p w14:paraId="01895510" w14:textId="77777777" w:rsidR="009F7854" w:rsidRPr="00FF10AD" w:rsidRDefault="009F7854" w:rsidP="00CA2009">
            <w:pPr>
              <w:rPr>
                <w:sz w:val="3"/>
                <w:szCs w:val="3"/>
              </w:rPr>
            </w:pPr>
          </w:p>
          <w:p w14:paraId="0C910B13" w14:textId="77777777" w:rsidR="009F7854" w:rsidRPr="00FF10AD" w:rsidRDefault="009F7854" w:rsidP="00CA2009">
            <w:pPr>
              <w:rPr>
                <w:color w:val="FF0000"/>
                <w:sz w:val="16"/>
                <w:szCs w:val="16"/>
                <w:lang w:eastAsia="lt-LT"/>
              </w:rPr>
            </w:pPr>
            <w:r w:rsidRPr="00FF10AD">
              <w:rPr>
                <w:sz w:val="16"/>
                <w:szCs w:val="16"/>
                <w:lang w:eastAsia="lt-LT"/>
              </w:rPr>
              <w:t>Muziejaus grupė</w:t>
            </w:r>
          </w:p>
        </w:tc>
        <w:tc>
          <w:tcPr>
            <w:tcW w:w="3063" w:type="dxa"/>
            <w:gridSpan w:val="3"/>
          </w:tcPr>
          <w:p w14:paraId="33629D97" w14:textId="77777777" w:rsidR="009F7854" w:rsidRPr="00FF10AD" w:rsidRDefault="009F7854" w:rsidP="00CA2009">
            <w:pPr>
              <w:rPr>
                <w:sz w:val="20"/>
                <w:szCs w:val="20"/>
                <w:lang w:eastAsia="lt-LT"/>
              </w:rPr>
            </w:pPr>
            <w:r>
              <w:rPr>
                <w:sz w:val="20"/>
                <w:szCs w:val="20"/>
                <w:lang w:eastAsia="lt-LT"/>
              </w:rPr>
              <w:t>Memorialinis</w:t>
            </w:r>
          </w:p>
        </w:tc>
        <w:tc>
          <w:tcPr>
            <w:tcW w:w="4595" w:type="dxa"/>
            <w:gridSpan w:val="4"/>
          </w:tcPr>
          <w:p w14:paraId="694465FC" w14:textId="77777777" w:rsidR="009F7854" w:rsidRPr="00FF10AD" w:rsidRDefault="009F7854" w:rsidP="00CA2009">
            <w:pPr>
              <w:rPr>
                <w:sz w:val="3"/>
                <w:szCs w:val="3"/>
              </w:rPr>
            </w:pPr>
          </w:p>
          <w:p w14:paraId="0009589E" w14:textId="77777777" w:rsidR="009F7854" w:rsidRPr="00FF10AD" w:rsidRDefault="009F7854" w:rsidP="00CA2009">
            <w:pPr>
              <w:rPr>
                <w:sz w:val="16"/>
                <w:szCs w:val="16"/>
                <w:lang w:eastAsia="lt-LT"/>
              </w:rPr>
            </w:pPr>
            <w:r w:rsidRPr="00FF10AD">
              <w:rPr>
                <w:sz w:val="16"/>
                <w:szCs w:val="16"/>
                <w:lang w:eastAsia="lt-LT"/>
              </w:rPr>
              <w:t>Muziejaus padalinių skaičius</w:t>
            </w:r>
          </w:p>
        </w:tc>
        <w:tc>
          <w:tcPr>
            <w:tcW w:w="3831" w:type="dxa"/>
            <w:gridSpan w:val="4"/>
          </w:tcPr>
          <w:p w14:paraId="01995BF3" w14:textId="77777777" w:rsidR="009F7854" w:rsidRPr="00FF10AD" w:rsidRDefault="009F7854" w:rsidP="00CA2009">
            <w:pPr>
              <w:rPr>
                <w:sz w:val="20"/>
                <w:szCs w:val="20"/>
                <w:lang w:eastAsia="lt-LT"/>
              </w:rPr>
            </w:pPr>
            <w:r>
              <w:rPr>
                <w:sz w:val="20"/>
                <w:szCs w:val="20"/>
                <w:lang w:eastAsia="lt-LT"/>
              </w:rPr>
              <w:t xml:space="preserve">         -</w:t>
            </w:r>
          </w:p>
        </w:tc>
      </w:tr>
    </w:tbl>
    <w:p w14:paraId="263FB7EC" w14:textId="77777777" w:rsidR="009F7854" w:rsidRPr="00FF10AD" w:rsidRDefault="009F7854" w:rsidP="009F7854">
      <w:pPr>
        <w:keepNext/>
        <w:tabs>
          <w:tab w:val="left" w:pos="284"/>
        </w:tabs>
        <w:ind w:left="1080" w:hanging="720"/>
        <w:jc w:val="center"/>
        <w:outlineLvl w:val="1"/>
        <w:rPr>
          <w:b/>
          <w:bCs/>
          <w:sz w:val="28"/>
          <w:szCs w:val="28"/>
          <w:u w:val="single"/>
          <w:lang w:eastAsia="lt-LT"/>
        </w:rPr>
      </w:pPr>
      <w:r w:rsidRPr="00FF10AD">
        <w:rPr>
          <w:b/>
          <w:bCs/>
          <w:sz w:val="28"/>
          <w:szCs w:val="28"/>
          <w:u w:val="single"/>
          <w:lang w:eastAsia="lt-LT"/>
        </w:rPr>
        <w:t>I. Muziejaus rinkinių charakteristika</w:t>
      </w:r>
    </w:p>
    <w:p w14:paraId="757FA53C" w14:textId="77777777" w:rsidR="009F7854" w:rsidRPr="00FF10AD" w:rsidRDefault="009F7854" w:rsidP="009F7854">
      <w:pPr>
        <w:rPr>
          <w:b/>
          <w:bCs/>
          <w:lang w:eastAsia="lt-LT"/>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418"/>
        <w:gridCol w:w="1417"/>
        <w:gridCol w:w="1418"/>
        <w:gridCol w:w="1275"/>
        <w:gridCol w:w="1560"/>
        <w:gridCol w:w="1559"/>
        <w:gridCol w:w="1559"/>
        <w:gridCol w:w="1276"/>
        <w:gridCol w:w="1559"/>
      </w:tblGrid>
      <w:tr w:rsidR="009F7854" w:rsidRPr="00FF10AD" w14:paraId="125FBFC5" w14:textId="77777777" w:rsidTr="00CA2009">
        <w:tc>
          <w:tcPr>
            <w:tcW w:w="851" w:type="dxa"/>
          </w:tcPr>
          <w:p w14:paraId="3CF2DA18" w14:textId="77777777" w:rsidR="009F7854" w:rsidRPr="00FF10AD" w:rsidRDefault="009F7854" w:rsidP="00CA2009">
            <w:pPr>
              <w:rPr>
                <w:sz w:val="20"/>
                <w:szCs w:val="20"/>
                <w:lang w:eastAsia="lt-LT"/>
              </w:rPr>
            </w:pPr>
            <w:r w:rsidRPr="00FF10AD">
              <w:rPr>
                <w:sz w:val="20"/>
                <w:szCs w:val="20"/>
                <w:lang w:eastAsia="lt-LT"/>
              </w:rPr>
              <w:t>Eilutės</w:t>
            </w:r>
          </w:p>
          <w:p w14:paraId="4BA5A8C1" w14:textId="77777777" w:rsidR="009F7854" w:rsidRPr="00FF10AD" w:rsidRDefault="009F7854" w:rsidP="00CA2009">
            <w:pPr>
              <w:rPr>
                <w:sz w:val="20"/>
                <w:szCs w:val="20"/>
                <w:lang w:eastAsia="lt-LT"/>
              </w:rPr>
            </w:pPr>
            <w:r w:rsidRPr="00FF10AD">
              <w:rPr>
                <w:sz w:val="20"/>
                <w:szCs w:val="20"/>
                <w:lang w:eastAsia="lt-LT"/>
              </w:rPr>
              <w:t>kodas</w:t>
            </w:r>
          </w:p>
        </w:tc>
        <w:tc>
          <w:tcPr>
            <w:tcW w:w="1276" w:type="dxa"/>
          </w:tcPr>
          <w:p w14:paraId="2D47CC61" w14:textId="77777777" w:rsidR="009F7854" w:rsidRPr="00FF10AD" w:rsidRDefault="009F7854" w:rsidP="00CA2009">
            <w:pPr>
              <w:keepNext/>
              <w:jc w:val="center"/>
              <w:outlineLvl w:val="5"/>
              <w:rPr>
                <w:sz w:val="20"/>
                <w:szCs w:val="20"/>
                <w:lang w:eastAsia="lt-LT"/>
              </w:rPr>
            </w:pPr>
            <w:r w:rsidRPr="00FF10AD">
              <w:rPr>
                <w:sz w:val="20"/>
                <w:szCs w:val="20"/>
                <w:lang w:eastAsia="lt-LT"/>
              </w:rPr>
              <w:t>Muziejaus rinkiniuose saugomų</w:t>
            </w:r>
          </w:p>
          <w:p w14:paraId="36787E07"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eksponatų </w:t>
            </w:r>
            <w:r w:rsidRPr="00FF10AD">
              <w:rPr>
                <w:sz w:val="20"/>
                <w:szCs w:val="20"/>
                <w:lang w:eastAsia="lt-LT"/>
              </w:rPr>
              <w:lastRenderedPageBreak/>
              <w:t>skaičius iš viso</w:t>
            </w:r>
          </w:p>
        </w:tc>
        <w:tc>
          <w:tcPr>
            <w:tcW w:w="1418" w:type="dxa"/>
          </w:tcPr>
          <w:p w14:paraId="4787B5BF"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 xml:space="preserve">Per ataskaitinius metus įsigytų eksponatų </w:t>
            </w:r>
            <w:r w:rsidRPr="00FF10AD">
              <w:rPr>
                <w:sz w:val="20"/>
                <w:szCs w:val="20"/>
                <w:lang w:eastAsia="lt-LT"/>
              </w:rPr>
              <w:lastRenderedPageBreak/>
              <w:t>skaičius</w:t>
            </w:r>
          </w:p>
        </w:tc>
        <w:tc>
          <w:tcPr>
            <w:tcW w:w="1417" w:type="dxa"/>
          </w:tcPr>
          <w:p w14:paraId="3C544D1C"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Suinventorintų</w:t>
            </w:r>
          </w:p>
          <w:p w14:paraId="091EF428" w14:textId="77777777" w:rsidR="009F7854" w:rsidRPr="00FF10AD" w:rsidRDefault="009F7854" w:rsidP="00CA2009">
            <w:pPr>
              <w:keepNext/>
              <w:jc w:val="center"/>
              <w:outlineLvl w:val="5"/>
              <w:rPr>
                <w:sz w:val="20"/>
                <w:szCs w:val="20"/>
                <w:lang w:eastAsia="lt-LT"/>
              </w:rPr>
            </w:pPr>
            <w:r w:rsidRPr="00FF10AD">
              <w:rPr>
                <w:sz w:val="20"/>
                <w:szCs w:val="20"/>
                <w:lang w:eastAsia="lt-LT"/>
              </w:rPr>
              <w:t>eksponatų</w:t>
            </w:r>
          </w:p>
          <w:p w14:paraId="038952DD" w14:textId="77777777" w:rsidR="009F7854" w:rsidRPr="00FF10AD" w:rsidRDefault="009F7854" w:rsidP="00CA2009">
            <w:pPr>
              <w:keepNext/>
              <w:jc w:val="center"/>
              <w:outlineLvl w:val="5"/>
              <w:rPr>
                <w:sz w:val="20"/>
                <w:szCs w:val="20"/>
                <w:lang w:eastAsia="lt-LT"/>
              </w:rPr>
            </w:pPr>
            <w:r w:rsidRPr="00FF10AD">
              <w:rPr>
                <w:sz w:val="20"/>
                <w:szCs w:val="20"/>
                <w:lang w:eastAsia="lt-LT"/>
              </w:rPr>
              <w:t>skaičius iš viso</w:t>
            </w:r>
          </w:p>
          <w:p w14:paraId="463CA1D4" w14:textId="77777777" w:rsidR="009F7854" w:rsidRPr="00FF10AD" w:rsidRDefault="009F7854" w:rsidP="00CA2009">
            <w:pPr>
              <w:jc w:val="center"/>
              <w:rPr>
                <w:sz w:val="20"/>
                <w:szCs w:val="20"/>
                <w:lang w:eastAsia="lt-LT"/>
              </w:rPr>
            </w:pPr>
          </w:p>
          <w:p w14:paraId="1F192F0A" w14:textId="77777777" w:rsidR="009F7854" w:rsidRPr="00FF10AD" w:rsidRDefault="009F7854" w:rsidP="00CA2009">
            <w:pPr>
              <w:keepNext/>
              <w:jc w:val="center"/>
              <w:outlineLvl w:val="5"/>
              <w:rPr>
                <w:sz w:val="20"/>
                <w:szCs w:val="20"/>
                <w:lang w:eastAsia="lt-LT"/>
              </w:rPr>
            </w:pPr>
          </w:p>
        </w:tc>
        <w:tc>
          <w:tcPr>
            <w:tcW w:w="1418" w:type="dxa"/>
          </w:tcPr>
          <w:p w14:paraId="242E5120"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 xml:space="preserve">Per ataskaitinius metus suinventorintų </w:t>
            </w:r>
            <w:r w:rsidRPr="00FF10AD">
              <w:rPr>
                <w:sz w:val="20"/>
                <w:szCs w:val="20"/>
                <w:lang w:eastAsia="lt-LT"/>
              </w:rPr>
              <w:lastRenderedPageBreak/>
              <w:t>eksponatų skaičius</w:t>
            </w:r>
          </w:p>
        </w:tc>
        <w:tc>
          <w:tcPr>
            <w:tcW w:w="1275" w:type="dxa"/>
          </w:tcPr>
          <w:p w14:paraId="1FEAFED6"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 xml:space="preserve">Per ataskaitinius metus nurašytų </w:t>
            </w:r>
            <w:r w:rsidRPr="00FF10AD">
              <w:rPr>
                <w:sz w:val="20"/>
                <w:szCs w:val="20"/>
                <w:lang w:eastAsia="lt-LT"/>
              </w:rPr>
              <w:lastRenderedPageBreak/>
              <w:t>eksponatų skaičius</w:t>
            </w:r>
          </w:p>
        </w:tc>
        <w:tc>
          <w:tcPr>
            <w:tcW w:w="1560" w:type="dxa"/>
          </w:tcPr>
          <w:p w14:paraId="153F12CA"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Suskaitmenintų eksponatų skaičius iš viso</w:t>
            </w:r>
          </w:p>
        </w:tc>
        <w:tc>
          <w:tcPr>
            <w:tcW w:w="1559" w:type="dxa"/>
          </w:tcPr>
          <w:p w14:paraId="2FC087F4"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Per ataskaitinius metus suskaitmenintų eksponatų </w:t>
            </w:r>
            <w:r w:rsidRPr="00FF10AD">
              <w:rPr>
                <w:sz w:val="20"/>
                <w:szCs w:val="20"/>
                <w:lang w:eastAsia="lt-LT"/>
              </w:rPr>
              <w:lastRenderedPageBreak/>
              <w:t>skaičius</w:t>
            </w:r>
          </w:p>
        </w:tc>
        <w:tc>
          <w:tcPr>
            <w:tcW w:w="1559" w:type="dxa"/>
          </w:tcPr>
          <w:p w14:paraId="082C7ACE"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 xml:space="preserve">Per ataskaitinius metus pervertintų tikrąja verte </w:t>
            </w:r>
            <w:r w:rsidRPr="00FF10AD">
              <w:rPr>
                <w:sz w:val="20"/>
                <w:szCs w:val="20"/>
                <w:lang w:eastAsia="lt-LT"/>
              </w:rPr>
              <w:lastRenderedPageBreak/>
              <w:t>eksponatų skaičius</w:t>
            </w:r>
          </w:p>
        </w:tc>
        <w:tc>
          <w:tcPr>
            <w:tcW w:w="1276" w:type="dxa"/>
          </w:tcPr>
          <w:p w14:paraId="2D6FD82D"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Reikia</w:t>
            </w:r>
          </w:p>
          <w:p w14:paraId="36C4F7B0" w14:textId="77777777" w:rsidR="009F7854" w:rsidRPr="00FF10AD" w:rsidRDefault="009F7854" w:rsidP="00CA2009">
            <w:pPr>
              <w:keepNext/>
              <w:jc w:val="center"/>
              <w:outlineLvl w:val="5"/>
              <w:rPr>
                <w:sz w:val="20"/>
                <w:szCs w:val="20"/>
                <w:lang w:eastAsia="lt-LT"/>
              </w:rPr>
            </w:pPr>
            <w:r w:rsidRPr="00FF10AD">
              <w:rPr>
                <w:sz w:val="20"/>
                <w:szCs w:val="20"/>
                <w:lang w:eastAsia="lt-LT"/>
              </w:rPr>
              <w:t>restauruoti ir</w:t>
            </w:r>
          </w:p>
          <w:p w14:paraId="3D5EDD66" w14:textId="77777777" w:rsidR="009F7854" w:rsidRPr="00FF10AD" w:rsidRDefault="009F7854" w:rsidP="00CA2009">
            <w:pPr>
              <w:keepNext/>
              <w:jc w:val="center"/>
              <w:outlineLvl w:val="5"/>
              <w:rPr>
                <w:sz w:val="20"/>
                <w:szCs w:val="20"/>
                <w:lang w:eastAsia="lt-LT"/>
              </w:rPr>
            </w:pPr>
            <w:proofErr w:type="spellStart"/>
            <w:r w:rsidRPr="00FF10AD">
              <w:rPr>
                <w:sz w:val="20"/>
                <w:szCs w:val="20"/>
                <w:lang w:eastAsia="lt-LT"/>
              </w:rPr>
              <w:t>prevenciškaikonservuoti</w:t>
            </w:r>
            <w:proofErr w:type="spellEnd"/>
            <w:r w:rsidRPr="00FF10AD">
              <w:rPr>
                <w:sz w:val="20"/>
                <w:szCs w:val="20"/>
                <w:lang w:eastAsia="lt-LT"/>
              </w:rPr>
              <w:t xml:space="preserve"> </w:t>
            </w:r>
            <w:r w:rsidRPr="00FF10AD">
              <w:rPr>
                <w:sz w:val="20"/>
                <w:szCs w:val="20"/>
                <w:lang w:eastAsia="lt-LT"/>
              </w:rPr>
              <w:lastRenderedPageBreak/>
              <w:t>muziejaus eksponatų</w:t>
            </w:r>
          </w:p>
        </w:tc>
        <w:tc>
          <w:tcPr>
            <w:tcW w:w="1559" w:type="dxa"/>
          </w:tcPr>
          <w:p w14:paraId="7B607050"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Per ataskaitinius</w:t>
            </w:r>
          </w:p>
          <w:p w14:paraId="3DC19A3C" w14:textId="77777777" w:rsidR="009F7854" w:rsidRPr="00FF10AD" w:rsidRDefault="009F7854" w:rsidP="00CA2009">
            <w:pPr>
              <w:keepNext/>
              <w:jc w:val="center"/>
              <w:outlineLvl w:val="5"/>
              <w:rPr>
                <w:sz w:val="20"/>
                <w:szCs w:val="20"/>
                <w:lang w:eastAsia="lt-LT"/>
              </w:rPr>
            </w:pPr>
            <w:r w:rsidRPr="00FF10AD">
              <w:rPr>
                <w:sz w:val="20"/>
                <w:szCs w:val="20"/>
                <w:lang w:eastAsia="lt-LT"/>
              </w:rPr>
              <w:t>metus</w:t>
            </w:r>
          </w:p>
          <w:p w14:paraId="4746BC4C" w14:textId="77777777" w:rsidR="009F7854" w:rsidRPr="00FF10AD" w:rsidRDefault="009F7854" w:rsidP="00CA2009">
            <w:pPr>
              <w:keepNext/>
              <w:jc w:val="center"/>
              <w:outlineLvl w:val="5"/>
              <w:rPr>
                <w:sz w:val="20"/>
                <w:szCs w:val="20"/>
                <w:lang w:eastAsia="lt-LT"/>
              </w:rPr>
            </w:pPr>
            <w:r w:rsidRPr="00FF10AD">
              <w:rPr>
                <w:sz w:val="20"/>
                <w:szCs w:val="20"/>
                <w:lang w:eastAsia="lt-LT"/>
              </w:rPr>
              <w:t>restauruota</w:t>
            </w:r>
          </w:p>
          <w:p w14:paraId="7FB29AE7"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ir prevenciškai </w:t>
            </w:r>
            <w:r w:rsidRPr="00FF10AD">
              <w:rPr>
                <w:sz w:val="20"/>
                <w:szCs w:val="20"/>
                <w:lang w:eastAsia="lt-LT"/>
              </w:rPr>
              <w:lastRenderedPageBreak/>
              <w:t>konservuota</w:t>
            </w:r>
          </w:p>
          <w:p w14:paraId="01ED9452"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muziejaus eksponatų </w:t>
            </w:r>
          </w:p>
        </w:tc>
      </w:tr>
      <w:tr w:rsidR="009F7854" w:rsidRPr="00FF10AD" w14:paraId="32FB16E4" w14:textId="77777777" w:rsidTr="00CA2009">
        <w:tc>
          <w:tcPr>
            <w:tcW w:w="851" w:type="dxa"/>
          </w:tcPr>
          <w:p w14:paraId="7E4CA1F6" w14:textId="77777777" w:rsidR="009F7854" w:rsidRPr="00FF10AD" w:rsidRDefault="009F7854" w:rsidP="00CA2009">
            <w:pPr>
              <w:keepNext/>
              <w:jc w:val="center"/>
              <w:outlineLvl w:val="6"/>
              <w:rPr>
                <w:sz w:val="20"/>
                <w:szCs w:val="20"/>
                <w:lang w:eastAsia="lt-LT"/>
              </w:rPr>
            </w:pPr>
            <w:r w:rsidRPr="00FF10AD">
              <w:rPr>
                <w:sz w:val="20"/>
                <w:szCs w:val="20"/>
                <w:lang w:eastAsia="lt-LT"/>
              </w:rPr>
              <w:lastRenderedPageBreak/>
              <w:t>A</w:t>
            </w:r>
          </w:p>
        </w:tc>
        <w:tc>
          <w:tcPr>
            <w:tcW w:w="1276" w:type="dxa"/>
          </w:tcPr>
          <w:p w14:paraId="5CEE5074" w14:textId="77777777" w:rsidR="009F7854" w:rsidRPr="00FF10AD" w:rsidRDefault="009F7854" w:rsidP="00CA2009">
            <w:pPr>
              <w:jc w:val="center"/>
              <w:rPr>
                <w:sz w:val="20"/>
                <w:szCs w:val="20"/>
                <w:lang w:eastAsia="lt-LT"/>
              </w:rPr>
            </w:pPr>
            <w:r w:rsidRPr="00FF10AD">
              <w:rPr>
                <w:sz w:val="20"/>
                <w:szCs w:val="20"/>
                <w:lang w:eastAsia="lt-LT"/>
              </w:rPr>
              <w:t>1</w:t>
            </w:r>
          </w:p>
        </w:tc>
        <w:tc>
          <w:tcPr>
            <w:tcW w:w="1418" w:type="dxa"/>
          </w:tcPr>
          <w:p w14:paraId="3D91562C" w14:textId="77777777" w:rsidR="009F7854" w:rsidRPr="00FF10AD" w:rsidRDefault="009F7854" w:rsidP="00CA2009">
            <w:pPr>
              <w:jc w:val="center"/>
              <w:rPr>
                <w:sz w:val="20"/>
                <w:szCs w:val="20"/>
                <w:lang w:eastAsia="lt-LT"/>
              </w:rPr>
            </w:pPr>
            <w:r w:rsidRPr="00FF10AD">
              <w:rPr>
                <w:sz w:val="20"/>
                <w:szCs w:val="20"/>
                <w:lang w:eastAsia="lt-LT"/>
              </w:rPr>
              <w:t>2</w:t>
            </w:r>
          </w:p>
        </w:tc>
        <w:tc>
          <w:tcPr>
            <w:tcW w:w="1417" w:type="dxa"/>
          </w:tcPr>
          <w:p w14:paraId="0BA39C45" w14:textId="77777777" w:rsidR="009F7854" w:rsidRPr="00FF10AD" w:rsidRDefault="009F7854" w:rsidP="00CA2009">
            <w:pPr>
              <w:jc w:val="center"/>
              <w:rPr>
                <w:sz w:val="20"/>
                <w:szCs w:val="20"/>
                <w:lang w:eastAsia="lt-LT"/>
              </w:rPr>
            </w:pPr>
            <w:r w:rsidRPr="00FF10AD">
              <w:rPr>
                <w:sz w:val="20"/>
                <w:szCs w:val="20"/>
                <w:lang w:eastAsia="lt-LT"/>
              </w:rPr>
              <w:t>3</w:t>
            </w:r>
          </w:p>
        </w:tc>
        <w:tc>
          <w:tcPr>
            <w:tcW w:w="1418" w:type="dxa"/>
          </w:tcPr>
          <w:p w14:paraId="1EAEC515" w14:textId="77777777" w:rsidR="009F7854" w:rsidRPr="00FF10AD" w:rsidRDefault="009F7854" w:rsidP="00CA2009">
            <w:pPr>
              <w:jc w:val="center"/>
              <w:rPr>
                <w:sz w:val="20"/>
                <w:szCs w:val="20"/>
                <w:lang w:eastAsia="lt-LT"/>
              </w:rPr>
            </w:pPr>
            <w:r w:rsidRPr="00FF10AD">
              <w:rPr>
                <w:sz w:val="20"/>
                <w:szCs w:val="20"/>
                <w:lang w:eastAsia="lt-LT"/>
              </w:rPr>
              <w:t>4</w:t>
            </w:r>
          </w:p>
        </w:tc>
        <w:tc>
          <w:tcPr>
            <w:tcW w:w="1275" w:type="dxa"/>
          </w:tcPr>
          <w:p w14:paraId="31CB6B14" w14:textId="77777777" w:rsidR="009F7854" w:rsidRPr="00FF10AD" w:rsidRDefault="009F7854" w:rsidP="00CA2009">
            <w:pPr>
              <w:jc w:val="center"/>
              <w:rPr>
                <w:sz w:val="20"/>
                <w:szCs w:val="20"/>
                <w:lang w:eastAsia="lt-LT"/>
              </w:rPr>
            </w:pPr>
            <w:r w:rsidRPr="00FF10AD">
              <w:rPr>
                <w:sz w:val="20"/>
                <w:szCs w:val="20"/>
                <w:lang w:eastAsia="lt-LT"/>
              </w:rPr>
              <w:t>5</w:t>
            </w:r>
          </w:p>
        </w:tc>
        <w:tc>
          <w:tcPr>
            <w:tcW w:w="1560" w:type="dxa"/>
          </w:tcPr>
          <w:p w14:paraId="63D7BDCC" w14:textId="77777777" w:rsidR="009F7854" w:rsidRPr="00FF10AD" w:rsidRDefault="009F7854" w:rsidP="00CA2009">
            <w:pPr>
              <w:jc w:val="center"/>
              <w:rPr>
                <w:sz w:val="20"/>
                <w:szCs w:val="20"/>
                <w:lang w:eastAsia="lt-LT"/>
              </w:rPr>
            </w:pPr>
            <w:r w:rsidRPr="00FF10AD">
              <w:rPr>
                <w:sz w:val="20"/>
                <w:szCs w:val="20"/>
                <w:lang w:eastAsia="lt-LT"/>
              </w:rPr>
              <w:t>6</w:t>
            </w:r>
          </w:p>
        </w:tc>
        <w:tc>
          <w:tcPr>
            <w:tcW w:w="1559" w:type="dxa"/>
          </w:tcPr>
          <w:p w14:paraId="66992BA6" w14:textId="77777777" w:rsidR="009F7854" w:rsidRPr="00FF10AD" w:rsidRDefault="009F7854" w:rsidP="00CA2009">
            <w:pPr>
              <w:jc w:val="center"/>
              <w:rPr>
                <w:sz w:val="20"/>
                <w:szCs w:val="20"/>
                <w:lang w:eastAsia="lt-LT"/>
              </w:rPr>
            </w:pPr>
            <w:r w:rsidRPr="00FF10AD">
              <w:rPr>
                <w:sz w:val="20"/>
                <w:szCs w:val="20"/>
                <w:lang w:eastAsia="lt-LT"/>
              </w:rPr>
              <w:t>7</w:t>
            </w:r>
          </w:p>
        </w:tc>
        <w:tc>
          <w:tcPr>
            <w:tcW w:w="1559" w:type="dxa"/>
          </w:tcPr>
          <w:p w14:paraId="1D2C78C4" w14:textId="77777777" w:rsidR="009F7854" w:rsidRPr="00FF10AD" w:rsidRDefault="009F7854" w:rsidP="00CA2009">
            <w:pPr>
              <w:jc w:val="center"/>
              <w:rPr>
                <w:sz w:val="20"/>
                <w:szCs w:val="20"/>
                <w:lang w:eastAsia="lt-LT"/>
              </w:rPr>
            </w:pPr>
            <w:r w:rsidRPr="00FF10AD">
              <w:rPr>
                <w:sz w:val="20"/>
                <w:szCs w:val="20"/>
                <w:lang w:eastAsia="lt-LT"/>
              </w:rPr>
              <w:t>8</w:t>
            </w:r>
          </w:p>
        </w:tc>
        <w:tc>
          <w:tcPr>
            <w:tcW w:w="1276" w:type="dxa"/>
          </w:tcPr>
          <w:p w14:paraId="4E21BB8A" w14:textId="77777777" w:rsidR="009F7854" w:rsidRPr="00FF10AD" w:rsidRDefault="009F7854" w:rsidP="00CA2009">
            <w:pPr>
              <w:jc w:val="center"/>
              <w:rPr>
                <w:sz w:val="20"/>
                <w:szCs w:val="20"/>
                <w:lang w:eastAsia="lt-LT"/>
              </w:rPr>
            </w:pPr>
            <w:r w:rsidRPr="00FF10AD">
              <w:rPr>
                <w:sz w:val="20"/>
                <w:szCs w:val="20"/>
                <w:lang w:eastAsia="lt-LT"/>
              </w:rPr>
              <w:t>9</w:t>
            </w:r>
          </w:p>
        </w:tc>
        <w:tc>
          <w:tcPr>
            <w:tcW w:w="1559" w:type="dxa"/>
          </w:tcPr>
          <w:p w14:paraId="7F2469C8" w14:textId="77777777" w:rsidR="009F7854" w:rsidRPr="00FF10AD" w:rsidRDefault="009F7854" w:rsidP="00CA2009">
            <w:pPr>
              <w:jc w:val="center"/>
              <w:rPr>
                <w:sz w:val="20"/>
                <w:szCs w:val="20"/>
                <w:lang w:eastAsia="lt-LT"/>
              </w:rPr>
            </w:pPr>
            <w:r w:rsidRPr="00FF10AD">
              <w:rPr>
                <w:sz w:val="20"/>
                <w:szCs w:val="20"/>
                <w:lang w:eastAsia="lt-LT"/>
              </w:rPr>
              <w:t>10</w:t>
            </w:r>
          </w:p>
        </w:tc>
      </w:tr>
      <w:tr w:rsidR="009F7854" w:rsidRPr="00FF10AD" w14:paraId="38D11DB0" w14:textId="77777777" w:rsidTr="00CA2009">
        <w:tc>
          <w:tcPr>
            <w:tcW w:w="851" w:type="dxa"/>
          </w:tcPr>
          <w:p w14:paraId="65A9FEC5" w14:textId="77777777" w:rsidR="009F7854" w:rsidRPr="00FF10AD" w:rsidRDefault="009F7854" w:rsidP="00CA2009">
            <w:pPr>
              <w:jc w:val="center"/>
              <w:rPr>
                <w:sz w:val="20"/>
                <w:szCs w:val="20"/>
                <w:lang w:eastAsia="lt-LT"/>
              </w:rPr>
            </w:pPr>
            <w:r w:rsidRPr="00FF10AD">
              <w:rPr>
                <w:sz w:val="20"/>
                <w:szCs w:val="20"/>
                <w:lang w:eastAsia="lt-LT"/>
              </w:rPr>
              <w:t>01</w:t>
            </w:r>
          </w:p>
          <w:p w14:paraId="459FB285" w14:textId="77777777" w:rsidR="009F7854" w:rsidRPr="00FF10AD" w:rsidRDefault="009F7854" w:rsidP="00CA2009">
            <w:pPr>
              <w:jc w:val="center"/>
              <w:rPr>
                <w:sz w:val="20"/>
                <w:szCs w:val="20"/>
                <w:lang w:eastAsia="lt-LT"/>
              </w:rPr>
            </w:pPr>
          </w:p>
        </w:tc>
        <w:tc>
          <w:tcPr>
            <w:tcW w:w="1276" w:type="dxa"/>
          </w:tcPr>
          <w:p w14:paraId="1A9061D3" w14:textId="77777777" w:rsidR="009F7854" w:rsidRPr="00FF10AD" w:rsidRDefault="009F7854" w:rsidP="00CA2009">
            <w:pPr>
              <w:rPr>
                <w:sz w:val="20"/>
                <w:szCs w:val="20"/>
                <w:lang w:eastAsia="lt-LT"/>
              </w:rPr>
            </w:pPr>
            <w:r>
              <w:rPr>
                <w:sz w:val="20"/>
                <w:szCs w:val="20"/>
                <w:lang w:eastAsia="lt-LT"/>
              </w:rPr>
              <w:t>6098</w:t>
            </w:r>
          </w:p>
        </w:tc>
        <w:tc>
          <w:tcPr>
            <w:tcW w:w="1418" w:type="dxa"/>
          </w:tcPr>
          <w:p w14:paraId="30059666" w14:textId="77777777" w:rsidR="009F7854" w:rsidRPr="00FF10AD" w:rsidRDefault="009F7854" w:rsidP="00CA2009">
            <w:pPr>
              <w:rPr>
                <w:sz w:val="20"/>
                <w:szCs w:val="20"/>
                <w:lang w:eastAsia="lt-LT"/>
              </w:rPr>
            </w:pPr>
            <w:r>
              <w:rPr>
                <w:sz w:val="20"/>
                <w:szCs w:val="20"/>
                <w:lang w:eastAsia="lt-LT"/>
              </w:rPr>
              <w:t>453</w:t>
            </w:r>
          </w:p>
        </w:tc>
        <w:tc>
          <w:tcPr>
            <w:tcW w:w="1417" w:type="dxa"/>
          </w:tcPr>
          <w:p w14:paraId="61678A1D" w14:textId="77777777" w:rsidR="009F7854" w:rsidRPr="00FF10AD" w:rsidRDefault="009F7854" w:rsidP="00CA2009">
            <w:pPr>
              <w:rPr>
                <w:sz w:val="20"/>
                <w:szCs w:val="20"/>
                <w:lang w:eastAsia="lt-LT"/>
              </w:rPr>
            </w:pPr>
            <w:r>
              <w:rPr>
                <w:sz w:val="20"/>
                <w:szCs w:val="20"/>
                <w:lang w:eastAsia="lt-LT"/>
              </w:rPr>
              <w:t>6098</w:t>
            </w:r>
          </w:p>
        </w:tc>
        <w:tc>
          <w:tcPr>
            <w:tcW w:w="1418" w:type="dxa"/>
          </w:tcPr>
          <w:p w14:paraId="5C2A6A2D" w14:textId="77777777" w:rsidR="009F7854" w:rsidRPr="00FF10AD" w:rsidRDefault="009F7854" w:rsidP="00CA2009">
            <w:pPr>
              <w:rPr>
                <w:sz w:val="20"/>
                <w:szCs w:val="20"/>
                <w:lang w:eastAsia="lt-LT"/>
              </w:rPr>
            </w:pPr>
            <w:r>
              <w:rPr>
                <w:sz w:val="20"/>
                <w:szCs w:val="20"/>
                <w:lang w:eastAsia="lt-LT"/>
              </w:rPr>
              <w:t>453</w:t>
            </w:r>
          </w:p>
        </w:tc>
        <w:tc>
          <w:tcPr>
            <w:tcW w:w="1275" w:type="dxa"/>
          </w:tcPr>
          <w:p w14:paraId="623832E9" w14:textId="77777777" w:rsidR="009F7854" w:rsidRPr="00FF10AD" w:rsidRDefault="009F7854" w:rsidP="00CA2009">
            <w:pPr>
              <w:rPr>
                <w:sz w:val="20"/>
                <w:szCs w:val="20"/>
                <w:lang w:eastAsia="lt-LT"/>
              </w:rPr>
            </w:pPr>
            <w:r>
              <w:rPr>
                <w:sz w:val="20"/>
                <w:szCs w:val="20"/>
                <w:lang w:eastAsia="lt-LT"/>
              </w:rPr>
              <w:t xml:space="preserve">   -</w:t>
            </w:r>
          </w:p>
        </w:tc>
        <w:tc>
          <w:tcPr>
            <w:tcW w:w="1560" w:type="dxa"/>
          </w:tcPr>
          <w:p w14:paraId="21060A6F" w14:textId="77777777" w:rsidR="009F7854" w:rsidRPr="00FF10AD" w:rsidRDefault="009F7854" w:rsidP="00CA2009">
            <w:pPr>
              <w:rPr>
                <w:sz w:val="20"/>
                <w:szCs w:val="20"/>
                <w:lang w:eastAsia="lt-LT"/>
              </w:rPr>
            </w:pPr>
            <w:r>
              <w:rPr>
                <w:sz w:val="20"/>
                <w:szCs w:val="20"/>
                <w:lang w:eastAsia="lt-LT"/>
              </w:rPr>
              <w:t>297</w:t>
            </w:r>
          </w:p>
        </w:tc>
        <w:tc>
          <w:tcPr>
            <w:tcW w:w="1559" w:type="dxa"/>
          </w:tcPr>
          <w:p w14:paraId="7FCB0C7A" w14:textId="77777777" w:rsidR="009F7854" w:rsidRPr="00FF10AD" w:rsidRDefault="009F7854" w:rsidP="00CA2009">
            <w:pPr>
              <w:rPr>
                <w:sz w:val="20"/>
                <w:szCs w:val="20"/>
                <w:lang w:eastAsia="lt-LT"/>
              </w:rPr>
            </w:pPr>
            <w:r>
              <w:rPr>
                <w:sz w:val="20"/>
                <w:szCs w:val="20"/>
                <w:lang w:eastAsia="lt-LT"/>
              </w:rPr>
              <w:t>-</w:t>
            </w:r>
          </w:p>
        </w:tc>
        <w:tc>
          <w:tcPr>
            <w:tcW w:w="1559" w:type="dxa"/>
          </w:tcPr>
          <w:p w14:paraId="2BAAA174" w14:textId="77777777" w:rsidR="009F7854" w:rsidRPr="00FF10AD" w:rsidRDefault="009F7854" w:rsidP="00CA2009">
            <w:pPr>
              <w:rPr>
                <w:sz w:val="20"/>
                <w:szCs w:val="20"/>
                <w:lang w:eastAsia="lt-LT"/>
              </w:rPr>
            </w:pPr>
            <w:r>
              <w:rPr>
                <w:sz w:val="20"/>
                <w:szCs w:val="20"/>
                <w:lang w:eastAsia="lt-LT"/>
              </w:rPr>
              <w:t>-</w:t>
            </w:r>
          </w:p>
        </w:tc>
        <w:tc>
          <w:tcPr>
            <w:tcW w:w="1276" w:type="dxa"/>
          </w:tcPr>
          <w:p w14:paraId="4C009FCE" w14:textId="77777777" w:rsidR="009F7854" w:rsidRPr="00FF10AD" w:rsidRDefault="009F7854" w:rsidP="00CA2009">
            <w:pPr>
              <w:rPr>
                <w:sz w:val="20"/>
                <w:szCs w:val="20"/>
                <w:lang w:eastAsia="lt-LT"/>
              </w:rPr>
            </w:pPr>
            <w:r>
              <w:rPr>
                <w:sz w:val="20"/>
                <w:szCs w:val="20"/>
                <w:lang w:eastAsia="lt-LT"/>
              </w:rPr>
              <w:t>22</w:t>
            </w:r>
          </w:p>
        </w:tc>
        <w:tc>
          <w:tcPr>
            <w:tcW w:w="1559" w:type="dxa"/>
          </w:tcPr>
          <w:p w14:paraId="4EFF724F" w14:textId="77777777" w:rsidR="009F7854" w:rsidRPr="00FF10AD" w:rsidRDefault="009F7854" w:rsidP="00CA2009">
            <w:pPr>
              <w:rPr>
                <w:sz w:val="20"/>
                <w:szCs w:val="20"/>
                <w:lang w:eastAsia="lt-LT"/>
              </w:rPr>
            </w:pPr>
            <w:r>
              <w:rPr>
                <w:sz w:val="20"/>
                <w:szCs w:val="20"/>
                <w:lang w:eastAsia="lt-LT"/>
              </w:rPr>
              <w:t>5</w:t>
            </w:r>
          </w:p>
        </w:tc>
      </w:tr>
    </w:tbl>
    <w:p w14:paraId="496CAC5F" w14:textId="77777777" w:rsidR="009F7854" w:rsidRPr="00FF10AD" w:rsidRDefault="009F7854" w:rsidP="009F7854">
      <w:pPr>
        <w:rPr>
          <w:b/>
          <w:bCs/>
          <w:lang w:eastAsia="lt-LT"/>
        </w:rPr>
      </w:pPr>
    </w:p>
    <w:p w14:paraId="691DA4A2" w14:textId="77777777" w:rsidR="009F7854" w:rsidRPr="00FF10AD" w:rsidRDefault="009F7854" w:rsidP="009F7854">
      <w:pPr>
        <w:rPr>
          <w:b/>
          <w:bCs/>
          <w:lang w:eastAsia="lt-LT"/>
        </w:rPr>
      </w:pPr>
    </w:p>
    <w:p w14:paraId="3141B8D0" w14:textId="77777777" w:rsidR="009F7854" w:rsidRPr="00FF10AD" w:rsidRDefault="009F7854" w:rsidP="009F7854">
      <w:pPr>
        <w:keepNext/>
        <w:jc w:val="center"/>
        <w:rPr>
          <w:b/>
          <w:bCs/>
          <w:sz w:val="28"/>
          <w:szCs w:val="28"/>
          <w:u w:val="single"/>
          <w:lang w:eastAsia="lt-LT"/>
        </w:rPr>
      </w:pPr>
      <w:r w:rsidRPr="00FF10AD">
        <w:rPr>
          <w:b/>
          <w:bCs/>
          <w:sz w:val="28"/>
          <w:szCs w:val="28"/>
          <w:u w:val="single"/>
          <w:lang w:eastAsia="lt-LT"/>
        </w:rPr>
        <w:t>II. Muziejaus veikla</w:t>
      </w:r>
    </w:p>
    <w:p w14:paraId="415BD4DC" w14:textId="77777777" w:rsidR="009F7854" w:rsidRPr="00FF10AD" w:rsidRDefault="009F7854" w:rsidP="009F7854">
      <w:pPr>
        <w:keepNext/>
        <w:tabs>
          <w:tab w:val="num" w:pos="-491"/>
        </w:tabs>
        <w:ind w:left="-491" w:hanging="360"/>
        <w:outlineLvl w:val="8"/>
        <w:rPr>
          <w:b/>
          <w:bCs/>
          <w:lang w:eastAsia="lt-LT"/>
        </w:rPr>
      </w:pPr>
      <w:r w:rsidRPr="00FF10AD">
        <w:rPr>
          <w:b/>
          <w:bCs/>
          <w:lang w:eastAsia="lt-LT"/>
        </w:rPr>
        <w:t>1. Lankytojai ir edukacinė veikla</w:t>
      </w:r>
    </w:p>
    <w:p w14:paraId="7B01D8D4" w14:textId="77777777" w:rsidR="009F7854" w:rsidRPr="00FF10AD" w:rsidRDefault="009F7854" w:rsidP="009F7854">
      <w:pPr>
        <w:rPr>
          <w:b/>
          <w:bCs/>
          <w:lang w:eastAsia="lt-LT"/>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04"/>
        <w:gridCol w:w="1924"/>
        <w:gridCol w:w="1582"/>
        <w:gridCol w:w="1753"/>
        <w:gridCol w:w="1753"/>
        <w:gridCol w:w="1753"/>
        <w:gridCol w:w="1753"/>
        <w:gridCol w:w="1895"/>
      </w:tblGrid>
      <w:tr w:rsidR="009F7854" w:rsidRPr="00FF10AD" w14:paraId="719DC067" w14:textId="77777777" w:rsidTr="00CA2009">
        <w:trPr>
          <w:trHeight w:val="230"/>
        </w:trPr>
        <w:tc>
          <w:tcPr>
            <w:tcW w:w="851" w:type="dxa"/>
            <w:vMerge w:val="restart"/>
          </w:tcPr>
          <w:p w14:paraId="10E84636" w14:textId="77777777" w:rsidR="009F7854" w:rsidRPr="00FF10AD" w:rsidRDefault="009F7854" w:rsidP="00CA2009">
            <w:pPr>
              <w:jc w:val="center"/>
              <w:rPr>
                <w:sz w:val="20"/>
                <w:szCs w:val="20"/>
                <w:lang w:eastAsia="lt-LT"/>
              </w:rPr>
            </w:pPr>
            <w:r w:rsidRPr="00FF10AD">
              <w:rPr>
                <w:sz w:val="20"/>
                <w:szCs w:val="20"/>
                <w:lang w:eastAsia="lt-LT"/>
              </w:rPr>
              <w:t>Eilutės kodas</w:t>
            </w:r>
          </w:p>
        </w:tc>
        <w:tc>
          <w:tcPr>
            <w:tcW w:w="1904" w:type="dxa"/>
            <w:vMerge w:val="restart"/>
          </w:tcPr>
          <w:p w14:paraId="39DA4F92" w14:textId="77777777" w:rsidR="009F7854" w:rsidRPr="00FF10AD" w:rsidRDefault="009F7854" w:rsidP="00CA2009">
            <w:pPr>
              <w:jc w:val="center"/>
              <w:rPr>
                <w:sz w:val="20"/>
                <w:szCs w:val="20"/>
                <w:lang w:eastAsia="lt-LT"/>
              </w:rPr>
            </w:pPr>
            <w:r w:rsidRPr="00FF10AD">
              <w:rPr>
                <w:sz w:val="20"/>
                <w:szCs w:val="20"/>
                <w:lang w:eastAsia="lt-LT"/>
              </w:rPr>
              <w:t>Apsilankymų muziejuje skaičius per ataskaitinius metus</w:t>
            </w:r>
          </w:p>
        </w:tc>
        <w:tc>
          <w:tcPr>
            <w:tcW w:w="1924" w:type="dxa"/>
            <w:vMerge w:val="restart"/>
          </w:tcPr>
          <w:p w14:paraId="072B7899" w14:textId="77777777" w:rsidR="009F7854" w:rsidRPr="00FF10AD" w:rsidRDefault="009F7854" w:rsidP="00CA2009">
            <w:pPr>
              <w:jc w:val="center"/>
              <w:rPr>
                <w:sz w:val="20"/>
                <w:szCs w:val="20"/>
                <w:lang w:eastAsia="lt-LT"/>
              </w:rPr>
            </w:pPr>
            <w:r w:rsidRPr="00FF10AD">
              <w:rPr>
                <w:sz w:val="20"/>
                <w:szCs w:val="20"/>
                <w:lang w:eastAsia="lt-LT"/>
              </w:rPr>
              <w:t>Edukacinių užsiėmimų</w:t>
            </w:r>
          </w:p>
          <w:p w14:paraId="29BE2FEB" w14:textId="77777777" w:rsidR="009F7854" w:rsidRPr="00FF10AD" w:rsidRDefault="009F7854" w:rsidP="00CA2009">
            <w:pPr>
              <w:jc w:val="center"/>
              <w:rPr>
                <w:sz w:val="20"/>
                <w:szCs w:val="20"/>
                <w:lang w:eastAsia="lt-LT"/>
              </w:rPr>
            </w:pPr>
            <w:r w:rsidRPr="00FF10AD">
              <w:rPr>
                <w:sz w:val="20"/>
                <w:szCs w:val="20"/>
                <w:lang w:eastAsia="lt-LT"/>
              </w:rPr>
              <w:t>temų skaičius iš viso</w:t>
            </w:r>
          </w:p>
        </w:tc>
        <w:tc>
          <w:tcPr>
            <w:tcW w:w="1582" w:type="dxa"/>
            <w:vMerge w:val="restart"/>
          </w:tcPr>
          <w:p w14:paraId="004115E7" w14:textId="77777777" w:rsidR="009F7854" w:rsidRPr="00FF10AD" w:rsidRDefault="009F7854" w:rsidP="00CA2009">
            <w:pPr>
              <w:jc w:val="center"/>
              <w:rPr>
                <w:sz w:val="20"/>
                <w:szCs w:val="20"/>
                <w:lang w:eastAsia="lt-LT"/>
              </w:rPr>
            </w:pPr>
            <w:r w:rsidRPr="00FF10AD">
              <w:rPr>
                <w:sz w:val="20"/>
                <w:szCs w:val="20"/>
                <w:lang w:eastAsia="lt-LT"/>
              </w:rPr>
              <w:t>Per ataskaitinius metus parengtų edukacinių užsiėmimų temų skaičius</w:t>
            </w:r>
          </w:p>
        </w:tc>
        <w:tc>
          <w:tcPr>
            <w:tcW w:w="1753" w:type="dxa"/>
            <w:vMerge w:val="restart"/>
          </w:tcPr>
          <w:p w14:paraId="5BF1F5FD" w14:textId="77777777" w:rsidR="009F7854" w:rsidRPr="00FF10AD" w:rsidRDefault="009F7854" w:rsidP="00CA2009">
            <w:pPr>
              <w:jc w:val="center"/>
              <w:rPr>
                <w:sz w:val="20"/>
                <w:szCs w:val="20"/>
                <w:lang w:eastAsia="lt-LT"/>
              </w:rPr>
            </w:pPr>
            <w:r w:rsidRPr="00FF10AD">
              <w:rPr>
                <w:sz w:val="20"/>
                <w:szCs w:val="20"/>
                <w:lang w:eastAsia="lt-LT"/>
              </w:rPr>
              <w:t>Per ataskaitinius metus surengtų</w:t>
            </w:r>
          </w:p>
          <w:p w14:paraId="6C76D828" w14:textId="77777777" w:rsidR="009F7854" w:rsidRPr="00FF10AD" w:rsidRDefault="009F7854" w:rsidP="00CA2009">
            <w:pPr>
              <w:jc w:val="center"/>
              <w:rPr>
                <w:sz w:val="20"/>
                <w:szCs w:val="20"/>
                <w:lang w:eastAsia="lt-LT"/>
              </w:rPr>
            </w:pPr>
            <w:r w:rsidRPr="00FF10AD">
              <w:rPr>
                <w:sz w:val="20"/>
                <w:szCs w:val="20"/>
                <w:lang w:eastAsia="lt-LT"/>
              </w:rPr>
              <w:t>edukacinių</w:t>
            </w:r>
          </w:p>
          <w:p w14:paraId="264F5851" w14:textId="77777777" w:rsidR="009F7854" w:rsidRPr="00FF10AD" w:rsidRDefault="009F7854" w:rsidP="00CA2009">
            <w:pPr>
              <w:jc w:val="center"/>
              <w:rPr>
                <w:sz w:val="20"/>
                <w:szCs w:val="20"/>
                <w:lang w:eastAsia="lt-LT"/>
              </w:rPr>
            </w:pPr>
            <w:r w:rsidRPr="00FF10AD">
              <w:rPr>
                <w:sz w:val="20"/>
                <w:szCs w:val="20"/>
                <w:lang w:eastAsia="lt-LT"/>
              </w:rPr>
              <w:t>užsiėmimų skaičius</w:t>
            </w:r>
          </w:p>
        </w:tc>
        <w:tc>
          <w:tcPr>
            <w:tcW w:w="1753" w:type="dxa"/>
            <w:vMerge w:val="restart"/>
          </w:tcPr>
          <w:p w14:paraId="4CFBD08D" w14:textId="77777777" w:rsidR="009F7854" w:rsidRPr="00FF10AD" w:rsidRDefault="009F7854" w:rsidP="00CA2009">
            <w:pPr>
              <w:jc w:val="center"/>
              <w:rPr>
                <w:sz w:val="20"/>
                <w:szCs w:val="20"/>
                <w:lang w:eastAsia="lt-LT"/>
              </w:rPr>
            </w:pPr>
            <w:r w:rsidRPr="00FF10AD">
              <w:rPr>
                <w:sz w:val="20"/>
                <w:szCs w:val="20"/>
                <w:lang w:eastAsia="lt-LT"/>
              </w:rPr>
              <w:t>Edukacinių</w:t>
            </w:r>
          </w:p>
          <w:p w14:paraId="737C82BE" w14:textId="77777777" w:rsidR="009F7854" w:rsidRPr="00FF10AD" w:rsidRDefault="009F7854" w:rsidP="00CA2009">
            <w:pPr>
              <w:jc w:val="center"/>
              <w:rPr>
                <w:sz w:val="20"/>
                <w:szCs w:val="20"/>
                <w:lang w:eastAsia="lt-LT"/>
              </w:rPr>
            </w:pPr>
            <w:r w:rsidRPr="00FF10AD">
              <w:rPr>
                <w:sz w:val="20"/>
                <w:szCs w:val="20"/>
                <w:lang w:eastAsia="lt-LT"/>
              </w:rPr>
              <w:t>užsiėmimų dalyvių skaičius per ataskaitinius metus</w:t>
            </w:r>
          </w:p>
        </w:tc>
        <w:tc>
          <w:tcPr>
            <w:tcW w:w="1753" w:type="dxa"/>
            <w:vMerge w:val="restart"/>
          </w:tcPr>
          <w:p w14:paraId="0AB0A4D8" w14:textId="77777777" w:rsidR="009F7854" w:rsidRPr="00FF10AD" w:rsidRDefault="009F7854" w:rsidP="00CA2009">
            <w:pPr>
              <w:jc w:val="center"/>
              <w:rPr>
                <w:sz w:val="20"/>
                <w:szCs w:val="20"/>
                <w:lang w:eastAsia="lt-LT"/>
              </w:rPr>
            </w:pPr>
            <w:r w:rsidRPr="00FF10AD">
              <w:rPr>
                <w:sz w:val="20"/>
                <w:szCs w:val="20"/>
                <w:lang w:eastAsia="lt-LT"/>
              </w:rPr>
              <w:t>Per ataskaitinius metus surengtų muziejaus</w:t>
            </w:r>
          </w:p>
          <w:p w14:paraId="35B0A2A6" w14:textId="77777777" w:rsidR="009F7854" w:rsidRPr="00FF10AD" w:rsidRDefault="009F7854" w:rsidP="00CA2009">
            <w:pPr>
              <w:jc w:val="center"/>
              <w:rPr>
                <w:sz w:val="20"/>
                <w:szCs w:val="20"/>
                <w:lang w:eastAsia="lt-LT"/>
              </w:rPr>
            </w:pPr>
            <w:r w:rsidRPr="00FF10AD">
              <w:rPr>
                <w:sz w:val="20"/>
                <w:szCs w:val="20"/>
                <w:lang w:eastAsia="lt-LT"/>
              </w:rPr>
              <w:t>renginių skaičius</w:t>
            </w:r>
          </w:p>
        </w:tc>
        <w:tc>
          <w:tcPr>
            <w:tcW w:w="1753" w:type="dxa"/>
            <w:vMerge w:val="restart"/>
          </w:tcPr>
          <w:p w14:paraId="545C8C46" w14:textId="77777777" w:rsidR="009F7854" w:rsidRPr="00FF10AD" w:rsidRDefault="009F7854" w:rsidP="00CA2009">
            <w:pPr>
              <w:jc w:val="center"/>
              <w:rPr>
                <w:sz w:val="20"/>
                <w:szCs w:val="20"/>
                <w:lang w:eastAsia="lt-LT"/>
              </w:rPr>
            </w:pPr>
            <w:r w:rsidRPr="00FF10AD">
              <w:rPr>
                <w:sz w:val="20"/>
                <w:szCs w:val="20"/>
                <w:lang w:eastAsia="lt-LT"/>
              </w:rPr>
              <w:t>Fondų lankytojų skaičius per ataskaitinius metus</w:t>
            </w:r>
          </w:p>
        </w:tc>
        <w:tc>
          <w:tcPr>
            <w:tcW w:w="1895" w:type="dxa"/>
            <w:vMerge w:val="restart"/>
          </w:tcPr>
          <w:p w14:paraId="7D7E4EB0" w14:textId="77777777" w:rsidR="009F7854" w:rsidRPr="00FF10AD" w:rsidRDefault="009F7854" w:rsidP="00CA2009">
            <w:pPr>
              <w:jc w:val="center"/>
              <w:rPr>
                <w:sz w:val="20"/>
                <w:szCs w:val="20"/>
                <w:lang w:eastAsia="lt-LT"/>
              </w:rPr>
            </w:pPr>
            <w:r w:rsidRPr="00FF10AD">
              <w:rPr>
                <w:sz w:val="20"/>
                <w:szCs w:val="20"/>
                <w:lang w:eastAsia="lt-LT"/>
              </w:rPr>
              <w:t>Apsilankymų muziejaus interneto svetainėje skaičius per ataskaitinius metus</w:t>
            </w:r>
          </w:p>
        </w:tc>
      </w:tr>
      <w:tr w:rsidR="009F7854" w:rsidRPr="00FF10AD" w14:paraId="1E6EB33E" w14:textId="77777777" w:rsidTr="00CA2009">
        <w:trPr>
          <w:trHeight w:val="230"/>
        </w:trPr>
        <w:tc>
          <w:tcPr>
            <w:tcW w:w="851" w:type="dxa"/>
            <w:vMerge/>
          </w:tcPr>
          <w:p w14:paraId="4BEB2308" w14:textId="77777777" w:rsidR="009F7854" w:rsidRPr="00FF10AD" w:rsidRDefault="009F7854" w:rsidP="00CA2009">
            <w:pPr>
              <w:jc w:val="center"/>
              <w:rPr>
                <w:sz w:val="20"/>
                <w:szCs w:val="20"/>
                <w:lang w:eastAsia="lt-LT"/>
              </w:rPr>
            </w:pPr>
          </w:p>
        </w:tc>
        <w:tc>
          <w:tcPr>
            <w:tcW w:w="1904" w:type="dxa"/>
            <w:vMerge/>
            <w:tcBorders>
              <w:top w:val="nil"/>
            </w:tcBorders>
          </w:tcPr>
          <w:p w14:paraId="16ABCE3D" w14:textId="77777777" w:rsidR="009F7854" w:rsidRPr="00FF10AD" w:rsidRDefault="009F7854" w:rsidP="00CA2009">
            <w:pPr>
              <w:rPr>
                <w:sz w:val="20"/>
                <w:szCs w:val="20"/>
                <w:lang w:eastAsia="lt-LT"/>
              </w:rPr>
            </w:pPr>
          </w:p>
        </w:tc>
        <w:tc>
          <w:tcPr>
            <w:tcW w:w="1924" w:type="dxa"/>
            <w:vMerge/>
          </w:tcPr>
          <w:p w14:paraId="5813B5F4" w14:textId="77777777" w:rsidR="009F7854" w:rsidRPr="00FF10AD" w:rsidRDefault="009F7854" w:rsidP="00CA2009">
            <w:pPr>
              <w:rPr>
                <w:sz w:val="20"/>
                <w:szCs w:val="20"/>
                <w:lang w:eastAsia="lt-LT"/>
              </w:rPr>
            </w:pPr>
          </w:p>
        </w:tc>
        <w:tc>
          <w:tcPr>
            <w:tcW w:w="1582" w:type="dxa"/>
            <w:vMerge/>
          </w:tcPr>
          <w:p w14:paraId="07382989" w14:textId="77777777" w:rsidR="009F7854" w:rsidRPr="00FF10AD" w:rsidRDefault="009F7854" w:rsidP="00CA2009">
            <w:pPr>
              <w:rPr>
                <w:sz w:val="20"/>
                <w:szCs w:val="20"/>
                <w:lang w:eastAsia="lt-LT"/>
              </w:rPr>
            </w:pPr>
          </w:p>
        </w:tc>
        <w:tc>
          <w:tcPr>
            <w:tcW w:w="1753" w:type="dxa"/>
            <w:vMerge/>
          </w:tcPr>
          <w:p w14:paraId="109E22B9" w14:textId="77777777" w:rsidR="009F7854" w:rsidRPr="00FF10AD" w:rsidRDefault="009F7854" w:rsidP="00CA2009">
            <w:pPr>
              <w:rPr>
                <w:sz w:val="20"/>
                <w:szCs w:val="20"/>
                <w:lang w:eastAsia="lt-LT"/>
              </w:rPr>
            </w:pPr>
          </w:p>
        </w:tc>
        <w:tc>
          <w:tcPr>
            <w:tcW w:w="1753" w:type="dxa"/>
            <w:vMerge/>
          </w:tcPr>
          <w:p w14:paraId="1DA6BE4B" w14:textId="77777777" w:rsidR="009F7854" w:rsidRPr="00FF10AD" w:rsidRDefault="009F7854" w:rsidP="00CA2009">
            <w:pPr>
              <w:rPr>
                <w:sz w:val="20"/>
                <w:szCs w:val="20"/>
                <w:lang w:eastAsia="lt-LT"/>
              </w:rPr>
            </w:pPr>
          </w:p>
        </w:tc>
        <w:tc>
          <w:tcPr>
            <w:tcW w:w="1753" w:type="dxa"/>
            <w:vMerge/>
          </w:tcPr>
          <w:p w14:paraId="20DF07BC" w14:textId="77777777" w:rsidR="009F7854" w:rsidRPr="00FF10AD" w:rsidRDefault="009F7854" w:rsidP="00CA2009">
            <w:pPr>
              <w:rPr>
                <w:sz w:val="20"/>
                <w:szCs w:val="20"/>
                <w:lang w:eastAsia="lt-LT"/>
              </w:rPr>
            </w:pPr>
          </w:p>
        </w:tc>
        <w:tc>
          <w:tcPr>
            <w:tcW w:w="1753" w:type="dxa"/>
            <w:vMerge/>
          </w:tcPr>
          <w:p w14:paraId="27386B86" w14:textId="77777777" w:rsidR="009F7854" w:rsidRPr="00FF10AD" w:rsidRDefault="009F7854" w:rsidP="00CA2009">
            <w:pPr>
              <w:rPr>
                <w:sz w:val="20"/>
                <w:szCs w:val="20"/>
                <w:lang w:eastAsia="lt-LT"/>
              </w:rPr>
            </w:pPr>
          </w:p>
        </w:tc>
        <w:tc>
          <w:tcPr>
            <w:tcW w:w="1895" w:type="dxa"/>
            <w:vMerge/>
          </w:tcPr>
          <w:p w14:paraId="3A81BE4F" w14:textId="77777777" w:rsidR="009F7854" w:rsidRPr="00FF10AD" w:rsidRDefault="009F7854" w:rsidP="00CA2009">
            <w:pPr>
              <w:rPr>
                <w:sz w:val="20"/>
                <w:szCs w:val="20"/>
                <w:lang w:eastAsia="lt-LT"/>
              </w:rPr>
            </w:pPr>
          </w:p>
        </w:tc>
      </w:tr>
      <w:tr w:rsidR="009F7854" w:rsidRPr="00FF10AD" w14:paraId="78E4976A" w14:textId="77777777" w:rsidTr="00CA2009">
        <w:tc>
          <w:tcPr>
            <w:tcW w:w="851" w:type="dxa"/>
          </w:tcPr>
          <w:p w14:paraId="17DF237F" w14:textId="77777777" w:rsidR="009F7854" w:rsidRPr="00FF10AD" w:rsidRDefault="009F7854" w:rsidP="00CA2009">
            <w:pPr>
              <w:jc w:val="center"/>
              <w:rPr>
                <w:sz w:val="20"/>
                <w:szCs w:val="20"/>
                <w:lang w:eastAsia="lt-LT"/>
              </w:rPr>
            </w:pPr>
            <w:r w:rsidRPr="00FF10AD">
              <w:rPr>
                <w:sz w:val="20"/>
                <w:szCs w:val="20"/>
                <w:lang w:eastAsia="lt-LT"/>
              </w:rPr>
              <w:t>A</w:t>
            </w:r>
          </w:p>
        </w:tc>
        <w:tc>
          <w:tcPr>
            <w:tcW w:w="1904" w:type="dxa"/>
          </w:tcPr>
          <w:p w14:paraId="66618E09" w14:textId="77777777" w:rsidR="009F7854" w:rsidRPr="00FF10AD" w:rsidRDefault="009F7854" w:rsidP="00CA2009">
            <w:pPr>
              <w:jc w:val="center"/>
              <w:rPr>
                <w:sz w:val="20"/>
                <w:szCs w:val="20"/>
                <w:lang w:eastAsia="lt-LT"/>
              </w:rPr>
            </w:pPr>
            <w:r w:rsidRPr="00FF10AD">
              <w:rPr>
                <w:sz w:val="20"/>
                <w:szCs w:val="20"/>
                <w:lang w:eastAsia="lt-LT"/>
              </w:rPr>
              <w:t>1</w:t>
            </w:r>
          </w:p>
        </w:tc>
        <w:tc>
          <w:tcPr>
            <w:tcW w:w="1924" w:type="dxa"/>
          </w:tcPr>
          <w:p w14:paraId="4792D360" w14:textId="77777777" w:rsidR="009F7854" w:rsidRPr="00FF10AD" w:rsidRDefault="009F7854" w:rsidP="00CA2009">
            <w:pPr>
              <w:jc w:val="center"/>
              <w:rPr>
                <w:sz w:val="20"/>
                <w:szCs w:val="20"/>
                <w:lang w:eastAsia="lt-LT"/>
              </w:rPr>
            </w:pPr>
            <w:r w:rsidRPr="00FF10AD">
              <w:rPr>
                <w:sz w:val="20"/>
                <w:szCs w:val="20"/>
                <w:lang w:eastAsia="lt-LT"/>
              </w:rPr>
              <w:t>2</w:t>
            </w:r>
          </w:p>
        </w:tc>
        <w:tc>
          <w:tcPr>
            <w:tcW w:w="1582" w:type="dxa"/>
          </w:tcPr>
          <w:p w14:paraId="66C3D720" w14:textId="77777777" w:rsidR="009F7854" w:rsidRPr="00FF10AD" w:rsidRDefault="009F7854" w:rsidP="00CA2009">
            <w:pPr>
              <w:jc w:val="center"/>
              <w:rPr>
                <w:sz w:val="20"/>
                <w:szCs w:val="20"/>
                <w:lang w:eastAsia="lt-LT"/>
              </w:rPr>
            </w:pPr>
            <w:r w:rsidRPr="00FF10AD">
              <w:rPr>
                <w:sz w:val="20"/>
                <w:szCs w:val="20"/>
                <w:lang w:eastAsia="lt-LT"/>
              </w:rPr>
              <w:t>3</w:t>
            </w:r>
          </w:p>
        </w:tc>
        <w:tc>
          <w:tcPr>
            <w:tcW w:w="1753" w:type="dxa"/>
          </w:tcPr>
          <w:p w14:paraId="0220CAE2" w14:textId="77777777" w:rsidR="009F7854" w:rsidRPr="00FF10AD" w:rsidRDefault="009F7854" w:rsidP="00CA2009">
            <w:pPr>
              <w:jc w:val="center"/>
              <w:rPr>
                <w:sz w:val="20"/>
                <w:szCs w:val="20"/>
                <w:lang w:eastAsia="lt-LT"/>
              </w:rPr>
            </w:pPr>
            <w:r w:rsidRPr="00FF10AD">
              <w:rPr>
                <w:sz w:val="20"/>
                <w:szCs w:val="20"/>
                <w:lang w:eastAsia="lt-LT"/>
              </w:rPr>
              <w:t>4</w:t>
            </w:r>
          </w:p>
        </w:tc>
        <w:tc>
          <w:tcPr>
            <w:tcW w:w="1753" w:type="dxa"/>
          </w:tcPr>
          <w:p w14:paraId="3F13F4ED" w14:textId="77777777" w:rsidR="009F7854" w:rsidRPr="00FF10AD" w:rsidRDefault="009F7854" w:rsidP="00CA2009">
            <w:pPr>
              <w:jc w:val="center"/>
              <w:rPr>
                <w:sz w:val="20"/>
                <w:szCs w:val="20"/>
                <w:lang w:eastAsia="lt-LT"/>
              </w:rPr>
            </w:pPr>
            <w:r w:rsidRPr="00FF10AD">
              <w:rPr>
                <w:sz w:val="20"/>
                <w:szCs w:val="20"/>
                <w:lang w:eastAsia="lt-LT"/>
              </w:rPr>
              <w:t>5</w:t>
            </w:r>
          </w:p>
        </w:tc>
        <w:tc>
          <w:tcPr>
            <w:tcW w:w="1753" w:type="dxa"/>
            <w:tcBorders>
              <w:top w:val="nil"/>
              <w:bottom w:val="nil"/>
              <w:right w:val="nil"/>
            </w:tcBorders>
          </w:tcPr>
          <w:p w14:paraId="7BA8041C" w14:textId="77777777" w:rsidR="009F7854" w:rsidRPr="00FF10AD" w:rsidRDefault="009F7854" w:rsidP="00CA2009">
            <w:pPr>
              <w:jc w:val="center"/>
              <w:rPr>
                <w:sz w:val="20"/>
                <w:szCs w:val="20"/>
                <w:lang w:eastAsia="lt-LT"/>
              </w:rPr>
            </w:pPr>
            <w:r w:rsidRPr="00FF10AD">
              <w:rPr>
                <w:sz w:val="20"/>
                <w:szCs w:val="20"/>
                <w:lang w:eastAsia="lt-LT"/>
              </w:rPr>
              <w:t>6</w:t>
            </w:r>
          </w:p>
        </w:tc>
        <w:tc>
          <w:tcPr>
            <w:tcW w:w="1753" w:type="dxa"/>
            <w:tcBorders>
              <w:top w:val="nil"/>
              <w:bottom w:val="nil"/>
            </w:tcBorders>
          </w:tcPr>
          <w:p w14:paraId="77B2991C" w14:textId="77777777" w:rsidR="009F7854" w:rsidRPr="00FF10AD" w:rsidRDefault="009F7854" w:rsidP="00CA2009">
            <w:pPr>
              <w:jc w:val="center"/>
              <w:rPr>
                <w:sz w:val="20"/>
                <w:szCs w:val="20"/>
                <w:lang w:eastAsia="lt-LT"/>
              </w:rPr>
            </w:pPr>
            <w:r w:rsidRPr="00FF10AD">
              <w:rPr>
                <w:sz w:val="20"/>
                <w:szCs w:val="20"/>
                <w:lang w:eastAsia="lt-LT"/>
              </w:rPr>
              <w:t>7</w:t>
            </w:r>
          </w:p>
        </w:tc>
        <w:tc>
          <w:tcPr>
            <w:tcW w:w="1895" w:type="dxa"/>
            <w:tcBorders>
              <w:top w:val="nil"/>
              <w:bottom w:val="nil"/>
            </w:tcBorders>
          </w:tcPr>
          <w:p w14:paraId="19A8B997" w14:textId="77777777" w:rsidR="009F7854" w:rsidRPr="00FF10AD" w:rsidRDefault="009F7854" w:rsidP="00CA2009">
            <w:pPr>
              <w:jc w:val="center"/>
              <w:rPr>
                <w:sz w:val="20"/>
                <w:szCs w:val="20"/>
                <w:lang w:eastAsia="lt-LT"/>
              </w:rPr>
            </w:pPr>
            <w:r w:rsidRPr="00FF10AD">
              <w:rPr>
                <w:sz w:val="20"/>
                <w:szCs w:val="20"/>
                <w:lang w:eastAsia="lt-LT"/>
              </w:rPr>
              <w:t>8</w:t>
            </w:r>
          </w:p>
        </w:tc>
      </w:tr>
      <w:tr w:rsidR="009F7854" w:rsidRPr="001652E6" w14:paraId="1406C1E8" w14:textId="77777777" w:rsidTr="00CA2009">
        <w:trPr>
          <w:trHeight w:val="271"/>
        </w:trPr>
        <w:tc>
          <w:tcPr>
            <w:tcW w:w="851" w:type="dxa"/>
          </w:tcPr>
          <w:p w14:paraId="7491BB3C" w14:textId="77777777" w:rsidR="009F7854" w:rsidRPr="00FF10AD" w:rsidRDefault="009F7854" w:rsidP="00CA2009">
            <w:pPr>
              <w:jc w:val="center"/>
              <w:rPr>
                <w:sz w:val="20"/>
                <w:szCs w:val="20"/>
                <w:lang w:eastAsia="lt-LT"/>
              </w:rPr>
            </w:pPr>
            <w:r w:rsidRPr="00FF10AD">
              <w:rPr>
                <w:sz w:val="20"/>
                <w:szCs w:val="20"/>
                <w:lang w:eastAsia="lt-LT"/>
              </w:rPr>
              <w:t>02</w:t>
            </w:r>
          </w:p>
          <w:p w14:paraId="15C8E536" w14:textId="77777777" w:rsidR="009F7854" w:rsidRPr="00FF10AD" w:rsidRDefault="009F7854" w:rsidP="00CA2009">
            <w:pPr>
              <w:jc w:val="center"/>
              <w:rPr>
                <w:sz w:val="20"/>
                <w:szCs w:val="20"/>
                <w:lang w:eastAsia="lt-LT"/>
              </w:rPr>
            </w:pPr>
          </w:p>
        </w:tc>
        <w:tc>
          <w:tcPr>
            <w:tcW w:w="1904" w:type="dxa"/>
          </w:tcPr>
          <w:p w14:paraId="570DF832" w14:textId="77777777" w:rsidR="009F7854" w:rsidRPr="009F7854" w:rsidRDefault="009F7854" w:rsidP="00CA2009">
            <w:pPr>
              <w:rPr>
                <w:color w:val="000000"/>
                <w:sz w:val="20"/>
                <w:szCs w:val="20"/>
                <w:lang w:eastAsia="lt-LT"/>
              </w:rPr>
            </w:pPr>
            <w:r w:rsidRPr="009F7854">
              <w:rPr>
                <w:color w:val="000000"/>
                <w:sz w:val="20"/>
                <w:szCs w:val="20"/>
                <w:lang w:eastAsia="lt-LT"/>
              </w:rPr>
              <w:t>8758</w:t>
            </w:r>
          </w:p>
        </w:tc>
        <w:tc>
          <w:tcPr>
            <w:tcW w:w="1924" w:type="dxa"/>
          </w:tcPr>
          <w:p w14:paraId="4DF77D1D" w14:textId="77777777" w:rsidR="009F7854" w:rsidRPr="009F7854" w:rsidRDefault="009F7854" w:rsidP="00CA2009">
            <w:pPr>
              <w:rPr>
                <w:color w:val="000000"/>
                <w:sz w:val="20"/>
                <w:szCs w:val="20"/>
                <w:lang w:eastAsia="lt-LT"/>
              </w:rPr>
            </w:pPr>
            <w:r w:rsidRPr="009F7854">
              <w:rPr>
                <w:color w:val="000000"/>
                <w:sz w:val="20"/>
                <w:szCs w:val="20"/>
                <w:lang w:eastAsia="lt-LT"/>
              </w:rPr>
              <w:t>16</w:t>
            </w:r>
          </w:p>
        </w:tc>
        <w:tc>
          <w:tcPr>
            <w:tcW w:w="1582" w:type="dxa"/>
          </w:tcPr>
          <w:p w14:paraId="2A87B168" w14:textId="77777777" w:rsidR="009F7854" w:rsidRPr="009F7854" w:rsidRDefault="009F7854" w:rsidP="00CA2009">
            <w:pPr>
              <w:rPr>
                <w:color w:val="000000"/>
                <w:sz w:val="20"/>
                <w:szCs w:val="20"/>
                <w:lang w:eastAsia="lt-LT"/>
              </w:rPr>
            </w:pPr>
            <w:r w:rsidRPr="009F7854">
              <w:rPr>
                <w:color w:val="000000"/>
                <w:sz w:val="20"/>
                <w:szCs w:val="20"/>
                <w:lang w:eastAsia="lt-LT"/>
              </w:rPr>
              <w:t>-</w:t>
            </w:r>
          </w:p>
        </w:tc>
        <w:tc>
          <w:tcPr>
            <w:tcW w:w="1753" w:type="dxa"/>
          </w:tcPr>
          <w:p w14:paraId="32AD9D87" w14:textId="77777777" w:rsidR="009F7854" w:rsidRPr="009F7854" w:rsidRDefault="009F7854" w:rsidP="00CA2009">
            <w:pPr>
              <w:rPr>
                <w:color w:val="000000"/>
                <w:sz w:val="20"/>
                <w:szCs w:val="20"/>
                <w:lang w:eastAsia="lt-LT"/>
              </w:rPr>
            </w:pPr>
            <w:r w:rsidRPr="009F7854">
              <w:rPr>
                <w:color w:val="000000"/>
                <w:sz w:val="20"/>
                <w:szCs w:val="20"/>
                <w:lang w:eastAsia="lt-LT"/>
              </w:rPr>
              <w:t>57</w:t>
            </w:r>
          </w:p>
        </w:tc>
        <w:tc>
          <w:tcPr>
            <w:tcW w:w="1753" w:type="dxa"/>
          </w:tcPr>
          <w:p w14:paraId="4981071B" w14:textId="77777777" w:rsidR="009F7854" w:rsidRPr="009F7854" w:rsidRDefault="009F7854" w:rsidP="00CA2009">
            <w:pPr>
              <w:rPr>
                <w:color w:val="000000"/>
                <w:sz w:val="20"/>
                <w:szCs w:val="20"/>
                <w:lang w:eastAsia="lt-LT"/>
              </w:rPr>
            </w:pPr>
            <w:r w:rsidRPr="009F7854">
              <w:rPr>
                <w:color w:val="000000"/>
                <w:sz w:val="20"/>
                <w:szCs w:val="20"/>
                <w:lang w:eastAsia="lt-LT"/>
              </w:rPr>
              <w:t>772</w:t>
            </w:r>
          </w:p>
        </w:tc>
        <w:tc>
          <w:tcPr>
            <w:tcW w:w="1753" w:type="dxa"/>
          </w:tcPr>
          <w:p w14:paraId="75FA6016" w14:textId="77777777" w:rsidR="009F7854" w:rsidRPr="009F7854" w:rsidRDefault="009F7854" w:rsidP="00CA2009">
            <w:pPr>
              <w:rPr>
                <w:color w:val="000000"/>
                <w:sz w:val="20"/>
                <w:szCs w:val="20"/>
                <w:lang w:eastAsia="lt-LT"/>
              </w:rPr>
            </w:pPr>
            <w:r w:rsidRPr="009F7854">
              <w:rPr>
                <w:color w:val="000000"/>
                <w:sz w:val="20"/>
                <w:szCs w:val="20"/>
                <w:lang w:eastAsia="lt-LT"/>
              </w:rPr>
              <w:t>6</w:t>
            </w:r>
          </w:p>
        </w:tc>
        <w:tc>
          <w:tcPr>
            <w:tcW w:w="1753" w:type="dxa"/>
          </w:tcPr>
          <w:p w14:paraId="21451E8F" w14:textId="77777777" w:rsidR="009F7854" w:rsidRPr="009F7854" w:rsidRDefault="009F7854" w:rsidP="00CA2009">
            <w:pPr>
              <w:rPr>
                <w:color w:val="000000"/>
                <w:sz w:val="20"/>
                <w:szCs w:val="20"/>
                <w:lang w:eastAsia="lt-LT"/>
              </w:rPr>
            </w:pPr>
            <w:r w:rsidRPr="009F7854">
              <w:rPr>
                <w:color w:val="000000"/>
                <w:sz w:val="20"/>
                <w:szCs w:val="20"/>
                <w:lang w:eastAsia="lt-LT"/>
              </w:rPr>
              <w:t>-</w:t>
            </w:r>
          </w:p>
        </w:tc>
        <w:tc>
          <w:tcPr>
            <w:tcW w:w="1895" w:type="dxa"/>
          </w:tcPr>
          <w:p w14:paraId="73B22372" w14:textId="77777777" w:rsidR="009F7854" w:rsidRPr="009F7854" w:rsidRDefault="009F7854" w:rsidP="00CA2009">
            <w:pPr>
              <w:rPr>
                <w:color w:val="000000"/>
                <w:sz w:val="20"/>
                <w:szCs w:val="20"/>
                <w:lang w:eastAsia="lt-LT"/>
              </w:rPr>
            </w:pPr>
            <w:r w:rsidRPr="009F7854">
              <w:rPr>
                <w:color w:val="000000"/>
                <w:sz w:val="20"/>
                <w:szCs w:val="20"/>
                <w:lang w:eastAsia="lt-LT"/>
              </w:rPr>
              <w:t>58197</w:t>
            </w:r>
          </w:p>
        </w:tc>
      </w:tr>
    </w:tbl>
    <w:p w14:paraId="62498D90" w14:textId="77777777" w:rsidR="009F7854" w:rsidRPr="00FF10AD" w:rsidRDefault="009F7854" w:rsidP="009F7854">
      <w:pPr>
        <w:rPr>
          <w:sz w:val="20"/>
          <w:szCs w:val="20"/>
          <w:lang w:eastAsia="lt-LT"/>
        </w:rPr>
      </w:pPr>
    </w:p>
    <w:p w14:paraId="3AC8B490" w14:textId="77777777" w:rsidR="009F7854" w:rsidRPr="00FF10AD" w:rsidRDefault="009F7854" w:rsidP="009F7854">
      <w:pPr>
        <w:keepNext/>
        <w:tabs>
          <w:tab w:val="num" w:pos="-491"/>
        </w:tabs>
        <w:ind w:left="-491" w:hanging="360"/>
        <w:outlineLvl w:val="8"/>
        <w:rPr>
          <w:b/>
          <w:bCs/>
          <w:lang w:eastAsia="lt-LT"/>
        </w:rPr>
      </w:pPr>
      <w:r w:rsidRPr="00FF10AD">
        <w:rPr>
          <w:b/>
          <w:bCs/>
          <w:lang w:eastAsia="lt-LT"/>
        </w:rPr>
        <w:t>2. Nuolatinės ekspozicijos ir parodos, leidybinė veikla</w:t>
      </w:r>
    </w:p>
    <w:p w14:paraId="40C3DDB1" w14:textId="77777777" w:rsidR="009F7854" w:rsidRPr="00FF10AD" w:rsidRDefault="009F7854" w:rsidP="009F7854">
      <w:pPr>
        <w:ind w:hanging="851"/>
        <w:rPr>
          <w:b/>
          <w:bCs/>
          <w:lang w:eastAsia="lt-LT"/>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1701"/>
        <w:gridCol w:w="1701"/>
        <w:gridCol w:w="1701"/>
        <w:gridCol w:w="1560"/>
        <w:gridCol w:w="1559"/>
        <w:gridCol w:w="1559"/>
        <w:gridCol w:w="1559"/>
        <w:gridCol w:w="1276"/>
      </w:tblGrid>
      <w:tr w:rsidR="009F7854" w:rsidRPr="00FF10AD" w14:paraId="1F942270" w14:textId="77777777" w:rsidTr="00CA2009">
        <w:trPr>
          <w:cantSplit/>
          <w:trHeight w:val="727"/>
        </w:trPr>
        <w:tc>
          <w:tcPr>
            <w:tcW w:w="851" w:type="dxa"/>
            <w:vMerge w:val="restart"/>
          </w:tcPr>
          <w:p w14:paraId="351C9FED" w14:textId="77777777" w:rsidR="009F7854" w:rsidRPr="00FF10AD" w:rsidRDefault="009F7854" w:rsidP="00CA2009">
            <w:pPr>
              <w:rPr>
                <w:sz w:val="20"/>
                <w:szCs w:val="20"/>
                <w:lang w:eastAsia="lt-LT"/>
              </w:rPr>
            </w:pPr>
            <w:r w:rsidRPr="00FF10AD">
              <w:rPr>
                <w:sz w:val="20"/>
                <w:szCs w:val="20"/>
                <w:lang w:eastAsia="lt-LT"/>
              </w:rPr>
              <w:t>Eilutės</w:t>
            </w:r>
          </w:p>
          <w:p w14:paraId="26300BA9" w14:textId="77777777" w:rsidR="009F7854" w:rsidRPr="00FF10AD" w:rsidRDefault="009F7854" w:rsidP="00CA2009">
            <w:pPr>
              <w:rPr>
                <w:sz w:val="20"/>
                <w:szCs w:val="20"/>
                <w:lang w:eastAsia="lt-LT"/>
              </w:rPr>
            </w:pPr>
            <w:r w:rsidRPr="00FF10AD">
              <w:rPr>
                <w:sz w:val="20"/>
                <w:szCs w:val="20"/>
                <w:lang w:eastAsia="lt-LT"/>
              </w:rPr>
              <w:t>kodas</w:t>
            </w:r>
          </w:p>
        </w:tc>
        <w:tc>
          <w:tcPr>
            <w:tcW w:w="1701" w:type="dxa"/>
            <w:vMerge w:val="restart"/>
          </w:tcPr>
          <w:p w14:paraId="1C3C0D97" w14:textId="77777777" w:rsidR="009F7854" w:rsidRPr="00FF10AD" w:rsidRDefault="009F7854" w:rsidP="00CA2009">
            <w:pPr>
              <w:keepNext/>
              <w:jc w:val="center"/>
              <w:outlineLvl w:val="5"/>
              <w:rPr>
                <w:lang w:eastAsia="lt-LT"/>
              </w:rPr>
            </w:pPr>
            <w:r w:rsidRPr="00FF10AD">
              <w:rPr>
                <w:sz w:val="20"/>
                <w:szCs w:val="20"/>
                <w:lang w:eastAsia="lt-LT"/>
              </w:rPr>
              <w:t>Per ataskaitinius metus eksponuota muziejaus eksponatų</w:t>
            </w:r>
          </w:p>
        </w:tc>
        <w:tc>
          <w:tcPr>
            <w:tcW w:w="1701" w:type="dxa"/>
            <w:vMerge w:val="restart"/>
          </w:tcPr>
          <w:p w14:paraId="46E2205D" w14:textId="77777777" w:rsidR="009F7854" w:rsidRPr="00FF10AD" w:rsidRDefault="009F7854" w:rsidP="00CA2009">
            <w:pPr>
              <w:keepNext/>
              <w:jc w:val="center"/>
              <w:outlineLvl w:val="5"/>
              <w:rPr>
                <w:sz w:val="20"/>
                <w:szCs w:val="20"/>
                <w:lang w:eastAsia="lt-LT"/>
              </w:rPr>
            </w:pPr>
            <w:r w:rsidRPr="00FF10AD">
              <w:rPr>
                <w:sz w:val="20"/>
                <w:szCs w:val="20"/>
                <w:lang w:eastAsia="lt-LT"/>
              </w:rPr>
              <w:t>Per ataskaitinius metus paskolinta muziejaus eksponatų</w:t>
            </w:r>
          </w:p>
        </w:tc>
        <w:tc>
          <w:tcPr>
            <w:tcW w:w="1701" w:type="dxa"/>
            <w:vMerge w:val="restart"/>
          </w:tcPr>
          <w:p w14:paraId="6C0066B3" w14:textId="77777777" w:rsidR="009F7854" w:rsidRPr="00FF10AD" w:rsidRDefault="009F7854" w:rsidP="00CA2009">
            <w:pPr>
              <w:keepNext/>
              <w:jc w:val="center"/>
              <w:outlineLvl w:val="5"/>
              <w:rPr>
                <w:sz w:val="20"/>
                <w:szCs w:val="20"/>
                <w:lang w:eastAsia="lt-LT"/>
              </w:rPr>
            </w:pPr>
            <w:r w:rsidRPr="00FF10AD">
              <w:rPr>
                <w:sz w:val="20"/>
                <w:szCs w:val="20"/>
                <w:lang w:eastAsia="lt-LT"/>
              </w:rPr>
              <w:t>Per ataskaitinius metus pasiskolinta kultūros vertybių</w:t>
            </w:r>
          </w:p>
        </w:tc>
        <w:tc>
          <w:tcPr>
            <w:tcW w:w="1701" w:type="dxa"/>
            <w:vMerge w:val="restart"/>
          </w:tcPr>
          <w:p w14:paraId="6670D5D7"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Per ataskaitinius metus atnaujintų muziejaus ekspozicijų skaičius </w:t>
            </w:r>
          </w:p>
        </w:tc>
        <w:tc>
          <w:tcPr>
            <w:tcW w:w="3119" w:type="dxa"/>
            <w:gridSpan w:val="2"/>
            <w:tcBorders>
              <w:bottom w:val="nil"/>
            </w:tcBorders>
          </w:tcPr>
          <w:p w14:paraId="11C879D7" w14:textId="77777777" w:rsidR="009F7854" w:rsidRPr="00FF10AD" w:rsidRDefault="009F7854" w:rsidP="00CA2009">
            <w:pPr>
              <w:jc w:val="center"/>
              <w:rPr>
                <w:color w:val="000000"/>
                <w:sz w:val="20"/>
                <w:szCs w:val="20"/>
                <w:lang w:eastAsia="lt-LT"/>
              </w:rPr>
            </w:pPr>
          </w:p>
          <w:p w14:paraId="52F6F3B0" w14:textId="77777777" w:rsidR="009F7854" w:rsidRPr="00FF10AD" w:rsidRDefault="009F7854" w:rsidP="00CA2009">
            <w:pPr>
              <w:jc w:val="center"/>
              <w:rPr>
                <w:color w:val="000000"/>
                <w:sz w:val="20"/>
                <w:szCs w:val="20"/>
                <w:lang w:eastAsia="lt-LT"/>
              </w:rPr>
            </w:pPr>
            <w:r w:rsidRPr="00FF10AD">
              <w:rPr>
                <w:color w:val="000000"/>
                <w:sz w:val="20"/>
                <w:szCs w:val="20"/>
                <w:lang w:eastAsia="lt-LT"/>
              </w:rPr>
              <w:t xml:space="preserve">Per ataskaitinius metus surengta muziejaus parodų </w:t>
            </w:r>
          </w:p>
        </w:tc>
        <w:tc>
          <w:tcPr>
            <w:tcW w:w="1559" w:type="dxa"/>
            <w:vMerge w:val="restart"/>
          </w:tcPr>
          <w:p w14:paraId="66EF84D2" w14:textId="77777777" w:rsidR="009F7854" w:rsidRPr="00FF10AD" w:rsidRDefault="009F7854" w:rsidP="00CA2009">
            <w:pPr>
              <w:jc w:val="center"/>
              <w:rPr>
                <w:sz w:val="20"/>
                <w:szCs w:val="20"/>
                <w:lang w:eastAsia="lt-LT"/>
              </w:rPr>
            </w:pPr>
            <w:r w:rsidRPr="00FF10AD">
              <w:rPr>
                <w:sz w:val="20"/>
                <w:szCs w:val="20"/>
                <w:lang w:eastAsia="lt-LT"/>
              </w:rPr>
              <w:t>Per ataskaitinius metus muziejaus surengtų virtualių parodų skaičius</w:t>
            </w:r>
          </w:p>
        </w:tc>
        <w:tc>
          <w:tcPr>
            <w:tcW w:w="2835" w:type="dxa"/>
            <w:gridSpan w:val="2"/>
          </w:tcPr>
          <w:p w14:paraId="0DC75CFC" w14:textId="77777777" w:rsidR="009F7854" w:rsidRPr="00FF10AD" w:rsidRDefault="009F7854" w:rsidP="00CA2009">
            <w:pPr>
              <w:jc w:val="center"/>
              <w:rPr>
                <w:sz w:val="20"/>
                <w:szCs w:val="20"/>
                <w:lang w:eastAsia="lt-LT"/>
              </w:rPr>
            </w:pPr>
          </w:p>
          <w:p w14:paraId="3446EA37" w14:textId="77777777" w:rsidR="009F7854" w:rsidRPr="00FF10AD" w:rsidRDefault="009F7854" w:rsidP="00CA2009">
            <w:pPr>
              <w:jc w:val="center"/>
              <w:rPr>
                <w:sz w:val="20"/>
                <w:szCs w:val="20"/>
                <w:lang w:eastAsia="lt-LT"/>
              </w:rPr>
            </w:pPr>
            <w:r w:rsidRPr="00FF10AD">
              <w:rPr>
                <w:sz w:val="20"/>
                <w:szCs w:val="20"/>
                <w:lang w:eastAsia="lt-LT"/>
              </w:rPr>
              <w:t>Per ataskaitinius metus išleista leidinių</w:t>
            </w:r>
          </w:p>
        </w:tc>
      </w:tr>
      <w:tr w:rsidR="009F7854" w:rsidRPr="00FF10AD" w14:paraId="23BC4C31" w14:textId="77777777" w:rsidTr="00CA2009">
        <w:trPr>
          <w:cantSplit/>
          <w:trHeight w:val="375"/>
        </w:trPr>
        <w:tc>
          <w:tcPr>
            <w:tcW w:w="851" w:type="dxa"/>
            <w:vMerge/>
          </w:tcPr>
          <w:p w14:paraId="10F9F017" w14:textId="77777777" w:rsidR="009F7854" w:rsidRPr="00FF10AD" w:rsidRDefault="009F7854" w:rsidP="00CA2009">
            <w:pPr>
              <w:rPr>
                <w:sz w:val="20"/>
                <w:szCs w:val="20"/>
                <w:lang w:eastAsia="lt-LT"/>
              </w:rPr>
            </w:pPr>
          </w:p>
        </w:tc>
        <w:tc>
          <w:tcPr>
            <w:tcW w:w="1701" w:type="dxa"/>
            <w:vMerge/>
          </w:tcPr>
          <w:p w14:paraId="5F7C6E2E" w14:textId="77777777" w:rsidR="009F7854" w:rsidRPr="00FF10AD" w:rsidRDefault="009F7854" w:rsidP="00CA2009">
            <w:pPr>
              <w:keepNext/>
              <w:jc w:val="center"/>
              <w:outlineLvl w:val="5"/>
              <w:rPr>
                <w:sz w:val="20"/>
                <w:szCs w:val="20"/>
                <w:lang w:eastAsia="lt-LT"/>
              </w:rPr>
            </w:pPr>
          </w:p>
        </w:tc>
        <w:tc>
          <w:tcPr>
            <w:tcW w:w="1701" w:type="dxa"/>
            <w:vMerge/>
          </w:tcPr>
          <w:p w14:paraId="439BD405" w14:textId="77777777" w:rsidR="009F7854" w:rsidRPr="00FF10AD" w:rsidRDefault="009F7854" w:rsidP="00CA2009">
            <w:pPr>
              <w:keepNext/>
              <w:jc w:val="center"/>
              <w:outlineLvl w:val="5"/>
              <w:rPr>
                <w:sz w:val="20"/>
                <w:szCs w:val="20"/>
                <w:lang w:eastAsia="lt-LT"/>
              </w:rPr>
            </w:pPr>
          </w:p>
        </w:tc>
        <w:tc>
          <w:tcPr>
            <w:tcW w:w="1701" w:type="dxa"/>
            <w:vMerge/>
          </w:tcPr>
          <w:p w14:paraId="4C21A094" w14:textId="77777777" w:rsidR="009F7854" w:rsidRPr="00FF10AD" w:rsidRDefault="009F7854" w:rsidP="00CA2009">
            <w:pPr>
              <w:keepNext/>
              <w:jc w:val="center"/>
              <w:outlineLvl w:val="5"/>
              <w:rPr>
                <w:sz w:val="20"/>
                <w:szCs w:val="20"/>
                <w:lang w:eastAsia="lt-LT"/>
              </w:rPr>
            </w:pPr>
          </w:p>
        </w:tc>
        <w:tc>
          <w:tcPr>
            <w:tcW w:w="1701" w:type="dxa"/>
            <w:vMerge/>
          </w:tcPr>
          <w:p w14:paraId="411A22A9" w14:textId="77777777" w:rsidR="009F7854" w:rsidRPr="00FF10AD" w:rsidRDefault="009F7854" w:rsidP="00CA2009">
            <w:pPr>
              <w:keepNext/>
              <w:jc w:val="center"/>
              <w:outlineLvl w:val="5"/>
              <w:rPr>
                <w:sz w:val="20"/>
                <w:szCs w:val="20"/>
                <w:lang w:eastAsia="lt-LT"/>
              </w:rPr>
            </w:pPr>
          </w:p>
        </w:tc>
        <w:tc>
          <w:tcPr>
            <w:tcW w:w="1560" w:type="dxa"/>
          </w:tcPr>
          <w:p w14:paraId="22B07F85" w14:textId="77777777" w:rsidR="009F7854" w:rsidRPr="00FF10AD" w:rsidRDefault="009F7854" w:rsidP="00CA2009">
            <w:pPr>
              <w:jc w:val="center"/>
              <w:rPr>
                <w:color w:val="000000"/>
                <w:sz w:val="20"/>
                <w:szCs w:val="20"/>
                <w:lang w:eastAsia="lt-LT"/>
              </w:rPr>
            </w:pPr>
            <w:r w:rsidRPr="00FF10AD">
              <w:rPr>
                <w:color w:val="000000"/>
                <w:sz w:val="20"/>
                <w:szCs w:val="20"/>
                <w:lang w:eastAsia="lt-LT"/>
              </w:rPr>
              <w:t>Iš viso</w:t>
            </w:r>
          </w:p>
        </w:tc>
        <w:tc>
          <w:tcPr>
            <w:tcW w:w="1559" w:type="dxa"/>
          </w:tcPr>
          <w:p w14:paraId="6818C7CA" w14:textId="77777777" w:rsidR="009F7854" w:rsidRPr="00FF10AD" w:rsidRDefault="009F7854" w:rsidP="00CA2009">
            <w:pPr>
              <w:jc w:val="center"/>
              <w:rPr>
                <w:sz w:val="20"/>
                <w:szCs w:val="20"/>
                <w:lang w:eastAsia="lt-LT"/>
              </w:rPr>
            </w:pPr>
            <w:r w:rsidRPr="00FF10AD">
              <w:rPr>
                <w:sz w:val="20"/>
                <w:szCs w:val="20"/>
                <w:lang w:eastAsia="lt-LT"/>
              </w:rPr>
              <w:t>Iš jų tarptautinių</w:t>
            </w:r>
          </w:p>
        </w:tc>
        <w:tc>
          <w:tcPr>
            <w:tcW w:w="1559" w:type="dxa"/>
            <w:vMerge/>
          </w:tcPr>
          <w:p w14:paraId="19B56C3F" w14:textId="77777777" w:rsidR="009F7854" w:rsidRPr="00FF10AD" w:rsidRDefault="009F7854" w:rsidP="00CA2009">
            <w:pPr>
              <w:jc w:val="center"/>
              <w:rPr>
                <w:sz w:val="20"/>
                <w:szCs w:val="20"/>
                <w:lang w:eastAsia="lt-LT"/>
              </w:rPr>
            </w:pPr>
          </w:p>
        </w:tc>
        <w:tc>
          <w:tcPr>
            <w:tcW w:w="1559" w:type="dxa"/>
          </w:tcPr>
          <w:p w14:paraId="60067AE3" w14:textId="77777777" w:rsidR="009F7854" w:rsidRPr="00FF10AD" w:rsidRDefault="009F7854" w:rsidP="00CA2009">
            <w:pPr>
              <w:jc w:val="center"/>
              <w:rPr>
                <w:sz w:val="20"/>
                <w:szCs w:val="20"/>
                <w:lang w:eastAsia="lt-LT"/>
              </w:rPr>
            </w:pPr>
            <w:r w:rsidRPr="00FF10AD">
              <w:rPr>
                <w:sz w:val="20"/>
                <w:szCs w:val="20"/>
                <w:lang w:eastAsia="lt-LT"/>
              </w:rPr>
              <w:t>Rinkinį populiarinantys leidiniai</w:t>
            </w:r>
          </w:p>
        </w:tc>
        <w:tc>
          <w:tcPr>
            <w:tcW w:w="1276" w:type="dxa"/>
          </w:tcPr>
          <w:p w14:paraId="73A533AC" w14:textId="77777777" w:rsidR="009F7854" w:rsidRPr="00FF10AD" w:rsidRDefault="009F7854" w:rsidP="00CA2009">
            <w:pPr>
              <w:jc w:val="center"/>
              <w:rPr>
                <w:sz w:val="20"/>
                <w:szCs w:val="20"/>
                <w:lang w:eastAsia="lt-LT"/>
              </w:rPr>
            </w:pPr>
            <w:r w:rsidRPr="00FF10AD">
              <w:rPr>
                <w:sz w:val="20"/>
                <w:szCs w:val="20"/>
                <w:lang w:eastAsia="lt-LT"/>
              </w:rPr>
              <w:t xml:space="preserve">Kiti leidiniai </w:t>
            </w:r>
          </w:p>
        </w:tc>
      </w:tr>
      <w:tr w:rsidR="009F7854" w:rsidRPr="00FF10AD" w14:paraId="6C2B6CA6" w14:textId="77777777" w:rsidTr="00CA2009">
        <w:trPr>
          <w:cantSplit/>
        </w:trPr>
        <w:tc>
          <w:tcPr>
            <w:tcW w:w="851" w:type="dxa"/>
          </w:tcPr>
          <w:p w14:paraId="09C3AD46" w14:textId="77777777" w:rsidR="009F7854" w:rsidRPr="00FF10AD" w:rsidRDefault="009F7854" w:rsidP="00CA2009">
            <w:pPr>
              <w:keepNext/>
              <w:jc w:val="center"/>
              <w:outlineLvl w:val="6"/>
              <w:rPr>
                <w:sz w:val="20"/>
                <w:szCs w:val="20"/>
                <w:lang w:eastAsia="lt-LT"/>
              </w:rPr>
            </w:pPr>
            <w:r w:rsidRPr="00FF10AD">
              <w:rPr>
                <w:sz w:val="20"/>
                <w:szCs w:val="20"/>
                <w:lang w:eastAsia="lt-LT"/>
              </w:rPr>
              <w:t>A</w:t>
            </w:r>
          </w:p>
        </w:tc>
        <w:tc>
          <w:tcPr>
            <w:tcW w:w="1701" w:type="dxa"/>
          </w:tcPr>
          <w:p w14:paraId="32DB161F" w14:textId="77777777" w:rsidR="009F7854" w:rsidRPr="00FF10AD" w:rsidRDefault="009F7854" w:rsidP="00CA2009">
            <w:pPr>
              <w:jc w:val="center"/>
              <w:rPr>
                <w:sz w:val="20"/>
                <w:szCs w:val="20"/>
                <w:lang w:eastAsia="lt-LT"/>
              </w:rPr>
            </w:pPr>
            <w:r w:rsidRPr="00FF10AD">
              <w:rPr>
                <w:sz w:val="20"/>
                <w:szCs w:val="20"/>
                <w:lang w:eastAsia="lt-LT"/>
              </w:rPr>
              <w:t>1</w:t>
            </w:r>
          </w:p>
        </w:tc>
        <w:tc>
          <w:tcPr>
            <w:tcW w:w="1701" w:type="dxa"/>
          </w:tcPr>
          <w:p w14:paraId="19EC65E0" w14:textId="77777777" w:rsidR="009F7854" w:rsidRPr="00FF10AD" w:rsidRDefault="009F7854" w:rsidP="00CA2009">
            <w:pPr>
              <w:jc w:val="center"/>
              <w:rPr>
                <w:sz w:val="20"/>
                <w:szCs w:val="20"/>
                <w:lang w:eastAsia="lt-LT"/>
              </w:rPr>
            </w:pPr>
            <w:r w:rsidRPr="00FF10AD">
              <w:rPr>
                <w:sz w:val="20"/>
                <w:szCs w:val="20"/>
                <w:lang w:eastAsia="lt-LT"/>
              </w:rPr>
              <w:t>2</w:t>
            </w:r>
          </w:p>
        </w:tc>
        <w:tc>
          <w:tcPr>
            <w:tcW w:w="1701" w:type="dxa"/>
          </w:tcPr>
          <w:p w14:paraId="1D0D0836" w14:textId="77777777" w:rsidR="009F7854" w:rsidRPr="00FF10AD" w:rsidRDefault="009F7854" w:rsidP="00CA2009">
            <w:pPr>
              <w:jc w:val="center"/>
              <w:rPr>
                <w:sz w:val="20"/>
                <w:szCs w:val="20"/>
                <w:lang w:eastAsia="lt-LT"/>
              </w:rPr>
            </w:pPr>
            <w:r w:rsidRPr="00FF10AD">
              <w:rPr>
                <w:sz w:val="20"/>
                <w:szCs w:val="20"/>
                <w:lang w:eastAsia="lt-LT"/>
              </w:rPr>
              <w:t>3</w:t>
            </w:r>
          </w:p>
        </w:tc>
        <w:tc>
          <w:tcPr>
            <w:tcW w:w="1701" w:type="dxa"/>
          </w:tcPr>
          <w:p w14:paraId="1800BE2F" w14:textId="77777777" w:rsidR="009F7854" w:rsidRPr="00FF10AD" w:rsidRDefault="009F7854" w:rsidP="00CA2009">
            <w:pPr>
              <w:jc w:val="center"/>
              <w:rPr>
                <w:sz w:val="20"/>
                <w:szCs w:val="20"/>
                <w:lang w:eastAsia="lt-LT"/>
              </w:rPr>
            </w:pPr>
            <w:r w:rsidRPr="00FF10AD">
              <w:rPr>
                <w:sz w:val="20"/>
                <w:szCs w:val="20"/>
                <w:lang w:eastAsia="lt-LT"/>
              </w:rPr>
              <w:t>4</w:t>
            </w:r>
          </w:p>
        </w:tc>
        <w:tc>
          <w:tcPr>
            <w:tcW w:w="1560" w:type="dxa"/>
          </w:tcPr>
          <w:p w14:paraId="6F8CDE3F" w14:textId="77777777" w:rsidR="009F7854" w:rsidRPr="00FF10AD" w:rsidRDefault="009F7854" w:rsidP="00CA2009">
            <w:pPr>
              <w:jc w:val="center"/>
              <w:rPr>
                <w:sz w:val="20"/>
                <w:szCs w:val="20"/>
                <w:lang w:eastAsia="lt-LT"/>
              </w:rPr>
            </w:pPr>
            <w:r w:rsidRPr="00FF10AD">
              <w:rPr>
                <w:sz w:val="20"/>
                <w:szCs w:val="20"/>
                <w:lang w:eastAsia="lt-LT"/>
              </w:rPr>
              <w:t>5</w:t>
            </w:r>
          </w:p>
        </w:tc>
        <w:tc>
          <w:tcPr>
            <w:tcW w:w="1559" w:type="dxa"/>
          </w:tcPr>
          <w:p w14:paraId="0A371A8A" w14:textId="77777777" w:rsidR="009F7854" w:rsidRPr="00FF10AD" w:rsidRDefault="009F7854" w:rsidP="00CA2009">
            <w:pPr>
              <w:jc w:val="center"/>
              <w:rPr>
                <w:sz w:val="20"/>
                <w:szCs w:val="20"/>
                <w:lang w:eastAsia="lt-LT"/>
              </w:rPr>
            </w:pPr>
            <w:r w:rsidRPr="00FF10AD">
              <w:rPr>
                <w:sz w:val="20"/>
                <w:szCs w:val="20"/>
                <w:lang w:eastAsia="lt-LT"/>
              </w:rPr>
              <w:t>6</w:t>
            </w:r>
          </w:p>
        </w:tc>
        <w:tc>
          <w:tcPr>
            <w:tcW w:w="1559" w:type="dxa"/>
          </w:tcPr>
          <w:p w14:paraId="7F01D926" w14:textId="77777777" w:rsidR="009F7854" w:rsidRPr="00FF10AD" w:rsidRDefault="009F7854" w:rsidP="00CA2009">
            <w:pPr>
              <w:jc w:val="center"/>
              <w:rPr>
                <w:sz w:val="20"/>
                <w:szCs w:val="20"/>
                <w:lang w:eastAsia="lt-LT"/>
              </w:rPr>
            </w:pPr>
            <w:r w:rsidRPr="00FF10AD">
              <w:rPr>
                <w:sz w:val="20"/>
                <w:szCs w:val="20"/>
                <w:lang w:eastAsia="lt-LT"/>
              </w:rPr>
              <w:t>7</w:t>
            </w:r>
          </w:p>
        </w:tc>
        <w:tc>
          <w:tcPr>
            <w:tcW w:w="1559" w:type="dxa"/>
          </w:tcPr>
          <w:p w14:paraId="04F48FC7" w14:textId="77777777" w:rsidR="009F7854" w:rsidRPr="00FF10AD" w:rsidRDefault="009F7854" w:rsidP="00CA2009">
            <w:pPr>
              <w:jc w:val="center"/>
              <w:rPr>
                <w:sz w:val="20"/>
                <w:szCs w:val="20"/>
                <w:lang w:eastAsia="lt-LT"/>
              </w:rPr>
            </w:pPr>
            <w:r w:rsidRPr="00FF10AD">
              <w:rPr>
                <w:sz w:val="20"/>
                <w:szCs w:val="20"/>
                <w:lang w:eastAsia="lt-LT"/>
              </w:rPr>
              <w:t>8</w:t>
            </w:r>
          </w:p>
        </w:tc>
        <w:tc>
          <w:tcPr>
            <w:tcW w:w="1276" w:type="dxa"/>
          </w:tcPr>
          <w:p w14:paraId="353C7A45" w14:textId="77777777" w:rsidR="009F7854" w:rsidRPr="00FF10AD" w:rsidRDefault="009F7854" w:rsidP="00CA2009">
            <w:pPr>
              <w:jc w:val="center"/>
              <w:rPr>
                <w:sz w:val="20"/>
                <w:szCs w:val="20"/>
                <w:lang w:eastAsia="lt-LT"/>
              </w:rPr>
            </w:pPr>
            <w:r w:rsidRPr="00FF10AD">
              <w:rPr>
                <w:sz w:val="20"/>
                <w:szCs w:val="20"/>
                <w:lang w:eastAsia="lt-LT"/>
              </w:rPr>
              <w:t>9</w:t>
            </w:r>
          </w:p>
        </w:tc>
      </w:tr>
      <w:tr w:rsidR="009F7854" w:rsidRPr="00FF10AD" w14:paraId="2F4CDF18" w14:textId="77777777" w:rsidTr="00CA2009">
        <w:trPr>
          <w:cantSplit/>
        </w:trPr>
        <w:tc>
          <w:tcPr>
            <w:tcW w:w="851" w:type="dxa"/>
          </w:tcPr>
          <w:p w14:paraId="58F4165D" w14:textId="77777777" w:rsidR="009F7854" w:rsidRPr="00FF10AD" w:rsidRDefault="009F7854" w:rsidP="00CA2009">
            <w:pPr>
              <w:jc w:val="center"/>
              <w:rPr>
                <w:sz w:val="20"/>
                <w:szCs w:val="20"/>
                <w:lang w:eastAsia="lt-LT"/>
              </w:rPr>
            </w:pPr>
            <w:r w:rsidRPr="00FF10AD">
              <w:rPr>
                <w:sz w:val="20"/>
                <w:szCs w:val="20"/>
                <w:lang w:eastAsia="lt-LT"/>
              </w:rPr>
              <w:t>02</w:t>
            </w:r>
          </w:p>
          <w:p w14:paraId="270AC394" w14:textId="77777777" w:rsidR="009F7854" w:rsidRPr="00FF10AD" w:rsidRDefault="009F7854" w:rsidP="00CA2009">
            <w:pPr>
              <w:jc w:val="center"/>
              <w:rPr>
                <w:sz w:val="20"/>
                <w:szCs w:val="20"/>
                <w:lang w:eastAsia="lt-LT"/>
              </w:rPr>
            </w:pPr>
          </w:p>
        </w:tc>
        <w:tc>
          <w:tcPr>
            <w:tcW w:w="1701" w:type="dxa"/>
          </w:tcPr>
          <w:p w14:paraId="62FDDDC7" w14:textId="77777777" w:rsidR="009F7854" w:rsidRPr="009F7854" w:rsidRDefault="009F7854" w:rsidP="00CA2009">
            <w:pPr>
              <w:rPr>
                <w:color w:val="000000"/>
                <w:sz w:val="20"/>
                <w:szCs w:val="20"/>
                <w:lang w:eastAsia="lt-LT"/>
              </w:rPr>
            </w:pPr>
            <w:r w:rsidRPr="009F7854">
              <w:rPr>
                <w:color w:val="000000"/>
                <w:sz w:val="20"/>
                <w:szCs w:val="20"/>
                <w:lang w:eastAsia="lt-LT"/>
              </w:rPr>
              <w:t>763</w:t>
            </w:r>
          </w:p>
        </w:tc>
        <w:tc>
          <w:tcPr>
            <w:tcW w:w="1701" w:type="dxa"/>
          </w:tcPr>
          <w:p w14:paraId="40321367" w14:textId="77777777" w:rsidR="009F7854" w:rsidRPr="009F7854" w:rsidRDefault="009F7854" w:rsidP="00CA2009">
            <w:pPr>
              <w:rPr>
                <w:color w:val="000000"/>
                <w:sz w:val="20"/>
                <w:szCs w:val="20"/>
                <w:lang w:eastAsia="lt-LT"/>
              </w:rPr>
            </w:pPr>
            <w:r w:rsidRPr="009F7854">
              <w:rPr>
                <w:color w:val="000000"/>
                <w:sz w:val="20"/>
                <w:szCs w:val="20"/>
                <w:lang w:eastAsia="lt-LT"/>
              </w:rPr>
              <w:t>131</w:t>
            </w:r>
          </w:p>
        </w:tc>
        <w:tc>
          <w:tcPr>
            <w:tcW w:w="1701" w:type="dxa"/>
          </w:tcPr>
          <w:p w14:paraId="5C1F36C6" w14:textId="77777777" w:rsidR="009F7854" w:rsidRPr="009F7854" w:rsidRDefault="009F7854" w:rsidP="00CA2009">
            <w:pPr>
              <w:rPr>
                <w:color w:val="000000"/>
                <w:sz w:val="20"/>
                <w:szCs w:val="20"/>
                <w:lang w:eastAsia="lt-LT"/>
              </w:rPr>
            </w:pPr>
            <w:r w:rsidRPr="009F7854">
              <w:rPr>
                <w:color w:val="000000"/>
                <w:sz w:val="20"/>
                <w:szCs w:val="20"/>
                <w:lang w:eastAsia="lt-LT"/>
              </w:rPr>
              <w:t>24</w:t>
            </w:r>
          </w:p>
        </w:tc>
        <w:tc>
          <w:tcPr>
            <w:tcW w:w="1701" w:type="dxa"/>
          </w:tcPr>
          <w:p w14:paraId="34853A66" w14:textId="77777777" w:rsidR="009F7854" w:rsidRPr="009F7854" w:rsidRDefault="009F7854" w:rsidP="00CA2009">
            <w:pPr>
              <w:rPr>
                <w:color w:val="000000"/>
                <w:sz w:val="20"/>
                <w:szCs w:val="20"/>
                <w:lang w:eastAsia="lt-LT"/>
              </w:rPr>
            </w:pPr>
            <w:r w:rsidRPr="009F7854">
              <w:rPr>
                <w:color w:val="000000"/>
                <w:sz w:val="20"/>
                <w:szCs w:val="20"/>
                <w:lang w:eastAsia="lt-LT"/>
              </w:rPr>
              <w:t>2</w:t>
            </w:r>
          </w:p>
        </w:tc>
        <w:tc>
          <w:tcPr>
            <w:tcW w:w="1560" w:type="dxa"/>
          </w:tcPr>
          <w:p w14:paraId="761E272E" w14:textId="77777777" w:rsidR="009F7854" w:rsidRPr="009F7854" w:rsidRDefault="009F7854" w:rsidP="00CA2009">
            <w:pPr>
              <w:jc w:val="center"/>
              <w:rPr>
                <w:color w:val="000000"/>
                <w:sz w:val="20"/>
                <w:szCs w:val="20"/>
                <w:lang w:eastAsia="lt-LT"/>
              </w:rPr>
            </w:pPr>
            <w:r w:rsidRPr="009F7854">
              <w:rPr>
                <w:color w:val="000000"/>
                <w:sz w:val="20"/>
                <w:szCs w:val="20"/>
                <w:lang w:eastAsia="lt-LT"/>
              </w:rPr>
              <w:t>14</w:t>
            </w:r>
          </w:p>
        </w:tc>
        <w:tc>
          <w:tcPr>
            <w:tcW w:w="1559" w:type="dxa"/>
          </w:tcPr>
          <w:p w14:paraId="7DD1FE87" w14:textId="77777777" w:rsidR="009F7854" w:rsidRPr="009F7854" w:rsidRDefault="009F7854" w:rsidP="00CA2009">
            <w:pPr>
              <w:jc w:val="center"/>
              <w:rPr>
                <w:color w:val="000000"/>
                <w:sz w:val="20"/>
                <w:szCs w:val="20"/>
                <w:lang w:eastAsia="lt-LT"/>
              </w:rPr>
            </w:pPr>
            <w:r w:rsidRPr="009F7854">
              <w:rPr>
                <w:color w:val="000000"/>
                <w:sz w:val="20"/>
                <w:szCs w:val="20"/>
                <w:lang w:eastAsia="lt-LT"/>
              </w:rPr>
              <w:t>-</w:t>
            </w:r>
          </w:p>
        </w:tc>
        <w:tc>
          <w:tcPr>
            <w:tcW w:w="1559" w:type="dxa"/>
          </w:tcPr>
          <w:p w14:paraId="7C1E73C1" w14:textId="77777777" w:rsidR="009F7854" w:rsidRPr="009F7854" w:rsidRDefault="009F7854" w:rsidP="00CA2009">
            <w:pPr>
              <w:jc w:val="center"/>
              <w:rPr>
                <w:color w:val="000000"/>
                <w:sz w:val="20"/>
                <w:szCs w:val="20"/>
                <w:lang w:eastAsia="lt-LT"/>
              </w:rPr>
            </w:pPr>
            <w:r w:rsidRPr="009F7854">
              <w:rPr>
                <w:color w:val="000000"/>
                <w:sz w:val="20"/>
                <w:szCs w:val="20"/>
                <w:lang w:eastAsia="lt-LT"/>
              </w:rPr>
              <w:t>1</w:t>
            </w:r>
          </w:p>
        </w:tc>
        <w:tc>
          <w:tcPr>
            <w:tcW w:w="1559" w:type="dxa"/>
          </w:tcPr>
          <w:p w14:paraId="374BB6EA" w14:textId="77777777" w:rsidR="009F7854" w:rsidRPr="009F7854" w:rsidRDefault="009F7854" w:rsidP="00CA2009">
            <w:pPr>
              <w:jc w:val="center"/>
              <w:rPr>
                <w:color w:val="000000"/>
                <w:sz w:val="20"/>
                <w:szCs w:val="20"/>
                <w:lang w:eastAsia="lt-LT"/>
              </w:rPr>
            </w:pPr>
            <w:r w:rsidRPr="009F7854">
              <w:rPr>
                <w:color w:val="000000"/>
                <w:sz w:val="20"/>
                <w:szCs w:val="20"/>
                <w:lang w:eastAsia="lt-LT"/>
              </w:rPr>
              <w:t>-</w:t>
            </w:r>
          </w:p>
        </w:tc>
        <w:tc>
          <w:tcPr>
            <w:tcW w:w="1276" w:type="dxa"/>
          </w:tcPr>
          <w:p w14:paraId="6EB4F5F6" w14:textId="77777777" w:rsidR="009F7854" w:rsidRPr="009F7854" w:rsidRDefault="009F7854" w:rsidP="00CA2009">
            <w:pPr>
              <w:jc w:val="center"/>
              <w:rPr>
                <w:color w:val="000000"/>
                <w:sz w:val="20"/>
                <w:szCs w:val="20"/>
                <w:lang w:eastAsia="lt-LT"/>
              </w:rPr>
            </w:pPr>
            <w:r w:rsidRPr="009F7854">
              <w:rPr>
                <w:color w:val="000000"/>
                <w:sz w:val="20"/>
                <w:szCs w:val="20"/>
                <w:lang w:eastAsia="lt-LT"/>
              </w:rPr>
              <w:t>1</w:t>
            </w:r>
          </w:p>
        </w:tc>
      </w:tr>
    </w:tbl>
    <w:p w14:paraId="331777F5" w14:textId="77777777" w:rsidR="009F7854" w:rsidRPr="00FF10AD" w:rsidRDefault="009F7854" w:rsidP="009F7854">
      <w:pPr>
        <w:rPr>
          <w:b/>
          <w:bCs/>
          <w:lang w:eastAsia="lt-LT"/>
        </w:rPr>
      </w:pPr>
    </w:p>
    <w:p w14:paraId="2661BC7C" w14:textId="77777777" w:rsidR="009F7854" w:rsidRPr="00FF10AD" w:rsidRDefault="009F7854" w:rsidP="009F7854">
      <w:pPr>
        <w:jc w:val="center"/>
        <w:rPr>
          <w:b/>
          <w:bCs/>
          <w:sz w:val="28"/>
          <w:szCs w:val="28"/>
          <w:u w:val="single"/>
          <w:lang w:eastAsia="lt-LT"/>
        </w:rPr>
      </w:pPr>
      <w:r w:rsidRPr="00FF10AD">
        <w:rPr>
          <w:b/>
          <w:bCs/>
          <w:sz w:val="28"/>
          <w:szCs w:val="28"/>
          <w:u w:val="single"/>
          <w:lang w:eastAsia="lt-LT"/>
        </w:rPr>
        <w:t xml:space="preserve">III. Muziejaus darbuotojai </w:t>
      </w:r>
    </w:p>
    <w:p w14:paraId="0E88A9A8" w14:textId="77777777" w:rsidR="009F7854" w:rsidRPr="00FF10AD" w:rsidRDefault="009F7854" w:rsidP="009F7854">
      <w:pPr>
        <w:rPr>
          <w:b/>
          <w:bCs/>
          <w:lang w:eastAsia="lt-LT"/>
        </w:rPr>
      </w:pPr>
    </w:p>
    <w:tbl>
      <w:tblPr>
        <w:tblW w:w="150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08"/>
        <w:gridCol w:w="2735"/>
        <w:gridCol w:w="2278"/>
        <w:gridCol w:w="2280"/>
        <w:gridCol w:w="3874"/>
      </w:tblGrid>
      <w:tr w:rsidR="009F7854" w:rsidRPr="00FF10AD" w14:paraId="0F6E0E6D" w14:textId="77777777" w:rsidTr="00CA2009">
        <w:trPr>
          <w:cantSplit/>
          <w:trHeight w:val="70"/>
        </w:trPr>
        <w:tc>
          <w:tcPr>
            <w:tcW w:w="1368" w:type="dxa"/>
          </w:tcPr>
          <w:p w14:paraId="2BE145E2" w14:textId="77777777" w:rsidR="009F7854" w:rsidRPr="00FF10AD" w:rsidRDefault="009F7854" w:rsidP="00CA2009">
            <w:pPr>
              <w:rPr>
                <w:sz w:val="20"/>
                <w:szCs w:val="20"/>
                <w:lang w:eastAsia="lt-LT"/>
              </w:rPr>
            </w:pPr>
            <w:r w:rsidRPr="00FF10AD">
              <w:rPr>
                <w:sz w:val="20"/>
                <w:szCs w:val="20"/>
                <w:lang w:eastAsia="lt-LT"/>
              </w:rPr>
              <w:t>Eilutės kodas</w:t>
            </w:r>
          </w:p>
        </w:tc>
        <w:tc>
          <w:tcPr>
            <w:tcW w:w="2508" w:type="dxa"/>
          </w:tcPr>
          <w:p w14:paraId="7C42BD40" w14:textId="77777777" w:rsidR="009F7854" w:rsidRPr="00FF10AD" w:rsidRDefault="009F7854" w:rsidP="00CA2009">
            <w:pPr>
              <w:jc w:val="center"/>
              <w:rPr>
                <w:sz w:val="20"/>
                <w:szCs w:val="20"/>
                <w:lang w:eastAsia="lt-LT"/>
              </w:rPr>
            </w:pPr>
            <w:r w:rsidRPr="00FF10AD">
              <w:rPr>
                <w:sz w:val="20"/>
                <w:szCs w:val="20"/>
                <w:lang w:eastAsia="lt-LT"/>
              </w:rPr>
              <w:t>Muziejaus darbuotojų skaičius iš viso</w:t>
            </w:r>
          </w:p>
        </w:tc>
        <w:tc>
          <w:tcPr>
            <w:tcW w:w="2735" w:type="dxa"/>
          </w:tcPr>
          <w:p w14:paraId="27632B66" w14:textId="77777777" w:rsidR="009F7854" w:rsidRPr="00FF10AD" w:rsidRDefault="009F7854" w:rsidP="00CA2009">
            <w:pPr>
              <w:jc w:val="center"/>
              <w:rPr>
                <w:sz w:val="20"/>
                <w:szCs w:val="20"/>
                <w:lang w:eastAsia="lt-LT"/>
              </w:rPr>
            </w:pPr>
            <w:r w:rsidRPr="00FF10AD">
              <w:rPr>
                <w:sz w:val="20"/>
                <w:szCs w:val="20"/>
                <w:lang w:eastAsia="lt-LT"/>
              </w:rPr>
              <w:t>Administracijos darbuotojų skaičius</w:t>
            </w:r>
          </w:p>
          <w:p w14:paraId="2284B84E" w14:textId="77777777" w:rsidR="009F7854" w:rsidRPr="00FF10AD" w:rsidRDefault="009F7854" w:rsidP="00CA2009">
            <w:pPr>
              <w:rPr>
                <w:sz w:val="20"/>
                <w:szCs w:val="20"/>
                <w:lang w:eastAsia="lt-LT"/>
              </w:rPr>
            </w:pPr>
          </w:p>
        </w:tc>
        <w:tc>
          <w:tcPr>
            <w:tcW w:w="2278" w:type="dxa"/>
          </w:tcPr>
          <w:p w14:paraId="589F506A" w14:textId="77777777" w:rsidR="009F7854" w:rsidRPr="00FF10AD" w:rsidRDefault="009F7854" w:rsidP="00CA2009">
            <w:pPr>
              <w:jc w:val="center"/>
              <w:rPr>
                <w:sz w:val="20"/>
                <w:szCs w:val="20"/>
                <w:lang w:eastAsia="lt-LT"/>
              </w:rPr>
            </w:pPr>
            <w:r w:rsidRPr="00FF10AD">
              <w:rPr>
                <w:sz w:val="20"/>
                <w:szCs w:val="20"/>
                <w:lang w:eastAsia="lt-LT"/>
              </w:rPr>
              <w:t>Muziejininkų skaičius</w:t>
            </w:r>
          </w:p>
        </w:tc>
        <w:tc>
          <w:tcPr>
            <w:tcW w:w="2280" w:type="dxa"/>
          </w:tcPr>
          <w:p w14:paraId="72DCE8AB" w14:textId="77777777" w:rsidR="009F7854" w:rsidRPr="00FF10AD" w:rsidRDefault="009F7854" w:rsidP="00CA2009">
            <w:pPr>
              <w:jc w:val="center"/>
              <w:rPr>
                <w:sz w:val="20"/>
                <w:szCs w:val="20"/>
                <w:lang w:eastAsia="lt-LT"/>
              </w:rPr>
            </w:pPr>
            <w:r w:rsidRPr="00FF10AD">
              <w:rPr>
                <w:sz w:val="20"/>
                <w:szCs w:val="20"/>
                <w:lang w:eastAsia="lt-LT"/>
              </w:rPr>
              <w:t>Kitų darbuotojų skaičius</w:t>
            </w:r>
          </w:p>
        </w:tc>
        <w:tc>
          <w:tcPr>
            <w:tcW w:w="3874" w:type="dxa"/>
          </w:tcPr>
          <w:p w14:paraId="1FD6D31F" w14:textId="77777777" w:rsidR="009F7854" w:rsidRPr="00FF10AD" w:rsidRDefault="009F7854" w:rsidP="00CA2009">
            <w:pPr>
              <w:jc w:val="center"/>
              <w:rPr>
                <w:sz w:val="20"/>
                <w:szCs w:val="20"/>
                <w:lang w:eastAsia="lt-LT"/>
              </w:rPr>
            </w:pPr>
            <w:r w:rsidRPr="00FF10AD">
              <w:rPr>
                <w:sz w:val="20"/>
                <w:szCs w:val="20"/>
                <w:lang w:eastAsia="lt-LT"/>
              </w:rPr>
              <w:t>Dalyvavusių seminaruose, kursuose ir stažuotėse muziejaus darbuotojų skaičius</w:t>
            </w:r>
          </w:p>
        </w:tc>
      </w:tr>
      <w:tr w:rsidR="009F7854" w:rsidRPr="00FF10AD" w14:paraId="2B61DFD7" w14:textId="77777777" w:rsidTr="00CA2009">
        <w:trPr>
          <w:cantSplit/>
          <w:trHeight w:val="468"/>
        </w:trPr>
        <w:tc>
          <w:tcPr>
            <w:tcW w:w="1368" w:type="dxa"/>
          </w:tcPr>
          <w:p w14:paraId="0C2C2DFD" w14:textId="77777777" w:rsidR="009F7854" w:rsidRPr="00FF10AD" w:rsidRDefault="009F7854" w:rsidP="00CA2009">
            <w:pPr>
              <w:jc w:val="center"/>
              <w:rPr>
                <w:sz w:val="20"/>
                <w:szCs w:val="20"/>
                <w:lang w:eastAsia="lt-LT"/>
              </w:rPr>
            </w:pPr>
            <w:r w:rsidRPr="00FF10AD">
              <w:rPr>
                <w:sz w:val="20"/>
                <w:szCs w:val="20"/>
                <w:lang w:eastAsia="lt-LT"/>
              </w:rPr>
              <w:lastRenderedPageBreak/>
              <w:t>A</w:t>
            </w:r>
          </w:p>
        </w:tc>
        <w:tc>
          <w:tcPr>
            <w:tcW w:w="2508" w:type="dxa"/>
          </w:tcPr>
          <w:p w14:paraId="15ECF3D7" w14:textId="77777777" w:rsidR="009F7854" w:rsidRPr="00FF10AD" w:rsidRDefault="009F7854" w:rsidP="00CA2009">
            <w:pPr>
              <w:jc w:val="center"/>
              <w:rPr>
                <w:sz w:val="20"/>
                <w:szCs w:val="20"/>
                <w:lang w:eastAsia="lt-LT"/>
              </w:rPr>
            </w:pPr>
            <w:r w:rsidRPr="00FF10AD">
              <w:rPr>
                <w:sz w:val="20"/>
                <w:szCs w:val="20"/>
                <w:lang w:eastAsia="lt-LT"/>
              </w:rPr>
              <w:t>1</w:t>
            </w:r>
          </w:p>
        </w:tc>
        <w:tc>
          <w:tcPr>
            <w:tcW w:w="2735" w:type="dxa"/>
          </w:tcPr>
          <w:p w14:paraId="3E534A09" w14:textId="77777777" w:rsidR="009F7854" w:rsidRPr="00FF10AD" w:rsidRDefault="009F7854" w:rsidP="00CA2009">
            <w:pPr>
              <w:jc w:val="center"/>
              <w:rPr>
                <w:sz w:val="20"/>
                <w:szCs w:val="20"/>
                <w:lang w:eastAsia="lt-LT"/>
              </w:rPr>
            </w:pPr>
            <w:r w:rsidRPr="00FF10AD">
              <w:rPr>
                <w:sz w:val="20"/>
                <w:szCs w:val="20"/>
                <w:lang w:eastAsia="lt-LT"/>
              </w:rPr>
              <w:t>2</w:t>
            </w:r>
          </w:p>
        </w:tc>
        <w:tc>
          <w:tcPr>
            <w:tcW w:w="2278" w:type="dxa"/>
          </w:tcPr>
          <w:p w14:paraId="1C4C0753" w14:textId="77777777" w:rsidR="009F7854" w:rsidRPr="00FF10AD" w:rsidRDefault="009F7854" w:rsidP="00CA2009">
            <w:pPr>
              <w:jc w:val="center"/>
              <w:rPr>
                <w:sz w:val="20"/>
                <w:szCs w:val="20"/>
                <w:lang w:eastAsia="lt-LT"/>
              </w:rPr>
            </w:pPr>
            <w:r w:rsidRPr="00FF10AD">
              <w:rPr>
                <w:sz w:val="20"/>
                <w:szCs w:val="20"/>
                <w:lang w:eastAsia="lt-LT"/>
              </w:rPr>
              <w:t>3</w:t>
            </w:r>
          </w:p>
        </w:tc>
        <w:tc>
          <w:tcPr>
            <w:tcW w:w="2280" w:type="dxa"/>
          </w:tcPr>
          <w:p w14:paraId="2BC1BCA4" w14:textId="77777777" w:rsidR="009F7854" w:rsidRPr="00FF10AD" w:rsidRDefault="009F7854" w:rsidP="00CA2009">
            <w:pPr>
              <w:jc w:val="center"/>
              <w:rPr>
                <w:sz w:val="20"/>
                <w:szCs w:val="20"/>
                <w:lang w:eastAsia="lt-LT"/>
              </w:rPr>
            </w:pPr>
            <w:r w:rsidRPr="00FF10AD">
              <w:rPr>
                <w:sz w:val="20"/>
                <w:szCs w:val="20"/>
                <w:lang w:eastAsia="lt-LT"/>
              </w:rPr>
              <w:t>4</w:t>
            </w:r>
          </w:p>
        </w:tc>
        <w:tc>
          <w:tcPr>
            <w:tcW w:w="3874" w:type="dxa"/>
          </w:tcPr>
          <w:p w14:paraId="426EAFFA" w14:textId="77777777" w:rsidR="009F7854" w:rsidRPr="00FF10AD" w:rsidRDefault="009F7854" w:rsidP="00CA2009">
            <w:pPr>
              <w:jc w:val="center"/>
              <w:rPr>
                <w:sz w:val="20"/>
                <w:szCs w:val="20"/>
                <w:lang w:eastAsia="lt-LT"/>
              </w:rPr>
            </w:pPr>
            <w:r w:rsidRPr="00FF10AD">
              <w:rPr>
                <w:sz w:val="20"/>
                <w:szCs w:val="20"/>
                <w:lang w:eastAsia="lt-LT"/>
              </w:rPr>
              <w:t>5</w:t>
            </w:r>
          </w:p>
        </w:tc>
      </w:tr>
      <w:tr w:rsidR="009F7854" w:rsidRPr="00FF10AD" w14:paraId="10F0C206" w14:textId="77777777" w:rsidTr="00CA2009">
        <w:trPr>
          <w:cantSplit/>
          <w:trHeight w:val="70"/>
        </w:trPr>
        <w:tc>
          <w:tcPr>
            <w:tcW w:w="1368" w:type="dxa"/>
          </w:tcPr>
          <w:p w14:paraId="64D502A9" w14:textId="77777777" w:rsidR="009F7854" w:rsidRPr="00FF10AD" w:rsidRDefault="009F7854" w:rsidP="00CA2009">
            <w:pPr>
              <w:jc w:val="center"/>
              <w:rPr>
                <w:sz w:val="20"/>
                <w:szCs w:val="20"/>
                <w:lang w:eastAsia="lt-LT"/>
              </w:rPr>
            </w:pPr>
            <w:r w:rsidRPr="00FF10AD">
              <w:rPr>
                <w:sz w:val="20"/>
                <w:szCs w:val="20"/>
                <w:lang w:eastAsia="lt-LT"/>
              </w:rPr>
              <w:t>03</w:t>
            </w:r>
          </w:p>
          <w:p w14:paraId="5AD3F924" w14:textId="77777777" w:rsidR="009F7854" w:rsidRPr="00FF10AD" w:rsidRDefault="009F7854" w:rsidP="00CA2009">
            <w:pPr>
              <w:jc w:val="center"/>
              <w:rPr>
                <w:sz w:val="20"/>
                <w:szCs w:val="20"/>
                <w:lang w:eastAsia="lt-LT"/>
              </w:rPr>
            </w:pPr>
          </w:p>
        </w:tc>
        <w:tc>
          <w:tcPr>
            <w:tcW w:w="2508" w:type="dxa"/>
          </w:tcPr>
          <w:p w14:paraId="1109BB90" w14:textId="77777777" w:rsidR="009F7854" w:rsidRPr="00FF10AD" w:rsidRDefault="009F7854" w:rsidP="00CA2009">
            <w:pPr>
              <w:jc w:val="center"/>
              <w:rPr>
                <w:sz w:val="20"/>
                <w:szCs w:val="20"/>
                <w:lang w:eastAsia="lt-LT"/>
              </w:rPr>
            </w:pPr>
            <w:r>
              <w:rPr>
                <w:sz w:val="20"/>
                <w:szCs w:val="20"/>
                <w:lang w:eastAsia="lt-LT"/>
              </w:rPr>
              <w:t>6</w:t>
            </w:r>
          </w:p>
        </w:tc>
        <w:tc>
          <w:tcPr>
            <w:tcW w:w="2735" w:type="dxa"/>
          </w:tcPr>
          <w:p w14:paraId="3D6D42DA" w14:textId="77777777" w:rsidR="009F7854" w:rsidRPr="00FF10AD" w:rsidRDefault="009F7854" w:rsidP="00CA2009">
            <w:pPr>
              <w:jc w:val="center"/>
              <w:rPr>
                <w:sz w:val="20"/>
                <w:szCs w:val="20"/>
                <w:lang w:eastAsia="lt-LT"/>
              </w:rPr>
            </w:pPr>
            <w:r>
              <w:rPr>
                <w:sz w:val="20"/>
                <w:szCs w:val="20"/>
                <w:lang w:eastAsia="lt-LT"/>
              </w:rPr>
              <w:t>3</w:t>
            </w:r>
          </w:p>
        </w:tc>
        <w:tc>
          <w:tcPr>
            <w:tcW w:w="2278" w:type="dxa"/>
          </w:tcPr>
          <w:p w14:paraId="23AA803C" w14:textId="77777777" w:rsidR="009F7854" w:rsidRPr="00FF10AD" w:rsidRDefault="009F7854" w:rsidP="00CA2009">
            <w:pPr>
              <w:jc w:val="center"/>
              <w:rPr>
                <w:sz w:val="20"/>
                <w:szCs w:val="20"/>
                <w:lang w:eastAsia="lt-LT"/>
              </w:rPr>
            </w:pPr>
            <w:r>
              <w:rPr>
                <w:sz w:val="20"/>
                <w:szCs w:val="20"/>
                <w:lang w:eastAsia="lt-LT"/>
              </w:rPr>
              <w:t>2</w:t>
            </w:r>
          </w:p>
        </w:tc>
        <w:tc>
          <w:tcPr>
            <w:tcW w:w="2280" w:type="dxa"/>
          </w:tcPr>
          <w:p w14:paraId="5F064BDF" w14:textId="77777777" w:rsidR="009F7854" w:rsidRPr="00FF10AD" w:rsidRDefault="009F7854" w:rsidP="00CA2009">
            <w:pPr>
              <w:jc w:val="center"/>
              <w:rPr>
                <w:sz w:val="20"/>
                <w:szCs w:val="20"/>
                <w:lang w:eastAsia="lt-LT"/>
              </w:rPr>
            </w:pPr>
            <w:r>
              <w:rPr>
                <w:sz w:val="20"/>
                <w:szCs w:val="20"/>
                <w:lang w:eastAsia="lt-LT"/>
              </w:rPr>
              <w:t>1</w:t>
            </w:r>
          </w:p>
        </w:tc>
        <w:tc>
          <w:tcPr>
            <w:tcW w:w="3874" w:type="dxa"/>
          </w:tcPr>
          <w:p w14:paraId="0F998E32" w14:textId="77777777" w:rsidR="009F7854" w:rsidRPr="00FF10AD" w:rsidRDefault="009F7854" w:rsidP="00CA2009">
            <w:pPr>
              <w:jc w:val="center"/>
              <w:rPr>
                <w:sz w:val="20"/>
                <w:szCs w:val="20"/>
                <w:lang w:eastAsia="lt-LT"/>
              </w:rPr>
            </w:pPr>
            <w:r>
              <w:rPr>
                <w:sz w:val="20"/>
                <w:szCs w:val="20"/>
                <w:lang w:eastAsia="lt-LT"/>
              </w:rPr>
              <w:t>5</w:t>
            </w:r>
          </w:p>
        </w:tc>
      </w:tr>
    </w:tbl>
    <w:p w14:paraId="7F5019F2" w14:textId="77777777" w:rsidR="009F7854" w:rsidRPr="00FF10AD" w:rsidRDefault="009F7854" w:rsidP="009F7854">
      <w:pPr>
        <w:rPr>
          <w:sz w:val="20"/>
          <w:szCs w:val="20"/>
          <w:lang w:eastAsia="lt-LT"/>
        </w:rPr>
      </w:pPr>
    </w:p>
    <w:p w14:paraId="3F005AD7" w14:textId="77777777" w:rsidR="009F7854" w:rsidRPr="00FF10AD" w:rsidRDefault="009F7854" w:rsidP="009F7854">
      <w:pPr>
        <w:rPr>
          <w:sz w:val="20"/>
          <w:szCs w:val="20"/>
          <w:lang w:eastAsia="lt-LT"/>
        </w:rPr>
      </w:pPr>
    </w:p>
    <w:p w14:paraId="0BA9C2C0" w14:textId="77777777" w:rsidR="009F7854" w:rsidRPr="00FF10AD" w:rsidRDefault="009F7854" w:rsidP="009F7854">
      <w:pPr>
        <w:keepNext/>
        <w:jc w:val="center"/>
        <w:rPr>
          <w:b/>
          <w:bCs/>
          <w:sz w:val="28"/>
          <w:szCs w:val="28"/>
          <w:u w:val="single"/>
          <w:lang w:eastAsia="lt-LT"/>
        </w:rPr>
      </w:pPr>
      <w:r w:rsidRPr="00FF10AD">
        <w:rPr>
          <w:b/>
          <w:bCs/>
          <w:sz w:val="28"/>
          <w:szCs w:val="28"/>
          <w:u w:val="single"/>
          <w:lang w:eastAsia="lt-LT"/>
        </w:rPr>
        <w:t>IV. Muziejaus patalpos ir gautos lėšos</w:t>
      </w:r>
    </w:p>
    <w:p w14:paraId="0AA0EEA9" w14:textId="77777777" w:rsidR="009F7854" w:rsidRPr="00FF10AD" w:rsidRDefault="009F7854" w:rsidP="009F7854">
      <w:pPr>
        <w:jc w:val="center"/>
        <w:rPr>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843"/>
        <w:gridCol w:w="1417"/>
        <w:gridCol w:w="1276"/>
        <w:gridCol w:w="1276"/>
        <w:gridCol w:w="1559"/>
        <w:gridCol w:w="1560"/>
        <w:gridCol w:w="1560"/>
        <w:gridCol w:w="1559"/>
      </w:tblGrid>
      <w:tr w:rsidR="009F7854" w:rsidRPr="00FF10AD" w14:paraId="4D864B49" w14:textId="77777777" w:rsidTr="00CA2009">
        <w:trPr>
          <w:trHeight w:val="248"/>
        </w:trPr>
        <w:tc>
          <w:tcPr>
            <w:tcW w:w="993" w:type="dxa"/>
            <w:vMerge w:val="restart"/>
          </w:tcPr>
          <w:p w14:paraId="5AF071A1" w14:textId="77777777" w:rsidR="009F7854" w:rsidRPr="00FF10AD" w:rsidRDefault="009F7854" w:rsidP="00CA2009">
            <w:pPr>
              <w:rPr>
                <w:sz w:val="20"/>
                <w:szCs w:val="20"/>
                <w:lang w:eastAsia="lt-LT"/>
              </w:rPr>
            </w:pPr>
            <w:r w:rsidRPr="00FF10AD">
              <w:rPr>
                <w:sz w:val="20"/>
                <w:szCs w:val="20"/>
                <w:lang w:eastAsia="lt-LT"/>
              </w:rPr>
              <w:t>Eilutės kodas</w:t>
            </w:r>
          </w:p>
        </w:tc>
        <w:tc>
          <w:tcPr>
            <w:tcW w:w="1701" w:type="dxa"/>
            <w:vMerge w:val="restart"/>
          </w:tcPr>
          <w:p w14:paraId="55441C15" w14:textId="77777777" w:rsidR="009F7854" w:rsidRPr="00FF10AD" w:rsidRDefault="009F7854" w:rsidP="00CA2009">
            <w:pPr>
              <w:jc w:val="center"/>
              <w:rPr>
                <w:sz w:val="20"/>
                <w:szCs w:val="20"/>
                <w:lang w:eastAsia="lt-LT"/>
              </w:rPr>
            </w:pPr>
            <w:r w:rsidRPr="00FF10AD">
              <w:rPr>
                <w:sz w:val="20"/>
                <w:szCs w:val="20"/>
                <w:lang w:eastAsia="lt-LT"/>
              </w:rPr>
              <w:t xml:space="preserve">Muziejaus patalpų plotas, </w:t>
            </w:r>
            <w:proofErr w:type="spellStart"/>
            <w:r w:rsidRPr="00FF10AD">
              <w:rPr>
                <w:sz w:val="20"/>
                <w:szCs w:val="20"/>
                <w:lang w:eastAsia="lt-LT"/>
              </w:rPr>
              <w:t>kv.m</w:t>
            </w:r>
            <w:proofErr w:type="spellEnd"/>
          </w:p>
        </w:tc>
        <w:tc>
          <w:tcPr>
            <w:tcW w:w="1843" w:type="dxa"/>
            <w:vMerge w:val="restart"/>
          </w:tcPr>
          <w:p w14:paraId="30F62F5E" w14:textId="77777777" w:rsidR="009F7854" w:rsidRPr="00FF10AD" w:rsidRDefault="009F7854" w:rsidP="00CA2009">
            <w:pPr>
              <w:jc w:val="center"/>
              <w:rPr>
                <w:sz w:val="20"/>
                <w:szCs w:val="20"/>
                <w:lang w:eastAsia="lt-LT"/>
              </w:rPr>
            </w:pPr>
            <w:r w:rsidRPr="00FF10AD">
              <w:rPr>
                <w:sz w:val="20"/>
                <w:szCs w:val="20"/>
                <w:lang w:eastAsia="lt-LT"/>
              </w:rPr>
              <w:t xml:space="preserve">Muziejaus parodoms ir vidaus  ekspozicijoms skirtas plotas, </w:t>
            </w:r>
            <w:proofErr w:type="spellStart"/>
            <w:r w:rsidRPr="00FF10AD">
              <w:rPr>
                <w:sz w:val="20"/>
                <w:szCs w:val="20"/>
                <w:lang w:eastAsia="lt-LT"/>
              </w:rPr>
              <w:t>kv.m</w:t>
            </w:r>
            <w:proofErr w:type="spellEnd"/>
          </w:p>
        </w:tc>
        <w:tc>
          <w:tcPr>
            <w:tcW w:w="1417" w:type="dxa"/>
            <w:vMerge w:val="restart"/>
          </w:tcPr>
          <w:p w14:paraId="6F83E58A" w14:textId="77777777" w:rsidR="009F7854" w:rsidRPr="00FF10AD" w:rsidRDefault="009F7854" w:rsidP="00CA2009">
            <w:pPr>
              <w:keepNext/>
              <w:jc w:val="center"/>
              <w:outlineLvl w:val="5"/>
              <w:rPr>
                <w:sz w:val="20"/>
                <w:szCs w:val="20"/>
                <w:lang w:eastAsia="lt-LT"/>
              </w:rPr>
            </w:pPr>
            <w:r w:rsidRPr="00FF10AD">
              <w:rPr>
                <w:sz w:val="20"/>
                <w:szCs w:val="20"/>
                <w:lang w:eastAsia="lt-LT"/>
              </w:rPr>
              <w:t>Muziejaus lauko ekspozicijų plotas, ha</w:t>
            </w:r>
          </w:p>
        </w:tc>
        <w:tc>
          <w:tcPr>
            <w:tcW w:w="1276" w:type="dxa"/>
            <w:vMerge w:val="restart"/>
          </w:tcPr>
          <w:p w14:paraId="3209C869" w14:textId="77777777" w:rsidR="009F7854" w:rsidRPr="00FF10AD" w:rsidRDefault="009F7854" w:rsidP="00CA2009">
            <w:pPr>
              <w:jc w:val="center"/>
              <w:rPr>
                <w:sz w:val="20"/>
                <w:szCs w:val="20"/>
                <w:lang w:eastAsia="lt-LT"/>
              </w:rPr>
            </w:pPr>
            <w:r w:rsidRPr="00FF10AD">
              <w:rPr>
                <w:sz w:val="20"/>
                <w:szCs w:val="20"/>
                <w:lang w:eastAsia="lt-LT"/>
              </w:rPr>
              <w:t>Rinkinių</w:t>
            </w:r>
          </w:p>
          <w:p w14:paraId="3C5A1F90" w14:textId="77777777" w:rsidR="009F7854" w:rsidRPr="00FF10AD" w:rsidRDefault="009F7854" w:rsidP="00CA2009">
            <w:pPr>
              <w:jc w:val="center"/>
              <w:rPr>
                <w:sz w:val="20"/>
                <w:szCs w:val="20"/>
                <w:lang w:eastAsia="lt-LT"/>
              </w:rPr>
            </w:pPr>
            <w:r w:rsidRPr="00FF10AD">
              <w:rPr>
                <w:sz w:val="20"/>
                <w:szCs w:val="20"/>
                <w:lang w:eastAsia="lt-LT"/>
              </w:rPr>
              <w:t>saugyklų plotas,</w:t>
            </w:r>
          </w:p>
          <w:p w14:paraId="6879B2B9" w14:textId="77777777" w:rsidR="009F7854" w:rsidRPr="00FF10AD" w:rsidRDefault="009F7854" w:rsidP="00CA2009">
            <w:pPr>
              <w:jc w:val="center"/>
              <w:rPr>
                <w:sz w:val="20"/>
                <w:szCs w:val="20"/>
                <w:lang w:eastAsia="lt-LT"/>
              </w:rPr>
            </w:pPr>
            <w:proofErr w:type="spellStart"/>
            <w:r w:rsidRPr="00FF10AD">
              <w:rPr>
                <w:sz w:val="20"/>
                <w:szCs w:val="20"/>
                <w:lang w:eastAsia="lt-LT"/>
              </w:rPr>
              <w:t>kv.m</w:t>
            </w:r>
            <w:proofErr w:type="spellEnd"/>
          </w:p>
        </w:tc>
        <w:tc>
          <w:tcPr>
            <w:tcW w:w="1276" w:type="dxa"/>
            <w:vMerge w:val="restart"/>
          </w:tcPr>
          <w:p w14:paraId="1FCA5420" w14:textId="77777777" w:rsidR="009F7854" w:rsidRPr="00FF10AD" w:rsidRDefault="009F7854" w:rsidP="00CA2009">
            <w:pPr>
              <w:jc w:val="center"/>
              <w:rPr>
                <w:sz w:val="20"/>
                <w:szCs w:val="20"/>
                <w:lang w:eastAsia="lt-LT"/>
              </w:rPr>
            </w:pPr>
            <w:r w:rsidRPr="00FF10AD">
              <w:rPr>
                <w:sz w:val="20"/>
                <w:szCs w:val="20"/>
                <w:lang w:eastAsia="lt-LT"/>
              </w:rPr>
              <w:t>Muziejaus pastatų skaičius</w:t>
            </w:r>
          </w:p>
        </w:tc>
        <w:tc>
          <w:tcPr>
            <w:tcW w:w="1559" w:type="dxa"/>
            <w:vMerge w:val="restart"/>
          </w:tcPr>
          <w:p w14:paraId="300A1F33" w14:textId="77777777" w:rsidR="009F7854" w:rsidRPr="00FF10AD" w:rsidRDefault="009F7854" w:rsidP="00CA2009">
            <w:pPr>
              <w:jc w:val="center"/>
              <w:rPr>
                <w:sz w:val="20"/>
                <w:szCs w:val="20"/>
                <w:lang w:eastAsia="lt-LT"/>
              </w:rPr>
            </w:pPr>
            <w:r w:rsidRPr="00FF10AD">
              <w:rPr>
                <w:sz w:val="20"/>
                <w:szCs w:val="20"/>
                <w:lang w:eastAsia="lt-LT"/>
              </w:rPr>
              <w:t xml:space="preserve">Išnuomotų  muziejaus patalpų plotas, </w:t>
            </w:r>
            <w:proofErr w:type="spellStart"/>
            <w:r w:rsidRPr="00FF10AD">
              <w:rPr>
                <w:sz w:val="20"/>
                <w:szCs w:val="20"/>
                <w:lang w:eastAsia="lt-LT"/>
              </w:rPr>
              <w:t>kv.m</w:t>
            </w:r>
            <w:proofErr w:type="spellEnd"/>
          </w:p>
        </w:tc>
        <w:tc>
          <w:tcPr>
            <w:tcW w:w="4679" w:type="dxa"/>
            <w:gridSpan w:val="3"/>
          </w:tcPr>
          <w:p w14:paraId="0F5BBDA0" w14:textId="77777777" w:rsidR="009F7854" w:rsidRPr="00FF10AD" w:rsidRDefault="009F7854" w:rsidP="00CA2009">
            <w:pPr>
              <w:jc w:val="center"/>
              <w:rPr>
                <w:sz w:val="20"/>
                <w:szCs w:val="20"/>
                <w:lang w:eastAsia="lt-LT"/>
              </w:rPr>
            </w:pPr>
            <w:r w:rsidRPr="00FF10AD">
              <w:rPr>
                <w:sz w:val="20"/>
                <w:szCs w:val="20"/>
                <w:lang w:eastAsia="lt-LT"/>
              </w:rPr>
              <w:t xml:space="preserve">Gauta </w:t>
            </w:r>
            <w:r w:rsidRPr="000E5E6D">
              <w:rPr>
                <w:sz w:val="20"/>
                <w:szCs w:val="20"/>
                <w:lang w:eastAsia="lt-LT"/>
              </w:rPr>
              <w:t>lėšų, Eur</w:t>
            </w:r>
          </w:p>
        </w:tc>
      </w:tr>
      <w:tr w:rsidR="009F7854" w:rsidRPr="00FF10AD" w14:paraId="40D8EB2D" w14:textId="77777777" w:rsidTr="00CA2009">
        <w:trPr>
          <w:trHeight w:val="228"/>
        </w:trPr>
        <w:tc>
          <w:tcPr>
            <w:tcW w:w="993" w:type="dxa"/>
            <w:vMerge/>
          </w:tcPr>
          <w:p w14:paraId="34031725" w14:textId="77777777" w:rsidR="009F7854" w:rsidRPr="00FF10AD" w:rsidRDefault="009F7854" w:rsidP="00CA2009">
            <w:pPr>
              <w:rPr>
                <w:sz w:val="20"/>
                <w:szCs w:val="20"/>
                <w:lang w:eastAsia="lt-LT"/>
              </w:rPr>
            </w:pPr>
          </w:p>
        </w:tc>
        <w:tc>
          <w:tcPr>
            <w:tcW w:w="1701" w:type="dxa"/>
            <w:vMerge/>
          </w:tcPr>
          <w:p w14:paraId="759BC84B" w14:textId="77777777" w:rsidR="009F7854" w:rsidRPr="00FF10AD" w:rsidRDefault="009F7854" w:rsidP="00CA2009">
            <w:pPr>
              <w:jc w:val="center"/>
              <w:rPr>
                <w:sz w:val="20"/>
                <w:szCs w:val="20"/>
                <w:lang w:eastAsia="lt-LT"/>
              </w:rPr>
            </w:pPr>
          </w:p>
        </w:tc>
        <w:tc>
          <w:tcPr>
            <w:tcW w:w="1843" w:type="dxa"/>
            <w:vMerge/>
          </w:tcPr>
          <w:p w14:paraId="745FEDFD" w14:textId="77777777" w:rsidR="009F7854" w:rsidRPr="00FF10AD" w:rsidRDefault="009F7854" w:rsidP="00CA2009">
            <w:pPr>
              <w:jc w:val="center"/>
              <w:rPr>
                <w:sz w:val="20"/>
                <w:szCs w:val="20"/>
                <w:lang w:eastAsia="lt-LT"/>
              </w:rPr>
            </w:pPr>
          </w:p>
        </w:tc>
        <w:tc>
          <w:tcPr>
            <w:tcW w:w="1417" w:type="dxa"/>
            <w:vMerge/>
          </w:tcPr>
          <w:p w14:paraId="1F39EFC9" w14:textId="77777777" w:rsidR="009F7854" w:rsidRPr="00FF10AD" w:rsidRDefault="009F7854" w:rsidP="00CA2009">
            <w:pPr>
              <w:keepNext/>
              <w:jc w:val="center"/>
              <w:outlineLvl w:val="5"/>
              <w:rPr>
                <w:sz w:val="20"/>
                <w:szCs w:val="20"/>
                <w:lang w:eastAsia="lt-LT"/>
              </w:rPr>
            </w:pPr>
          </w:p>
        </w:tc>
        <w:tc>
          <w:tcPr>
            <w:tcW w:w="1276" w:type="dxa"/>
            <w:vMerge/>
          </w:tcPr>
          <w:p w14:paraId="0CB0A2A7" w14:textId="77777777" w:rsidR="009F7854" w:rsidRPr="00FF10AD" w:rsidRDefault="009F7854" w:rsidP="00CA2009">
            <w:pPr>
              <w:jc w:val="center"/>
              <w:rPr>
                <w:sz w:val="20"/>
                <w:szCs w:val="20"/>
                <w:lang w:eastAsia="lt-LT"/>
              </w:rPr>
            </w:pPr>
          </w:p>
        </w:tc>
        <w:tc>
          <w:tcPr>
            <w:tcW w:w="1276" w:type="dxa"/>
            <w:vMerge/>
          </w:tcPr>
          <w:p w14:paraId="6F5C8FB8" w14:textId="77777777" w:rsidR="009F7854" w:rsidRPr="00FF10AD" w:rsidRDefault="009F7854" w:rsidP="00CA2009">
            <w:pPr>
              <w:jc w:val="center"/>
              <w:rPr>
                <w:sz w:val="20"/>
                <w:szCs w:val="20"/>
                <w:lang w:eastAsia="lt-LT"/>
              </w:rPr>
            </w:pPr>
          </w:p>
        </w:tc>
        <w:tc>
          <w:tcPr>
            <w:tcW w:w="1559" w:type="dxa"/>
            <w:vMerge/>
          </w:tcPr>
          <w:p w14:paraId="4D0288BE" w14:textId="77777777" w:rsidR="009F7854" w:rsidRPr="00FF10AD" w:rsidRDefault="009F7854" w:rsidP="00CA2009">
            <w:pPr>
              <w:jc w:val="center"/>
              <w:rPr>
                <w:sz w:val="20"/>
                <w:szCs w:val="20"/>
                <w:lang w:eastAsia="lt-LT"/>
              </w:rPr>
            </w:pPr>
          </w:p>
        </w:tc>
        <w:tc>
          <w:tcPr>
            <w:tcW w:w="1560" w:type="dxa"/>
            <w:vMerge w:val="restart"/>
          </w:tcPr>
          <w:p w14:paraId="7544C773" w14:textId="77777777" w:rsidR="009F7854" w:rsidRPr="00FF10AD" w:rsidRDefault="009F7854" w:rsidP="00CA2009">
            <w:pPr>
              <w:jc w:val="center"/>
              <w:rPr>
                <w:sz w:val="20"/>
                <w:szCs w:val="20"/>
                <w:lang w:eastAsia="lt-LT"/>
              </w:rPr>
            </w:pPr>
            <w:r w:rsidRPr="00FF10AD">
              <w:rPr>
                <w:sz w:val="20"/>
                <w:szCs w:val="20"/>
                <w:lang w:eastAsia="lt-LT"/>
              </w:rPr>
              <w:t>Iš viso</w:t>
            </w:r>
          </w:p>
        </w:tc>
        <w:tc>
          <w:tcPr>
            <w:tcW w:w="3119" w:type="dxa"/>
            <w:gridSpan w:val="2"/>
          </w:tcPr>
          <w:p w14:paraId="6AA46C3A" w14:textId="77777777" w:rsidR="009F7854" w:rsidRPr="00FF10AD" w:rsidRDefault="009F7854" w:rsidP="00CA2009">
            <w:pPr>
              <w:jc w:val="center"/>
              <w:rPr>
                <w:sz w:val="20"/>
                <w:szCs w:val="20"/>
                <w:lang w:eastAsia="lt-LT"/>
              </w:rPr>
            </w:pPr>
            <w:r w:rsidRPr="00FF10AD">
              <w:rPr>
                <w:sz w:val="20"/>
                <w:szCs w:val="20"/>
                <w:lang w:eastAsia="lt-LT"/>
              </w:rPr>
              <w:t>Iš jų</w:t>
            </w:r>
          </w:p>
        </w:tc>
      </w:tr>
      <w:tr w:rsidR="009F7854" w:rsidRPr="00FF10AD" w14:paraId="30D99179" w14:textId="77777777" w:rsidTr="00CA2009">
        <w:trPr>
          <w:trHeight w:val="404"/>
        </w:trPr>
        <w:tc>
          <w:tcPr>
            <w:tcW w:w="993" w:type="dxa"/>
            <w:vMerge/>
          </w:tcPr>
          <w:p w14:paraId="5CC2EBB9" w14:textId="77777777" w:rsidR="009F7854" w:rsidRPr="00FF10AD" w:rsidRDefault="009F7854" w:rsidP="00CA2009">
            <w:pPr>
              <w:rPr>
                <w:sz w:val="20"/>
                <w:szCs w:val="20"/>
                <w:lang w:eastAsia="lt-LT"/>
              </w:rPr>
            </w:pPr>
          </w:p>
        </w:tc>
        <w:tc>
          <w:tcPr>
            <w:tcW w:w="1701" w:type="dxa"/>
            <w:vMerge/>
          </w:tcPr>
          <w:p w14:paraId="3CD9F1E6" w14:textId="77777777" w:rsidR="009F7854" w:rsidRPr="00FF10AD" w:rsidRDefault="009F7854" w:rsidP="00CA2009">
            <w:pPr>
              <w:jc w:val="center"/>
              <w:rPr>
                <w:sz w:val="20"/>
                <w:szCs w:val="20"/>
                <w:lang w:eastAsia="lt-LT"/>
              </w:rPr>
            </w:pPr>
          </w:p>
        </w:tc>
        <w:tc>
          <w:tcPr>
            <w:tcW w:w="1843" w:type="dxa"/>
            <w:vMerge/>
          </w:tcPr>
          <w:p w14:paraId="1021C84B" w14:textId="77777777" w:rsidR="009F7854" w:rsidRPr="00FF10AD" w:rsidRDefault="009F7854" w:rsidP="00CA2009">
            <w:pPr>
              <w:jc w:val="center"/>
              <w:rPr>
                <w:sz w:val="20"/>
                <w:szCs w:val="20"/>
                <w:lang w:eastAsia="lt-LT"/>
              </w:rPr>
            </w:pPr>
          </w:p>
        </w:tc>
        <w:tc>
          <w:tcPr>
            <w:tcW w:w="1417" w:type="dxa"/>
            <w:vMerge/>
          </w:tcPr>
          <w:p w14:paraId="7B0DA083" w14:textId="77777777" w:rsidR="009F7854" w:rsidRPr="00FF10AD" w:rsidRDefault="009F7854" w:rsidP="00CA2009">
            <w:pPr>
              <w:keepNext/>
              <w:jc w:val="center"/>
              <w:outlineLvl w:val="5"/>
              <w:rPr>
                <w:sz w:val="20"/>
                <w:szCs w:val="20"/>
                <w:lang w:eastAsia="lt-LT"/>
              </w:rPr>
            </w:pPr>
          </w:p>
        </w:tc>
        <w:tc>
          <w:tcPr>
            <w:tcW w:w="1276" w:type="dxa"/>
            <w:vMerge/>
          </w:tcPr>
          <w:p w14:paraId="54D3B56E" w14:textId="77777777" w:rsidR="009F7854" w:rsidRPr="00FF10AD" w:rsidRDefault="009F7854" w:rsidP="00CA2009">
            <w:pPr>
              <w:jc w:val="center"/>
              <w:rPr>
                <w:sz w:val="20"/>
                <w:szCs w:val="20"/>
                <w:lang w:eastAsia="lt-LT"/>
              </w:rPr>
            </w:pPr>
          </w:p>
        </w:tc>
        <w:tc>
          <w:tcPr>
            <w:tcW w:w="1276" w:type="dxa"/>
            <w:vMerge/>
          </w:tcPr>
          <w:p w14:paraId="58E40FE8" w14:textId="77777777" w:rsidR="009F7854" w:rsidRPr="00FF10AD" w:rsidRDefault="009F7854" w:rsidP="00CA2009">
            <w:pPr>
              <w:jc w:val="center"/>
              <w:rPr>
                <w:sz w:val="20"/>
                <w:szCs w:val="20"/>
                <w:lang w:eastAsia="lt-LT"/>
              </w:rPr>
            </w:pPr>
          </w:p>
        </w:tc>
        <w:tc>
          <w:tcPr>
            <w:tcW w:w="1559" w:type="dxa"/>
            <w:vMerge/>
          </w:tcPr>
          <w:p w14:paraId="4043140B" w14:textId="77777777" w:rsidR="009F7854" w:rsidRPr="00FF10AD" w:rsidRDefault="009F7854" w:rsidP="00CA2009">
            <w:pPr>
              <w:jc w:val="center"/>
              <w:rPr>
                <w:sz w:val="20"/>
                <w:szCs w:val="20"/>
                <w:lang w:eastAsia="lt-LT"/>
              </w:rPr>
            </w:pPr>
          </w:p>
        </w:tc>
        <w:tc>
          <w:tcPr>
            <w:tcW w:w="1560" w:type="dxa"/>
            <w:vMerge/>
          </w:tcPr>
          <w:p w14:paraId="6864BEE3" w14:textId="77777777" w:rsidR="009F7854" w:rsidRPr="00FF10AD" w:rsidRDefault="009F7854" w:rsidP="00CA2009">
            <w:pPr>
              <w:jc w:val="center"/>
              <w:rPr>
                <w:sz w:val="20"/>
                <w:szCs w:val="20"/>
                <w:lang w:eastAsia="lt-LT"/>
              </w:rPr>
            </w:pPr>
          </w:p>
        </w:tc>
        <w:tc>
          <w:tcPr>
            <w:tcW w:w="1560" w:type="dxa"/>
          </w:tcPr>
          <w:p w14:paraId="7BFC02F2" w14:textId="77777777" w:rsidR="009F7854" w:rsidRPr="00FF10AD" w:rsidRDefault="009F7854" w:rsidP="00CA2009">
            <w:pPr>
              <w:jc w:val="center"/>
              <w:rPr>
                <w:sz w:val="20"/>
                <w:szCs w:val="20"/>
                <w:lang w:eastAsia="lt-LT"/>
              </w:rPr>
            </w:pPr>
            <w:r w:rsidRPr="00FF10AD">
              <w:rPr>
                <w:sz w:val="20"/>
                <w:szCs w:val="20"/>
                <w:lang w:eastAsia="lt-LT"/>
              </w:rPr>
              <w:t>Steigėjo skirti asignavimai</w:t>
            </w:r>
          </w:p>
        </w:tc>
        <w:tc>
          <w:tcPr>
            <w:tcW w:w="1559" w:type="dxa"/>
          </w:tcPr>
          <w:p w14:paraId="0E0A011E" w14:textId="77777777" w:rsidR="009F7854" w:rsidRPr="00FF10AD" w:rsidRDefault="009F7854" w:rsidP="00CA2009">
            <w:pPr>
              <w:jc w:val="center"/>
              <w:rPr>
                <w:sz w:val="20"/>
                <w:szCs w:val="20"/>
                <w:lang w:eastAsia="lt-LT"/>
              </w:rPr>
            </w:pPr>
            <w:r w:rsidRPr="00FF10AD">
              <w:rPr>
                <w:sz w:val="20"/>
                <w:szCs w:val="20"/>
                <w:lang w:eastAsia="lt-LT"/>
              </w:rPr>
              <w:t>Kitos lėšos</w:t>
            </w:r>
          </w:p>
        </w:tc>
      </w:tr>
      <w:tr w:rsidR="009F7854" w:rsidRPr="00FF10AD" w14:paraId="3496911C" w14:textId="77777777" w:rsidTr="00CA2009">
        <w:tc>
          <w:tcPr>
            <w:tcW w:w="993" w:type="dxa"/>
          </w:tcPr>
          <w:p w14:paraId="25AEA3ED" w14:textId="77777777" w:rsidR="009F7854" w:rsidRPr="00FF10AD" w:rsidRDefault="009F7854" w:rsidP="00CA2009">
            <w:pPr>
              <w:jc w:val="center"/>
              <w:rPr>
                <w:sz w:val="20"/>
                <w:szCs w:val="20"/>
                <w:lang w:eastAsia="lt-LT"/>
              </w:rPr>
            </w:pPr>
            <w:r w:rsidRPr="00FF10AD">
              <w:rPr>
                <w:sz w:val="20"/>
                <w:szCs w:val="20"/>
                <w:lang w:eastAsia="lt-LT"/>
              </w:rPr>
              <w:t>A</w:t>
            </w:r>
          </w:p>
        </w:tc>
        <w:tc>
          <w:tcPr>
            <w:tcW w:w="1701" w:type="dxa"/>
          </w:tcPr>
          <w:p w14:paraId="37D39430" w14:textId="77777777" w:rsidR="009F7854" w:rsidRPr="00FF10AD" w:rsidRDefault="009F7854" w:rsidP="00CA2009">
            <w:pPr>
              <w:jc w:val="center"/>
              <w:rPr>
                <w:sz w:val="20"/>
                <w:szCs w:val="20"/>
                <w:lang w:eastAsia="lt-LT"/>
              </w:rPr>
            </w:pPr>
            <w:r w:rsidRPr="00FF10AD">
              <w:rPr>
                <w:sz w:val="20"/>
                <w:szCs w:val="20"/>
                <w:lang w:eastAsia="lt-LT"/>
              </w:rPr>
              <w:t>1</w:t>
            </w:r>
          </w:p>
        </w:tc>
        <w:tc>
          <w:tcPr>
            <w:tcW w:w="1843" w:type="dxa"/>
          </w:tcPr>
          <w:p w14:paraId="4AE8CE27" w14:textId="77777777" w:rsidR="009F7854" w:rsidRPr="00FF10AD" w:rsidRDefault="009F7854" w:rsidP="00CA2009">
            <w:pPr>
              <w:jc w:val="center"/>
              <w:rPr>
                <w:sz w:val="20"/>
                <w:szCs w:val="20"/>
                <w:lang w:eastAsia="lt-LT"/>
              </w:rPr>
            </w:pPr>
            <w:r w:rsidRPr="00FF10AD">
              <w:rPr>
                <w:sz w:val="20"/>
                <w:szCs w:val="20"/>
                <w:lang w:eastAsia="lt-LT"/>
              </w:rPr>
              <w:t>2</w:t>
            </w:r>
          </w:p>
        </w:tc>
        <w:tc>
          <w:tcPr>
            <w:tcW w:w="1417" w:type="dxa"/>
          </w:tcPr>
          <w:p w14:paraId="60398A67" w14:textId="77777777" w:rsidR="009F7854" w:rsidRPr="00FF10AD" w:rsidRDefault="009F7854" w:rsidP="00CA2009">
            <w:pPr>
              <w:jc w:val="center"/>
              <w:rPr>
                <w:sz w:val="20"/>
                <w:szCs w:val="20"/>
                <w:lang w:eastAsia="lt-LT"/>
              </w:rPr>
            </w:pPr>
            <w:r w:rsidRPr="00FF10AD">
              <w:rPr>
                <w:sz w:val="20"/>
                <w:szCs w:val="20"/>
                <w:lang w:eastAsia="lt-LT"/>
              </w:rPr>
              <w:t>3</w:t>
            </w:r>
          </w:p>
        </w:tc>
        <w:tc>
          <w:tcPr>
            <w:tcW w:w="1276" w:type="dxa"/>
          </w:tcPr>
          <w:p w14:paraId="1A7F8243" w14:textId="77777777" w:rsidR="009F7854" w:rsidRPr="00FF10AD" w:rsidRDefault="009F7854" w:rsidP="00CA2009">
            <w:pPr>
              <w:jc w:val="center"/>
              <w:rPr>
                <w:sz w:val="20"/>
                <w:szCs w:val="20"/>
                <w:lang w:eastAsia="lt-LT"/>
              </w:rPr>
            </w:pPr>
            <w:r w:rsidRPr="00FF10AD">
              <w:rPr>
                <w:sz w:val="20"/>
                <w:szCs w:val="20"/>
                <w:lang w:eastAsia="lt-LT"/>
              </w:rPr>
              <w:t>4</w:t>
            </w:r>
          </w:p>
        </w:tc>
        <w:tc>
          <w:tcPr>
            <w:tcW w:w="1276" w:type="dxa"/>
          </w:tcPr>
          <w:p w14:paraId="28B50CF2" w14:textId="77777777" w:rsidR="009F7854" w:rsidRPr="00FF10AD" w:rsidRDefault="009F7854" w:rsidP="00CA2009">
            <w:pPr>
              <w:jc w:val="center"/>
              <w:rPr>
                <w:sz w:val="20"/>
                <w:szCs w:val="20"/>
                <w:lang w:eastAsia="lt-LT"/>
              </w:rPr>
            </w:pPr>
            <w:r w:rsidRPr="00FF10AD">
              <w:rPr>
                <w:sz w:val="20"/>
                <w:szCs w:val="20"/>
                <w:lang w:eastAsia="lt-LT"/>
              </w:rPr>
              <w:t>5</w:t>
            </w:r>
          </w:p>
        </w:tc>
        <w:tc>
          <w:tcPr>
            <w:tcW w:w="1559" w:type="dxa"/>
          </w:tcPr>
          <w:p w14:paraId="44BE7A21" w14:textId="77777777" w:rsidR="009F7854" w:rsidRPr="00FF10AD" w:rsidRDefault="009F7854" w:rsidP="00CA2009">
            <w:pPr>
              <w:jc w:val="center"/>
              <w:rPr>
                <w:sz w:val="20"/>
                <w:szCs w:val="20"/>
                <w:lang w:eastAsia="lt-LT"/>
              </w:rPr>
            </w:pPr>
            <w:r w:rsidRPr="00FF10AD">
              <w:rPr>
                <w:sz w:val="20"/>
                <w:szCs w:val="20"/>
                <w:lang w:eastAsia="lt-LT"/>
              </w:rPr>
              <w:t>6</w:t>
            </w:r>
          </w:p>
        </w:tc>
        <w:tc>
          <w:tcPr>
            <w:tcW w:w="1560" w:type="dxa"/>
          </w:tcPr>
          <w:p w14:paraId="5A601223" w14:textId="77777777" w:rsidR="009F7854" w:rsidRPr="00FF10AD" w:rsidRDefault="009F7854" w:rsidP="00CA2009">
            <w:pPr>
              <w:jc w:val="center"/>
              <w:rPr>
                <w:sz w:val="20"/>
                <w:szCs w:val="20"/>
                <w:lang w:eastAsia="lt-LT"/>
              </w:rPr>
            </w:pPr>
            <w:r w:rsidRPr="00FF10AD">
              <w:rPr>
                <w:sz w:val="20"/>
                <w:szCs w:val="20"/>
                <w:lang w:eastAsia="lt-LT"/>
              </w:rPr>
              <w:t>7</w:t>
            </w:r>
          </w:p>
        </w:tc>
        <w:tc>
          <w:tcPr>
            <w:tcW w:w="1560" w:type="dxa"/>
          </w:tcPr>
          <w:p w14:paraId="32A4B3DD" w14:textId="77777777" w:rsidR="009F7854" w:rsidRPr="00FF10AD" w:rsidRDefault="009F7854" w:rsidP="00CA2009">
            <w:pPr>
              <w:jc w:val="center"/>
              <w:rPr>
                <w:sz w:val="20"/>
                <w:szCs w:val="20"/>
                <w:lang w:eastAsia="lt-LT"/>
              </w:rPr>
            </w:pPr>
            <w:r w:rsidRPr="00FF10AD">
              <w:rPr>
                <w:sz w:val="20"/>
                <w:szCs w:val="20"/>
                <w:lang w:eastAsia="lt-LT"/>
              </w:rPr>
              <w:t>8</w:t>
            </w:r>
          </w:p>
        </w:tc>
        <w:tc>
          <w:tcPr>
            <w:tcW w:w="1559" w:type="dxa"/>
          </w:tcPr>
          <w:p w14:paraId="7394F561" w14:textId="77777777" w:rsidR="009F7854" w:rsidRPr="00FF10AD" w:rsidRDefault="009F7854" w:rsidP="00CA2009">
            <w:pPr>
              <w:jc w:val="center"/>
              <w:rPr>
                <w:sz w:val="20"/>
                <w:szCs w:val="20"/>
                <w:lang w:eastAsia="lt-LT"/>
              </w:rPr>
            </w:pPr>
            <w:r w:rsidRPr="00FF10AD">
              <w:rPr>
                <w:sz w:val="20"/>
                <w:szCs w:val="20"/>
                <w:lang w:eastAsia="lt-LT"/>
              </w:rPr>
              <w:t>9</w:t>
            </w:r>
          </w:p>
        </w:tc>
      </w:tr>
      <w:tr w:rsidR="009F7854" w:rsidRPr="00FF10AD" w14:paraId="339DFA3F" w14:textId="77777777" w:rsidTr="00CA2009">
        <w:tc>
          <w:tcPr>
            <w:tcW w:w="993" w:type="dxa"/>
          </w:tcPr>
          <w:p w14:paraId="0F49B737" w14:textId="77777777" w:rsidR="009F7854" w:rsidRPr="00FF10AD" w:rsidRDefault="009F7854" w:rsidP="00CA2009">
            <w:pPr>
              <w:jc w:val="center"/>
              <w:rPr>
                <w:sz w:val="20"/>
                <w:szCs w:val="20"/>
                <w:lang w:eastAsia="lt-LT"/>
              </w:rPr>
            </w:pPr>
            <w:r w:rsidRPr="00FF10AD">
              <w:rPr>
                <w:sz w:val="20"/>
                <w:szCs w:val="20"/>
                <w:lang w:eastAsia="lt-LT"/>
              </w:rPr>
              <w:t>04</w:t>
            </w:r>
          </w:p>
          <w:p w14:paraId="1A067CDE" w14:textId="77777777" w:rsidR="009F7854" w:rsidRPr="00FF10AD" w:rsidRDefault="009F7854" w:rsidP="00CA2009">
            <w:pPr>
              <w:jc w:val="center"/>
              <w:rPr>
                <w:sz w:val="20"/>
                <w:szCs w:val="20"/>
                <w:lang w:eastAsia="lt-LT"/>
              </w:rPr>
            </w:pPr>
          </w:p>
        </w:tc>
        <w:tc>
          <w:tcPr>
            <w:tcW w:w="1701" w:type="dxa"/>
          </w:tcPr>
          <w:p w14:paraId="05F119DB" w14:textId="77777777" w:rsidR="009F7854" w:rsidRPr="00FF10AD" w:rsidRDefault="009F7854" w:rsidP="00CA2009">
            <w:pPr>
              <w:jc w:val="center"/>
              <w:rPr>
                <w:sz w:val="20"/>
                <w:szCs w:val="20"/>
                <w:lang w:eastAsia="lt-LT"/>
              </w:rPr>
            </w:pPr>
            <w:r>
              <w:rPr>
                <w:sz w:val="20"/>
                <w:szCs w:val="20"/>
                <w:lang w:eastAsia="lt-LT"/>
              </w:rPr>
              <w:t>364,56</w:t>
            </w:r>
          </w:p>
        </w:tc>
        <w:tc>
          <w:tcPr>
            <w:tcW w:w="1843" w:type="dxa"/>
          </w:tcPr>
          <w:p w14:paraId="0D79ABCC" w14:textId="77777777" w:rsidR="009F7854" w:rsidRPr="00FF10AD" w:rsidRDefault="009F7854" w:rsidP="00CA2009">
            <w:pPr>
              <w:jc w:val="center"/>
              <w:rPr>
                <w:sz w:val="20"/>
                <w:szCs w:val="20"/>
                <w:lang w:eastAsia="lt-LT"/>
              </w:rPr>
            </w:pPr>
            <w:r>
              <w:rPr>
                <w:sz w:val="20"/>
                <w:szCs w:val="20"/>
                <w:lang w:eastAsia="lt-LT"/>
              </w:rPr>
              <w:t>146,73</w:t>
            </w:r>
          </w:p>
        </w:tc>
        <w:tc>
          <w:tcPr>
            <w:tcW w:w="1417" w:type="dxa"/>
          </w:tcPr>
          <w:p w14:paraId="0FC05E4B" w14:textId="77777777" w:rsidR="009F7854" w:rsidRPr="00FF10AD" w:rsidRDefault="009F7854" w:rsidP="00CA2009">
            <w:pPr>
              <w:jc w:val="center"/>
              <w:rPr>
                <w:sz w:val="20"/>
                <w:szCs w:val="20"/>
                <w:lang w:eastAsia="lt-LT"/>
              </w:rPr>
            </w:pPr>
            <w:r>
              <w:rPr>
                <w:sz w:val="20"/>
                <w:szCs w:val="20"/>
                <w:lang w:eastAsia="lt-LT"/>
              </w:rPr>
              <w:t>4</w:t>
            </w:r>
          </w:p>
        </w:tc>
        <w:tc>
          <w:tcPr>
            <w:tcW w:w="1276" w:type="dxa"/>
          </w:tcPr>
          <w:p w14:paraId="61EE2B07" w14:textId="77777777" w:rsidR="009F7854" w:rsidRPr="00FF10AD" w:rsidRDefault="009F7854" w:rsidP="00CA2009">
            <w:pPr>
              <w:jc w:val="center"/>
              <w:rPr>
                <w:sz w:val="20"/>
                <w:szCs w:val="20"/>
                <w:lang w:eastAsia="lt-LT"/>
              </w:rPr>
            </w:pPr>
            <w:r>
              <w:rPr>
                <w:sz w:val="20"/>
                <w:szCs w:val="20"/>
                <w:lang w:eastAsia="lt-LT"/>
              </w:rPr>
              <w:t>41,50</w:t>
            </w:r>
          </w:p>
        </w:tc>
        <w:tc>
          <w:tcPr>
            <w:tcW w:w="1276" w:type="dxa"/>
          </w:tcPr>
          <w:p w14:paraId="08F585D6" w14:textId="77777777" w:rsidR="009F7854" w:rsidRPr="00FF10AD" w:rsidRDefault="009F7854" w:rsidP="00CA2009">
            <w:pPr>
              <w:jc w:val="center"/>
              <w:rPr>
                <w:sz w:val="20"/>
                <w:szCs w:val="20"/>
                <w:lang w:eastAsia="lt-LT"/>
              </w:rPr>
            </w:pPr>
            <w:r>
              <w:rPr>
                <w:sz w:val="20"/>
                <w:szCs w:val="20"/>
                <w:lang w:eastAsia="lt-LT"/>
              </w:rPr>
              <w:t>5</w:t>
            </w:r>
          </w:p>
        </w:tc>
        <w:tc>
          <w:tcPr>
            <w:tcW w:w="1559" w:type="dxa"/>
          </w:tcPr>
          <w:p w14:paraId="4E1C117F" w14:textId="77777777" w:rsidR="009F7854" w:rsidRPr="00FF10AD" w:rsidRDefault="009F7854" w:rsidP="00CA2009">
            <w:pPr>
              <w:jc w:val="center"/>
              <w:rPr>
                <w:sz w:val="20"/>
                <w:szCs w:val="20"/>
                <w:lang w:eastAsia="lt-LT"/>
              </w:rPr>
            </w:pPr>
            <w:r>
              <w:rPr>
                <w:sz w:val="20"/>
                <w:szCs w:val="20"/>
                <w:lang w:eastAsia="lt-LT"/>
              </w:rPr>
              <w:t>-</w:t>
            </w:r>
          </w:p>
        </w:tc>
        <w:tc>
          <w:tcPr>
            <w:tcW w:w="1560" w:type="dxa"/>
          </w:tcPr>
          <w:p w14:paraId="25D81C2A" w14:textId="77777777" w:rsidR="009F7854" w:rsidRPr="00FF10AD" w:rsidRDefault="009F7854" w:rsidP="00CA2009">
            <w:pPr>
              <w:jc w:val="center"/>
              <w:rPr>
                <w:sz w:val="20"/>
                <w:szCs w:val="20"/>
                <w:lang w:eastAsia="lt-LT"/>
              </w:rPr>
            </w:pPr>
            <w:r>
              <w:rPr>
                <w:sz w:val="20"/>
                <w:szCs w:val="20"/>
                <w:lang w:eastAsia="lt-LT"/>
              </w:rPr>
              <w:t>113536</w:t>
            </w:r>
          </w:p>
        </w:tc>
        <w:tc>
          <w:tcPr>
            <w:tcW w:w="1560" w:type="dxa"/>
          </w:tcPr>
          <w:p w14:paraId="6EBD47BA" w14:textId="77777777" w:rsidR="009F7854" w:rsidRPr="00FF10AD" w:rsidRDefault="009F7854" w:rsidP="00CA2009">
            <w:pPr>
              <w:rPr>
                <w:sz w:val="20"/>
                <w:szCs w:val="20"/>
                <w:lang w:eastAsia="lt-LT"/>
              </w:rPr>
            </w:pPr>
            <w:r>
              <w:rPr>
                <w:sz w:val="20"/>
                <w:szCs w:val="20"/>
                <w:lang w:eastAsia="lt-LT"/>
              </w:rPr>
              <w:t>97569</w:t>
            </w:r>
          </w:p>
        </w:tc>
        <w:tc>
          <w:tcPr>
            <w:tcW w:w="1559" w:type="dxa"/>
          </w:tcPr>
          <w:p w14:paraId="6E75ADEB" w14:textId="77777777" w:rsidR="009F7854" w:rsidRPr="00FF10AD" w:rsidRDefault="009F7854" w:rsidP="00CA2009">
            <w:pPr>
              <w:jc w:val="center"/>
              <w:rPr>
                <w:sz w:val="20"/>
                <w:szCs w:val="20"/>
                <w:lang w:eastAsia="lt-LT"/>
              </w:rPr>
            </w:pPr>
            <w:r>
              <w:rPr>
                <w:sz w:val="20"/>
                <w:szCs w:val="20"/>
                <w:lang w:eastAsia="lt-LT"/>
              </w:rPr>
              <w:t>15967</w:t>
            </w:r>
          </w:p>
        </w:tc>
      </w:tr>
    </w:tbl>
    <w:p w14:paraId="4E960FB0" w14:textId="77777777" w:rsidR="009F7854" w:rsidRPr="00FF10AD" w:rsidRDefault="009F7854" w:rsidP="009F7854">
      <w:pPr>
        <w:jc w:val="both"/>
        <w:rPr>
          <w:lang w:eastAsia="lt-LT"/>
        </w:rPr>
      </w:pPr>
    </w:p>
    <w:p w14:paraId="6DE4B3BE" w14:textId="77777777" w:rsidR="009F7854" w:rsidRPr="00FF10AD" w:rsidRDefault="009F7854" w:rsidP="009F7854">
      <w:pPr>
        <w:jc w:val="both"/>
        <w:rPr>
          <w:lang w:eastAsia="lt-LT"/>
        </w:rPr>
      </w:pPr>
    </w:p>
    <w:p w14:paraId="79D073EF" w14:textId="77777777" w:rsidR="009F7854" w:rsidRPr="00FF10AD" w:rsidRDefault="009F7854" w:rsidP="009F7854">
      <w:pPr>
        <w:jc w:val="both"/>
        <w:rPr>
          <w:lang w:eastAsia="lt-LT"/>
        </w:rPr>
      </w:pPr>
    </w:p>
    <w:p w14:paraId="4CFC9807" w14:textId="77777777" w:rsidR="009F7854" w:rsidRPr="00FF10AD" w:rsidRDefault="009F7854" w:rsidP="009F7854">
      <w:pPr>
        <w:jc w:val="both"/>
        <w:rPr>
          <w:lang w:eastAsia="lt-LT"/>
        </w:rPr>
      </w:pPr>
      <w:r>
        <w:rPr>
          <w:lang w:eastAsia="lt-LT"/>
        </w:rPr>
        <w:t xml:space="preserve">                                                                                                                                                                      Liudvika </w:t>
      </w:r>
      <w:proofErr w:type="spellStart"/>
      <w:r>
        <w:rPr>
          <w:lang w:eastAsia="lt-LT"/>
        </w:rPr>
        <w:t>Burzdžiuvienė</w:t>
      </w:r>
      <w:proofErr w:type="spellEnd"/>
    </w:p>
    <w:p w14:paraId="1161164B" w14:textId="77777777" w:rsidR="009F7854" w:rsidRPr="00FF10AD" w:rsidRDefault="009F7854" w:rsidP="009F7854">
      <w:pPr>
        <w:jc w:val="both"/>
        <w:rPr>
          <w:b/>
          <w:bCs/>
          <w:lang w:eastAsia="lt-LT"/>
        </w:rPr>
      </w:pPr>
      <w:r w:rsidRPr="00FF10AD">
        <w:rPr>
          <w:lang w:eastAsia="lt-LT"/>
        </w:rPr>
        <w:t>Direktorius</w:t>
      </w:r>
      <w:r w:rsidRPr="00FF10AD">
        <w:rPr>
          <w:b/>
          <w:bCs/>
          <w:lang w:eastAsia="lt-LT"/>
        </w:rPr>
        <w:t>____________________________________________________________________________________________________</w:t>
      </w:r>
    </w:p>
    <w:p w14:paraId="54A0F53D" w14:textId="77777777" w:rsidR="009F7854" w:rsidRPr="00FF10AD" w:rsidRDefault="009F7854" w:rsidP="009F7854">
      <w:pPr>
        <w:spacing w:line="360" w:lineRule="auto"/>
        <w:ind w:firstLine="4744"/>
        <w:jc w:val="both"/>
        <w:rPr>
          <w:sz w:val="20"/>
          <w:szCs w:val="20"/>
          <w:lang w:eastAsia="lt-LT"/>
        </w:rPr>
      </w:pPr>
      <w:r w:rsidRPr="00FF10AD">
        <w:rPr>
          <w:sz w:val="20"/>
          <w:szCs w:val="20"/>
          <w:lang w:eastAsia="lt-LT"/>
        </w:rPr>
        <w:t xml:space="preserve">(parašas)   </w:t>
      </w:r>
      <w:r w:rsidRPr="00FF10AD">
        <w:rPr>
          <w:sz w:val="20"/>
          <w:szCs w:val="20"/>
          <w:lang w:eastAsia="lt-LT"/>
        </w:rPr>
        <w:tab/>
      </w:r>
      <w:r w:rsidRPr="00FF10AD">
        <w:rPr>
          <w:sz w:val="20"/>
          <w:szCs w:val="20"/>
          <w:lang w:eastAsia="lt-LT"/>
        </w:rPr>
        <w:tab/>
      </w:r>
      <w:r w:rsidRPr="00FF10AD">
        <w:rPr>
          <w:sz w:val="20"/>
          <w:szCs w:val="20"/>
          <w:lang w:eastAsia="lt-LT"/>
        </w:rPr>
        <w:tab/>
      </w:r>
      <w:r w:rsidRPr="00FF10AD">
        <w:rPr>
          <w:sz w:val="20"/>
          <w:szCs w:val="20"/>
          <w:lang w:eastAsia="lt-LT"/>
        </w:rPr>
        <w:tab/>
      </w:r>
      <w:r>
        <w:rPr>
          <w:sz w:val="20"/>
          <w:szCs w:val="20"/>
          <w:lang w:eastAsia="lt-LT"/>
        </w:rPr>
        <w:t xml:space="preserve">  </w:t>
      </w:r>
      <w:r w:rsidRPr="00FF10AD">
        <w:rPr>
          <w:sz w:val="20"/>
          <w:szCs w:val="20"/>
          <w:lang w:eastAsia="lt-LT"/>
        </w:rPr>
        <w:t xml:space="preserve"> (vardas, pavardė)</w:t>
      </w:r>
    </w:p>
    <w:p w14:paraId="3DED15A1" w14:textId="77777777" w:rsidR="009F7854" w:rsidRDefault="009F7854" w:rsidP="009F7854">
      <w:pPr>
        <w:jc w:val="both"/>
        <w:rPr>
          <w:lang w:eastAsia="lt-LT"/>
        </w:rPr>
      </w:pPr>
      <w:r>
        <w:rPr>
          <w:lang w:eastAsia="lt-LT"/>
        </w:rPr>
        <w:t xml:space="preserve">               Lina Macijauskienė         vyr. rinkinių saugotoja          tel.+370 441 42736     </w:t>
      </w:r>
      <w:proofErr w:type="spellStart"/>
      <w:r>
        <w:rPr>
          <w:lang w:eastAsia="lt-LT"/>
        </w:rPr>
        <w:t>el.p</w:t>
      </w:r>
      <w:proofErr w:type="spellEnd"/>
      <w:r>
        <w:rPr>
          <w:lang w:eastAsia="lt-LT"/>
        </w:rPr>
        <w:t>. lina.macijauskiene@jankausmuziejus.lt</w:t>
      </w:r>
    </w:p>
    <w:p w14:paraId="4B638D9D" w14:textId="77777777" w:rsidR="009F7854" w:rsidRPr="00FF10AD" w:rsidRDefault="009F7854" w:rsidP="009F7854">
      <w:pPr>
        <w:jc w:val="both"/>
        <w:rPr>
          <w:lang w:eastAsia="lt-LT"/>
        </w:rPr>
      </w:pPr>
      <w:r w:rsidRPr="00FF10AD">
        <w:rPr>
          <w:lang w:eastAsia="lt-LT"/>
        </w:rPr>
        <w:t>_____________________________________________________________________________________________________________</w:t>
      </w:r>
    </w:p>
    <w:p w14:paraId="453CAEDB" w14:textId="77777777" w:rsidR="009F7854" w:rsidRPr="00FF10AD" w:rsidRDefault="009F7854" w:rsidP="009F7854">
      <w:pPr>
        <w:spacing w:line="360" w:lineRule="auto"/>
        <w:ind w:firstLine="3834"/>
        <w:jc w:val="both"/>
        <w:rPr>
          <w:sz w:val="20"/>
          <w:szCs w:val="20"/>
          <w:lang w:eastAsia="lt-LT"/>
        </w:rPr>
      </w:pPr>
      <w:r w:rsidRPr="00FF10AD">
        <w:rPr>
          <w:lang w:eastAsia="lt-LT"/>
        </w:rPr>
        <w:t>(</w:t>
      </w:r>
      <w:r w:rsidRPr="00FF10AD">
        <w:rPr>
          <w:sz w:val="20"/>
          <w:szCs w:val="20"/>
          <w:lang w:eastAsia="lt-LT"/>
        </w:rPr>
        <w:t xml:space="preserve">užpildžiusiojo anketą vardas, pavardė, pareigybė, tel. Nr., </w:t>
      </w:r>
      <w:proofErr w:type="spellStart"/>
      <w:r w:rsidRPr="00FF10AD">
        <w:rPr>
          <w:sz w:val="20"/>
          <w:szCs w:val="20"/>
          <w:lang w:eastAsia="lt-LT"/>
        </w:rPr>
        <w:t>el.p</w:t>
      </w:r>
      <w:proofErr w:type="spellEnd"/>
      <w:r w:rsidRPr="00FF10AD">
        <w:rPr>
          <w:sz w:val="20"/>
          <w:szCs w:val="20"/>
          <w:lang w:eastAsia="lt-LT"/>
        </w:rPr>
        <w:t>.)</w:t>
      </w:r>
    </w:p>
    <w:p w14:paraId="440CD3D6" w14:textId="77777777" w:rsidR="009F7854" w:rsidRPr="00D27AA6" w:rsidRDefault="009F7854" w:rsidP="009F7854">
      <w:pPr>
        <w:ind w:right="-1050"/>
        <w:rPr>
          <w:strike/>
          <w:sz w:val="20"/>
          <w:szCs w:val="20"/>
          <w:lang w:eastAsia="lt-LT"/>
        </w:rPr>
      </w:pPr>
    </w:p>
    <w:p w14:paraId="3B278F23" w14:textId="77777777" w:rsidR="009F7854" w:rsidRDefault="009F7854" w:rsidP="009F7854"/>
    <w:p w14:paraId="77AAF5BF" w14:textId="77777777" w:rsidR="009F7854" w:rsidRDefault="009F7854" w:rsidP="00C50733">
      <w:pPr>
        <w:jc w:val="both"/>
        <w:sectPr w:rsidR="009F7854" w:rsidSect="009F7854">
          <w:pgSz w:w="16838" w:h="11906" w:orient="landscape"/>
          <w:pgMar w:top="1701" w:right="1701" w:bottom="567" w:left="1134" w:header="567" w:footer="567" w:gutter="0"/>
          <w:cols w:space="1296"/>
          <w:docGrid w:linePitch="360"/>
        </w:sectPr>
      </w:pPr>
    </w:p>
    <w:p w14:paraId="776705AC" w14:textId="6C67245F" w:rsidR="00C50733" w:rsidRPr="00C50733" w:rsidRDefault="00C50733" w:rsidP="00C50733">
      <w:pPr>
        <w:jc w:val="both"/>
      </w:pPr>
    </w:p>
    <w:p w14:paraId="56EFBDB1" w14:textId="77777777" w:rsidR="009F7854" w:rsidRPr="00AB3DB8" w:rsidRDefault="009F7854" w:rsidP="009F7854">
      <w:pPr>
        <w:jc w:val="center"/>
        <w:rPr>
          <w:bCs/>
        </w:rPr>
      </w:pPr>
      <w:r w:rsidRPr="00AB3DB8">
        <w:rPr>
          <w:bCs/>
        </w:rPr>
        <w:t xml:space="preserve">                                                                                                Priedas prie 20</w:t>
      </w:r>
      <w:r>
        <w:rPr>
          <w:bCs/>
        </w:rPr>
        <w:t xml:space="preserve">21 </w:t>
      </w:r>
      <w:r w:rsidRPr="00AB3DB8">
        <w:rPr>
          <w:bCs/>
        </w:rPr>
        <w:t>m. ataskaitos Nr. 1</w:t>
      </w:r>
    </w:p>
    <w:p w14:paraId="464D1222" w14:textId="77777777" w:rsidR="009F7854" w:rsidRDefault="009F7854" w:rsidP="009F7854">
      <w:pPr>
        <w:jc w:val="center"/>
        <w:rPr>
          <w:b/>
        </w:rPr>
      </w:pPr>
    </w:p>
    <w:p w14:paraId="15BD6C3C" w14:textId="77777777" w:rsidR="009F7854" w:rsidRDefault="009F7854" w:rsidP="009F7854">
      <w:pPr>
        <w:jc w:val="center"/>
        <w:rPr>
          <w:b/>
        </w:rPr>
      </w:pPr>
    </w:p>
    <w:p w14:paraId="1EEDF105" w14:textId="77777777" w:rsidR="009F7854" w:rsidRPr="00E64663" w:rsidRDefault="009F7854" w:rsidP="009F7854">
      <w:pPr>
        <w:jc w:val="center"/>
        <w:rPr>
          <w:b/>
        </w:rPr>
      </w:pPr>
      <w:r w:rsidRPr="00E64663">
        <w:rPr>
          <w:b/>
        </w:rPr>
        <w:t>PAGĖGIŲ SAVIVALDYBĖS MARTYNO JANKAUS MUZIEJ</w:t>
      </w:r>
      <w:r>
        <w:rPr>
          <w:b/>
        </w:rPr>
        <w:t>A</w:t>
      </w:r>
      <w:r w:rsidRPr="00E64663">
        <w:rPr>
          <w:b/>
        </w:rPr>
        <w:t>US</w:t>
      </w:r>
      <w:r>
        <w:rPr>
          <w:b/>
        </w:rPr>
        <w:t xml:space="preserve"> </w:t>
      </w:r>
    </w:p>
    <w:p w14:paraId="294421A3" w14:textId="77777777" w:rsidR="009F7854" w:rsidRDefault="009F7854" w:rsidP="009F7854">
      <w:pPr>
        <w:jc w:val="center"/>
        <w:rPr>
          <w:b/>
        </w:rPr>
      </w:pPr>
      <w:r w:rsidRPr="00E64663">
        <w:rPr>
          <w:b/>
        </w:rPr>
        <w:t>20</w:t>
      </w:r>
      <w:r>
        <w:rPr>
          <w:b/>
        </w:rPr>
        <w:t xml:space="preserve">21 </w:t>
      </w:r>
      <w:r w:rsidRPr="00E64663">
        <w:rPr>
          <w:b/>
        </w:rPr>
        <w:t xml:space="preserve">METŲ </w:t>
      </w:r>
    </w:p>
    <w:p w14:paraId="35CB355E" w14:textId="77777777" w:rsidR="009F7854" w:rsidRPr="00E64663" w:rsidRDefault="009F7854" w:rsidP="009F7854">
      <w:pPr>
        <w:spacing w:line="276" w:lineRule="auto"/>
        <w:jc w:val="center"/>
        <w:rPr>
          <w:b/>
        </w:rPr>
      </w:pPr>
      <w:r>
        <w:rPr>
          <w:b/>
        </w:rPr>
        <w:t>PRIEDAS PRIE VEIKLOS</w:t>
      </w:r>
      <w:r w:rsidRPr="00E64663">
        <w:rPr>
          <w:b/>
        </w:rPr>
        <w:t xml:space="preserve"> ATASKAIT</w:t>
      </w:r>
      <w:r>
        <w:rPr>
          <w:b/>
        </w:rPr>
        <w:t>OS</w:t>
      </w:r>
    </w:p>
    <w:p w14:paraId="4FCB381B" w14:textId="77777777" w:rsidR="009F7854" w:rsidRDefault="009F7854" w:rsidP="009F7854">
      <w:pPr>
        <w:jc w:val="center"/>
      </w:pPr>
    </w:p>
    <w:tbl>
      <w:tblPr>
        <w:tblW w:w="10669"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5982"/>
        <w:gridCol w:w="48"/>
        <w:gridCol w:w="1712"/>
        <w:gridCol w:w="2072"/>
      </w:tblGrid>
      <w:tr w:rsidR="009F7854" w:rsidRPr="002F0F95" w14:paraId="5B5AEF56" w14:textId="77777777" w:rsidTr="00CA2009">
        <w:tc>
          <w:tcPr>
            <w:tcW w:w="855" w:type="dxa"/>
          </w:tcPr>
          <w:p w14:paraId="42343F4C" w14:textId="77777777" w:rsidR="009F7854" w:rsidRPr="00162216" w:rsidRDefault="009F7854" w:rsidP="00CA2009">
            <w:proofErr w:type="spellStart"/>
            <w:r w:rsidRPr="00162216">
              <w:t>Eil.Nr</w:t>
            </w:r>
            <w:proofErr w:type="spellEnd"/>
            <w:r w:rsidRPr="00162216">
              <w:t>.</w:t>
            </w:r>
          </w:p>
        </w:tc>
        <w:tc>
          <w:tcPr>
            <w:tcW w:w="6030" w:type="dxa"/>
            <w:gridSpan w:val="2"/>
            <w:vAlign w:val="center"/>
          </w:tcPr>
          <w:p w14:paraId="696D1821" w14:textId="77777777" w:rsidR="009F7854" w:rsidRPr="00900D57" w:rsidRDefault="009F7854" w:rsidP="00CA2009">
            <w:pPr>
              <w:jc w:val="center"/>
              <w:rPr>
                <w:b/>
              </w:rPr>
            </w:pPr>
            <w:r w:rsidRPr="00900D57">
              <w:rPr>
                <w:b/>
              </w:rPr>
              <w:t>Veikla</w:t>
            </w:r>
          </w:p>
        </w:tc>
        <w:tc>
          <w:tcPr>
            <w:tcW w:w="1712" w:type="dxa"/>
            <w:vAlign w:val="center"/>
          </w:tcPr>
          <w:p w14:paraId="19439BCF" w14:textId="77777777" w:rsidR="009F7854" w:rsidRPr="00900D57" w:rsidRDefault="009F7854" w:rsidP="00CA2009">
            <w:pPr>
              <w:jc w:val="center"/>
              <w:rPr>
                <w:b/>
              </w:rPr>
            </w:pPr>
            <w:r w:rsidRPr="00900D57">
              <w:rPr>
                <w:b/>
              </w:rPr>
              <w:t>Data</w:t>
            </w:r>
          </w:p>
        </w:tc>
        <w:tc>
          <w:tcPr>
            <w:tcW w:w="2072" w:type="dxa"/>
            <w:vAlign w:val="center"/>
          </w:tcPr>
          <w:p w14:paraId="51BD044D" w14:textId="77777777" w:rsidR="009F7854" w:rsidRPr="00900D57" w:rsidRDefault="009F7854" w:rsidP="00CA2009">
            <w:pPr>
              <w:jc w:val="center"/>
              <w:rPr>
                <w:b/>
              </w:rPr>
            </w:pPr>
            <w:r w:rsidRPr="00900D57">
              <w:rPr>
                <w:b/>
              </w:rPr>
              <w:t>Vieta</w:t>
            </w:r>
          </w:p>
        </w:tc>
      </w:tr>
      <w:tr w:rsidR="009F7854" w14:paraId="73C650EE" w14:textId="77777777" w:rsidTr="00CA2009">
        <w:tc>
          <w:tcPr>
            <w:tcW w:w="855" w:type="dxa"/>
          </w:tcPr>
          <w:p w14:paraId="4A9CAFA0" w14:textId="77777777" w:rsidR="009F7854" w:rsidRDefault="009F7854" w:rsidP="00CA2009">
            <w:pPr>
              <w:rPr>
                <w:b/>
              </w:rPr>
            </w:pPr>
          </w:p>
          <w:p w14:paraId="780A70DA" w14:textId="77777777" w:rsidR="009F7854" w:rsidRPr="00900D57" w:rsidRDefault="009F7854" w:rsidP="00CA2009">
            <w:pPr>
              <w:rPr>
                <w:b/>
              </w:rPr>
            </w:pPr>
          </w:p>
        </w:tc>
        <w:tc>
          <w:tcPr>
            <w:tcW w:w="9814" w:type="dxa"/>
            <w:gridSpan w:val="4"/>
            <w:vAlign w:val="center"/>
          </w:tcPr>
          <w:p w14:paraId="43985255" w14:textId="77777777" w:rsidR="009F7854" w:rsidRDefault="009F7854" w:rsidP="00CA2009">
            <w:pPr>
              <w:jc w:val="center"/>
              <w:rPr>
                <w:b/>
              </w:rPr>
            </w:pPr>
          </w:p>
          <w:p w14:paraId="459B5986" w14:textId="77777777" w:rsidR="009F7854" w:rsidRPr="00900D57" w:rsidRDefault="009F7854" w:rsidP="009F7854">
            <w:pPr>
              <w:numPr>
                <w:ilvl w:val="0"/>
                <w:numId w:val="33"/>
              </w:numPr>
              <w:jc w:val="center"/>
              <w:rPr>
                <w:b/>
              </w:rPr>
            </w:pPr>
            <w:r w:rsidRPr="00900D57">
              <w:rPr>
                <w:b/>
              </w:rPr>
              <w:t>DALYVAUTA MOKYMUOSE, SEMINARUOSE</w:t>
            </w:r>
          </w:p>
        </w:tc>
      </w:tr>
      <w:tr w:rsidR="009F7854" w14:paraId="3747E340" w14:textId="77777777" w:rsidTr="00CA2009">
        <w:tc>
          <w:tcPr>
            <w:tcW w:w="855" w:type="dxa"/>
          </w:tcPr>
          <w:p w14:paraId="1A1B9FD7" w14:textId="77777777" w:rsidR="009F7854" w:rsidRDefault="009F7854" w:rsidP="00CA2009">
            <w:r>
              <w:t>1.1</w:t>
            </w:r>
          </w:p>
        </w:tc>
        <w:tc>
          <w:tcPr>
            <w:tcW w:w="6030" w:type="dxa"/>
            <w:gridSpan w:val="2"/>
            <w:vAlign w:val="center"/>
          </w:tcPr>
          <w:p w14:paraId="30CFCBCE" w14:textId="77777777" w:rsidR="009F7854" w:rsidRPr="00FF33FC" w:rsidRDefault="009F7854" w:rsidP="00CA2009">
            <w:r>
              <w:t xml:space="preserve">LR Kultūros ministerijos KPD parengtas seminaras </w:t>
            </w:r>
            <w:r w:rsidRPr="00EC0568">
              <w:rPr>
                <w:i/>
                <w:iCs/>
              </w:rPr>
              <w:t>Kultūros keliai: bendradarbiavimo projektas kūrybingam kultūros paveldo integravimui</w:t>
            </w:r>
            <w:r>
              <w:t>.</w:t>
            </w:r>
          </w:p>
        </w:tc>
        <w:tc>
          <w:tcPr>
            <w:tcW w:w="1712" w:type="dxa"/>
            <w:vAlign w:val="center"/>
          </w:tcPr>
          <w:p w14:paraId="2ECA695D" w14:textId="77777777" w:rsidR="009F7854" w:rsidRDefault="009F7854" w:rsidP="00CA2009">
            <w:r>
              <w:t>2021-12-11</w:t>
            </w:r>
          </w:p>
        </w:tc>
        <w:tc>
          <w:tcPr>
            <w:tcW w:w="2072" w:type="dxa"/>
            <w:vAlign w:val="center"/>
          </w:tcPr>
          <w:p w14:paraId="2638F239" w14:textId="77777777" w:rsidR="009F7854" w:rsidRDefault="009F7854" w:rsidP="00CA2009">
            <w:r>
              <w:t xml:space="preserve">Bitėnai, </w:t>
            </w:r>
          </w:p>
          <w:p w14:paraId="71B13B96" w14:textId="77777777" w:rsidR="009F7854" w:rsidRDefault="009F7854" w:rsidP="00CA2009">
            <w:proofErr w:type="spellStart"/>
            <w:r>
              <w:t>Zoom</w:t>
            </w:r>
            <w:proofErr w:type="spellEnd"/>
            <w:r>
              <w:t xml:space="preserve"> platforma</w:t>
            </w:r>
          </w:p>
        </w:tc>
      </w:tr>
      <w:tr w:rsidR="009F7854" w14:paraId="5DA95580" w14:textId="77777777" w:rsidTr="00CA2009">
        <w:tc>
          <w:tcPr>
            <w:tcW w:w="855" w:type="dxa"/>
          </w:tcPr>
          <w:p w14:paraId="5BE5EE88" w14:textId="77777777" w:rsidR="009F7854" w:rsidRDefault="009F7854" w:rsidP="00CA2009">
            <w:r>
              <w:t>1.2</w:t>
            </w:r>
          </w:p>
        </w:tc>
        <w:tc>
          <w:tcPr>
            <w:tcW w:w="6030" w:type="dxa"/>
            <w:gridSpan w:val="2"/>
            <w:vAlign w:val="center"/>
          </w:tcPr>
          <w:p w14:paraId="1EFCC0E8" w14:textId="77777777" w:rsidR="009F7854" w:rsidRDefault="009F7854" w:rsidP="00CA2009">
            <w:r>
              <w:t>Klaipėdos etnokultūros centro</w:t>
            </w:r>
          </w:p>
          <w:p w14:paraId="61815487" w14:textId="77777777" w:rsidR="009F7854" w:rsidRPr="004C0418" w:rsidRDefault="009F7854" w:rsidP="00CA2009">
            <w:r>
              <w:rPr>
                <w:bCs/>
              </w:rPr>
              <w:t>organizuoti m</w:t>
            </w:r>
            <w:r w:rsidRPr="002159A3">
              <w:rPr>
                <w:bCs/>
              </w:rPr>
              <w:t>okymai</w:t>
            </w:r>
            <w:r>
              <w:rPr>
                <w:bCs/>
              </w:rPr>
              <w:t xml:space="preserve"> </w:t>
            </w:r>
            <w:r w:rsidRPr="00EC0568">
              <w:rPr>
                <w:bCs/>
                <w:i/>
                <w:iCs/>
              </w:rPr>
              <w:t>Liaudiškas siuvinėjimas</w:t>
            </w:r>
            <w:r>
              <w:rPr>
                <w:bCs/>
              </w:rPr>
              <w:t xml:space="preserve">. </w:t>
            </w:r>
          </w:p>
        </w:tc>
        <w:tc>
          <w:tcPr>
            <w:tcW w:w="1712" w:type="dxa"/>
            <w:vAlign w:val="center"/>
          </w:tcPr>
          <w:p w14:paraId="3994AD7D" w14:textId="77777777" w:rsidR="009F7854" w:rsidRDefault="009F7854" w:rsidP="00CA2009">
            <w:r>
              <w:t>2020-11-18</w:t>
            </w:r>
          </w:p>
          <w:p w14:paraId="17D06436" w14:textId="77777777" w:rsidR="009F7854" w:rsidRDefault="009F7854" w:rsidP="00CA2009">
            <w:r>
              <w:t>2020-11-25</w:t>
            </w:r>
          </w:p>
          <w:p w14:paraId="30A13041" w14:textId="77777777" w:rsidR="009F7854" w:rsidRDefault="009F7854" w:rsidP="00CA2009">
            <w:r>
              <w:t>2020-12-02</w:t>
            </w:r>
          </w:p>
        </w:tc>
        <w:tc>
          <w:tcPr>
            <w:tcW w:w="2072" w:type="dxa"/>
            <w:vAlign w:val="center"/>
          </w:tcPr>
          <w:p w14:paraId="32C4EFC7" w14:textId="77777777" w:rsidR="009F7854" w:rsidRDefault="009F7854" w:rsidP="00CA2009">
            <w:r>
              <w:t>Klaipėdos etnokultūros centras,</w:t>
            </w:r>
          </w:p>
          <w:p w14:paraId="482F67AE" w14:textId="77777777" w:rsidR="009F7854" w:rsidRDefault="009F7854" w:rsidP="00CA2009">
            <w:proofErr w:type="spellStart"/>
            <w:r>
              <w:t>Zoom</w:t>
            </w:r>
            <w:proofErr w:type="spellEnd"/>
            <w:r>
              <w:t xml:space="preserve"> platforma </w:t>
            </w:r>
          </w:p>
        </w:tc>
      </w:tr>
      <w:tr w:rsidR="009F7854" w14:paraId="2AE6AC44" w14:textId="77777777" w:rsidTr="00CA2009">
        <w:tc>
          <w:tcPr>
            <w:tcW w:w="855" w:type="dxa"/>
          </w:tcPr>
          <w:p w14:paraId="444200CB" w14:textId="77777777" w:rsidR="009F7854" w:rsidRDefault="009F7854" w:rsidP="00CA2009">
            <w:r>
              <w:t>1.3</w:t>
            </w:r>
          </w:p>
        </w:tc>
        <w:tc>
          <w:tcPr>
            <w:tcW w:w="6030" w:type="dxa"/>
            <w:gridSpan w:val="2"/>
            <w:vAlign w:val="center"/>
          </w:tcPr>
          <w:p w14:paraId="332537CD" w14:textId="77777777" w:rsidR="009F7854" w:rsidRPr="002E363A" w:rsidRDefault="009F7854" w:rsidP="00CA2009">
            <w:pPr>
              <w:autoSpaceDE w:val="0"/>
              <w:autoSpaceDN w:val="0"/>
              <w:adjustRightInd w:val="0"/>
            </w:pPr>
            <w:r>
              <w:t xml:space="preserve">LR Kultūros ministerijos KPD parengtas,  </w:t>
            </w:r>
            <w:r w:rsidRPr="002E363A">
              <w:t>Tarptautinės paminklų ir paminklinių vietovių apsaugos dienos minėjimui skirt</w:t>
            </w:r>
            <w:r>
              <w:t xml:space="preserve">as </w:t>
            </w:r>
            <w:r w:rsidRPr="002E363A">
              <w:t>nuotolini</w:t>
            </w:r>
            <w:r>
              <w:t>s</w:t>
            </w:r>
            <w:r w:rsidRPr="002E363A">
              <w:t xml:space="preserve"> seminar</w:t>
            </w:r>
            <w:r>
              <w:t>as</w:t>
            </w:r>
          </w:p>
          <w:p w14:paraId="35DA74F6" w14:textId="77777777" w:rsidR="009F7854" w:rsidRDefault="009F7854" w:rsidP="00CA2009">
            <w:r w:rsidRPr="00EC0568">
              <w:rPr>
                <w:i/>
                <w:iCs/>
              </w:rPr>
              <w:t>Sudėtingos praeitys: įvairios ateitys</w:t>
            </w:r>
            <w:r>
              <w:t>.</w:t>
            </w:r>
          </w:p>
        </w:tc>
        <w:tc>
          <w:tcPr>
            <w:tcW w:w="1712" w:type="dxa"/>
            <w:vAlign w:val="center"/>
          </w:tcPr>
          <w:p w14:paraId="18C5D1C5" w14:textId="77777777" w:rsidR="009F7854" w:rsidRDefault="009F7854" w:rsidP="00CA2009">
            <w:r>
              <w:t>2021-04-16</w:t>
            </w:r>
          </w:p>
        </w:tc>
        <w:tc>
          <w:tcPr>
            <w:tcW w:w="2072" w:type="dxa"/>
            <w:vAlign w:val="center"/>
          </w:tcPr>
          <w:p w14:paraId="780D2238" w14:textId="77777777" w:rsidR="009F7854" w:rsidRDefault="009F7854" w:rsidP="00CA2009">
            <w:proofErr w:type="spellStart"/>
            <w:r w:rsidRPr="002E363A">
              <w:t>Zoom</w:t>
            </w:r>
            <w:proofErr w:type="spellEnd"/>
            <w:r w:rsidRPr="002E363A">
              <w:t xml:space="preserve"> platforma</w:t>
            </w:r>
          </w:p>
        </w:tc>
      </w:tr>
      <w:tr w:rsidR="009F7854" w14:paraId="79C71297" w14:textId="77777777" w:rsidTr="00CA2009">
        <w:tc>
          <w:tcPr>
            <w:tcW w:w="855" w:type="dxa"/>
          </w:tcPr>
          <w:p w14:paraId="6E6B7229" w14:textId="77777777" w:rsidR="009F7854" w:rsidRDefault="009F7854" w:rsidP="00CA2009">
            <w:r>
              <w:t>1.4</w:t>
            </w:r>
          </w:p>
        </w:tc>
        <w:tc>
          <w:tcPr>
            <w:tcW w:w="6030" w:type="dxa"/>
            <w:gridSpan w:val="2"/>
            <w:vAlign w:val="center"/>
          </w:tcPr>
          <w:p w14:paraId="2B077759" w14:textId="77777777" w:rsidR="009F7854" w:rsidRPr="002E363A" w:rsidRDefault="009F7854" w:rsidP="00CA2009">
            <w:pPr>
              <w:autoSpaceDE w:val="0"/>
              <w:autoSpaceDN w:val="0"/>
              <w:adjustRightInd w:val="0"/>
            </w:pPr>
            <w:r>
              <w:t xml:space="preserve">LKT finansuoto projekto </w:t>
            </w:r>
            <w:r w:rsidRPr="00137B29">
              <w:rPr>
                <w:i/>
                <w:iCs/>
              </w:rPr>
              <w:t>Kuriame knygą: kas naujo, o gal kas seno?</w:t>
            </w:r>
            <w:r>
              <w:t xml:space="preserve"> mokymai </w:t>
            </w:r>
            <w:r w:rsidRPr="00137B29">
              <w:rPr>
                <w:i/>
                <w:iCs/>
              </w:rPr>
              <w:t xml:space="preserve">Popieriaus </w:t>
            </w:r>
            <w:proofErr w:type="spellStart"/>
            <w:r w:rsidRPr="00137B29">
              <w:rPr>
                <w:i/>
                <w:iCs/>
              </w:rPr>
              <w:t>marmuravimas</w:t>
            </w:r>
            <w:proofErr w:type="spellEnd"/>
            <w:r w:rsidRPr="00137B29">
              <w:rPr>
                <w:i/>
                <w:iCs/>
              </w:rPr>
              <w:t xml:space="preserve"> ir knygrišystė</w:t>
            </w:r>
            <w:r>
              <w:rPr>
                <w:i/>
                <w:iCs/>
              </w:rPr>
              <w:t>.</w:t>
            </w:r>
          </w:p>
        </w:tc>
        <w:tc>
          <w:tcPr>
            <w:tcW w:w="1712" w:type="dxa"/>
            <w:vAlign w:val="center"/>
          </w:tcPr>
          <w:p w14:paraId="587A4CE6" w14:textId="77777777" w:rsidR="009F7854" w:rsidRDefault="009F7854" w:rsidP="00CA2009">
            <w:r>
              <w:t>2021-06-28     /2021-07-02</w:t>
            </w:r>
          </w:p>
        </w:tc>
        <w:tc>
          <w:tcPr>
            <w:tcW w:w="2072" w:type="dxa"/>
            <w:vAlign w:val="center"/>
          </w:tcPr>
          <w:p w14:paraId="66E4FCE7" w14:textId="77777777" w:rsidR="009F7854" w:rsidRPr="002E363A" w:rsidRDefault="009F7854" w:rsidP="00CA2009">
            <w:r w:rsidRPr="000D648B">
              <w:t>M</w:t>
            </w:r>
            <w:r>
              <w:t xml:space="preserve">artyno </w:t>
            </w:r>
            <w:r w:rsidRPr="000D648B">
              <w:t>Jankaus muziejus, Bitėnai</w:t>
            </w:r>
          </w:p>
        </w:tc>
      </w:tr>
      <w:tr w:rsidR="009F7854" w14:paraId="012984A6" w14:textId="77777777" w:rsidTr="00CA2009">
        <w:tc>
          <w:tcPr>
            <w:tcW w:w="855" w:type="dxa"/>
          </w:tcPr>
          <w:p w14:paraId="6521218A" w14:textId="77777777" w:rsidR="009F7854" w:rsidRDefault="009F7854" w:rsidP="00CA2009">
            <w:r>
              <w:t>1.5</w:t>
            </w:r>
          </w:p>
        </w:tc>
        <w:tc>
          <w:tcPr>
            <w:tcW w:w="6030" w:type="dxa"/>
            <w:gridSpan w:val="2"/>
            <w:vAlign w:val="center"/>
          </w:tcPr>
          <w:p w14:paraId="4310A08C" w14:textId="77777777" w:rsidR="009F7854" w:rsidRPr="00FF33FC" w:rsidRDefault="009F7854" w:rsidP="00CA2009">
            <w:r>
              <w:t xml:space="preserve">Seminaras </w:t>
            </w:r>
            <w:r w:rsidRPr="00EC0568">
              <w:rPr>
                <w:i/>
                <w:iCs/>
              </w:rPr>
              <w:t>Skaitmeninės kultūros iššūkiai paveldo komunikacija: pranešimai, medijos, auditorijos</w:t>
            </w:r>
            <w:r>
              <w:t>.</w:t>
            </w:r>
          </w:p>
        </w:tc>
        <w:tc>
          <w:tcPr>
            <w:tcW w:w="1712" w:type="dxa"/>
            <w:vAlign w:val="center"/>
          </w:tcPr>
          <w:p w14:paraId="6FEBE689" w14:textId="77777777" w:rsidR="009F7854" w:rsidRDefault="009F7854" w:rsidP="00CA2009">
            <w:r>
              <w:t>2021-04-23</w:t>
            </w:r>
          </w:p>
        </w:tc>
        <w:tc>
          <w:tcPr>
            <w:tcW w:w="2072" w:type="dxa"/>
            <w:vAlign w:val="center"/>
          </w:tcPr>
          <w:p w14:paraId="47F80124" w14:textId="77777777" w:rsidR="009F7854" w:rsidRDefault="009F7854" w:rsidP="00CA2009">
            <w:r>
              <w:t xml:space="preserve">Bitėnai </w:t>
            </w:r>
          </w:p>
          <w:p w14:paraId="1050A729" w14:textId="77777777" w:rsidR="009F7854" w:rsidRDefault="009F7854" w:rsidP="00CA2009">
            <w:proofErr w:type="spellStart"/>
            <w:r>
              <w:t>Zoom</w:t>
            </w:r>
            <w:proofErr w:type="spellEnd"/>
            <w:r>
              <w:t xml:space="preserve"> platforma</w:t>
            </w:r>
          </w:p>
        </w:tc>
      </w:tr>
      <w:tr w:rsidR="009F7854" w14:paraId="44D9478B" w14:textId="77777777" w:rsidTr="00CA2009">
        <w:tc>
          <w:tcPr>
            <w:tcW w:w="855" w:type="dxa"/>
          </w:tcPr>
          <w:p w14:paraId="30D282FC" w14:textId="77777777" w:rsidR="009F7854" w:rsidRDefault="009F7854" w:rsidP="00CA2009">
            <w:r>
              <w:t>1.6</w:t>
            </w:r>
          </w:p>
        </w:tc>
        <w:tc>
          <w:tcPr>
            <w:tcW w:w="6030" w:type="dxa"/>
            <w:gridSpan w:val="2"/>
            <w:vAlign w:val="center"/>
          </w:tcPr>
          <w:p w14:paraId="16F7DD9C" w14:textId="77777777" w:rsidR="009F7854" w:rsidRDefault="009F7854" w:rsidP="00CA2009">
            <w:r>
              <w:t xml:space="preserve">LMA parengtas tarptautinis forumas </w:t>
            </w:r>
            <w:r w:rsidRPr="00EC0568">
              <w:rPr>
                <w:i/>
                <w:iCs/>
              </w:rPr>
              <w:t>Muziejus : pokyčio jėga.</w:t>
            </w:r>
          </w:p>
        </w:tc>
        <w:tc>
          <w:tcPr>
            <w:tcW w:w="1712" w:type="dxa"/>
            <w:vAlign w:val="center"/>
          </w:tcPr>
          <w:p w14:paraId="3DFD6368" w14:textId="77777777" w:rsidR="009F7854" w:rsidRDefault="009F7854" w:rsidP="00CA2009">
            <w:r>
              <w:t>2020-09-17</w:t>
            </w:r>
          </w:p>
        </w:tc>
        <w:tc>
          <w:tcPr>
            <w:tcW w:w="2072" w:type="dxa"/>
            <w:vAlign w:val="center"/>
          </w:tcPr>
          <w:p w14:paraId="3CDB51AE" w14:textId="77777777" w:rsidR="009F7854" w:rsidRDefault="009F7854" w:rsidP="00CA2009">
            <w:r>
              <w:t>Kaunas</w:t>
            </w:r>
          </w:p>
        </w:tc>
      </w:tr>
      <w:tr w:rsidR="009F7854" w14:paraId="5FE15126" w14:textId="77777777" w:rsidTr="00CA2009">
        <w:tc>
          <w:tcPr>
            <w:tcW w:w="855" w:type="dxa"/>
          </w:tcPr>
          <w:p w14:paraId="5E9A7656" w14:textId="77777777" w:rsidR="009F7854" w:rsidRDefault="009F7854" w:rsidP="00CA2009"/>
        </w:tc>
        <w:tc>
          <w:tcPr>
            <w:tcW w:w="6030" w:type="dxa"/>
            <w:gridSpan w:val="2"/>
            <w:vAlign w:val="center"/>
          </w:tcPr>
          <w:p w14:paraId="66BAAF16" w14:textId="77777777" w:rsidR="009F7854" w:rsidRDefault="009F7854" w:rsidP="00CA2009">
            <w:r>
              <w:t xml:space="preserve">Kultūrinių kompetencijų ugdymo seminaras </w:t>
            </w:r>
            <w:proofErr w:type="spellStart"/>
            <w:r w:rsidRPr="00EC0568">
              <w:rPr>
                <w:i/>
                <w:iCs/>
              </w:rPr>
              <w:t>Parubežiaus</w:t>
            </w:r>
            <w:proofErr w:type="spellEnd"/>
            <w:r w:rsidRPr="00EC0568">
              <w:rPr>
                <w:i/>
                <w:iCs/>
              </w:rPr>
              <w:t xml:space="preserve"> </w:t>
            </w:r>
            <w:proofErr w:type="spellStart"/>
            <w:r w:rsidRPr="00EC0568">
              <w:rPr>
                <w:i/>
                <w:iCs/>
              </w:rPr>
              <w:t>univeristetas</w:t>
            </w:r>
            <w:proofErr w:type="spellEnd"/>
            <w:r w:rsidRPr="00EC0568">
              <w:rPr>
                <w:i/>
                <w:iCs/>
              </w:rPr>
              <w:t>.</w:t>
            </w:r>
          </w:p>
        </w:tc>
        <w:tc>
          <w:tcPr>
            <w:tcW w:w="1712" w:type="dxa"/>
            <w:vAlign w:val="center"/>
          </w:tcPr>
          <w:p w14:paraId="22DBC3C6" w14:textId="77777777" w:rsidR="009F7854" w:rsidRDefault="009F7854" w:rsidP="00CA2009">
            <w:r>
              <w:t>2021-10-11</w:t>
            </w:r>
          </w:p>
        </w:tc>
        <w:tc>
          <w:tcPr>
            <w:tcW w:w="2072" w:type="dxa"/>
            <w:vAlign w:val="center"/>
          </w:tcPr>
          <w:p w14:paraId="63F2422B" w14:textId="77777777" w:rsidR="009F7854" w:rsidRDefault="009F7854" w:rsidP="00CA2009">
            <w:r>
              <w:t xml:space="preserve">Tauragės muziejus Santaka </w:t>
            </w:r>
          </w:p>
        </w:tc>
      </w:tr>
      <w:tr w:rsidR="009F7854" w14:paraId="5A70B0BA" w14:textId="77777777" w:rsidTr="00CA2009">
        <w:tc>
          <w:tcPr>
            <w:tcW w:w="855" w:type="dxa"/>
          </w:tcPr>
          <w:p w14:paraId="61F2FD5D" w14:textId="77777777" w:rsidR="009F7854" w:rsidRDefault="009F7854" w:rsidP="00CA2009">
            <w:r>
              <w:t>1.7</w:t>
            </w:r>
          </w:p>
        </w:tc>
        <w:tc>
          <w:tcPr>
            <w:tcW w:w="6030" w:type="dxa"/>
            <w:gridSpan w:val="2"/>
            <w:vAlign w:val="center"/>
          </w:tcPr>
          <w:p w14:paraId="41EEBB77" w14:textId="77777777" w:rsidR="009F7854" w:rsidRPr="002B5A0B" w:rsidRDefault="009F7854" w:rsidP="00CA2009">
            <w:r>
              <w:t>Kvalifikacijos tobulinimo mokymai „</w:t>
            </w:r>
            <w:r w:rsidRPr="00225959">
              <w:rPr>
                <w:i/>
                <w:iCs/>
              </w:rPr>
              <w:t>Regiono kultūros sektoriaus ir nevyriausybinių organizacijų dialogo kūrimas bei bendradarbiavimo perspektyvos, kuriant naujus kultūros produktus“</w:t>
            </w:r>
            <w:r>
              <w:t xml:space="preserve"> </w:t>
            </w:r>
          </w:p>
        </w:tc>
        <w:tc>
          <w:tcPr>
            <w:tcW w:w="1712" w:type="dxa"/>
            <w:vAlign w:val="center"/>
          </w:tcPr>
          <w:p w14:paraId="7E9AA688" w14:textId="77777777" w:rsidR="009F7854" w:rsidRDefault="009F7854" w:rsidP="00CA2009">
            <w:r>
              <w:t>2020-10-07/08</w:t>
            </w:r>
          </w:p>
        </w:tc>
        <w:tc>
          <w:tcPr>
            <w:tcW w:w="2072" w:type="dxa"/>
            <w:vAlign w:val="center"/>
          </w:tcPr>
          <w:p w14:paraId="0DF3BB9A" w14:textId="77777777" w:rsidR="009F7854" w:rsidRDefault="009F7854" w:rsidP="00CA2009">
            <w:r>
              <w:t>Šilutė</w:t>
            </w:r>
          </w:p>
        </w:tc>
      </w:tr>
      <w:tr w:rsidR="009F7854" w14:paraId="60FF8D34" w14:textId="77777777" w:rsidTr="00CA2009">
        <w:tc>
          <w:tcPr>
            <w:tcW w:w="855" w:type="dxa"/>
          </w:tcPr>
          <w:p w14:paraId="3038A8BC" w14:textId="77777777" w:rsidR="009F7854" w:rsidRDefault="009F7854" w:rsidP="00CA2009">
            <w:r>
              <w:t>1.8</w:t>
            </w:r>
          </w:p>
        </w:tc>
        <w:tc>
          <w:tcPr>
            <w:tcW w:w="6030" w:type="dxa"/>
            <w:gridSpan w:val="2"/>
            <w:vAlign w:val="center"/>
          </w:tcPr>
          <w:p w14:paraId="08AE13FC" w14:textId="77777777" w:rsidR="009F7854" w:rsidRDefault="009F7854" w:rsidP="00CA2009">
            <w:r>
              <w:t xml:space="preserve">Nuotolinė diskusija su LR Kultūros ministru S. Kairiu </w:t>
            </w:r>
            <w:r w:rsidRPr="003113B0">
              <w:rPr>
                <w:i/>
                <w:iCs/>
              </w:rPr>
              <w:t>Naujojo europinio</w:t>
            </w:r>
            <w:r>
              <w:t xml:space="preserve"> </w:t>
            </w:r>
            <w:proofErr w:type="spellStart"/>
            <w:r w:rsidRPr="003113B0">
              <w:rPr>
                <w:i/>
                <w:iCs/>
              </w:rPr>
              <w:t>bauhauzo</w:t>
            </w:r>
            <w:proofErr w:type="spellEnd"/>
            <w:r w:rsidRPr="003113B0">
              <w:rPr>
                <w:i/>
                <w:iCs/>
              </w:rPr>
              <w:t xml:space="preserve"> </w:t>
            </w:r>
            <w:proofErr w:type="spellStart"/>
            <w:r w:rsidRPr="003113B0">
              <w:rPr>
                <w:i/>
                <w:iCs/>
              </w:rPr>
              <w:t>inicietyva</w:t>
            </w:r>
            <w:proofErr w:type="spellEnd"/>
          </w:p>
        </w:tc>
        <w:tc>
          <w:tcPr>
            <w:tcW w:w="1712" w:type="dxa"/>
            <w:vAlign w:val="center"/>
          </w:tcPr>
          <w:p w14:paraId="19415C4D" w14:textId="77777777" w:rsidR="009F7854" w:rsidRDefault="009F7854" w:rsidP="00CA2009">
            <w:r>
              <w:t>2021-03-25</w:t>
            </w:r>
          </w:p>
        </w:tc>
        <w:tc>
          <w:tcPr>
            <w:tcW w:w="2072" w:type="dxa"/>
            <w:vAlign w:val="center"/>
          </w:tcPr>
          <w:p w14:paraId="7B7EC0D3" w14:textId="77777777" w:rsidR="009F7854" w:rsidRDefault="009F7854" w:rsidP="00CA2009">
            <w:proofErr w:type="spellStart"/>
            <w:r>
              <w:t>Zoom</w:t>
            </w:r>
            <w:proofErr w:type="spellEnd"/>
            <w:r>
              <w:t xml:space="preserve"> platforma</w:t>
            </w:r>
          </w:p>
          <w:p w14:paraId="48B84A19" w14:textId="77777777" w:rsidR="009F7854" w:rsidRDefault="009F7854" w:rsidP="00CA2009">
            <w:r>
              <w:t xml:space="preserve">Bitėnai </w:t>
            </w:r>
          </w:p>
        </w:tc>
      </w:tr>
      <w:tr w:rsidR="009F7854" w14:paraId="4205D6A9" w14:textId="77777777" w:rsidTr="00CA2009">
        <w:tc>
          <w:tcPr>
            <w:tcW w:w="855" w:type="dxa"/>
          </w:tcPr>
          <w:p w14:paraId="46D8E1DA" w14:textId="77777777" w:rsidR="009F7854" w:rsidRDefault="009F7854" w:rsidP="00CA2009">
            <w:r>
              <w:t>1.9</w:t>
            </w:r>
          </w:p>
        </w:tc>
        <w:tc>
          <w:tcPr>
            <w:tcW w:w="6030" w:type="dxa"/>
            <w:gridSpan w:val="2"/>
            <w:vAlign w:val="center"/>
          </w:tcPr>
          <w:p w14:paraId="095D397F" w14:textId="77777777" w:rsidR="009F7854" w:rsidRDefault="009F7854" w:rsidP="00CA2009">
            <w:r>
              <w:t xml:space="preserve">Seminaras </w:t>
            </w:r>
            <w:r w:rsidRPr="00137B29">
              <w:rPr>
                <w:i/>
                <w:iCs/>
              </w:rPr>
              <w:t>Mažosios Lietuvos tautodailės bruožai: senos</w:t>
            </w:r>
            <w:r>
              <w:rPr>
                <w:i/>
                <w:iCs/>
              </w:rPr>
              <w:t xml:space="preserve"> </w:t>
            </w:r>
            <w:r w:rsidRPr="00137B29">
              <w:rPr>
                <w:i/>
                <w:iCs/>
              </w:rPr>
              <w:t>formos – nauji pavidalai/2</w:t>
            </w:r>
          </w:p>
        </w:tc>
        <w:tc>
          <w:tcPr>
            <w:tcW w:w="1712" w:type="dxa"/>
            <w:vAlign w:val="center"/>
          </w:tcPr>
          <w:p w14:paraId="587373AF" w14:textId="77777777" w:rsidR="009F7854" w:rsidRDefault="009F7854" w:rsidP="00CA2009">
            <w:r>
              <w:t>2021-09-15</w:t>
            </w:r>
          </w:p>
        </w:tc>
        <w:tc>
          <w:tcPr>
            <w:tcW w:w="2072" w:type="dxa"/>
            <w:vAlign w:val="center"/>
          </w:tcPr>
          <w:p w14:paraId="6029E367" w14:textId="77777777" w:rsidR="009F7854" w:rsidRDefault="009F7854" w:rsidP="00CA2009">
            <w:r>
              <w:t>Šilutė</w:t>
            </w:r>
          </w:p>
        </w:tc>
      </w:tr>
      <w:tr w:rsidR="009F7854" w14:paraId="746546E9" w14:textId="77777777" w:rsidTr="00CA2009">
        <w:tc>
          <w:tcPr>
            <w:tcW w:w="855" w:type="dxa"/>
          </w:tcPr>
          <w:p w14:paraId="7508EEFA" w14:textId="77777777" w:rsidR="009F7854" w:rsidRDefault="009F7854" w:rsidP="00CA2009">
            <w:r>
              <w:t>1.10</w:t>
            </w:r>
          </w:p>
        </w:tc>
        <w:tc>
          <w:tcPr>
            <w:tcW w:w="6030" w:type="dxa"/>
            <w:gridSpan w:val="2"/>
            <w:vAlign w:val="center"/>
          </w:tcPr>
          <w:p w14:paraId="72C4E800" w14:textId="77777777" w:rsidR="009F7854" w:rsidRDefault="009F7854" w:rsidP="00CA2009">
            <w:r>
              <w:t xml:space="preserve">Kultūrinės edukacijos forumas </w:t>
            </w:r>
            <w:r w:rsidRPr="00326E2F">
              <w:rPr>
                <w:i/>
                <w:iCs/>
              </w:rPr>
              <w:t>Kultūra atrakina</w:t>
            </w:r>
            <w:r>
              <w:t>.</w:t>
            </w:r>
          </w:p>
        </w:tc>
        <w:tc>
          <w:tcPr>
            <w:tcW w:w="1712" w:type="dxa"/>
            <w:vAlign w:val="center"/>
          </w:tcPr>
          <w:p w14:paraId="07053985" w14:textId="77777777" w:rsidR="009F7854" w:rsidRDefault="009F7854" w:rsidP="00CA2009">
            <w:r>
              <w:t>2021-11-17</w:t>
            </w:r>
          </w:p>
        </w:tc>
        <w:tc>
          <w:tcPr>
            <w:tcW w:w="2072" w:type="dxa"/>
            <w:vAlign w:val="center"/>
          </w:tcPr>
          <w:p w14:paraId="6E7C5DFC" w14:textId="77777777" w:rsidR="009F7854" w:rsidRDefault="009F7854" w:rsidP="00CA2009">
            <w:r>
              <w:t>Tauragė</w:t>
            </w:r>
          </w:p>
          <w:p w14:paraId="342E6F01" w14:textId="77777777" w:rsidR="009F7854" w:rsidRDefault="009F7854" w:rsidP="00CA2009"/>
        </w:tc>
      </w:tr>
      <w:tr w:rsidR="009F7854" w14:paraId="2CDFB7D3" w14:textId="77777777" w:rsidTr="00CA2009">
        <w:tc>
          <w:tcPr>
            <w:tcW w:w="855" w:type="dxa"/>
          </w:tcPr>
          <w:p w14:paraId="6C5E58C5" w14:textId="77777777" w:rsidR="009F7854" w:rsidRDefault="009F7854" w:rsidP="00CA2009">
            <w:r>
              <w:t>1.11</w:t>
            </w:r>
          </w:p>
        </w:tc>
        <w:tc>
          <w:tcPr>
            <w:tcW w:w="6030" w:type="dxa"/>
            <w:gridSpan w:val="2"/>
            <w:vAlign w:val="center"/>
          </w:tcPr>
          <w:p w14:paraId="7A806EC8" w14:textId="77777777" w:rsidR="009F7854" w:rsidRDefault="009F7854" w:rsidP="00CA2009">
            <w:r>
              <w:t xml:space="preserve">Lietuvos Nacionalinio kultūros centro nuotolinis seminaras </w:t>
            </w:r>
            <w:r w:rsidRPr="00303C66">
              <w:rPr>
                <w:i/>
                <w:iCs/>
              </w:rPr>
              <w:t>Tautinis kostiumas šiandien</w:t>
            </w:r>
            <w:r>
              <w:t>.</w:t>
            </w:r>
          </w:p>
        </w:tc>
        <w:tc>
          <w:tcPr>
            <w:tcW w:w="1712" w:type="dxa"/>
            <w:vAlign w:val="center"/>
          </w:tcPr>
          <w:p w14:paraId="2C26DA2E" w14:textId="77777777" w:rsidR="009F7854" w:rsidRDefault="009F7854" w:rsidP="00CA2009">
            <w:r>
              <w:t>2021-12-02</w:t>
            </w:r>
          </w:p>
        </w:tc>
        <w:tc>
          <w:tcPr>
            <w:tcW w:w="2072" w:type="dxa"/>
            <w:vAlign w:val="center"/>
          </w:tcPr>
          <w:p w14:paraId="698CE35C" w14:textId="77777777" w:rsidR="009F7854" w:rsidRDefault="009F7854" w:rsidP="00CA2009">
            <w:proofErr w:type="spellStart"/>
            <w:r>
              <w:t>Zoom</w:t>
            </w:r>
            <w:proofErr w:type="spellEnd"/>
            <w:r>
              <w:t xml:space="preserve"> platforma</w:t>
            </w:r>
          </w:p>
          <w:p w14:paraId="5CFB39A8" w14:textId="77777777" w:rsidR="009F7854" w:rsidRDefault="009F7854" w:rsidP="00CA2009">
            <w:r>
              <w:t>Bitėnai</w:t>
            </w:r>
          </w:p>
        </w:tc>
      </w:tr>
      <w:tr w:rsidR="009F7854" w14:paraId="4174A082" w14:textId="77777777" w:rsidTr="00CA2009">
        <w:tc>
          <w:tcPr>
            <w:tcW w:w="855" w:type="dxa"/>
          </w:tcPr>
          <w:p w14:paraId="1D9BF2AB" w14:textId="77777777" w:rsidR="009F7854" w:rsidRDefault="009F7854" w:rsidP="00CA2009">
            <w:pPr>
              <w:rPr>
                <w:b/>
              </w:rPr>
            </w:pPr>
          </w:p>
          <w:p w14:paraId="02B95BDF" w14:textId="77777777" w:rsidR="009F7854" w:rsidRPr="002F0F95" w:rsidRDefault="009F7854" w:rsidP="00CA2009">
            <w:pPr>
              <w:rPr>
                <w:b/>
              </w:rPr>
            </w:pPr>
          </w:p>
        </w:tc>
        <w:tc>
          <w:tcPr>
            <w:tcW w:w="9814" w:type="dxa"/>
            <w:gridSpan w:val="4"/>
            <w:vAlign w:val="center"/>
          </w:tcPr>
          <w:p w14:paraId="1C063402" w14:textId="77777777" w:rsidR="009F7854" w:rsidRDefault="009F7854" w:rsidP="00CA2009">
            <w:pPr>
              <w:rPr>
                <w:b/>
              </w:rPr>
            </w:pPr>
            <w:r w:rsidRPr="00135DDD">
              <w:rPr>
                <w:b/>
              </w:rPr>
              <w:t xml:space="preserve">                                                      </w:t>
            </w:r>
          </w:p>
          <w:p w14:paraId="3505FAD5" w14:textId="77777777" w:rsidR="009F7854" w:rsidRPr="00135DDD" w:rsidRDefault="009F7854" w:rsidP="00CA2009">
            <w:pPr>
              <w:jc w:val="center"/>
              <w:rPr>
                <w:b/>
              </w:rPr>
            </w:pPr>
            <w:r w:rsidRPr="002F0F95">
              <w:rPr>
                <w:b/>
              </w:rPr>
              <w:t>II.</w:t>
            </w:r>
            <w:r>
              <w:rPr>
                <w:b/>
              </w:rPr>
              <w:t xml:space="preserve"> </w:t>
            </w:r>
            <w:r w:rsidRPr="00135DDD">
              <w:rPr>
                <w:b/>
              </w:rPr>
              <w:t>KONFERENCIJOS</w:t>
            </w:r>
          </w:p>
        </w:tc>
      </w:tr>
      <w:tr w:rsidR="009F7854" w14:paraId="26F17C40" w14:textId="77777777" w:rsidTr="00CA2009">
        <w:tc>
          <w:tcPr>
            <w:tcW w:w="855" w:type="dxa"/>
          </w:tcPr>
          <w:p w14:paraId="323E80FB" w14:textId="77777777" w:rsidR="009F7854" w:rsidRPr="00162216" w:rsidRDefault="009F7854" w:rsidP="00CA2009">
            <w:r>
              <w:t>2.1</w:t>
            </w:r>
          </w:p>
        </w:tc>
        <w:tc>
          <w:tcPr>
            <w:tcW w:w="6030" w:type="dxa"/>
            <w:gridSpan w:val="2"/>
          </w:tcPr>
          <w:p w14:paraId="22E6EA49" w14:textId="77777777" w:rsidR="009F7854" w:rsidRPr="00B83D2B" w:rsidRDefault="009F7854" w:rsidP="00CA2009">
            <w:r>
              <w:t>K</w:t>
            </w:r>
            <w:r w:rsidRPr="00B83D2B">
              <w:t>onferencija</w:t>
            </w:r>
            <w:r>
              <w:t xml:space="preserve"> </w:t>
            </w:r>
            <w:r w:rsidRPr="00D1724A">
              <w:rPr>
                <w:i/>
                <w:iCs/>
              </w:rPr>
              <w:t>Pagėgiai – Sovetskas: tikslinės turizmo traukos vietovės tarp rytų ir vakarų Europos sukūrimas, propagavimas ir plėtra</w:t>
            </w:r>
            <w:r>
              <w:t>.</w:t>
            </w:r>
          </w:p>
        </w:tc>
        <w:tc>
          <w:tcPr>
            <w:tcW w:w="1712" w:type="dxa"/>
          </w:tcPr>
          <w:p w14:paraId="0FB6C8D7" w14:textId="77777777" w:rsidR="009F7854" w:rsidRPr="00B83D2B" w:rsidRDefault="009F7854" w:rsidP="00CA2009">
            <w:r w:rsidRPr="00B83D2B">
              <w:t>20</w:t>
            </w:r>
            <w:r>
              <w:t>21</w:t>
            </w:r>
            <w:r w:rsidRPr="00B83D2B">
              <w:t>-</w:t>
            </w:r>
            <w:r>
              <w:t>07</w:t>
            </w:r>
            <w:r w:rsidRPr="00B83D2B">
              <w:t>-</w:t>
            </w:r>
            <w:r>
              <w:t>31</w:t>
            </w:r>
          </w:p>
        </w:tc>
        <w:tc>
          <w:tcPr>
            <w:tcW w:w="2072" w:type="dxa"/>
            <w:vAlign w:val="center"/>
          </w:tcPr>
          <w:p w14:paraId="72439D2B" w14:textId="77777777" w:rsidR="009F7854" w:rsidRDefault="009F7854" w:rsidP="00CA2009">
            <w:r>
              <w:t xml:space="preserve">Vilkyškiai </w:t>
            </w:r>
          </w:p>
        </w:tc>
      </w:tr>
      <w:tr w:rsidR="009F7854" w14:paraId="54293F99" w14:textId="77777777" w:rsidTr="00CA2009">
        <w:tc>
          <w:tcPr>
            <w:tcW w:w="855" w:type="dxa"/>
          </w:tcPr>
          <w:p w14:paraId="19386005" w14:textId="77777777" w:rsidR="009F7854" w:rsidRDefault="009F7854" w:rsidP="00CA2009">
            <w:r>
              <w:lastRenderedPageBreak/>
              <w:t>2.2</w:t>
            </w:r>
          </w:p>
        </w:tc>
        <w:tc>
          <w:tcPr>
            <w:tcW w:w="6030" w:type="dxa"/>
            <w:gridSpan w:val="2"/>
          </w:tcPr>
          <w:p w14:paraId="22C85F35" w14:textId="77777777" w:rsidR="009F7854" w:rsidRPr="00CA0270" w:rsidRDefault="009F7854" w:rsidP="00CA2009">
            <w:r>
              <w:t>LMA rinkinių mokslinio tyrimo sekcijos XXIV mokslinė konferencija A</w:t>
            </w:r>
            <w:r w:rsidRPr="008A60AE">
              <w:rPr>
                <w:i/>
                <w:iCs/>
              </w:rPr>
              <w:t>rcheologinis paveldas Lietuvos muziejų rinkiniuose</w:t>
            </w:r>
            <w:r>
              <w:rPr>
                <w:i/>
                <w:iCs/>
              </w:rPr>
              <w:t>.</w:t>
            </w:r>
          </w:p>
        </w:tc>
        <w:tc>
          <w:tcPr>
            <w:tcW w:w="1712" w:type="dxa"/>
          </w:tcPr>
          <w:p w14:paraId="7BF9415A" w14:textId="77777777" w:rsidR="009F7854" w:rsidRPr="00B83D2B" w:rsidRDefault="009F7854" w:rsidP="00CA2009">
            <w:r>
              <w:t xml:space="preserve">2021-04-22/23 </w:t>
            </w:r>
          </w:p>
        </w:tc>
        <w:tc>
          <w:tcPr>
            <w:tcW w:w="2072" w:type="dxa"/>
            <w:vAlign w:val="center"/>
          </w:tcPr>
          <w:p w14:paraId="244D1661" w14:textId="77777777" w:rsidR="009F7854" w:rsidRDefault="009F7854" w:rsidP="00CA2009">
            <w:r>
              <w:t xml:space="preserve">Bitėnai, </w:t>
            </w:r>
          </w:p>
          <w:p w14:paraId="3C60444E" w14:textId="77777777" w:rsidR="009F7854" w:rsidRDefault="009F7854" w:rsidP="00CA2009">
            <w:proofErr w:type="spellStart"/>
            <w:r>
              <w:t>Zoom</w:t>
            </w:r>
            <w:proofErr w:type="spellEnd"/>
            <w:r>
              <w:t xml:space="preserve"> platforma</w:t>
            </w:r>
          </w:p>
        </w:tc>
      </w:tr>
      <w:tr w:rsidR="009F7854" w14:paraId="3249ED94" w14:textId="77777777" w:rsidTr="00CA2009">
        <w:tc>
          <w:tcPr>
            <w:tcW w:w="855" w:type="dxa"/>
          </w:tcPr>
          <w:p w14:paraId="4D79B390" w14:textId="77777777" w:rsidR="009F7854" w:rsidRDefault="009F7854" w:rsidP="00CA2009">
            <w:r>
              <w:t>2.3</w:t>
            </w:r>
          </w:p>
        </w:tc>
        <w:tc>
          <w:tcPr>
            <w:tcW w:w="6030" w:type="dxa"/>
            <w:gridSpan w:val="2"/>
            <w:vAlign w:val="center"/>
          </w:tcPr>
          <w:p w14:paraId="50EA7321" w14:textId="77777777" w:rsidR="009F7854" w:rsidRPr="00FF33FC" w:rsidRDefault="009F7854" w:rsidP="00CA2009">
            <w:r>
              <w:t xml:space="preserve">Dalyvauta konferencijoje </w:t>
            </w:r>
            <w:r w:rsidRPr="006D700B">
              <w:rPr>
                <w:i/>
                <w:iCs/>
              </w:rPr>
              <w:t>Herderio skaitymai</w:t>
            </w:r>
            <w:r>
              <w:rPr>
                <w:i/>
                <w:iCs/>
              </w:rPr>
              <w:t>.</w:t>
            </w:r>
          </w:p>
        </w:tc>
        <w:tc>
          <w:tcPr>
            <w:tcW w:w="1712" w:type="dxa"/>
            <w:vAlign w:val="center"/>
          </w:tcPr>
          <w:p w14:paraId="4D4F8E55" w14:textId="77777777" w:rsidR="009F7854" w:rsidRDefault="009F7854" w:rsidP="00CA2009">
            <w:r>
              <w:t>2020-08-07</w:t>
            </w:r>
          </w:p>
        </w:tc>
        <w:tc>
          <w:tcPr>
            <w:tcW w:w="2072" w:type="dxa"/>
            <w:vAlign w:val="center"/>
          </w:tcPr>
          <w:p w14:paraId="00142874" w14:textId="77777777" w:rsidR="009F7854" w:rsidRDefault="009F7854" w:rsidP="00CA2009">
            <w:r>
              <w:t>Pagėgiai</w:t>
            </w:r>
          </w:p>
          <w:p w14:paraId="206087E4" w14:textId="77777777" w:rsidR="009F7854" w:rsidRDefault="009F7854" w:rsidP="00CA2009"/>
        </w:tc>
      </w:tr>
      <w:tr w:rsidR="009F7854" w14:paraId="69403D0A" w14:textId="77777777" w:rsidTr="00CA2009">
        <w:tc>
          <w:tcPr>
            <w:tcW w:w="855" w:type="dxa"/>
          </w:tcPr>
          <w:p w14:paraId="592C0D46" w14:textId="77777777" w:rsidR="009F7854" w:rsidRDefault="009F7854" w:rsidP="00CA2009">
            <w:r>
              <w:t>2.4</w:t>
            </w:r>
          </w:p>
        </w:tc>
        <w:tc>
          <w:tcPr>
            <w:tcW w:w="6030" w:type="dxa"/>
            <w:gridSpan w:val="2"/>
          </w:tcPr>
          <w:p w14:paraId="0A060D5A" w14:textId="77777777" w:rsidR="009F7854" w:rsidRPr="00B83D2B" w:rsidRDefault="009F7854" w:rsidP="00CA2009">
            <w:r>
              <w:t xml:space="preserve">Mokslų akademijos konferencija Šilutėje </w:t>
            </w:r>
            <w:r w:rsidRPr="00560E11">
              <w:rPr>
                <w:i/>
                <w:iCs/>
              </w:rPr>
              <w:t>Paveldas ateičiai</w:t>
            </w:r>
            <w:r>
              <w:rPr>
                <w:i/>
                <w:iCs/>
              </w:rPr>
              <w:t xml:space="preserve">, </w:t>
            </w:r>
            <w:r w:rsidRPr="00560E11">
              <w:t>skirta Europos paveldo dienoms</w:t>
            </w:r>
            <w:r>
              <w:t xml:space="preserve">. </w:t>
            </w:r>
            <w:r w:rsidRPr="00560E11">
              <w:t xml:space="preserve"> </w:t>
            </w:r>
          </w:p>
        </w:tc>
        <w:tc>
          <w:tcPr>
            <w:tcW w:w="1712" w:type="dxa"/>
          </w:tcPr>
          <w:p w14:paraId="253ADDC9" w14:textId="77777777" w:rsidR="009F7854" w:rsidRPr="00B83D2B" w:rsidRDefault="009F7854" w:rsidP="00CA2009">
            <w:r>
              <w:t xml:space="preserve">2021-09-22 </w:t>
            </w:r>
          </w:p>
        </w:tc>
        <w:tc>
          <w:tcPr>
            <w:tcW w:w="2072" w:type="dxa"/>
            <w:vAlign w:val="center"/>
          </w:tcPr>
          <w:p w14:paraId="5E5B2250" w14:textId="77777777" w:rsidR="009F7854" w:rsidRDefault="009F7854" w:rsidP="00CA2009">
            <w:r>
              <w:t xml:space="preserve">Šilutės Hugo </w:t>
            </w:r>
            <w:proofErr w:type="spellStart"/>
            <w:r>
              <w:t>Šojaus</w:t>
            </w:r>
            <w:proofErr w:type="spellEnd"/>
            <w:r>
              <w:t xml:space="preserve"> muziejus </w:t>
            </w:r>
          </w:p>
        </w:tc>
      </w:tr>
      <w:tr w:rsidR="009F7854" w14:paraId="266B35B5" w14:textId="77777777" w:rsidTr="00CA2009">
        <w:tc>
          <w:tcPr>
            <w:tcW w:w="855" w:type="dxa"/>
          </w:tcPr>
          <w:p w14:paraId="60728AA3" w14:textId="77777777" w:rsidR="009F7854" w:rsidRDefault="009F7854" w:rsidP="00CA2009">
            <w:r>
              <w:t>2.5</w:t>
            </w:r>
          </w:p>
        </w:tc>
        <w:tc>
          <w:tcPr>
            <w:tcW w:w="6030" w:type="dxa"/>
            <w:gridSpan w:val="2"/>
          </w:tcPr>
          <w:p w14:paraId="253D7F89" w14:textId="77777777" w:rsidR="009F7854" w:rsidRDefault="009F7854" w:rsidP="00CA2009">
            <w:r>
              <w:t xml:space="preserve">Forumas </w:t>
            </w:r>
            <w:r w:rsidRPr="000072D1">
              <w:rPr>
                <w:i/>
                <w:iCs/>
              </w:rPr>
              <w:t>Dvarų paveldo pritaikymo turizmui aktualijos</w:t>
            </w:r>
            <w:r>
              <w:rPr>
                <w:i/>
                <w:iCs/>
              </w:rPr>
              <w:t xml:space="preserve">. </w:t>
            </w:r>
          </w:p>
        </w:tc>
        <w:tc>
          <w:tcPr>
            <w:tcW w:w="1712" w:type="dxa"/>
          </w:tcPr>
          <w:p w14:paraId="435268F6" w14:textId="77777777" w:rsidR="009F7854" w:rsidRDefault="009F7854" w:rsidP="00CA2009">
            <w:r>
              <w:t>2021-06-21</w:t>
            </w:r>
          </w:p>
        </w:tc>
        <w:tc>
          <w:tcPr>
            <w:tcW w:w="2072" w:type="dxa"/>
            <w:vAlign w:val="center"/>
          </w:tcPr>
          <w:p w14:paraId="4B917611" w14:textId="77777777" w:rsidR="009F7854" w:rsidRDefault="009F7854" w:rsidP="00CA2009">
            <w:r>
              <w:t xml:space="preserve">Vilkyškiai </w:t>
            </w:r>
          </w:p>
        </w:tc>
      </w:tr>
      <w:tr w:rsidR="009F7854" w14:paraId="4B95C55C" w14:textId="77777777" w:rsidTr="00CA2009">
        <w:tc>
          <w:tcPr>
            <w:tcW w:w="855" w:type="dxa"/>
          </w:tcPr>
          <w:p w14:paraId="79F817D3" w14:textId="77777777" w:rsidR="009F7854" w:rsidRDefault="009F7854" w:rsidP="00CA2009">
            <w:r>
              <w:t>2.6</w:t>
            </w:r>
          </w:p>
        </w:tc>
        <w:tc>
          <w:tcPr>
            <w:tcW w:w="6030" w:type="dxa"/>
            <w:gridSpan w:val="2"/>
          </w:tcPr>
          <w:p w14:paraId="3DB6E6E6" w14:textId="77777777" w:rsidR="009F7854" w:rsidRDefault="009F7854" w:rsidP="00CA2009">
            <w:r>
              <w:t xml:space="preserve">Konferencija ir mokymai </w:t>
            </w:r>
            <w:r w:rsidRPr="00FE59AD">
              <w:rPr>
                <w:i/>
                <w:iCs/>
              </w:rPr>
              <w:t>Penktojo regiono tapatybė – išskirtinumas ir unikalumas</w:t>
            </w:r>
            <w:r>
              <w:rPr>
                <w:i/>
                <w:iCs/>
              </w:rPr>
              <w:t>.</w:t>
            </w:r>
            <w:r>
              <w:t xml:space="preserve"> </w:t>
            </w:r>
          </w:p>
        </w:tc>
        <w:tc>
          <w:tcPr>
            <w:tcW w:w="1712" w:type="dxa"/>
          </w:tcPr>
          <w:p w14:paraId="2CC4D91A" w14:textId="77777777" w:rsidR="009F7854" w:rsidRDefault="009F7854" w:rsidP="00CA2009">
            <w:r>
              <w:t>2021-10-15</w:t>
            </w:r>
          </w:p>
        </w:tc>
        <w:tc>
          <w:tcPr>
            <w:tcW w:w="2072" w:type="dxa"/>
            <w:vAlign w:val="center"/>
          </w:tcPr>
          <w:p w14:paraId="16C9823B" w14:textId="77777777" w:rsidR="009F7854" w:rsidRDefault="009F7854" w:rsidP="00CA2009">
            <w:r>
              <w:t>Šilutė</w:t>
            </w:r>
          </w:p>
        </w:tc>
      </w:tr>
      <w:tr w:rsidR="009F7854" w14:paraId="0561EE27" w14:textId="77777777" w:rsidTr="00CA2009">
        <w:tc>
          <w:tcPr>
            <w:tcW w:w="855" w:type="dxa"/>
          </w:tcPr>
          <w:p w14:paraId="4BC12F8A" w14:textId="77777777" w:rsidR="009F7854" w:rsidRDefault="009F7854" w:rsidP="00CA2009">
            <w:r>
              <w:t>2.7</w:t>
            </w:r>
          </w:p>
        </w:tc>
        <w:tc>
          <w:tcPr>
            <w:tcW w:w="6030" w:type="dxa"/>
            <w:gridSpan w:val="2"/>
          </w:tcPr>
          <w:p w14:paraId="4D49A829" w14:textId="77777777" w:rsidR="009F7854" w:rsidRDefault="009F7854" w:rsidP="00CA2009">
            <w:r>
              <w:t xml:space="preserve">Konferencija </w:t>
            </w:r>
            <w:r w:rsidRPr="00201A8A">
              <w:rPr>
                <w:i/>
                <w:iCs/>
              </w:rPr>
              <w:t>Žydų paveldas Žemaičių Naumiestyje</w:t>
            </w:r>
            <w:r>
              <w:rPr>
                <w:i/>
                <w:iCs/>
              </w:rPr>
              <w:t>.</w:t>
            </w:r>
          </w:p>
        </w:tc>
        <w:tc>
          <w:tcPr>
            <w:tcW w:w="1712" w:type="dxa"/>
          </w:tcPr>
          <w:p w14:paraId="1DC4FD5F" w14:textId="77777777" w:rsidR="009F7854" w:rsidRDefault="009F7854" w:rsidP="00CA2009">
            <w:r>
              <w:t>2021-09-09</w:t>
            </w:r>
          </w:p>
        </w:tc>
        <w:tc>
          <w:tcPr>
            <w:tcW w:w="2072" w:type="dxa"/>
            <w:vAlign w:val="center"/>
          </w:tcPr>
          <w:p w14:paraId="2938DC23" w14:textId="77777777" w:rsidR="009F7854" w:rsidRDefault="009F7854" w:rsidP="00CA2009">
            <w:r>
              <w:t xml:space="preserve">Žemaičių Naumiestis </w:t>
            </w:r>
          </w:p>
        </w:tc>
      </w:tr>
      <w:tr w:rsidR="009F7854" w14:paraId="6B864F70" w14:textId="77777777" w:rsidTr="00CA2009">
        <w:tc>
          <w:tcPr>
            <w:tcW w:w="855" w:type="dxa"/>
          </w:tcPr>
          <w:p w14:paraId="18FA13EE" w14:textId="77777777" w:rsidR="009F7854" w:rsidRDefault="009F7854" w:rsidP="00CA2009">
            <w:r>
              <w:t>2.8</w:t>
            </w:r>
          </w:p>
        </w:tc>
        <w:tc>
          <w:tcPr>
            <w:tcW w:w="6030" w:type="dxa"/>
            <w:gridSpan w:val="2"/>
          </w:tcPr>
          <w:p w14:paraId="4CDB490F" w14:textId="77777777" w:rsidR="009F7854" w:rsidRDefault="009F7854" w:rsidP="00CA2009">
            <w:r>
              <w:t xml:space="preserve">Tauragės apskrities regioninės kultūros tarybos konferencija </w:t>
            </w:r>
            <w:r w:rsidRPr="00530464">
              <w:rPr>
                <w:i/>
                <w:iCs/>
              </w:rPr>
              <w:t>Lietuvos kultūros tarybos pristatymas, apskričių finansavimo aspektai</w:t>
            </w:r>
            <w:r>
              <w:t>.</w:t>
            </w:r>
          </w:p>
        </w:tc>
        <w:tc>
          <w:tcPr>
            <w:tcW w:w="1712" w:type="dxa"/>
          </w:tcPr>
          <w:p w14:paraId="138E95C0" w14:textId="77777777" w:rsidR="009F7854" w:rsidRDefault="009F7854" w:rsidP="00CA2009">
            <w:r>
              <w:t>2021-10-25</w:t>
            </w:r>
          </w:p>
        </w:tc>
        <w:tc>
          <w:tcPr>
            <w:tcW w:w="2072" w:type="dxa"/>
            <w:vAlign w:val="center"/>
          </w:tcPr>
          <w:p w14:paraId="60139D4C" w14:textId="77777777" w:rsidR="009F7854" w:rsidRDefault="009F7854" w:rsidP="00CA2009">
            <w:r>
              <w:t xml:space="preserve">Tauragė </w:t>
            </w:r>
          </w:p>
        </w:tc>
      </w:tr>
      <w:tr w:rsidR="009F7854" w14:paraId="05A8EBBA" w14:textId="77777777" w:rsidTr="00CA2009">
        <w:tc>
          <w:tcPr>
            <w:tcW w:w="855" w:type="dxa"/>
          </w:tcPr>
          <w:p w14:paraId="1AA26BEF" w14:textId="77777777" w:rsidR="009F7854" w:rsidRDefault="009F7854" w:rsidP="00CA2009">
            <w:r>
              <w:t>2.9</w:t>
            </w:r>
          </w:p>
        </w:tc>
        <w:tc>
          <w:tcPr>
            <w:tcW w:w="6030" w:type="dxa"/>
            <w:gridSpan w:val="2"/>
          </w:tcPr>
          <w:p w14:paraId="64136732" w14:textId="77777777" w:rsidR="009F7854" w:rsidRDefault="009F7854" w:rsidP="00CA2009">
            <w:r>
              <w:t xml:space="preserve">VVG organizuotas Mokymų ciklas lėtojo turizmo temomis </w:t>
            </w:r>
          </w:p>
        </w:tc>
        <w:tc>
          <w:tcPr>
            <w:tcW w:w="1712" w:type="dxa"/>
          </w:tcPr>
          <w:p w14:paraId="576ACBEB" w14:textId="77777777" w:rsidR="009F7854" w:rsidRDefault="009F7854" w:rsidP="00CA2009">
            <w:r>
              <w:t>2021-06-28</w:t>
            </w:r>
          </w:p>
          <w:p w14:paraId="371DDFA5" w14:textId="77777777" w:rsidR="009F7854" w:rsidRDefault="009F7854" w:rsidP="00CA2009">
            <w:r>
              <w:t>2021-06-15</w:t>
            </w:r>
          </w:p>
          <w:p w14:paraId="10199EA7" w14:textId="77777777" w:rsidR="009F7854" w:rsidRDefault="009F7854" w:rsidP="00CA2009">
            <w:r>
              <w:t>2021-07-13</w:t>
            </w:r>
          </w:p>
        </w:tc>
        <w:tc>
          <w:tcPr>
            <w:tcW w:w="2072" w:type="dxa"/>
            <w:vAlign w:val="center"/>
          </w:tcPr>
          <w:p w14:paraId="41E81AC0" w14:textId="59874657" w:rsidR="009F7854" w:rsidRDefault="009F7854" w:rsidP="00CA2009">
            <w:r>
              <w:t>Marijampolė</w:t>
            </w:r>
          </w:p>
          <w:p w14:paraId="0057066E" w14:textId="07883886" w:rsidR="009F7854" w:rsidRDefault="009F7854" w:rsidP="00CA2009">
            <w:r>
              <w:t>Marijampolės raj.</w:t>
            </w:r>
          </w:p>
          <w:p w14:paraId="259E52CC" w14:textId="77777777" w:rsidR="009F7854" w:rsidRDefault="009F7854" w:rsidP="00CA2009">
            <w:r>
              <w:t xml:space="preserve">Pagėgių kraštas </w:t>
            </w:r>
          </w:p>
          <w:p w14:paraId="45DB35BA" w14:textId="77777777" w:rsidR="009F7854" w:rsidRDefault="009F7854" w:rsidP="00CA2009"/>
        </w:tc>
      </w:tr>
      <w:tr w:rsidR="009F7854" w14:paraId="20C3AA8D" w14:textId="77777777" w:rsidTr="00CA2009">
        <w:tc>
          <w:tcPr>
            <w:tcW w:w="855" w:type="dxa"/>
          </w:tcPr>
          <w:p w14:paraId="3C67F92A" w14:textId="77777777" w:rsidR="009F7854" w:rsidRDefault="009F7854" w:rsidP="00CA2009">
            <w:pPr>
              <w:rPr>
                <w:b/>
              </w:rPr>
            </w:pPr>
          </w:p>
          <w:p w14:paraId="7BCE9BBE" w14:textId="77777777" w:rsidR="009F7854" w:rsidRPr="00CB2536" w:rsidRDefault="009F7854" w:rsidP="00CA2009"/>
        </w:tc>
        <w:tc>
          <w:tcPr>
            <w:tcW w:w="9814" w:type="dxa"/>
            <w:gridSpan w:val="4"/>
            <w:vAlign w:val="center"/>
          </w:tcPr>
          <w:p w14:paraId="0284191A" w14:textId="77777777" w:rsidR="009F7854" w:rsidRPr="00900D57" w:rsidRDefault="009F7854" w:rsidP="009F7854">
            <w:pPr>
              <w:numPr>
                <w:ilvl w:val="0"/>
                <w:numId w:val="36"/>
              </w:numPr>
              <w:jc w:val="center"/>
              <w:rPr>
                <w:b/>
              </w:rPr>
            </w:pPr>
            <w:r w:rsidRPr="00900D57">
              <w:rPr>
                <w:b/>
              </w:rPr>
              <w:t>RENGINIAI</w:t>
            </w:r>
          </w:p>
        </w:tc>
      </w:tr>
      <w:tr w:rsidR="009F7854" w14:paraId="181743A1" w14:textId="77777777" w:rsidTr="00CA2009">
        <w:tc>
          <w:tcPr>
            <w:tcW w:w="855" w:type="dxa"/>
          </w:tcPr>
          <w:p w14:paraId="0D72AE3B" w14:textId="77777777" w:rsidR="009F7854" w:rsidRDefault="009F7854" w:rsidP="00CA2009">
            <w:r>
              <w:t>3.1</w:t>
            </w:r>
          </w:p>
        </w:tc>
        <w:tc>
          <w:tcPr>
            <w:tcW w:w="6030" w:type="dxa"/>
            <w:gridSpan w:val="2"/>
          </w:tcPr>
          <w:p w14:paraId="0392D119" w14:textId="77777777" w:rsidR="009F7854" w:rsidRPr="00340C22" w:rsidRDefault="009F7854" w:rsidP="00CA2009">
            <w:r w:rsidRPr="001722BB">
              <w:t xml:space="preserve">Meno pleneras </w:t>
            </w:r>
            <w:r w:rsidRPr="00F90E3F">
              <w:rPr>
                <w:i/>
                <w:iCs/>
              </w:rPr>
              <w:t>Mažosios Lietuvos ženklai: laukimas</w:t>
            </w:r>
            <w:r>
              <w:rPr>
                <w:i/>
                <w:iCs/>
              </w:rPr>
              <w:t>.</w:t>
            </w:r>
          </w:p>
        </w:tc>
        <w:tc>
          <w:tcPr>
            <w:tcW w:w="1712" w:type="dxa"/>
          </w:tcPr>
          <w:p w14:paraId="326C6062" w14:textId="77777777" w:rsidR="009F7854" w:rsidRPr="001722BB" w:rsidRDefault="009F7854" w:rsidP="00CA2009">
            <w:r w:rsidRPr="001722BB">
              <w:t>2021-07-29</w:t>
            </w:r>
            <w:r>
              <w:t xml:space="preserve"> iki </w:t>
            </w:r>
            <w:r w:rsidRPr="001722BB">
              <w:t>2021-08-07</w:t>
            </w:r>
          </w:p>
          <w:p w14:paraId="02BA6134" w14:textId="77777777" w:rsidR="009F7854" w:rsidRDefault="009F7854" w:rsidP="00CA2009"/>
        </w:tc>
        <w:tc>
          <w:tcPr>
            <w:tcW w:w="2072" w:type="dxa"/>
          </w:tcPr>
          <w:p w14:paraId="432FB3F3" w14:textId="77777777" w:rsidR="009F7854" w:rsidRDefault="009F7854" w:rsidP="00CA2009">
            <w:r>
              <w:t xml:space="preserve">Martyno Jankaus muziejus, </w:t>
            </w:r>
            <w:r w:rsidRPr="00FC057A">
              <w:t>Bitėnai</w:t>
            </w:r>
          </w:p>
        </w:tc>
      </w:tr>
      <w:tr w:rsidR="009F7854" w14:paraId="203EEB02" w14:textId="77777777" w:rsidTr="00CA2009">
        <w:tc>
          <w:tcPr>
            <w:tcW w:w="855" w:type="dxa"/>
          </w:tcPr>
          <w:p w14:paraId="4F8A3381" w14:textId="77777777" w:rsidR="009F7854" w:rsidRDefault="009F7854" w:rsidP="00CA2009">
            <w:r>
              <w:t>3.2</w:t>
            </w:r>
          </w:p>
        </w:tc>
        <w:tc>
          <w:tcPr>
            <w:tcW w:w="6030" w:type="dxa"/>
            <w:gridSpan w:val="2"/>
          </w:tcPr>
          <w:p w14:paraId="03E6C8AA" w14:textId="77777777" w:rsidR="009F7854" w:rsidRPr="00340C22" w:rsidRDefault="009F7854" w:rsidP="00CA2009">
            <w:r w:rsidRPr="00F90E3F">
              <w:rPr>
                <w:i/>
                <w:iCs/>
              </w:rPr>
              <w:t>Sueiga pas Martyną Jankų</w:t>
            </w:r>
            <w:r w:rsidRPr="001722BB">
              <w:t xml:space="preserve"> skirta muziejaus veiklos 40-mečiui paminėti </w:t>
            </w:r>
          </w:p>
        </w:tc>
        <w:tc>
          <w:tcPr>
            <w:tcW w:w="1712" w:type="dxa"/>
          </w:tcPr>
          <w:p w14:paraId="47ACCB58" w14:textId="77777777" w:rsidR="009F7854" w:rsidRPr="001722BB" w:rsidRDefault="009F7854" w:rsidP="00CA2009">
            <w:r w:rsidRPr="001722BB">
              <w:t>2021-08-07</w:t>
            </w:r>
          </w:p>
          <w:p w14:paraId="4B01C18A" w14:textId="77777777" w:rsidR="009F7854" w:rsidRDefault="009F7854" w:rsidP="00CA2009"/>
        </w:tc>
        <w:tc>
          <w:tcPr>
            <w:tcW w:w="2072" w:type="dxa"/>
          </w:tcPr>
          <w:p w14:paraId="1D6AAB6B" w14:textId="77777777" w:rsidR="009F7854" w:rsidRDefault="009F7854" w:rsidP="00CA2009">
            <w:r>
              <w:t xml:space="preserve">Martyno Jankaus muziejus, </w:t>
            </w:r>
            <w:r w:rsidRPr="00FC057A">
              <w:t>Bitėnai</w:t>
            </w:r>
          </w:p>
        </w:tc>
      </w:tr>
      <w:tr w:rsidR="009F7854" w14:paraId="2B9FE1B8" w14:textId="77777777" w:rsidTr="00CA2009">
        <w:tc>
          <w:tcPr>
            <w:tcW w:w="855" w:type="dxa"/>
          </w:tcPr>
          <w:p w14:paraId="28CA7BFA" w14:textId="77777777" w:rsidR="009F7854" w:rsidRDefault="009F7854" w:rsidP="00CA2009">
            <w:r>
              <w:t>3.3</w:t>
            </w:r>
          </w:p>
        </w:tc>
        <w:tc>
          <w:tcPr>
            <w:tcW w:w="6030" w:type="dxa"/>
            <w:gridSpan w:val="2"/>
          </w:tcPr>
          <w:p w14:paraId="7B02EDE6" w14:textId="77777777" w:rsidR="009F7854" w:rsidRPr="00340C22" w:rsidRDefault="009F7854" w:rsidP="00CA2009">
            <w:r>
              <w:t xml:space="preserve">Muziejus dalyvavo bendrame Pagėgių kultūros įstaigų  bendrame renginyje </w:t>
            </w:r>
            <w:r w:rsidRPr="00137EAA">
              <w:rPr>
                <w:i/>
                <w:iCs/>
              </w:rPr>
              <w:t>Pasaulinė kultūros dien</w:t>
            </w:r>
            <w:r>
              <w:rPr>
                <w:i/>
                <w:iCs/>
              </w:rPr>
              <w:t>a.</w:t>
            </w:r>
          </w:p>
        </w:tc>
        <w:tc>
          <w:tcPr>
            <w:tcW w:w="1712" w:type="dxa"/>
          </w:tcPr>
          <w:p w14:paraId="3A6D86B8" w14:textId="77777777" w:rsidR="009F7854" w:rsidRDefault="009F7854" w:rsidP="00CA2009">
            <w:r>
              <w:t>2021-04-15</w:t>
            </w:r>
          </w:p>
        </w:tc>
        <w:tc>
          <w:tcPr>
            <w:tcW w:w="2072" w:type="dxa"/>
          </w:tcPr>
          <w:p w14:paraId="16D6058E" w14:textId="77777777" w:rsidR="009F7854" w:rsidRDefault="009F7854" w:rsidP="00CA2009">
            <w:proofErr w:type="spellStart"/>
            <w:r>
              <w:t>Mikytai</w:t>
            </w:r>
            <w:proofErr w:type="spellEnd"/>
            <w:r>
              <w:t xml:space="preserve"> </w:t>
            </w:r>
          </w:p>
        </w:tc>
      </w:tr>
      <w:tr w:rsidR="009F7854" w14:paraId="7AF7E271" w14:textId="77777777" w:rsidTr="00CA2009">
        <w:tc>
          <w:tcPr>
            <w:tcW w:w="855" w:type="dxa"/>
          </w:tcPr>
          <w:p w14:paraId="2FA30E1C" w14:textId="77777777" w:rsidR="009F7854" w:rsidRDefault="009F7854" w:rsidP="00CA2009">
            <w:r>
              <w:t>3.4</w:t>
            </w:r>
          </w:p>
        </w:tc>
        <w:tc>
          <w:tcPr>
            <w:tcW w:w="6030" w:type="dxa"/>
            <w:gridSpan w:val="2"/>
          </w:tcPr>
          <w:p w14:paraId="1D611FD7" w14:textId="77777777" w:rsidR="009F7854" w:rsidRDefault="009F7854" w:rsidP="00CA2009">
            <w:r w:rsidRPr="001722BB">
              <w:t>Tilžės akto dienos paminėjim</w:t>
            </w:r>
            <w:r>
              <w:t xml:space="preserve">o renginys Martyno Jankaus muziejuje </w:t>
            </w:r>
          </w:p>
        </w:tc>
        <w:tc>
          <w:tcPr>
            <w:tcW w:w="1712" w:type="dxa"/>
          </w:tcPr>
          <w:p w14:paraId="320F4283" w14:textId="77777777" w:rsidR="009F7854" w:rsidRPr="001722BB" w:rsidRDefault="009F7854" w:rsidP="00CA2009">
            <w:r w:rsidRPr="001722BB">
              <w:t>2021-11-30</w:t>
            </w:r>
          </w:p>
          <w:p w14:paraId="0E777967" w14:textId="77777777" w:rsidR="009F7854" w:rsidRPr="00975BE0" w:rsidRDefault="009F7854" w:rsidP="00CA2009">
            <w:pPr>
              <w:rPr>
                <w:b/>
                <w:bCs/>
              </w:rPr>
            </w:pPr>
          </w:p>
        </w:tc>
        <w:tc>
          <w:tcPr>
            <w:tcW w:w="2072" w:type="dxa"/>
          </w:tcPr>
          <w:p w14:paraId="187927C8" w14:textId="77777777" w:rsidR="009F7854" w:rsidRDefault="009F7854" w:rsidP="00CA2009">
            <w:r>
              <w:t xml:space="preserve">Martyno Jankaus muziejus, </w:t>
            </w:r>
            <w:r w:rsidRPr="00FC057A">
              <w:t>Bitėnai</w:t>
            </w:r>
          </w:p>
        </w:tc>
      </w:tr>
      <w:tr w:rsidR="009F7854" w14:paraId="4984DE8E" w14:textId="77777777" w:rsidTr="00CA2009">
        <w:tc>
          <w:tcPr>
            <w:tcW w:w="855" w:type="dxa"/>
          </w:tcPr>
          <w:p w14:paraId="12B71180" w14:textId="77777777" w:rsidR="009F7854" w:rsidRDefault="009F7854" w:rsidP="00CA2009">
            <w:r>
              <w:t>3.5</w:t>
            </w:r>
          </w:p>
        </w:tc>
        <w:tc>
          <w:tcPr>
            <w:tcW w:w="6030" w:type="dxa"/>
            <w:gridSpan w:val="2"/>
          </w:tcPr>
          <w:p w14:paraId="14270623" w14:textId="77777777" w:rsidR="009F7854" w:rsidRPr="001722BB" w:rsidRDefault="009F7854" w:rsidP="00CA2009">
            <w:r>
              <w:t xml:space="preserve">Martyno Jankaus muziejus dalyvavo žuvienės virimo čempionate su edukacinių programų pristatymu </w:t>
            </w:r>
            <w:r w:rsidRPr="00691E81">
              <w:rPr>
                <w:i/>
                <w:iCs/>
              </w:rPr>
              <w:t>Taip audžiau, kaip mokėjau.</w:t>
            </w:r>
            <w:r>
              <w:t xml:space="preserve"> </w:t>
            </w:r>
          </w:p>
        </w:tc>
        <w:tc>
          <w:tcPr>
            <w:tcW w:w="1712" w:type="dxa"/>
          </w:tcPr>
          <w:p w14:paraId="38232DC1" w14:textId="77777777" w:rsidR="009F7854" w:rsidRDefault="009F7854" w:rsidP="00CA2009">
            <w:r>
              <w:t>2021-07-04</w:t>
            </w:r>
          </w:p>
        </w:tc>
        <w:tc>
          <w:tcPr>
            <w:tcW w:w="2072" w:type="dxa"/>
          </w:tcPr>
          <w:p w14:paraId="389F1211" w14:textId="77777777" w:rsidR="009F7854" w:rsidRDefault="009F7854" w:rsidP="00CA2009">
            <w:r>
              <w:t>Rusnė</w:t>
            </w:r>
          </w:p>
        </w:tc>
      </w:tr>
      <w:tr w:rsidR="009F7854" w14:paraId="4F591361" w14:textId="77777777" w:rsidTr="00CA2009">
        <w:tc>
          <w:tcPr>
            <w:tcW w:w="855" w:type="dxa"/>
          </w:tcPr>
          <w:p w14:paraId="095AD943" w14:textId="77777777" w:rsidR="009F7854" w:rsidRDefault="009F7854" w:rsidP="00CA2009">
            <w:r>
              <w:t>3.6</w:t>
            </w:r>
          </w:p>
        </w:tc>
        <w:tc>
          <w:tcPr>
            <w:tcW w:w="6030" w:type="dxa"/>
            <w:gridSpan w:val="2"/>
          </w:tcPr>
          <w:p w14:paraId="7D4D937D" w14:textId="77777777" w:rsidR="009F7854" w:rsidRDefault="009F7854" w:rsidP="00CA2009">
            <w:r>
              <w:t xml:space="preserve">Dalyvauta Lietuvos muziejų kelio-2021 </w:t>
            </w:r>
            <w:r w:rsidRPr="00613E90">
              <w:rPr>
                <w:i/>
                <w:iCs/>
              </w:rPr>
              <w:t xml:space="preserve"> Lietuvos kraštovaizdžiai: parkų ir sodų menas</w:t>
            </w:r>
            <w:r>
              <w:t xml:space="preserve"> atidarymo renginys   </w:t>
            </w:r>
          </w:p>
        </w:tc>
        <w:tc>
          <w:tcPr>
            <w:tcW w:w="1712" w:type="dxa"/>
          </w:tcPr>
          <w:p w14:paraId="24200C70" w14:textId="77777777" w:rsidR="009F7854" w:rsidRDefault="009F7854" w:rsidP="00CA2009">
            <w:r>
              <w:t>2021-07-02</w:t>
            </w:r>
          </w:p>
        </w:tc>
        <w:tc>
          <w:tcPr>
            <w:tcW w:w="2072" w:type="dxa"/>
          </w:tcPr>
          <w:p w14:paraId="7C89D90F" w14:textId="77777777" w:rsidR="009F7854" w:rsidRDefault="009F7854" w:rsidP="00CA2009">
            <w:r>
              <w:t xml:space="preserve">Palanga </w:t>
            </w:r>
          </w:p>
        </w:tc>
      </w:tr>
      <w:tr w:rsidR="009F7854" w14:paraId="6CF7F4F0" w14:textId="77777777" w:rsidTr="00CA2009">
        <w:tc>
          <w:tcPr>
            <w:tcW w:w="855" w:type="dxa"/>
          </w:tcPr>
          <w:p w14:paraId="27493EB1" w14:textId="77777777" w:rsidR="009F7854" w:rsidRDefault="009F7854" w:rsidP="00CA2009">
            <w:r>
              <w:t>3.7</w:t>
            </w:r>
          </w:p>
        </w:tc>
        <w:tc>
          <w:tcPr>
            <w:tcW w:w="6030" w:type="dxa"/>
            <w:gridSpan w:val="2"/>
          </w:tcPr>
          <w:p w14:paraId="3FF6C698" w14:textId="77777777" w:rsidR="009F7854" w:rsidRDefault="009F7854" w:rsidP="00CA2009">
            <w:bookmarkStart w:id="1" w:name="_Hlk92624208"/>
            <w:r>
              <w:t xml:space="preserve">Martyno Jankaus muziejus dalyvavo </w:t>
            </w:r>
            <w:r w:rsidRPr="001722BB">
              <w:t xml:space="preserve">Europos paveldo dienos </w:t>
            </w:r>
            <w:r w:rsidRPr="00BF1EB0">
              <w:rPr>
                <w:i/>
                <w:iCs/>
              </w:rPr>
              <w:t>Europos paveldo dienos’21: įtraukiantys kultūros paveldo kerai</w:t>
            </w:r>
            <w:r>
              <w:rPr>
                <w:i/>
                <w:iCs/>
              </w:rPr>
              <w:t xml:space="preserve">. </w:t>
            </w:r>
            <w:r>
              <w:t xml:space="preserve">Suorganizuota  ekspedicija po Pagėgių krašto evangelikų – liuteronų  kapines. </w:t>
            </w:r>
            <w:bookmarkEnd w:id="1"/>
          </w:p>
        </w:tc>
        <w:tc>
          <w:tcPr>
            <w:tcW w:w="1712" w:type="dxa"/>
          </w:tcPr>
          <w:p w14:paraId="792D9B31" w14:textId="77777777" w:rsidR="009F7854" w:rsidRDefault="009F7854" w:rsidP="00CA2009">
            <w:r>
              <w:t>2021-09-17</w:t>
            </w:r>
          </w:p>
        </w:tc>
        <w:tc>
          <w:tcPr>
            <w:tcW w:w="2072" w:type="dxa"/>
          </w:tcPr>
          <w:p w14:paraId="65A7AF2B" w14:textId="77777777" w:rsidR="009F7854" w:rsidRDefault="009F7854" w:rsidP="00CA2009">
            <w:r>
              <w:t xml:space="preserve">Vėžininkų, </w:t>
            </w:r>
            <w:proofErr w:type="spellStart"/>
            <w:r>
              <w:t>Sokaičių</w:t>
            </w:r>
            <w:proofErr w:type="spellEnd"/>
            <w:r>
              <w:t xml:space="preserve">, </w:t>
            </w:r>
            <w:proofErr w:type="spellStart"/>
            <w:r>
              <w:t>Baltupėnų</w:t>
            </w:r>
            <w:proofErr w:type="spellEnd"/>
            <w:r>
              <w:t xml:space="preserve">, Žukų kapinės </w:t>
            </w:r>
          </w:p>
        </w:tc>
      </w:tr>
      <w:tr w:rsidR="009F7854" w14:paraId="3D1D027A" w14:textId="77777777" w:rsidTr="00CA2009">
        <w:tc>
          <w:tcPr>
            <w:tcW w:w="855" w:type="dxa"/>
          </w:tcPr>
          <w:p w14:paraId="7F7C7FBD" w14:textId="77777777" w:rsidR="009F7854" w:rsidRDefault="009F7854" w:rsidP="00CA2009">
            <w:r>
              <w:t>3.8</w:t>
            </w:r>
          </w:p>
        </w:tc>
        <w:tc>
          <w:tcPr>
            <w:tcW w:w="6030" w:type="dxa"/>
            <w:gridSpan w:val="2"/>
          </w:tcPr>
          <w:p w14:paraId="663D6CDE" w14:textId="77777777" w:rsidR="009F7854" w:rsidRPr="001722BB" w:rsidRDefault="009F7854" w:rsidP="00CA2009">
            <w:r>
              <w:t xml:space="preserve">Muziejus su edukacinėmis programomis dalyvavo renginyje </w:t>
            </w:r>
            <w:r w:rsidRPr="00BF1EB0">
              <w:rPr>
                <w:i/>
                <w:iCs/>
              </w:rPr>
              <w:t>Žąsų turgus</w:t>
            </w:r>
            <w:r>
              <w:rPr>
                <w:i/>
                <w:iCs/>
              </w:rPr>
              <w:t>.</w:t>
            </w:r>
            <w:r>
              <w:t xml:space="preserve"> </w:t>
            </w:r>
          </w:p>
        </w:tc>
        <w:tc>
          <w:tcPr>
            <w:tcW w:w="1712" w:type="dxa"/>
          </w:tcPr>
          <w:p w14:paraId="5D86808D" w14:textId="77777777" w:rsidR="009F7854" w:rsidRDefault="009F7854" w:rsidP="00CA2009">
            <w:r>
              <w:t>2021-12-18</w:t>
            </w:r>
          </w:p>
        </w:tc>
        <w:tc>
          <w:tcPr>
            <w:tcW w:w="2072" w:type="dxa"/>
          </w:tcPr>
          <w:p w14:paraId="0BFE7D63" w14:textId="77777777" w:rsidR="009F7854" w:rsidRDefault="009F7854" w:rsidP="00CA2009">
            <w:r>
              <w:t>Pagėgiai</w:t>
            </w:r>
          </w:p>
        </w:tc>
      </w:tr>
      <w:tr w:rsidR="009F7854" w14:paraId="32831157" w14:textId="77777777" w:rsidTr="00CA2009">
        <w:tc>
          <w:tcPr>
            <w:tcW w:w="855" w:type="dxa"/>
          </w:tcPr>
          <w:p w14:paraId="1CF4CF0D" w14:textId="77777777" w:rsidR="009F7854" w:rsidRDefault="009F7854" w:rsidP="00CA2009">
            <w:pPr>
              <w:rPr>
                <w:b/>
              </w:rPr>
            </w:pPr>
          </w:p>
          <w:p w14:paraId="76B7D932" w14:textId="77777777" w:rsidR="009F7854" w:rsidRPr="00900D57" w:rsidRDefault="009F7854" w:rsidP="00CA2009">
            <w:pPr>
              <w:rPr>
                <w:b/>
              </w:rPr>
            </w:pPr>
          </w:p>
        </w:tc>
        <w:tc>
          <w:tcPr>
            <w:tcW w:w="9814" w:type="dxa"/>
            <w:gridSpan w:val="4"/>
            <w:vAlign w:val="center"/>
          </w:tcPr>
          <w:p w14:paraId="06144B34" w14:textId="77777777" w:rsidR="009F7854" w:rsidRDefault="009F7854" w:rsidP="00CA2009">
            <w:pPr>
              <w:jc w:val="center"/>
              <w:rPr>
                <w:b/>
              </w:rPr>
            </w:pPr>
          </w:p>
          <w:p w14:paraId="5395BD11" w14:textId="77777777" w:rsidR="009F7854" w:rsidRPr="00900D57" w:rsidRDefault="009F7854" w:rsidP="00CA2009">
            <w:pPr>
              <w:jc w:val="center"/>
              <w:rPr>
                <w:b/>
              </w:rPr>
            </w:pPr>
            <w:r w:rsidRPr="00900D57">
              <w:rPr>
                <w:b/>
              </w:rPr>
              <w:t>IV.</w:t>
            </w:r>
            <w:r>
              <w:rPr>
                <w:b/>
              </w:rPr>
              <w:t xml:space="preserve"> </w:t>
            </w:r>
            <w:r w:rsidRPr="00900D57">
              <w:rPr>
                <w:b/>
              </w:rPr>
              <w:t>PARODOS</w:t>
            </w:r>
          </w:p>
        </w:tc>
      </w:tr>
      <w:tr w:rsidR="009F7854" w14:paraId="5CD1E5CE" w14:textId="77777777" w:rsidTr="00CA2009">
        <w:tc>
          <w:tcPr>
            <w:tcW w:w="855" w:type="dxa"/>
          </w:tcPr>
          <w:p w14:paraId="693CFA1D" w14:textId="77777777" w:rsidR="009F7854" w:rsidRPr="00162216" w:rsidRDefault="009F7854" w:rsidP="00CA2009">
            <w:r>
              <w:t>4.1</w:t>
            </w:r>
          </w:p>
        </w:tc>
        <w:tc>
          <w:tcPr>
            <w:tcW w:w="6030" w:type="dxa"/>
            <w:gridSpan w:val="2"/>
          </w:tcPr>
          <w:p w14:paraId="63541DA0" w14:textId="77777777" w:rsidR="009F7854" w:rsidRDefault="009F7854" w:rsidP="00CA2009">
            <w:r>
              <w:t xml:space="preserve">Muziejaus parengta ir eksponuota paroda </w:t>
            </w:r>
            <w:r w:rsidRPr="00BF1EB0">
              <w:rPr>
                <w:i/>
                <w:iCs/>
              </w:rPr>
              <w:t>Velykų vilionės</w:t>
            </w:r>
            <w:r>
              <w:rPr>
                <w:i/>
                <w:iCs/>
              </w:rPr>
              <w:t>.</w:t>
            </w:r>
          </w:p>
        </w:tc>
        <w:tc>
          <w:tcPr>
            <w:tcW w:w="1712" w:type="dxa"/>
          </w:tcPr>
          <w:p w14:paraId="2D015CF7" w14:textId="77777777" w:rsidR="009F7854" w:rsidRDefault="009F7854" w:rsidP="00CA2009">
            <w:r>
              <w:t>2021-04-01 iki2021-04-30</w:t>
            </w:r>
          </w:p>
        </w:tc>
        <w:tc>
          <w:tcPr>
            <w:tcW w:w="2072" w:type="dxa"/>
          </w:tcPr>
          <w:p w14:paraId="28584167" w14:textId="77777777" w:rsidR="009F7854" w:rsidRDefault="009F7854" w:rsidP="00CA2009">
            <w:r>
              <w:t xml:space="preserve">Martyno Jankaus muziejus, </w:t>
            </w:r>
            <w:r w:rsidRPr="00FC057A">
              <w:t>Bitėnai</w:t>
            </w:r>
          </w:p>
        </w:tc>
      </w:tr>
      <w:tr w:rsidR="009F7854" w14:paraId="2087B3B6" w14:textId="77777777" w:rsidTr="00CA2009">
        <w:tc>
          <w:tcPr>
            <w:tcW w:w="855" w:type="dxa"/>
          </w:tcPr>
          <w:p w14:paraId="7B6A046C" w14:textId="77777777" w:rsidR="009F7854" w:rsidRDefault="009F7854" w:rsidP="00CA2009">
            <w:r>
              <w:t>4.2</w:t>
            </w:r>
          </w:p>
        </w:tc>
        <w:tc>
          <w:tcPr>
            <w:tcW w:w="6030" w:type="dxa"/>
            <w:gridSpan w:val="2"/>
          </w:tcPr>
          <w:p w14:paraId="2D38955A" w14:textId="77777777" w:rsidR="009F7854" w:rsidRDefault="009F7854" w:rsidP="00CA2009">
            <w:r>
              <w:t xml:space="preserve">VSAT parengta stendinė paroda </w:t>
            </w:r>
            <w:r w:rsidRPr="00BF1EB0">
              <w:rPr>
                <w:i/>
                <w:iCs/>
              </w:rPr>
              <w:t xml:space="preserve">Valstybės sienos apsaugai – 100 </w:t>
            </w:r>
            <w:r>
              <w:t xml:space="preserve">eksponuota muziejuje. </w:t>
            </w:r>
          </w:p>
        </w:tc>
        <w:tc>
          <w:tcPr>
            <w:tcW w:w="1712" w:type="dxa"/>
          </w:tcPr>
          <w:p w14:paraId="6EC669BF" w14:textId="77777777" w:rsidR="009F7854" w:rsidRDefault="009F7854" w:rsidP="00CA2009">
            <w:r>
              <w:t>2021-05-06 iki</w:t>
            </w:r>
          </w:p>
          <w:p w14:paraId="4CD3AC3D" w14:textId="77777777" w:rsidR="009F7854" w:rsidRDefault="009F7854" w:rsidP="00CA2009">
            <w:r>
              <w:t>2021-06-29</w:t>
            </w:r>
          </w:p>
        </w:tc>
        <w:tc>
          <w:tcPr>
            <w:tcW w:w="2072" w:type="dxa"/>
          </w:tcPr>
          <w:p w14:paraId="6F8370B5" w14:textId="77777777" w:rsidR="009F7854" w:rsidRDefault="009F7854" w:rsidP="00CA2009">
            <w:r>
              <w:t xml:space="preserve">Martyno Jankaus muziejus, </w:t>
            </w:r>
            <w:r w:rsidRPr="00FC057A">
              <w:t>Bitėnai</w:t>
            </w:r>
          </w:p>
        </w:tc>
      </w:tr>
      <w:tr w:rsidR="009F7854" w14:paraId="4793F2C1" w14:textId="77777777" w:rsidTr="00CA2009">
        <w:tc>
          <w:tcPr>
            <w:tcW w:w="855" w:type="dxa"/>
          </w:tcPr>
          <w:p w14:paraId="11060C96" w14:textId="77777777" w:rsidR="009F7854" w:rsidRPr="00162216" w:rsidRDefault="009F7854" w:rsidP="00CA2009">
            <w:r>
              <w:t>4.3</w:t>
            </w:r>
          </w:p>
        </w:tc>
        <w:tc>
          <w:tcPr>
            <w:tcW w:w="6030" w:type="dxa"/>
            <w:gridSpan w:val="2"/>
          </w:tcPr>
          <w:p w14:paraId="301D8433" w14:textId="77777777" w:rsidR="009F7854" w:rsidRDefault="009F7854" w:rsidP="00CA2009">
            <w:r>
              <w:t xml:space="preserve">Mažosios Lietuvos istorijos muziejaus parengtos parodos </w:t>
            </w:r>
            <w:r w:rsidRPr="00BF1EB0">
              <w:rPr>
                <w:i/>
                <w:iCs/>
              </w:rPr>
              <w:t xml:space="preserve">Paskutinis užvėręs vartus </w:t>
            </w:r>
            <w:r w:rsidRPr="00BF1EB0">
              <w:t>eksponuota muziejuje</w:t>
            </w:r>
            <w:r>
              <w:t>.</w:t>
            </w:r>
          </w:p>
        </w:tc>
        <w:tc>
          <w:tcPr>
            <w:tcW w:w="1712" w:type="dxa"/>
          </w:tcPr>
          <w:p w14:paraId="77656AB8" w14:textId="77777777" w:rsidR="009F7854" w:rsidRDefault="009F7854" w:rsidP="00CA2009">
            <w:r>
              <w:t>2021-06-10 iki</w:t>
            </w:r>
          </w:p>
          <w:p w14:paraId="08BC1F04" w14:textId="77777777" w:rsidR="009F7854" w:rsidRDefault="009F7854" w:rsidP="00CA2009">
            <w:r>
              <w:t>2021-06-30</w:t>
            </w:r>
          </w:p>
        </w:tc>
        <w:tc>
          <w:tcPr>
            <w:tcW w:w="2072" w:type="dxa"/>
          </w:tcPr>
          <w:p w14:paraId="33FE8DD5" w14:textId="77777777" w:rsidR="009F7854" w:rsidRDefault="009F7854" w:rsidP="00CA2009">
            <w:r>
              <w:t xml:space="preserve">Martyno Jankaus muziejus, </w:t>
            </w:r>
            <w:r w:rsidRPr="00FC057A">
              <w:t>Bitėnai</w:t>
            </w:r>
          </w:p>
        </w:tc>
      </w:tr>
      <w:tr w:rsidR="009F7854" w14:paraId="0B858416" w14:textId="77777777" w:rsidTr="00CA2009">
        <w:tc>
          <w:tcPr>
            <w:tcW w:w="855" w:type="dxa"/>
          </w:tcPr>
          <w:p w14:paraId="11D4AFCE" w14:textId="77777777" w:rsidR="009F7854" w:rsidRDefault="009F7854" w:rsidP="00CA2009">
            <w:r>
              <w:lastRenderedPageBreak/>
              <w:t>4.4</w:t>
            </w:r>
          </w:p>
        </w:tc>
        <w:tc>
          <w:tcPr>
            <w:tcW w:w="6030" w:type="dxa"/>
            <w:gridSpan w:val="2"/>
          </w:tcPr>
          <w:p w14:paraId="27693593" w14:textId="77777777" w:rsidR="009F7854" w:rsidRDefault="009F7854" w:rsidP="00CA2009">
            <w:r>
              <w:t xml:space="preserve">Muziejaus parengta ir eksponuota paroda </w:t>
            </w:r>
            <w:r w:rsidRPr="00BF1EB0">
              <w:rPr>
                <w:i/>
                <w:iCs/>
              </w:rPr>
              <w:t xml:space="preserve">Leono Panavo </w:t>
            </w:r>
            <w:proofErr w:type="spellStart"/>
            <w:r w:rsidRPr="00BF1EB0">
              <w:rPr>
                <w:i/>
                <w:iCs/>
              </w:rPr>
              <w:t>instrumerija</w:t>
            </w:r>
            <w:proofErr w:type="spellEnd"/>
            <w:r w:rsidRPr="00BF1EB0">
              <w:rPr>
                <w:i/>
                <w:iCs/>
              </w:rPr>
              <w:t>.</w:t>
            </w:r>
            <w:r>
              <w:t xml:space="preserve"> </w:t>
            </w:r>
          </w:p>
        </w:tc>
        <w:tc>
          <w:tcPr>
            <w:tcW w:w="1712" w:type="dxa"/>
          </w:tcPr>
          <w:p w14:paraId="0A3903AD" w14:textId="77777777" w:rsidR="009F7854" w:rsidRDefault="009F7854" w:rsidP="00CA2009">
            <w:r>
              <w:t xml:space="preserve">2021-04-02 iki </w:t>
            </w:r>
          </w:p>
          <w:p w14:paraId="484EAAF6" w14:textId="77777777" w:rsidR="009F7854" w:rsidRDefault="009F7854" w:rsidP="00CA2009">
            <w:r>
              <w:t>2020-05-06</w:t>
            </w:r>
          </w:p>
        </w:tc>
        <w:tc>
          <w:tcPr>
            <w:tcW w:w="2072" w:type="dxa"/>
          </w:tcPr>
          <w:p w14:paraId="0D01722B" w14:textId="77777777" w:rsidR="009F7854" w:rsidRDefault="009F7854" w:rsidP="00CA2009">
            <w:r w:rsidRPr="000D648B">
              <w:t>M</w:t>
            </w:r>
            <w:r>
              <w:t xml:space="preserve">artyno </w:t>
            </w:r>
            <w:r w:rsidRPr="000D648B">
              <w:t>Jankaus muziejus, Bitėnai</w:t>
            </w:r>
          </w:p>
        </w:tc>
      </w:tr>
      <w:tr w:rsidR="009F7854" w14:paraId="6734FAFB" w14:textId="77777777" w:rsidTr="00CA2009">
        <w:trPr>
          <w:trHeight w:val="620"/>
        </w:trPr>
        <w:tc>
          <w:tcPr>
            <w:tcW w:w="855" w:type="dxa"/>
          </w:tcPr>
          <w:p w14:paraId="1C28F6C4" w14:textId="77777777" w:rsidR="009F7854" w:rsidRPr="00162216" w:rsidRDefault="009F7854" w:rsidP="00CA2009">
            <w:r>
              <w:t>4.5</w:t>
            </w:r>
          </w:p>
        </w:tc>
        <w:tc>
          <w:tcPr>
            <w:tcW w:w="6030" w:type="dxa"/>
            <w:gridSpan w:val="2"/>
          </w:tcPr>
          <w:p w14:paraId="6A8F8E93" w14:textId="77777777" w:rsidR="009F7854" w:rsidRPr="002574F8" w:rsidRDefault="009F7854" w:rsidP="00CA2009">
            <w:r>
              <w:t xml:space="preserve">Muziejaus parengta ir eksponuota paroda </w:t>
            </w:r>
            <w:r w:rsidRPr="00BF1EB0">
              <w:rPr>
                <w:i/>
                <w:iCs/>
              </w:rPr>
              <w:t>Praeities ženklai</w:t>
            </w:r>
            <w:r>
              <w:t xml:space="preserve">, skirta Tilžės akto dienai paminėti. </w:t>
            </w:r>
          </w:p>
        </w:tc>
        <w:tc>
          <w:tcPr>
            <w:tcW w:w="1712" w:type="dxa"/>
          </w:tcPr>
          <w:p w14:paraId="205D8149" w14:textId="77777777" w:rsidR="009F7854" w:rsidRDefault="009F7854" w:rsidP="00CA2009">
            <w:r>
              <w:t>2021-11-30 iki</w:t>
            </w:r>
          </w:p>
          <w:p w14:paraId="3E3585DE" w14:textId="77777777" w:rsidR="009F7854" w:rsidRDefault="009F7854" w:rsidP="00CA2009">
            <w:r>
              <w:t>2021-12-30</w:t>
            </w:r>
          </w:p>
        </w:tc>
        <w:tc>
          <w:tcPr>
            <w:tcW w:w="2072" w:type="dxa"/>
          </w:tcPr>
          <w:p w14:paraId="265D5FE7" w14:textId="77777777" w:rsidR="009F7854" w:rsidRDefault="009F7854" w:rsidP="00CA2009">
            <w:r w:rsidRPr="000D648B">
              <w:t>M</w:t>
            </w:r>
            <w:r>
              <w:t>artyno</w:t>
            </w:r>
            <w:r w:rsidRPr="000D648B">
              <w:t xml:space="preserve"> Jankaus muziejus, Bitėnai</w:t>
            </w:r>
          </w:p>
        </w:tc>
      </w:tr>
      <w:tr w:rsidR="009F7854" w14:paraId="5C9D5B53" w14:textId="77777777" w:rsidTr="00CA2009">
        <w:tc>
          <w:tcPr>
            <w:tcW w:w="855" w:type="dxa"/>
          </w:tcPr>
          <w:p w14:paraId="768D55C2" w14:textId="77777777" w:rsidR="009F7854" w:rsidRDefault="009F7854" w:rsidP="00CA2009">
            <w:r>
              <w:t>4.6</w:t>
            </w:r>
          </w:p>
        </w:tc>
        <w:tc>
          <w:tcPr>
            <w:tcW w:w="6030" w:type="dxa"/>
            <w:gridSpan w:val="2"/>
          </w:tcPr>
          <w:p w14:paraId="271FE6DE" w14:textId="77777777" w:rsidR="009F7854" w:rsidRDefault="009F7854" w:rsidP="00CA2009">
            <w:r>
              <w:t xml:space="preserve">Muziejus, įgyvendindamas projektą </w:t>
            </w:r>
            <w:r w:rsidRPr="00BF1EB0">
              <w:rPr>
                <w:i/>
                <w:iCs/>
              </w:rPr>
              <w:t>Kuriame knygą: kas naujo, o gal kas seno?</w:t>
            </w:r>
            <w:r>
              <w:t xml:space="preserve"> parengė </w:t>
            </w:r>
            <w:proofErr w:type="spellStart"/>
            <w:r>
              <w:t>marmuruoto</w:t>
            </w:r>
            <w:proofErr w:type="spellEnd"/>
            <w:r>
              <w:t xml:space="preserve"> popieriaus darbų ir knygrišystės pavyzdžių parodą.</w:t>
            </w:r>
          </w:p>
        </w:tc>
        <w:tc>
          <w:tcPr>
            <w:tcW w:w="1712" w:type="dxa"/>
          </w:tcPr>
          <w:p w14:paraId="0DE8A200" w14:textId="77777777" w:rsidR="009F7854" w:rsidRDefault="009F7854" w:rsidP="00CA2009">
            <w:r>
              <w:t>2021-06-02 iki 2021-07-04</w:t>
            </w:r>
          </w:p>
        </w:tc>
        <w:tc>
          <w:tcPr>
            <w:tcW w:w="2072" w:type="dxa"/>
          </w:tcPr>
          <w:p w14:paraId="309B9B30" w14:textId="77777777" w:rsidR="009F7854" w:rsidRPr="000D648B" w:rsidRDefault="009F7854" w:rsidP="00CA2009">
            <w:r w:rsidRPr="000D648B">
              <w:t>M</w:t>
            </w:r>
            <w:r>
              <w:t>artyno</w:t>
            </w:r>
            <w:r w:rsidRPr="000D648B">
              <w:t xml:space="preserve"> Jankaus muziejus, Bitėnai</w:t>
            </w:r>
          </w:p>
        </w:tc>
      </w:tr>
      <w:tr w:rsidR="009F7854" w14:paraId="0234153F" w14:textId="77777777" w:rsidTr="00CA2009">
        <w:tc>
          <w:tcPr>
            <w:tcW w:w="855" w:type="dxa"/>
          </w:tcPr>
          <w:p w14:paraId="1BC565A8" w14:textId="77777777" w:rsidR="009F7854" w:rsidRDefault="009F7854" w:rsidP="00CA2009">
            <w:r>
              <w:t>4.7</w:t>
            </w:r>
          </w:p>
        </w:tc>
        <w:tc>
          <w:tcPr>
            <w:tcW w:w="6030" w:type="dxa"/>
            <w:gridSpan w:val="2"/>
          </w:tcPr>
          <w:p w14:paraId="7ED9A416" w14:textId="77777777" w:rsidR="009F7854" w:rsidRDefault="009F7854" w:rsidP="00CA2009">
            <w:r>
              <w:t xml:space="preserve">Muziejus, įgyvendindamas projektą </w:t>
            </w:r>
            <w:r w:rsidRPr="00BF1EB0">
              <w:rPr>
                <w:i/>
                <w:iCs/>
              </w:rPr>
              <w:t>Išnykęs ir dingstantis paveldas: Mažosios Lietuvos bažnyčios</w:t>
            </w:r>
            <w:r>
              <w:t xml:space="preserve"> II dalis parengė ir eksponavo parodą </w:t>
            </w:r>
            <w:proofErr w:type="spellStart"/>
            <w:r w:rsidRPr="00BF1EB0">
              <w:rPr>
                <w:i/>
                <w:iCs/>
              </w:rPr>
              <w:t>Šilokarčemos</w:t>
            </w:r>
            <w:proofErr w:type="spellEnd"/>
            <w:r w:rsidRPr="00BF1EB0">
              <w:rPr>
                <w:i/>
                <w:iCs/>
              </w:rPr>
              <w:t xml:space="preserve"> apskrities bažnyčios</w:t>
            </w:r>
            <w:r>
              <w:t xml:space="preserve">. </w:t>
            </w:r>
          </w:p>
        </w:tc>
        <w:tc>
          <w:tcPr>
            <w:tcW w:w="1712" w:type="dxa"/>
          </w:tcPr>
          <w:p w14:paraId="7E78D9D2" w14:textId="77777777" w:rsidR="009F7854" w:rsidRDefault="009F7854" w:rsidP="00CA2009">
            <w:r>
              <w:t>2021-08-07 iki 2021-11-30</w:t>
            </w:r>
          </w:p>
        </w:tc>
        <w:tc>
          <w:tcPr>
            <w:tcW w:w="2072" w:type="dxa"/>
          </w:tcPr>
          <w:p w14:paraId="7D495AFA" w14:textId="77777777" w:rsidR="009F7854" w:rsidRPr="000D648B" w:rsidRDefault="009F7854" w:rsidP="00CA2009">
            <w:r w:rsidRPr="000D648B">
              <w:t>M</w:t>
            </w:r>
            <w:r>
              <w:t>artyno</w:t>
            </w:r>
            <w:r w:rsidRPr="000D648B">
              <w:t xml:space="preserve"> Jankaus muziejus, Bitėnai</w:t>
            </w:r>
          </w:p>
        </w:tc>
      </w:tr>
      <w:tr w:rsidR="009F7854" w14:paraId="39772C10" w14:textId="77777777" w:rsidTr="00CA2009">
        <w:tc>
          <w:tcPr>
            <w:tcW w:w="855" w:type="dxa"/>
          </w:tcPr>
          <w:p w14:paraId="231FBF12" w14:textId="77777777" w:rsidR="009F7854" w:rsidRDefault="009F7854" w:rsidP="00CA2009">
            <w:r>
              <w:t>4.8</w:t>
            </w:r>
          </w:p>
        </w:tc>
        <w:tc>
          <w:tcPr>
            <w:tcW w:w="6030" w:type="dxa"/>
            <w:gridSpan w:val="2"/>
          </w:tcPr>
          <w:p w14:paraId="13F1DD53" w14:textId="77777777" w:rsidR="009F7854" w:rsidRDefault="009F7854" w:rsidP="00CA2009">
            <w:r>
              <w:t xml:space="preserve">Muziejaus parengta paroda </w:t>
            </w:r>
            <w:r w:rsidRPr="00CD6AEB">
              <w:rPr>
                <w:i/>
                <w:iCs/>
              </w:rPr>
              <w:t>Pagėgių apskrities bažnyčios</w:t>
            </w:r>
            <w:r>
              <w:t xml:space="preserve"> eksponuota Tauragės Kultūros centre.</w:t>
            </w:r>
          </w:p>
        </w:tc>
        <w:tc>
          <w:tcPr>
            <w:tcW w:w="1712" w:type="dxa"/>
          </w:tcPr>
          <w:p w14:paraId="40C48415" w14:textId="77777777" w:rsidR="009F7854" w:rsidRDefault="009F7854" w:rsidP="00CA2009">
            <w:r>
              <w:t>2021-04-07 iki 2021-11-30</w:t>
            </w:r>
          </w:p>
        </w:tc>
        <w:tc>
          <w:tcPr>
            <w:tcW w:w="2072" w:type="dxa"/>
          </w:tcPr>
          <w:p w14:paraId="4E0BE5AE" w14:textId="77777777" w:rsidR="009F7854" w:rsidRPr="000D648B" w:rsidRDefault="009F7854" w:rsidP="00CA2009">
            <w:r>
              <w:t>Tauragė</w:t>
            </w:r>
          </w:p>
        </w:tc>
      </w:tr>
      <w:tr w:rsidR="009F7854" w14:paraId="273D328C" w14:textId="77777777" w:rsidTr="00CA2009">
        <w:tc>
          <w:tcPr>
            <w:tcW w:w="855" w:type="dxa"/>
          </w:tcPr>
          <w:p w14:paraId="2BE23236" w14:textId="77777777" w:rsidR="009F7854" w:rsidRDefault="009F7854" w:rsidP="00CA2009">
            <w:r>
              <w:t>4.9</w:t>
            </w:r>
          </w:p>
        </w:tc>
        <w:tc>
          <w:tcPr>
            <w:tcW w:w="6030" w:type="dxa"/>
            <w:gridSpan w:val="2"/>
          </w:tcPr>
          <w:p w14:paraId="1FAD17A3" w14:textId="77777777" w:rsidR="009F7854" w:rsidRDefault="009F7854" w:rsidP="00CA2009">
            <w:r>
              <w:t xml:space="preserve">Muziejaus ir partnerių parengta paroda </w:t>
            </w:r>
            <w:r w:rsidRPr="00CD6AEB">
              <w:rPr>
                <w:i/>
                <w:iCs/>
              </w:rPr>
              <w:t xml:space="preserve">Lietuvininkų kraštas: istorija, kultūrinė savastis ir paveldas </w:t>
            </w:r>
            <w:r>
              <w:t xml:space="preserve">eksponuota Šilutės r. savivaldybės F. Bajoraičio Viešosios bibliotekos filiale Rusnėje. </w:t>
            </w:r>
          </w:p>
        </w:tc>
        <w:tc>
          <w:tcPr>
            <w:tcW w:w="1712" w:type="dxa"/>
          </w:tcPr>
          <w:p w14:paraId="4E708FC5" w14:textId="77777777" w:rsidR="009F7854" w:rsidRDefault="009F7854" w:rsidP="00CA2009">
            <w:r>
              <w:t>2021-05-11 iki 2021-08-24</w:t>
            </w:r>
          </w:p>
        </w:tc>
        <w:tc>
          <w:tcPr>
            <w:tcW w:w="2072" w:type="dxa"/>
          </w:tcPr>
          <w:p w14:paraId="4F486450" w14:textId="77777777" w:rsidR="009F7854" w:rsidRDefault="009F7854" w:rsidP="00CA2009">
            <w:r>
              <w:t>Rusnė</w:t>
            </w:r>
          </w:p>
        </w:tc>
      </w:tr>
      <w:tr w:rsidR="009F7854" w14:paraId="33856335" w14:textId="77777777" w:rsidTr="00CA2009">
        <w:tc>
          <w:tcPr>
            <w:tcW w:w="855" w:type="dxa"/>
          </w:tcPr>
          <w:p w14:paraId="71C8E465" w14:textId="77777777" w:rsidR="009F7854" w:rsidRDefault="009F7854" w:rsidP="00CA2009">
            <w:r>
              <w:t>4.10</w:t>
            </w:r>
          </w:p>
        </w:tc>
        <w:tc>
          <w:tcPr>
            <w:tcW w:w="6030" w:type="dxa"/>
            <w:gridSpan w:val="2"/>
          </w:tcPr>
          <w:p w14:paraId="42EEF818" w14:textId="77777777" w:rsidR="009F7854" w:rsidRDefault="009F7854" w:rsidP="00CA2009">
            <w:r>
              <w:t xml:space="preserve">Muziejaus parengta </w:t>
            </w:r>
            <w:r w:rsidRPr="00CD6AEB">
              <w:t>parod</w:t>
            </w:r>
            <w:r>
              <w:t>a</w:t>
            </w:r>
            <w:r w:rsidRPr="00CD6AEB">
              <w:t xml:space="preserve"> </w:t>
            </w:r>
            <w:r w:rsidRPr="00CD6AEB">
              <w:rPr>
                <w:i/>
                <w:iCs/>
              </w:rPr>
              <w:t>Mažosios Lietuvos tautinio kostiumo genezė</w:t>
            </w:r>
            <w:r>
              <w:t xml:space="preserve"> eksponuota Tauragės krašto muziejuje </w:t>
            </w:r>
            <w:r w:rsidRPr="00CD6AEB">
              <w:rPr>
                <w:i/>
                <w:iCs/>
              </w:rPr>
              <w:t>Santaka</w:t>
            </w:r>
            <w:r>
              <w:t xml:space="preserve">. </w:t>
            </w:r>
          </w:p>
        </w:tc>
        <w:tc>
          <w:tcPr>
            <w:tcW w:w="1712" w:type="dxa"/>
          </w:tcPr>
          <w:p w14:paraId="64B07EDE" w14:textId="77777777" w:rsidR="009F7854" w:rsidRDefault="009F7854" w:rsidP="00CA2009">
            <w:r>
              <w:t>2021-09-08 iki 2021-09-30</w:t>
            </w:r>
          </w:p>
        </w:tc>
        <w:tc>
          <w:tcPr>
            <w:tcW w:w="2072" w:type="dxa"/>
          </w:tcPr>
          <w:p w14:paraId="61FFF5CB" w14:textId="77777777" w:rsidR="009F7854" w:rsidRDefault="009F7854" w:rsidP="00CA2009">
            <w:r>
              <w:t>Tauragė</w:t>
            </w:r>
          </w:p>
        </w:tc>
      </w:tr>
      <w:tr w:rsidR="009F7854" w14:paraId="08204C23" w14:textId="77777777" w:rsidTr="00CA2009">
        <w:tc>
          <w:tcPr>
            <w:tcW w:w="855" w:type="dxa"/>
          </w:tcPr>
          <w:p w14:paraId="1F3BC8C4" w14:textId="77777777" w:rsidR="009F7854" w:rsidRDefault="009F7854" w:rsidP="00CA2009">
            <w:r>
              <w:t>4. 11</w:t>
            </w:r>
          </w:p>
        </w:tc>
        <w:tc>
          <w:tcPr>
            <w:tcW w:w="6030" w:type="dxa"/>
            <w:gridSpan w:val="2"/>
          </w:tcPr>
          <w:p w14:paraId="5391B8E1" w14:textId="77777777" w:rsidR="009F7854" w:rsidRDefault="009F7854" w:rsidP="00CA2009">
            <w:r>
              <w:t xml:space="preserve">Muziejaus parengtos parodos  </w:t>
            </w:r>
            <w:r w:rsidRPr="00CD6AEB">
              <w:rPr>
                <w:i/>
                <w:iCs/>
              </w:rPr>
              <w:t>Metai, darbai ir veidai</w:t>
            </w:r>
            <w:r>
              <w:rPr>
                <w:i/>
                <w:iCs/>
              </w:rPr>
              <w:t xml:space="preserve"> </w:t>
            </w:r>
            <w:r>
              <w:t xml:space="preserve">eksponavimas Martyno Jankaus muziejuje.  </w:t>
            </w:r>
          </w:p>
        </w:tc>
        <w:tc>
          <w:tcPr>
            <w:tcW w:w="1712" w:type="dxa"/>
          </w:tcPr>
          <w:p w14:paraId="186E79FD" w14:textId="77777777" w:rsidR="009F7854" w:rsidRDefault="009F7854" w:rsidP="00CA2009">
            <w:r>
              <w:t xml:space="preserve">2021-08-07 </w:t>
            </w:r>
          </w:p>
        </w:tc>
        <w:tc>
          <w:tcPr>
            <w:tcW w:w="2072" w:type="dxa"/>
          </w:tcPr>
          <w:p w14:paraId="614AA81D" w14:textId="77777777" w:rsidR="009F7854" w:rsidRDefault="009F7854" w:rsidP="00CA2009">
            <w:r w:rsidRPr="000D648B">
              <w:t>M</w:t>
            </w:r>
            <w:r>
              <w:t>artyno</w:t>
            </w:r>
            <w:r w:rsidRPr="000D648B">
              <w:t xml:space="preserve"> Jankaus muziejus, Bitėnai</w:t>
            </w:r>
          </w:p>
        </w:tc>
      </w:tr>
      <w:tr w:rsidR="009F7854" w14:paraId="21FC70B5" w14:textId="77777777" w:rsidTr="00CA2009">
        <w:tc>
          <w:tcPr>
            <w:tcW w:w="855" w:type="dxa"/>
          </w:tcPr>
          <w:p w14:paraId="5A1587E5" w14:textId="77777777" w:rsidR="009F7854" w:rsidRDefault="009F7854" w:rsidP="00CA2009">
            <w:r>
              <w:t>4.12</w:t>
            </w:r>
          </w:p>
        </w:tc>
        <w:tc>
          <w:tcPr>
            <w:tcW w:w="6030" w:type="dxa"/>
            <w:gridSpan w:val="2"/>
          </w:tcPr>
          <w:p w14:paraId="070B4A57" w14:textId="77777777" w:rsidR="009F7854" w:rsidRDefault="009F7854" w:rsidP="00CA2009">
            <w:r>
              <w:t xml:space="preserve">Muziejaus parengtos parodos </w:t>
            </w:r>
            <w:r w:rsidRPr="00CD6AEB">
              <w:rPr>
                <w:i/>
                <w:iCs/>
              </w:rPr>
              <w:t>Metai, darbai ir veidai</w:t>
            </w:r>
            <w:r>
              <w:rPr>
                <w:i/>
                <w:iCs/>
              </w:rPr>
              <w:t xml:space="preserve"> </w:t>
            </w:r>
            <w:r>
              <w:t xml:space="preserve">eksponavimas Lietuvos Respublikos Seime.  </w:t>
            </w:r>
          </w:p>
        </w:tc>
        <w:tc>
          <w:tcPr>
            <w:tcW w:w="1712" w:type="dxa"/>
          </w:tcPr>
          <w:p w14:paraId="572F9F88" w14:textId="77777777" w:rsidR="009F7854" w:rsidRDefault="009F7854" w:rsidP="00CA2009">
            <w:r>
              <w:t>2021-10-19 iki 2021-11-02</w:t>
            </w:r>
          </w:p>
        </w:tc>
        <w:tc>
          <w:tcPr>
            <w:tcW w:w="2072" w:type="dxa"/>
          </w:tcPr>
          <w:p w14:paraId="5907F986" w14:textId="77777777" w:rsidR="009F7854" w:rsidRPr="000D648B" w:rsidRDefault="009F7854" w:rsidP="00CA2009">
            <w:r>
              <w:t>Vilnius</w:t>
            </w:r>
          </w:p>
        </w:tc>
      </w:tr>
      <w:tr w:rsidR="009F7854" w14:paraId="4B142C8F" w14:textId="77777777" w:rsidTr="00CA2009">
        <w:tc>
          <w:tcPr>
            <w:tcW w:w="855" w:type="dxa"/>
          </w:tcPr>
          <w:p w14:paraId="6C7CA039" w14:textId="77777777" w:rsidR="009F7854" w:rsidRDefault="009F7854" w:rsidP="00CA2009">
            <w:r>
              <w:t>4. 13</w:t>
            </w:r>
          </w:p>
        </w:tc>
        <w:tc>
          <w:tcPr>
            <w:tcW w:w="6030" w:type="dxa"/>
            <w:gridSpan w:val="2"/>
          </w:tcPr>
          <w:p w14:paraId="041BAE0F" w14:textId="77777777" w:rsidR="009F7854" w:rsidRDefault="009F7854" w:rsidP="00CA2009">
            <w:r>
              <w:t xml:space="preserve">Muziejaus parengtos parodos </w:t>
            </w:r>
            <w:r w:rsidRPr="00CD6AEB">
              <w:rPr>
                <w:i/>
                <w:iCs/>
              </w:rPr>
              <w:t>Metai, darbai ir veidai</w:t>
            </w:r>
            <w:r>
              <w:rPr>
                <w:i/>
                <w:iCs/>
              </w:rPr>
              <w:t xml:space="preserve"> </w:t>
            </w:r>
            <w:r>
              <w:t xml:space="preserve">eksponavimas Vytauto Didžiojo karo muziejuje.  </w:t>
            </w:r>
          </w:p>
        </w:tc>
        <w:tc>
          <w:tcPr>
            <w:tcW w:w="1712" w:type="dxa"/>
          </w:tcPr>
          <w:p w14:paraId="34F138F6" w14:textId="77777777" w:rsidR="009F7854" w:rsidRDefault="009F7854" w:rsidP="00CA2009">
            <w:r>
              <w:t>2021-12-09 iki 2021-12-20</w:t>
            </w:r>
          </w:p>
        </w:tc>
        <w:tc>
          <w:tcPr>
            <w:tcW w:w="2072" w:type="dxa"/>
          </w:tcPr>
          <w:p w14:paraId="25230219" w14:textId="77777777" w:rsidR="009F7854" w:rsidRDefault="009F7854" w:rsidP="00CA2009">
            <w:r>
              <w:t xml:space="preserve">Kaunas </w:t>
            </w:r>
          </w:p>
        </w:tc>
      </w:tr>
      <w:tr w:rsidR="009F7854" w14:paraId="47F43977" w14:textId="77777777" w:rsidTr="00CA2009">
        <w:tc>
          <w:tcPr>
            <w:tcW w:w="855" w:type="dxa"/>
          </w:tcPr>
          <w:p w14:paraId="5FFE3B9F" w14:textId="77777777" w:rsidR="009F7854" w:rsidRDefault="009F7854" w:rsidP="00CA2009">
            <w:r>
              <w:t>4.14</w:t>
            </w:r>
          </w:p>
        </w:tc>
        <w:tc>
          <w:tcPr>
            <w:tcW w:w="6030" w:type="dxa"/>
            <w:gridSpan w:val="2"/>
          </w:tcPr>
          <w:p w14:paraId="37421C27" w14:textId="77777777" w:rsidR="009F7854" w:rsidRDefault="009F7854" w:rsidP="00CA2009">
            <w:r>
              <w:t xml:space="preserve">Muziejaus parengtos parodos </w:t>
            </w:r>
            <w:r w:rsidRPr="00CD6AEB">
              <w:rPr>
                <w:i/>
                <w:iCs/>
              </w:rPr>
              <w:t>Metai, darbai ir veidai</w:t>
            </w:r>
            <w:r>
              <w:rPr>
                <w:i/>
                <w:iCs/>
              </w:rPr>
              <w:t xml:space="preserve"> </w:t>
            </w:r>
            <w:r>
              <w:t xml:space="preserve">virtualus eksponavimas Martyno Jankaus muziejuje. </w:t>
            </w:r>
          </w:p>
        </w:tc>
        <w:tc>
          <w:tcPr>
            <w:tcW w:w="1712" w:type="dxa"/>
          </w:tcPr>
          <w:p w14:paraId="7E3ED264" w14:textId="77777777" w:rsidR="009F7854" w:rsidRDefault="009F7854" w:rsidP="00CA2009">
            <w:r>
              <w:t>2021-11-30</w:t>
            </w:r>
          </w:p>
        </w:tc>
        <w:tc>
          <w:tcPr>
            <w:tcW w:w="2072" w:type="dxa"/>
          </w:tcPr>
          <w:p w14:paraId="4B1A3872" w14:textId="77777777" w:rsidR="009F7854" w:rsidRDefault="009F7854" w:rsidP="00CA2009">
            <w:r w:rsidRPr="000D648B">
              <w:t>M</w:t>
            </w:r>
            <w:r>
              <w:t>artyno</w:t>
            </w:r>
            <w:r w:rsidRPr="000D648B">
              <w:t xml:space="preserve"> Jankaus muziejus, Bitėnai</w:t>
            </w:r>
          </w:p>
        </w:tc>
      </w:tr>
      <w:tr w:rsidR="009F7854" w14:paraId="32C9FB4A" w14:textId="77777777" w:rsidTr="00CA2009">
        <w:tc>
          <w:tcPr>
            <w:tcW w:w="855" w:type="dxa"/>
          </w:tcPr>
          <w:p w14:paraId="7F4D7214" w14:textId="77777777" w:rsidR="009F7854" w:rsidRDefault="009F7854" w:rsidP="00CA2009"/>
          <w:p w14:paraId="591E6007" w14:textId="77777777" w:rsidR="009F7854" w:rsidRPr="00900D57" w:rsidRDefault="009F7854" w:rsidP="00CA2009">
            <w:pPr>
              <w:rPr>
                <w:b/>
              </w:rPr>
            </w:pPr>
          </w:p>
        </w:tc>
        <w:tc>
          <w:tcPr>
            <w:tcW w:w="9814" w:type="dxa"/>
            <w:gridSpan w:val="4"/>
          </w:tcPr>
          <w:p w14:paraId="7D56C2A2" w14:textId="77777777" w:rsidR="009F7854" w:rsidRDefault="009F7854" w:rsidP="00CA2009">
            <w:pPr>
              <w:jc w:val="center"/>
              <w:rPr>
                <w:b/>
              </w:rPr>
            </w:pPr>
          </w:p>
          <w:p w14:paraId="0475B5BE" w14:textId="77777777" w:rsidR="009F7854" w:rsidRDefault="009F7854" w:rsidP="00CA2009">
            <w:pPr>
              <w:jc w:val="center"/>
            </w:pPr>
            <w:r>
              <w:rPr>
                <w:b/>
              </w:rPr>
              <w:t>V. P</w:t>
            </w:r>
            <w:r w:rsidRPr="00900D57">
              <w:rPr>
                <w:b/>
              </w:rPr>
              <w:t>RANEŠIMAI</w:t>
            </w:r>
          </w:p>
        </w:tc>
      </w:tr>
      <w:tr w:rsidR="009F7854" w14:paraId="0CED562B" w14:textId="77777777" w:rsidTr="00CA2009">
        <w:tc>
          <w:tcPr>
            <w:tcW w:w="855" w:type="dxa"/>
          </w:tcPr>
          <w:p w14:paraId="09BA0161" w14:textId="77777777" w:rsidR="009F7854" w:rsidRDefault="009F7854" w:rsidP="00CA2009">
            <w:r>
              <w:t>5.1</w:t>
            </w:r>
          </w:p>
        </w:tc>
        <w:tc>
          <w:tcPr>
            <w:tcW w:w="6030" w:type="dxa"/>
            <w:gridSpan w:val="2"/>
          </w:tcPr>
          <w:p w14:paraId="3FD3A242" w14:textId="77777777" w:rsidR="009F7854" w:rsidRDefault="009F7854" w:rsidP="00CA2009">
            <w:r>
              <w:t xml:space="preserve">Parengta medžiaga žurnalistei Kristinai </w:t>
            </w:r>
            <w:proofErr w:type="spellStart"/>
            <w:r>
              <w:t>Toleikienei</w:t>
            </w:r>
            <w:proofErr w:type="spellEnd"/>
            <w:r>
              <w:t xml:space="preserve">  </w:t>
            </w:r>
            <w:r w:rsidRPr="001F5951">
              <w:rPr>
                <w:i/>
                <w:iCs/>
              </w:rPr>
              <w:t xml:space="preserve">Martyno Jankaus muziejus – veiklos patirtys, problemos ir perspektyvos. </w:t>
            </w:r>
            <w:r>
              <w:t xml:space="preserve"> </w:t>
            </w:r>
          </w:p>
        </w:tc>
        <w:tc>
          <w:tcPr>
            <w:tcW w:w="1712" w:type="dxa"/>
          </w:tcPr>
          <w:p w14:paraId="35048469" w14:textId="77777777" w:rsidR="009F7854" w:rsidRDefault="009F7854" w:rsidP="00CA2009">
            <w:r>
              <w:t>2021-05-18</w:t>
            </w:r>
          </w:p>
        </w:tc>
        <w:tc>
          <w:tcPr>
            <w:tcW w:w="2072" w:type="dxa"/>
          </w:tcPr>
          <w:p w14:paraId="09588019" w14:textId="77777777" w:rsidR="009F7854" w:rsidRDefault="009F7854" w:rsidP="00CA2009">
            <w:r>
              <w:t xml:space="preserve">LKT Tolygi kultūrinė raida, Tauragės apskritis, </w:t>
            </w:r>
          </w:p>
          <w:p w14:paraId="2336EB4B" w14:textId="77777777" w:rsidR="009F7854" w:rsidRDefault="009F7854" w:rsidP="00CA2009">
            <w:proofErr w:type="spellStart"/>
            <w:r>
              <w:t>Zoom</w:t>
            </w:r>
            <w:proofErr w:type="spellEnd"/>
            <w:r>
              <w:t xml:space="preserve"> platforma  </w:t>
            </w:r>
          </w:p>
        </w:tc>
      </w:tr>
      <w:tr w:rsidR="009F7854" w14:paraId="6FDE8E77" w14:textId="77777777" w:rsidTr="00CA2009">
        <w:tc>
          <w:tcPr>
            <w:tcW w:w="855" w:type="dxa"/>
          </w:tcPr>
          <w:p w14:paraId="080F72C3" w14:textId="77777777" w:rsidR="009F7854" w:rsidRDefault="009F7854" w:rsidP="00CA2009">
            <w:r>
              <w:t>5.2</w:t>
            </w:r>
          </w:p>
        </w:tc>
        <w:tc>
          <w:tcPr>
            <w:tcW w:w="6030" w:type="dxa"/>
            <w:gridSpan w:val="2"/>
          </w:tcPr>
          <w:p w14:paraId="53B24CB9" w14:textId="77777777" w:rsidR="009F7854" w:rsidRDefault="009F7854" w:rsidP="00CA2009">
            <w:r>
              <w:t xml:space="preserve">Interviu Tauragės radijo laidai </w:t>
            </w:r>
            <w:r w:rsidRPr="001F5951">
              <w:rPr>
                <w:i/>
                <w:iCs/>
              </w:rPr>
              <w:t>Pasivaikščiojimai po</w:t>
            </w:r>
            <w:r>
              <w:t xml:space="preserve"> </w:t>
            </w:r>
            <w:r w:rsidRPr="001F5951">
              <w:rPr>
                <w:i/>
                <w:iCs/>
              </w:rPr>
              <w:t>Mažąją Lietuvą.</w:t>
            </w:r>
            <w:r>
              <w:t xml:space="preserve"> Tema: Knygnešių keliais </w:t>
            </w:r>
          </w:p>
        </w:tc>
        <w:tc>
          <w:tcPr>
            <w:tcW w:w="1712" w:type="dxa"/>
          </w:tcPr>
          <w:p w14:paraId="7A3643A6" w14:textId="77777777" w:rsidR="009F7854" w:rsidRDefault="009F7854" w:rsidP="00CA2009">
            <w:r>
              <w:t>2021-03-23</w:t>
            </w:r>
          </w:p>
        </w:tc>
        <w:tc>
          <w:tcPr>
            <w:tcW w:w="2072" w:type="dxa"/>
          </w:tcPr>
          <w:p w14:paraId="0ECE2D78" w14:textId="77777777" w:rsidR="009F7854" w:rsidRDefault="009F7854" w:rsidP="00CA2009">
            <w:r>
              <w:t xml:space="preserve">Radijo įrašas </w:t>
            </w:r>
          </w:p>
          <w:p w14:paraId="16B3194E" w14:textId="77777777" w:rsidR="009F7854" w:rsidRDefault="009F7854" w:rsidP="00CA2009">
            <w:r>
              <w:t xml:space="preserve">Bitėnai </w:t>
            </w:r>
          </w:p>
        </w:tc>
      </w:tr>
      <w:tr w:rsidR="009F7854" w14:paraId="7B2865BA" w14:textId="77777777" w:rsidTr="00CA2009">
        <w:tc>
          <w:tcPr>
            <w:tcW w:w="855" w:type="dxa"/>
          </w:tcPr>
          <w:p w14:paraId="480C4FDC" w14:textId="77777777" w:rsidR="009F7854" w:rsidRDefault="009F7854" w:rsidP="00CA2009">
            <w:r>
              <w:t>5.3</w:t>
            </w:r>
          </w:p>
        </w:tc>
        <w:tc>
          <w:tcPr>
            <w:tcW w:w="6030" w:type="dxa"/>
            <w:gridSpan w:val="2"/>
          </w:tcPr>
          <w:p w14:paraId="1B6082AA" w14:textId="77777777" w:rsidR="009F7854" w:rsidRDefault="009F7854" w:rsidP="00CA2009">
            <w:r>
              <w:t xml:space="preserve">Parengtas pranešimas </w:t>
            </w:r>
            <w:r w:rsidRPr="00653E4D">
              <w:rPr>
                <w:i/>
                <w:iCs/>
              </w:rPr>
              <w:t>Muziejų kelias</w:t>
            </w:r>
            <w:r>
              <w:rPr>
                <w:i/>
                <w:iCs/>
              </w:rPr>
              <w:t xml:space="preserve"> -</w:t>
            </w:r>
            <w:r w:rsidRPr="00653E4D">
              <w:rPr>
                <w:i/>
                <w:iCs/>
              </w:rPr>
              <w:t xml:space="preserve"> 2021 M</w:t>
            </w:r>
            <w:r>
              <w:rPr>
                <w:i/>
                <w:iCs/>
              </w:rPr>
              <w:t>a</w:t>
            </w:r>
            <w:r w:rsidRPr="00653E4D">
              <w:rPr>
                <w:i/>
                <w:iCs/>
              </w:rPr>
              <w:t>žojoje Lietuvoje</w:t>
            </w:r>
            <w:r>
              <w:t xml:space="preserve"> </w:t>
            </w:r>
            <w:r w:rsidRPr="00B83D2B">
              <w:t>Lietuvos muziejų kelio baigiamoj</w:t>
            </w:r>
            <w:r>
              <w:t>oje</w:t>
            </w:r>
            <w:r w:rsidRPr="00B83D2B">
              <w:t xml:space="preserve"> konferenci</w:t>
            </w:r>
            <w:r>
              <w:t>joje „</w:t>
            </w:r>
            <w:r w:rsidRPr="00653E4D">
              <w:rPr>
                <w:i/>
                <w:iCs/>
              </w:rPr>
              <w:t>Lietuvos kraštovaizdžiai: parkų ir sodų menas</w:t>
            </w:r>
            <w:r>
              <w:rPr>
                <w:i/>
                <w:iCs/>
              </w:rPr>
              <w:t xml:space="preserve"> </w:t>
            </w:r>
          </w:p>
        </w:tc>
        <w:tc>
          <w:tcPr>
            <w:tcW w:w="1712" w:type="dxa"/>
          </w:tcPr>
          <w:p w14:paraId="60818222" w14:textId="77777777" w:rsidR="009F7854" w:rsidRDefault="009F7854" w:rsidP="00CA2009">
            <w:r>
              <w:t>2020-09-27</w:t>
            </w:r>
          </w:p>
        </w:tc>
        <w:tc>
          <w:tcPr>
            <w:tcW w:w="2072" w:type="dxa"/>
          </w:tcPr>
          <w:p w14:paraId="636A2C0A" w14:textId="77777777" w:rsidR="009F7854" w:rsidRDefault="009F7854" w:rsidP="00CA2009">
            <w:proofErr w:type="spellStart"/>
            <w:r>
              <w:t>Užutrakis</w:t>
            </w:r>
            <w:proofErr w:type="spellEnd"/>
            <w:r>
              <w:t xml:space="preserve"> </w:t>
            </w:r>
          </w:p>
        </w:tc>
      </w:tr>
      <w:tr w:rsidR="009F7854" w14:paraId="33B6B8AB" w14:textId="77777777" w:rsidTr="00CA2009">
        <w:tc>
          <w:tcPr>
            <w:tcW w:w="855" w:type="dxa"/>
          </w:tcPr>
          <w:p w14:paraId="57D39890" w14:textId="77777777" w:rsidR="009F7854" w:rsidRDefault="009F7854" w:rsidP="00CA2009">
            <w:r>
              <w:t>5.4</w:t>
            </w:r>
          </w:p>
        </w:tc>
        <w:tc>
          <w:tcPr>
            <w:tcW w:w="6030" w:type="dxa"/>
            <w:gridSpan w:val="2"/>
          </w:tcPr>
          <w:p w14:paraId="6B90C039" w14:textId="77777777" w:rsidR="009F7854" w:rsidRDefault="009F7854" w:rsidP="00CA2009">
            <w:r>
              <w:t xml:space="preserve">Su Lietuvos radijo žurnaliste Jolanta </w:t>
            </w:r>
            <w:proofErr w:type="spellStart"/>
            <w:r>
              <w:t>Jurkūniene</w:t>
            </w:r>
            <w:proofErr w:type="spellEnd"/>
            <w:r>
              <w:t xml:space="preserve"> parengtos dvi laidos apie Pagėgių kraštą </w:t>
            </w:r>
            <w:r w:rsidRPr="001F5951">
              <w:rPr>
                <w:i/>
                <w:iCs/>
              </w:rPr>
              <w:t>Atrask Lietuvą.</w:t>
            </w:r>
          </w:p>
        </w:tc>
        <w:tc>
          <w:tcPr>
            <w:tcW w:w="1712" w:type="dxa"/>
          </w:tcPr>
          <w:p w14:paraId="2B2B4AD6" w14:textId="77777777" w:rsidR="009F7854" w:rsidRDefault="009F7854" w:rsidP="00CA2009">
            <w:r>
              <w:t>2021-10-28</w:t>
            </w:r>
          </w:p>
        </w:tc>
        <w:tc>
          <w:tcPr>
            <w:tcW w:w="2072" w:type="dxa"/>
          </w:tcPr>
          <w:p w14:paraId="36E2BE99" w14:textId="77777777" w:rsidR="009F7854" w:rsidRDefault="009F7854" w:rsidP="00CA2009">
            <w:r w:rsidRPr="000D648B">
              <w:t>M</w:t>
            </w:r>
            <w:r>
              <w:t xml:space="preserve">artyno </w:t>
            </w:r>
            <w:r w:rsidRPr="000D648B">
              <w:t>Jankaus muziejus, Bitėnai</w:t>
            </w:r>
          </w:p>
        </w:tc>
      </w:tr>
      <w:tr w:rsidR="009F7854" w14:paraId="3137ECDA" w14:textId="77777777" w:rsidTr="00CA2009">
        <w:tc>
          <w:tcPr>
            <w:tcW w:w="855" w:type="dxa"/>
          </w:tcPr>
          <w:p w14:paraId="03D73DBC" w14:textId="77777777" w:rsidR="009F7854" w:rsidRDefault="009F7854" w:rsidP="00CA2009">
            <w:r>
              <w:t>5.5</w:t>
            </w:r>
          </w:p>
        </w:tc>
        <w:tc>
          <w:tcPr>
            <w:tcW w:w="6030" w:type="dxa"/>
            <w:gridSpan w:val="2"/>
          </w:tcPr>
          <w:p w14:paraId="7367FEF4" w14:textId="77777777" w:rsidR="009F7854" w:rsidRDefault="009F7854" w:rsidP="00CA2009">
            <w:r>
              <w:t xml:space="preserve">Parengta Pagėgių savivaldybės strateginio plėtros plano iki 2031 metų priemonių plano Turizmo, rekreacinės aplinkos, kultūros ir gamtos paveldo, viešųjų ryšių vystymo srities medžiaga. </w:t>
            </w:r>
          </w:p>
        </w:tc>
        <w:tc>
          <w:tcPr>
            <w:tcW w:w="1712" w:type="dxa"/>
          </w:tcPr>
          <w:p w14:paraId="77ACD68A" w14:textId="77777777" w:rsidR="009F7854" w:rsidRDefault="009F7854" w:rsidP="00CA2009">
            <w:r>
              <w:t>2021 -02-08</w:t>
            </w:r>
          </w:p>
        </w:tc>
        <w:tc>
          <w:tcPr>
            <w:tcW w:w="2072" w:type="dxa"/>
          </w:tcPr>
          <w:p w14:paraId="3CAF6EBC" w14:textId="77777777" w:rsidR="009F7854" w:rsidRPr="000D648B" w:rsidRDefault="009F7854" w:rsidP="00CA2009">
            <w:r w:rsidRPr="000D648B">
              <w:t>M</w:t>
            </w:r>
            <w:r>
              <w:t xml:space="preserve">artyno </w:t>
            </w:r>
            <w:r w:rsidRPr="000D648B">
              <w:t>Jankaus muziejus, Bitėnai</w:t>
            </w:r>
          </w:p>
        </w:tc>
      </w:tr>
      <w:tr w:rsidR="009F7854" w14:paraId="1CA6C47F" w14:textId="77777777" w:rsidTr="00CA2009">
        <w:tc>
          <w:tcPr>
            <w:tcW w:w="855" w:type="dxa"/>
          </w:tcPr>
          <w:p w14:paraId="498636C5" w14:textId="77777777" w:rsidR="009F7854" w:rsidRDefault="009F7854" w:rsidP="00CA2009">
            <w:r>
              <w:t>5.6</w:t>
            </w:r>
          </w:p>
        </w:tc>
        <w:tc>
          <w:tcPr>
            <w:tcW w:w="6030" w:type="dxa"/>
            <w:gridSpan w:val="2"/>
          </w:tcPr>
          <w:p w14:paraId="3CEFF9A9" w14:textId="77777777" w:rsidR="009F7854" w:rsidRDefault="009F7854" w:rsidP="00CA2009">
            <w:r>
              <w:t xml:space="preserve">Parengtas pranešimas ir dalyvauta Česlovo Burbos radijo laidoje </w:t>
            </w:r>
            <w:r w:rsidRPr="00E15647">
              <w:rPr>
                <w:i/>
                <w:iCs/>
              </w:rPr>
              <w:t xml:space="preserve">Ryto </w:t>
            </w:r>
            <w:proofErr w:type="spellStart"/>
            <w:r w:rsidRPr="00E15647">
              <w:rPr>
                <w:i/>
                <w:iCs/>
              </w:rPr>
              <w:t>alegro</w:t>
            </w:r>
            <w:proofErr w:type="spellEnd"/>
            <w:r>
              <w:t xml:space="preserve">. </w:t>
            </w:r>
          </w:p>
        </w:tc>
        <w:tc>
          <w:tcPr>
            <w:tcW w:w="1712" w:type="dxa"/>
          </w:tcPr>
          <w:p w14:paraId="5D4996EB" w14:textId="77777777" w:rsidR="009F7854" w:rsidRDefault="009F7854" w:rsidP="00CA2009">
            <w:r>
              <w:t>2021-03-16</w:t>
            </w:r>
          </w:p>
        </w:tc>
        <w:tc>
          <w:tcPr>
            <w:tcW w:w="2072" w:type="dxa"/>
          </w:tcPr>
          <w:p w14:paraId="6B2F9CFF" w14:textId="77777777" w:rsidR="009F7854" w:rsidRPr="000D648B" w:rsidRDefault="009F7854" w:rsidP="00CA2009">
            <w:r w:rsidRPr="000D648B">
              <w:t>M</w:t>
            </w:r>
            <w:r>
              <w:t xml:space="preserve">artyno </w:t>
            </w:r>
            <w:r w:rsidRPr="000D648B">
              <w:t>Jankaus muziejus, Bitėnai</w:t>
            </w:r>
          </w:p>
        </w:tc>
      </w:tr>
      <w:tr w:rsidR="009F7854" w14:paraId="3B0DAFAD" w14:textId="77777777" w:rsidTr="00CA2009">
        <w:tc>
          <w:tcPr>
            <w:tcW w:w="855" w:type="dxa"/>
          </w:tcPr>
          <w:p w14:paraId="44CCF84E" w14:textId="77777777" w:rsidR="009F7854" w:rsidRDefault="009F7854" w:rsidP="00CA2009">
            <w:r>
              <w:t>5.7</w:t>
            </w:r>
          </w:p>
        </w:tc>
        <w:tc>
          <w:tcPr>
            <w:tcW w:w="6030" w:type="dxa"/>
            <w:gridSpan w:val="2"/>
          </w:tcPr>
          <w:p w14:paraId="065E9CB6" w14:textId="77777777" w:rsidR="009F7854" w:rsidRDefault="009F7854" w:rsidP="00CA2009">
            <w:r w:rsidRPr="00A514F7">
              <w:t xml:space="preserve">Parengtas pranešimas </w:t>
            </w:r>
            <w:r w:rsidRPr="00A514F7">
              <w:rPr>
                <w:i/>
                <w:iCs/>
              </w:rPr>
              <w:t>Karalienės Luizės tilto istorija</w:t>
            </w:r>
            <w:r>
              <w:t xml:space="preserve"> </w:t>
            </w:r>
            <w:r w:rsidRPr="00A514F7">
              <w:t>ir dalyvauta</w:t>
            </w:r>
            <w:r w:rsidRPr="00A514F7">
              <w:rPr>
                <w:i/>
                <w:iCs/>
              </w:rPr>
              <w:t xml:space="preserve"> </w:t>
            </w:r>
            <w:r>
              <w:t xml:space="preserve">Rimo Bružo filmavime laidai </w:t>
            </w:r>
            <w:r w:rsidRPr="00DA0508">
              <w:rPr>
                <w:i/>
                <w:iCs/>
              </w:rPr>
              <w:t>Istorijos perimetrai</w:t>
            </w:r>
            <w:r>
              <w:t xml:space="preserve"> </w:t>
            </w:r>
          </w:p>
        </w:tc>
        <w:tc>
          <w:tcPr>
            <w:tcW w:w="1712" w:type="dxa"/>
          </w:tcPr>
          <w:p w14:paraId="76AE9375" w14:textId="77777777" w:rsidR="009F7854" w:rsidRDefault="009F7854" w:rsidP="00CA2009">
            <w:r>
              <w:t>2021-08-16</w:t>
            </w:r>
          </w:p>
        </w:tc>
        <w:tc>
          <w:tcPr>
            <w:tcW w:w="2072" w:type="dxa"/>
          </w:tcPr>
          <w:p w14:paraId="225BE931" w14:textId="77777777" w:rsidR="009F7854" w:rsidRPr="000D648B" w:rsidRDefault="009F7854" w:rsidP="00CA2009">
            <w:r>
              <w:t>Panemunė</w:t>
            </w:r>
          </w:p>
        </w:tc>
      </w:tr>
      <w:tr w:rsidR="009F7854" w14:paraId="77C70EB5" w14:textId="77777777" w:rsidTr="00CA2009">
        <w:tc>
          <w:tcPr>
            <w:tcW w:w="855" w:type="dxa"/>
          </w:tcPr>
          <w:p w14:paraId="17196681" w14:textId="77777777" w:rsidR="009F7854" w:rsidRPr="00900D57" w:rsidRDefault="009F7854" w:rsidP="00CA2009">
            <w:pPr>
              <w:rPr>
                <w:b/>
              </w:rPr>
            </w:pPr>
          </w:p>
          <w:p w14:paraId="447E107F" w14:textId="77777777" w:rsidR="009F7854" w:rsidRPr="00900D57" w:rsidRDefault="009F7854" w:rsidP="00CA2009">
            <w:pPr>
              <w:rPr>
                <w:b/>
              </w:rPr>
            </w:pPr>
          </w:p>
        </w:tc>
        <w:tc>
          <w:tcPr>
            <w:tcW w:w="9814" w:type="dxa"/>
            <w:gridSpan w:val="4"/>
            <w:vAlign w:val="center"/>
          </w:tcPr>
          <w:p w14:paraId="334BA35E" w14:textId="77777777" w:rsidR="009F7854" w:rsidRPr="00900D57" w:rsidRDefault="009F7854" w:rsidP="00CA2009">
            <w:pPr>
              <w:jc w:val="center"/>
              <w:rPr>
                <w:b/>
              </w:rPr>
            </w:pPr>
            <w:r>
              <w:rPr>
                <w:b/>
              </w:rPr>
              <w:t xml:space="preserve">VI. </w:t>
            </w:r>
            <w:r w:rsidRPr="00900D57">
              <w:rPr>
                <w:b/>
              </w:rPr>
              <w:t>PROJEKTINĖ VEIKLA</w:t>
            </w:r>
          </w:p>
        </w:tc>
      </w:tr>
      <w:tr w:rsidR="009F7854" w14:paraId="237ECBF3" w14:textId="77777777" w:rsidTr="00CA2009">
        <w:tc>
          <w:tcPr>
            <w:tcW w:w="855" w:type="dxa"/>
          </w:tcPr>
          <w:p w14:paraId="2A8C337C" w14:textId="77777777" w:rsidR="009F7854" w:rsidRPr="00162216" w:rsidRDefault="009F7854" w:rsidP="00CA2009">
            <w:r>
              <w:t>6.1</w:t>
            </w:r>
          </w:p>
        </w:tc>
        <w:tc>
          <w:tcPr>
            <w:tcW w:w="6030" w:type="dxa"/>
            <w:gridSpan w:val="2"/>
          </w:tcPr>
          <w:p w14:paraId="5F9FEE17" w14:textId="77777777" w:rsidR="009F7854" w:rsidRPr="00666DFD" w:rsidRDefault="009F7854" w:rsidP="00CA2009">
            <w:r>
              <w:t>Pagėgių savivaldybės M. Jankaus muziejus parengė ir teikė paraišką Lietuvos Kultūros tarybai projekto „Meno pleneras „mažosios Lietuvos ženklai“, skirtas muziejaus 40-mečiui paminėti“ daliniam finansavimui gauti. Projektas finansuotas.</w:t>
            </w:r>
          </w:p>
        </w:tc>
        <w:tc>
          <w:tcPr>
            <w:tcW w:w="1712" w:type="dxa"/>
          </w:tcPr>
          <w:p w14:paraId="157DE497" w14:textId="77777777" w:rsidR="009F7854" w:rsidRPr="0064534C" w:rsidRDefault="009F7854" w:rsidP="00CA2009">
            <w:r>
              <w:t>2021-04-29</w:t>
            </w:r>
          </w:p>
        </w:tc>
        <w:tc>
          <w:tcPr>
            <w:tcW w:w="2072" w:type="dxa"/>
          </w:tcPr>
          <w:p w14:paraId="19B72E7A" w14:textId="77777777" w:rsidR="009F7854" w:rsidRDefault="009F7854" w:rsidP="00CA2009">
            <w:r w:rsidRPr="000D648B">
              <w:t>M</w:t>
            </w:r>
            <w:r>
              <w:t xml:space="preserve">artyno </w:t>
            </w:r>
            <w:r w:rsidRPr="000D648B">
              <w:t>Jankaus muziejus, Bitėnai</w:t>
            </w:r>
          </w:p>
        </w:tc>
      </w:tr>
      <w:tr w:rsidR="009F7854" w14:paraId="4DEE1B13" w14:textId="77777777" w:rsidTr="00CA2009">
        <w:tc>
          <w:tcPr>
            <w:tcW w:w="855" w:type="dxa"/>
          </w:tcPr>
          <w:p w14:paraId="5262E3A5" w14:textId="77777777" w:rsidR="009F7854" w:rsidRDefault="009F7854" w:rsidP="00CA2009">
            <w:r>
              <w:t>6.2</w:t>
            </w:r>
          </w:p>
        </w:tc>
        <w:tc>
          <w:tcPr>
            <w:tcW w:w="6030" w:type="dxa"/>
            <w:gridSpan w:val="2"/>
          </w:tcPr>
          <w:p w14:paraId="36C41DE3" w14:textId="77777777" w:rsidR="009F7854" w:rsidRPr="00666DFD" w:rsidRDefault="009F7854" w:rsidP="00CA2009">
            <w:r>
              <w:t>Pagėgių savivaldybės M. Jankaus muziejus parengė ir teikė paraišką Lietuvos Kultūros tarybai projekto „</w:t>
            </w:r>
            <w:r w:rsidRPr="005F5B2F">
              <w:rPr>
                <w:i/>
                <w:iCs/>
              </w:rPr>
              <w:t>Knygnešių keliais: misija įmanoma</w:t>
            </w:r>
            <w:r>
              <w:t xml:space="preserve"> daliniam finansavimui gauti. </w:t>
            </w:r>
          </w:p>
        </w:tc>
        <w:tc>
          <w:tcPr>
            <w:tcW w:w="1712" w:type="dxa"/>
          </w:tcPr>
          <w:p w14:paraId="1CBB6B5A" w14:textId="77777777" w:rsidR="009F7854" w:rsidRDefault="009F7854" w:rsidP="00CA2009">
            <w:r>
              <w:t>2021-11-05</w:t>
            </w:r>
          </w:p>
          <w:p w14:paraId="5D122606" w14:textId="77777777" w:rsidR="009F7854" w:rsidRPr="0064534C" w:rsidRDefault="009F7854" w:rsidP="00CA2009"/>
        </w:tc>
        <w:tc>
          <w:tcPr>
            <w:tcW w:w="2072" w:type="dxa"/>
          </w:tcPr>
          <w:p w14:paraId="1C499537" w14:textId="77777777" w:rsidR="009F7854" w:rsidRDefault="009F7854" w:rsidP="00CA2009">
            <w:r w:rsidRPr="000D648B">
              <w:t>M</w:t>
            </w:r>
            <w:r>
              <w:t xml:space="preserve">artyno </w:t>
            </w:r>
            <w:r w:rsidRPr="000D648B">
              <w:t>Jankaus muziejus, Bitėnai</w:t>
            </w:r>
          </w:p>
        </w:tc>
      </w:tr>
      <w:tr w:rsidR="009F7854" w14:paraId="1EC70590" w14:textId="77777777" w:rsidTr="00CA2009">
        <w:tc>
          <w:tcPr>
            <w:tcW w:w="855" w:type="dxa"/>
          </w:tcPr>
          <w:p w14:paraId="4291754E" w14:textId="77777777" w:rsidR="009F7854" w:rsidRDefault="009F7854" w:rsidP="00CA2009">
            <w:r>
              <w:t>6.3</w:t>
            </w:r>
          </w:p>
        </w:tc>
        <w:tc>
          <w:tcPr>
            <w:tcW w:w="6030" w:type="dxa"/>
            <w:gridSpan w:val="2"/>
          </w:tcPr>
          <w:p w14:paraId="614DFD29" w14:textId="77777777" w:rsidR="009F7854" w:rsidRDefault="009F7854" w:rsidP="00CA2009">
            <w:r>
              <w:t xml:space="preserve">Pagėgių savivaldybės M. Jankaus muziejus parengė paraišką LKT projekto </w:t>
            </w:r>
            <w:r w:rsidRPr="00144060">
              <w:rPr>
                <w:i/>
                <w:iCs/>
              </w:rPr>
              <w:t>Kuriame knygą: kas naujo, o gal kas seno?</w:t>
            </w:r>
            <w:r>
              <w:rPr>
                <w:i/>
                <w:iCs/>
              </w:rPr>
              <w:t xml:space="preserve"> </w:t>
            </w:r>
            <w:r>
              <w:t xml:space="preserve">daliniams finansavimui gauti. </w:t>
            </w:r>
          </w:p>
        </w:tc>
        <w:tc>
          <w:tcPr>
            <w:tcW w:w="1712" w:type="dxa"/>
          </w:tcPr>
          <w:p w14:paraId="07F60735" w14:textId="77777777" w:rsidR="009F7854" w:rsidRDefault="009F7854" w:rsidP="00CA2009">
            <w:r>
              <w:t>2021-01-30</w:t>
            </w:r>
          </w:p>
        </w:tc>
        <w:tc>
          <w:tcPr>
            <w:tcW w:w="2072" w:type="dxa"/>
          </w:tcPr>
          <w:p w14:paraId="047F32A8" w14:textId="77777777" w:rsidR="009F7854" w:rsidRDefault="009F7854" w:rsidP="00CA2009">
            <w:r w:rsidRPr="000D648B">
              <w:t>M</w:t>
            </w:r>
            <w:r>
              <w:t xml:space="preserve">artyno </w:t>
            </w:r>
            <w:r w:rsidRPr="000D648B">
              <w:t>Jankaus muziejus, Bitėnai</w:t>
            </w:r>
          </w:p>
        </w:tc>
      </w:tr>
      <w:tr w:rsidR="009F7854" w14:paraId="37FD24BF" w14:textId="77777777" w:rsidTr="00CA2009">
        <w:tc>
          <w:tcPr>
            <w:tcW w:w="855" w:type="dxa"/>
          </w:tcPr>
          <w:p w14:paraId="542D376F" w14:textId="77777777" w:rsidR="009F7854" w:rsidRDefault="009F7854" w:rsidP="00CA2009">
            <w:r>
              <w:t>6.4</w:t>
            </w:r>
          </w:p>
        </w:tc>
        <w:tc>
          <w:tcPr>
            <w:tcW w:w="6030" w:type="dxa"/>
            <w:gridSpan w:val="2"/>
          </w:tcPr>
          <w:p w14:paraId="65B47A29" w14:textId="77777777" w:rsidR="009F7854" w:rsidRDefault="009F7854" w:rsidP="00CA2009">
            <w:r>
              <w:t xml:space="preserve">Pagėgių savivaldybės M. Jankaus muziejus dalyvavo Lietuvos Muziejų Asociacijos inicijuotame projekte </w:t>
            </w:r>
            <w:r w:rsidRPr="0028125F">
              <w:rPr>
                <w:i/>
              </w:rPr>
              <w:t>Lietuvos</w:t>
            </w:r>
            <w:r>
              <w:t xml:space="preserve"> </w:t>
            </w:r>
            <w:r w:rsidRPr="0028125F">
              <w:rPr>
                <w:i/>
              </w:rPr>
              <w:t xml:space="preserve">muziejų kelias – </w:t>
            </w:r>
            <w:r w:rsidRPr="00144060">
              <w:rPr>
                <w:i/>
              </w:rPr>
              <w:t>202</w:t>
            </w:r>
            <w:r>
              <w:rPr>
                <w:i/>
              </w:rPr>
              <w:t>1</w:t>
            </w:r>
            <w:r w:rsidRPr="00144060">
              <w:rPr>
                <w:i/>
              </w:rPr>
              <w:t xml:space="preserve"> „Lietuvos kraštovaizdžiai: </w:t>
            </w:r>
            <w:r>
              <w:rPr>
                <w:i/>
              </w:rPr>
              <w:t>p</w:t>
            </w:r>
            <w:r w:rsidRPr="00144060">
              <w:rPr>
                <w:i/>
              </w:rPr>
              <w:t>arkų ir sodų menas “.</w:t>
            </w:r>
          </w:p>
        </w:tc>
        <w:tc>
          <w:tcPr>
            <w:tcW w:w="1712" w:type="dxa"/>
          </w:tcPr>
          <w:p w14:paraId="57BF52C1" w14:textId="77777777" w:rsidR="009F7854" w:rsidRDefault="009F7854" w:rsidP="00CA2009">
            <w:r>
              <w:t>2020-07-26/</w:t>
            </w:r>
          </w:p>
          <w:p w14:paraId="61D6AA7A" w14:textId="77777777" w:rsidR="009F7854" w:rsidRDefault="009F7854" w:rsidP="00CA2009">
            <w:r>
              <w:t>2021-01-02 iki 2021-09-27</w:t>
            </w:r>
          </w:p>
        </w:tc>
        <w:tc>
          <w:tcPr>
            <w:tcW w:w="2072" w:type="dxa"/>
          </w:tcPr>
          <w:p w14:paraId="0356E789" w14:textId="77777777" w:rsidR="009F7854" w:rsidRPr="002F2445" w:rsidRDefault="009F7854" w:rsidP="00CA2009">
            <w:pPr>
              <w:rPr>
                <w:b/>
              </w:rPr>
            </w:pPr>
            <w:r w:rsidRPr="000D648B">
              <w:t>M</w:t>
            </w:r>
            <w:r>
              <w:t xml:space="preserve">artyno </w:t>
            </w:r>
            <w:r w:rsidRPr="000D648B">
              <w:t>Jankaus muziejus, Bitėnai</w:t>
            </w:r>
          </w:p>
        </w:tc>
      </w:tr>
      <w:tr w:rsidR="009F7854" w14:paraId="47BDD141" w14:textId="77777777" w:rsidTr="00CA2009">
        <w:tc>
          <w:tcPr>
            <w:tcW w:w="855" w:type="dxa"/>
          </w:tcPr>
          <w:p w14:paraId="05779326" w14:textId="77777777" w:rsidR="009F7854" w:rsidRDefault="009F7854" w:rsidP="00CA2009">
            <w:r>
              <w:t>6.5</w:t>
            </w:r>
          </w:p>
        </w:tc>
        <w:tc>
          <w:tcPr>
            <w:tcW w:w="6030" w:type="dxa"/>
            <w:gridSpan w:val="2"/>
          </w:tcPr>
          <w:p w14:paraId="5754D186" w14:textId="77777777" w:rsidR="009F7854" w:rsidRDefault="009F7854" w:rsidP="00CA2009">
            <w:r>
              <w:t xml:space="preserve">Pagėgių savivaldybės M. Jankaus muziejus dalyvavo bendrame 13 partnerių turizmo projekte  </w:t>
            </w:r>
            <w:r w:rsidRPr="00144060">
              <w:rPr>
                <w:i/>
                <w:iCs/>
              </w:rPr>
              <w:t>Vėtrungių kelias</w:t>
            </w:r>
            <w:r>
              <w:t xml:space="preserve">. </w:t>
            </w:r>
          </w:p>
        </w:tc>
        <w:tc>
          <w:tcPr>
            <w:tcW w:w="1712" w:type="dxa"/>
          </w:tcPr>
          <w:p w14:paraId="6BF6EEC6" w14:textId="77777777" w:rsidR="009F7854" w:rsidRDefault="009F7854" w:rsidP="00CA2009">
            <w:r>
              <w:t xml:space="preserve">2021-04-03 </w:t>
            </w:r>
          </w:p>
          <w:p w14:paraId="7B330DC0" w14:textId="77777777" w:rsidR="009F7854" w:rsidRDefault="009F7854" w:rsidP="00CA2009">
            <w:r>
              <w:t>2021-09-26</w:t>
            </w:r>
          </w:p>
        </w:tc>
        <w:tc>
          <w:tcPr>
            <w:tcW w:w="2072" w:type="dxa"/>
          </w:tcPr>
          <w:p w14:paraId="70A36746" w14:textId="77777777" w:rsidR="009F7854" w:rsidRDefault="009F7854" w:rsidP="00CA2009">
            <w:r w:rsidRPr="000D648B">
              <w:t>M</w:t>
            </w:r>
            <w:r>
              <w:t xml:space="preserve">artyno </w:t>
            </w:r>
            <w:r w:rsidRPr="000D648B">
              <w:t>Jankaus muziejus, Bitėnai</w:t>
            </w:r>
          </w:p>
        </w:tc>
      </w:tr>
      <w:tr w:rsidR="009F7854" w14:paraId="491E978A" w14:textId="77777777" w:rsidTr="00CA2009">
        <w:tc>
          <w:tcPr>
            <w:tcW w:w="855" w:type="dxa"/>
          </w:tcPr>
          <w:p w14:paraId="581188F2" w14:textId="77777777" w:rsidR="009F7854" w:rsidRDefault="009F7854" w:rsidP="00CA2009">
            <w:pPr>
              <w:rPr>
                <w:b/>
              </w:rPr>
            </w:pPr>
          </w:p>
          <w:p w14:paraId="33BFA00E" w14:textId="77777777" w:rsidR="009F7854" w:rsidRPr="00900D57" w:rsidRDefault="009F7854" w:rsidP="00CA2009">
            <w:pPr>
              <w:rPr>
                <w:b/>
              </w:rPr>
            </w:pPr>
          </w:p>
        </w:tc>
        <w:tc>
          <w:tcPr>
            <w:tcW w:w="9814" w:type="dxa"/>
            <w:gridSpan w:val="4"/>
            <w:vAlign w:val="center"/>
          </w:tcPr>
          <w:p w14:paraId="596C0164" w14:textId="77777777" w:rsidR="009F7854" w:rsidRDefault="009F7854" w:rsidP="00CA2009">
            <w:pPr>
              <w:jc w:val="center"/>
              <w:rPr>
                <w:b/>
              </w:rPr>
            </w:pPr>
          </w:p>
          <w:p w14:paraId="1F7E3E09" w14:textId="77777777" w:rsidR="009F7854" w:rsidRPr="00900D57" w:rsidRDefault="009F7854" w:rsidP="00CA2009">
            <w:pPr>
              <w:jc w:val="center"/>
              <w:rPr>
                <w:b/>
              </w:rPr>
            </w:pPr>
            <w:r>
              <w:rPr>
                <w:b/>
              </w:rPr>
              <w:t xml:space="preserve">VII. STRAIPSNIAI IR </w:t>
            </w:r>
            <w:r w:rsidRPr="00900D57">
              <w:rPr>
                <w:b/>
              </w:rPr>
              <w:t>LEIDYBINĖ VEIKLA</w:t>
            </w:r>
          </w:p>
        </w:tc>
      </w:tr>
      <w:tr w:rsidR="009F7854" w14:paraId="58D0CDD7" w14:textId="77777777" w:rsidTr="00CA2009">
        <w:trPr>
          <w:trHeight w:val="820"/>
        </w:trPr>
        <w:tc>
          <w:tcPr>
            <w:tcW w:w="855" w:type="dxa"/>
          </w:tcPr>
          <w:p w14:paraId="35A872C8" w14:textId="77777777" w:rsidR="009F7854" w:rsidRPr="00162216" w:rsidRDefault="009F7854" w:rsidP="00CA2009">
            <w:r>
              <w:t xml:space="preserve">7. </w:t>
            </w:r>
            <w:r w:rsidRPr="00162216">
              <w:t>1</w:t>
            </w:r>
          </w:p>
        </w:tc>
        <w:tc>
          <w:tcPr>
            <w:tcW w:w="6030" w:type="dxa"/>
            <w:gridSpan w:val="2"/>
          </w:tcPr>
          <w:p w14:paraId="1A4840D8" w14:textId="77777777" w:rsidR="009F7854" w:rsidRDefault="009F7854" w:rsidP="00CA2009">
            <w:r>
              <w:t xml:space="preserve">Pagėgių savivaldybės M. Jankaus muziejus dalyvaudamas projekte „LT-PL-3R-254 Lietuvos-Lenkijos istorija iš trijų miestų perspektyvos“, parengė lankstinuką apie Martyno Jankaus muziejaus edukacinę veiklą.  </w:t>
            </w:r>
          </w:p>
        </w:tc>
        <w:tc>
          <w:tcPr>
            <w:tcW w:w="1712" w:type="dxa"/>
          </w:tcPr>
          <w:p w14:paraId="60EC5E4E" w14:textId="77777777" w:rsidR="009F7854" w:rsidRDefault="009F7854" w:rsidP="00CA2009">
            <w:r>
              <w:t>2021-06-16</w:t>
            </w:r>
          </w:p>
        </w:tc>
        <w:tc>
          <w:tcPr>
            <w:tcW w:w="2072" w:type="dxa"/>
          </w:tcPr>
          <w:p w14:paraId="66EACD3F" w14:textId="77777777" w:rsidR="009F7854" w:rsidRDefault="009F7854" w:rsidP="00CA2009">
            <w:r w:rsidRPr="000D648B">
              <w:t>M</w:t>
            </w:r>
            <w:r>
              <w:t xml:space="preserve">artyno </w:t>
            </w:r>
            <w:r w:rsidRPr="000D648B">
              <w:t>Jankaus muziejus, Bitėnai</w:t>
            </w:r>
            <w:r>
              <w:t xml:space="preserve"> </w:t>
            </w:r>
          </w:p>
        </w:tc>
      </w:tr>
      <w:tr w:rsidR="009F7854" w14:paraId="56B71FA5" w14:textId="77777777" w:rsidTr="00CA2009">
        <w:trPr>
          <w:trHeight w:val="820"/>
        </w:trPr>
        <w:tc>
          <w:tcPr>
            <w:tcW w:w="855" w:type="dxa"/>
          </w:tcPr>
          <w:p w14:paraId="5D7596C8" w14:textId="77777777" w:rsidR="009F7854" w:rsidRDefault="009F7854" w:rsidP="00CA2009">
            <w:r>
              <w:t>7.2</w:t>
            </w:r>
          </w:p>
        </w:tc>
        <w:tc>
          <w:tcPr>
            <w:tcW w:w="6030" w:type="dxa"/>
            <w:gridSpan w:val="2"/>
          </w:tcPr>
          <w:p w14:paraId="03266328" w14:textId="77777777" w:rsidR="009F7854" w:rsidRPr="002F023B" w:rsidRDefault="009F7854" w:rsidP="00CA2009">
            <w:r>
              <w:t xml:space="preserve">Parengta vizualinė ir tekstinė medžiaga kultūros portalui </w:t>
            </w:r>
            <w:r w:rsidRPr="002F023B">
              <w:rPr>
                <w:i/>
                <w:iCs/>
              </w:rPr>
              <w:t>Vilniaus galerija</w:t>
            </w:r>
            <w:r>
              <w:rPr>
                <w:i/>
                <w:iCs/>
              </w:rPr>
              <w:t xml:space="preserve"> </w:t>
            </w:r>
            <w:r>
              <w:t xml:space="preserve">apie Muziejų, paveikslų sodą, Bitėnų kapines ir Rambyno kalną. </w:t>
            </w:r>
          </w:p>
        </w:tc>
        <w:tc>
          <w:tcPr>
            <w:tcW w:w="1712" w:type="dxa"/>
          </w:tcPr>
          <w:p w14:paraId="72B6A99B" w14:textId="77777777" w:rsidR="009F7854" w:rsidRDefault="009F7854" w:rsidP="00CA2009">
            <w:r>
              <w:t>2021-02-04</w:t>
            </w:r>
          </w:p>
        </w:tc>
        <w:tc>
          <w:tcPr>
            <w:tcW w:w="2072" w:type="dxa"/>
          </w:tcPr>
          <w:p w14:paraId="6495825D" w14:textId="77777777" w:rsidR="009F7854" w:rsidRPr="00AC7272" w:rsidRDefault="009F7854" w:rsidP="00CA2009">
            <w:r w:rsidRPr="000D648B">
              <w:t>M</w:t>
            </w:r>
            <w:r>
              <w:t xml:space="preserve">artyno </w:t>
            </w:r>
            <w:r w:rsidRPr="000D648B">
              <w:t>Jankaus muziejus, Bitėnai</w:t>
            </w:r>
            <w:r w:rsidRPr="00AC7272">
              <w:t xml:space="preserve"> </w:t>
            </w:r>
          </w:p>
        </w:tc>
      </w:tr>
      <w:tr w:rsidR="009F7854" w14:paraId="679F4EE1" w14:textId="77777777" w:rsidTr="00CA2009">
        <w:trPr>
          <w:trHeight w:val="820"/>
        </w:trPr>
        <w:tc>
          <w:tcPr>
            <w:tcW w:w="855" w:type="dxa"/>
          </w:tcPr>
          <w:p w14:paraId="4A45F26E" w14:textId="77777777" w:rsidR="009F7854" w:rsidRDefault="009F7854" w:rsidP="00CA2009">
            <w:r>
              <w:t>7.3</w:t>
            </w:r>
          </w:p>
        </w:tc>
        <w:tc>
          <w:tcPr>
            <w:tcW w:w="6030" w:type="dxa"/>
            <w:gridSpan w:val="2"/>
          </w:tcPr>
          <w:p w14:paraId="7872389B" w14:textId="77777777" w:rsidR="009F7854" w:rsidRDefault="009F7854" w:rsidP="00CA2009">
            <w:r>
              <w:t xml:space="preserve">Parengta tekstinė ir vizualinė medžiaga tarptautinės turizmo parodos ADVENTUR – 2022 laikraščiui. </w:t>
            </w:r>
          </w:p>
        </w:tc>
        <w:tc>
          <w:tcPr>
            <w:tcW w:w="1712" w:type="dxa"/>
          </w:tcPr>
          <w:p w14:paraId="50F2798F" w14:textId="77777777" w:rsidR="009F7854" w:rsidRDefault="009F7854" w:rsidP="00CA2009">
            <w:r>
              <w:t>2021-12-23</w:t>
            </w:r>
          </w:p>
        </w:tc>
        <w:tc>
          <w:tcPr>
            <w:tcW w:w="2072" w:type="dxa"/>
          </w:tcPr>
          <w:p w14:paraId="012E487B" w14:textId="77777777" w:rsidR="009F7854" w:rsidRPr="00AC7272" w:rsidRDefault="009F7854" w:rsidP="00CA2009">
            <w:r w:rsidRPr="000D648B">
              <w:t>M</w:t>
            </w:r>
            <w:r>
              <w:t xml:space="preserve">artyno </w:t>
            </w:r>
            <w:r w:rsidRPr="000D648B">
              <w:t>Jankaus muziejus, Bitėnai</w:t>
            </w:r>
            <w:r w:rsidRPr="00AC7272">
              <w:t xml:space="preserve"> </w:t>
            </w:r>
          </w:p>
        </w:tc>
      </w:tr>
      <w:tr w:rsidR="009F7854" w14:paraId="60EE1F17" w14:textId="77777777" w:rsidTr="00CA2009">
        <w:trPr>
          <w:trHeight w:val="820"/>
        </w:trPr>
        <w:tc>
          <w:tcPr>
            <w:tcW w:w="855" w:type="dxa"/>
          </w:tcPr>
          <w:p w14:paraId="65A1F06B" w14:textId="77777777" w:rsidR="009F7854" w:rsidRDefault="009F7854" w:rsidP="00CA2009">
            <w:r>
              <w:t>7.4</w:t>
            </w:r>
          </w:p>
        </w:tc>
        <w:tc>
          <w:tcPr>
            <w:tcW w:w="6030" w:type="dxa"/>
            <w:gridSpan w:val="2"/>
          </w:tcPr>
          <w:p w14:paraId="109126A5" w14:textId="77777777" w:rsidR="009F7854" w:rsidRDefault="009F7854" w:rsidP="00CA2009">
            <w:r>
              <w:t xml:space="preserve">Pagėgių savivaldybės M. Jankaus muziejus dalyvaujant projekte „LT-PL-3R-254 Lietuvos-Lenkijos istorija iš trijų miestų perspektyvos“, parengta tekstinė, vizualinė ir ikonografinė medžiaga naujai kuriamam filmui apie </w:t>
            </w:r>
            <w:proofErr w:type="spellStart"/>
            <w:r>
              <w:t>knygnešystės</w:t>
            </w:r>
            <w:proofErr w:type="spellEnd"/>
            <w:r>
              <w:t xml:space="preserve"> fenomeną Europoje. </w:t>
            </w:r>
          </w:p>
        </w:tc>
        <w:tc>
          <w:tcPr>
            <w:tcW w:w="1712" w:type="dxa"/>
          </w:tcPr>
          <w:p w14:paraId="2B843F64" w14:textId="77777777" w:rsidR="009F7854" w:rsidRDefault="009F7854" w:rsidP="00CA2009">
            <w:r>
              <w:t>2021-02-02</w:t>
            </w:r>
          </w:p>
        </w:tc>
        <w:tc>
          <w:tcPr>
            <w:tcW w:w="2072" w:type="dxa"/>
          </w:tcPr>
          <w:p w14:paraId="0B80A2B1" w14:textId="77777777" w:rsidR="009F7854" w:rsidRPr="00AC7272" w:rsidRDefault="009F7854" w:rsidP="00CA2009">
            <w:r>
              <w:t>Bitėnai, Kėdainiai, Punskas</w:t>
            </w:r>
          </w:p>
        </w:tc>
      </w:tr>
      <w:tr w:rsidR="009F7854" w14:paraId="1CDDDF1C" w14:textId="77777777" w:rsidTr="00CA2009">
        <w:trPr>
          <w:trHeight w:val="820"/>
        </w:trPr>
        <w:tc>
          <w:tcPr>
            <w:tcW w:w="855" w:type="dxa"/>
          </w:tcPr>
          <w:p w14:paraId="2A2B9770" w14:textId="77777777" w:rsidR="009F7854" w:rsidRDefault="009F7854" w:rsidP="00CA2009">
            <w:r>
              <w:t>7.5</w:t>
            </w:r>
          </w:p>
        </w:tc>
        <w:tc>
          <w:tcPr>
            <w:tcW w:w="6030" w:type="dxa"/>
            <w:gridSpan w:val="2"/>
          </w:tcPr>
          <w:p w14:paraId="655D749C" w14:textId="77777777" w:rsidR="009F7854" w:rsidRDefault="009F7854" w:rsidP="00CA2009">
            <w:r>
              <w:t>Parengta tekstinė ir ikonografinė medžiaga Pagėgių savivaldybės 2022 metų kalendoriui.</w:t>
            </w:r>
          </w:p>
        </w:tc>
        <w:tc>
          <w:tcPr>
            <w:tcW w:w="1712" w:type="dxa"/>
          </w:tcPr>
          <w:p w14:paraId="4D4F651B" w14:textId="77777777" w:rsidR="009F7854" w:rsidRDefault="009F7854" w:rsidP="00CA2009">
            <w:r>
              <w:t>2021-11-20</w:t>
            </w:r>
          </w:p>
        </w:tc>
        <w:tc>
          <w:tcPr>
            <w:tcW w:w="2072" w:type="dxa"/>
          </w:tcPr>
          <w:p w14:paraId="79E68DE1" w14:textId="77777777" w:rsidR="009F7854" w:rsidRPr="0033076F" w:rsidRDefault="009F7854" w:rsidP="00CA2009">
            <w:r w:rsidRPr="0033076F">
              <w:t>Pagėgiai</w:t>
            </w:r>
          </w:p>
        </w:tc>
      </w:tr>
      <w:tr w:rsidR="009F7854" w14:paraId="05DB10D6" w14:textId="77777777" w:rsidTr="00CA2009">
        <w:trPr>
          <w:trHeight w:val="223"/>
        </w:trPr>
        <w:tc>
          <w:tcPr>
            <w:tcW w:w="855" w:type="dxa"/>
          </w:tcPr>
          <w:p w14:paraId="06C4FE15" w14:textId="77777777" w:rsidR="009F7854" w:rsidRPr="00900D57" w:rsidRDefault="009F7854" w:rsidP="00CA2009">
            <w:pPr>
              <w:rPr>
                <w:b/>
              </w:rPr>
            </w:pPr>
          </w:p>
        </w:tc>
        <w:tc>
          <w:tcPr>
            <w:tcW w:w="9814" w:type="dxa"/>
            <w:gridSpan w:val="4"/>
            <w:vAlign w:val="center"/>
          </w:tcPr>
          <w:p w14:paraId="4E5414FD" w14:textId="77777777" w:rsidR="009F7854" w:rsidRDefault="009F7854" w:rsidP="00CA2009">
            <w:pPr>
              <w:jc w:val="center"/>
              <w:rPr>
                <w:b/>
              </w:rPr>
            </w:pPr>
          </w:p>
          <w:p w14:paraId="0AB611F1" w14:textId="77777777" w:rsidR="009F7854" w:rsidRPr="00900D57" w:rsidRDefault="009F7854" w:rsidP="00CA2009">
            <w:pPr>
              <w:jc w:val="center"/>
              <w:rPr>
                <w:b/>
              </w:rPr>
            </w:pPr>
            <w:r>
              <w:rPr>
                <w:b/>
              </w:rPr>
              <w:t xml:space="preserve">VIII. </w:t>
            </w:r>
            <w:r w:rsidRPr="00900D57">
              <w:rPr>
                <w:b/>
              </w:rPr>
              <w:t>BENRADARBIAVIM</w:t>
            </w:r>
            <w:r>
              <w:rPr>
                <w:b/>
              </w:rPr>
              <w:t>AS</w:t>
            </w:r>
          </w:p>
        </w:tc>
      </w:tr>
      <w:tr w:rsidR="009F7854" w14:paraId="07ABDF28" w14:textId="77777777" w:rsidTr="00CA2009">
        <w:tc>
          <w:tcPr>
            <w:tcW w:w="855" w:type="dxa"/>
          </w:tcPr>
          <w:p w14:paraId="4021A3C1" w14:textId="77777777" w:rsidR="009F7854" w:rsidRPr="00162216" w:rsidRDefault="009F7854" w:rsidP="00CA2009">
            <w:r>
              <w:t>8</w:t>
            </w:r>
            <w:r w:rsidRPr="00162216">
              <w:t>.1.</w:t>
            </w:r>
          </w:p>
        </w:tc>
        <w:tc>
          <w:tcPr>
            <w:tcW w:w="6030" w:type="dxa"/>
            <w:gridSpan w:val="2"/>
          </w:tcPr>
          <w:p w14:paraId="6593FDED" w14:textId="77777777" w:rsidR="009F7854" w:rsidRDefault="009F7854" w:rsidP="00CA2009">
            <w:pPr>
              <w:jc w:val="both"/>
            </w:pPr>
            <w:r>
              <w:t xml:space="preserve">Bendradarbiavimo sutartis su Tauragės krašto muziejumi ”Santaka“ </w:t>
            </w:r>
            <w:r w:rsidRPr="00F60E6D">
              <w:t xml:space="preserve">įgyvendinant projektą </w:t>
            </w:r>
            <w:r w:rsidRPr="002452ED">
              <w:rPr>
                <w:i/>
                <w:iCs/>
              </w:rPr>
              <w:t>Kultūros muitinė: renginių ciklas pilies menėse.</w:t>
            </w:r>
          </w:p>
        </w:tc>
        <w:tc>
          <w:tcPr>
            <w:tcW w:w="1712" w:type="dxa"/>
          </w:tcPr>
          <w:p w14:paraId="79814CA1" w14:textId="77777777" w:rsidR="009F7854" w:rsidRDefault="009F7854" w:rsidP="00CA2009">
            <w:r>
              <w:t>2021-09-08</w:t>
            </w:r>
          </w:p>
        </w:tc>
        <w:tc>
          <w:tcPr>
            <w:tcW w:w="2072" w:type="dxa"/>
          </w:tcPr>
          <w:p w14:paraId="7065AD07" w14:textId="77777777" w:rsidR="009F7854" w:rsidRDefault="009F7854" w:rsidP="00CA2009">
            <w:r>
              <w:t xml:space="preserve">Tauragė - </w:t>
            </w:r>
            <w:r w:rsidRPr="000D648B">
              <w:t>Bitėnai</w:t>
            </w:r>
          </w:p>
        </w:tc>
      </w:tr>
      <w:tr w:rsidR="009F7854" w14:paraId="7E83CDE4" w14:textId="77777777" w:rsidTr="00CA2009">
        <w:tc>
          <w:tcPr>
            <w:tcW w:w="855" w:type="dxa"/>
          </w:tcPr>
          <w:p w14:paraId="679CAD83" w14:textId="77777777" w:rsidR="009F7854" w:rsidRDefault="009F7854" w:rsidP="00CA2009">
            <w:r>
              <w:t>8.2</w:t>
            </w:r>
          </w:p>
        </w:tc>
        <w:tc>
          <w:tcPr>
            <w:tcW w:w="6030" w:type="dxa"/>
            <w:gridSpan w:val="2"/>
          </w:tcPr>
          <w:p w14:paraId="00B96C56" w14:textId="77777777" w:rsidR="009F7854" w:rsidRDefault="009F7854" w:rsidP="00CA2009">
            <w:r>
              <w:t xml:space="preserve">Bendradarbiavimo sutartis su Šilutės r. Katyčių pagrindine mokykla. </w:t>
            </w:r>
          </w:p>
        </w:tc>
        <w:tc>
          <w:tcPr>
            <w:tcW w:w="1712" w:type="dxa"/>
          </w:tcPr>
          <w:p w14:paraId="647DC860" w14:textId="77777777" w:rsidR="009F7854" w:rsidRDefault="009F7854" w:rsidP="00CA2009">
            <w:r>
              <w:t>2021-02-22</w:t>
            </w:r>
          </w:p>
        </w:tc>
        <w:tc>
          <w:tcPr>
            <w:tcW w:w="2072" w:type="dxa"/>
          </w:tcPr>
          <w:p w14:paraId="487D005D" w14:textId="77777777" w:rsidR="009F7854" w:rsidRPr="006D440F" w:rsidRDefault="009F7854" w:rsidP="00CA2009">
            <w:pPr>
              <w:rPr>
                <w:bCs/>
              </w:rPr>
            </w:pPr>
            <w:r>
              <w:rPr>
                <w:bCs/>
              </w:rPr>
              <w:t xml:space="preserve">Katyčiai – Bitėnai </w:t>
            </w:r>
          </w:p>
        </w:tc>
      </w:tr>
      <w:tr w:rsidR="009F7854" w14:paraId="12405401" w14:textId="77777777" w:rsidTr="00CA2009">
        <w:tc>
          <w:tcPr>
            <w:tcW w:w="855" w:type="dxa"/>
          </w:tcPr>
          <w:p w14:paraId="217EA96D" w14:textId="77777777" w:rsidR="009F7854" w:rsidRDefault="009F7854" w:rsidP="00CA2009">
            <w:r>
              <w:t>8.3</w:t>
            </w:r>
          </w:p>
        </w:tc>
        <w:tc>
          <w:tcPr>
            <w:tcW w:w="6030" w:type="dxa"/>
            <w:gridSpan w:val="2"/>
          </w:tcPr>
          <w:p w14:paraId="13368F58" w14:textId="77777777" w:rsidR="009F7854" w:rsidRDefault="009F7854" w:rsidP="00CA2009">
            <w:r>
              <w:t xml:space="preserve">Bendradarbiauta su prof. Domu Kaunu perduodant muziejuje saugomą ikonografinę medžiagą, jo rengiamai monografijai apie Martyną Jankų. </w:t>
            </w:r>
          </w:p>
        </w:tc>
        <w:tc>
          <w:tcPr>
            <w:tcW w:w="1712" w:type="dxa"/>
          </w:tcPr>
          <w:p w14:paraId="2F25E728" w14:textId="77777777" w:rsidR="009F7854" w:rsidRDefault="009F7854" w:rsidP="00CA2009">
            <w:r>
              <w:t>2021-01-02 /2021-0715</w:t>
            </w:r>
          </w:p>
        </w:tc>
        <w:tc>
          <w:tcPr>
            <w:tcW w:w="2072" w:type="dxa"/>
          </w:tcPr>
          <w:p w14:paraId="5C21A83F" w14:textId="77777777" w:rsidR="009F7854" w:rsidRPr="006D440F" w:rsidRDefault="009F7854" w:rsidP="00CA2009">
            <w:pPr>
              <w:rPr>
                <w:bCs/>
              </w:rPr>
            </w:pPr>
            <w:r>
              <w:t xml:space="preserve">Vilnius - </w:t>
            </w:r>
            <w:r w:rsidRPr="000D648B">
              <w:t>M</w:t>
            </w:r>
            <w:r>
              <w:t xml:space="preserve">artyno </w:t>
            </w:r>
            <w:r w:rsidRPr="000D648B">
              <w:t>Jankaus muziejus, Bitėnai</w:t>
            </w:r>
          </w:p>
        </w:tc>
      </w:tr>
      <w:tr w:rsidR="009F7854" w14:paraId="42DF949C" w14:textId="77777777" w:rsidTr="00CA2009">
        <w:tc>
          <w:tcPr>
            <w:tcW w:w="855" w:type="dxa"/>
          </w:tcPr>
          <w:p w14:paraId="48E3590B" w14:textId="77777777" w:rsidR="009F7854" w:rsidRDefault="009F7854" w:rsidP="00CA2009">
            <w:r>
              <w:t>8.4</w:t>
            </w:r>
          </w:p>
        </w:tc>
        <w:tc>
          <w:tcPr>
            <w:tcW w:w="6030" w:type="dxa"/>
            <w:gridSpan w:val="2"/>
          </w:tcPr>
          <w:p w14:paraId="54DBDB0E" w14:textId="77777777" w:rsidR="009F7854" w:rsidRDefault="009F7854" w:rsidP="00CA2009">
            <w:r>
              <w:t xml:space="preserve"> Bendradarbiavimo sutartis su Šilutės kultūros ir pramogų </w:t>
            </w:r>
            <w:r>
              <w:lastRenderedPageBreak/>
              <w:t xml:space="preserve">centru įgyvendinant projektą </w:t>
            </w:r>
            <w:r w:rsidRPr="002452ED">
              <w:rPr>
                <w:i/>
                <w:iCs/>
              </w:rPr>
              <w:t>Vėtrungių kelias-2021</w:t>
            </w:r>
            <w:r>
              <w:t xml:space="preserve">. </w:t>
            </w:r>
          </w:p>
        </w:tc>
        <w:tc>
          <w:tcPr>
            <w:tcW w:w="1712" w:type="dxa"/>
          </w:tcPr>
          <w:p w14:paraId="116F7CAF" w14:textId="77777777" w:rsidR="009F7854" w:rsidRDefault="009F7854" w:rsidP="00CA2009">
            <w:r>
              <w:lastRenderedPageBreak/>
              <w:t>2021-10-27</w:t>
            </w:r>
          </w:p>
        </w:tc>
        <w:tc>
          <w:tcPr>
            <w:tcW w:w="2072" w:type="dxa"/>
          </w:tcPr>
          <w:p w14:paraId="7D0EFBD2" w14:textId="77777777" w:rsidR="009F7854" w:rsidRDefault="009F7854" w:rsidP="00CA2009">
            <w:r>
              <w:t>Šilutė-Bitėnai</w:t>
            </w:r>
          </w:p>
        </w:tc>
      </w:tr>
      <w:tr w:rsidR="009F7854" w14:paraId="1D05879A" w14:textId="77777777" w:rsidTr="00CA2009">
        <w:tc>
          <w:tcPr>
            <w:tcW w:w="855" w:type="dxa"/>
          </w:tcPr>
          <w:p w14:paraId="1654FF1D" w14:textId="77777777" w:rsidR="009F7854" w:rsidRDefault="009F7854" w:rsidP="00CA2009">
            <w:r>
              <w:t>8.5</w:t>
            </w:r>
          </w:p>
        </w:tc>
        <w:tc>
          <w:tcPr>
            <w:tcW w:w="6030" w:type="dxa"/>
            <w:gridSpan w:val="2"/>
          </w:tcPr>
          <w:p w14:paraId="55CBB83A" w14:textId="77777777" w:rsidR="009F7854" w:rsidRDefault="009F7854" w:rsidP="00CA2009">
            <w:r>
              <w:t xml:space="preserve">Bendradarbiauta su Kintų Vydūno kultūros centru įgyvendinant projektą </w:t>
            </w:r>
            <w:r w:rsidRPr="002452ED">
              <w:rPr>
                <w:i/>
                <w:iCs/>
              </w:rPr>
              <w:t>Meno pleneras „Mažosios Lietuvos ženklai</w:t>
            </w:r>
            <w:r>
              <w:rPr>
                <w:i/>
                <w:iCs/>
              </w:rPr>
              <w:t>: laukimas</w:t>
            </w:r>
            <w:r w:rsidRPr="002452ED">
              <w:rPr>
                <w:i/>
                <w:iCs/>
              </w:rPr>
              <w:t>.</w:t>
            </w:r>
            <w:r>
              <w:t xml:space="preserve">  </w:t>
            </w:r>
          </w:p>
        </w:tc>
        <w:tc>
          <w:tcPr>
            <w:tcW w:w="1712" w:type="dxa"/>
          </w:tcPr>
          <w:p w14:paraId="036767DC" w14:textId="77777777" w:rsidR="009F7854" w:rsidRDefault="009F7854" w:rsidP="00CA2009">
            <w:r>
              <w:t>2021-04-23        /2021-08-07</w:t>
            </w:r>
          </w:p>
        </w:tc>
        <w:tc>
          <w:tcPr>
            <w:tcW w:w="2072" w:type="dxa"/>
          </w:tcPr>
          <w:p w14:paraId="31080DC8" w14:textId="77777777" w:rsidR="009F7854" w:rsidRDefault="009F7854" w:rsidP="00CA2009">
            <w:r>
              <w:t>Kinta - Bitėnai</w:t>
            </w:r>
          </w:p>
        </w:tc>
      </w:tr>
      <w:tr w:rsidR="009F7854" w14:paraId="16C23056" w14:textId="77777777" w:rsidTr="00CA2009">
        <w:tc>
          <w:tcPr>
            <w:tcW w:w="855" w:type="dxa"/>
          </w:tcPr>
          <w:p w14:paraId="782FDF88" w14:textId="77777777" w:rsidR="009F7854" w:rsidRDefault="009F7854" w:rsidP="00CA2009">
            <w:r>
              <w:t>8.6</w:t>
            </w:r>
          </w:p>
        </w:tc>
        <w:tc>
          <w:tcPr>
            <w:tcW w:w="6030" w:type="dxa"/>
            <w:gridSpan w:val="2"/>
          </w:tcPr>
          <w:p w14:paraId="5F9F5446" w14:textId="77777777" w:rsidR="009F7854" w:rsidRDefault="009F7854" w:rsidP="00CA2009">
            <w:r>
              <w:t xml:space="preserve">Bendradarbiauta su Pagėgių savivaldybės Lumpėnų kaimo bendruomene </w:t>
            </w:r>
            <w:r w:rsidRPr="002452ED">
              <w:rPr>
                <w:i/>
                <w:iCs/>
              </w:rPr>
              <w:t>Lumpėnų strazdas</w:t>
            </w:r>
            <w:r>
              <w:t xml:space="preserve"> įgyvendinant projektą </w:t>
            </w:r>
            <w:r w:rsidRPr="002452ED">
              <w:rPr>
                <w:i/>
                <w:iCs/>
              </w:rPr>
              <w:t>Savam kaime ir tvoros žydi</w:t>
            </w:r>
            <w:r>
              <w:t xml:space="preserve">. </w:t>
            </w:r>
          </w:p>
        </w:tc>
        <w:tc>
          <w:tcPr>
            <w:tcW w:w="1712" w:type="dxa"/>
          </w:tcPr>
          <w:p w14:paraId="7E70E29C" w14:textId="77777777" w:rsidR="009F7854" w:rsidRDefault="009F7854" w:rsidP="00CA2009">
            <w:r>
              <w:t>2021-07-30</w:t>
            </w:r>
          </w:p>
        </w:tc>
        <w:tc>
          <w:tcPr>
            <w:tcW w:w="2072" w:type="dxa"/>
          </w:tcPr>
          <w:p w14:paraId="4BB26B10" w14:textId="77777777" w:rsidR="009F7854" w:rsidRDefault="009F7854" w:rsidP="00CA2009">
            <w:r>
              <w:t xml:space="preserve">Lumpėnai </w:t>
            </w:r>
          </w:p>
        </w:tc>
      </w:tr>
      <w:tr w:rsidR="009F7854" w14:paraId="5EB2AB9C" w14:textId="77777777" w:rsidTr="00CA2009">
        <w:tc>
          <w:tcPr>
            <w:tcW w:w="855" w:type="dxa"/>
          </w:tcPr>
          <w:p w14:paraId="32C51FD2" w14:textId="77777777" w:rsidR="009F7854" w:rsidRDefault="009F7854" w:rsidP="00CA2009">
            <w:r>
              <w:t>8.7</w:t>
            </w:r>
          </w:p>
        </w:tc>
        <w:tc>
          <w:tcPr>
            <w:tcW w:w="6030" w:type="dxa"/>
            <w:gridSpan w:val="2"/>
          </w:tcPr>
          <w:p w14:paraId="4F628731" w14:textId="77777777" w:rsidR="009F7854" w:rsidRDefault="009F7854" w:rsidP="00CA2009">
            <w:r>
              <w:t xml:space="preserve">Bendradarbiauta su Švedijoje gyvenančia vertėja Marina </w:t>
            </w:r>
            <w:proofErr w:type="spellStart"/>
            <w:r>
              <w:t>Kulčinskaja</w:t>
            </w:r>
            <w:proofErr w:type="spellEnd"/>
            <w:r>
              <w:t xml:space="preserve"> dėl eksponatų dovanojimo ir perėmimo.</w:t>
            </w:r>
          </w:p>
          <w:p w14:paraId="11E93CB8" w14:textId="77777777" w:rsidR="009F7854" w:rsidRDefault="009F7854" w:rsidP="00CA2009"/>
        </w:tc>
        <w:tc>
          <w:tcPr>
            <w:tcW w:w="1712" w:type="dxa"/>
          </w:tcPr>
          <w:p w14:paraId="3BCB111F" w14:textId="77777777" w:rsidR="009F7854" w:rsidRDefault="009F7854" w:rsidP="00CA2009">
            <w:r>
              <w:t>2021-01-01</w:t>
            </w:r>
          </w:p>
          <w:p w14:paraId="785CA787" w14:textId="77777777" w:rsidR="009F7854" w:rsidRDefault="009F7854" w:rsidP="00CA2009">
            <w:r>
              <w:t>2021-12-31</w:t>
            </w:r>
          </w:p>
        </w:tc>
        <w:tc>
          <w:tcPr>
            <w:tcW w:w="2072" w:type="dxa"/>
          </w:tcPr>
          <w:p w14:paraId="1593DB02" w14:textId="77777777" w:rsidR="009F7854" w:rsidRDefault="009F7854" w:rsidP="00CA2009">
            <w:proofErr w:type="spellStart"/>
            <w:r>
              <w:t>Carlscrona</w:t>
            </w:r>
            <w:proofErr w:type="spellEnd"/>
            <w:r>
              <w:t>-Bitėnai</w:t>
            </w:r>
          </w:p>
          <w:p w14:paraId="6445A408" w14:textId="77777777" w:rsidR="009F7854" w:rsidRDefault="009F7854" w:rsidP="00CA2009"/>
        </w:tc>
      </w:tr>
      <w:tr w:rsidR="009F7854" w14:paraId="7984EF42" w14:textId="77777777" w:rsidTr="00CA2009">
        <w:tc>
          <w:tcPr>
            <w:tcW w:w="855" w:type="dxa"/>
          </w:tcPr>
          <w:p w14:paraId="076E5E4F" w14:textId="77777777" w:rsidR="009F7854" w:rsidRDefault="009F7854" w:rsidP="00CA2009">
            <w:r>
              <w:t>8.8</w:t>
            </w:r>
          </w:p>
        </w:tc>
        <w:tc>
          <w:tcPr>
            <w:tcW w:w="6030" w:type="dxa"/>
            <w:gridSpan w:val="2"/>
          </w:tcPr>
          <w:p w14:paraId="3024BFFC" w14:textId="77777777" w:rsidR="009F7854" w:rsidRDefault="009F7854" w:rsidP="00CA2009">
            <w:r>
              <w:t xml:space="preserve">Bendradarbiauta su Lietuvos dailininkų sąjunga įgyvendinant projektą </w:t>
            </w:r>
            <w:r w:rsidRPr="002452ED">
              <w:rPr>
                <w:i/>
                <w:iCs/>
              </w:rPr>
              <w:t>Meno pleneras „Mažosios Lietuvos ženklai</w:t>
            </w:r>
            <w:r>
              <w:rPr>
                <w:i/>
                <w:iCs/>
              </w:rPr>
              <w:t>: laukimas</w:t>
            </w:r>
            <w:r w:rsidRPr="002452ED">
              <w:rPr>
                <w:i/>
                <w:iCs/>
              </w:rPr>
              <w:t>.</w:t>
            </w:r>
            <w:r>
              <w:t xml:space="preserve">  </w:t>
            </w:r>
          </w:p>
        </w:tc>
        <w:tc>
          <w:tcPr>
            <w:tcW w:w="1712" w:type="dxa"/>
          </w:tcPr>
          <w:p w14:paraId="0CE604BC" w14:textId="77777777" w:rsidR="009F7854" w:rsidRDefault="009F7854" w:rsidP="00CA2009">
            <w:r>
              <w:t>2021-04-21        /2021-07-29</w:t>
            </w:r>
          </w:p>
        </w:tc>
        <w:tc>
          <w:tcPr>
            <w:tcW w:w="2072" w:type="dxa"/>
          </w:tcPr>
          <w:p w14:paraId="6F506022" w14:textId="77777777" w:rsidR="009F7854" w:rsidRDefault="009F7854" w:rsidP="00CA2009">
            <w:r>
              <w:t xml:space="preserve">Vilnius - Bitėnai </w:t>
            </w:r>
          </w:p>
        </w:tc>
      </w:tr>
      <w:tr w:rsidR="009F7854" w14:paraId="692D81AD" w14:textId="77777777" w:rsidTr="00CA2009">
        <w:tc>
          <w:tcPr>
            <w:tcW w:w="855" w:type="dxa"/>
          </w:tcPr>
          <w:p w14:paraId="7BDBC15E" w14:textId="77777777" w:rsidR="009F7854" w:rsidRDefault="009F7854" w:rsidP="00CA2009">
            <w:r>
              <w:t>8.9</w:t>
            </w:r>
          </w:p>
        </w:tc>
        <w:tc>
          <w:tcPr>
            <w:tcW w:w="6030" w:type="dxa"/>
            <w:gridSpan w:val="2"/>
          </w:tcPr>
          <w:p w14:paraId="38961FDF" w14:textId="77777777" w:rsidR="009F7854" w:rsidRDefault="009F7854" w:rsidP="00CA2009">
            <w:r>
              <w:t xml:space="preserve">Bendradarbiavimo sutartis su salos etnokultūros ir informacijos centru įgyvendinant projektą </w:t>
            </w:r>
            <w:r w:rsidRPr="002452ED">
              <w:rPr>
                <w:i/>
                <w:iCs/>
              </w:rPr>
              <w:t>Meno pleneras „Mažosios Lietuvos ženklai</w:t>
            </w:r>
            <w:r>
              <w:rPr>
                <w:i/>
                <w:iCs/>
              </w:rPr>
              <w:t xml:space="preserve">: laukimas </w:t>
            </w:r>
            <w:r w:rsidRPr="002452ED">
              <w:rPr>
                <w:i/>
                <w:iCs/>
              </w:rPr>
              <w:t>.</w:t>
            </w:r>
            <w:r>
              <w:t xml:space="preserve">  </w:t>
            </w:r>
          </w:p>
        </w:tc>
        <w:tc>
          <w:tcPr>
            <w:tcW w:w="1712" w:type="dxa"/>
          </w:tcPr>
          <w:p w14:paraId="72517710" w14:textId="77777777" w:rsidR="009F7854" w:rsidRDefault="009F7854" w:rsidP="00CA2009">
            <w:r>
              <w:t>2020-04-27 /2021-08-07</w:t>
            </w:r>
          </w:p>
        </w:tc>
        <w:tc>
          <w:tcPr>
            <w:tcW w:w="2072" w:type="dxa"/>
          </w:tcPr>
          <w:p w14:paraId="3A51A4D6" w14:textId="77777777" w:rsidR="009F7854" w:rsidRDefault="009F7854" w:rsidP="00CA2009">
            <w:r>
              <w:t>Rusnė-Bitėnai</w:t>
            </w:r>
          </w:p>
        </w:tc>
      </w:tr>
      <w:tr w:rsidR="009F7854" w14:paraId="1DA1CF67" w14:textId="77777777" w:rsidTr="00CA2009">
        <w:tc>
          <w:tcPr>
            <w:tcW w:w="855" w:type="dxa"/>
          </w:tcPr>
          <w:p w14:paraId="11D4C52F" w14:textId="77777777" w:rsidR="009F7854" w:rsidRDefault="009F7854" w:rsidP="00CA2009">
            <w:r>
              <w:t>8.10</w:t>
            </w:r>
          </w:p>
        </w:tc>
        <w:tc>
          <w:tcPr>
            <w:tcW w:w="6030" w:type="dxa"/>
            <w:gridSpan w:val="2"/>
          </w:tcPr>
          <w:p w14:paraId="2A9D4ECD" w14:textId="77777777" w:rsidR="009F7854" w:rsidRDefault="009F7854" w:rsidP="00CA2009">
            <w:r>
              <w:t xml:space="preserve">Bendradarbiauta su KPD Tauragės skyriumi  dėl Martyno Jankaus sodybos daržinės įtraukimo į Valstybės saugomų objektų registrą.  </w:t>
            </w:r>
          </w:p>
        </w:tc>
        <w:tc>
          <w:tcPr>
            <w:tcW w:w="1712" w:type="dxa"/>
          </w:tcPr>
          <w:p w14:paraId="6FE4E72F" w14:textId="77777777" w:rsidR="009F7854" w:rsidRDefault="009F7854" w:rsidP="00CA2009">
            <w:r>
              <w:t>2021-02-04 iki 2021-06-15</w:t>
            </w:r>
          </w:p>
        </w:tc>
        <w:tc>
          <w:tcPr>
            <w:tcW w:w="2072" w:type="dxa"/>
          </w:tcPr>
          <w:p w14:paraId="3B85F8AD" w14:textId="77777777" w:rsidR="009F7854" w:rsidRDefault="009F7854" w:rsidP="00CA2009">
            <w:r>
              <w:t>Tauragė-Bitėnai</w:t>
            </w:r>
          </w:p>
        </w:tc>
      </w:tr>
      <w:tr w:rsidR="009F7854" w14:paraId="05E30D08" w14:textId="77777777" w:rsidTr="00CA2009">
        <w:tc>
          <w:tcPr>
            <w:tcW w:w="855" w:type="dxa"/>
          </w:tcPr>
          <w:p w14:paraId="639E71FD" w14:textId="77777777" w:rsidR="009F7854" w:rsidRDefault="009F7854" w:rsidP="00CA2009">
            <w:r>
              <w:t>8.11</w:t>
            </w:r>
          </w:p>
        </w:tc>
        <w:tc>
          <w:tcPr>
            <w:tcW w:w="6030" w:type="dxa"/>
            <w:gridSpan w:val="2"/>
          </w:tcPr>
          <w:p w14:paraId="5087F35E" w14:textId="77777777" w:rsidR="009F7854" w:rsidRPr="0080109D" w:rsidRDefault="009F7854" w:rsidP="00CA2009">
            <w:r>
              <w:t xml:space="preserve">Bendradarbiauta su Pagėgių savivaldybės administracijos Lumpėnų seniūnija įgyvendinant projektą </w:t>
            </w:r>
            <w:r w:rsidRPr="00BA2F9F">
              <w:rPr>
                <w:i/>
                <w:iCs/>
              </w:rPr>
              <w:t>Meno pleneras „Mažosios Lietuvos ženklai</w:t>
            </w:r>
            <w:r>
              <w:rPr>
                <w:i/>
                <w:iCs/>
              </w:rPr>
              <w:t>: laukimas</w:t>
            </w:r>
            <w:r w:rsidRPr="00BA2F9F">
              <w:rPr>
                <w:i/>
                <w:iCs/>
              </w:rPr>
              <w:t>.</w:t>
            </w:r>
            <w:r>
              <w:t xml:space="preserve">  </w:t>
            </w:r>
          </w:p>
        </w:tc>
        <w:tc>
          <w:tcPr>
            <w:tcW w:w="1712" w:type="dxa"/>
          </w:tcPr>
          <w:p w14:paraId="0A902BAD" w14:textId="77777777" w:rsidR="009F7854" w:rsidRDefault="009F7854" w:rsidP="00CA2009">
            <w:r>
              <w:t>2021-04-14              /2021-08-07</w:t>
            </w:r>
          </w:p>
        </w:tc>
        <w:tc>
          <w:tcPr>
            <w:tcW w:w="2072" w:type="dxa"/>
          </w:tcPr>
          <w:p w14:paraId="57E84D1C" w14:textId="77777777" w:rsidR="009F7854" w:rsidRDefault="009F7854" w:rsidP="00CA2009">
            <w:r>
              <w:t xml:space="preserve">Lumpėnai – Bitėnai </w:t>
            </w:r>
          </w:p>
        </w:tc>
      </w:tr>
      <w:tr w:rsidR="009F7854" w14:paraId="7600A3B7" w14:textId="77777777" w:rsidTr="00CA2009">
        <w:tc>
          <w:tcPr>
            <w:tcW w:w="855" w:type="dxa"/>
          </w:tcPr>
          <w:p w14:paraId="7277A7EC" w14:textId="77777777" w:rsidR="009F7854" w:rsidRDefault="009F7854" w:rsidP="00CA2009">
            <w:r>
              <w:t>8.12</w:t>
            </w:r>
          </w:p>
        </w:tc>
        <w:tc>
          <w:tcPr>
            <w:tcW w:w="6030" w:type="dxa"/>
            <w:gridSpan w:val="2"/>
          </w:tcPr>
          <w:p w14:paraId="7371F587" w14:textId="77777777" w:rsidR="009F7854" w:rsidRDefault="009F7854" w:rsidP="00CA2009">
            <w:r>
              <w:t>Bendradarbiauta su KPD Tauragės skyriumi  dėl Europos paveldo dienų organizavimo</w:t>
            </w:r>
          </w:p>
        </w:tc>
        <w:tc>
          <w:tcPr>
            <w:tcW w:w="1712" w:type="dxa"/>
          </w:tcPr>
          <w:p w14:paraId="75E5325A" w14:textId="77777777" w:rsidR="009F7854" w:rsidRDefault="009F7854" w:rsidP="00CA2009">
            <w:r>
              <w:t>2021-04 01 iki 2021-09-18</w:t>
            </w:r>
          </w:p>
        </w:tc>
        <w:tc>
          <w:tcPr>
            <w:tcW w:w="2072" w:type="dxa"/>
          </w:tcPr>
          <w:p w14:paraId="74C99FB4" w14:textId="77777777" w:rsidR="009F7854" w:rsidRDefault="009F7854" w:rsidP="00CA2009">
            <w:r>
              <w:t>Tauragė</w:t>
            </w:r>
          </w:p>
        </w:tc>
      </w:tr>
      <w:tr w:rsidR="009F7854" w14:paraId="1328906F" w14:textId="77777777" w:rsidTr="00CA2009">
        <w:tc>
          <w:tcPr>
            <w:tcW w:w="855" w:type="dxa"/>
          </w:tcPr>
          <w:p w14:paraId="11958FE8" w14:textId="77777777" w:rsidR="009F7854" w:rsidRDefault="009F7854" w:rsidP="00CA2009">
            <w:r>
              <w:t>8.13</w:t>
            </w:r>
          </w:p>
        </w:tc>
        <w:tc>
          <w:tcPr>
            <w:tcW w:w="6030" w:type="dxa"/>
            <w:gridSpan w:val="2"/>
          </w:tcPr>
          <w:p w14:paraId="31BE6477" w14:textId="77777777" w:rsidR="009F7854" w:rsidRDefault="009F7854" w:rsidP="00CA2009">
            <w:r>
              <w:t xml:space="preserve">Bendradarbiavimo sutartis su VšĮ </w:t>
            </w:r>
            <w:r w:rsidRPr="002452ED">
              <w:rPr>
                <w:i/>
                <w:iCs/>
              </w:rPr>
              <w:t>Vorutos fondas</w:t>
            </w:r>
            <w:r>
              <w:t>.</w:t>
            </w:r>
          </w:p>
        </w:tc>
        <w:tc>
          <w:tcPr>
            <w:tcW w:w="1712" w:type="dxa"/>
          </w:tcPr>
          <w:p w14:paraId="7020F102" w14:textId="77777777" w:rsidR="009F7854" w:rsidRDefault="009F7854" w:rsidP="00CA2009">
            <w:r>
              <w:t>2021-10-22</w:t>
            </w:r>
          </w:p>
        </w:tc>
        <w:tc>
          <w:tcPr>
            <w:tcW w:w="2072" w:type="dxa"/>
          </w:tcPr>
          <w:p w14:paraId="3ACADA61" w14:textId="77777777" w:rsidR="009F7854" w:rsidRDefault="009F7854" w:rsidP="00CA2009">
            <w:r>
              <w:rPr>
                <w:bCs/>
              </w:rPr>
              <w:t>Trakai - Bitėnai</w:t>
            </w:r>
          </w:p>
        </w:tc>
      </w:tr>
      <w:tr w:rsidR="009F7854" w14:paraId="09FCE727" w14:textId="77777777" w:rsidTr="00CA2009">
        <w:tc>
          <w:tcPr>
            <w:tcW w:w="855" w:type="dxa"/>
          </w:tcPr>
          <w:p w14:paraId="1639B9F5" w14:textId="77777777" w:rsidR="009F7854" w:rsidRPr="00900D57" w:rsidRDefault="009F7854" w:rsidP="00CA2009">
            <w:pPr>
              <w:jc w:val="center"/>
              <w:rPr>
                <w:b/>
              </w:rPr>
            </w:pPr>
          </w:p>
        </w:tc>
        <w:tc>
          <w:tcPr>
            <w:tcW w:w="9814" w:type="dxa"/>
            <w:gridSpan w:val="4"/>
          </w:tcPr>
          <w:p w14:paraId="3F9FB85B" w14:textId="77777777" w:rsidR="009F7854" w:rsidRDefault="009F7854" w:rsidP="00CA2009">
            <w:pPr>
              <w:jc w:val="center"/>
              <w:rPr>
                <w:b/>
              </w:rPr>
            </w:pPr>
          </w:p>
          <w:p w14:paraId="6D70586B" w14:textId="77777777" w:rsidR="009F7854" w:rsidRPr="00900D57" w:rsidRDefault="009F7854" w:rsidP="00CA2009">
            <w:pPr>
              <w:jc w:val="center"/>
              <w:rPr>
                <w:b/>
              </w:rPr>
            </w:pPr>
            <w:r>
              <w:rPr>
                <w:b/>
              </w:rPr>
              <w:t xml:space="preserve">IX. </w:t>
            </w:r>
            <w:r w:rsidRPr="00900D57">
              <w:rPr>
                <w:b/>
              </w:rPr>
              <w:t>KITI DARBAI</w:t>
            </w:r>
          </w:p>
        </w:tc>
      </w:tr>
      <w:tr w:rsidR="009F7854" w14:paraId="23B4517D" w14:textId="77777777" w:rsidTr="00CA2009">
        <w:tc>
          <w:tcPr>
            <w:tcW w:w="855" w:type="dxa"/>
          </w:tcPr>
          <w:p w14:paraId="463C7465" w14:textId="77777777" w:rsidR="009F7854" w:rsidRDefault="009F7854" w:rsidP="00CA2009">
            <w:r>
              <w:t>9.1</w:t>
            </w:r>
          </w:p>
        </w:tc>
        <w:tc>
          <w:tcPr>
            <w:tcW w:w="5982" w:type="dxa"/>
          </w:tcPr>
          <w:p w14:paraId="184A2D7F" w14:textId="77777777" w:rsidR="009F7854" w:rsidRDefault="009F7854" w:rsidP="00CA2009">
            <w:r>
              <w:t>Dalyvauta ekspedicijoje “Panemunė. Išlikęs architektūros paveldas“</w:t>
            </w:r>
          </w:p>
        </w:tc>
        <w:tc>
          <w:tcPr>
            <w:tcW w:w="1760" w:type="dxa"/>
            <w:gridSpan w:val="2"/>
          </w:tcPr>
          <w:p w14:paraId="70C01CB4" w14:textId="77777777" w:rsidR="009F7854" w:rsidRDefault="009F7854" w:rsidP="00CA2009">
            <w:r>
              <w:t>2021-04-11</w:t>
            </w:r>
          </w:p>
        </w:tc>
        <w:tc>
          <w:tcPr>
            <w:tcW w:w="2072" w:type="dxa"/>
          </w:tcPr>
          <w:p w14:paraId="151A0EBE" w14:textId="77777777" w:rsidR="009F7854" w:rsidRDefault="009F7854" w:rsidP="00CA2009">
            <w:r>
              <w:t xml:space="preserve">Panemunė </w:t>
            </w:r>
          </w:p>
        </w:tc>
      </w:tr>
      <w:tr w:rsidR="009F7854" w14:paraId="0EF7CACC" w14:textId="77777777" w:rsidTr="00CA2009">
        <w:tc>
          <w:tcPr>
            <w:tcW w:w="855" w:type="dxa"/>
          </w:tcPr>
          <w:p w14:paraId="57A6E04E" w14:textId="77777777" w:rsidR="009F7854" w:rsidRDefault="009F7854" w:rsidP="00CA2009">
            <w:r>
              <w:t>9.2</w:t>
            </w:r>
          </w:p>
        </w:tc>
        <w:tc>
          <w:tcPr>
            <w:tcW w:w="5982" w:type="dxa"/>
          </w:tcPr>
          <w:p w14:paraId="37F7FD82" w14:textId="77777777" w:rsidR="009F7854" w:rsidRPr="00645FE1" w:rsidRDefault="009F7854" w:rsidP="00CA2009">
            <w:r>
              <w:rPr>
                <w:rFonts w:ascii="Arial" w:hAnsi="Arial" w:cs="Arial"/>
                <w:color w:val="222222"/>
                <w:shd w:val="clear" w:color="auto" w:fill="FFFFFF"/>
              </w:rPr>
              <w:t> </w:t>
            </w:r>
            <w:r w:rsidRPr="00645FE1">
              <w:rPr>
                <w:color w:val="222222"/>
                <w:shd w:val="clear" w:color="auto" w:fill="FFFFFF"/>
              </w:rPr>
              <w:t xml:space="preserve">Konsultuota Klaipėdos valstybinės kolegijos, turizmo verslo, trečio kurso studentė Eglė </w:t>
            </w:r>
            <w:proofErr w:type="spellStart"/>
            <w:r w:rsidRPr="00645FE1">
              <w:rPr>
                <w:color w:val="222222"/>
                <w:shd w:val="clear" w:color="auto" w:fill="FFFFFF"/>
              </w:rPr>
              <w:t>Bagdonavičiūtė</w:t>
            </w:r>
            <w:proofErr w:type="spellEnd"/>
            <w:r>
              <w:rPr>
                <w:color w:val="222222"/>
                <w:shd w:val="clear" w:color="auto" w:fill="FFFFFF"/>
              </w:rPr>
              <w:t xml:space="preserve"> rengianti bakalaurinį darbą </w:t>
            </w:r>
            <w:r w:rsidRPr="00F51ECD">
              <w:rPr>
                <w:color w:val="222222"/>
                <w:shd w:val="clear" w:color="auto" w:fill="FFFFFF"/>
              </w:rPr>
              <w:t>tema </w:t>
            </w:r>
            <w:r w:rsidRPr="00F51ECD">
              <w:rPr>
                <w:i/>
                <w:iCs/>
                <w:color w:val="222222"/>
                <w:shd w:val="clear" w:color="auto" w:fill="FFFFFF"/>
              </w:rPr>
              <w:t>Mažosios Lietuvos, kaip turistinio regiono, suvenyro kūrimo gairės.</w:t>
            </w:r>
            <w:r w:rsidRPr="00645FE1">
              <w:rPr>
                <w:color w:val="222222"/>
                <w:shd w:val="clear" w:color="auto" w:fill="FFFFFF"/>
              </w:rPr>
              <w:t> </w:t>
            </w:r>
          </w:p>
        </w:tc>
        <w:tc>
          <w:tcPr>
            <w:tcW w:w="1760" w:type="dxa"/>
            <w:gridSpan w:val="2"/>
          </w:tcPr>
          <w:p w14:paraId="3FC530A7" w14:textId="77777777" w:rsidR="009F7854" w:rsidRDefault="009F7854" w:rsidP="00CA2009">
            <w:r>
              <w:t>2021-05-04</w:t>
            </w:r>
          </w:p>
        </w:tc>
        <w:tc>
          <w:tcPr>
            <w:tcW w:w="2072" w:type="dxa"/>
          </w:tcPr>
          <w:p w14:paraId="0AE85B00" w14:textId="77777777" w:rsidR="009F7854" w:rsidRDefault="009F7854" w:rsidP="00CA2009">
            <w:r>
              <w:t>Bitėnai</w:t>
            </w:r>
          </w:p>
        </w:tc>
      </w:tr>
      <w:tr w:rsidR="009F7854" w14:paraId="38CF9A91" w14:textId="77777777" w:rsidTr="00CA2009">
        <w:tc>
          <w:tcPr>
            <w:tcW w:w="855" w:type="dxa"/>
          </w:tcPr>
          <w:p w14:paraId="532BA5A3" w14:textId="77777777" w:rsidR="009F7854" w:rsidRDefault="009F7854" w:rsidP="00CA2009">
            <w:r>
              <w:t>9.3</w:t>
            </w:r>
          </w:p>
        </w:tc>
        <w:tc>
          <w:tcPr>
            <w:tcW w:w="5982" w:type="dxa"/>
          </w:tcPr>
          <w:p w14:paraId="4C7E3A87" w14:textId="77777777" w:rsidR="009F7854" w:rsidRPr="00645FE1" w:rsidRDefault="009F7854" w:rsidP="00CA2009">
            <w:pPr>
              <w:rPr>
                <w:color w:val="222222"/>
                <w:shd w:val="clear" w:color="auto" w:fill="FFFFFF"/>
              </w:rPr>
            </w:pPr>
            <w:r w:rsidRPr="00645FE1">
              <w:rPr>
                <w:color w:val="222222"/>
                <w:shd w:val="clear" w:color="auto" w:fill="FFFFFF"/>
              </w:rPr>
              <w:t>Konsultu</w:t>
            </w:r>
            <w:r>
              <w:rPr>
                <w:color w:val="222222"/>
                <w:shd w:val="clear" w:color="auto" w:fill="FFFFFF"/>
              </w:rPr>
              <w:t>o</w:t>
            </w:r>
            <w:r w:rsidRPr="00645FE1">
              <w:rPr>
                <w:color w:val="222222"/>
                <w:shd w:val="clear" w:color="auto" w:fill="FFFFFF"/>
              </w:rPr>
              <w:t xml:space="preserve">ta </w:t>
            </w:r>
            <w:r>
              <w:rPr>
                <w:color w:val="222222"/>
                <w:shd w:val="clear" w:color="auto" w:fill="FFFFFF"/>
              </w:rPr>
              <w:t xml:space="preserve">Kauno kolegijos </w:t>
            </w:r>
            <w:r w:rsidRPr="00645FE1">
              <w:rPr>
                <w:color w:val="222222"/>
                <w:shd w:val="clear" w:color="auto" w:fill="FFFFFF"/>
              </w:rPr>
              <w:t xml:space="preserve">Vita </w:t>
            </w:r>
            <w:proofErr w:type="spellStart"/>
            <w:r w:rsidRPr="00645FE1">
              <w:rPr>
                <w:color w:val="222222"/>
                <w:shd w:val="clear" w:color="auto" w:fill="FFFFFF"/>
              </w:rPr>
              <w:t>Grinkutė</w:t>
            </w:r>
            <w:proofErr w:type="spellEnd"/>
            <w:r w:rsidRPr="00645FE1">
              <w:rPr>
                <w:color w:val="222222"/>
                <w:shd w:val="clear" w:color="auto" w:fill="FFFFFF"/>
              </w:rPr>
              <w:t xml:space="preserve"> </w:t>
            </w:r>
            <w:r>
              <w:rPr>
                <w:color w:val="222222"/>
                <w:shd w:val="clear" w:color="auto" w:fill="FFFFFF"/>
              </w:rPr>
              <w:t xml:space="preserve">rengianti baigiamąjį bakalauro darbą </w:t>
            </w:r>
            <w:r w:rsidRPr="00F51ECD">
              <w:rPr>
                <w:i/>
                <w:iCs/>
                <w:color w:val="222222"/>
                <w:shd w:val="clear" w:color="auto" w:fill="FFFFFF"/>
              </w:rPr>
              <w:t>Turizmo vietovės prekinis ženklas</w:t>
            </w:r>
            <w:r>
              <w:rPr>
                <w:i/>
                <w:iCs/>
                <w:color w:val="222222"/>
                <w:shd w:val="clear" w:color="auto" w:fill="FFFFFF"/>
              </w:rPr>
              <w:t>.</w:t>
            </w:r>
            <w:r w:rsidRPr="00645FE1">
              <w:rPr>
                <w:color w:val="222222"/>
                <w:shd w:val="clear" w:color="auto" w:fill="FFFFFF"/>
              </w:rPr>
              <w:t xml:space="preserve"> </w:t>
            </w:r>
          </w:p>
        </w:tc>
        <w:tc>
          <w:tcPr>
            <w:tcW w:w="1760" w:type="dxa"/>
            <w:gridSpan w:val="2"/>
          </w:tcPr>
          <w:p w14:paraId="21981E7E" w14:textId="77777777" w:rsidR="009F7854" w:rsidRDefault="009F7854" w:rsidP="00CA2009">
            <w:r>
              <w:t>2021-04-26</w:t>
            </w:r>
          </w:p>
        </w:tc>
        <w:tc>
          <w:tcPr>
            <w:tcW w:w="2072" w:type="dxa"/>
          </w:tcPr>
          <w:p w14:paraId="63D68C42" w14:textId="77777777" w:rsidR="009F7854" w:rsidRDefault="009F7854" w:rsidP="00CA2009">
            <w:r>
              <w:t xml:space="preserve">Bitėnai </w:t>
            </w:r>
          </w:p>
        </w:tc>
      </w:tr>
      <w:tr w:rsidR="009F7854" w14:paraId="5B8F748E" w14:textId="77777777" w:rsidTr="00CA2009">
        <w:tc>
          <w:tcPr>
            <w:tcW w:w="855" w:type="dxa"/>
          </w:tcPr>
          <w:p w14:paraId="0F69774F" w14:textId="77777777" w:rsidR="009F7854" w:rsidRDefault="009F7854" w:rsidP="00CA2009">
            <w:r>
              <w:t>9.4</w:t>
            </w:r>
          </w:p>
        </w:tc>
        <w:tc>
          <w:tcPr>
            <w:tcW w:w="5982" w:type="dxa"/>
          </w:tcPr>
          <w:p w14:paraId="5C12C1E0" w14:textId="77777777" w:rsidR="009F7854" w:rsidRDefault="009F7854" w:rsidP="00CA2009">
            <w:r>
              <w:t>Pagėgių savivaldybės Martyno Jankaus muziejaus direktorė koordinavo Mažosios Lietuvos regiono veiklas Nacionalinėje „</w:t>
            </w:r>
            <w:r w:rsidRPr="00C80578">
              <w:rPr>
                <w:i/>
                <w:iCs/>
              </w:rPr>
              <w:t>Lietuvos muziejų kelio</w:t>
            </w:r>
            <w:r>
              <w:t xml:space="preserve">“ programoje. </w:t>
            </w:r>
          </w:p>
        </w:tc>
        <w:tc>
          <w:tcPr>
            <w:tcW w:w="1760" w:type="dxa"/>
            <w:gridSpan w:val="2"/>
          </w:tcPr>
          <w:p w14:paraId="56A4A6B5" w14:textId="77777777" w:rsidR="009F7854" w:rsidRDefault="009F7854" w:rsidP="00CA2009">
            <w:r>
              <w:t xml:space="preserve">2021-01-02 iki 2021-09-27 </w:t>
            </w:r>
          </w:p>
        </w:tc>
        <w:tc>
          <w:tcPr>
            <w:tcW w:w="2072" w:type="dxa"/>
          </w:tcPr>
          <w:p w14:paraId="059C6305" w14:textId="77777777" w:rsidR="009F7854" w:rsidRDefault="009F7854" w:rsidP="00CA2009">
            <w:r>
              <w:t>Trakai - Bitėnai</w:t>
            </w:r>
          </w:p>
        </w:tc>
      </w:tr>
      <w:tr w:rsidR="009F7854" w14:paraId="7BE43E9E" w14:textId="77777777" w:rsidTr="00CA2009">
        <w:tc>
          <w:tcPr>
            <w:tcW w:w="855" w:type="dxa"/>
          </w:tcPr>
          <w:p w14:paraId="29775F34" w14:textId="77777777" w:rsidR="009F7854" w:rsidRDefault="009F7854" w:rsidP="00CA2009">
            <w:r>
              <w:t>9.5</w:t>
            </w:r>
          </w:p>
        </w:tc>
        <w:tc>
          <w:tcPr>
            <w:tcW w:w="5982" w:type="dxa"/>
          </w:tcPr>
          <w:p w14:paraId="638C0BC8" w14:textId="77777777" w:rsidR="009F7854" w:rsidRDefault="009F7854" w:rsidP="00CA2009">
            <w:r>
              <w:t xml:space="preserve">Sukurta, įdiegta ir perduota vartotojams nauja Pagėgių savivaldybės Martyno Jankaus muziejaus interneto svetainė </w:t>
            </w:r>
            <w:hyperlink r:id="rId7" w:history="1">
              <w:r w:rsidRPr="00B00234">
                <w:rPr>
                  <w:rStyle w:val="Hipersaitas"/>
                </w:rPr>
                <w:t>www.jankausmuziejus.lt</w:t>
              </w:r>
            </w:hyperlink>
          </w:p>
        </w:tc>
        <w:tc>
          <w:tcPr>
            <w:tcW w:w="1760" w:type="dxa"/>
            <w:gridSpan w:val="2"/>
          </w:tcPr>
          <w:p w14:paraId="0EACD2D9" w14:textId="77777777" w:rsidR="009F7854" w:rsidRDefault="009F7854" w:rsidP="00CA2009">
            <w:r>
              <w:t>2021-05-05</w:t>
            </w:r>
          </w:p>
        </w:tc>
        <w:tc>
          <w:tcPr>
            <w:tcW w:w="2072" w:type="dxa"/>
          </w:tcPr>
          <w:p w14:paraId="1721847C" w14:textId="77777777" w:rsidR="009F7854" w:rsidRDefault="009F7854" w:rsidP="00CA2009">
            <w:r w:rsidRPr="000D648B">
              <w:t>M</w:t>
            </w:r>
            <w:r>
              <w:t xml:space="preserve">artyno </w:t>
            </w:r>
            <w:r w:rsidRPr="000D648B">
              <w:t>Jankaus muziejus, Bitėnai</w:t>
            </w:r>
          </w:p>
        </w:tc>
      </w:tr>
      <w:tr w:rsidR="009F7854" w14:paraId="353FA09C" w14:textId="77777777" w:rsidTr="00CA2009">
        <w:tc>
          <w:tcPr>
            <w:tcW w:w="855" w:type="dxa"/>
          </w:tcPr>
          <w:p w14:paraId="7E432EBA" w14:textId="77777777" w:rsidR="009F7854" w:rsidRDefault="009F7854" w:rsidP="00CA2009">
            <w:r>
              <w:t>9.6</w:t>
            </w:r>
          </w:p>
        </w:tc>
        <w:tc>
          <w:tcPr>
            <w:tcW w:w="5982" w:type="dxa"/>
          </w:tcPr>
          <w:p w14:paraId="7264952C" w14:textId="77777777" w:rsidR="009F7854" w:rsidRDefault="009F7854" w:rsidP="00CA2009">
            <w:pPr>
              <w:jc w:val="both"/>
            </w:pPr>
            <w:r>
              <w:t>Atlikti Martyno Jankaus muziejaus ekspozicijų tobulinimo darbai.</w:t>
            </w:r>
          </w:p>
        </w:tc>
        <w:tc>
          <w:tcPr>
            <w:tcW w:w="1760" w:type="dxa"/>
            <w:gridSpan w:val="2"/>
          </w:tcPr>
          <w:p w14:paraId="17BB9FB7" w14:textId="77777777" w:rsidR="009F7854" w:rsidRDefault="009F7854" w:rsidP="00CA2009">
            <w:r>
              <w:t xml:space="preserve">2021 metai  </w:t>
            </w:r>
          </w:p>
        </w:tc>
        <w:tc>
          <w:tcPr>
            <w:tcW w:w="2072" w:type="dxa"/>
          </w:tcPr>
          <w:p w14:paraId="13EAE428" w14:textId="77777777" w:rsidR="009F7854" w:rsidRPr="00263235" w:rsidRDefault="009F7854" w:rsidP="00CA2009">
            <w:r w:rsidRPr="000D648B">
              <w:t>M</w:t>
            </w:r>
            <w:r>
              <w:t xml:space="preserve">artyno </w:t>
            </w:r>
            <w:r w:rsidRPr="000D648B">
              <w:t>Jankaus muziejus, Bitėnai</w:t>
            </w:r>
            <w:r w:rsidRPr="00263235">
              <w:t xml:space="preserve"> </w:t>
            </w:r>
          </w:p>
        </w:tc>
      </w:tr>
      <w:tr w:rsidR="009F7854" w14:paraId="4CC22483" w14:textId="77777777" w:rsidTr="00CA2009">
        <w:tc>
          <w:tcPr>
            <w:tcW w:w="855" w:type="dxa"/>
          </w:tcPr>
          <w:p w14:paraId="65013E7C" w14:textId="77777777" w:rsidR="009F7854" w:rsidRDefault="009F7854" w:rsidP="00CA2009">
            <w:r>
              <w:t>9.7</w:t>
            </w:r>
          </w:p>
        </w:tc>
        <w:tc>
          <w:tcPr>
            <w:tcW w:w="5982" w:type="dxa"/>
          </w:tcPr>
          <w:p w14:paraId="7BC715A0" w14:textId="77777777" w:rsidR="009F7854" w:rsidRDefault="009F7854" w:rsidP="00CA2009">
            <w:pPr>
              <w:jc w:val="both"/>
            </w:pPr>
            <w:r>
              <w:t>Įrengta priešgaisrinė signalizacija ir mobilios aplikacijos įdiegtos vartotojui.</w:t>
            </w:r>
          </w:p>
        </w:tc>
        <w:tc>
          <w:tcPr>
            <w:tcW w:w="1760" w:type="dxa"/>
            <w:gridSpan w:val="2"/>
          </w:tcPr>
          <w:p w14:paraId="1F95A1A0" w14:textId="77777777" w:rsidR="009F7854" w:rsidRDefault="009F7854" w:rsidP="00CA2009">
            <w:r>
              <w:t>2021-05-29</w:t>
            </w:r>
          </w:p>
        </w:tc>
        <w:tc>
          <w:tcPr>
            <w:tcW w:w="2072" w:type="dxa"/>
          </w:tcPr>
          <w:p w14:paraId="4A662C66" w14:textId="77777777" w:rsidR="009F7854" w:rsidRPr="000D648B" w:rsidRDefault="009F7854" w:rsidP="00CA2009">
            <w:r w:rsidRPr="004D4A1E">
              <w:t>Martyno Jankaus muziejus, Bitėnai</w:t>
            </w:r>
          </w:p>
        </w:tc>
      </w:tr>
      <w:tr w:rsidR="009F7854" w14:paraId="565E54FE" w14:textId="77777777" w:rsidTr="00CA2009">
        <w:tc>
          <w:tcPr>
            <w:tcW w:w="855" w:type="dxa"/>
          </w:tcPr>
          <w:p w14:paraId="4EFF9F2A" w14:textId="77777777" w:rsidR="009F7854" w:rsidRDefault="009F7854" w:rsidP="00CA2009">
            <w:r>
              <w:t>9.8</w:t>
            </w:r>
          </w:p>
        </w:tc>
        <w:tc>
          <w:tcPr>
            <w:tcW w:w="5982" w:type="dxa"/>
          </w:tcPr>
          <w:p w14:paraId="3F89E57A" w14:textId="77777777" w:rsidR="009F7854" w:rsidRDefault="009F7854" w:rsidP="00CA2009">
            <w:pPr>
              <w:jc w:val="both"/>
            </w:pPr>
            <w:r>
              <w:t xml:space="preserve">Įrengtos 4 vaizdo stebėjimo kameros centriniame muziejaus pastate ir muziejaus prieigose.    </w:t>
            </w:r>
          </w:p>
        </w:tc>
        <w:tc>
          <w:tcPr>
            <w:tcW w:w="1760" w:type="dxa"/>
            <w:gridSpan w:val="2"/>
          </w:tcPr>
          <w:p w14:paraId="28353D48" w14:textId="77777777" w:rsidR="009F7854" w:rsidRDefault="009F7854" w:rsidP="00CA2009">
            <w:r>
              <w:t>2021-05-30</w:t>
            </w:r>
          </w:p>
        </w:tc>
        <w:tc>
          <w:tcPr>
            <w:tcW w:w="2072" w:type="dxa"/>
          </w:tcPr>
          <w:p w14:paraId="1D7CC355" w14:textId="77777777" w:rsidR="009F7854" w:rsidRPr="000D648B" w:rsidRDefault="009F7854" w:rsidP="00CA2009">
            <w:r w:rsidRPr="000D648B">
              <w:t>M</w:t>
            </w:r>
            <w:r>
              <w:t xml:space="preserve">artyno </w:t>
            </w:r>
            <w:r w:rsidRPr="000D648B">
              <w:t>Jankaus muziejus, Bitėnai</w:t>
            </w:r>
          </w:p>
        </w:tc>
      </w:tr>
      <w:tr w:rsidR="009F7854" w14:paraId="10DED31E" w14:textId="77777777" w:rsidTr="00CA2009">
        <w:tc>
          <w:tcPr>
            <w:tcW w:w="855" w:type="dxa"/>
          </w:tcPr>
          <w:p w14:paraId="7BEF6831" w14:textId="77777777" w:rsidR="009F7854" w:rsidRDefault="009F7854" w:rsidP="00CA2009">
            <w:r>
              <w:t>9.9</w:t>
            </w:r>
          </w:p>
        </w:tc>
        <w:tc>
          <w:tcPr>
            <w:tcW w:w="5982" w:type="dxa"/>
          </w:tcPr>
          <w:p w14:paraId="2A7D0A6D" w14:textId="77777777" w:rsidR="009F7854" w:rsidRDefault="009F7854" w:rsidP="00CA2009">
            <w:pPr>
              <w:jc w:val="both"/>
            </w:pPr>
            <w:r>
              <w:t xml:space="preserve">Muziejaus direktorė parengė ir pateikė dokumentus LR </w:t>
            </w:r>
            <w:r>
              <w:lastRenderedPageBreak/>
              <w:t xml:space="preserve">Kultūros ministerijai dėl Martyno Jankaus sodybos įtraukimo į Valstybės saugomo kultūros paveldo registro sąvadą.  </w:t>
            </w:r>
          </w:p>
        </w:tc>
        <w:tc>
          <w:tcPr>
            <w:tcW w:w="1760" w:type="dxa"/>
            <w:gridSpan w:val="2"/>
          </w:tcPr>
          <w:p w14:paraId="1A05BD5C" w14:textId="77777777" w:rsidR="009F7854" w:rsidRDefault="009F7854" w:rsidP="00CA2009">
            <w:r>
              <w:lastRenderedPageBreak/>
              <w:t>2021-01-27</w:t>
            </w:r>
          </w:p>
        </w:tc>
        <w:tc>
          <w:tcPr>
            <w:tcW w:w="2072" w:type="dxa"/>
          </w:tcPr>
          <w:p w14:paraId="693E2A04" w14:textId="77777777" w:rsidR="009F7854" w:rsidRPr="00BA2F9F" w:rsidRDefault="009F7854" w:rsidP="00CA2009">
            <w:pPr>
              <w:rPr>
                <w:b/>
                <w:bCs/>
              </w:rPr>
            </w:pPr>
            <w:r w:rsidRPr="000D648B">
              <w:t>M</w:t>
            </w:r>
            <w:r>
              <w:t xml:space="preserve">artyno </w:t>
            </w:r>
            <w:r w:rsidRPr="000D648B">
              <w:t xml:space="preserve">Jankaus </w:t>
            </w:r>
            <w:r w:rsidRPr="000D648B">
              <w:lastRenderedPageBreak/>
              <w:t>muziejus, Bitėnai</w:t>
            </w:r>
          </w:p>
        </w:tc>
      </w:tr>
      <w:tr w:rsidR="009F7854" w14:paraId="13196A0C" w14:textId="77777777" w:rsidTr="00CA2009">
        <w:tc>
          <w:tcPr>
            <w:tcW w:w="855" w:type="dxa"/>
          </w:tcPr>
          <w:p w14:paraId="4F55DC72" w14:textId="77777777" w:rsidR="009F7854" w:rsidRDefault="009F7854" w:rsidP="00CA2009">
            <w:r>
              <w:lastRenderedPageBreak/>
              <w:t>9.10</w:t>
            </w:r>
          </w:p>
        </w:tc>
        <w:tc>
          <w:tcPr>
            <w:tcW w:w="5982" w:type="dxa"/>
          </w:tcPr>
          <w:p w14:paraId="2BF6E43F" w14:textId="77777777" w:rsidR="009F7854" w:rsidRDefault="009F7854" w:rsidP="00CA2009">
            <w:pPr>
              <w:jc w:val="both"/>
            </w:pPr>
            <w:r>
              <w:t xml:space="preserve">Muziejaus direktorė yra Mažosios Lietuvos Heraldikos kūrimo komisijos sudėtyje ir aktyviai dalyvauja jos darbe.   </w:t>
            </w:r>
          </w:p>
        </w:tc>
        <w:tc>
          <w:tcPr>
            <w:tcW w:w="1760" w:type="dxa"/>
            <w:gridSpan w:val="2"/>
          </w:tcPr>
          <w:p w14:paraId="399F0EC4" w14:textId="77777777" w:rsidR="009F7854" w:rsidRDefault="009F7854" w:rsidP="00CA2009">
            <w:r>
              <w:t xml:space="preserve">2021 m. </w:t>
            </w:r>
          </w:p>
        </w:tc>
        <w:tc>
          <w:tcPr>
            <w:tcW w:w="2072" w:type="dxa"/>
          </w:tcPr>
          <w:p w14:paraId="260652CA" w14:textId="77777777" w:rsidR="009F7854" w:rsidRDefault="009F7854" w:rsidP="00CA2009">
            <w:r>
              <w:t xml:space="preserve">Klaipėda, </w:t>
            </w:r>
            <w:proofErr w:type="spellStart"/>
            <w:r>
              <w:t>Zoom</w:t>
            </w:r>
            <w:proofErr w:type="spellEnd"/>
            <w:r>
              <w:t xml:space="preserve"> platforma, </w:t>
            </w:r>
          </w:p>
          <w:p w14:paraId="5BA2E433" w14:textId="77777777" w:rsidR="009F7854" w:rsidRDefault="009F7854" w:rsidP="00CA2009">
            <w:r w:rsidRPr="000D648B">
              <w:t>M</w:t>
            </w:r>
            <w:r>
              <w:t xml:space="preserve">artyno </w:t>
            </w:r>
            <w:r w:rsidRPr="000D648B">
              <w:t>Jankaus muziejus, Bitėnai</w:t>
            </w:r>
          </w:p>
        </w:tc>
      </w:tr>
      <w:tr w:rsidR="009F7854" w14:paraId="5C68D476" w14:textId="77777777" w:rsidTr="00CA2009">
        <w:tc>
          <w:tcPr>
            <w:tcW w:w="855" w:type="dxa"/>
          </w:tcPr>
          <w:p w14:paraId="510608F4" w14:textId="77777777" w:rsidR="009F7854" w:rsidRDefault="009F7854" w:rsidP="00CA2009">
            <w:r>
              <w:t>9.11</w:t>
            </w:r>
          </w:p>
        </w:tc>
        <w:tc>
          <w:tcPr>
            <w:tcW w:w="5982" w:type="dxa"/>
          </w:tcPr>
          <w:p w14:paraId="6F925420" w14:textId="77777777" w:rsidR="009F7854" w:rsidRDefault="009F7854" w:rsidP="00CA2009">
            <w:pPr>
              <w:jc w:val="both"/>
            </w:pPr>
            <w:r>
              <w:t xml:space="preserve">Muziejaus direktorė LR Prezidento kvietimu dalyvavo </w:t>
            </w:r>
            <w:r w:rsidRPr="00DE6821">
              <w:rPr>
                <w:i/>
                <w:iCs/>
              </w:rPr>
              <w:t>Nacionaliniuose maldos pusryčiuose</w:t>
            </w:r>
            <w:r>
              <w:t xml:space="preserve">. </w:t>
            </w:r>
          </w:p>
        </w:tc>
        <w:tc>
          <w:tcPr>
            <w:tcW w:w="1760" w:type="dxa"/>
            <w:gridSpan w:val="2"/>
          </w:tcPr>
          <w:p w14:paraId="5BB24782" w14:textId="77777777" w:rsidR="009F7854" w:rsidRDefault="009F7854" w:rsidP="00CA2009">
            <w:r>
              <w:t>2021-11-26</w:t>
            </w:r>
          </w:p>
        </w:tc>
        <w:tc>
          <w:tcPr>
            <w:tcW w:w="2072" w:type="dxa"/>
          </w:tcPr>
          <w:p w14:paraId="616E380A" w14:textId="77777777" w:rsidR="009F7854" w:rsidRDefault="009F7854" w:rsidP="00CA2009">
            <w:r>
              <w:t>Vilnius, LR Prezidentūra</w:t>
            </w:r>
          </w:p>
        </w:tc>
      </w:tr>
      <w:tr w:rsidR="009F7854" w14:paraId="38672B55" w14:textId="77777777" w:rsidTr="00CA2009">
        <w:tc>
          <w:tcPr>
            <w:tcW w:w="855" w:type="dxa"/>
          </w:tcPr>
          <w:p w14:paraId="3CABA43C" w14:textId="77777777" w:rsidR="009F7854" w:rsidRDefault="009F7854" w:rsidP="00CA2009">
            <w:r>
              <w:t>9.12</w:t>
            </w:r>
          </w:p>
        </w:tc>
        <w:tc>
          <w:tcPr>
            <w:tcW w:w="5982" w:type="dxa"/>
          </w:tcPr>
          <w:p w14:paraId="1FC864D2" w14:textId="77777777" w:rsidR="009F7854" w:rsidRDefault="009F7854" w:rsidP="00CA2009">
            <w:pPr>
              <w:jc w:val="both"/>
            </w:pPr>
            <w:r>
              <w:t xml:space="preserve">Muziejaus direktorė yra Mažosios Lietuvos etninės kultūros globos tarybos narė ir aktyviai dalyvauja tarybos veikloje. </w:t>
            </w:r>
          </w:p>
        </w:tc>
        <w:tc>
          <w:tcPr>
            <w:tcW w:w="1760" w:type="dxa"/>
            <w:gridSpan w:val="2"/>
          </w:tcPr>
          <w:p w14:paraId="65D089A7" w14:textId="77777777" w:rsidR="009F7854" w:rsidRDefault="009F7854" w:rsidP="00CA2009">
            <w:r>
              <w:t>2021-01-02        /2021-12-30</w:t>
            </w:r>
          </w:p>
        </w:tc>
        <w:tc>
          <w:tcPr>
            <w:tcW w:w="2072" w:type="dxa"/>
          </w:tcPr>
          <w:p w14:paraId="0C3DC2CF" w14:textId="77777777" w:rsidR="009F7854" w:rsidRDefault="009F7854" w:rsidP="00CA2009">
            <w:r>
              <w:t xml:space="preserve">Klaipėda, Šilutė, Bitėnai. </w:t>
            </w:r>
          </w:p>
        </w:tc>
      </w:tr>
      <w:tr w:rsidR="009F7854" w14:paraId="1902FC02" w14:textId="77777777" w:rsidTr="00CA2009">
        <w:tc>
          <w:tcPr>
            <w:tcW w:w="855" w:type="dxa"/>
          </w:tcPr>
          <w:p w14:paraId="68F63531" w14:textId="77777777" w:rsidR="009F7854" w:rsidRDefault="009F7854" w:rsidP="00CA2009">
            <w:r>
              <w:t>9.13</w:t>
            </w:r>
          </w:p>
        </w:tc>
        <w:tc>
          <w:tcPr>
            <w:tcW w:w="5982" w:type="dxa"/>
          </w:tcPr>
          <w:p w14:paraId="4863866C" w14:textId="77777777" w:rsidR="009F7854" w:rsidRDefault="009F7854" w:rsidP="00CA2009">
            <w:pPr>
              <w:jc w:val="both"/>
            </w:pPr>
            <w:r>
              <w:t xml:space="preserve">Parengtos ir Pagėgių savivaldybės tarybos 2021m. rugpjūčio 4 d. sprendimu Nr. T-159 patvirtintos naujos Pagėgių savivaldybės Martyno Jankaus muziejaus teikiamų  atlygintinų paslaugų kainos.  </w:t>
            </w:r>
          </w:p>
        </w:tc>
        <w:tc>
          <w:tcPr>
            <w:tcW w:w="1760" w:type="dxa"/>
            <w:gridSpan w:val="2"/>
          </w:tcPr>
          <w:p w14:paraId="2D28AD1C" w14:textId="77777777" w:rsidR="009F7854" w:rsidRDefault="009F7854" w:rsidP="00CA2009">
            <w:r>
              <w:t>2021-08-04</w:t>
            </w:r>
          </w:p>
        </w:tc>
        <w:tc>
          <w:tcPr>
            <w:tcW w:w="2072" w:type="dxa"/>
          </w:tcPr>
          <w:p w14:paraId="0C85D6C7" w14:textId="77777777" w:rsidR="009F7854" w:rsidRDefault="009F7854" w:rsidP="00CA2009">
            <w:r w:rsidRPr="000D648B">
              <w:t>M</w:t>
            </w:r>
            <w:r>
              <w:t xml:space="preserve">artyno </w:t>
            </w:r>
            <w:r w:rsidRPr="000D648B">
              <w:t>Jankaus muziejus, Bitėnai</w:t>
            </w:r>
            <w:r>
              <w:t xml:space="preserve">. </w:t>
            </w:r>
          </w:p>
          <w:p w14:paraId="058D4E56" w14:textId="77777777" w:rsidR="009F7854" w:rsidRDefault="009F7854" w:rsidP="00CA2009">
            <w:proofErr w:type="spellStart"/>
            <w:r>
              <w:t>Zoom</w:t>
            </w:r>
            <w:proofErr w:type="spellEnd"/>
            <w:r>
              <w:t xml:space="preserve"> platforma.</w:t>
            </w:r>
          </w:p>
        </w:tc>
      </w:tr>
      <w:tr w:rsidR="009F7854" w14:paraId="79758C56" w14:textId="77777777" w:rsidTr="00CA2009">
        <w:tc>
          <w:tcPr>
            <w:tcW w:w="855" w:type="dxa"/>
          </w:tcPr>
          <w:p w14:paraId="228A8623" w14:textId="77777777" w:rsidR="009F7854" w:rsidRDefault="009F7854" w:rsidP="00CA2009">
            <w:r>
              <w:t>9.14</w:t>
            </w:r>
          </w:p>
        </w:tc>
        <w:tc>
          <w:tcPr>
            <w:tcW w:w="5982" w:type="dxa"/>
          </w:tcPr>
          <w:p w14:paraId="3748A30A" w14:textId="77777777" w:rsidR="009F7854" w:rsidRDefault="009F7854" w:rsidP="00CA2009">
            <w:r>
              <w:t xml:space="preserve">Dalyvauta </w:t>
            </w:r>
            <w:r w:rsidRPr="00FA20A4">
              <w:rPr>
                <w:i/>
                <w:iCs/>
              </w:rPr>
              <w:t>Lietuvos savivaldybių muziejų bendrijos</w:t>
            </w:r>
            <w:r>
              <w:t xml:space="preserve"> veikloje, tobulinant savivaldybių muziejų valdymą, bendradarbiavimą ir gerosios patirties sklaidą. </w:t>
            </w:r>
          </w:p>
        </w:tc>
        <w:tc>
          <w:tcPr>
            <w:tcW w:w="1760" w:type="dxa"/>
            <w:gridSpan w:val="2"/>
          </w:tcPr>
          <w:p w14:paraId="78A3848E" w14:textId="77777777" w:rsidR="009F7854" w:rsidRDefault="009F7854" w:rsidP="00CA2009">
            <w:r>
              <w:t xml:space="preserve">2021 m. </w:t>
            </w:r>
          </w:p>
        </w:tc>
        <w:tc>
          <w:tcPr>
            <w:tcW w:w="2072" w:type="dxa"/>
          </w:tcPr>
          <w:p w14:paraId="34213831" w14:textId="77777777" w:rsidR="009F7854" w:rsidRDefault="009F7854" w:rsidP="00CA2009">
            <w:r>
              <w:t xml:space="preserve">Vilnius, </w:t>
            </w:r>
            <w:r w:rsidRPr="000D648B">
              <w:t>M</w:t>
            </w:r>
            <w:r>
              <w:t xml:space="preserve">artyno </w:t>
            </w:r>
            <w:r w:rsidRPr="000D648B">
              <w:t>Jankaus muziejus, Bitėnai</w:t>
            </w:r>
          </w:p>
        </w:tc>
      </w:tr>
      <w:tr w:rsidR="009F7854" w14:paraId="06B2DAE0" w14:textId="77777777" w:rsidTr="00CA2009">
        <w:tc>
          <w:tcPr>
            <w:tcW w:w="855" w:type="dxa"/>
          </w:tcPr>
          <w:p w14:paraId="2D95A598" w14:textId="77777777" w:rsidR="009F7854" w:rsidRDefault="009F7854" w:rsidP="00CA2009">
            <w:r>
              <w:t>9.15</w:t>
            </w:r>
          </w:p>
        </w:tc>
        <w:tc>
          <w:tcPr>
            <w:tcW w:w="5982" w:type="dxa"/>
          </w:tcPr>
          <w:p w14:paraId="60FE96DA" w14:textId="77777777" w:rsidR="009F7854" w:rsidRDefault="009F7854" w:rsidP="00CA2009">
            <w:r>
              <w:t xml:space="preserve">Dalyvauta </w:t>
            </w:r>
            <w:r w:rsidRPr="003E7D1C">
              <w:rPr>
                <w:i/>
              </w:rPr>
              <w:t>Lietuvos Muziejų Asociacijos</w:t>
            </w:r>
            <w:r>
              <w:t xml:space="preserve"> veikloje, keliant muziejininkų kvalifikaciją, tobulinat valdymą ir vystant tarpinstitucinę projektinę veiklą. </w:t>
            </w:r>
          </w:p>
        </w:tc>
        <w:tc>
          <w:tcPr>
            <w:tcW w:w="1760" w:type="dxa"/>
            <w:gridSpan w:val="2"/>
          </w:tcPr>
          <w:p w14:paraId="21EE12D9" w14:textId="77777777" w:rsidR="009F7854" w:rsidRDefault="009F7854" w:rsidP="00CA2009">
            <w:r>
              <w:t xml:space="preserve">2021m. </w:t>
            </w:r>
          </w:p>
        </w:tc>
        <w:tc>
          <w:tcPr>
            <w:tcW w:w="2072" w:type="dxa"/>
          </w:tcPr>
          <w:p w14:paraId="4555C6A7" w14:textId="77777777" w:rsidR="009F7854" w:rsidRDefault="009F7854" w:rsidP="00CA2009">
            <w:r>
              <w:t xml:space="preserve">Vilnius, </w:t>
            </w:r>
            <w:r w:rsidRPr="000D648B">
              <w:t>M</w:t>
            </w:r>
            <w:r>
              <w:t xml:space="preserve">artyno </w:t>
            </w:r>
            <w:r w:rsidRPr="000D648B">
              <w:t>Jankaus muziejus, Bitėnai</w:t>
            </w:r>
          </w:p>
        </w:tc>
      </w:tr>
      <w:tr w:rsidR="009F7854" w14:paraId="68D1BAEB" w14:textId="77777777" w:rsidTr="00CA2009">
        <w:tc>
          <w:tcPr>
            <w:tcW w:w="855" w:type="dxa"/>
          </w:tcPr>
          <w:p w14:paraId="16836D90" w14:textId="77777777" w:rsidR="009F7854" w:rsidRDefault="009F7854" w:rsidP="00CA2009">
            <w:r>
              <w:t>9.16</w:t>
            </w:r>
          </w:p>
        </w:tc>
        <w:tc>
          <w:tcPr>
            <w:tcW w:w="5982" w:type="dxa"/>
          </w:tcPr>
          <w:p w14:paraId="4B0EEAE7" w14:textId="77777777" w:rsidR="009F7854" w:rsidRDefault="009F7854" w:rsidP="00CA2009">
            <w:r>
              <w:t xml:space="preserve">Pagėgių savivaldybės Martyno Jankaus muziejaus direktorė dalyvavo Lietuvos mokinių etninės kultūros olimpiados Mažosios Lietuvos regione vertinimo komisijos darbe. </w:t>
            </w:r>
          </w:p>
        </w:tc>
        <w:tc>
          <w:tcPr>
            <w:tcW w:w="1760" w:type="dxa"/>
            <w:gridSpan w:val="2"/>
          </w:tcPr>
          <w:p w14:paraId="16568599" w14:textId="77777777" w:rsidR="009F7854" w:rsidRDefault="009F7854" w:rsidP="00CA2009">
            <w:r>
              <w:t>2021-02-04        /2021-02-24</w:t>
            </w:r>
          </w:p>
        </w:tc>
        <w:tc>
          <w:tcPr>
            <w:tcW w:w="2072" w:type="dxa"/>
          </w:tcPr>
          <w:p w14:paraId="105004B8" w14:textId="77777777" w:rsidR="009F7854" w:rsidRDefault="009F7854" w:rsidP="00CA2009">
            <w:proofErr w:type="spellStart"/>
            <w:r>
              <w:t>Zoom</w:t>
            </w:r>
            <w:proofErr w:type="spellEnd"/>
            <w:r>
              <w:t xml:space="preserve"> platforma </w:t>
            </w:r>
          </w:p>
        </w:tc>
      </w:tr>
      <w:tr w:rsidR="009F7854" w14:paraId="4F26EB42" w14:textId="77777777" w:rsidTr="00CA2009">
        <w:tc>
          <w:tcPr>
            <w:tcW w:w="855" w:type="dxa"/>
          </w:tcPr>
          <w:p w14:paraId="50FCAC6D" w14:textId="77777777" w:rsidR="009F7854" w:rsidRDefault="009F7854" w:rsidP="00CA2009">
            <w:r>
              <w:t>9.17</w:t>
            </w:r>
          </w:p>
        </w:tc>
        <w:tc>
          <w:tcPr>
            <w:tcW w:w="5982" w:type="dxa"/>
          </w:tcPr>
          <w:p w14:paraId="086FB063" w14:textId="77777777" w:rsidR="009F7854" w:rsidRDefault="009F7854" w:rsidP="00CA2009">
            <w:r>
              <w:t>Muziejus dalyvavo Lietuvos integralios muziejų informacinės sistemos (LIMIS) darbe ir teikia sklaidai skirtus duomenis apie suskaitmenintus kultūros paveldo objektus į nacionalinį kultūros paveldo portalą „E Paveldas“(VEPIS) ir į Europos kultūros paveldo portalą „</w:t>
            </w:r>
            <w:proofErr w:type="spellStart"/>
            <w:r>
              <w:t>Europiana</w:t>
            </w:r>
            <w:proofErr w:type="spellEnd"/>
            <w:r>
              <w:t>“.</w:t>
            </w:r>
          </w:p>
        </w:tc>
        <w:tc>
          <w:tcPr>
            <w:tcW w:w="1760" w:type="dxa"/>
            <w:gridSpan w:val="2"/>
          </w:tcPr>
          <w:p w14:paraId="3FCE70D3" w14:textId="77777777" w:rsidR="009F7854" w:rsidRDefault="009F7854" w:rsidP="00CA2009">
            <w:r>
              <w:t>2017-08-10 iki</w:t>
            </w:r>
          </w:p>
          <w:p w14:paraId="6DCB2498" w14:textId="77777777" w:rsidR="009F7854" w:rsidRDefault="009F7854" w:rsidP="00CA2009">
            <w:r>
              <w:t>2021-12-31</w:t>
            </w:r>
          </w:p>
        </w:tc>
        <w:tc>
          <w:tcPr>
            <w:tcW w:w="2072" w:type="dxa"/>
          </w:tcPr>
          <w:p w14:paraId="2547C22C" w14:textId="77777777" w:rsidR="009F7854" w:rsidRDefault="009F7854" w:rsidP="00CA2009">
            <w:r>
              <w:t>Lietuvos Dailės Muziejus, Vilnius</w:t>
            </w:r>
          </w:p>
          <w:p w14:paraId="4CF0DBA3" w14:textId="77777777" w:rsidR="009F7854" w:rsidRDefault="009F7854" w:rsidP="00CA2009">
            <w:r w:rsidRPr="000D648B">
              <w:t>M</w:t>
            </w:r>
            <w:r>
              <w:t xml:space="preserve">artyno </w:t>
            </w:r>
            <w:r w:rsidRPr="000D648B">
              <w:t>Jankaus muziejus, Bitėnai</w:t>
            </w:r>
          </w:p>
        </w:tc>
      </w:tr>
    </w:tbl>
    <w:p w14:paraId="231C2429" w14:textId="77777777" w:rsidR="009F7854" w:rsidRDefault="009F7854" w:rsidP="009F7854">
      <w:pPr>
        <w:jc w:val="both"/>
      </w:pPr>
    </w:p>
    <w:p w14:paraId="09A402ED" w14:textId="77777777" w:rsidR="009F7854" w:rsidRPr="007B54AA" w:rsidRDefault="009F7854" w:rsidP="009F7854">
      <w:r>
        <w:t xml:space="preserve">                         _____________________________________________________</w:t>
      </w:r>
    </w:p>
    <w:p w14:paraId="6D9D6A2D" w14:textId="77777777" w:rsidR="007772E3" w:rsidRPr="00C50733" w:rsidRDefault="007772E3" w:rsidP="0092334D">
      <w:pPr>
        <w:spacing w:before="100" w:beforeAutospacing="1" w:after="100" w:afterAutospacing="1"/>
        <w:ind w:firstLine="1296"/>
        <w:rPr>
          <w:b/>
        </w:rPr>
      </w:pPr>
    </w:p>
    <w:sectPr w:rsidR="007772E3" w:rsidRPr="00C50733" w:rsidSect="009F78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451"/>
    <w:multiLevelType w:val="hybridMultilevel"/>
    <w:tmpl w:val="67B4CFB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C31F7F"/>
    <w:multiLevelType w:val="hybridMultilevel"/>
    <w:tmpl w:val="188050C8"/>
    <w:lvl w:ilvl="0" w:tplc="7F2E80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5A18E9"/>
    <w:multiLevelType w:val="hybridMultilevel"/>
    <w:tmpl w:val="0206F904"/>
    <w:lvl w:ilvl="0" w:tplc="0427000F">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3" w15:restartNumberingAfterBreak="0">
    <w:nsid w:val="08817C75"/>
    <w:multiLevelType w:val="hybridMultilevel"/>
    <w:tmpl w:val="D706B4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AD41D63"/>
    <w:multiLevelType w:val="hybridMultilevel"/>
    <w:tmpl w:val="0CD6E2A2"/>
    <w:lvl w:ilvl="0" w:tplc="A2169B5A">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1577450"/>
    <w:multiLevelType w:val="hybridMultilevel"/>
    <w:tmpl w:val="FDF89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85E2F"/>
    <w:multiLevelType w:val="hybridMultilevel"/>
    <w:tmpl w:val="E18688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1E5B"/>
    <w:multiLevelType w:val="hybridMultilevel"/>
    <w:tmpl w:val="7622688A"/>
    <w:lvl w:ilvl="0" w:tplc="0427000F">
      <w:start w:val="1"/>
      <w:numFmt w:val="decimal"/>
      <w:lvlText w:val="%1."/>
      <w:lvlJc w:val="left"/>
      <w:pPr>
        <w:tabs>
          <w:tab w:val="num" w:pos="734"/>
        </w:tabs>
        <w:ind w:left="734" w:hanging="360"/>
      </w:p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8" w15:restartNumberingAfterBreak="0">
    <w:nsid w:val="1D53259C"/>
    <w:multiLevelType w:val="multilevel"/>
    <w:tmpl w:val="67D83F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F45F21"/>
    <w:multiLevelType w:val="hybridMultilevel"/>
    <w:tmpl w:val="815AF77C"/>
    <w:lvl w:ilvl="0" w:tplc="9DF2F7CA">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1" w15:restartNumberingAfterBreak="0">
    <w:nsid w:val="248E1D11"/>
    <w:multiLevelType w:val="hybridMultilevel"/>
    <w:tmpl w:val="D640108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2521104A"/>
    <w:multiLevelType w:val="hybridMultilevel"/>
    <w:tmpl w:val="15C80F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6264A89"/>
    <w:multiLevelType w:val="hybridMultilevel"/>
    <w:tmpl w:val="1B980E9C"/>
    <w:lvl w:ilvl="0" w:tplc="A2169B5A">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14" w15:restartNumberingAfterBreak="0">
    <w:nsid w:val="2864517A"/>
    <w:multiLevelType w:val="multilevel"/>
    <w:tmpl w:val="61D476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AE4CCB"/>
    <w:multiLevelType w:val="hybridMultilevel"/>
    <w:tmpl w:val="15C80F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353D3592"/>
    <w:multiLevelType w:val="hybridMultilevel"/>
    <w:tmpl w:val="08DAFC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6C02BB4"/>
    <w:multiLevelType w:val="hybridMultilevel"/>
    <w:tmpl w:val="D92AB75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3B200993"/>
    <w:multiLevelType w:val="hybridMultilevel"/>
    <w:tmpl w:val="4276314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3FB11C5F"/>
    <w:multiLevelType w:val="hybridMultilevel"/>
    <w:tmpl w:val="685ABB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30C580D"/>
    <w:multiLevelType w:val="hybridMultilevel"/>
    <w:tmpl w:val="1866410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0F044BC"/>
    <w:multiLevelType w:val="hybridMultilevel"/>
    <w:tmpl w:val="3860342E"/>
    <w:lvl w:ilvl="0" w:tplc="A2169B5A">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22" w15:restartNumberingAfterBreak="0">
    <w:nsid w:val="5292637E"/>
    <w:multiLevelType w:val="hybridMultilevel"/>
    <w:tmpl w:val="4AAC308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9BB3237"/>
    <w:multiLevelType w:val="hybridMultilevel"/>
    <w:tmpl w:val="E5A2FE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23E3F2F"/>
    <w:multiLevelType w:val="hybridMultilevel"/>
    <w:tmpl w:val="6D92D2B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7448E"/>
    <w:multiLevelType w:val="hybridMultilevel"/>
    <w:tmpl w:val="67D83FE2"/>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6" w15:restartNumberingAfterBreak="0">
    <w:nsid w:val="64CE7B25"/>
    <w:multiLevelType w:val="hybridMultilevel"/>
    <w:tmpl w:val="AA9A85DC"/>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87B0D96"/>
    <w:multiLevelType w:val="hybridMultilevel"/>
    <w:tmpl w:val="61D4767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6E3D718D"/>
    <w:multiLevelType w:val="hybridMultilevel"/>
    <w:tmpl w:val="15C80F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701A6627"/>
    <w:multiLevelType w:val="hybridMultilevel"/>
    <w:tmpl w:val="15C80F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70971AB7"/>
    <w:multiLevelType w:val="hybridMultilevel"/>
    <w:tmpl w:val="882C699A"/>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714946CF"/>
    <w:multiLevelType w:val="hybridMultilevel"/>
    <w:tmpl w:val="72EA02A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72A62C06"/>
    <w:multiLevelType w:val="hybridMultilevel"/>
    <w:tmpl w:val="1C84761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3" w15:restartNumberingAfterBreak="0">
    <w:nsid w:val="77891444"/>
    <w:multiLevelType w:val="hybridMultilevel"/>
    <w:tmpl w:val="26EEFC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789B1843"/>
    <w:multiLevelType w:val="hybridMultilevel"/>
    <w:tmpl w:val="5EB23968"/>
    <w:lvl w:ilvl="0" w:tplc="0427000F">
      <w:start w:val="1"/>
      <w:numFmt w:val="decimal"/>
      <w:lvlText w:val="%1."/>
      <w:lvlJc w:val="left"/>
      <w:pPr>
        <w:tabs>
          <w:tab w:val="num" w:pos="734"/>
        </w:tabs>
        <w:ind w:left="734" w:hanging="360"/>
      </w:p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35"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7"/>
  </w:num>
  <w:num w:numId="5">
    <w:abstractNumId w:val="30"/>
  </w:num>
  <w:num w:numId="6">
    <w:abstractNumId w:val="20"/>
  </w:num>
  <w:num w:numId="7">
    <w:abstractNumId w:val="22"/>
  </w:num>
  <w:num w:numId="8">
    <w:abstractNumId w:val="32"/>
  </w:num>
  <w:num w:numId="9">
    <w:abstractNumId w:val="18"/>
  </w:num>
  <w:num w:numId="10">
    <w:abstractNumId w:val="31"/>
  </w:num>
  <w:num w:numId="11">
    <w:abstractNumId w:val="7"/>
  </w:num>
  <w:num w:numId="12">
    <w:abstractNumId w:val="34"/>
  </w:num>
  <w:num w:numId="13">
    <w:abstractNumId w:val="33"/>
  </w:num>
  <w:num w:numId="14">
    <w:abstractNumId w:val="14"/>
  </w:num>
  <w:num w:numId="15">
    <w:abstractNumId w:val="0"/>
  </w:num>
  <w:num w:numId="16">
    <w:abstractNumId w:val="2"/>
  </w:num>
  <w:num w:numId="17">
    <w:abstractNumId w:val="5"/>
  </w:num>
  <w:num w:numId="18">
    <w:abstractNumId w:val="26"/>
  </w:num>
  <w:num w:numId="19">
    <w:abstractNumId w:val="25"/>
  </w:num>
  <w:num w:numId="20">
    <w:abstractNumId w:val="11"/>
  </w:num>
  <w:num w:numId="21">
    <w:abstractNumId w:val="28"/>
  </w:num>
  <w:num w:numId="22">
    <w:abstractNumId w:val="21"/>
  </w:num>
  <w:num w:numId="23">
    <w:abstractNumId w:val="4"/>
  </w:num>
  <w:num w:numId="24">
    <w:abstractNumId w:val="13"/>
  </w:num>
  <w:num w:numId="25">
    <w:abstractNumId w:val="24"/>
  </w:num>
  <w:num w:numId="26">
    <w:abstractNumId w:val="8"/>
  </w:num>
  <w:num w:numId="27">
    <w:abstractNumId w:val="3"/>
  </w:num>
  <w:num w:numId="28">
    <w:abstractNumId w:val="6"/>
  </w:num>
  <w:num w:numId="29">
    <w:abstractNumId w:val="15"/>
  </w:num>
  <w:num w:numId="30">
    <w:abstractNumId w:val="29"/>
  </w:num>
  <w:num w:numId="31">
    <w:abstractNumId w:val="12"/>
  </w:num>
  <w:num w:numId="32">
    <w:abstractNumId w:val="19"/>
  </w:num>
  <w:num w:numId="33">
    <w:abstractNumId w:val="1"/>
  </w:num>
  <w:num w:numId="34">
    <w:abstractNumId w:val="23"/>
  </w:num>
  <w:num w:numId="35">
    <w:abstractNumId w:val="1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9E1"/>
    <w:rsid w:val="000B08AB"/>
    <w:rsid w:val="000F7DD5"/>
    <w:rsid w:val="00112F79"/>
    <w:rsid w:val="001142C7"/>
    <w:rsid w:val="0012172F"/>
    <w:rsid w:val="00132AF2"/>
    <w:rsid w:val="00164538"/>
    <w:rsid w:val="00176A10"/>
    <w:rsid w:val="001F1F3F"/>
    <w:rsid w:val="001F418D"/>
    <w:rsid w:val="00210477"/>
    <w:rsid w:val="0027626D"/>
    <w:rsid w:val="00300051"/>
    <w:rsid w:val="003332CD"/>
    <w:rsid w:val="003A7E3A"/>
    <w:rsid w:val="003E7183"/>
    <w:rsid w:val="00421927"/>
    <w:rsid w:val="00431334"/>
    <w:rsid w:val="004321FC"/>
    <w:rsid w:val="00445EB6"/>
    <w:rsid w:val="00450FD6"/>
    <w:rsid w:val="004518F1"/>
    <w:rsid w:val="004A1B50"/>
    <w:rsid w:val="004A4A9E"/>
    <w:rsid w:val="004D3AA3"/>
    <w:rsid w:val="00573F76"/>
    <w:rsid w:val="006242DB"/>
    <w:rsid w:val="00634B94"/>
    <w:rsid w:val="00706943"/>
    <w:rsid w:val="0070798F"/>
    <w:rsid w:val="00735CE3"/>
    <w:rsid w:val="00776269"/>
    <w:rsid w:val="007772E3"/>
    <w:rsid w:val="00786537"/>
    <w:rsid w:val="007C44DC"/>
    <w:rsid w:val="008137FD"/>
    <w:rsid w:val="008149E6"/>
    <w:rsid w:val="00825E15"/>
    <w:rsid w:val="0083487A"/>
    <w:rsid w:val="00850100"/>
    <w:rsid w:val="0092334D"/>
    <w:rsid w:val="00975D36"/>
    <w:rsid w:val="00976D52"/>
    <w:rsid w:val="009A212D"/>
    <w:rsid w:val="009F7854"/>
    <w:rsid w:val="00A6503F"/>
    <w:rsid w:val="00A86CEF"/>
    <w:rsid w:val="00AC167F"/>
    <w:rsid w:val="00B009E1"/>
    <w:rsid w:val="00B44D30"/>
    <w:rsid w:val="00B72F7C"/>
    <w:rsid w:val="00BC79D3"/>
    <w:rsid w:val="00BF78D0"/>
    <w:rsid w:val="00C50733"/>
    <w:rsid w:val="00C7095B"/>
    <w:rsid w:val="00CA774E"/>
    <w:rsid w:val="00CF1608"/>
    <w:rsid w:val="00D72E95"/>
    <w:rsid w:val="00DD516B"/>
    <w:rsid w:val="00DF3735"/>
    <w:rsid w:val="00DF7B20"/>
    <w:rsid w:val="00E66372"/>
    <w:rsid w:val="00EB3ABE"/>
    <w:rsid w:val="00EE35A3"/>
    <w:rsid w:val="00EE501A"/>
    <w:rsid w:val="00F072AD"/>
    <w:rsid w:val="00F32C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C6F59"/>
  <w15:docId w15:val="{21CE6762-CEFB-4FEF-98A3-F91CA6E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09E1"/>
    <w:rPr>
      <w:rFonts w:ascii="Times New Roman" w:eastAsia="SimSun" w:hAnsi="Times New Roman"/>
      <w:sz w:val="24"/>
      <w:szCs w:val="24"/>
      <w:lang w:eastAsia="zh-CN"/>
    </w:rPr>
  </w:style>
  <w:style w:type="paragraph" w:styleId="Antrat2">
    <w:name w:val="heading 2"/>
    <w:basedOn w:val="prastasis"/>
    <w:link w:val="Antrat2Diagrama"/>
    <w:uiPriority w:val="99"/>
    <w:qFormat/>
    <w:rsid w:val="00B009E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B009E1"/>
    <w:rPr>
      <w:rFonts w:ascii="Times New Roman" w:hAnsi="Times New Roman" w:cs="Times New Roman"/>
      <w:b/>
      <w:bCs/>
      <w:sz w:val="36"/>
      <w:szCs w:val="36"/>
      <w:lang w:eastAsia="lt-LT"/>
    </w:rPr>
  </w:style>
  <w:style w:type="character" w:styleId="Hipersaitas">
    <w:name w:val="Hyperlink"/>
    <w:rsid w:val="00B009E1"/>
    <w:rPr>
      <w:rFonts w:cs="Times New Roman"/>
      <w:color w:val="0000FF"/>
      <w:u w:val="single"/>
    </w:rPr>
  </w:style>
  <w:style w:type="paragraph" w:styleId="prastasiniatinklio">
    <w:name w:val="Normal (Web)"/>
    <w:basedOn w:val="prastasis"/>
    <w:rsid w:val="00B009E1"/>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semiHidden/>
    <w:rsid w:val="00B009E1"/>
    <w:pPr>
      <w:tabs>
        <w:tab w:val="center" w:pos="4819"/>
        <w:tab w:val="right" w:pos="9638"/>
      </w:tabs>
    </w:pPr>
  </w:style>
  <w:style w:type="character" w:customStyle="1" w:styleId="AntratsDiagrama">
    <w:name w:val="Antraštės Diagrama"/>
    <w:link w:val="Antrats"/>
    <w:uiPriority w:val="99"/>
    <w:semiHidden/>
    <w:locked/>
    <w:rsid w:val="00B009E1"/>
    <w:rPr>
      <w:rFonts w:ascii="Times New Roman" w:eastAsia="SimSun" w:hAnsi="Times New Roman" w:cs="Times New Roman"/>
      <w:sz w:val="24"/>
      <w:szCs w:val="24"/>
      <w:lang w:eastAsia="zh-CN"/>
    </w:rPr>
  </w:style>
  <w:style w:type="paragraph" w:styleId="Debesliotekstas">
    <w:name w:val="Balloon Text"/>
    <w:basedOn w:val="prastasis"/>
    <w:link w:val="DebesliotekstasDiagrama"/>
    <w:rsid w:val="00B009E1"/>
    <w:rPr>
      <w:rFonts w:ascii="Tahoma" w:hAnsi="Tahoma" w:cs="Tahoma"/>
      <w:sz w:val="16"/>
      <w:szCs w:val="16"/>
    </w:rPr>
  </w:style>
  <w:style w:type="character" w:customStyle="1" w:styleId="DebesliotekstasDiagrama">
    <w:name w:val="Debesėlio tekstas Diagrama"/>
    <w:link w:val="Debesliotekstas"/>
    <w:locked/>
    <w:rsid w:val="00B009E1"/>
    <w:rPr>
      <w:rFonts w:ascii="Tahoma" w:eastAsia="SimSun" w:hAnsi="Tahoma" w:cs="Tahoma"/>
      <w:sz w:val="16"/>
      <w:szCs w:val="16"/>
      <w:lang w:eastAsia="zh-CN"/>
    </w:rPr>
  </w:style>
  <w:style w:type="paragraph" w:styleId="Sraopastraipa">
    <w:name w:val="List Paragraph"/>
    <w:basedOn w:val="prastasis"/>
    <w:uiPriority w:val="99"/>
    <w:qFormat/>
    <w:rsid w:val="00112F79"/>
    <w:pPr>
      <w:spacing w:after="200" w:line="276" w:lineRule="auto"/>
      <w:ind w:left="720"/>
      <w:contextualSpacing/>
    </w:pPr>
    <w:rPr>
      <w:rFonts w:ascii="Calibri" w:eastAsia="Calibri" w:hAnsi="Calibri"/>
      <w:sz w:val="22"/>
      <w:szCs w:val="22"/>
      <w:lang w:eastAsia="en-US"/>
    </w:rPr>
  </w:style>
  <w:style w:type="paragraph" w:customStyle="1" w:styleId="DiagramaDiagramaCharChar">
    <w:name w:val="Diagrama Diagrama Char Char"/>
    <w:basedOn w:val="prastasis"/>
    <w:rsid w:val="009F7854"/>
    <w:pPr>
      <w:spacing w:after="160" w:line="240" w:lineRule="exact"/>
    </w:pPr>
    <w:rPr>
      <w:rFonts w:ascii="Tahoma" w:eastAsia="Times New Roman" w:hAnsi="Tahoma"/>
      <w:sz w:val="20"/>
      <w:szCs w:val="20"/>
      <w:lang w:val="en-US" w:eastAsia="en-US"/>
    </w:rPr>
  </w:style>
  <w:style w:type="paragraph" w:customStyle="1" w:styleId="DiagramaDiagramaCharChar0">
    <w:name w:val="Diagrama Diagrama Char Char"/>
    <w:basedOn w:val="prastasis"/>
    <w:rsid w:val="009F7854"/>
    <w:pPr>
      <w:spacing w:after="160" w:line="240" w:lineRule="exact"/>
    </w:pPr>
    <w:rPr>
      <w:rFonts w:ascii="Tahoma" w:eastAsia="Times New Roman" w:hAnsi="Tahoma"/>
      <w:sz w:val="20"/>
      <w:szCs w:val="20"/>
      <w:lang w:val="en-US" w:eastAsia="en-US"/>
    </w:rPr>
  </w:style>
  <w:style w:type="table" w:styleId="Lentelstinklelis">
    <w:name w:val="Table Grid"/>
    <w:basedOn w:val="prastojilentel"/>
    <w:locked/>
    <w:rsid w:val="009F7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nygospavadinimas">
    <w:name w:val="Book Title"/>
    <w:uiPriority w:val="33"/>
    <w:qFormat/>
    <w:rsid w:val="009F7854"/>
    <w:rPr>
      <w:b/>
      <w:bCs/>
      <w:smallCaps/>
      <w:spacing w:val="5"/>
    </w:rPr>
  </w:style>
  <w:style w:type="character" w:styleId="Grietas">
    <w:name w:val="Strong"/>
    <w:qFormat/>
    <w:locked/>
    <w:rsid w:val="009F7854"/>
    <w:rPr>
      <w:b/>
      <w:bCs/>
    </w:rPr>
  </w:style>
  <w:style w:type="character" w:styleId="Neapdorotaspaminjimas">
    <w:name w:val="Unresolved Mention"/>
    <w:uiPriority w:val="99"/>
    <w:semiHidden/>
    <w:unhideWhenUsed/>
    <w:rsid w:val="009F7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03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kausmuziej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23122</Words>
  <Characters>13181</Characters>
  <Application>Microsoft Office Word</Application>
  <DocSecurity>0</DocSecurity>
  <Lines>109</Lines>
  <Paragraphs>72</Paragraphs>
  <ScaleCrop>false</ScaleCrop>
  <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PC</cp:lastModifiedBy>
  <cp:revision>13</cp:revision>
  <cp:lastPrinted>2021-01-18T08:18:00Z</cp:lastPrinted>
  <dcterms:created xsi:type="dcterms:W3CDTF">2022-01-17T10:58:00Z</dcterms:created>
  <dcterms:modified xsi:type="dcterms:W3CDTF">2022-01-26T09:30:00Z</dcterms:modified>
</cp:coreProperties>
</file>