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6C8A" w14:textId="77777777" w:rsidR="00960145" w:rsidRDefault="00960145">
      <w:pPr>
        <w:pStyle w:val="prastasis1"/>
        <w:widowControl w:val="0"/>
        <w:spacing w:after="0"/>
        <w:rPr>
          <w:rFonts w:ascii="Arial" w:hAnsi="Arial" w:cs="Arial"/>
          <w:color w:val="000000"/>
        </w:rPr>
      </w:pPr>
    </w:p>
    <w:tbl>
      <w:tblPr>
        <w:tblW w:w="9589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89"/>
      </w:tblGrid>
      <w:tr w:rsidR="00960145" w14:paraId="673CA93C" w14:textId="77777777" w:rsidTr="001F6081">
        <w:trPr>
          <w:trHeight w:val="1058"/>
        </w:trPr>
        <w:tc>
          <w:tcPr>
            <w:tcW w:w="9589" w:type="dxa"/>
          </w:tcPr>
          <w:p w14:paraId="710BA819" w14:textId="03447F58" w:rsidR="00960145" w:rsidRPr="001F6081" w:rsidRDefault="00D00A42" w:rsidP="001F6081">
            <w:pPr>
              <w:pStyle w:val="prastasis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9EEDC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7.5pt;height:48.75pt;visibility:visible">
                  <v:imagedata r:id="rId5" o:title=""/>
                </v:shape>
              </w:pict>
            </w:r>
          </w:p>
        </w:tc>
      </w:tr>
      <w:tr w:rsidR="00960145" w14:paraId="6768A5BB" w14:textId="77777777" w:rsidTr="00D8723B">
        <w:trPr>
          <w:trHeight w:val="1599"/>
        </w:trPr>
        <w:tc>
          <w:tcPr>
            <w:tcW w:w="9589" w:type="dxa"/>
          </w:tcPr>
          <w:p w14:paraId="1D356134" w14:textId="77777777" w:rsidR="00960145" w:rsidRPr="00CD7841" w:rsidRDefault="00960145" w:rsidP="004D5654">
            <w:pPr>
              <w:pStyle w:val="prastasis1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CD7841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Pagėgių savivaldybės taryba</w:t>
            </w:r>
          </w:p>
          <w:p w14:paraId="23DECBC7" w14:textId="77777777" w:rsidR="00960145" w:rsidRPr="001F6081" w:rsidRDefault="00960145" w:rsidP="004D5654">
            <w:pPr>
              <w:pStyle w:val="prastasis1"/>
              <w:spacing w:before="120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SPRENDIMAS</w:t>
            </w:r>
          </w:p>
          <w:p w14:paraId="353C5A80" w14:textId="77777777" w:rsidR="00960145" w:rsidRPr="004D5654" w:rsidRDefault="00960145" w:rsidP="00C003D9">
            <w:pPr>
              <w:pStyle w:val="prastasis1"/>
              <w:spacing w:before="120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bookmarkStart w:id="0" w:name="_Hlk93065429"/>
            <w:r w:rsidRPr="004D5654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DĖL </w:t>
            </w:r>
            <w: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PAGĖGIŲ SAVIVALDYBĖS TARYBOS 2021 M</w:t>
            </w:r>
            <w:r w:rsidRPr="00A263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 SPALIO 21 D.</w:t>
            </w:r>
            <w: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 SP</w:t>
            </w:r>
            <w:r w:rsidRPr="00A263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RENDIMO NR. T-181 ,,DĖL</w:t>
            </w:r>
            <w: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 </w:t>
            </w:r>
            <w:r w:rsidRPr="004D5654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PRITARIMO PAGĖGIŲ SAVIVALDYBĖS PAGĖGIŲ, LUMPĖNŲ, VILKYŠKIŲ SENIŪNIJŲ GYVENAMŲJŲ VIETOVIŲ TERITORIJŲ RIBŲ NUSTATYMO (KEITIMO) PLANUI</w:t>
            </w:r>
            <w: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” PAKEITIMO</w:t>
            </w:r>
            <w:bookmarkEnd w:id="0"/>
          </w:p>
        </w:tc>
      </w:tr>
      <w:tr w:rsidR="00960145" w14:paraId="4B87AF8A" w14:textId="77777777" w:rsidTr="001F6081">
        <w:trPr>
          <w:trHeight w:val="705"/>
        </w:trPr>
        <w:tc>
          <w:tcPr>
            <w:tcW w:w="9589" w:type="dxa"/>
          </w:tcPr>
          <w:p w14:paraId="34AAF0D8" w14:textId="693EFDFB" w:rsidR="00960145" w:rsidRPr="001F6081" w:rsidRDefault="00960145" w:rsidP="00D8723B">
            <w:pPr>
              <w:pStyle w:val="Antrat2"/>
              <w:rPr>
                <w:rFonts w:ascii="Times New Roman" w:hAnsi="Times New Roman" w:cs="Times New Roman"/>
                <w:b w:val="0"/>
                <w:smallCaps w:val="0"/>
              </w:rPr>
            </w:pPr>
            <w:r>
              <w:rPr>
                <w:rFonts w:ascii="Times New Roman" w:hAnsi="Times New Roman" w:cs="Times New Roman"/>
                <w:b w:val="0"/>
                <w:smallCaps w:val="0"/>
              </w:rPr>
              <w:t>202</w:t>
            </w:r>
            <w:r w:rsidR="00E74661">
              <w:rPr>
                <w:rFonts w:ascii="Times New Roman" w:hAnsi="Times New Roman" w:cs="Times New Roman"/>
                <w:b w:val="0"/>
                <w:smallCaps w:val="0"/>
              </w:rPr>
              <w:t xml:space="preserve">2 </w:t>
            </w:r>
            <w:r>
              <w:rPr>
                <w:rFonts w:ascii="Times New Roman" w:hAnsi="Times New Roman" w:cs="Times New Roman"/>
                <w:b w:val="0"/>
                <w:smallCaps w:val="0"/>
              </w:rPr>
              <w:t xml:space="preserve">m. sausio </w:t>
            </w:r>
            <w:r w:rsidR="00D00A42">
              <w:rPr>
                <w:rFonts w:ascii="Times New Roman" w:hAnsi="Times New Roman" w:cs="Times New Roman"/>
                <w:b w:val="0"/>
                <w:smallCaps w:val="0"/>
              </w:rPr>
              <w:t>27</w:t>
            </w:r>
            <w:r w:rsidRPr="001F6081">
              <w:rPr>
                <w:rFonts w:ascii="Times New Roman" w:hAnsi="Times New Roman" w:cs="Times New Roman"/>
                <w:b w:val="0"/>
                <w:smallCaps w:val="0"/>
              </w:rPr>
              <w:t xml:space="preserve"> d. Nr. T-</w:t>
            </w:r>
            <w:r w:rsidR="00D00A42">
              <w:rPr>
                <w:rFonts w:ascii="Times New Roman" w:hAnsi="Times New Roman" w:cs="Times New Roman"/>
                <w:b w:val="0"/>
                <w:smallCaps w:val="0"/>
              </w:rPr>
              <w:t>11</w:t>
            </w:r>
          </w:p>
          <w:p w14:paraId="1CE65641" w14:textId="77777777" w:rsidR="00960145" w:rsidRPr="001F6081" w:rsidRDefault="00960145" w:rsidP="001F6081">
            <w:pPr>
              <w:pStyle w:val="prastasis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14:paraId="2F661641" w14:textId="77777777" w:rsidR="00960145" w:rsidRPr="00D26A63" w:rsidRDefault="00960145" w:rsidP="009C35FE">
      <w:pPr>
        <w:pStyle w:val="prastasis1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Hlk508970159"/>
      <w:bookmarkStart w:id="2" w:name="_Hlk57672220"/>
      <w:r w:rsidRPr="002B742E">
        <w:rPr>
          <w:rFonts w:ascii="Times New Roman" w:hAnsi="Times New Roman" w:cs="Times New Roman"/>
          <w:sz w:val="24"/>
          <w:szCs w:val="24"/>
        </w:rPr>
        <w:t>Vadovaudamasi Lietuvos Respublikos vietos savivaldos į</w:t>
      </w:r>
      <w:r>
        <w:rPr>
          <w:rFonts w:ascii="Times New Roman" w:hAnsi="Times New Roman" w:cs="Times New Roman"/>
          <w:sz w:val="24"/>
          <w:szCs w:val="24"/>
        </w:rPr>
        <w:t xml:space="preserve">statymo 18 straipsnio 1 punktu ir atsižvelgdama į </w:t>
      </w:r>
      <w:r w:rsidRPr="002B742E">
        <w:rPr>
          <w:rFonts w:ascii="Times New Roman" w:hAnsi="Times New Roman" w:cs="Times New Roman"/>
          <w:sz w:val="24"/>
          <w:szCs w:val="24"/>
        </w:rPr>
        <w:t>UAB ,,Kelprojekt</w:t>
      </w:r>
      <w:r>
        <w:rPr>
          <w:rFonts w:ascii="Times New Roman" w:hAnsi="Times New Roman" w:cs="Times New Roman"/>
          <w:sz w:val="24"/>
          <w:szCs w:val="24"/>
        </w:rPr>
        <w:t>as“ 2021 m. gruodžio 20 d. raštą</w:t>
      </w:r>
      <w:r w:rsidRPr="002B742E">
        <w:rPr>
          <w:rFonts w:ascii="Times New Roman" w:hAnsi="Times New Roman" w:cs="Times New Roman"/>
          <w:sz w:val="24"/>
          <w:szCs w:val="24"/>
        </w:rPr>
        <w:t xml:space="preserve"> Nr. SR21-03362 ,,Dėl planų derinimo“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6A63">
        <w:rPr>
          <w:rFonts w:ascii="Times New Roman" w:hAnsi="Times New Roman" w:cs="Times New Roman"/>
          <w:sz w:val="24"/>
          <w:szCs w:val="24"/>
        </w:rPr>
        <w:t>Pagėgių savivaldybės taryba n u s p r e n d ž i a:</w:t>
      </w:r>
      <w:bookmarkEnd w:id="1"/>
    </w:p>
    <w:bookmarkEnd w:id="2"/>
    <w:p w14:paraId="7A707C46" w14:textId="77777777" w:rsidR="00960145" w:rsidRPr="004D5654" w:rsidRDefault="00960145" w:rsidP="004D5654">
      <w:pPr>
        <w:pStyle w:val="prastasis1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Pakeisti</w:t>
      </w:r>
      <w:r w:rsidRPr="004D5654">
        <w:rPr>
          <w:rFonts w:ascii="Times New Roman" w:hAnsi="Times New Roman" w:cs="Times New Roman"/>
          <w:sz w:val="24"/>
          <w:szCs w:val="24"/>
        </w:rPr>
        <w:t xml:space="preserve"> Pagėgių savivaldybės Pagėgių, Lumpėnų, Vilkyškių seniūnijų gyvenamųjų vietovių teritorijų</w:t>
      </w:r>
      <w:r>
        <w:rPr>
          <w:rFonts w:ascii="Times New Roman" w:hAnsi="Times New Roman" w:cs="Times New Roman"/>
          <w:sz w:val="24"/>
          <w:szCs w:val="24"/>
        </w:rPr>
        <w:t xml:space="preserve"> ribų nustatymo (keitimo) planą, patvirtintą Pagėgių savivaldybės tarybos 2021 m. spalio 21 d. sprendimu Nr. T-181 „Dėl pritarimo Pagėgių savivaldybės Pagėgių, Lumpėnų, Vilkyškių, seniūnijų gyvenamųjų vietovių teritorijų ribų nustatymo (keitimo) planui“ (pridedama).</w:t>
      </w:r>
    </w:p>
    <w:p w14:paraId="485C8044" w14:textId="77777777" w:rsidR="00960145" w:rsidRPr="004D5654" w:rsidRDefault="00960145" w:rsidP="004D5654">
      <w:pPr>
        <w:pStyle w:val="prastasis1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5654">
        <w:rPr>
          <w:rFonts w:ascii="Times New Roman" w:hAnsi="Times New Roman" w:cs="Times New Roman"/>
          <w:sz w:val="24"/>
          <w:szCs w:val="24"/>
        </w:rPr>
        <w:t xml:space="preserve">2. Siūlyti Lietuvos Respublikos Vyriausybei nustatyti gyvenamųjų vietovių ribas. </w:t>
      </w:r>
    </w:p>
    <w:p w14:paraId="1FB18DD7" w14:textId="77777777" w:rsidR="00960145" w:rsidRPr="004D5654" w:rsidRDefault="00960145" w:rsidP="004D5654">
      <w:pPr>
        <w:pStyle w:val="prastasis1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5654">
        <w:rPr>
          <w:rFonts w:ascii="Times New Roman" w:hAnsi="Times New Roman" w:cs="Times New Roman"/>
          <w:sz w:val="24"/>
          <w:szCs w:val="24"/>
        </w:rPr>
        <w:t>3. Paskelbti šį sprendimą Teisės aktų registre, Pagėgių savivaldybės interneto svetainėje www.pagegiai.lt ir Pagėgių</w:t>
      </w:r>
      <w:r>
        <w:rPr>
          <w:rFonts w:ascii="Times New Roman" w:hAnsi="Times New Roman" w:cs="Times New Roman"/>
          <w:sz w:val="24"/>
          <w:szCs w:val="24"/>
        </w:rPr>
        <w:t xml:space="preserve">, Lumpėnų, Vilkyškių seniūnijų </w:t>
      </w:r>
      <w:r w:rsidRPr="004D5654">
        <w:rPr>
          <w:rFonts w:ascii="Times New Roman" w:hAnsi="Times New Roman" w:cs="Times New Roman"/>
          <w:sz w:val="24"/>
          <w:szCs w:val="24"/>
        </w:rPr>
        <w:t>skelbimų lentose.</w:t>
      </w:r>
    </w:p>
    <w:p w14:paraId="799B4279" w14:textId="77777777" w:rsidR="00960145" w:rsidRDefault="00960145">
      <w:pPr>
        <w:pStyle w:val="prastasis1"/>
        <w:spacing w:after="120"/>
        <w:rPr>
          <w:rFonts w:ascii="Times New Roman" w:hAnsi="Times New Roman" w:cs="Times New Roman"/>
          <w:sz w:val="24"/>
          <w:szCs w:val="24"/>
        </w:rPr>
      </w:pPr>
    </w:p>
    <w:p w14:paraId="644CC9AE" w14:textId="77777777" w:rsidR="00D00A42" w:rsidRDefault="00D00A42" w:rsidP="002B742E">
      <w:pPr>
        <w:pStyle w:val="prastasis1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ABBA41B" w14:textId="77777777" w:rsidR="00D00A42" w:rsidRDefault="00D00A42" w:rsidP="002B742E">
      <w:pPr>
        <w:pStyle w:val="prastasis1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C0C5DA7" w14:textId="77777777" w:rsidR="00D00A42" w:rsidRDefault="00D00A42" w:rsidP="00D00A42">
      <w:pPr>
        <w:pStyle w:val="prastasis1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C383362" w14:textId="11395421" w:rsidR="00D00A42" w:rsidRDefault="00D00A42" w:rsidP="00D00A42">
      <w:pPr>
        <w:pStyle w:val="prastasis1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meras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Vaidas Bendaravičius</w:t>
      </w:r>
    </w:p>
    <w:p w14:paraId="0F329A3E" w14:textId="77777777" w:rsidR="00D00A42" w:rsidRDefault="00D00A42" w:rsidP="00D00A42">
      <w:pPr>
        <w:pStyle w:val="prastasis1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E9CB140" w14:textId="46D1D618" w:rsidR="008B094E" w:rsidRPr="00E521A8" w:rsidRDefault="008B094E" w:rsidP="00D00A42">
      <w:pPr>
        <w:pStyle w:val="prastasis1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8B094E" w:rsidRPr="00E521A8" w:rsidSect="00832066">
      <w:pgSz w:w="11906" w:h="16838"/>
      <w:pgMar w:top="1135" w:right="567" w:bottom="1134" w:left="1701" w:header="567" w:footer="567" w:gutter="0"/>
      <w:pgNumType w:start="1"/>
      <w:cols w:space="1296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328CF"/>
    <w:multiLevelType w:val="hybridMultilevel"/>
    <w:tmpl w:val="85626634"/>
    <w:lvl w:ilvl="0" w:tplc="8D1E410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4A1B236A"/>
    <w:multiLevelType w:val="multilevel"/>
    <w:tmpl w:val="C29C733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  <w:color w:val="000000"/>
      </w:rPr>
    </w:lvl>
  </w:abstractNum>
  <w:abstractNum w:abstractNumId="2" w15:restartNumberingAfterBreak="0">
    <w:nsid w:val="56A5382D"/>
    <w:multiLevelType w:val="hybridMultilevel"/>
    <w:tmpl w:val="20049F82"/>
    <w:lvl w:ilvl="0" w:tplc="ECA64D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9AB3278"/>
    <w:multiLevelType w:val="hybridMultilevel"/>
    <w:tmpl w:val="1E8C2512"/>
    <w:lvl w:ilvl="0" w:tplc="3B6E36A0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4" w15:restartNumberingAfterBreak="0">
    <w:nsid w:val="71AB7420"/>
    <w:multiLevelType w:val="multilevel"/>
    <w:tmpl w:val="703AFCEA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5" w15:restartNumberingAfterBreak="0">
    <w:nsid w:val="7DD7658A"/>
    <w:multiLevelType w:val="hybridMultilevel"/>
    <w:tmpl w:val="7EC6F3B0"/>
    <w:lvl w:ilvl="0" w:tplc="2012A814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51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6AD"/>
    <w:rsid w:val="000069E1"/>
    <w:rsid w:val="00010F35"/>
    <w:rsid w:val="00046F17"/>
    <w:rsid w:val="00071780"/>
    <w:rsid w:val="000762AA"/>
    <w:rsid w:val="00091F37"/>
    <w:rsid w:val="00095A72"/>
    <w:rsid w:val="000E0EBA"/>
    <w:rsid w:val="000F288F"/>
    <w:rsid w:val="00111372"/>
    <w:rsid w:val="00112340"/>
    <w:rsid w:val="00136038"/>
    <w:rsid w:val="00154CE2"/>
    <w:rsid w:val="001666AD"/>
    <w:rsid w:val="001827FC"/>
    <w:rsid w:val="001A319B"/>
    <w:rsid w:val="001C0A8A"/>
    <w:rsid w:val="001E7796"/>
    <w:rsid w:val="001F3D8C"/>
    <w:rsid w:val="001F6081"/>
    <w:rsid w:val="001F611A"/>
    <w:rsid w:val="00201D2F"/>
    <w:rsid w:val="00207B18"/>
    <w:rsid w:val="0021721B"/>
    <w:rsid w:val="002505FE"/>
    <w:rsid w:val="00267A27"/>
    <w:rsid w:val="00281D55"/>
    <w:rsid w:val="002905A7"/>
    <w:rsid w:val="002978B9"/>
    <w:rsid w:val="002B742E"/>
    <w:rsid w:val="002D5F01"/>
    <w:rsid w:val="003375B2"/>
    <w:rsid w:val="003506F0"/>
    <w:rsid w:val="0035565E"/>
    <w:rsid w:val="00361C6B"/>
    <w:rsid w:val="00387DA0"/>
    <w:rsid w:val="003A6343"/>
    <w:rsid w:val="004549F3"/>
    <w:rsid w:val="004747A6"/>
    <w:rsid w:val="00482FE1"/>
    <w:rsid w:val="004B2E4C"/>
    <w:rsid w:val="004C5A1E"/>
    <w:rsid w:val="004D5654"/>
    <w:rsid w:val="0050065F"/>
    <w:rsid w:val="00530BDB"/>
    <w:rsid w:val="00536AFE"/>
    <w:rsid w:val="00572D97"/>
    <w:rsid w:val="00574061"/>
    <w:rsid w:val="00581922"/>
    <w:rsid w:val="00581FF5"/>
    <w:rsid w:val="00583C5D"/>
    <w:rsid w:val="005D56EF"/>
    <w:rsid w:val="006156CE"/>
    <w:rsid w:val="00632CC2"/>
    <w:rsid w:val="00642535"/>
    <w:rsid w:val="00664C8F"/>
    <w:rsid w:val="00673C0C"/>
    <w:rsid w:val="006C2F9A"/>
    <w:rsid w:val="006D5485"/>
    <w:rsid w:val="006D7BBC"/>
    <w:rsid w:val="006E5E3C"/>
    <w:rsid w:val="00711CF5"/>
    <w:rsid w:val="00736377"/>
    <w:rsid w:val="00763681"/>
    <w:rsid w:val="0077724B"/>
    <w:rsid w:val="00787300"/>
    <w:rsid w:val="007B40BA"/>
    <w:rsid w:val="007B5750"/>
    <w:rsid w:val="007D35D2"/>
    <w:rsid w:val="007D3FFD"/>
    <w:rsid w:val="007E005B"/>
    <w:rsid w:val="00832066"/>
    <w:rsid w:val="0084152C"/>
    <w:rsid w:val="008539C1"/>
    <w:rsid w:val="00863BD9"/>
    <w:rsid w:val="008644E2"/>
    <w:rsid w:val="00871242"/>
    <w:rsid w:val="008750E1"/>
    <w:rsid w:val="00886589"/>
    <w:rsid w:val="008A3C62"/>
    <w:rsid w:val="008A6427"/>
    <w:rsid w:val="008B094E"/>
    <w:rsid w:val="008B6B6B"/>
    <w:rsid w:val="008C1685"/>
    <w:rsid w:val="008C6C64"/>
    <w:rsid w:val="008D5F2B"/>
    <w:rsid w:val="008E1B49"/>
    <w:rsid w:val="008F79F0"/>
    <w:rsid w:val="00900CC4"/>
    <w:rsid w:val="0090793F"/>
    <w:rsid w:val="0093470A"/>
    <w:rsid w:val="009444A0"/>
    <w:rsid w:val="00960145"/>
    <w:rsid w:val="00960444"/>
    <w:rsid w:val="009857B5"/>
    <w:rsid w:val="00986487"/>
    <w:rsid w:val="009B2598"/>
    <w:rsid w:val="009C35FE"/>
    <w:rsid w:val="009D08CC"/>
    <w:rsid w:val="009E1BF0"/>
    <w:rsid w:val="009E656B"/>
    <w:rsid w:val="009F7401"/>
    <w:rsid w:val="00A00D9B"/>
    <w:rsid w:val="00A13166"/>
    <w:rsid w:val="00A2632F"/>
    <w:rsid w:val="00A30D2E"/>
    <w:rsid w:val="00A33C96"/>
    <w:rsid w:val="00A36543"/>
    <w:rsid w:val="00A539DA"/>
    <w:rsid w:val="00A5592F"/>
    <w:rsid w:val="00A77F6D"/>
    <w:rsid w:val="00AC16E1"/>
    <w:rsid w:val="00AC23E8"/>
    <w:rsid w:val="00AD1F05"/>
    <w:rsid w:val="00AD71E6"/>
    <w:rsid w:val="00AF2556"/>
    <w:rsid w:val="00B34296"/>
    <w:rsid w:val="00B40FC2"/>
    <w:rsid w:val="00B73A32"/>
    <w:rsid w:val="00B8378B"/>
    <w:rsid w:val="00BA6E05"/>
    <w:rsid w:val="00BC22A4"/>
    <w:rsid w:val="00BD0513"/>
    <w:rsid w:val="00BD1E02"/>
    <w:rsid w:val="00BE2636"/>
    <w:rsid w:val="00BE5134"/>
    <w:rsid w:val="00C003D9"/>
    <w:rsid w:val="00C02AF5"/>
    <w:rsid w:val="00C070CF"/>
    <w:rsid w:val="00C07658"/>
    <w:rsid w:val="00C17E1D"/>
    <w:rsid w:val="00C32330"/>
    <w:rsid w:val="00C87166"/>
    <w:rsid w:val="00C95852"/>
    <w:rsid w:val="00C960A4"/>
    <w:rsid w:val="00CA618D"/>
    <w:rsid w:val="00CA70F7"/>
    <w:rsid w:val="00CA7C7F"/>
    <w:rsid w:val="00CC0BC5"/>
    <w:rsid w:val="00CD7841"/>
    <w:rsid w:val="00CF780F"/>
    <w:rsid w:val="00D00A42"/>
    <w:rsid w:val="00D03F0F"/>
    <w:rsid w:val="00D209B8"/>
    <w:rsid w:val="00D26A63"/>
    <w:rsid w:val="00D55D0C"/>
    <w:rsid w:val="00D627AF"/>
    <w:rsid w:val="00D8723B"/>
    <w:rsid w:val="00D96085"/>
    <w:rsid w:val="00DA135C"/>
    <w:rsid w:val="00DB1212"/>
    <w:rsid w:val="00DE48BA"/>
    <w:rsid w:val="00E25EBF"/>
    <w:rsid w:val="00E504A3"/>
    <w:rsid w:val="00E521A8"/>
    <w:rsid w:val="00E74661"/>
    <w:rsid w:val="00EA3B1D"/>
    <w:rsid w:val="00EB235C"/>
    <w:rsid w:val="00F2415E"/>
    <w:rsid w:val="00F4628D"/>
    <w:rsid w:val="00F700E7"/>
    <w:rsid w:val="00F82004"/>
    <w:rsid w:val="00F94498"/>
    <w:rsid w:val="00F957D0"/>
    <w:rsid w:val="00FB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0A3A5"/>
  <w15:docId w15:val="{C92C923E-9EBA-4E07-AD4F-12E9C142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565E"/>
    <w:pPr>
      <w:spacing w:after="200" w:line="276" w:lineRule="auto"/>
      <w:ind w:firstLine="709"/>
      <w:jc w:val="both"/>
    </w:pPr>
    <w:rPr>
      <w:sz w:val="22"/>
      <w:szCs w:val="22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1666AD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1666AD"/>
    <w:pPr>
      <w:keepNext/>
      <w:spacing w:before="120" w:after="0" w:line="240" w:lineRule="auto"/>
      <w:jc w:val="center"/>
      <w:outlineLvl w:val="1"/>
    </w:pPr>
    <w:rPr>
      <w:b/>
      <w:smallCaps/>
      <w:color w:val="000000"/>
      <w:sz w:val="24"/>
      <w:szCs w:val="24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1666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1666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1666AD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1666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530B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530B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530BDB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530BDB"/>
    <w:rPr>
      <w:rFonts w:ascii="Calibri" w:hAnsi="Calibri" w:cs="Times New Roman"/>
      <w:b/>
      <w:bCs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530BD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530BDB"/>
    <w:rPr>
      <w:rFonts w:ascii="Calibri" w:hAnsi="Calibri" w:cs="Times New Roman"/>
      <w:b/>
      <w:bCs/>
    </w:rPr>
  </w:style>
  <w:style w:type="paragraph" w:customStyle="1" w:styleId="prastasis1">
    <w:name w:val="Įprastasis1"/>
    <w:uiPriority w:val="99"/>
    <w:rsid w:val="001666AD"/>
    <w:pPr>
      <w:spacing w:after="200" w:line="276" w:lineRule="auto"/>
      <w:ind w:firstLine="709"/>
      <w:jc w:val="both"/>
    </w:pPr>
    <w:rPr>
      <w:sz w:val="22"/>
      <w:szCs w:val="22"/>
    </w:rPr>
  </w:style>
  <w:style w:type="table" w:customStyle="1" w:styleId="TableNormal1">
    <w:name w:val="Table Normal1"/>
    <w:uiPriority w:val="99"/>
    <w:rsid w:val="001666AD"/>
    <w:pPr>
      <w:spacing w:after="200" w:line="276" w:lineRule="auto"/>
      <w:ind w:firstLine="709"/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link w:val="PavadinimasDiagrama"/>
    <w:uiPriority w:val="99"/>
    <w:qFormat/>
    <w:rsid w:val="001666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link w:val="Pavadinimas"/>
    <w:uiPriority w:val="99"/>
    <w:locked/>
    <w:rsid w:val="00530BDB"/>
    <w:rPr>
      <w:rFonts w:ascii="Cambria" w:hAnsi="Cambria" w:cs="Times New Roman"/>
      <w:b/>
      <w:bCs/>
      <w:kern w:val="28"/>
      <w:sz w:val="32"/>
      <w:szCs w:val="32"/>
    </w:rPr>
  </w:style>
  <w:style w:type="paragraph" w:styleId="Paantrat">
    <w:name w:val="Subtitle"/>
    <w:basedOn w:val="prastasis1"/>
    <w:next w:val="prastasis1"/>
    <w:link w:val="PaantratDiagrama"/>
    <w:uiPriority w:val="99"/>
    <w:qFormat/>
    <w:rsid w:val="001666A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aantratDiagrama">
    <w:name w:val="Paantraštė Diagrama"/>
    <w:link w:val="Paantrat"/>
    <w:uiPriority w:val="99"/>
    <w:locked/>
    <w:rsid w:val="00530BDB"/>
    <w:rPr>
      <w:rFonts w:ascii="Cambria" w:hAnsi="Cambria" w:cs="Times New Roman"/>
      <w:sz w:val="24"/>
      <w:szCs w:val="24"/>
    </w:rPr>
  </w:style>
  <w:style w:type="table" w:customStyle="1" w:styleId="Stilius">
    <w:name w:val="Stilius"/>
    <w:basedOn w:val="TableNormal1"/>
    <w:uiPriority w:val="99"/>
    <w:rsid w:val="001666A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AD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D1F05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2978B9"/>
    <w:rPr>
      <w:rFonts w:cs="Times New Roman"/>
      <w:color w:val="0000FF"/>
      <w:u w:val="single"/>
    </w:rPr>
  </w:style>
  <w:style w:type="paragraph" w:styleId="Betarp">
    <w:name w:val="No Spacing"/>
    <w:basedOn w:val="prastasis"/>
    <w:uiPriority w:val="99"/>
    <w:qFormat/>
    <w:rsid w:val="009E1BF0"/>
    <w:pPr>
      <w:spacing w:after="0" w:line="240" w:lineRule="auto"/>
      <w:ind w:firstLine="851"/>
    </w:pPr>
    <w:rPr>
      <w:rFonts w:cs="Times New Roman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B094E"/>
    <w:pPr>
      <w:spacing w:after="0" w:line="360" w:lineRule="auto"/>
      <w:ind w:firstLine="360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Pagrindiniotekstotrauka2Diagrama">
    <w:name w:val="Pagrindinio teksto įtrauka 2 Diagrama"/>
    <w:link w:val="Pagrindiniotekstotrauka2"/>
    <w:uiPriority w:val="99"/>
    <w:rsid w:val="008B094E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prastasis2">
    <w:name w:val="Įprastasis2"/>
    <w:uiPriority w:val="99"/>
    <w:rsid w:val="008B094E"/>
    <w:pPr>
      <w:spacing w:after="200" w:line="276" w:lineRule="auto"/>
      <w:ind w:firstLine="709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785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54</cp:revision>
  <cp:lastPrinted>2022-01-11T07:16:00Z</cp:lastPrinted>
  <dcterms:created xsi:type="dcterms:W3CDTF">2020-11-23T07:40:00Z</dcterms:created>
  <dcterms:modified xsi:type="dcterms:W3CDTF">2022-01-25T08:57:00Z</dcterms:modified>
</cp:coreProperties>
</file>