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  <w:gridCol w:w="9639"/>
      </w:tblGrid>
      <w:tr w:rsidR="00185E06" w:rsidRPr="00DC6CDA" w14:paraId="4BFEFD9C" w14:textId="1358DB56" w:rsidTr="00185E06">
        <w:trPr>
          <w:trHeight w:val="1055"/>
        </w:trPr>
        <w:tc>
          <w:tcPr>
            <w:tcW w:w="9639" w:type="dxa"/>
          </w:tcPr>
          <w:p w14:paraId="5E390198" w14:textId="77777777" w:rsidR="00185E06" w:rsidRPr="00DC6CDA" w:rsidRDefault="00185E06" w:rsidP="00D27085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 w14:anchorId="3883FD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8" type="#_x0000_t75" alt="Pagegiu" style="width:38.25pt;height:49.5pt;visibility:visible">
                  <v:imagedata r:id="rId6" o:title=""/>
                </v:shape>
              </w:pict>
            </w:r>
          </w:p>
        </w:tc>
        <w:tc>
          <w:tcPr>
            <w:tcW w:w="9639" w:type="dxa"/>
          </w:tcPr>
          <w:p w14:paraId="52E331EE" w14:textId="77777777" w:rsidR="00185E06" w:rsidRPr="00DC6CDA" w:rsidRDefault="00185E06" w:rsidP="00D27085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E06" w:rsidRPr="00DC6CDA" w14:paraId="4D54B5BB" w14:textId="70FF606F" w:rsidTr="00185E06">
        <w:trPr>
          <w:trHeight w:val="1913"/>
        </w:trPr>
        <w:tc>
          <w:tcPr>
            <w:tcW w:w="9639" w:type="dxa"/>
          </w:tcPr>
          <w:p w14:paraId="105417E6" w14:textId="77777777" w:rsidR="00185E06" w:rsidRPr="00440148" w:rsidRDefault="00185E06" w:rsidP="00D27085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440148">
              <w:rPr>
                <w:rFonts w:ascii="Times New Roman" w:hAnsi="Times New Roman" w:cs="Times New Roman"/>
              </w:rPr>
              <w:t>Pagėgių savivaldybės taryba</w:t>
            </w:r>
          </w:p>
          <w:p w14:paraId="05259E50" w14:textId="77777777" w:rsidR="00185E06" w:rsidRPr="00DC6CDA" w:rsidRDefault="00185E06" w:rsidP="00D2708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C6CD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0F3708AE" w14:textId="77777777" w:rsidR="00185E06" w:rsidRPr="00DC6CDA" w:rsidRDefault="00185E06" w:rsidP="0093682F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C6CD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TARYBOS 202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1 m. kovo 25 d. sprendimo Nr. T-</w:t>
            </w:r>
            <w:r w:rsidRPr="00DC6CD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59 „Dėl PAGĖGIŲ SAVIVALDYBĖS TURTO IR VALSTYBĖS TURTO VALDYMO, NAUDOJIMO IR DISPONAVIMO JUO TVARKOS APRAŠO PATVIRTINIMO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“</w:t>
            </w:r>
            <w:r w:rsidRPr="00DC6CD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pakeitimo</w:t>
            </w:r>
          </w:p>
        </w:tc>
        <w:tc>
          <w:tcPr>
            <w:tcW w:w="9639" w:type="dxa"/>
          </w:tcPr>
          <w:p w14:paraId="10236E86" w14:textId="77777777" w:rsidR="00185E06" w:rsidRPr="00440148" w:rsidRDefault="00185E06" w:rsidP="00D27085">
            <w:pPr>
              <w:pStyle w:val="Antrat2"/>
              <w:rPr>
                <w:rFonts w:ascii="Times New Roman" w:hAnsi="Times New Roman" w:cs="Times New Roman"/>
              </w:rPr>
            </w:pPr>
          </w:p>
        </w:tc>
      </w:tr>
      <w:tr w:rsidR="00185E06" w:rsidRPr="00DC6CDA" w14:paraId="71CED111" w14:textId="3A53C93F" w:rsidTr="00185E06">
        <w:trPr>
          <w:trHeight w:val="855"/>
        </w:trPr>
        <w:tc>
          <w:tcPr>
            <w:tcW w:w="9639" w:type="dxa"/>
          </w:tcPr>
          <w:p w14:paraId="45CC9B74" w14:textId="6FEBB626" w:rsidR="00185E06" w:rsidRPr="00D50A45" w:rsidRDefault="00185E06" w:rsidP="00D27085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2021 m. gruodžio 22</w:t>
            </w:r>
            <w:r w:rsidRPr="00D50A4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T-217</w:t>
            </w:r>
          </w:p>
          <w:p w14:paraId="557486C8" w14:textId="77777777" w:rsidR="00185E06" w:rsidRPr="00DC6CDA" w:rsidRDefault="00185E06" w:rsidP="00D270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CDA">
              <w:rPr>
                <w:rFonts w:ascii="Times New Roman" w:hAnsi="Times New Roman"/>
                <w:sz w:val="24"/>
                <w:szCs w:val="24"/>
              </w:rPr>
              <w:t>Pagėgiai</w:t>
            </w:r>
          </w:p>
          <w:p w14:paraId="72639818" w14:textId="77777777" w:rsidR="00185E06" w:rsidRPr="00DC6CDA" w:rsidRDefault="00185E06" w:rsidP="00D27085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B5C4310" w14:textId="77777777" w:rsidR="00185E06" w:rsidRDefault="00185E06" w:rsidP="00D27085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</w:pPr>
          </w:p>
        </w:tc>
      </w:tr>
    </w:tbl>
    <w:p w14:paraId="26377F39" w14:textId="77777777" w:rsidR="00BE1811" w:rsidRDefault="00BE1811" w:rsidP="00DF70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4011">
        <w:rPr>
          <w:rFonts w:ascii="Times New Roman" w:hAnsi="Times New Roman"/>
          <w:sz w:val="24"/>
          <w:szCs w:val="24"/>
        </w:rPr>
        <w:t>Vadovaudamasi Lietuvos Respublikos vietos savivaldos įstatymo 18 straipsnio 1 dalimi, Pagėgių savivaldybės taryba n u s p r e n d ž i a:</w:t>
      </w:r>
    </w:p>
    <w:p w14:paraId="3A1885E6" w14:textId="77777777" w:rsidR="00BE1811" w:rsidRDefault="00BE1811" w:rsidP="00DF70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Pakeisti </w:t>
      </w: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D97957">
        <w:rPr>
          <w:rFonts w:ascii="Times New Roman" w:hAnsi="Times New Roman"/>
          <w:bCs/>
          <w:color w:val="000000"/>
          <w:sz w:val="24"/>
          <w:szCs w:val="24"/>
        </w:rPr>
        <w:t>agėgių savivaldybės turto ir valstybės turto valdymo, naudojimo 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r disponavimo juo tvarkos aprašą, patvirtintą </w:t>
      </w:r>
      <w:r>
        <w:rPr>
          <w:rFonts w:ascii="Times New Roman" w:hAnsi="Times New Roman"/>
          <w:sz w:val="24"/>
          <w:szCs w:val="24"/>
        </w:rPr>
        <w:t xml:space="preserve">Pagėgių savivaldybės tarybos 2021 m. kovo 25 d. sprendimu Nr. T-59 „Dėl </w:t>
      </w: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D97957">
        <w:rPr>
          <w:rFonts w:ascii="Times New Roman" w:hAnsi="Times New Roman"/>
          <w:bCs/>
          <w:color w:val="000000"/>
          <w:sz w:val="24"/>
          <w:szCs w:val="24"/>
        </w:rPr>
        <w:t>agėgių savivaldybės turto ir valstybės turto valdymo, naudojimo ir disponavimo juo tvarkos aprašo patvirtinimo</w:t>
      </w:r>
      <w:r>
        <w:rPr>
          <w:rFonts w:ascii="Times New Roman" w:hAnsi="Times New Roman"/>
          <w:sz w:val="24"/>
          <w:szCs w:val="24"/>
        </w:rPr>
        <w:t>“, pripažįstant netekusiais galios 55, 57 ir 59 punktus.</w:t>
      </w:r>
    </w:p>
    <w:p w14:paraId="59D59A60" w14:textId="77777777" w:rsidR="00BE1811" w:rsidRDefault="00BE1811" w:rsidP="00D4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97957">
        <w:rPr>
          <w:rFonts w:ascii="Times New Roman" w:hAnsi="Times New Roman"/>
          <w:sz w:val="24"/>
          <w:szCs w:val="24"/>
        </w:rPr>
        <w:t xml:space="preserve">2. </w:t>
      </w:r>
      <w:r w:rsidRPr="0035451D">
        <w:rPr>
          <w:rFonts w:ascii="Times New Roman" w:hAnsi="Times New Roman"/>
          <w:sz w:val="24"/>
          <w:szCs w:val="24"/>
        </w:rPr>
        <w:t xml:space="preserve">Sprendimą paskelbti </w:t>
      </w:r>
      <w:r>
        <w:rPr>
          <w:rFonts w:ascii="Times New Roman" w:hAnsi="Times New Roman"/>
          <w:sz w:val="24"/>
          <w:szCs w:val="24"/>
        </w:rPr>
        <w:t xml:space="preserve">Teisės aktų registre ir </w:t>
      </w:r>
      <w:r w:rsidRPr="0035451D">
        <w:rPr>
          <w:rFonts w:ascii="Times New Roman" w:hAnsi="Times New Roman"/>
          <w:sz w:val="24"/>
          <w:szCs w:val="24"/>
        </w:rPr>
        <w:t>Pagėgių savivaldybės interneto svetainėje  www.pagegiai.lt.</w:t>
      </w:r>
    </w:p>
    <w:p w14:paraId="2E5C9D2B" w14:textId="395F1B9F" w:rsidR="00BB2274" w:rsidRDefault="00BB2274" w:rsidP="00541DB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B3782F" w14:textId="20022608" w:rsidR="00185E06" w:rsidRDefault="00185E06" w:rsidP="00541DB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79B582" w14:textId="77777777" w:rsidR="00185E06" w:rsidRDefault="00185E06" w:rsidP="00541DB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2210A4" w14:textId="10080DB2" w:rsidR="00185E06" w:rsidRDefault="00185E06" w:rsidP="00185E0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Vaidas Bendaravičius  </w:t>
      </w:r>
    </w:p>
    <w:p w14:paraId="046AAC3E" w14:textId="77777777" w:rsidR="00185E06" w:rsidRPr="00BB2274" w:rsidRDefault="00185E06" w:rsidP="00541DB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85E06" w:rsidRPr="00BB2274" w:rsidSect="00546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8F46" w14:textId="77777777" w:rsidR="00186465" w:rsidRDefault="00186465">
      <w:pPr>
        <w:spacing w:after="0" w:line="240" w:lineRule="auto"/>
      </w:pPr>
      <w:r>
        <w:separator/>
      </w:r>
    </w:p>
  </w:endnote>
  <w:endnote w:type="continuationSeparator" w:id="0">
    <w:p w14:paraId="6038A52D" w14:textId="77777777" w:rsidR="00186465" w:rsidRDefault="0018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8429" w14:textId="77777777" w:rsidR="00D256E7" w:rsidRDefault="0018646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CAD4" w14:textId="77777777" w:rsidR="00D256E7" w:rsidRDefault="0018646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7E5E" w14:textId="77777777" w:rsidR="00D256E7" w:rsidRDefault="0018646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594A" w14:textId="77777777" w:rsidR="00186465" w:rsidRDefault="00186465">
      <w:pPr>
        <w:spacing w:after="0" w:line="240" w:lineRule="auto"/>
      </w:pPr>
      <w:r>
        <w:separator/>
      </w:r>
    </w:p>
  </w:footnote>
  <w:footnote w:type="continuationSeparator" w:id="0">
    <w:p w14:paraId="7B3C93A8" w14:textId="77777777" w:rsidR="00186465" w:rsidRDefault="0018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9E36" w14:textId="77777777" w:rsidR="00D256E7" w:rsidRDefault="0018646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538E" w14:textId="77777777" w:rsidR="00D256E7" w:rsidRDefault="00BB2274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6A72450" w14:textId="77777777" w:rsidR="00D256E7" w:rsidRDefault="00186465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E070" w14:textId="77777777" w:rsidR="00D256E7" w:rsidRDefault="00186465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82F"/>
    <w:rsid w:val="00085167"/>
    <w:rsid w:val="001713AE"/>
    <w:rsid w:val="00185E06"/>
    <w:rsid w:val="00186465"/>
    <w:rsid w:val="001F1F3F"/>
    <w:rsid w:val="0021202C"/>
    <w:rsid w:val="002C7B7F"/>
    <w:rsid w:val="0035451D"/>
    <w:rsid w:val="00440148"/>
    <w:rsid w:val="004D1724"/>
    <w:rsid w:val="0053015D"/>
    <w:rsid w:val="0053025B"/>
    <w:rsid w:val="00541DB7"/>
    <w:rsid w:val="00546028"/>
    <w:rsid w:val="005547B1"/>
    <w:rsid w:val="00585D22"/>
    <w:rsid w:val="005B3F55"/>
    <w:rsid w:val="00740297"/>
    <w:rsid w:val="00904EDE"/>
    <w:rsid w:val="0093682F"/>
    <w:rsid w:val="00957FB5"/>
    <w:rsid w:val="0097754F"/>
    <w:rsid w:val="009C29B2"/>
    <w:rsid w:val="009D69EE"/>
    <w:rsid w:val="00A11132"/>
    <w:rsid w:val="00BB2274"/>
    <w:rsid w:val="00BE1811"/>
    <w:rsid w:val="00C2301F"/>
    <w:rsid w:val="00CA1505"/>
    <w:rsid w:val="00CC1E82"/>
    <w:rsid w:val="00D27085"/>
    <w:rsid w:val="00D43072"/>
    <w:rsid w:val="00D50A45"/>
    <w:rsid w:val="00D97957"/>
    <w:rsid w:val="00DC4713"/>
    <w:rsid w:val="00DC6CDA"/>
    <w:rsid w:val="00DD0934"/>
    <w:rsid w:val="00DF70E0"/>
    <w:rsid w:val="00E264B4"/>
    <w:rsid w:val="00E6596C"/>
    <w:rsid w:val="00EA493C"/>
    <w:rsid w:val="00EE4B00"/>
    <w:rsid w:val="00F72A9D"/>
    <w:rsid w:val="00F7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29F08"/>
  <w15:docId w15:val="{6F67085E-01C4-4283-BA06-2BFF7394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C29B2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3682F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cs="Calibri"/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93682F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93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locked/>
    <w:rsid w:val="0093682F"/>
    <w:rPr>
      <w:rFonts w:ascii="Tahoma" w:hAnsi="Tahoma" w:cs="Tahoma"/>
      <w:sz w:val="16"/>
      <w:szCs w:val="16"/>
    </w:rPr>
  </w:style>
  <w:style w:type="character" w:styleId="Vietosrezervavimoenklotekstas">
    <w:name w:val="Placeholder Text"/>
    <w:rsid w:val="00BB2274"/>
    <w:rPr>
      <w:color w:val="808080"/>
    </w:rPr>
  </w:style>
  <w:style w:type="paragraph" w:customStyle="1" w:styleId="prastasis1">
    <w:name w:val="Įprastasis1"/>
    <w:uiPriority w:val="99"/>
    <w:rsid w:val="00185E06"/>
    <w:pPr>
      <w:spacing w:after="200" w:line="276" w:lineRule="auto"/>
    </w:pPr>
    <w:rPr>
      <w:rFonts w:eastAsia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612</Words>
  <Characters>349</Characters>
  <Application>Microsoft Office Word</Application>
  <DocSecurity>0</DocSecurity>
  <Lines>2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24</cp:revision>
  <dcterms:created xsi:type="dcterms:W3CDTF">2021-12-07T12:29:00Z</dcterms:created>
  <dcterms:modified xsi:type="dcterms:W3CDTF">2021-12-17T12:47:00Z</dcterms:modified>
</cp:coreProperties>
</file>