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E5" w:rsidRDefault="001912E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912E5" w:rsidRPr="00B61CC0" w:rsidTr="00BB78E3">
        <w:trPr>
          <w:trHeight w:hRule="exact" w:val="1516"/>
        </w:trPr>
        <w:tc>
          <w:tcPr>
            <w:tcW w:w="9639" w:type="dxa"/>
          </w:tcPr>
          <w:p w:rsidR="001912E5" w:rsidRPr="00B864BE" w:rsidRDefault="005657DD" w:rsidP="0043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8pt;visibility:visible">
                  <v:imagedata r:id="rId8" o:title=""/>
                </v:shape>
              </w:pict>
            </w:r>
          </w:p>
          <w:p w:rsidR="001912E5" w:rsidRPr="00B61CC0" w:rsidRDefault="001912E5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1912E5" w:rsidRPr="00B61CC0" w:rsidTr="00F548C2">
        <w:trPr>
          <w:trHeight w:hRule="exact" w:val="2197"/>
        </w:trPr>
        <w:tc>
          <w:tcPr>
            <w:tcW w:w="9639" w:type="dxa"/>
          </w:tcPr>
          <w:p w:rsidR="001912E5" w:rsidRPr="00E40C6A" w:rsidRDefault="001912E5" w:rsidP="00BB78E3">
            <w:pPr>
              <w:pStyle w:val="Heading2"/>
              <w:rPr>
                <w:bCs/>
                <w:color w:val="auto"/>
                <w:sz w:val="24"/>
                <w:lang w:eastAsia="en-US"/>
              </w:rPr>
            </w:pPr>
            <w:r w:rsidRPr="00E40C6A">
              <w:rPr>
                <w:bCs/>
                <w:color w:val="auto"/>
                <w:sz w:val="24"/>
                <w:lang w:eastAsia="en-US"/>
              </w:rPr>
              <w:t>Pagėgių savivaldybės taryba</w:t>
            </w:r>
          </w:p>
          <w:p w:rsidR="001912E5" w:rsidRPr="006551DF" w:rsidRDefault="001912E5" w:rsidP="006551DF"/>
          <w:p w:rsidR="001912E5" w:rsidRPr="00B61CC0" w:rsidRDefault="001912E5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sprendimas</w:t>
            </w:r>
          </w:p>
          <w:p w:rsidR="001912E5" w:rsidRPr="001C574D" w:rsidRDefault="001912E5" w:rsidP="00282FE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2021 – 2023</w:t>
            </w:r>
            <w:r w:rsidRPr="001C57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metų strateginio veiklos plano patvirtinimo</w:t>
            </w:r>
          </w:p>
        </w:tc>
      </w:tr>
      <w:tr w:rsidR="001912E5" w:rsidRPr="00B61CC0" w:rsidTr="00137538">
        <w:trPr>
          <w:trHeight w:hRule="exact" w:val="708"/>
        </w:trPr>
        <w:tc>
          <w:tcPr>
            <w:tcW w:w="9639" w:type="dxa"/>
          </w:tcPr>
          <w:p w:rsidR="001912E5" w:rsidRPr="00E40C6A" w:rsidRDefault="0043237B" w:rsidP="00BB78E3">
            <w:pPr>
              <w:pStyle w:val="Heading2"/>
              <w:rPr>
                <w:b w:val="0"/>
                <w:caps w:val="0"/>
                <w:color w:val="auto"/>
                <w:sz w:val="24"/>
                <w:lang w:eastAsia="en-US"/>
              </w:rPr>
            </w:pPr>
            <w:r>
              <w:rPr>
                <w:b w:val="0"/>
                <w:caps w:val="0"/>
                <w:color w:val="auto"/>
                <w:sz w:val="24"/>
                <w:lang w:eastAsia="en-US"/>
              </w:rPr>
              <w:t>2021 m. vasario 18 d. Nr. T</w:t>
            </w:r>
            <w:r w:rsidR="001912E5"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- </w:t>
            </w:r>
            <w:r>
              <w:rPr>
                <w:b w:val="0"/>
                <w:caps w:val="0"/>
                <w:color w:val="auto"/>
                <w:sz w:val="24"/>
                <w:lang w:eastAsia="en-US"/>
              </w:rPr>
              <w:t>42</w:t>
            </w:r>
          </w:p>
          <w:p w:rsidR="001912E5" w:rsidRPr="00B61CC0" w:rsidRDefault="001912E5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:rsidR="001912E5" w:rsidRPr="00B61CC0" w:rsidRDefault="001912E5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2E5" w:rsidRPr="001C574D" w:rsidRDefault="001912E5" w:rsidP="00B864BE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atsižvelgdama į 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:rsidR="001912E5" w:rsidRPr="001C574D" w:rsidRDefault="001912E5" w:rsidP="00B864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>Patvi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rtinti Pagėgių savivaldybės 2021 </w:t>
      </w:r>
      <w:r w:rsidRPr="001C574D">
        <w:rPr>
          <w:rFonts w:ascii="Times New Roman" w:hAnsi="Times New Roman"/>
          <w:spacing w:val="-4"/>
          <w:sz w:val="24"/>
          <w:szCs w:val="24"/>
          <w:lang w:eastAsia="lt-LT"/>
        </w:rPr>
        <w:t xml:space="preserve">−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>2023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 metų strateginį veiklos planą (pridedama).</w:t>
      </w:r>
    </w:p>
    <w:p w:rsidR="001912E5" w:rsidRPr="001C574D" w:rsidRDefault="001912E5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>2. Sprendimą paskelbti Teisės aktų registre ir Pagėgių savivaldybės interneto svetainėje  www.pagegiai.lt.</w:t>
      </w:r>
    </w:p>
    <w:p w:rsidR="001912E5" w:rsidRPr="00B61CC0" w:rsidRDefault="001912E5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61CC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B61CC0">
        <w:rPr>
          <w:rFonts w:ascii="Times New Roman" w:hAnsi="Times New Roman"/>
          <w:sz w:val="24"/>
          <w:szCs w:val="24"/>
        </w:rPr>
        <w:t xml:space="preserve"> dienos.</w:t>
      </w:r>
    </w:p>
    <w:p w:rsidR="001912E5" w:rsidRDefault="001912E5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7B" w:rsidRDefault="0043237B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7B" w:rsidRDefault="0043237B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37B" w:rsidRDefault="0043237B" w:rsidP="00432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Vaidas Bendaravičius</w:t>
      </w:r>
    </w:p>
    <w:p w:rsidR="001912E5" w:rsidRDefault="001912E5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237B" w:rsidRPr="00B61CC0" w:rsidRDefault="0043237B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</w:p>
    <w:sectPr w:rsidR="0043237B" w:rsidRPr="00B61CC0" w:rsidSect="00B864B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D" w:rsidRDefault="005657DD" w:rsidP="0026672C">
      <w:pPr>
        <w:spacing w:after="0" w:line="240" w:lineRule="auto"/>
      </w:pPr>
      <w:r>
        <w:separator/>
      </w:r>
    </w:p>
  </w:endnote>
  <w:endnote w:type="continuationSeparator" w:id="0">
    <w:p w:rsidR="005657DD" w:rsidRDefault="005657DD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D" w:rsidRDefault="005657DD" w:rsidP="0026672C">
      <w:pPr>
        <w:spacing w:after="0" w:line="240" w:lineRule="auto"/>
      </w:pPr>
      <w:r>
        <w:separator/>
      </w:r>
    </w:p>
  </w:footnote>
  <w:footnote w:type="continuationSeparator" w:id="0">
    <w:p w:rsidR="005657DD" w:rsidRDefault="005657DD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72C"/>
    <w:rsid w:val="0001409F"/>
    <w:rsid w:val="00015BBA"/>
    <w:rsid w:val="00015C98"/>
    <w:rsid w:val="00026681"/>
    <w:rsid w:val="00057B5F"/>
    <w:rsid w:val="00063BEF"/>
    <w:rsid w:val="00065D31"/>
    <w:rsid w:val="00072F33"/>
    <w:rsid w:val="000B2E13"/>
    <w:rsid w:val="000C409D"/>
    <w:rsid w:val="000C5192"/>
    <w:rsid w:val="000D5CF3"/>
    <w:rsid w:val="000D7421"/>
    <w:rsid w:val="000D7B71"/>
    <w:rsid w:val="001077F5"/>
    <w:rsid w:val="001162D8"/>
    <w:rsid w:val="00125E6F"/>
    <w:rsid w:val="00126DF4"/>
    <w:rsid w:val="00137538"/>
    <w:rsid w:val="00143982"/>
    <w:rsid w:val="00143EC6"/>
    <w:rsid w:val="001711F2"/>
    <w:rsid w:val="00191197"/>
    <w:rsid w:val="001912E5"/>
    <w:rsid w:val="00192446"/>
    <w:rsid w:val="001B35F1"/>
    <w:rsid w:val="001C574D"/>
    <w:rsid w:val="001D45E6"/>
    <w:rsid w:val="001E6D18"/>
    <w:rsid w:val="001E7AD8"/>
    <w:rsid w:val="00205F39"/>
    <w:rsid w:val="002177C9"/>
    <w:rsid w:val="00223700"/>
    <w:rsid w:val="00236EED"/>
    <w:rsid w:val="0026672C"/>
    <w:rsid w:val="00282FE8"/>
    <w:rsid w:val="00284693"/>
    <w:rsid w:val="00290E21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8191D"/>
    <w:rsid w:val="003D337E"/>
    <w:rsid w:val="003D68E4"/>
    <w:rsid w:val="003E6F68"/>
    <w:rsid w:val="003F491E"/>
    <w:rsid w:val="0043237B"/>
    <w:rsid w:val="00440D86"/>
    <w:rsid w:val="0045011D"/>
    <w:rsid w:val="00476CF6"/>
    <w:rsid w:val="004A6561"/>
    <w:rsid w:val="004C1E81"/>
    <w:rsid w:val="004C3F9B"/>
    <w:rsid w:val="004D6C44"/>
    <w:rsid w:val="004E683A"/>
    <w:rsid w:val="004E70F5"/>
    <w:rsid w:val="005012AF"/>
    <w:rsid w:val="005205CA"/>
    <w:rsid w:val="00522644"/>
    <w:rsid w:val="0054414C"/>
    <w:rsid w:val="00546A02"/>
    <w:rsid w:val="00550B9F"/>
    <w:rsid w:val="00556F66"/>
    <w:rsid w:val="005657DD"/>
    <w:rsid w:val="005A42AF"/>
    <w:rsid w:val="005A587C"/>
    <w:rsid w:val="005B024E"/>
    <w:rsid w:val="005B407B"/>
    <w:rsid w:val="005B5F5E"/>
    <w:rsid w:val="005C56D8"/>
    <w:rsid w:val="005D4F9E"/>
    <w:rsid w:val="005D54E5"/>
    <w:rsid w:val="00614E40"/>
    <w:rsid w:val="00620892"/>
    <w:rsid w:val="00637F65"/>
    <w:rsid w:val="0065032A"/>
    <w:rsid w:val="006551DF"/>
    <w:rsid w:val="006856D5"/>
    <w:rsid w:val="006868BD"/>
    <w:rsid w:val="006A6DAA"/>
    <w:rsid w:val="006C2C8F"/>
    <w:rsid w:val="006C765B"/>
    <w:rsid w:val="006F4BE8"/>
    <w:rsid w:val="00736D3C"/>
    <w:rsid w:val="00737DF0"/>
    <w:rsid w:val="00754F47"/>
    <w:rsid w:val="00772ECB"/>
    <w:rsid w:val="00776653"/>
    <w:rsid w:val="007A6105"/>
    <w:rsid w:val="007A7BAF"/>
    <w:rsid w:val="007C4567"/>
    <w:rsid w:val="007E3801"/>
    <w:rsid w:val="007F44E0"/>
    <w:rsid w:val="007F5C61"/>
    <w:rsid w:val="00814624"/>
    <w:rsid w:val="00823380"/>
    <w:rsid w:val="00824A17"/>
    <w:rsid w:val="00827201"/>
    <w:rsid w:val="008301DB"/>
    <w:rsid w:val="0084575E"/>
    <w:rsid w:val="00861894"/>
    <w:rsid w:val="0087770A"/>
    <w:rsid w:val="0088350E"/>
    <w:rsid w:val="008859AA"/>
    <w:rsid w:val="008C4890"/>
    <w:rsid w:val="008E4F22"/>
    <w:rsid w:val="00913C5E"/>
    <w:rsid w:val="00960E43"/>
    <w:rsid w:val="00981A04"/>
    <w:rsid w:val="00991F7D"/>
    <w:rsid w:val="0099379E"/>
    <w:rsid w:val="009A2D7C"/>
    <w:rsid w:val="009A5FE3"/>
    <w:rsid w:val="009B418A"/>
    <w:rsid w:val="009B59BA"/>
    <w:rsid w:val="009C441B"/>
    <w:rsid w:val="009F6C6E"/>
    <w:rsid w:val="00A03A2B"/>
    <w:rsid w:val="00A1250D"/>
    <w:rsid w:val="00A2388F"/>
    <w:rsid w:val="00A30A5B"/>
    <w:rsid w:val="00A43CC4"/>
    <w:rsid w:val="00A43DF8"/>
    <w:rsid w:val="00A72AF4"/>
    <w:rsid w:val="00A76D72"/>
    <w:rsid w:val="00A80E7C"/>
    <w:rsid w:val="00A97C38"/>
    <w:rsid w:val="00AC0395"/>
    <w:rsid w:val="00AD4A30"/>
    <w:rsid w:val="00AE1565"/>
    <w:rsid w:val="00B06B39"/>
    <w:rsid w:val="00B12AB6"/>
    <w:rsid w:val="00B57EF2"/>
    <w:rsid w:val="00B61CC0"/>
    <w:rsid w:val="00B70A02"/>
    <w:rsid w:val="00B864BE"/>
    <w:rsid w:val="00BA1E32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A1EDB"/>
    <w:rsid w:val="00CA74A6"/>
    <w:rsid w:val="00CB2535"/>
    <w:rsid w:val="00CB4325"/>
    <w:rsid w:val="00CD5A44"/>
    <w:rsid w:val="00CD75FF"/>
    <w:rsid w:val="00CF2151"/>
    <w:rsid w:val="00CF5D04"/>
    <w:rsid w:val="00D206E6"/>
    <w:rsid w:val="00D22FB4"/>
    <w:rsid w:val="00D349D8"/>
    <w:rsid w:val="00D71DDF"/>
    <w:rsid w:val="00D762E6"/>
    <w:rsid w:val="00DB1441"/>
    <w:rsid w:val="00DB4A7C"/>
    <w:rsid w:val="00DC406A"/>
    <w:rsid w:val="00DC6E26"/>
    <w:rsid w:val="00DE2EBE"/>
    <w:rsid w:val="00DE40E3"/>
    <w:rsid w:val="00DE53A8"/>
    <w:rsid w:val="00E032D4"/>
    <w:rsid w:val="00E033AF"/>
    <w:rsid w:val="00E21A48"/>
    <w:rsid w:val="00E26860"/>
    <w:rsid w:val="00E40C6A"/>
    <w:rsid w:val="00E84B12"/>
    <w:rsid w:val="00E857D4"/>
    <w:rsid w:val="00E9287C"/>
    <w:rsid w:val="00E93B06"/>
    <w:rsid w:val="00EA03CE"/>
    <w:rsid w:val="00EB1B50"/>
    <w:rsid w:val="00EB5B04"/>
    <w:rsid w:val="00EC24F9"/>
    <w:rsid w:val="00EE718A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61A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6672C"/>
    <w:rPr>
      <w:rFonts w:ascii="Times New Roman" w:hAnsi="Times New Roman"/>
      <w:b/>
      <w:caps/>
      <w:color w:val="000000"/>
      <w:sz w:val="20"/>
    </w:rPr>
  </w:style>
  <w:style w:type="paragraph" w:customStyle="1" w:styleId="statymopavad">
    <w:name w:val="?statymo pavad."/>
    <w:basedOn w:val="Normal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6672C"/>
    <w:rPr>
      <w:rFonts w:ascii="Tahoma" w:hAnsi="Tahoma"/>
      <w:sz w:val="16"/>
    </w:rPr>
  </w:style>
  <w:style w:type="character" w:styleId="Hyperlink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7A7BAF"/>
    <w:rPr>
      <w:rFonts w:ascii="Courier New" w:hAnsi="Courier New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BodyTextIndentChar">
    <w:name w:val="Body Text Indent Char"/>
    <w:link w:val="BodyTextIndent"/>
    <w:uiPriority w:val="99"/>
    <w:locked/>
    <w:rsid w:val="00BB78E3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BodyTextChar">
    <w:name w:val="Body Text Char"/>
    <w:link w:val="BodyText"/>
    <w:uiPriority w:val="99"/>
    <w:locked/>
    <w:rsid w:val="00BB78E3"/>
    <w:rPr>
      <w:rFonts w:ascii="Times New Roman" w:hAnsi="Times New Roman"/>
      <w:sz w:val="24"/>
      <w:lang w:eastAsia="lt-LT"/>
    </w:rPr>
  </w:style>
  <w:style w:type="paragraph" w:styleId="ListParagraph">
    <w:name w:val="List Paragraph"/>
    <w:basedOn w:val="Normal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1A6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2019-06-18T12:30:00Z</cp:lastPrinted>
  <dcterms:created xsi:type="dcterms:W3CDTF">2021-02-05T12:14:00Z</dcterms:created>
  <dcterms:modified xsi:type="dcterms:W3CDTF">2021-02-17T19:54:00Z</dcterms:modified>
</cp:coreProperties>
</file>