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9"/>
        <w:tblW w:w="0" w:type="auto"/>
        <w:tblLayout w:type="fixed"/>
        <w:tblLook w:val="0000"/>
      </w:tblPr>
      <w:tblGrid>
        <w:gridCol w:w="9639"/>
      </w:tblGrid>
      <w:tr w:rsidR="00F71267" w:rsidRPr="007A488B">
        <w:trPr>
          <w:trHeight w:val="1055"/>
        </w:trPr>
        <w:tc>
          <w:tcPr>
            <w:tcW w:w="9639" w:type="dxa"/>
          </w:tcPr>
          <w:p w:rsidR="00F71267" w:rsidRPr="007A488B" w:rsidRDefault="00F50F8D" w:rsidP="00420F2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50F8D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F71267" w:rsidRPr="007A488B">
        <w:trPr>
          <w:trHeight w:val="2187"/>
        </w:trPr>
        <w:tc>
          <w:tcPr>
            <w:tcW w:w="9639" w:type="dxa"/>
          </w:tcPr>
          <w:p w:rsidR="00F71267" w:rsidRPr="005A6DF1" w:rsidRDefault="00F71267" w:rsidP="00DF263E">
            <w:pPr>
              <w:pStyle w:val="Antrat2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lt-LT" w:eastAsia="lt-LT"/>
              </w:rPr>
            </w:pPr>
            <w:r w:rsidRPr="005A6DF1">
              <w:rPr>
                <w:rFonts w:ascii="Times New Roman" w:hAnsi="Times New Roman"/>
                <w:bCs/>
                <w:i w:val="0"/>
                <w:sz w:val="24"/>
                <w:szCs w:val="24"/>
                <w:lang w:val="lt-LT" w:eastAsia="lt-LT"/>
              </w:rPr>
              <w:t>PAGĖGIŲ SAVIVALDYBĖS TARYBA</w:t>
            </w:r>
          </w:p>
          <w:p w:rsidR="00F71267" w:rsidRPr="007A488B" w:rsidRDefault="00F71267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</w:rPr>
            </w:pPr>
          </w:p>
          <w:p w:rsidR="00F71267" w:rsidRPr="007A488B" w:rsidRDefault="00F71267" w:rsidP="00DF26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:rsidR="00F71267" w:rsidRPr="007A488B" w:rsidRDefault="00F71267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DĖL P</w:t>
            </w:r>
            <w:r>
              <w:rPr>
                <w:b/>
                <w:bCs/>
                <w:caps/>
              </w:rPr>
              <w:t>AGĖGIŲ SAVIVALDYBĖS TARYBOS 2021</w:t>
            </w:r>
            <w:r w:rsidRPr="007A488B">
              <w:rPr>
                <w:b/>
                <w:bCs/>
                <w:caps/>
              </w:rPr>
              <w:t xml:space="preserve"> METŲ I PUSMEČIO DARBO</w:t>
            </w:r>
          </w:p>
          <w:p w:rsidR="00F71267" w:rsidRPr="007A488B" w:rsidRDefault="00F71267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PLANO patvirtinimo</w:t>
            </w:r>
          </w:p>
          <w:p w:rsidR="00F71267" w:rsidRPr="007A488B" w:rsidRDefault="00F71267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F71267" w:rsidRPr="007A488B">
        <w:trPr>
          <w:trHeight w:val="703"/>
        </w:trPr>
        <w:tc>
          <w:tcPr>
            <w:tcW w:w="9639" w:type="dxa"/>
          </w:tcPr>
          <w:p w:rsidR="00F71267" w:rsidRPr="005A6DF1" w:rsidRDefault="00F71267" w:rsidP="00DF263E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  <w:lang w:val="lt-LT" w:eastAsia="lt-LT"/>
              </w:rPr>
            </w:pPr>
            <w:r w:rsidRPr="005A6DF1">
              <w:rPr>
                <w:rFonts w:ascii="Times New Roman" w:hAnsi="Times New Roman"/>
                <w:b w:val="0"/>
                <w:i w:val="0"/>
                <w:sz w:val="24"/>
                <w:szCs w:val="24"/>
                <w:lang w:val="lt-LT" w:eastAsia="lt-LT"/>
              </w:rPr>
              <w:t xml:space="preserve">2020 m. gruodžio </w:t>
            </w:r>
            <w:r w:rsidR="0099231D">
              <w:rPr>
                <w:rFonts w:ascii="Times New Roman" w:hAnsi="Times New Roman"/>
                <w:b w:val="0"/>
                <w:i w:val="0"/>
                <w:sz w:val="24"/>
                <w:szCs w:val="24"/>
                <w:lang w:val="fr-FR" w:eastAsia="lt-LT"/>
              </w:rPr>
              <w:t xml:space="preserve">21 </w:t>
            </w:r>
            <w:r w:rsidR="0099231D" w:rsidRPr="005A6DF1">
              <w:rPr>
                <w:rFonts w:ascii="Times New Roman" w:hAnsi="Times New Roman"/>
                <w:b w:val="0"/>
                <w:i w:val="0"/>
                <w:sz w:val="24"/>
                <w:szCs w:val="24"/>
                <w:lang w:val="lt-LT" w:eastAsia="lt-LT"/>
              </w:rPr>
              <w:t>d. Nr. T-267</w:t>
            </w:r>
          </w:p>
          <w:p w:rsidR="00F71267" w:rsidRPr="007A488B" w:rsidRDefault="00F71267" w:rsidP="00DF263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A488B">
              <w:t>Pagėgiai</w:t>
            </w:r>
          </w:p>
        </w:tc>
      </w:tr>
    </w:tbl>
    <w:p w:rsidR="00F71267" w:rsidRDefault="00F71267" w:rsidP="005A5FA6">
      <w:pPr>
        <w:pStyle w:val="prastasistinklapis"/>
        <w:suppressAutoHyphens/>
        <w:spacing w:before="0" w:beforeAutospacing="0" w:after="0" w:afterAutospacing="0" w:line="360" w:lineRule="auto"/>
        <w:ind w:firstLine="1296"/>
        <w:jc w:val="both"/>
      </w:pPr>
    </w:p>
    <w:p w:rsidR="00F71267" w:rsidRPr="007A488B" w:rsidRDefault="00F71267" w:rsidP="007C50A5">
      <w:pPr>
        <w:pStyle w:val="prastasistinklapis"/>
        <w:suppressAutoHyphens/>
        <w:spacing w:before="0" w:beforeAutospacing="0" w:after="0" w:afterAutospacing="0" w:line="360" w:lineRule="auto"/>
        <w:ind w:firstLine="709"/>
        <w:jc w:val="both"/>
      </w:pPr>
      <w:r w:rsidRPr="007A488B">
        <w:t>Vadovaudamasi Lietuvos Respublikos vietos savivaldos įstatymo 11 straipsnio 3 dalimi, 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</w:t>
      </w:r>
      <w:r>
        <w:t>os reglamento patvirtinimo“, XI</w:t>
      </w:r>
      <w:r w:rsidRPr="007A488B">
        <w:t xml:space="preserve"> skyriumi, Pagėgių savivaldybės taryba n u s p r e n d ž i a:</w:t>
      </w:r>
    </w:p>
    <w:p w:rsidR="00F71267" w:rsidRDefault="00F71267" w:rsidP="007C50A5">
      <w:pPr>
        <w:pStyle w:val="prastasistinklapis"/>
        <w:suppressAutoHyphens/>
        <w:spacing w:before="0" w:beforeAutospacing="0" w:after="0" w:afterAutospacing="0" w:line="360" w:lineRule="auto"/>
        <w:ind w:firstLine="709"/>
        <w:jc w:val="both"/>
      </w:pPr>
      <w:r>
        <w:t xml:space="preserve">1. </w:t>
      </w:r>
      <w:r w:rsidRPr="007A488B">
        <w:t>Patvirtinti P</w:t>
      </w:r>
      <w:r>
        <w:t>agėgių savivaldybės tarybos 2021</w:t>
      </w:r>
      <w:r w:rsidRPr="007A488B">
        <w:t xml:space="preserve"> metų I pusmečio darbo planą (pridedama).</w:t>
      </w:r>
    </w:p>
    <w:p w:rsidR="00F71267" w:rsidRDefault="00F71267" w:rsidP="007C50A5">
      <w:pPr>
        <w:pStyle w:val="prastasistinklapis"/>
        <w:suppressAutoHyphens/>
        <w:spacing w:before="0" w:beforeAutospacing="0" w:after="0" w:afterAutospacing="0" w:line="360" w:lineRule="auto"/>
        <w:ind w:firstLine="709"/>
        <w:jc w:val="both"/>
        <w:rPr>
          <w:lang w:eastAsia="ar-SA"/>
        </w:rPr>
      </w:pPr>
      <w:r>
        <w:t>2.  S</w:t>
      </w:r>
      <w:r>
        <w:rPr>
          <w:lang w:eastAsia="ar-SA"/>
        </w:rPr>
        <w:t xml:space="preserve">prendimą paskelbti Pagėgių savivaldybės interneto svetainėje </w:t>
      </w:r>
      <w:hyperlink r:id="rId8" w:history="1">
        <w:r w:rsidRPr="00F01504">
          <w:rPr>
            <w:rStyle w:val="Hipersaitas"/>
            <w:color w:val="auto"/>
            <w:u w:val="none"/>
            <w:lang w:eastAsia="ar-SA"/>
          </w:rPr>
          <w:t>www.pagegiai.lt</w:t>
        </w:r>
      </w:hyperlink>
      <w:r w:rsidRPr="00F01504">
        <w:rPr>
          <w:lang w:eastAsia="ar-SA"/>
        </w:rPr>
        <w:t>.</w:t>
      </w:r>
    </w:p>
    <w:p w:rsidR="00F71267" w:rsidRDefault="00F71267" w:rsidP="007C50A5">
      <w:pPr>
        <w:pStyle w:val="prastasistinklapis"/>
        <w:suppressAutoHyphens/>
        <w:spacing w:before="0" w:beforeAutospacing="0" w:after="0" w:afterAutospacing="0" w:line="360" w:lineRule="auto"/>
        <w:ind w:firstLine="709"/>
        <w:jc w:val="both"/>
      </w:pPr>
      <w:r w:rsidRPr="00916A34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F71267" w:rsidRDefault="00F71267" w:rsidP="001A71A9">
      <w:pPr>
        <w:jc w:val="both"/>
      </w:pPr>
    </w:p>
    <w:p w:rsidR="00F71267" w:rsidRDefault="00F71267" w:rsidP="001A71A9">
      <w:pPr>
        <w:jc w:val="both"/>
      </w:pPr>
    </w:p>
    <w:p w:rsidR="00F71267" w:rsidRDefault="00F71267" w:rsidP="00906CF0">
      <w:pPr>
        <w:spacing w:line="360" w:lineRule="auto"/>
        <w:jc w:val="both"/>
      </w:pPr>
    </w:p>
    <w:p w:rsidR="0099231D" w:rsidRDefault="0099231D" w:rsidP="0099231D">
      <w:pPr>
        <w:spacing w:line="360" w:lineRule="auto"/>
        <w:ind w:firstLine="426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Vaidas Bendaravičius</w:t>
      </w:r>
    </w:p>
    <w:p w:rsidR="00F71267" w:rsidRDefault="00F71267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99231D" w:rsidRDefault="0099231D" w:rsidP="0099231D">
      <w:pPr>
        <w:spacing w:line="360" w:lineRule="auto"/>
        <w:jc w:val="both"/>
      </w:pPr>
    </w:p>
    <w:p w:rsidR="00F71267" w:rsidRDefault="00F71267" w:rsidP="0035082C">
      <w:pPr>
        <w:pStyle w:val="prastasistinklapis"/>
        <w:spacing w:before="0" w:beforeAutospacing="0" w:after="0" w:afterAutospacing="0"/>
        <w:ind w:left="6600"/>
        <w:jc w:val="both"/>
        <w:outlineLvl w:val="0"/>
      </w:pPr>
    </w:p>
    <w:p w:rsidR="00F71267" w:rsidRPr="007A488B" w:rsidRDefault="00F71267" w:rsidP="0035082C">
      <w:pPr>
        <w:pStyle w:val="prastasistinklapis"/>
        <w:spacing w:before="0" w:beforeAutospacing="0" w:after="0" w:afterAutospacing="0"/>
        <w:ind w:left="6600"/>
        <w:jc w:val="both"/>
        <w:outlineLvl w:val="0"/>
      </w:pPr>
      <w:r w:rsidRPr="007A488B">
        <w:lastRenderedPageBreak/>
        <w:t>PATVIRTINTA</w:t>
      </w:r>
    </w:p>
    <w:p w:rsidR="00F71267" w:rsidRPr="007A488B" w:rsidRDefault="00F71267" w:rsidP="0035082C">
      <w:pPr>
        <w:pStyle w:val="prastasistinklapis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:rsidR="00F71267" w:rsidRPr="00377BB6" w:rsidRDefault="00F71267" w:rsidP="0035082C">
      <w:pPr>
        <w:pStyle w:val="prastasistinklapis"/>
        <w:spacing w:before="0" w:beforeAutospacing="0" w:after="0" w:afterAutospacing="0"/>
        <w:ind w:left="6600"/>
        <w:jc w:val="both"/>
      </w:pPr>
      <w:r w:rsidRPr="00377BB6">
        <w:t>20</w:t>
      </w:r>
      <w:r>
        <w:t xml:space="preserve">20 </w:t>
      </w:r>
      <w:r w:rsidRPr="00377BB6">
        <w:t xml:space="preserve">m. gruodžio </w:t>
      </w:r>
      <w:r>
        <w:t>21</w:t>
      </w:r>
      <w:r w:rsidRPr="00377BB6">
        <w:t xml:space="preserve"> d.</w:t>
      </w:r>
    </w:p>
    <w:p w:rsidR="00F71267" w:rsidRPr="007A488B" w:rsidRDefault="00F71267" w:rsidP="0035082C">
      <w:pPr>
        <w:pStyle w:val="prastasistinklapis"/>
        <w:spacing w:before="0" w:beforeAutospacing="0" w:after="0" w:afterAutospacing="0"/>
        <w:ind w:left="6600"/>
        <w:jc w:val="both"/>
      </w:pPr>
      <w:r w:rsidRPr="007A488B">
        <w:t>sprendimu Nr. T-</w:t>
      </w:r>
      <w:r w:rsidR="0099231D">
        <w:t>267</w:t>
      </w:r>
    </w:p>
    <w:p w:rsidR="00F71267" w:rsidRPr="007A488B" w:rsidRDefault="00F71267" w:rsidP="0035082C">
      <w:pPr>
        <w:pStyle w:val="prastasistinklapis"/>
        <w:spacing w:before="0" w:beforeAutospacing="0" w:after="0" w:afterAutospacing="0"/>
        <w:ind w:left="6600"/>
        <w:jc w:val="both"/>
      </w:pPr>
    </w:p>
    <w:p w:rsidR="00F71267" w:rsidRPr="007A488B" w:rsidRDefault="00F71267" w:rsidP="0035082C">
      <w:pPr>
        <w:pStyle w:val="prastasistinklapis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F71267" w:rsidRPr="007A488B" w:rsidRDefault="00F71267" w:rsidP="0035082C">
      <w:pPr>
        <w:pStyle w:val="prastasistinklapis"/>
        <w:spacing w:before="0" w:beforeAutospacing="0" w:after="0" w:afterAutospacing="0"/>
        <w:jc w:val="center"/>
        <w:outlineLvl w:val="0"/>
        <w:rPr>
          <w:b/>
          <w:bCs/>
        </w:rPr>
      </w:pPr>
      <w:r w:rsidRPr="007A488B">
        <w:rPr>
          <w:b/>
          <w:bCs/>
        </w:rPr>
        <w:t>P</w:t>
      </w:r>
      <w:r>
        <w:rPr>
          <w:b/>
          <w:bCs/>
        </w:rPr>
        <w:t>AGĖGIŲ SAVIVALDYBĖS TARYBOS 2021</w:t>
      </w:r>
      <w:r w:rsidRPr="007A488B">
        <w:rPr>
          <w:b/>
          <w:bCs/>
        </w:rPr>
        <w:t>METŲ I PUSMEČIO DARBO PLANAS</w:t>
      </w:r>
    </w:p>
    <w:p w:rsidR="00F71267" w:rsidRPr="007A488B" w:rsidRDefault="00F71267" w:rsidP="0035082C">
      <w:pPr>
        <w:pStyle w:val="prastasistinklapis"/>
        <w:spacing w:before="0" w:beforeAutospacing="0" w:after="0" w:afterAutospacing="0"/>
        <w:jc w:val="center"/>
        <w:rPr>
          <w:b/>
          <w:bCs/>
        </w:rPr>
      </w:pPr>
    </w:p>
    <w:p w:rsidR="00F71267" w:rsidRPr="007A488B" w:rsidRDefault="00F71267" w:rsidP="0035082C">
      <w:pPr>
        <w:pStyle w:val="prastasistinklapis"/>
        <w:spacing w:before="0" w:beforeAutospacing="0" w:after="0" w:afterAutospacing="0"/>
        <w:jc w:val="center"/>
        <w:rPr>
          <w:b/>
          <w:bCs/>
        </w:rPr>
      </w:pPr>
    </w:p>
    <w:tbl>
      <w:tblPr>
        <w:tblW w:w="506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4992"/>
        <w:gridCol w:w="1277"/>
        <w:gridCol w:w="2694"/>
      </w:tblGrid>
      <w:tr w:rsidR="00F71267" w:rsidRPr="007A488B" w:rsidTr="00C466B0">
        <w:trPr>
          <w:trHeight w:val="622"/>
          <w:tblHeader/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A488B" w:rsidRDefault="00F71267" w:rsidP="00AD6694">
            <w:pPr>
              <w:suppressAutoHyphens/>
              <w:jc w:val="center"/>
            </w:pPr>
            <w:r w:rsidRPr="007A488B">
              <w:t>Eil. Nr.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A488B" w:rsidRDefault="00F71267" w:rsidP="00AD6694">
            <w:pPr>
              <w:suppressAutoHyphens/>
              <w:jc w:val="center"/>
            </w:pPr>
            <w:r w:rsidRPr="007A488B">
              <w:t>Numatomas svarstyti klausimas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A488B" w:rsidRDefault="00F71267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7A488B" w:rsidRDefault="00F71267" w:rsidP="00AD6694">
            <w:pPr>
              <w:suppressAutoHyphens/>
              <w:jc w:val="center"/>
            </w:pPr>
            <w:r w:rsidRPr="007A488B">
              <w:t>Rengėjas</w:t>
            </w:r>
          </w:p>
        </w:tc>
      </w:tr>
      <w:tr w:rsidR="00F71267" w:rsidRPr="007A488B" w:rsidTr="00C466B0">
        <w:trPr>
          <w:trHeight w:val="160"/>
          <w:tblHeader/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A488B" w:rsidRDefault="00F71267" w:rsidP="00AD6694">
            <w:pPr>
              <w:suppressAutoHyphens/>
              <w:jc w:val="center"/>
            </w:pPr>
            <w:r w:rsidRPr="007A488B">
              <w:t>1</w:t>
            </w: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A488B" w:rsidRDefault="00F71267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A488B" w:rsidRDefault="00F71267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7A488B" w:rsidRDefault="00F71267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F71267" w:rsidRPr="00E46777" w:rsidTr="00C466B0">
        <w:trPr>
          <w:trHeight w:val="725"/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C50A5" w:rsidRDefault="00F71267" w:rsidP="00F56269">
            <w:pPr>
              <w:rPr>
                <w:color w:val="FF0000"/>
              </w:rPr>
            </w:pPr>
            <w:r>
              <w:t>Dėl valstybė turto nurašymo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85FED">
            <w:pPr>
              <w:jc w:val="center"/>
            </w:pPr>
            <w:r w:rsidRPr="00F65A96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rHeight w:val="725"/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Default="00F71267" w:rsidP="00F56269">
            <w:r>
              <w:t>Dėl savivaldybės būsto pardavimo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3538D">
            <w:pPr>
              <w:jc w:val="center"/>
            </w:pPr>
            <w:r w:rsidRPr="00F65A96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13538D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DC08A3">
              <w:t>Dėl pritarimo Pagėgių savivaldybės M. Jankaus muziejaus vadovo 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A029D4">
            <w:pPr>
              <w:jc w:val="center"/>
            </w:pPr>
            <w:r w:rsidRPr="00DC08A3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029D4">
            <w:pPr>
              <w:suppressAutoHyphens/>
            </w:pPr>
            <w:r w:rsidRPr="00DC08A3">
              <w:t>Švietimo, kultūros ir sporto 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2C27D2">
              <w:t>Dėl pritarimo Pagėgių savivaldybės Vydūno vieš</w:t>
            </w:r>
            <w:r w:rsidRPr="002C27D2">
              <w:t>o</w:t>
            </w:r>
            <w:r w:rsidRPr="002C27D2">
              <w:t>sios bibliotekos vadovo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7D30AD">
            <w:pPr>
              <w:suppressAutoHyphens/>
            </w:pPr>
            <w:r w:rsidRPr="00DC08A3">
              <w:t>Švietimo, kultūros ir sporto 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DC08A3">
              <w:t>Dėl pritarimo Pagėgių savivaldybės kultūros centro 2020 metų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 xml:space="preserve">Sausis 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7D30AD">
            <w:pPr>
              <w:suppressAutoHyphens/>
            </w:pPr>
            <w:r w:rsidRPr="00DC08A3">
              <w:t>Švietimo, kultūros ir sporto 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DC08A3">
              <w:t>Dėl pritarimo Pagėgių savivaldybės priešgaisrinės tarnybos vadovo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t>Civilinės metrikacijos ir viešosios tvarkos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BB6372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2C27D2">
              <w:t>Dėl pritarimo Pagėgių savivaldyb</w:t>
            </w:r>
            <w:r w:rsidR="00820D40">
              <w:t>į</w:t>
            </w:r>
            <w:r w:rsidRPr="002C27D2">
              <w:t>ės vaiko globos centro vadovo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t>Socialinės paramos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BB6372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DC08A3">
              <w:t>Dėl pritarimo Pagėgių palaikomojo gydymo, sla</w:t>
            </w:r>
            <w:r w:rsidRPr="00DC08A3">
              <w:t>u</w:t>
            </w:r>
            <w:r w:rsidRPr="00DC08A3">
              <w:t>gos ir senelių globos namų vadovo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t>Socialinės paramos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BB6372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820D40" w:rsidRDefault="00F71267" w:rsidP="00820D40">
            <w:r w:rsidRPr="00820D40">
              <w:t>Dėl pritarimo Pagėgių savivaldybės Socialinių p</w:t>
            </w:r>
            <w:r w:rsidRPr="00820D40">
              <w:t>a</w:t>
            </w:r>
            <w:r w:rsidRPr="00820D40">
              <w:t>slaugų centro vadovo 20</w:t>
            </w:r>
            <w:r w:rsidR="00820D40">
              <w:t xml:space="preserve">20 </w:t>
            </w:r>
            <w:r w:rsidRPr="00820D40">
              <w:t>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820D40" w:rsidRDefault="00F71267" w:rsidP="00185FED">
            <w:pPr>
              <w:jc w:val="center"/>
            </w:pPr>
            <w:r w:rsidRPr="00820D40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820D40" w:rsidRDefault="00F71267" w:rsidP="00AD6694">
            <w:pPr>
              <w:suppressAutoHyphens/>
            </w:pPr>
            <w:r w:rsidRPr="00820D40">
              <w:t>Socialinės paramos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BB6372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BB6372">
            <w:pPr>
              <w:rPr>
                <w:b/>
                <w:color w:val="FF0000"/>
                <w:sz w:val="28"/>
                <w:szCs w:val="28"/>
                <w:lang w:val="pt-BR"/>
              </w:rPr>
            </w:pPr>
            <w:r>
              <w:t>Dėl strateginio plėtros plano  2021-2031 metams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CF7CB1" w:rsidRDefault="00F71267" w:rsidP="00185FED">
            <w:pPr>
              <w:jc w:val="center"/>
            </w:pPr>
            <w:r w:rsidRPr="00CF7CB1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CF7CB1" w:rsidRDefault="00F71267" w:rsidP="00AD6694">
            <w:pPr>
              <w:suppressAutoHyphens/>
            </w:pPr>
            <w:r w:rsidRPr="00CF7CB1">
              <w:t>Strateginio planavimo ir investicijų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BB6372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2C27D2" w:rsidRDefault="00F71267" w:rsidP="00C466B0">
            <w:r w:rsidRPr="00644A4A">
              <w:rPr>
                <w:bCs/>
              </w:rPr>
              <w:t>Dėl visuomenės sveikatos priežiūros veiklos Pag</w:t>
            </w:r>
            <w:r w:rsidRPr="00644A4A">
              <w:rPr>
                <w:bCs/>
              </w:rPr>
              <w:t>ė</w:t>
            </w:r>
            <w:r w:rsidRPr="00644A4A">
              <w:rPr>
                <w:bCs/>
              </w:rPr>
              <w:t>gių savivaldybėje 202</w:t>
            </w:r>
            <w:r w:rsidRPr="002C27D2">
              <w:rPr>
                <w:bCs/>
              </w:rPr>
              <w:t>1</w:t>
            </w:r>
            <w:r w:rsidRPr="00644A4A">
              <w:rPr>
                <w:bCs/>
              </w:rPr>
              <w:t xml:space="preserve"> metų programos patvirt</w:t>
            </w:r>
            <w:r w:rsidRPr="00644A4A">
              <w:rPr>
                <w:bCs/>
              </w:rPr>
              <w:t>i</w:t>
            </w:r>
            <w:r w:rsidRPr="00644A4A">
              <w:rPr>
                <w:bCs/>
              </w:rPr>
              <w:t>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43065A">
            <w:pPr>
              <w:jc w:val="center"/>
            </w:pPr>
            <w:r w:rsidRPr="00644A4A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644A4A" w:rsidRDefault="00F71267" w:rsidP="0043065A">
            <w:pPr>
              <w:suppressAutoHyphens/>
            </w:pPr>
            <w:r w:rsidRPr="00644A4A">
              <w:t>Civilinės metrikacijos ir viešosios tvarkos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BB6372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2C27D2" w:rsidRDefault="00F71267" w:rsidP="00DC08A3">
            <w:r w:rsidRPr="00DC08A3">
              <w:rPr>
                <w:shd w:val="clear" w:color="auto" w:fill="FFFFFF"/>
              </w:rPr>
              <w:t>Dėl Pagėgių savivaldybės tarybos kontrolės kom</w:t>
            </w:r>
            <w:r w:rsidRPr="00DC08A3">
              <w:rPr>
                <w:shd w:val="clear" w:color="auto" w:fill="FFFFFF"/>
              </w:rPr>
              <w:t>i</w:t>
            </w:r>
            <w:r w:rsidRPr="00DC08A3">
              <w:rPr>
                <w:shd w:val="clear" w:color="auto" w:fill="FFFFFF"/>
              </w:rPr>
              <w:t>teto 2020 metų veiklos ataskaitos patvirtinimo.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>sausis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t>Kontrolės komiteto pirmininkas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8F0AFE">
            <w:r w:rsidRPr="00F65A96">
              <w:t>Dėl turto perdavimo Pagėgių savivaldybės Ugd</w:t>
            </w:r>
            <w:r w:rsidRPr="00F65A96">
              <w:t>y</w:t>
            </w:r>
            <w:r w:rsidRPr="00F65A96">
              <w:t>mo įstaigoms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85FED">
            <w:pPr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 xml:space="preserve"> 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8F0AFE">
            <w:r>
              <w:t>Dėl knygų perdavimo Pagėgių savivaldybės U</w:t>
            </w:r>
            <w:r>
              <w:t>g</w:t>
            </w:r>
            <w:r>
              <w:t>dymo įstaigoms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3538D">
            <w:pPr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13538D">
            <w:pPr>
              <w:suppressAutoHyphens/>
            </w:pPr>
            <w:r w:rsidRPr="00F65A96">
              <w:t xml:space="preserve"> 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C50A5" w:rsidRDefault="00F71267" w:rsidP="008F0AFE">
            <w:pPr>
              <w:rPr>
                <w:color w:val="FF0000"/>
              </w:rPr>
            </w:pPr>
            <w:r>
              <w:t>Dėl strateginio veiklos plano 2021-2023 metams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C50A5" w:rsidRDefault="00F71267" w:rsidP="00185FED">
            <w:pPr>
              <w:jc w:val="center"/>
              <w:rPr>
                <w:color w:val="FF0000"/>
              </w:rPr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7C50A5" w:rsidRDefault="00F71267" w:rsidP="00AD6694">
            <w:pPr>
              <w:suppressAutoHyphens/>
              <w:rPr>
                <w:color w:val="FF0000"/>
              </w:rPr>
            </w:pPr>
            <w:r w:rsidRPr="00CF7CB1">
              <w:t>Strateginio planavimo ir investicijų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F65A96">
            <w:r w:rsidRPr="00F65A96">
              <w:t>Dėl Pagėgių savivaldybės 2021 metų  biudžeto 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85FED">
            <w:pPr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Finansų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C466B0">
            <w:r w:rsidRPr="00644A4A">
              <w:rPr>
                <w:bCs/>
              </w:rPr>
              <w:t>Dėl Pagėgių savivaldybės visuomenės sveikatos rėmimo specialiosios programos lėšų panaudojimo 20</w:t>
            </w:r>
            <w:r w:rsidRPr="002C27D2">
              <w:rPr>
                <w:bCs/>
              </w:rPr>
              <w:t>20</w:t>
            </w:r>
            <w:r w:rsidRPr="00644A4A">
              <w:rPr>
                <w:bCs/>
              </w:rPr>
              <w:t xml:space="preserve"> metų ataskaitos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765A87">
            <w:pPr>
              <w:jc w:val="center"/>
            </w:pPr>
            <w:r w:rsidRPr="00644A4A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644A4A" w:rsidRDefault="00F71267" w:rsidP="00AD6694">
            <w:pPr>
              <w:suppressAutoHyphens/>
            </w:pPr>
            <w:r w:rsidRPr="00644A4A">
              <w:t xml:space="preserve">Civilinės metrikacijos ir viešosios tvarkos skyrius 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AC236D">
            <w:pPr>
              <w:suppressAutoHyphens/>
              <w:spacing w:before="120" w:after="120"/>
            </w:pPr>
            <w:r w:rsidRPr="00644A4A">
              <w:rPr>
                <w:bCs/>
              </w:rPr>
              <w:t>Dėl Pagėgių savivaldybės 2021 m. Visuomenės sveikatos rėmimo specialiosios programos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644A4A">
            <w:pPr>
              <w:suppressAutoHyphens/>
              <w:ind w:left="86"/>
              <w:jc w:val="center"/>
            </w:pPr>
            <w:r>
              <w:t>v</w:t>
            </w:r>
            <w:r w:rsidRPr="00644A4A">
              <w:t>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644A4A" w:rsidRDefault="00F71267" w:rsidP="00AC236D">
            <w:pPr>
              <w:suppressAutoHyphens/>
            </w:pPr>
            <w:r w:rsidRPr="00644A4A">
              <w:t>Civilinės metrikacijos ir viešosios tvarkos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F65A96">
            <w:pPr>
              <w:suppressAutoHyphens/>
              <w:spacing w:before="120" w:after="120"/>
            </w:pPr>
            <w:r w:rsidRPr="00F65A96">
              <w:t>Dėl pritarimo Pagėgių Algimanto Mackaus gimnazijos vadovo 2020 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765A87">
            <w:pPr>
              <w:suppressAutoHyphens/>
              <w:ind w:left="86"/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</w:pPr>
            <w:r w:rsidRPr="00F65A96">
              <w:t>Švietimo, kultūros ir sporto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F65A96">
            <w:pPr>
              <w:suppressAutoHyphens/>
              <w:spacing w:before="120" w:after="120"/>
            </w:pPr>
            <w:r w:rsidRPr="00F65A96">
              <w:t>Dėl pritarimo Pagėgių savivaldybės Vilkyškių Johaneso Bobrovskio gimnazijos  vadovo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  <w:ind w:left="86"/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</w:pPr>
            <w:r w:rsidRPr="00F65A96">
              <w:t>Švietimo, kultūros ir sporto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F65A96">
            <w:pPr>
              <w:suppressAutoHyphens/>
              <w:spacing w:before="120" w:after="120"/>
            </w:pPr>
            <w:r w:rsidRPr="00F65A96">
              <w:t>Dėl pritarimo Natkiškių Zosės Petraitienės pagrindinės mokyklos vadovo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  <w:ind w:left="86"/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</w:pPr>
            <w:r w:rsidRPr="00F65A96">
              <w:t>Švietimo, kultūros ir sporto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F65A96">
            <w:pPr>
              <w:suppressAutoHyphens/>
              <w:spacing w:before="120" w:after="120"/>
            </w:pPr>
            <w:r w:rsidRPr="00F65A96">
              <w:t>Dėl pritarimo Stoniškių pagrindinės mokyklos vadovo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  <w:ind w:left="86"/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</w:pPr>
            <w:r w:rsidRPr="00F65A96">
              <w:t>Švietimo, kultūros ir sporto</w:t>
            </w:r>
          </w:p>
          <w:p w:rsidR="00F71267" w:rsidRPr="00F65A96" w:rsidRDefault="00F71267" w:rsidP="00A029D4">
            <w:pPr>
              <w:suppressAutoHyphens/>
            </w:pPr>
            <w:r w:rsidRPr="00F65A96">
              <w:t>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F65A96">
            <w:pPr>
              <w:suppressAutoHyphens/>
              <w:spacing w:before="120" w:after="120"/>
            </w:pPr>
            <w:r w:rsidRPr="00F65A96">
              <w:t xml:space="preserve">Dėl pritarimo Pagėgių lopšelio-darželio vadovo 2020 m. veiklos ataskaitai 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  <w:ind w:left="86"/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029D4">
            <w:pPr>
              <w:suppressAutoHyphens/>
            </w:pPr>
            <w:r w:rsidRPr="00F65A96">
              <w:t>Švietimo, kultūros ir sporto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F65A96">
            <w:pPr>
              <w:suppressAutoHyphens/>
              <w:spacing w:before="120" w:after="120"/>
            </w:pPr>
            <w:r w:rsidRPr="00F65A96">
              <w:t xml:space="preserve">Dėl pritarimo Pagėgių meno ir sporto mokyklos vadovo 2020 m. veiklos ataskaitai 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0B00F1">
            <w:pPr>
              <w:suppressAutoHyphens/>
              <w:ind w:left="86"/>
              <w:jc w:val="center"/>
            </w:pPr>
            <w:r w:rsidRPr="00F65A96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0B00F1">
            <w:pPr>
              <w:suppressAutoHyphens/>
            </w:pPr>
            <w:r w:rsidRPr="00F65A96">
              <w:t>Švietimo, kultūros ir sporto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CF7CB1" w:rsidRDefault="00F71267" w:rsidP="00CF7CB1">
            <w:r w:rsidRPr="00CF7CB1">
              <w:t xml:space="preserve">Dėl socialinių paslaugų plano </w:t>
            </w:r>
          </w:p>
          <w:p w:rsidR="00F71267" w:rsidRPr="00CF7CB1" w:rsidRDefault="00F71267" w:rsidP="00CF7CB1">
            <w:r w:rsidRPr="00CF7CB1">
              <w:t>patvirtinimo 2021 metams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CF7CB1" w:rsidRDefault="00F71267" w:rsidP="00185FED">
            <w:pPr>
              <w:jc w:val="center"/>
            </w:pPr>
            <w:r w:rsidRPr="00CF7CB1">
              <w:t>vasaris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CF7CB1" w:rsidRDefault="00F71267" w:rsidP="00AD6694">
            <w:pPr>
              <w:suppressAutoHyphens/>
            </w:pPr>
            <w:r w:rsidRPr="00CF7CB1">
              <w:t>Socialinės paramos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C50A5" w:rsidRDefault="00F71267" w:rsidP="00BB6372">
            <w:pPr>
              <w:rPr>
                <w:color w:val="FF0000"/>
              </w:rPr>
            </w:pPr>
            <w:r>
              <w:t>Pagėgių savivaldybės tarybos 2017 m. balandžio 27 d. sprendimo Nr. T-56 „Dėl Pagėgių savivald</w:t>
            </w:r>
            <w:r>
              <w:t>y</w:t>
            </w:r>
            <w:r>
              <w:t>bės gyventojams socialinės priežiūros (pagalbos į namus) paslaugų organizavimo, teikimo ir apmok</w:t>
            </w:r>
            <w:r>
              <w:t>ė</w:t>
            </w:r>
            <w:r>
              <w:t>jimo tvarkos aprašo patvirtinimo“ pakeitimo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CF7CB1" w:rsidRDefault="00F71267" w:rsidP="00185FED">
            <w:pPr>
              <w:jc w:val="center"/>
            </w:pPr>
            <w:r w:rsidRPr="00CF7CB1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CF7CB1" w:rsidRDefault="00F71267" w:rsidP="00AD6694">
            <w:pPr>
              <w:suppressAutoHyphens/>
            </w:pPr>
            <w:r w:rsidRPr="00CF7CB1">
              <w:t>Socialinės paramos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Default="00F71267" w:rsidP="00BB6372">
            <w:r>
              <w:t>Pagėgių savivaldybės tarybos 2017 m. balandžio 27 d. sprendimo Nr. T-57 „Dėl dienos socialinės globos asmens namuose paslaugų organizavimo ir teikimo tvarkos aprašo patvirtinimo“ pakeitimo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CF7CB1" w:rsidRDefault="00F71267" w:rsidP="0013538D">
            <w:pPr>
              <w:jc w:val="center"/>
            </w:pPr>
            <w:r w:rsidRPr="00CF7CB1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CF7CB1" w:rsidRDefault="00F71267" w:rsidP="0013538D">
            <w:pPr>
              <w:suppressAutoHyphens/>
            </w:pPr>
            <w:r w:rsidRPr="00CF7CB1">
              <w:t>Socialinės paramos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C50A5" w:rsidRDefault="00F71267" w:rsidP="00AD6694">
            <w:pPr>
              <w:suppressAutoHyphens/>
              <w:spacing w:before="120" w:after="120"/>
              <w:rPr>
                <w:color w:val="FF0000"/>
              </w:rPr>
            </w:pPr>
            <w:r>
              <w:t>Dėl pastato nurašymo iš buhalterinės apskaitos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85FED">
            <w:pPr>
              <w:suppressAutoHyphens/>
              <w:ind w:left="86"/>
              <w:jc w:val="center"/>
            </w:pPr>
            <w:r w:rsidRPr="00F65A96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2C27D2" w:rsidRDefault="00F71267" w:rsidP="002C27D2">
            <w:pPr>
              <w:jc w:val="both"/>
              <w:rPr>
                <w:caps/>
              </w:rPr>
            </w:pPr>
            <w:r w:rsidRPr="002C27D2">
              <w:rPr>
                <w:bCs/>
                <w:color w:val="000000"/>
              </w:rPr>
              <w:t>Dėl</w:t>
            </w:r>
            <w:r w:rsidRPr="002C27D2">
              <w:rPr>
                <w:bCs/>
                <w:caps/>
                <w:color w:val="000000"/>
              </w:rPr>
              <w:t xml:space="preserve"> </w:t>
            </w:r>
            <w:r>
              <w:t>P</w:t>
            </w:r>
            <w:r w:rsidRPr="002C27D2">
              <w:t>agėgių savivaldybės kelių priežiūros ir plėtros programos finansavimo lėšomis finansuojamų vi</w:t>
            </w:r>
            <w:r w:rsidRPr="002C27D2">
              <w:t>e</w:t>
            </w:r>
            <w:r w:rsidRPr="002C27D2">
              <w:t>tinės reikšmės viešųjų ir vidaus kelių tiesimo, ta</w:t>
            </w:r>
            <w:r w:rsidRPr="002C27D2">
              <w:t>i</w:t>
            </w:r>
            <w:r w:rsidRPr="002C27D2">
              <w:t>symo (remonto), rekonstravimo, priežiūros ir sa</w:t>
            </w:r>
            <w:r w:rsidRPr="002C27D2">
              <w:t>u</w:t>
            </w:r>
            <w:r w:rsidRPr="002C27D2">
              <w:t>gaus eismo sąlygų užtikrinimo, šių kelių inventor</w:t>
            </w:r>
            <w:r w:rsidRPr="002C27D2">
              <w:t>i</w:t>
            </w:r>
            <w:r w:rsidRPr="002C27D2">
              <w:t xml:space="preserve">zavimo objektų </w:t>
            </w:r>
            <w:r w:rsidRPr="002C27D2">
              <w:rPr>
                <w:bCs/>
                <w:color w:val="000000"/>
              </w:rPr>
              <w:t xml:space="preserve">sąrašo </w:t>
            </w:r>
            <w:r w:rsidRPr="002C27D2">
              <w:rPr>
                <w:caps/>
              </w:rPr>
              <w:t xml:space="preserve"> </w:t>
            </w:r>
            <w:r w:rsidRPr="002C27D2">
              <w:t>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  <w:ind w:left="86"/>
              <w:jc w:val="center"/>
            </w:pPr>
            <w:r w:rsidRPr="00F65A96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2C27D2" w:rsidRDefault="00F71267" w:rsidP="002C27D2">
            <w:pPr>
              <w:jc w:val="both"/>
              <w:rPr>
                <w:bCs/>
                <w:caps/>
                <w:color w:val="000000"/>
              </w:rPr>
            </w:pPr>
            <w:r>
              <w:t>Dėl P</w:t>
            </w:r>
            <w:r w:rsidRPr="002C27D2">
              <w:t>agėgių savivaldybės nuosavybės teisės į inž</w:t>
            </w:r>
            <w:r w:rsidRPr="002C27D2">
              <w:t>i</w:t>
            </w:r>
            <w:r w:rsidRPr="002C27D2">
              <w:t>nerinius statinius įregistravimo valstybės įmonės registrų centro nekilnojamojo turto registre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  <w:ind w:left="86"/>
              <w:jc w:val="center"/>
            </w:pPr>
            <w:r w:rsidRPr="00F65A96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CF7CB1" w:rsidRDefault="00F71267" w:rsidP="00CF7CB1">
            <w:pPr>
              <w:suppressAutoHyphens/>
              <w:spacing w:before="120" w:after="120"/>
            </w:pPr>
            <w:r w:rsidRPr="00CF7CB1">
              <w:t xml:space="preserve">Dėl pritarimo Administracijos direktoriaus 2020 </w:t>
            </w:r>
            <w:r w:rsidRPr="00CF7CB1">
              <w:lastRenderedPageBreak/>
              <w:t>metų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CF7CB1" w:rsidRDefault="00F71267" w:rsidP="00185FED">
            <w:pPr>
              <w:suppressAutoHyphens/>
              <w:ind w:left="86"/>
              <w:jc w:val="center"/>
            </w:pPr>
            <w:r w:rsidRPr="00CF7CB1">
              <w:lastRenderedPageBreak/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CF7CB1" w:rsidRDefault="00F71267" w:rsidP="00AD6694">
            <w:pPr>
              <w:suppressAutoHyphens/>
            </w:pPr>
            <w:r w:rsidRPr="00CF7CB1">
              <w:t>Dokumentų valdymo ir teisės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C466B0">
            <w:r w:rsidRPr="00644A4A">
              <w:t>Dėl pritarimo Šilutės rajono savivaldybės visu</w:t>
            </w:r>
            <w:r w:rsidRPr="00644A4A">
              <w:t>o</w:t>
            </w:r>
            <w:r w:rsidRPr="00644A4A">
              <w:t>menės sveikatos biuro 2020  metų veiklos  Pagėgių savivaldybėje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185FED">
            <w:pPr>
              <w:suppressAutoHyphens/>
              <w:ind w:left="86"/>
              <w:jc w:val="center"/>
            </w:pPr>
            <w:r w:rsidRPr="00644A4A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644A4A" w:rsidRDefault="00F71267" w:rsidP="00AD6694">
            <w:pPr>
              <w:suppressAutoHyphens/>
            </w:pPr>
            <w:r w:rsidRPr="00644A4A">
              <w:t>Civilinės metrikacijos ir viešosios tvarkos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C466B0">
            <w:r w:rsidRPr="00644A4A">
              <w:t>Dėl pritarimo Pagėgių savivaldybės Narkotikų kontrolės komisijos 2020 metų  veiklos 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185FED">
            <w:pPr>
              <w:jc w:val="center"/>
            </w:pPr>
            <w:r w:rsidRPr="00644A4A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644A4A" w:rsidRDefault="00F71267" w:rsidP="00AD6694">
            <w:pPr>
              <w:suppressAutoHyphens/>
            </w:pPr>
            <w:r w:rsidRPr="00644A4A">
              <w:t>Civilinės metrikacijos ir viešosios tvarkos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pPr>
              <w:suppressAutoHyphens/>
              <w:spacing w:before="120" w:after="120"/>
            </w:pPr>
            <w:r w:rsidRPr="00DC08A3">
              <w:t>Dėl pritarimo Pagėgių savivaldybės Antikorupcijos komisijos 2020  metų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suppressAutoHyphens/>
              <w:ind w:left="86"/>
              <w:jc w:val="center"/>
            </w:pPr>
            <w:r w:rsidRPr="00DC08A3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t xml:space="preserve">Antikorupcijos komisijos </w:t>
            </w:r>
          </w:p>
          <w:p w:rsidR="00F71267" w:rsidRPr="00DC08A3" w:rsidRDefault="00F71267" w:rsidP="00AD6694">
            <w:pPr>
              <w:suppressAutoHyphens/>
            </w:pPr>
            <w:r w:rsidRPr="00DC08A3">
              <w:t>pirmininkas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pPr>
              <w:suppressAutoHyphens/>
              <w:spacing w:before="120" w:after="120"/>
            </w:pPr>
            <w:r w:rsidRPr="00DC08A3">
              <w:t>Dėl pritarimo Pagėgių savivaldybės kontrolės ir audito tarnybos 2020 metų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9C113F">
            <w:pPr>
              <w:suppressAutoHyphens/>
              <w:ind w:left="86"/>
              <w:jc w:val="center"/>
            </w:pPr>
            <w:r w:rsidRPr="00DC08A3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9C113F">
            <w:pPr>
              <w:suppressAutoHyphens/>
            </w:pPr>
            <w:r w:rsidRPr="00DC08A3">
              <w:t>Kontrolės ir audito tarnybos kontrolierius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DC08A3">
              <w:t>Dėl pritarimo Pagėgių savivaldybės tarybos Etikos komisijos 2020 metų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6A4563">
            <w:pPr>
              <w:suppressAutoHyphens/>
              <w:ind w:left="86"/>
              <w:jc w:val="center"/>
            </w:pPr>
            <w:r w:rsidRPr="00DC08A3">
              <w:t>kovas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6A4563">
            <w:pPr>
              <w:suppressAutoHyphens/>
            </w:pPr>
            <w:r w:rsidRPr="00DC08A3">
              <w:t>Etikos komisijos pirmininkas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AD6694">
            <w:r w:rsidRPr="00F65A96">
              <w:t>Dėl sutikimo perimti turtą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85FED">
            <w:pPr>
              <w:suppressAutoHyphens/>
              <w:ind w:left="86"/>
              <w:jc w:val="center"/>
            </w:pPr>
            <w:r w:rsidRPr="00F65A96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pPr>
              <w:suppressAutoHyphens/>
              <w:spacing w:before="120" w:after="120"/>
            </w:pPr>
            <w:r w:rsidRPr="00DC08A3">
              <w:t>Dėl pritarimo uždarosios akcinės bendrovės ,,Pagėgių komunalinis ūkis“ vadovo 2020 metų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62429">
            <w:pPr>
              <w:suppressAutoHyphens/>
              <w:ind w:left="86"/>
              <w:jc w:val="center"/>
            </w:pPr>
            <w:r w:rsidRPr="00DC08A3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D62429">
            <w:pPr>
              <w:suppressAutoHyphens/>
            </w:pPr>
            <w:r w:rsidRPr="00DC08A3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2C27D2" w:rsidRDefault="00F71267" w:rsidP="002C27D2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>Dėl P</w:t>
            </w:r>
            <w:r w:rsidRPr="002C27D2">
              <w:rPr>
                <w:bCs/>
                <w:color w:val="000000"/>
              </w:rPr>
              <w:t>agėgių savivaldybės vietinės reikšmės kelių ir gatvių sąrašo papildymo ir išdėstymo nauja reda</w:t>
            </w:r>
            <w:r w:rsidRPr="002C27D2">
              <w:rPr>
                <w:bCs/>
                <w:color w:val="000000"/>
              </w:rPr>
              <w:t>k</w:t>
            </w:r>
            <w:r w:rsidRPr="002C27D2">
              <w:rPr>
                <w:bCs/>
                <w:color w:val="000000"/>
              </w:rPr>
              <w:t>cija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2F4032">
            <w:pPr>
              <w:suppressAutoHyphens/>
              <w:ind w:left="86"/>
              <w:jc w:val="center"/>
            </w:pPr>
            <w:r w:rsidRPr="00DC08A3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2F4032">
            <w:pPr>
              <w:suppressAutoHyphens/>
            </w:pPr>
            <w:r w:rsidRPr="00DC08A3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2C27D2" w:rsidRDefault="00F71267" w:rsidP="002F4032">
            <w:pPr>
              <w:jc w:val="both"/>
              <w:rPr>
                <w:bCs/>
                <w:caps/>
                <w:color w:val="000000"/>
              </w:rPr>
            </w:pPr>
            <w:r>
              <w:t>Dėl P</w:t>
            </w:r>
            <w:r w:rsidRPr="002C27D2">
              <w:t>agėgių savivaldybės nuosavybės teisės į inž</w:t>
            </w:r>
            <w:r w:rsidRPr="002C27D2">
              <w:t>i</w:t>
            </w:r>
            <w:r w:rsidRPr="002C27D2">
              <w:t>nerinius statinius įregistravimo valstybės įmonės registrų centro nekilnojamojo turto registre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  <w:ind w:left="86"/>
              <w:jc w:val="center"/>
            </w:pPr>
            <w:r w:rsidRPr="00DC08A3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C466B0">
            <w:pPr>
              <w:suppressAutoHyphens/>
              <w:spacing w:before="120" w:after="120"/>
            </w:pPr>
            <w:r w:rsidRPr="00644A4A">
              <w:t>Dėl VšĮ ,,Pagėgių pirminės sveikatos priežiūros centras“ vadovo mėnesinės algos kintamosios dalies nustatymo  ir 2021 metų įstaigos veiklos užduočių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EA0AAC">
            <w:pPr>
              <w:suppressAutoHyphens/>
              <w:ind w:left="86"/>
              <w:jc w:val="center"/>
            </w:pPr>
            <w:r w:rsidRPr="00644A4A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644A4A" w:rsidRDefault="00F71267" w:rsidP="00EA0AAC">
            <w:pPr>
              <w:suppressAutoHyphens/>
            </w:pPr>
            <w:r w:rsidRPr="00644A4A">
              <w:t>Civilinės metrikacijos ir viešosios tvarkos skyrius</w:t>
            </w:r>
          </w:p>
        </w:tc>
      </w:tr>
      <w:tr w:rsidR="00F71267" w:rsidRPr="00E46777" w:rsidTr="00C466B0">
        <w:trPr>
          <w:trHeight w:val="1033"/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7C50A5" w:rsidRDefault="00F71267" w:rsidP="00AD6694">
            <w:pPr>
              <w:suppressAutoHyphens/>
              <w:spacing w:before="120" w:after="120"/>
              <w:rPr>
                <w:color w:val="FF0000"/>
              </w:rPr>
            </w:pPr>
            <w:r w:rsidRPr="002C27D2">
              <w:t xml:space="preserve">Pagėgių savivaldybės tarybos 2014 m. gruodžio 18 d. Sprendimo Nr. T- 213 </w:t>
            </w:r>
            <w:r>
              <w:t>„Dėl ilgalaikės/trumpalaikės socialinės globos paslaugų teikimo tvarkos aprašo patvirtinimo“ pakeitimo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CF7CB1" w:rsidRDefault="00F71267" w:rsidP="00185FED">
            <w:pPr>
              <w:suppressAutoHyphens/>
              <w:ind w:left="86"/>
              <w:jc w:val="center"/>
            </w:pPr>
            <w:r w:rsidRPr="00CF7CB1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CF7CB1" w:rsidRDefault="00F71267" w:rsidP="007D30AD">
            <w:pPr>
              <w:suppressAutoHyphens/>
            </w:pPr>
            <w:r w:rsidRPr="00CF7CB1">
              <w:t>Socialinės paramos skyrius</w:t>
            </w:r>
          </w:p>
        </w:tc>
      </w:tr>
      <w:tr w:rsidR="00C32C79" w:rsidRPr="00E46777" w:rsidTr="00C466B0">
        <w:trPr>
          <w:trHeight w:val="1033"/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79" w:rsidRPr="0052463B" w:rsidRDefault="00C32C79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79" w:rsidRPr="002C27D2" w:rsidRDefault="00C32C79" w:rsidP="00C32C79">
            <w:pPr>
              <w:suppressAutoHyphens/>
              <w:spacing w:before="120" w:after="120"/>
            </w:pPr>
            <w:r>
              <w:t>Dėl pritarimo tarybos ir mero 2020 metų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79" w:rsidRPr="00CF7CB1" w:rsidRDefault="00C32C79" w:rsidP="00185FED">
            <w:pPr>
              <w:suppressAutoHyphens/>
              <w:ind w:left="86"/>
              <w:jc w:val="center"/>
            </w:pPr>
            <w:r w:rsidRPr="00CF7CB1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2C79" w:rsidRPr="00CF7CB1" w:rsidRDefault="00C32C79" w:rsidP="007D30AD">
            <w:pPr>
              <w:suppressAutoHyphens/>
            </w:pPr>
            <w:r>
              <w:t>Mero patarėjai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6267D">
            <w:pPr>
              <w:suppressAutoHyphens/>
              <w:spacing w:before="120" w:after="120"/>
            </w:pPr>
            <w:r w:rsidRPr="00F65A96">
              <w:t>Biudžeto tikslinimas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6267D">
            <w:pPr>
              <w:suppressAutoHyphens/>
              <w:ind w:left="86"/>
              <w:jc w:val="center"/>
            </w:pPr>
            <w:r w:rsidRPr="00F65A96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26267D">
            <w:pPr>
              <w:suppressAutoHyphens/>
            </w:pPr>
            <w:r w:rsidRPr="00F65A96">
              <w:t>Finansų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C466B0">
            <w:pPr>
              <w:suppressAutoHyphens/>
              <w:spacing w:before="120" w:after="120"/>
            </w:pPr>
            <w:r w:rsidRPr="00644A4A">
              <w:t>Dėl pritarimo viešosios įstaigos „Pagėgių pirminės sveikatos priežiūros centras“ vadovo 2020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44A4A" w:rsidRDefault="00F71267" w:rsidP="00185FED">
            <w:pPr>
              <w:suppressAutoHyphens/>
              <w:ind w:left="86"/>
              <w:jc w:val="center"/>
            </w:pPr>
            <w:r w:rsidRPr="00644A4A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644A4A" w:rsidRDefault="00F71267" w:rsidP="00AD6694">
            <w:pPr>
              <w:suppressAutoHyphens/>
            </w:pPr>
            <w:r w:rsidRPr="00644A4A">
              <w:t>Civilinės metrikacijos ir viešosios tvarkos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pPr>
              <w:rPr>
                <w:b/>
                <w:bCs/>
                <w:caps/>
              </w:rPr>
            </w:pPr>
            <w:r w:rsidRPr="00DC08A3">
              <w:rPr>
                <w:lang w:val="pt-BR"/>
              </w:rPr>
              <w:t>Dėl pritarimo viešosios įstaigos „Pagėgių krašto turizmo informacijos centras” vadovo 2020  m. veiklos ataskaitai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suppressAutoHyphens/>
              <w:ind w:left="86"/>
              <w:jc w:val="center"/>
              <w:rPr>
                <w:highlight w:val="yellow"/>
              </w:rPr>
            </w:pPr>
            <w:r w:rsidRPr="00DC08A3">
              <w:t>balandis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  <w:rPr>
                <w:highlight w:val="yellow"/>
              </w:rPr>
            </w:pPr>
            <w:r w:rsidRPr="00DC08A3">
              <w:rPr>
                <w:lang w:val="pt-BR"/>
              </w:rPr>
              <w:t>Švietimo, kultūros ir sporto 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6267D">
            <w:pPr>
              <w:suppressAutoHyphens/>
              <w:spacing w:before="120" w:after="120"/>
            </w:pPr>
            <w:r w:rsidRPr="00F65A96">
              <w:t>Finansų kontrolės būklės ataskaitos tvirtinimas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6267D">
            <w:pPr>
              <w:suppressAutoHyphens/>
              <w:ind w:left="86"/>
              <w:jc w:val="center"/>
            </w:pPr>
            <w:r w:rsidRPr="00F65A96">
              <w:t>gegužė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26267D">
            <w:pPr>
              <w:suppressAutoHyphens/>
            </w:pPr>
            <w:r w:rsidRPr="00F65A96">
              <w:t>Finansų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  <w:spacing w:before="120" w:after="120"/>
            </w:pPr>
            <w:r w:rsidRPr="00DC08A3">
              <w:t xml:space="preserve">Dėl </w:t>
            </w:r>
            <w:r w:rsidRPr="00DC08A3">
              <w:rPr>
                <w:bCs/>
              </w:rPr>
              <w:t>priešmokyklinio ugdymo grupių ir vaikų skaičiaus vidurkio grupėse, bendrojo ugdymo mokyklų klasių skaičiaus ir mokinių skaičiaus jose pagal vykdomas bendrojo ugdymo programas 2021 – 2022 mokslo metams nustatymo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suppressAutoHyphens/>
              <w:ind w:left="86"/>
              <w:jc w:val="center"/>
            </w:pPr>
            <w:r w:rsidRPr="00DC08A3">
              <w:t>gegužė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rPr>
                <w:lang w:val="pt-BR"/>
              </w:rPr>
              <w:t>Švietimo, kultūros ir sporto 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3693D">
            <w:r w:rsidRPr="00F65A96">
              <w:t>Dėl Pagėgių savivaldybės tarybos 2015 m. bala</w:t>
            </w:r>
            <w:r w:rsidRPr="00F65A96">
              <w:t>n</w:t>
            </w:r>
            <w:r w:rsidRPr="00F65A96">
              <w:t>džio 2 d. sprendimo Nr. T-36 „Dėl viešame au</w:t>
            </w:r>
            <w:r w:rsidRPr="00F65A96">
              <w:t>k</w:t>
            </w:r>
            <w:r w:rsidRPr="00F65A96">
              <w:t>cione parduodamo Pagėgių savivaldybės nekiln</w:t>
            </w:r>
            <w:r w:rsidRPr="00F65A96">
              <w:t>o</w:t>
            </w:r>
            <w:r w:rsidRPr="00F65A96">
              <w:t>jamojo turto ir kitų nekilnojamųjų daiktų sąrašo patvirtinimo“ pakeitimo“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85FED">
            <w:pPr>
              <w:jc w:val="center"/>
            </w:pPr>
            <w:r w:rsidRPr="00F65A96">
              <w:t>gegužė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DC08A3">
              <w:t>Dėl nuomos mokesčio už valstybinę žemę ir žemės nuomos mokesčio už valstybinės žemės sklypų naudojimą tarifų ir lengvatų nustatymo 2021 m</w:t>
            </w:r>
            <w:r w:rsidRPr="00DC08A3">
              <w:t>e</w:t>
            </w:r>
            <w:r w:rsidRPr="00DC08A3">
              <w:t>tams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>gegužė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8690C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DC08A3">
              <w:t>Dėl žemės mokesčio tarifų ir lengvatų nustatymo 2022 metams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>gegužė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8690C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DC08A3">
            <w:r w:rsidRPr="00DC08A3">
              <w:t>Dėl nekilnojamojo turto mokesčio tarifo 2022 m</w:t>
            </w:r>
            <w:r w:rsidRPr="00DC08A3">
              <w:t>e</w:t>
            </w:r>
            <w:r w:rsidRPr="00DC08A3">
              <w:t>tams nustatymo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DC08A3" w:rsidRDefault="00F71267" w:rsidP="00185FED">
            <w:pPr>
              <w:jc w:val="center"/>
            </w:pPr>
            <w:r w:rsidRPr="00DC08A3">
              <w:t>gegužė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DC08A3" w:rsidRDefault="00F71267" w:rsidP="00AD6694">
            <w:pPr>
              <w:suppressAutoHyphens/>
            </w:pPr>
            <w:r w:rsidRPr="00DC08A3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68690C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2C27D2" w:rsidRDefault="00F71267" w:rsidP="002F4032">
            <w:pPr>
              <w:jc w:val="both"/>
              <w:rPr>
                <w:bCs/>
                <w:caps/>
                <w:color w:val="000000"/>
              </w:rPr>
            </w:pPr>
            <w:r>
              <w:t>Dėl P</w:t>
            </w:r>
            <w:r w:rsidRPr="002C27D2">
              <w:t>agėgių savivaldybės nuosavybės teisės į inž</w:t>
            </w:r>
            <w:r w:rsidRPr="002C27D2">
              <w:t>i</w:t>
            </w:r>
            <w:r w:rsidRPr="002C27D2">
              <w:t>nerinius statinius įregistravimo valstybės įmonės registrų centro nekilnojamojo turto registre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  <w:ind w:left="86"/>
              <w:jc w:val="center"/>
            </w:pPr>
            <w:r>
              <w:t>gegužė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716700">
            <w:r w:rsidRPr="00F65A96">
              <w:t>Biudžeto tikslinimas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85FED">
            <w:pPr>
              <w:jc w:val="center"/>
            </w:pPr>
            <w:r w:rsidRPr="00F65A96">
              <w:t>gegužė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Finansų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006366">
            <w:pPr>
              <w:spacing w:line="360" w:lineRule="auto"/>
            </w:pPr>
            <w:r w:rsidRPr="00F65A96">
              <w:t>Dėl turto perdavimo valdyti patikėjimo teise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185FED">
            <w:pPr>
              <w:jc w:val="center"/>
            </w:pPr>
            <w:r w:rsidRPr="00F65A96">
              <w:t>birželis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2C27D2" w:rsidRDefault="00F71267" w:rsidP="002F4032">
            <w:pPr>
              <w:jc w:val="both"/>
              <w:rPr>
                <w:bCs/>
                <w:caps/>
                <w:color w:val="000000"/>
              </w:rPr>
            </w:pPr>
            <w:r>
              <w:t>Dėl P</w:t>
            </w:r>
            <w:r w:rsidRPr="002C27D2">
              <w:t>agėgių savivaldybės nuosavybės teisės į inž</w:t>
            </w:r>
            <w:r w:rsidRPr="002C27D2">
              <w:t>i</w:t>
            </w:r>
            <w:r w:rsidRPr="002C27D2">
              <w:t>nerinius statinius įregistravimo valstybės įmonės registrų centro nekilnojamojo turto registre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  <w:ind w:left="86"/>
              <w:jc w:val="center"/>
            </w:pPr>
            <w:r w:rsidRPr="00F65A96">
              <w:t>birželis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2F4032">
            <w:pPr>
              <w:suppressAutoHyphens/>
            </w:pPr>
            <w:r w:rsidRPr="00F65A96">
              <w:t>Turto ir ūkio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006366">
            <w:pPr>
              <w:spacing w:line="360" w:lineRule="auto"/>
            </w:pPr>
            <w:r w:rsidRPr="00F65A96">
              <w:t>Biudžeto tikslinimas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AD6694">
            <w:pPr>
              <w:jc w:val="center"/>
            </w:pPr>
            <w:r w:rsidRPr="00F65A96">
              <w:t>birželis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Finansų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F65A96">
            <w:pPr>
              <w:suppressAutoHyphens/>
              <w:spacing w:before="120" w:after="120"/>
            </w:pPr>
            <w:r w:rsidRPr="00F65A96">
              <w:t>Dėl Pagėgių savivaldybės tarybos 2020 metų II pusmečio darbo plano patvirtinimo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  <w:jc w:val="center"/>
            </w:pPr>
            <w:r w:rsidRPr="00F65A96">
              <w:t>birželis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F65A96" w:rsidRDefault="00F71267" w:rsidP="00AD6694">
            <w:pPr>
              <w:suppressAutoHyphens/>
            </w:pPr>
            <w:r w:rsidRPr="00F65A96">
              <w:t>Dokumentų valdymo ir teisės skyrius</w:t>
            </w:r>
          </w:p>
        </w:tc>
      </w:tr>
      <w:tr w:rsidR="00F71267" w:rsidRPr="00E46777" w:rsidTr="00C466B0">
        <w:trPr>
          <w:tblCellSpacing w:w="0" w:type="dxa"/>
        </w:trPr>
        <w:tc>
          <w:tcPr>
            <w:tcW w:w="4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A16002" w:rsidRDefault="00F71267" w:rsidP="00AD6694">
            <w:pPr>
              <w:suppressAutoHyphens/>
              <w:spacing w:before="120" w:after="120"/>
              <w:rPr>
                <w:caps/>
              </w:rPr>
            </w:pPr>
            <w:r w:rsidRPr="00A16002">
              <w:t>Nenumatyti plane klausimai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A16002" w:rsidRDefault="00F71267" w:rsidP="00AD6694">
            <w:pPr>
              <w:suppressAutoHyphens/>
              <w:ind w:left="86"/>
              <w:jc w:val="center"/>
            </w:pPr>
            <w:r w:rsidRPr="00A16002">
              <w:t>sausis − birželis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A16002" w:rsidRDefault="00F71267" w:rsidP="00AD6694">
            <w:pPr>
              <w:suppressAutoHyphens/>
              <w:ind w:left="110"/>
              <w:jc w:val="center"/>
            </w:pPr>
          </w:p>
        </w:tc>
      </w:tr>
    </w:tbl>
    <w:p w:rsidR="00F71267" w:rsidRPr="00E46777" w:rsidRDefault="00F71267" w:rsidP="0035082C">
      <w:pPr>
        <w:rPr>
          <w:color w:val="FF0000"/>
          <w:lang w:eastAsia="en-US"/>
        </w:rPr>
      </w:pPr>
    </w:p>
    <w:tbl>
      <w:tblPr>
        <w:tblW w:w="4918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8"/>
        <w:gridCol w:w="5014"/>
        <w:gridCol w:w="19"/>
        <w:gridCol w:w="1204"/>
        <w:gridCol w:w="116"/>
        <w:gridCol w:w="2790"/>
      </w:tblGrid>
      <w:tr w:rsidR="00F71267" w:rsidRPr="0052463B">
        <w:trPr>
          <w:trHeight w:val="781"/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rPr>
                <w:sz w:val="22"/>
                <w:szCs w:val="22"/>
              </w:rPr>
              <w:t>Eil. Nr</w:t>
            </w:r>
            <w:r w:rsidRPr="0052463B">
              <w:t>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Pavadinimas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Preliminari data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Atsakingi</w:t>
            </w:r>
          </w:p>
        </w:tc>
      </w:tr>
      <w:tr w:rsidR="00F71267" w:rsidRPr="0052463B">
        <w:trPr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rPr>
                <w:sz w:val="22"/>
                <w:szCs w:val="22"/>
              </w:rPr>
              <w:t>1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2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3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4</w:t>
            </w:r>
          </w:p>
        </w:tc>
      </w:tr>
      <w:tr w:rsidR="00F71267" w:rsidRPr="0052463B">
        <w:trPr>
          <w:trHeight w:val="347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PRELIMINARUS POSĖDŽIŲ GRAFIKAS</w:t>
            </w:r>
          </w:p>
        </w:tc>
      </w:tr>
      <w:tr w:rsidR="00F71267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113"/>
            </w:pPr>
            <w:r w:rsidRPr="0052463B">
              <w:t>Tarybos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Kiekvieno mėnesio paskutinį ketvirtadie-</w:t>
            </w:r>
            <w:r w:rsidRPr="0052463B">
              <w:lastRenderedPageBreak/>
              <w:t>nį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lastRenderedPageBreak/>
              <w:t xml:space="preserve">Meras, </w:t>
            </w:r>
          </w:p>
          <w:p w:rsidR="00F71267" w:rsidRPr="0052463B" w:rsidRDefault="00F71267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>Tarybos sekretorius</w:t>
            </w:r>
          </w:p>
        </w:tc>
      </w:tr>
      <w:tr w:rsidR="00F71267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lastRenderedPageBreak/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113"/>
            </w:pPr>
            <w:r w:rsidRPr="0052463B">
              <w:t>Komitetų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2−8 darbo dienos iki tarybos posėdžio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820D40">
            <w:pPr>
              <w:suppressAutoHyphens/>
              <w:ind w:left="102"/>
              <w:jc w:val="center"/>
            </w:pPr>
            <w:r w:rsidRPr="0052463B">
              <w:t>Komitetų pirmininkai,</w:t>
            </w:r>
          </w:p>
          <w:p w:rsidR="00F71267" w:rsidRPr="0052463B" w:rsidRDefault="00F71267" w:rsidP="00820D40">
            <w:pPr>
              <w:suppressAutoHyphens/>
              <w:ind w:left="102"/>
              <w:jc w:val="center"/>
            </w:pPr>
            <w:r w:rsidRPr="0052463B">
              <w:t>Tarybos sekretorius</w:t>
            </w:r>
          </w:p>
        </w:tc>
      </w:tr>
      <w:tr w:rsidR="00F71267" w:rsidRPr="0052463B" w:rsidTr="00A16002">
        <w:trPr>
          <w:trHeight w:val="1676"/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3.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113"/>
            </w:pPr>
            <w:r w:rsidRPr="0052463B">
              <w:t>Komisijų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pagal poreikį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820D40">
            <w:pPr>
              <w:suppressAutoHyphens/>
              <w:ind w:left="102"/>
              <w:jc w:val="center"/>
              <w:rPr>
                <w:sz w:val="16"/>
                <w:szCs w:val="16"/>
              </w:rPr>
            </w:pPr>
          </w:p>
          <w:p w:rsidR="00F71267" w:rsidRPr="0052463B" w:rsidRDefault="00F71267" w:rsidP="00820D40">
            <w:pPr>
              <w:suppressAutoHyphens/>
              <w:ind w:left="102"/>
              <w:jc w:val="center"/>
            </w:pPr>
            <w:r w:rsidRPr="0052463B">
              <w:t>Komisijų pirmininkai,</w:t>
            </w:r>
          </w:p>
          <w:p w:rsidR="00F71267" w:rsidRDefault="00F71267" w:rsidP="00820D40">
            <w:pPr>
              <w:suppressAutoHyphens/>
              <w:ind w:left="102"/>
              <w:jc w:val="center"/>
            </w:pPr>
            <w:r w:rsidRPr="0052463B">
              <w:t>komisijų sekretorius</w:t>
            </w:r>
          </w:p>
          <w:p w:rsidR="00F71267" w:rsidRPr="0052463B" w:rsidRDefault="00F71267" w:rsidP="00820D40">
            <w:pPr>
              <w:suppressAutoHyphens/>
              <w:ind w:left="102"/>
              <w:jc w:val="center"/>
              <w:rPr>
                <w:sz w:val="16"/>
                <w:szCs w:val="16"/>
              </w:rPr>
            </w:pPr>
          </w:p>
        </w:tc>
      </w:tr>
      <w:tr w:rsidR="00F71267" w:rsidRPr="0052463B">
        <w:trPr>
          <w:trHeight w:val="41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TARYBOS NARIŲ IR TARYBOS VADOVŲ SUSITIKIMAI SU GYVENTOJAIS</w:t>
            </w:r>
          </w:p>
        </w:tc>
      </w:tr>
      <w:tr w:rsidR="00F71267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112"/>
            </w:pPr>
            <w:r w:rsidRPr="0052463B">
              <w:t>Savivaldybės mero ataskaita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86"/>
              <w:jc w:val="center"/>
            </w:pPr>
            <w:r w:rsidRPr="0052463B">
              <w:t>kovas − balandis</w:t>
            </w: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104"/>
              <w:jc w:val="center"/>
            </w:pPr>
            <w:r w:rsidRPr="0052463B">
              <w:t>Savivaldybės meras</w:t>
            </w:r>
          </w:p>
        </w:tc>
      </w:tr>
      <w:tr w:rsidR="00F71267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jc w:val="center"/>
            </w:pPr>
            <w:r w:rsidRPr="0052463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112"/>
            </w:pPr>
            <w:r w:rsidRPr="0052463B">
              <w:t>Tarybos narių ataskaitos rinkėjams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86"/>
              <w:jc w:val="center"/>
            </w:pPr>
            <w:r w:rsidRPr="0052463B">
              <w:t>pagal tarybos narių sudarytą grafiką</w:t>
            </w: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71267" w:rsidRPr="0052463B" w:rsidRDefault="00F71267" w:rsidP="00AD6694">
            <w:pPr>
              <w:suppressAutoHyphens/>
              <w:spacing w:before="120" w:after="120"/>
              <w:ind w:left="104"/>
              <w:jc w:val="center"/>
            </w:pPr>
            <w:r w:rsidRPr="0052463B">
              <w:t>Tarybos nariai</w:t>
            </w:r>
          </w:p>
        </w:tc>
      </w:tr>
    </w:tbl>
    <w:p w:rsidR="00F71267" w:rsidRPr="0052463B" w:rsidRDefault="00F71267" w:rsidP="00C15CAF">
      <w:r w:rsidRPr="0052463B">
        <w:t xml:space="preserve">                          ____________________________________________</w:t>
      </w: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</w:p>
    <w:p w:rsidR="00F71267" w:rsidRDefault="00F71267" w:rsidP="00C0648A">
      <w:pPr>
        <w:jc w:val="both"/>
      </w:pPr>
      <w:bookmarkStart w:id="0" w:name="_GoBack"/>
      <w:bookmarkEnd w:id="0"/>
    </w:p>
    <w:sectPr w:rsidR="00F71267" w:rsidSect="00F25124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F1" w:rsidRDefault="005A6DF1">
      <w:r>
        <w:separator/>
      </w:r>
    </w:p>
  </w:endnote>
  <w:endnote w:type="continuationSeparator" w:id="0">
    <w:p w:rsidR="005A6DF1" w:rsidRDefault="005A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F1" w:rsidRDefault="005A6DF1">
      <w:r>
        <w:separator/>
      </w:r>
    </w:p>
  </w:footnote>
  <w:footnote w:type="continuationSeparator" w:id="0">
    <w:p w:rsidR="005A6DF1" w:rsidRDefault="005A6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6835F1"/>
    <w:multiLevelType w:val="hybridMultilevel"/>
    <w:tmpl w:val="465E18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B772F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A21598"/>
    <w:multiLevelType w:val="hybridMultilevel"/>
    <w:tmpl w:val="3AD67B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24435"/>
    <w:multiLevelType w:val="hybridMultilevel"/>
    <w:tmpl w:val="E42CED14"/>
    <w:lvl w:ilvl="0" w:tplc="042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6B0861CC"/>
    <w:multiLevelType w:val="multilevel"/>
    <w:tmpl w:val="2C2A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80287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296"/>
  <w:autoHyphenation/>
  <w:hyphenationZone w:val="39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1C4"/>
    <w:rsid w:val="000037EE"/>
    <w:rsid w:val="00005EE8"/>
    <w:rsid w:val="00006366"/>
    <w:rsid w:val="00013E78"/>
    <w:rsid w:val="00035C79"/>
    <w:rsid w:val="0003672B"/>
    <w:rsid w:val="000474BD"/>
    <w:rsid w:val="00050F27"/>
    <w:rsid w:val="000551D4"/>
    <w:rsid w:val="00060E91"/>
    <w:rsid w:val="0006229C"/>
    <w:rsid w:val="00074B01"/>
    <w:rsid w:val="00075495"/>
    <w:rsid w:val="00085934"/>
    <w:rsid w:val="00094C09"/>
    <w:rsid w:val="00094F68"/>
    <w:rsid w:val="00096789"/>
    <w:rsid w:val="000A115F"/>
    <w:rsid w:val="000A15A4"/>
    <w:rsid w:val="000A7FFD"/>
    <w:rsid w:val="000B00F1"/>
    <w:rsid w:val="000B3822"/>
    <w:rsid w:val="000B6BCF"/>
    <w:rsid w:val="000C1F4A"/>
    <w:rsid w:val="000C27BA"/>
    <w:rsid w:val="000C747E"/>
    <w:rsid w:val="000D65C2"/>
    <w:rsid w:val="000E2AE1"/>
    <w:rsid w:val="000E4D95"/>
    <w:rsid w:val="000F2C51"/>
    <w:rsid w:val="00104B06"/>
    <w:rsid w:val="001073F3"/>
    <w:rsid w:val="00117D96"/>
    <w:rsid w:val="0012114D"/>
    <w:rsid w:val="001214FA"/>
    <w:rsid w:val="0012304A"/>
    <w:rsid w:val="0012381F"/>
    <w:rsid w:val="001311CB"/>
    <w:rsid w:val="0013538D"/>
    <w:rsid w:val="001459B6"/>
    <w:rsid w:val="001502BE"/>
    <w:rsid w:val="001531C4"/>
    <w:rsid w:val="00161261"/>
    <w:rsid w:val="00161C13"/>
    <w:rsid w:val="0017437A"/>
    <w:rsid w:val="0017779B"/>
    <w:rsid w:val="00177DAE"/>
    <w:rsid w:val="00185B62"/>
    <w:rsid w:val="00185FED"/>
    <w:rsid w:val="0018700D"/>
    <w:rsid w:val="00190CA9"/>
    <w:rsid w:val="00193760"/>
    <w:rsid w:val="00195C5F"/>
    <w:rsid w:val="001A71A9"/>
    <w:rsid w:val="001B2301"/>
    <w:rsid w:val="001D0D0E"/>
    <w:rsid w:val="001D6C95"/>
    <w:rsid w:val="001D6F56"/>
    <w:rsid w:val="001F267E"/>
    <w:rsid w:val="00206964"/>
    <w:rsid w:val="00206A86"/>
    <w:rsid w:val="00207243"/>
    <w:rsid w:val="00217A2E"/>
    <w:rsid w:val="002248AF"/>
    <w:rsid w:val="00231A10"/>
    <w:rsid w:val="002343CA"/>
    <w:rsid w:val="00235A92"/>
    <w:rsid w:val="0023693D"/>
    <w:rsid w:val="002571F6"/>
    <w:rsid w:val="00257A98"/>
    <w:rsid w:val="0026267D"/>
    <w:rsid w:val="0026426B"/>
    <w:rsid w:val="002712D7"/>
    <w:rsid w:val="00276A77"/>
    <w:rsid w:val="002836B9"/>
    <w:rsid w:val="002943F4"/>
    <w:rsid w:val="002A03FF"/>
    <w:rsid w:val="002A0D04"/>
    <w:rsid w:val="002B5DEA"/>
    <w:rsid w:val="002C27D2"/>
    <w:rsid w:val="002C53C8"/>
    <w:rsid w:val="002C5A3F"/>
    <w:rsid w:val="002C6425"/>
    <w:rsid w:val="002C6BB8"/>
    <w:rsid w:val="002D3592"/>
    <w:rsid w:val="002D6B29"/>
    <w:rsid w:val="002E0795"/>
    <w:rsid w:val="002F0AB7"/>
    <w:rsid w:val="002F1A6E"/>
    <w:rsid w:val="002F2DD1"/>
    <w:rsid w:val="002F4032"/>
    <w:rsid w:val="002F4EB3"/>
    <w:rsid w:val="00301438"/>
    <w:rsid w:val="00304ADD"/>
    <w:rsid w:val="0031622A"/>
    <w:rsid w:val="00320C6F"/>
    <w:rsid w:val="00323ADC"/>
    <w:rsid w:val="00335D73"/>
    <w:rsid w:val="00341390"/>
    <w:rsid w:val="0035082C"/>
    <w:rsid w:val="00350B94"/>
    <w:rsid w:val="003534E3"/>
    <w:rsid w:val="003609C3"/>
    <w:rsid w:val="0036439F"/>
    <w:rsid w:val="003679E9"/>
    <w:rsid w:val="003720FA"/>
    <w:rsid w:val="00377BB6"/>
    <w:rsid w:val="00385833"/>
    <w:rsid w:val="00391D47"/>
    <w:rsid w:val="00393442"/>
    <w:rsid w:val="00396380"/>
    <w:rsid w:val="003968D6"/>
    <w:rsid w:val="003A3B8C"/>
    <w:rsid w:val="003A48B7"/>
    <w:rsid w:val="003B25A0"/>
    <w:rsid w:val="003B3C84"/>
    <w:rsid w:val="003B5B01"/>
    <w:rsid w:val="003B7BBF"/>
    <w:rsid w:val="003C6F99"/>
    <w:rsid w:val="003D2686"/>
    <w:rsid w:val="003D302D"/>
    <w:rsid w:val="003E398E"/>
    <w:rsid w:val="003E5A09"/>
    <w:rsid w:val="003E71DB"/>
    <w:rsid w:val="003F25A1"/>
    <w:rsid w:val="003F278A"/>
    <w:rsid w:val="00400BCC"/>
    <w:rsid w:val="004033E9"/>
    <w:rsid w:val="00403733"/>
    <w:rsid w:val="00403F3E"/>
    <w:rsid w:val="0040569F"/>
    <w:rsid w:val="00406765"/>
    <w:rsid w:val="00416D72"/>
    <w:rsid w:val="00417F36"/>
    <w:rsid w:val="00420F28"/>
    <w:rsid w:val="00424BAA"/>
    <w:rsid w:val="00425112"/>
    <w:rsid w:val="00427122"/>
    <w:rsid w:val="0043065A"/>
    <w:rsid w:val="00431E30"/>
    <w:rsid w:val="0043730C"/>
    <w:rsid w:val="00445C02"/>
    <w:rsid w:val="004503C8"/>
    <w:rsid w:val="00451D25"/>
    <w:rsid w:val="004539F1"/>
    <w:rsid w:val="00455B04"/>
    <w:rsid w:val="00455DD3"/>
    <w:rsid w:val="00462688"/>
    <w:rsid w:val="0046632C"/>
    <w:rsid w:val="00473639"/>
    <w:rsid w:val="00474EAF"/>
    <w:rsid w:val="0048536D"/>
    <w:rsid w:val="00485BD9"/>
    <w:rsid w:val="00487C70"/>
    <w:rsid w:val="00492546"/>
    <w:rsid w:val="0049372A"/>
    <w:rsid w:val="0049762A"/>
    <w:rsid w:val="004A01E9"/>
    <w:rsid w:val="004A104D"/>
    <w:rsid w:val="004A3529"/>
    <w:rsid w:val="004A4C14"/>
    <w:rsid w:val="004A5788"/>
    <w:rsid w:val="004A7C0A"/>
    <w:rsid w:val="004B7F72"/>
    <w:rsid w:val="004C1218"/>
    <w:rsid w:val="004C77FB"/>
    <w:rsid w:val="004D51D7"/>
    <w:rsid w:val="004F2751"/>
    <w:rsid w:val="004F6D36"/>
    <w:rsid w:val="005038F2"/>
    <w:rsid w:val="00504FD2"/>
    <w:rsid w:val="00524516"/>
    <w:rsid w:val="0052463B"/>
    <w:rsid w:val="00524866"/>
    <w:rsid w:val="00532F6C"/>
    <w:rsid w:val="00533926"/>
    <w:rsid w:val="005407C5"/>
    <w:rsid w:val="00540FCD"/>
    <w:rsid w:val="005537C1"/>
    <w:rsid w:val="00555D57"/>
    <w:rsid w:val="005571D8"/>
    <w:rsid w:val="00564B5C"/>
    <w:rsid w:val="0057265B"/>
    <w:rsid w:val="00572976"/>
    <w:rsid w:val="00572ABC"/>
    <w:rsid w:val="0058386E"/>
    <w:rsid w:val="00592683"/>
    <w:rsid w:val="0059394D"/>
    <w:rsid w:val="00594072"/>
    <w:rsid w:val="00595E22"/>
    <w:rsid w:val="00595F72"/>
    <w:rsid w:val="00596B48"/>
    <w:rsid w:val="00596C3C"/>
    <w:rsid w:val="00597664"/>
    <w:rsid w:val="005A028A"/>
    <w:rsid w:val="005A216A"/>
    <w:rsid w:val="005A5D0F"/>
    <w:rsid w:val="005A5FA6"/>
    <w:rsid w:val="005A6DF1"/>
    <w:rsid w:val="005B255E"/>
    <w:rsid w:val="005B6231"/>
    <w:rsid w:val="005B77C2"/>
    <w:rsid w:val="005C4404"/>
    <w:rsid w:val="005D4916"/>
    <w:rsid w:val="005E250B"/>
    <w:rsid w:val="005E3662"/>
    <w:rsid w:val="005E4099"/>
    <w:rsid w:val="005E78F5"/>
    <w:rsid w:val="005F0B65"/>
    <w:rsid w:val="005F1360"/>
    <w:rsid w:val="005F4AE6"/>
    <w:rsid w:val="005F5FC1"/>
    <w:rsid w:val="005F60B6"/>
    <w:rsid w:val="006017E3"/>
    <w:rsid w:val="00613BE6"/>
    <w:rsid w:val="00616A73"/>
    <w:rsid w:val="00625228"/>
    <w:rsid w:val="00635617"/>
    <w:rsid w:val="006363B8"/>
    <w:rsid w:val="00644A4A"/>
    <w:rsid w:val="00646392"/>
    <w:rsid w:val="0065339D"/>
    <w:rsid w:val="006539BB"/>
    <w:rsid w:val="006615D8"/>
    <w:rsid w:val="00673D8E"/>
    <w:rsid w:val="00682149"/>
    <w:rsid w:val="00683B59"/>
    <w:rsid w:val="00683C50"/>
    <w:rsid w:val="0068690C"/>
    <w:rsid w:val="00690410"/>
    <w:rsid w:val="00690C7E"/>
    <w:rsid w:val="00693AF8"/>
    <w:rsid w:val="006A4563"/>
    <w:rsid w:val="006B18B2"/>
    <w:rsid w:val="006D2770"/>
    <w:rsid w:val="006D4018"/>
    <w:rsid w:val="006D49C4"/>
    <w:rsid w:val="006D49EE"/>
    <w:rsid w:val="006E7075"/>
    <w:rsid w:val="006F3A01"/>
    <w:rsid w:val="007009C0"/>
    <w:rsid w:val="00705D9F"/>
    <w:rsid w:val="00706670"/>
    <w:rsid w:val="00716700"/>
    <w:rsid w:val="00717294"/>
    <w:rsid w:val="00723327"/>
    <w:rsid w:val="0073335F"/>
    <w:rsid w:val="0073421A"/>
    <w:rsid w:val="00734E3D"/>
    <w:rsid w:val="00735845"/>
    <w:rsid w:val="00744796"/>
    <w:rsid w:val="007461EE"/>
    <w:rsid w:val="007510AB"/>
    <w:rsid w:val="007555DE"/>
    <w:rsid w:val="00763BF2"/>
    <w:rsid w:val="00765A87"/>
    <w:rsid w:val="00771271"/>
    <w:rsid w:val="00772D7E"/>
    <w:rsid w:val="00780271"/>
    <w:rsid w:val="00784950"/>
    <w:rsid w:val="00784FD5"/>
    <w:rsid w:val="00786E75"/>
    <w:rsid w:val="007934B0"/>
    <w:rsid w:val="00794E7F"/>
    <w:rsid w:val="007A488B"/>
    <w:rsid w:val="007A52DC"/>
    <w:rsid w:val="007B1C13"/>
    <w:rsid w:val="007B1ED8"/>
    <w:rsid w:val="007B6851"/>
    <w:rsid w:val="007B727F"/>
    <w:rsid w:val="007B7C9A"/>
    <w:rsid w:val="007C0895"/>
    <w:rsid w:val="007C3750"/>
    <w:rsid w:val="007C50A5"/>
    <w:rsid w:val="007D30AD"/>
    <w:rsid w:val="007D7A4E"/>
    <w:rsid w:val="007E491E"/>
    <w:rsid w:val="007F1DD9"/>
    <w:rsid w:val="00811399"/>
    <w:rsid w:val="00820D40"/>
    <w:rsid w:val="00823B8A"/>
    <w:rsid w:val="00826170"/>
    <w:rsid w:val="00832971"/>
    <w:rsid w:val="00836102"/>
    <w:rsid w:val="00845C43"/>
    <w:rsid w:val="00846554"/>
    <w:rsid w:val="0084678F"/>
    <w:rsid w:val="00850C60"/>
    <w:rsid w:val="00851E5B"/>
    <w:rsid w:val="00851FF8"/>
    <w:rsid w:val="00853314"/>
    <w:rsid w:val="00853491"/>
    <w:rsid w:val="00854791"/>
    <w:rsid w:val="00856C51"/>
    <w:rsid w:val="00864E00"/>
    <w:rsid w:val="00867110"/>
    <w:rsid w:val="008722A5"/>
    <w:rsid w:val="00880E09"/>
    <w:rsid w:val="00887893"/>
    <w:rsid w:val="008918BA"/>
    <w:rsid w:val="00894B70"/>
    <w:rsid w:val="008B2D09"/>
    <w:rsid w:val="008C3E13"/>
    <w:rsid w:val="008D1B6E"/>
    <w:rsid w:val="008D3C29"/>
    <w:rsid w:val="008D6E11"/>
    <w:rsid w:val="008E764E"/>
    <w:rsid w:val="008F0582"/>
    <w:rsid w:val="008F0AFE"/>
    <w:rsid w:val="008F1E77"/>
    <w:rsid w:val="008F3254"/>
    <w:rsid w:val="008F3874"/>
    <w:rsid w:val="00904D08"/>
    <w:rsid w:val="00906CF0"/>
    <w:rsid w:val="00912A51"/>
    <w:rsid w:val="00916A34"/>
    <w:rsid w:val="00920053"/>
    <w:rsid w:val="00923878"/>
    <w:rsid w:val="00932D5F"/>
    <w:rsid w:val="00942B8F"/>
    <w:rsid w:val="009430D0"/>
    <w:rsid w:val="009472BF"/>
    <w:rsid w:val="00950F44"/>
    <w:rsid w:val="009552E7"/>
    <w:rsid w:val="00962A2A"/>
    <w:rsid w:val="009712D7"/>
    <w:rsid w:val="00976950"/>
    <w:rsid w:val="0097771E"/>
    <w:rsid w:val="009901FC"/>
    <w:rsid w:val="0099057E"/>
    <w:rsid w:val="009917D0"/>
    <w:rsid w:val="0099231D"/>
    <w:rsid w:val="0099691D"/>
    <w:rsid w:val="00997BCF"/>
    <w:rsid w:val="009A2182"/>
    <w:rsid w:val="009A733F"/>
    <w:rsid w:val="009B5EB3"/>
    <w:rsid w:val="009C113F"/>
    <w:rsid w:val="009C5A84"/>
    <w:rsid w:val="009C78DF"/>
    <w:rsid w:val="009D04DB"/>
    <w:rsid w:val="009D2421"/>
    <w:rsid w:val="009D2694"/>
    <w:rsid w:val="009D2CD2"/>
    <w:rsid w:val="009E170A"/>
    <w:rsid w:val="009F15E4"/>
    <w:rsid w:val="009F22F8"/>
    <w:rsid w:val="009F4088"/>
    <w:rsid w:val="00A0069A"/>
    <w:rsid w:val="00A029D4"/>
    <w:rsid w:val="00A07F22"/>
    <w:rsid w:val="00A1270F"/>
    <w:rsid w:val="00A138BE"/>
    <w:rsid w:val="00A14CAB"/>
    <w:rsid w:val="00A16002"/>
    <w:rsid w:val="00A20F9A"/>
    <w:rsid w:val="00A37999"/>
    <w:rsid w:val="00A448C4"/>
    <w:rsid w:val="00A4744D"/>
    <w:rsid w:val="00A47694"/>
    <w:rsid w:val="00A515F7"/>
    <w:rsid w:val="00A54EFE"/>
    <w:rsid w:val="00A6071E"/>
    <w:rsid w:val="00A7158C"/>
    <w:rsid w:val="00A8212B"/>
    <w:rsid w:val="00A9002D"/>
    <w:rsid w:val="00A9093F"/>
    <w:rsid w:val="00A91D84"/>
    <w:rsid w:val="00A9352D"/>
    <w:rsid w:val="00AA22AD"/>
    <w:rsid w:val="00AA3554"/>
    <w:rsid w:val="00AA4D9D"/>
    <w:rsid w:val="00AB0B3E"/>
    <w:rsid w:val="00AB2A23"/>
    <w:rsid w:val="00AB3358"/>
    <w:rsid w:val="00AB37AA"/>
    <w:rsid w:val="00AB4004"/>
    <w:rsid w:val="00AB7200"/>
    <w:rsid w:val="00AC236D"/>
    <w:rsid w:val="00AC3996"/>
    <w:rsid w:val="00AD1D8E"/>
    <w:rsid w:val="00AD6694"/>
    <w:rsid w:val="00AE2709"/>
    <w:rsid w:val="00AE334E"/>
    <w:rsid w:val="00AE4409"/>
    <w:rsid w:val="00AE4A24"/>
    <w:rsid w:val="00AE64E5"/>
    <w:rsid w:val="00AF6A50"/>
    <w:rsid w:val="00B0574C"/>
    <w:rsid w:val="00B111AA"/>
    <w:rsid w:val="00B15E77"/>
    <w:rsid w:val="00B1644B"/>
    <w:rsid w:val="00B1676C"/>
    <w:rsid w:val="00B2495C"/>
    <w:rsid w:val="00B31C8E"/>
    <w:rsid w:val="00B34786"/>
    <w:rsid w:val="00B45557"/>
    <w:rsid w:val="00B47631"/>
    <w:rsid w:val="00B53ACB"/>
    <w:rsid w:val="00B5469C"/>
    <w:rsid w:val="00B54D40"/>
    <w:rsid w:val="00B55C00"/>
    <w:rsid w:val="00B5625F"/>
    <w:rsid w:val="00B57D73"/>
    <w:rsid w:val="00B60A79"/>
    <w:rsid w:val="00B60B7E"/>
    <w:rsid w:val="00B659B7"/>
    <w:rsid w:val="00B67BC4"/>
    <w:rsid w:val="00B80469"/>
    <w:rsid w:val="00B863FE"/>
    <w:rsid w:val="00B928B6"/>
    <w:rsid w:val="00B97341"/>
    <w:rsid w:val="00BA3AA7"/>
    <w:rsid w:val="00BA40BA"/>
    <w:rsid w:val="00BA7362"/>
    <w:rsid w:val="00BA7E01"/>
    <w:rsid w:val="00BB166A"/>
    <w:rsid w:val="00BB54D7"/>
    <w:rsid w:val="00BB6199"/>
    <w:rsid w:val="00BB61AC"/>
    <w:rsid w:val="00BB6230"/>
    <w:rsid w:val="00BB6372"/>
    <w:rsid w:val="00BC0C9D"/>
    <w:rsid w:val="00BC4351"/>
    <w:rsid w:val="00BD5438"/>
    <w:rsid w:val="00BD628D"/>
    <w:rsid w:val="00BE37BE"/>
    <w:rsid w:val="00C01397"/>
    <w:rsid w:val="00C02083"/>
    <w:rsid w:val="00C0648A"/>
    <w:rsid w:val="00C0701D"/>
    <w:rsid w:val="00C12696"/>
    <w:rsid w:val="00C12A33"/>
    <w:rsid w:val="00C148E8"/>
    <w:rsid w:val="00C15CAF"/>
    <w:rsid w:val="00C25B7C"/>
    <w:rsid w:val="00C27EE3"/>
    <w:rsid w:val="00C315F6"/>
    <w:rsid w:val="00C31D2E"/>
    <w:rsid w:val="00C32C79"/>
    <w:rsid w:val="00C3790B"/>
    <w:rsid w:val="00C4609A"/>
    <w:rsid w:val="00C466B0"/>
    <w:rsid w:val="00C50013"/>
    <w:rsid w:val="00C5108B"/>
    <w:rsid w:val="00C53A0A"/>
    <w:rsid w:val="00C54373"/>
    <w:rsid w:val="00C600A6"/>
    <w:rsid w:val="00C63F40"/>
    <w:rsid w:val="00C663C4"/>
    <w:rsid w:val="00C6642B"/>
    <w:rsid w:val="00C82327"/>
    <w:rsid w:val="00C85B4A"/>
    <w:rsid w:val="00C877C9"/>
    <w:rsid w:val="00C90BEB"/>
    <w:rsid w:val="00CA7A97"/>
    <w:rsid w:val="00CB55EA"/>
    <w:rsid w:val="00CB7B5C"/>
    <w:rsid w:val="00CC78A8"/>
    <w:rsid w:val="00CD2186"/>
    <w:rsid w:val="00CD3DB3"/>
    <w:rsid w:val="00CD6326"/>
    <w:rsid w:val="00CE375F"/>
    <w:rsid w:val="00CE3A1D"/>
    <w:rsid w:val="00CF2A23"/>
    <w:rsid w:val="00CF42CC"/>
    <w:rsid w:val="00CF69B2"/>
    <w:rsid w:val="00CF7300"/>
    <w:rsid w:val="00CF7CB1"/>
    <w:rsid w:val="00D03133"/>
    <w:rsid w:val="00D05434"/>
    <w:rsid w:val="00D07F81"/>
    <w:rsid w:val="00D1356B"/>
    <w:rsid w:val="00D16F56"/>
    <w:rsid w:val="00D20455"/>
    <w:rsid w:val="00D32544"/>
    <w:rsid w:val="00D33432"/>
    <w:rsid w:val="00D36F9F"/>
    <w:rsid w:val="00D52BFF"/>
    <w:rsid w:val="00D62429"/>
    <w:rsid w:val="00D66BC9"/>
    <w:rsid w:val="00D75F45"/>
    <w:rsid w:val="00D80CC2"/>
    <w:rsid w:val="00D86556"/>
    <w:rsid w:val="00D86B85"/>
    <w:rsid w:val="00D90AB2"/>
    <w:rsid w:val="00D93E72"/>
    <w:rsid w:val="00D9664B"/>
    <w:rsid w:val="00DA4B7A"/>
    <w:rsid w:val="00DA6DB2"/>
    <w:rsid w:val="00DA6FCA"/>
    <w:rsid w:val="00DA71CB"/>
    <w:rsid w:val="00DB1B80"/>
    <w:rsid w:val="00DB6860"/>
    <w:rsid w:val="00DC08A3"/>
    <w:rsid w:val="00DC621B"/>
    <w:rsid w:val="00DD3D5B"/>
    <w:rsid w:val="00DD65FD"/>
    <w:rsid w:val="00DE1FD3"/>
    <w:rsid w:val="00DE594D"/>
    <w:rsid w:val="00DF10A9"/>
    <w:rsid w:val="00DF263E"/>
    <w:rsid w:val="00DF4BEA"/>
    <w:rsid w:val="00DF694C"/>
    <w:rsid w:val="00DF7DBF"/>
    <w:rsid w:val="00E02C1D"/>
    <w:rsid w:val="00E02D7D"/>
    <w:rsid w:val="00E10189"/>
    <w:rsid w:val="00E11FFC"/>
    <w:rsid w:val="00E12DFA"/>
    <w:rsid w:val="00E134A8"/>
    <w:rsid w:val="00E148FC"/>
    <w:rsid w:val="00E209FF"/>
    <w:rsid w:val="00E221B2"/>
    <w:rsid w:val="00E27B78"/>
    <w:rsid w:val="00E30F2E"/>
    <w:rsid w:val="00E31B13"/>
    <w:rsid w:val="00E34070"/>
    <w:rsid w:val="00E35FBA"/>
    <w:rsid w:val="00E45244"/>
    <w:rsid w:val="00E46777"/>
    <w:rsid w:val="00E513D9"/>
    <w:rsid w:val="00E53FEC"/>
    <w:rsid w:val="00E557CC"/>
    <w:rsid w:val="00E621E1"/>
    <w:rsid w:val="00E62A3E"/>
    <w:rsid w:val="00E63C67"/>
    <w:rsid w:val="00E676DD"/>
    <w:rsid w:val="00E7766C"/>
    <w:rsid w:val="00E907B6"/>
    <w:rsid w:val="00EA024D"/>
    <w:rsid w:val="00EA08B9"/>
    <w:rsid w:val="00EA0AAC"/>
    <w:rsid w:val="00EA1885"/>
    <w:rsid w:val="00EB2D5A"/>
    <w:rsid w:val="00EC26FB"/>
    <w:rsid w:val="00ED097B"/>
    <w:rsid w:val="00ED175D"/>
    <w:rsid w:val="00EE38F0"/>
    <w:rsid w:val="00EF4218"/>
    <w:rsid w:val="00EF47D0"/>
    <w:rsid w:val="00EF48BB"/>
    <w:rsid w:val="00F01504"/>
    <w:rsid w:val="00F22330"/>
    <w:rsid w:val="00F22A4C"/>
    <w:rsid w:val="00F23842"/>
    <w:rsid w:val="00F25124"/>
    <w:rsid w:val="00F27EE4"/>
    <w:rsid w:val="00F30832"/>
    <w:rsid w:val="00F41C8C"/>
    <w:rsid w:val="00F42378"/>
    <w:rsid w:val="00F50F8D"/>
    <w:rsid w:val="00F5372A"/>
    <w:rsid w:val="00F56269"/>
    <w:rsid w:val="00F564DA"/>
    <w:rsid w:val="00F61267"/>
    <w:rsid w:val="00F621D0"/>
    <w:rsid w:val="00F65A96"/>
    <w:rsid w:val="00F71267"/>
    <w:rsid w:val="00F714F6"/>
    <w:rsid w:val="00F71F8D"/>
    <w:rsid w:val="00F80971"/>
    <w:rsid w:val="00F82478"/>
    <w:rsid w:val="00F85D08"/>
    <w:rsid w:val="00FA4FEB"/>
    <w:rsid w:val="00FA52A9"/>
    <w:rsid w:val="00FB0094"/>
    <w:rsid w:val="00FB5C74"/>
    <w:rsid w:val="00FB6560"/>
    <w:rsid w:val="00FE0F95"/>
    <w:rsid w:val="00FE1709"/>
    <w:rsid w:val="00FE4CBE"/>
    <w:rsid w:val="00FF1CD8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5EB3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B5EB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Antrat4">
    <w:name w:val="heading 4"/>
    <w:basedOn w:val="prastasis"/>
    <w:link w:val="Antrat4Diagrama"/>
    <w:uiPriority w:val="99"/>
    <w:qFormat/>
    <w:rsid w:val="009B5EB3"/>
    <w:pPr>
      <w:spacing w:before="100" w:beforeAutospacing="1" w:after="100" w:afterAutospacing="1"/>
      <w:outlineLvl w:val="3"/>
    </w:pPr>
    <w:rPr>
      <w:rFonts w:ascii="Calibri" w:hAnsi="Calibri"/>
      <w:b/>
      <w:sz w:val="28"/>
      <w:szCs w:val="20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12304A"/>
    <w:rPr>
      <w:rFonts w:ascii="Cambria" w:hAnsi="Cambria"/>
      <w:b/>
      <w:i/>
      <w:sz w:val="28"/>
    </w:rPr>
  </w:style>
  <w:style w:type="character" w:customStyle="1" w:styleId="Antrat4Diagrama">
    <w:name w:val="Antraštė 4 Diagrama"/>
    <w:link w:val="Antrat4"/>
    <w:uiPriority w:val="99"/>
    <w:semiHidden/>
    <w:locked/>
    <w:rsid w:val="0012304A"/>
    <w:rPr>
      <w:rFonts w:ascii="Calibri" w:hAnsi="Calibri"/>
      <w:b/>
      <w:sz w:val="28"/>
    </w:rPr>
  </w:style>
  <w:style w:type="paragraph" w:styleId="prastasistinklapis">
    <w:name w:val="Normal (Web)"/>
    <w:basedOn w:val="prastasis"/>
    <w:uiPriority w:val="99"/>
    <w:rsid w:val="009B5EB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rsid w:val="009B5EB3"/>
    <w:pPr>
      <w:widowControl w:val="0"/>
      <w:tabs>
        <w:tab w:val="center" w:pos="4819"/>
        <w:tab w:val="right" w:pos="9638"/>
      </w:tabs>
      <w:suppressAutoHyphens/>
    </w:pPr>
    <w:rPr>
      <w:szCs w:val="20"/>
      <w:lang/>
    </w:rPr>
  </w:style>
  <w:style w:type="character" w:customStyle="1" w:styleId="AntratsDiagrama">
    <w:name w:val="Antraštės Diagrama"/>
    <w:link w:val="Antrats"/>
    <w:uiPriority w:val="99"/>
    <w:semiHidden/>
    <w:locked/>
    <w:rsid w:val="0012304A"/>
    <w:rPr>
      <w:sz w:val="24"/>
    </w:rPr>
  </w:style>
  <w:style w:type="character" w:styleId="Hipersaitas">
    <w:name w:val="Hyperlink"/>
    <w:uiPriority w:val="99"/>
    <w:rsid w:val="009B5EB3"/>
    <w:rPr>
      <w:rFonts w:cs="Times New Roman"/>
      <w:color w:val="0000FF"/>
      <w:u w:val="single"/>
    </w:rPr>
  </w:style>
  <w:style w:type="character" w:styleId="Puslapionumeris">
    <w:name w:val="page number"/>
    <w:uiPriority w:val="99"/>
    <w:rsid w:val="009B5EB3"/>
    <w:rPr>
      <w:rFonts w:cs="Times New Roman"/>
    </w:rPr>
  </w:style>
  <w:style w:type="paragraph" w:customStyle="1" w:styleId="Char1CharChar">
    <w:name w:val="Char1 Char Char"/>
    <w:basedOn w:val="prastasis"/>
    <w:uiPriority w:val="99"/>
    <w:rsid w:val="009F4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962A2A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2304A"/>
    <w:rPr>
      <w:sz w:val="24"/>
    </w:rPr>
  </w:style>
  <w:style w:type="paragraph" w:customStyle="1" w:styleId="DiagramaDiagrama1Diagrama">
    <w:name w:val="Diagrama Diagrama1 Diagrama"/>
    <w:basedOn w:val="prastasis"/>
    <w:uiPriority w:val="99"/>
    <w:rsid w:val="0009678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901FC"/>
    <w:pPr>
      <w:shd w:val="clear" w:color="auto" w:fill="000080"/>
    </w:pPr>
    <w:rPr>
      <w:sz w:val="2"/>
      <w:szCs w:val="20"/>
      <w:lang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12304A"/>
    <w:rPr>
      <w:sz w:val="2"/>
    </w:rPr>
  </w:style>
  <w:style w:type="paragraph" w:customStyle="1" w:styleId="CharChar1">
    <w:name w:val="Char Char1"/>
    <w:basedOn w:val="prastasis"/>
    <w:uiPriority w:val="99"/>
    <w:rsid w:val="00060E9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A8212B"/>
    <w:pPr>
      <w:spacing w:after="120"/>
    </w:pPr>
    <w:rPr>
      <w:sz w:val="16"/>
      <w:szCs w:val="20"/>
      <w:lang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12304A"/>
    <w:rPr>
      <w:sz w:val="16"/>
    </w:rPr>
  </w:style>
  <w:style w:type="paragraph" w:styleId="Sraopastraipa">
    <w:name w:val="List Paragraph"/>
    <w:basedOn w:val="prastasis"/>
    <w:uiPriority w:val="99"/>
    <w:qFormat/>
    <w:rsid w:val="00A8212B"/>
    <w:pPr>
      <w:ind w:left="1296"/>
    </w:pPr>
    <w:rPr>
      <w:rFonts w:eastAsia="SimSun"/>
      <w:lang w:val="en-US" w:eastAsia="zh-CN"/>
    </w:rPr>
  </w:style>
  <w:style w:type="paragraph" w:customStyle="1" w:styleId="Char1CharChar1">
    <w:name w:val="Char1 Char Char1"/>
    <w:basedOn w:val="prastasis"/>
    <w:uiPriority w:val="99"/>
    <w:rsid w:val="005A5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9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12304A"/>
    <w:rPr>
      <w:rFonts w:ascii="Courier New" w:hAnsi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06CF0"/>
    <w:rPr>
      <w:rFonts w:ascii="Courier New" w:hAnsi="Courier New"/>
      <w:lang w:val="lt-LT" w:eastAsia="lt-LT"/>
    </w:rPr>
  </w:style>
  <w:style w:type="paragraph" w:customStyle="1" w:styleId="Char1CharChar2">
    <w:name w:val="Char1 Char Char2"/>
    <w:basedOn w:val="prastasis"/>
    <w:uiPriority w:val="99"/>
    <w:rsid w:val="00B55C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6405</Words>
  <Characters>3652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Vadovaudamasi Molėtų rajono savivaldybės tarybos reglamento, patvirtinto Molėtų rajono savivaldybės tarybos 2007 m</vt:lpstr>
    </vt:vector>
  </TitlesOfParts>
  <Company>None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Molėtų rajono savivaldybės tarybos reglamento, patvirtinto Molėtų rajono savivaldybės tarybos 2007 m</dc:title>
  <dc:subject/>
  <dc:creator>Ksolovjova</dc:creator>
  <cp:keywords/>
  <dc:description/>
  <cp:lastModifiedBy>Comp</cp:lastModifiedBy>
  <cp:revision>11</cp:revision>
  <cp:lastPrinted>2020-12-11T07:46:00Z</cp:lastPrinted>
  <dcterms:created xsi:type="dcterms:W3CDTF">2020-12-10T07:54:00Z</dcterms:created>
  <dcterms:modified xsi:type="dcterms:W3CDTF">2020-12-21T10:36:00Z</dcterms:modified>
</cp:coreProperties>
</file>