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A5861" w:rsidRPr="0046222D">
        <w:trPr>
          <w:trHeight w:val="1055"/>
        </w:trPr>
        <w:tc>
          <w:tcPr>
            <w:tcW w:w="9639" w:type="dxa"/>
          </w:tcPr>
          <w:p w:rsidR="003A5861" w:rsidRPr="0046222D" w:rsidRDefault="003A5861" w:rsidP="004F488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DB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3A5861" w:rsidRPr="00650868" w:rsidRDefault="003A5861" w:rsidP="007C7D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086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3A5861" w:rsidRPr="0046222D">
        <w:trPr>
          <w:trHeight w:val="1630"/>
        </w:trPr>
        <w:tc>
          <w:tcPr>
            <w:tcW w:w="9639" w:type="dxa"/>
          </w:tcPr>
          <w:p w:rsidR="003A5861" w:rsidRPr="00650868" w:rsidRDefault="003A5861" w:rsidP="004F4880">
            <w:pPr>
              <w:pStyle w:val="Heading2"/>
              <w:rPr>
                <w:rFonts w:ascii="Times New Roman" w:hAnsi="Times New Roman" w:cs="Times New Roman"/>
              </w:rPr>
            </w:pPr>
            <w:r w:rsidRPr="00650868">
              <w:rPr>
                <w:rFonts w:ascii="Times New Roman" w:hAnsi="Times New Roman" w:cs="Times New Roman"/>
              </w:rPr>
              <w:t>Pagėgių savivaldybės taryba</w:t>
            </w:r>
          </w:p>
          <w:p w:rsidR="003A5861" w:rsidRPr="00650868" w:rsidRDefault="003A5861" w:rsidP="004F488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650868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3A5861" w:rsidRDefault="003A5861" w:rsidP="007E4082">
            <w:pPr>
              <w:pStyle w:val="Heading2"/>
            </w:pPr>
            <w:r w:rsidRPr="00650868">
              <w:rPr>
                <w:rFonts w:ascii="Times New Roman" w:hAnsi="Times New Roman" w:cs="Times New Roman"/>
              </w:rPr>
              <w:t>dėl PATALPŲ perdavimo neatlygintinai VALDYTI ir naudotis pagal panaudos sutartį pagėgių savivaldybės KENTRIŲ kaimo bendruomenei</w:t>
            </w:r>
          </w:p>
        </w:tc>
      </w:tr>
      <w:tr w:rsidR="003A5861" w:rsidRPr="0046222D">
        <w:trPr>
          <w:trHeight w:val="703"/>
        </w:trPr>
        <w:tc>
          <w:tcPr>
            <w:tcW w:w="9639" w:type="dxa"/>
          </w:tcPr>
          <w:p w:rsidR="003A5861" w:rsidRPr="00650868" w:rsidRDefault="003A5861" w:rsidP="004F4880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rugpjūčio 11 d. Nr. T1-122</w:t>
            </w:r>
          </w:p>
          <w:p w:rsidR="003A5861" w:rsidRPr="0046222D" w:rsidRDefault="003A5861" w:rsidP="004F48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0868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3A5861" w:rsidRPr="00D70C81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punktais ir atsižvelgdama į Kentrių kaimo bendruomenės pirmininko 2017 m. </w:t>
      </w:r>
      <w:r>
        <w:rPr>
          <w:rFonts w:ascii="Times New Roman" w:hAnsi="Times New Roman" w:cs="Times New Roman"/>
          <w:sz w:val="24"/>
          <w:szCs w:val="24"/>
        </w:rPr>
        <w:t xml:space="preserve">rugpjūčio 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C81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>ymą</w:t>
      </w:r>
      <w:r w:rsidRPr="00D70C81">
        <w:rPr>
          <w:rFonts w:ascii="Times New Roman" w:hAnsi="Times New Roman" w:cs="Times New Roman"/>
          <w:sz w:val="24"/>
          <w:szCs w:val="24"/>
        </w:rPr>
        <w:t>, Pagėgių savivaldybės taryba n u s p r e n d ž i a:</w:t>
      </w:r>
    </w:p>
    <w:p w:rsidR="003A5861" w:rsidRPr="00403117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1. Perduoti Pagėgių savivaldybės Kentrių kaimo bendruomenei 10 metų neatlygintinai valdyti ir naudotis 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patalpas:</w:t>
      </w:r>
      <w:r w:rsidRPr="00403117">
        <w:rPr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Nr. 1-10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3,18 kv. m), Nr. 1-11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10,42 kv.m), Nr. 1-12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14,06 kv. m)</w:t>
      </w:r>
      <w:r>
        <w:rPr>
          <w:rFonts w:ascii="Times New Roman" w:hAnsi="Times New Roman" w:cs="Times New Roman"/>
          <w:sz w:val="24"/>
          <w:szCs w:val="24"/>
          <w:lang w:val="pl-PL"/>
        </w:rPr>
        <w:t>, Nr</w:t>
      </w:r>
      <w:r>
        <w:rPr>
          <w:rFonts w:ascii="Times New Roman" w:hAnsi="Times New Roman" w:cs="Times New Roman"/>
          <w:color w:val="000000"/>
          <w:sz w:val="24"/>
          <w:szCs w:val="24"/>
        </w:rPr>
        <w:t>. 1-</w:t>
      </w:r>
      <w:r w:rsidRPr="001610FD">
        <w:rPr>
          <w:rFonts w:ascii="Times New Roman" w:hAnsi="Times New Roman" w:cs="Times New Roman"/>
          <w:color w:val="000000"/>
          <w:sz w:val="24"/>
          <w:szCs w:val="24"/>
        </w:rPr>
        <w:t xml:space="preserve">9 (plotas 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610FD">
        <w:rPr>
          <w:rFonts w:ascii="Times New Roman" w:hAnsi="Times New Roman" w:cs="Times New Roman"/>
          <w:color w:val="000000"/>
          <w:sz w:val="24"/>
          <w:szCs w:val="24"/>
        </w:rPr>
        <w:t xml:space="preserve"> 9,00 kv. m),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1-6 (plotas − 11,65 kv. m), 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1610FD">
        <w:rPr>
          <w:rFonts w:ascii="Times New Roman" w:hAnsi="Times New Roman" w:cs="Times New Roman"/>
          <w:sz w:val="24"/>
          <w:szCs w:val="24"/>
        </w:rPr>
        <w:t xml:space="preserve">Nr. 1-5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3,76 kv. 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0FD">
        <w:rPr>
          <w:rFonts w:ascii="Times New Roman" w:hAnsi="Times New Roman" w:cs="Times New Roman"/>
          <w:sz w:val="24"/>
          <w:szCs w:val="24"/>
        </w:rPr>
        <w:t xml:space="preserve">Nr. 1- 4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1,12 kv. m), Nr. 1- 3 (plotas </w:t>
      </w:r>
      <w:r>
        <w:rPr>
          <w:rFonts w:ascii="Times New Roman" w:hAnsi="Times New Roman" w:cs="Times New Roman"/>
          <w:sz w:val="24"/>
          <w:szCs w:val="24"/>
        </w:rPr>
        <w:t>− 11,09 kv. m), Nr. 1-</w:t>
      </w:r>
      <w:r w:rsidRPr="001610FD">
        <w:rPr>
          <w:rFonts w:ascii="Times New Roman" w:hAnsi="Times New Roman" w:cs="Times New Roman"/>
          <w:sz w:val="24"/>
          <w:szCs w:val="24"/>
        </w:rPr>
        <w:t xml:space="preserve">2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2,36 kv. m), Nr. 1- 1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1,63 kv. 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iš viso bendras 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03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03117">
        <w:rPr>
          <w:rFonts w:ascii="Times New Roman" w:hAnsi="Times New Roman" w:cs="Times New Roman"/>
          <w:sz w:val="24"/>
          <w:szCs w:val="24"/>
        </w:rPr>
        <w:t xml:space="preserve"> kv. m,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esančias pastate, kurio unikalus Nr. 8898-5012-2016, žymėjimas 1A1p, kadastro duomenų fiksavimo data 2000-08-12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ūkinį pastatą, kurio unikalus Nr. 4400-2300-2186, bendras plotas – 62,43 kv. m, žymėjimas 5I1p, kadastro duomenų fiksavimo data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2011-12-30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kitus statinius (inžinerinius) – kanalizacijos šulinį, kurio unikalus Nr. 8898-5012-2060, žymėjimas r, </w:t>
      </w:r>
      <w:r w:rsidRPr="00403117">
        <w:rPr>
          <w:rFonts w:ascii="Times New Roman" w:hAnsi="Times New Roman" w:cs="Times New Roman"/>
          <w:sz w:val="24"/>
          <w:szCs w:val="24"/>
        </w:rPr>
        <w:t xml:space="preserve">registro Nr.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50/143592</w:t>
      </w:r>
      <w:r w:rsidRPr="00403117">
        <w:rPr>
          <w:rFonts w:ascii="Times New Roman" w:hAnsi="Times New Roman" w:cs="Times New Roman"/>
          <w:sz w:val="24"/>
          <w:szCs w:val="24"/>
        </w:rPr>
        <w:t xml:space="preserve">, inventorinės bylos Nr. 3504, adresu: Eglių g. 6, Kentrių k., Pagėgių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sen., Pagėgių sav.</w:t>
      </w:r>
    </w:p>
    <w:p w:rsidR="003A5861" w:rsidRPr="00403117" w:rsidRDefault="003A5861" w:rsidP="00913C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2. Įpareigoti Pagėgių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403117">
        <w:rPr>
          <w:rFonts w:ascii="Times New Roman" w:hAnsi="Times New Roman" w:cs="Times New Roman"/>
          <w:sz w:val="24"/>
          <w:szCs w:val="24"/>
        </w:rPr>
        <w:t>seniūnijos seniūn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3A5861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Pripažinti netekusiu galios Pagėgių savivaldybės administracijos direktoriaus 2015 m. sausio 13 d. įsakymą Nr. A1-40 „Dėl patalpų perdavimo</w:t>
      </w:r>
      <w:r w:rsidRPr="00913CEC"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>neatlygintinai valdyti ir naudotis pagal panaudos sutartį</w:t>
      </w:r>
      <w:r>
        <w:rPr>
          <w:rFonts w:ascii="Times New Roman" w:hAnsi="Times New Roman" w:cs="Times New Roman"/>
          <w:sz w:val="24"/>
          <w:szCs w:val="24"/>
        </w:rPr>
        <w:t xml:space="preserve"> Kentrių kaimo bendruomenei“. </w:t>
      </w:r>
    </w:p>
    <w:p w:rsidR="003A5861" w:rsidRPr="00403117" w:rsidRDefault="003A5861" w:rsidP="00913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40311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D5014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D5014A">
        <w:rPr>
          <w:rFonts w:ascii="Times New Roman" w:hAnsi="Times New Roman" w:cs="Times New Roman"/>
          <w:sz w:val="24"/>
          <w:szCs w:val="24"/>
        </w:rPr>
        <w:t>.</w:t>
      </w:r>
    </w:p>
    <w:p w:rsidR="003A5861" w:rsidRPr="00403117" w:rsidRDefault="003A5861" w:rsidP="00913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3A5861" w:rsidRDefault="003A5861" w:rsidP="00913CEC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>SUDERINTA:</w:t>
      </w:r>
    </w:p>
    <w:p w:rsidR="003A5861" w:rsidRPr="009E3FE2" w:rsidRDefault="003A5861" w:rsidP="009E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FE2">
        <w:rPr>
          <w:rFonts w:ascii="Times New Roman" w:hAnsi="Times New Roman" w:cs="Times New Roman"/>
          <w:sz w:val="24"/>
          <w:szCs w:val="24"/>
        </w:rPr>
        <w:t>Administracijos direktoriaus pavaduotojas,</w:t>
      </w:r>
    </w:p>
    <w:p w:rsidR="003A5861" w:rsidRPr="009E3FE2" w:rsidRDefault="003A5861" w:rsidP="009E3FE2">
      <w:pPr>
        <w:jc w:val="both"/>
        <w:rPr>
          <w:rFonts w:ascii="Times New Roman" w:hAnsi="Times New Roman" w:cs="Times New Roman"/>
          <w:sz w:val="24"/>
          <w:szCs w:val="24"/>
        </w:rPr>
      </w:pPr>
      <w:r w:rsidRPr="009E3FE2">
        <w:rPr>
          <w:rFonts w:ascii="Times New Roman" w:hAnsi="Times New Roman" w:cs="Times New Roman"/>
          <w:sz w:val="24"/>
          <w:szCs w:val="24"/>
        </w:rPr>
        <w:t xml:space="preserve">pavaduojantis administracijos direktorių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FE2">
        <w:rPr>
          <w:rFonts w:ascii="Times New Roman" w:hAnsi="Times New Roman" w:cs="Times New Roman"/>
          <w:sz w:val="24"/>
          <w:szCs w:val="24"/>
        </w:rPr>
        <w:t>Alvidas Einikis</w:t>
      </w:r>
    </w:p>
    <w:p w:rsidR="003A5861" w:rsidRPr="001221AF" w:rsidRDefault="003A5861" w:rsidP="00913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21AF">
        <w:rPr>
          <w:rFonts w:ascii="Times New Roman" w:hAnsi="Times New Roman" w:cs="Times New Roman"/>
          <w:sz w:val="24"/>
          <w:szCs w:val="24"/>
        </w:rPr>
        <w:t>Laimutė Mickevičienė</w:t>
      </w:r>
    </w:p>
    <w:p w:rsidR="003A5861" w:rsidRPr="001221AF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>Ruošė Laimutė Šegždienė,</w:t>
      </w:r>
    </w:p>
    <w:p w:rsidR="003A5861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A5861" w:rsidRPr="001221AF" w:rsidRDefault="003A5861" w:rsidP="00913C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3A5861" w:rsidRPr="007855A3" w:rsidRDefault="003A5861" w:rsidP="00EF0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31A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3A5861" w:rsidRPr="007855A3" w:rsidRDefault="003A5861" w:rsidP="00EF04F4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3A5861" w:rsidRPr="007855A3" w:rsidRDefault="003A5861" w:rsidP="00EF04F4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3A5861" w:rsidRPr="007855A3" w:rsidRDefault="003A5861" w:rsidP="00EF0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61" w:rsidRPr="007855A3" w:rsidRDefault="003A5861" w:rsidP="00EF04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TURTO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neatlygintinai VALDYTI ir naudotis pagal panaudos sutartį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KENTRIŲ KAIMO BENDRUOMENEI"</w:t>
      </w:r>
    </w:p>
    <w:p w:rsidR="003A5861" w:rsidRPr="007855A3" w:rsidRDefault="003A5861" w:rsidP="00EF04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3A5861" w:rsidRPr="007855A3" w:rsidRDefault="003A5861" w:rsidP="00EF0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3A5861" w:rsidRPr="004A3864" w:rsidRDefault="003A5861" w:rsidP="00EF04F4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4A3864">
        <w:rPr>
          <w:rFonts w:ascii="Times New Roman" w:hAnsi="Times New Roman" w:cs="Times New Roman"/>
          <w:sz w:val="24"/>
          <w:szCs w:val="24"/>
        </w:rPr>
        <w:t xml:space="preserve">erduoti Pagėgių savivaldybės </w:t>
      </w:r>
      <w:r>
        <w:rPr>
          <w:rFonts w:ascii="Times New Roman" w:hAnsi="Times New Roman" w:cs="Times New Roman"/>
          <w:sz w:val="24"/>
          <w:szCs w:val="24"/>
        </w:rPr>
        <w:t>Kentrių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kaimo bendruomenei </w:t>
      </w:r>
      <w:r>
        <w:rPr>
          <w:rFonts w:ascii="Times New Roman" w:hAnsi="Times New Roman" w:cs="Times New Roman"/>
          <w:sz w:val="24"/>
          <w:szCs w:val="24"/>
        </w:rPr>
        <w:t xml:space="preserve">dalį </w:t>
      </w:r>
      <w:r w:rsidRPr="004A3864">
        <w:rPr>
          <w:rFonts w:ascii="Times New Roman" w:hAnsi="Times New Roman" w:cs="Times New Roman"/>
          <w:sz w:val="24"/>
          <w:szCs w:val="24"/>
        </w:rPr>
        <w:t>patalpas, esanči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Eglių g.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8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Kentrių </w:t>
      </w:r>
      <w:r w:rsidRPr="004A3864">
        <w:rPr>
          <w:rFonts w:ascii="Times New Roman" w:hAnsi="Times New Roman" w:cs="Times New Roman"/>
          <w:sz w:val="24"/>
          <w:szCs w:val="24"/>
        </w:rPr>
        <w:t xml:space="preserve">k.,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sen., Pagėgių sav. </w:t>
      </w:r>
    </w:p>
    <w:p w:rsidR="003A5861" w:rsidRPr="00D70C81" w:rsidRDefault="003A5861" w:rsidP="00EF04F4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 w:cs="Times New Roman"/>
          <w:sz w:val="24"/>
          <w:szCs w:val="24"/>
        </w:rPr>
        <w:t xml:space="preserve">:  sprendimo projektas paruoštas vadovaujantis Lietuvos Respublikos vietos savivaldos įstatymo 16 straipsnio 2 dalies 26 punktu, Pagėgių savivaldybei nuosavybės teise priklausančio turto valdymo, naudojimo ir disponavimo juo tvarkos aprašu, patvirtintu Pagėgių savivaldybės tarybos 2015 m. vasario 10 d. sprendimu Nr. T-27 ir atsižvelgiant į </w:t>
      </w:r>
      <w:r>
        <w:rPr>
          <w:rFonts w:ascii="Times New Roman" w:hAnsi="Times New Roman" w:cs="Times New Roman"/>
          <w:sz w:val="24"/>
          <w:szCs w:val="24"/>
        </w:rPr>
        <w:t>Kentrių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kaimo bendruomenės pirminink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 xml:space="preserve">2017 m. rugpjūčio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70C81">
        <w:rPr>
          <w:rFonts w:ascii="Times New Roman" w:hAnsi="Times New Roman" w:cs="Times New Roman"/>
          <w:sz w:val="24"/>
          <w:szCs w:val="24"/>
        </w:rPr>
        <w:t>d. prašymą.</w:t>
      </w:r>
    </w:p>
    <w:p w:rsidR="003A5861" w:rsidRPr="00913CEC" w:rsidRDefault="003A5861" w:rsidP="00EF04F4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 w:cs="Times New Roman"/>
          <w:sz w:val="24"/>
          <w:szCs w:val="24"/>
        </w:rPr>
        <w:t xml:space="preserve">. </w:t>
      </w:r>
      <w:r w:rsidRPr="004A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teikiama nauda </w:t>
      </w:r>
      <w:r w:rsidRPr="00913CEC">
        <w:rPr>
          <w:rFonts w:ascii="Times New Roman" w:hAnsi="Times New Roman" w:cs="Times New Roman"/>
          <w:sz w:val="24"/>
          <w:szCs w:val="24"/>
        </w:rPr>
        <w:t>visuomenei ar jos daliai socialinėje,</w:t>
      </w:r>
      <w:r w:rsidRPr="004A3864">
        <w:rPr>
          <w:sz w:val="24"/>
          <w:szCs w:val="24"/>
        </w:rPr>
        <w:t xml:space="preserve"> </w:t>
      </w:r>
      <w:r w:rsidRPr="00913CEC">
        <w:rPr>
          <w:rFonts w:ascii="Times New Roman" w:hAnsi="Times New Roman" w:cs="Times New Roman"/>
          <w:sz w:val="24"/>
          <w:szCs w:val="24"/>
        </w:rPr>
        <w:t xml:space="preserve">kultūros srityje. </w:t>
      </w:r>
    </w:p>
    <w:p w:rsidR="003A5861" w:rsidRPr="004A3864" w:rsidRDefault="003A5861" w:rsidP="00EF04F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3A5861" w:rsidRPr="004A3864" w:rsidRDefault="003A5861" w:rsidP="00EF04F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3A5861" w:rsidRPr="004A3864" w:rsidRDefault="003A5861" w:rsidP="00EF04F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skyrius.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5861" w:rsidRPr="004A3864" w:rsidRDefault="003A5861" w:rsidP="00EF04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 w:cs="Times New Roman"/>
          <w:sz w:val="24"/>
          <w:szCs w:val="24"/>
        </w:rPr>
        <w:t xml:space="preserve">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3A5861" w:rsidRPr="004A3864" w:rsidRDefault="003A5861" w:rsidP="00EF04F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3A5861" w:rsidRPr="00D70C81" w:rsidRDefault="003A5861" w:rsidP="00EF0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 w:cs="Times New Roman"/>
          <w:sz w:val="24"/>
          <w:szCs w:val="24"/>
        </w:rPr>
        <w:t xml:space="preserve"> parengtas vadovaujantis Lietuvos Respublikos vietos savivaldos įstatymu,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sz w:val="24"/>
          <w:szCs w:val="24"/>
        </w:rPr>
        <w:t xml:space="preserve">Pagėgių savivaldybei nuosavybės teise priklausančio turto valdymo, naudojimo ir disponavimo juo tvarkos aprašu, patvirtintu Pagėgių savivaldybės tarybos 2015 m. vasario 10 d. sprendimu Nr. T-27 ir atsižvelgiant į </w:t>
      </w:r>
      <w:r>
        <w:rPr>
          <w:rFonts w:ascii="Times New Roman" w:hAnsi="Times New Roman" w:cs="Times New Roman"/>
          <w:sz w:val="24"/>
          <w:szCs w:val="24"/>
        </w:rPr>
        <w:t>Kentrių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kaimo bendruomenės pirminink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 xml:space="preserve">2017 m. </w:t>
      </w:r>
      <w:r>
        <w:rPr>
          <w:rFonts w:ascii="Times New Roman" w:hAnsi="Times New Roman" w:cs="Times New Roman"/>
          <w:sz w:val="24"/>
          <w:szCs w:val="24"/>
        </w:rPr>
        <w:t>rugpjūčio</w:t>
      </w:r>
      <w:r w:rsidRPr="00D7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0C81">
        <w:rPr>
          <w:rFonts w:ascii="Times New Roman" w:hAnsi="Times New Roman" w:cs="Times New Roman"/>
          <w:sz w:val="24"/>
          <w:szCs w:val="24"/>
        </w:rPr>
        <w:t xml:space="preserve"> d. prašymą.</w:t>
      </w:r>
    </w:p>
    <w:p w:rsidR="003A5861" w:rsidRPr="004A3864" w:rsidRDefault="003A5861" w:rsidP="00EF04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61" w:rsidRPr="004A3864" w:rsidRDefault="003A5861" w:rsidP="00EF04F4">
      <w:pPr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Laimutė Šegždienė</w:t>
      </w:r>
    </w:p>
    <w:p w:rsidR="003A5861" w:rsidRDefault="003A5861"/>
    <w:p w:rsidR="003A5861" w:rsidRDefault="003A5861">
      <w:r>
        <w:pict>
          <v:shape id="_x0000_i1026" type="#_x0000_t75" style="width:469.5pt;height:675pt">
            <v:imagedata r:id="rId7" o:title=""/>
          </v:shape>
        </w:pict>
      </w:r>
      <w:r>
        <w:pict>
          <v:shape id="_x0000_i1027" type="#_x0000_t75" style="width:469.5pt;height:675pt">
            <v:imagedata r:id="rId8" o:title=""/>
          </v:shape>
        </w:pict>
      </w:r>
    </w:p>
    <w:sectPr w:rsidR="003A5861" w:rsidSect="003D7A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22"/>
    <w:rsid w:val="00084288"/>
    <w:rsid w:val="001221AF"/>
    <w:rsid w:val="00124647"/>
    <w:rsid w:val="00135B12"/>
    <w:rsid w:val="001610FD"/>
    <w:rsid w:val="00195F59"/>
    <w:rsid w:val="001B2CBE"/>
    <w:rsid w:val="0023320F"/>
    <w:rsid w:val="00295022"/>
    <w:rsid w:val="002E7EE6"/>
    <w:rsid w:val="003046BC"/>
    <w:rsid w:val="003213CB"/>
    <w:rsid w:val="0034761B"/>
    <w:rsid w:val="003675A0"/>
    <w:rsid w:val="003A5861"/>
    <w:rsid w:val="003D7A18"/>
    <w:rsid w:val="003F74D4"/>
    <w:rsid w:val="00403117"/>
    <w:rsid w:val="0041125F"/>
    <w:rsid w:val="0046222D"/>
    <w:rsid w:val="004A3864"/>
    <w:rsid w:val="004F4880"/>
    <w:rsid w:val="0054799F"/>
    <w:rsid w:val="00650868"/>
    <w:rsid w:val="00742DBD"/>
    <w:rsid w:val="0074744B"/>
    <w:rsid w:val="0077012E"/>
    <w:rsid w:val="00784CDD"/>
    <w:rsid w:val="007855A3"/>
    <w:rsid w:val="007C7D22"/>
    <w:rsid w:val="007E4082"/>
    <w:rsid w:val="007F0FBE"/>
    <w:rsid w:val="0080768B"/>
    <w:rsid w:val="00825AF8"/>
    <w:rsid w:val="00840306"/>
    <w:rsid w:val="00847F7C"/>
    <w:rsid w:val="008A1B71"/>
    <w:rsid w:val="008C5DFA"/>
    <w:rsid w:val="008F231A"/>
    <w:rsid w:val="00913CEC"/>
    <w:rsid w:val="00921B27"/>
    <w:rsid w:val="009372DC"/>
    <w:rsid w:val="009C32B8"/>
    <w:rsid w:val="009D30AE"/>
    <w:rsid w:val="009E3FE2"/>
    <w:rsid w:val="009F2E72"/>
    <w:rsid w:val="00C232F3"/>
    <w:rsid w:val="00C27504"/>
    <w:rsid w:val="00CB7E59"/>
    <w:rsid w:val="00CD19C5"/>
    <w:rsid w:val="00CF559C"/>
    <w:rsid w:val="00D43790"/>
    <w:rsid w:val="00D5014A"/>
    <w:rsid w:val="00D70C81"/>
    <w:rsid w:val="00DB4737"/>
    <w:rsid w:val="00DF05C4"/>
    <w:rsid w:val="00DF2C6C"/>
    <w:rsid w:val="00EF04F4"/>
    <w:rsid w:val="00F820C7"/>
    <w:rsid w:val="00FA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D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7D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D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04F4"/>
    <w:rPr>
      <w:rFonts w:cs="Times New Roman"/>
      <w:color w:val="0000FF"/>
      <w:u w:val="single"/>
    </w:rPr>
  </w:style>
  <w:style w:type="paragraph" w:customStyle="1" w:styleId="DiagramaDiagrama1Diagrama">
    <w:name w:val="Diagrama Diagrama1 Diagrama"/>
    <w:basedOn w:val="Normal"/>
    <w:uiPriority w:val="99"/>
    <w:rsid w:val="004031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3677</Words>
  <Characters>2097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21</cp:revision>
  <cp:lastPrinted>2017-07-26T11:32:00Z</cp:lastPrinted>
  <dcterms:created xsi:type="dcterms:W3CDTF">2017-07-25T11:36:00Z</dcterms:created>
  <dcterms:modified xsi:type="dcterms:W3CDTF">2017-08-11T05:31:00Z</dcterms:modified>
</cp:coreProperties>
</file>