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E29EE" w:rsidRPr="00537FF8" w14:paraId="7281E53B" w14:textId="77777777" w:rsidTr="00950FA7">
        <w:trPr>
          <w:trHeight w:val="1055"/>
        </w:trPr>
        <w:tc>
          <w:tcPr>
            <w:tcW w:w="9639" w:type="dxa"/>
          </w:tcPr>
          <w:p w14:paraId="05008B87" w14:textId="77777777" w:rsidR="00AE29EE" w:rsidRPr="00537FF8" w:rsidRDefault="00AE29EE" w:rsidP="00950F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0F5613C" w14:textId="77777777" w:rsidR="00AE29EE" w:rsidRPr="00537FF8" w:rsidRDefault="00AE29EE" w:rsidP="009D13E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37FF8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Projektas </w:t>
            </w:r>
          </w:p>
          <w:p w14:paraId="609FEE32" w14:textId="77777777" w:rsidR="00AE29EE" w:rsidRPr="00537FF8" w:rsidRDefault="001E56A3" w:rsidP="00950F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14BAA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2pt;height:42pt;visibility:visible">
                  <v:imagedata r:id="rId4" o:title=""/>
                </v:shape>
              </w:pict>
            </w:r>
          </w:p>
        </w:tc>
      </w:tr>
      <w:tr w:rsidR="00AE29EE" w:rsidRPr="00537FF8" w14:paraId="0C06DE7B" w14:textId="77777777" w:rsidTr="00950FA7">
        <w:trPr>
          <w:trHeight w:val="1913"/>
        </w:trPr>
        <w:tc>
          <w:tcPr>
            <w:tcW w:w="9639" w:type="dxa"/>
          </w:tcPr>
          <w:p w14:paraId="7C43F168" w14:textId="77777777" w:rsidR="00AE29EE" w:rsidRDefault="00AE29EE" w:rsidP="00950FA7">
            <w:pPr>
              <w:pStyle w:val="Antrat2"/>
            </w:pPr>
            <w:r w:rsidRPr="00CB4550">
              <w:t>Pagėgių savivaldybės taryba</w:t>
            </w:r>
          </w:p>
          <w:p w14:paraId="55910F0D" w14:textId="77777777" w:rsidR="00AE29EE" w:rsidRPr="00537FF8" w:rsidRDefault="00AE29EE" w:rsidP="00950FA7">
            <w:pPr>
              <w:rPr>
                <w:lang w:eastAsia="en-US"/>
              </w:rPr>
            </w:pPr>
          </w:p>
          <w:p w14:paraId="38FB51B2" w14:textId="77777777" w:rsidR="00AE29EE" w:rsidRPr="00537FF8" w:rsidRDefault="00AE29EE" w:rsidP="00950FA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1C79E9B1" w14:textId="77777777" w:rsidR="00AE29EE" w:rsidRPr="00537FF8" w:rsidRDefault="00AE29EE" w:rsidP="00950F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537FF8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537F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PERIMTI valstybės TRUMPALAIKĮ MATERIALŲJĮ turtą valdyti, naudoti ir disponuoti juo patikėjimo teise</w:t>
            </w:r>
          </w:p>
        </w:tc>
      </w:tr>
      <w:tr w:rsidR="00AE29EE" w:rsidRPr="00537FF8" w14:paraId="552ECCC0" w14:textId="77777777" w:rsidTr="00950FA7">
        <w:trPr>
          <w:trHeight w:val="703"/>
        </w:trPr>
        <w:tc>
          <w:tcPr>
            <w:tcW w:w="9639" w:type="dxa"/>
          </w:tcPr>
          <w:p w14:paraId="7E91CA7B" w14:textId="36708737" w:rsidR="00AE29EE" w:rsidRPr="00CB4550" w:rsidRDefault="00AE29EE" w:rsidP="00950FA7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CB4550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24</w:t>
            </w:r>
            <w:r w:rsidRPr="00CB4550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sausio 12 </w:t>
            </w:r>
            <w:r w:rsidRPr="00CB4550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CB4550">
              <w:rPr>
                <w:b w:val="0"/>
                <w:bCs w:val="0"/>
                <w:caps w:val="0"/>
                <w:szCs w:val="24"/>
              </w:rPr>
              <w:t>-</w:t>
            </w:r>
            <w:r w:rsidR="00E72069">
              <w:rPr>
                <w:b w:val="0"/>
                <w:bCs w:val="0"/>
                <w:caps w:val="0"/>
                <w:szCs w:val="24"/>
              </w:rPr>
              <w:t>11</w:t>
            </w:r>
          </w:p>
          <w:p w14:paraId="3A11BA8F" w14:textId="77777777" w:rsidR="00AE29EE" w:rsidRPr="00537FF8" w:rsidRDefault="00AE29EE" w:rsidP="00950F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7F71C28E" w14:textId="77777777" w:rsidR="00AE29EE" w:rsidRDefault="00AE29EE" w:rsidP="00617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 xml:space="preserve">6 straipsnio 3 punktu, 7 straipsnio 9 ir 36 punktais, </w:t>
      </w:r>
      <w:r w:rsidRPr="00B8420E">
        <w:rPr>
          <w:rFonts w:ascii="Times New Roman" w:hAnsi="Times New Roman"/>
          <w:sz w:val="24"/>
          <w:szCs w:val="24"/>
        </w:rPr>
        <w:t xml:space="preserve">Lietuvos Respublikos valstybės ir savivaldybių turto valdymo, naudojimo ir disponavimo juo įstatymo </w:t>
      </w:r>
      <w:r>
        <w:rPr>
          <w:rFonts w:ascii="Times New Roman" w:hAnsi="Times New Roman"/>
          <w:sz w:val="24"/>
          <w:szCs w:val="24"/>
        </w:rPr>
        <w:t>7</w:t>
      </w:r>
      <w:r w:rsidRPr="00B8420E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2 dalies 3</w:t>
      </w:r>
      <w:r w:rsidRPr="00B8420E">
        <w:rPr>
          <w:rFonts w:ascii="Times New Roman" w:hAnsi="Times New Roman"/>
          <w:sz w:val="24"/>
          <w:szCs w:val="24"/>
        </w:rPr>
        <w:t xml:space="preserve"> punktu</w:t>
      </w:r>
      <w:r>
        <w:rPr>
          <w:rFonts w:ascii="Times New Roman" w:hAnsi="Times New Roman"/>
          <w:sz w:val="24"/>
          <w:szCs w:val="24"/>
        </w:rPr>
        <w:t>, 11 straipsnio 1 dalies 2 punktu, Valstybės turto perdavimo patikėjimo teise ir savivaldybių nuosavybėn tvarkos aprašo, patvirtinto Lietuvos Respublikos Vyriausybės 2001 m. sausio 5 d. nutarimu Nr. 16 „Dėl Valstybės turto perdavimo patikėjimo teise ir savivaldybių nuosavybėn tvarkos aprašo patvirtinimo“, 4.5 punktu, atsižvelgdama į Nacionalinės žemės tarnybos prie Aplinkos ministerijos Bendrųjų reikalų direktorės, atliekančios direktoriaus funkcijas, 2023 m. rugpjūčio 30 d. raštą Nr. 1SD-1673-(5.57 E.) „Dėl siūlymo perimti valstybės turtą valdyti, naudoti ir disponuoti juo patikėjimo teise“</w:t>
      </w:r>
      <w:r w:rsidRPr="008473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Pagėgių savivaldybės taryba n u s p r e n d ž i a: </w:t>
      </w:r>
    </w:p>
    <w:p w14:paraId="4A41B580" w14:textId="77777777" w:rsidR="00AE29EE" w:rsidRPr="00847300" w:rsidRDefault="00AE29EE" w:rsidP="00617C6D">
      <w:p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 xml:space="preserve">Sutikti perimti </w:t>
      </w:r>
      <w:r>
        <w:rPr>
          <w:rFonts w:ascii="Times New Roman" w:hAnsi="Times New Roman"/>
          <w:sz w:val="24"/>
          <w:szCs w:val="24"/>
        </w:rPr>
        <w:t xml:space="preserve">valdyti, naudoti ir disponuoti patikėjimo teise Lietuvos Respublikos valstybei nuosavybės teise priklausantį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ir šiuo metu </w:t>
      </w:r>
      <w:r>
        <w:rPr>
          <w:rFonts w:ascii="Times New Roman" w:hAnsi="Times New Roman"/>
          <w:sz w:val="24"/>
          <w:szCs w:val="24"/>
          <w:lang w:eastAsia="ar-SA"/>
        </w:rPr>
        <w:t xml:space="preserve">Nacionalinės žemės tarnybos prie Aplinkos ministerijos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patikėjimo teise valdomą </w:t>
      </w:r>
      <w:r>
        <w:rPr>
          <w:rFonts w:ascii="Times New Roman" w:hAnsi="Times New Roman"/>
          <w:sz w:val="24"/>
          <w:szCs w:val="24"/>
        </w:rPr>
        <w:t xml:space="preserve">trumpalaikį materialųjį turtą </w:t>
      </w:r>
      <w:r>
        <w:rPr>
          <w:rFonts w:ascii="Times New Roman" w:hAnsi="Times New Roman"/>
          <w:sz w:val="24"/>
          <w:szCs w:val="24"/>
          <w:lang w:eastAsia="ar-SA"/>
        </w:rPr>
        <w:t xml:space="preserve">(sąrašas pridedamas) Pagėgių </w:t>
      </w:r>
      <w:r w:rsidRPr="00847300">
        <w:rPr>
          <w:rFonts w:ascii="Times New Roman" w:hAnsi="Times New Roman"/>
          <w:sz w:val="24"/>
          <w:szCs w:val="24"/>
        </w:rPr>
        <w:t xml:space="preserve">savivaldybės savarankiškosioms savivaldybės funkcijoms įgyvendinti </w:t>
      </w:r>
      <w:r w:rsidRPr="003517FC">
        <w:t>–</w:t>
      </w:r>
      <w:r>
        <w:rPr>
          <w:rFonts w:ascii="Times New Roman" w:hAnsi="Times New Roman"/>
          <w:sz w:val="24"/>
          <w:szCs w:val="24"/>
        </w:rPr>
        <w:t xml:space="preserve"> miestų ir miestelių teritorijų ribose valstybinės žemės, perduotos Pagėgių savivaldybei patikėjimo teise Vyriausybės nutarimu, patikėtinio funkcijoms, įtvirtintoms Lietuvos Respublikos žemės įstatyme ir kituose įstatymuose vykdyti.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5DCC957" w14:textId="77777777" w:rsidR="00AE29EE" w:rsidRPr="00847300" w:rsidRDefault="00AE29EE" w:rsidP="00617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 xml:space="preserve">Įpareigoti </w:t>
      </w:r>
      <w:r w:rsidRPr="00037657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merą </w:t>
      </w:r>
      <w:r w:rsidRPr="00847300">
        <w:rPr>
          <w:rFonts w:ascii="Times New Roman" w:hAnsi="Times New Roman"/>
          <w:sz w:val="24"/>
          <w:szCs w:val="24"/>
        </w:rPr>
        <w:t>Savivaldybės var</w:t>
      </w:r>
      <w:r>
        <w:rPr>
          <w:rFonts w:ascii="Times New Roman" w:hAnsi="Times New Roman"/>
          <w:sz w:val="24"/>
          <w:szCs w:val="24"/>
        </w:rPr>
        <w:t>du pasirašyti šio sprendimo 1 punkte</w:t>
      </w:r>
      <w:r w:rsidRPr="00847300">
        <w:rPr>
          <w:rFonts w:ascii="Times New Roman" w:hAnsi="Times New Roman"/>
          <w:sz w:val="24"/>
          <w:szCs w:val="24"/>
        </w:rPr>
        <w:t xml:space="preserve"> nurodyto turto perdavimo ir priėmimo aktą.</w:t>
      </w:r>
    </w:p>
    <w:p w14:paraId="1224E048" w14:textId="77777777" w:rsidR="00AE29EE" w:rsidRDefault="00AE29EE" w:rsidP="00617C6D">
      <w:p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Nustatyti, kad </w:t>
      </w:r>
      <w:r w:rsidRPr="00441BD8">
        <w:rPr>
          <w:rFonts w:ascii="Times New Roman" w:hAnsi="Times New Roman"/>
          <w:sz w:val="24"/>
          <w:szCs w:val="24"/>
        </w:rPr>
        <w:t xml:space="preserve">perėmus šio sprendimo 1 punkte nurodytą turtą, jis bus </w:t>
      </w:r>
      <w:r>
        <w:rPr>
          <w:rFonts w:ascii="Times New Roman" w:hAnsi="Times New Roman"/>
          <w:sz w:val="24"/>
          <w:szCs w:val="24"/>
        </w:rPr>
        <w:t xml:space="preserve">naudojamas </w:t>
      </w:r>
      <w:r w:rsidRPr="00441BD8">
        <w:rPr>
          <w:rFonts w:ascii="Times New Roman" w:hAnsi="Times New Roman"/>
          <w:sz w:val="24"/>
          <w:szCs w:val="24"/>
        </w:rPr>
        <w:t>perduodam</w:t>
      </w:r>
      <w:r>
        <w:rPr>
          <w:rFonts w:ascii="Times New Roman" w:hAnsi="Times New Roman"/>
          <w:sz w:val="24"/>
          <w:szCs w:val="24"/>
        </w:rPr>
        <w:t>ų etatų, reikalingų perduoti Pagėgių savivaldybei miestų ir miestelių teritorijose esančios valstybinės žemės patikėtinio funkcijoms vykdyti, skaičių.</w:t>
      </w:r>
    </w:p>
    <w:p w14:paraId="2BBCDD2F" w14:textId="77777777" w:rsidR="00AE29EE" w:rsidRPr="00A307E3" w:rsidRDefault="00AE29EE" w:rsidP="00617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 Pripažinti netekusiu galios Pagėgių savivaldybės tarybos 2023 m. rugsėjo 28 d. sprendimą Nr. T-168 „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A307E3">
        <w:rPr>
          <w:rFonts w:ascii="Times New Roman" w:hAnsi="Times New Roman"/>
          <w:bCs/>
          <w:color w:val="000000"/>
          <w:sz w:val="24"/>
          <w:szCs w:val="24"/>
        </w:rPr>
        <w:t>ėl sutikimo perimti valstybės trumpalaikį materialųjį turtą valdyti, naudoti ir disponuoti juo patikėjimo teise</w:t>
      </w:r>
      <w:r>
        <w:rPr>
          <w:rFonts w:ascii="Times New Roman" w:hAnsi="Times New Roman"/>
          <w:bCs/>
          <w:color w:val="000000"/>
          <w:sz w:val="24"/>
          <w:szCs w:val="24"/>
        </w:rPr>
        <w:t>“.</w:t>
      </w:r>
    </w:p>
    <w:p w14:paraId="077E224E" w14:textId="77777777" w:rsidR="00AE29EE" w:rsidRPr="00427698" w:rsidRDefault="00AE29EE" w:rsidP="00617C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847300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hyperlink r:id="rId5" w:history="1">
        <w:r w:rsidRPr="00093D1F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093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ab/>
      </w:r>
    </w:p>
    <w:p w14:paraId="0CF6AFBB" w14:textId="77777777" w:rsidR="00AE29EE" w:rsidRDefault="00AE29EE" w:rsidP="009D13EF">
      <w:pPr>
        <w:spacing w:after="0" w:line="240" w:lineRule="auto"/>
        <w:jc w:val="both"/>
        <w:rPr>
          <w:rFonts w:ascii="Times New Roman" w:hAnsi="Times New Roman"/>
        </w:rPr>
      </w:pPr>
    </w:p>
    <w:p w14:paraId="6EC03E8C" w14:textId="77777777" w:rsidR="00AE29EE" w:rsidRDefault="00AE29EE" w:rsidP="009D13EF">
      <w:pPr>
        <w:spacing w:after="0" w:line="240" w:lineRule="auto"/>
        <w:jc w:val="both"/>
        <w:rPr>
          <w:rFonts w:ascii="Times New Roman" w:hAnsi="Times New Roman"/>
        </w:rPr>
      </w:pPr>
    </w:p>
    <w:p w14:paraId="602C61BD" w14:textId="77777777" w:rsidR="00AE29EE" w:rsidRDefault="00AE29EE" w:rsidP="009D13EF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14:paraId="21AE8A9F" w14:textId="77777777" w:rsidR="00AE29EE" w:rsidRDefault="00AE29EE" w:rsidP="00A307E3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Pagėgių savivaldybės narys,</w:t>
      </w:r>
    </w:p>
    <w:p w14:paraId="4008AC03" w14:textId="77777777" w:rsidR="00AE29EE" w:rsidRDefault="00AE29EE" w:rsidP="00A307E3">
      <w:pPr>
        <w:spacing w:after="0"/>
        <w:jc w:val="both"/>
        <w:rPr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pavaduojantis savivaldybės merą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           </w:t>
      </w:r>
      <w:r w:rsidR="0082509E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Gintautas Stančaitis</w:t>
      </w:r>
    </w:p>
    <w:p w14:paraId="27BBB60C" w14:textId="77777777" w:rsidR="00AE29EE" w:rsidRDefault="00AE29EE" w:rsidP="00A30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3C4B9" w14:textId="77777777" w:rsidR="00AE29EE" w:rsidRDefault="00AE29EE" w:rsidP="00A30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Administracijos direktorė                                                                               Dalija Irena Einikienė</w:t>
      </w:r>
    </w:p>
    <w:p w14:paraId="2DDEC94C" w14:textId="77777777" w:rsidR="00AE29EE" w:rsidRDefault="00AE29EE" w:rsidP="00A307E3">
      <w:pPr>
        <w:spacing w:after="0" w:line="240" w:lineRule="auto"/>
        <w:rPr>
          <w:rFonts w:ascii="Times New Roman" w:hAnsi="Times New Roman"/>
        </w:rPr>
      </w:pPr>
    </w:p>
    <w:p w14:paraId="56DD2526" w14:textId="77777777" w:rsidR="00AE29EE" w:rsidRDefault="00AE29EE" w:rsidP="00A30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Teisės, personalo ir civilinės metrikacijos skyriaus </w:t>
      </w:r>
    </w:p>
    <w:p w14:paraId="7CE71A03" w14:textId="77777777" w:rsidR="00AE29EE" w:rsidRDefault="00AE29EE" w:rsidP="00A30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vyresnioji specialistė                                                                                       Ingrida Zavistauskaitė</w:t>
      </w:r>
    </w:p>
    <w:p w14:paraId="48DDE4EB" w14:textId="77777777" w:rsidR="00AE29EE" w:rsidRDefault="00AE29EE" w:rsidP="00A307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A3E0B8" w14:textId="77777777" w:rsidR="00AE29EE" w:rsidRDefault="00AE29EE" w:rsidP="00A30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Švietimo, kultūros ir sporto skyriaus vyriausioji specialistė </w:t>
      </w:r>
    </w:p>
    <w:p w14:paraId="40F0A20D" w14:textId="77777777" w:rsidR="00AE29EE" w:rsidRDefault="00AE29EE" w:rsidP="00A30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(kalbos ir archyvo tvarkytoja)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Laimutė Mickevičienė  </w:t>
      </w:r>
    </w:p>
    <w:p w14:paraId="6A8590D5" w14:textId="77777777" w:rsidR="00AE29EE" w:rsidRDefault="00AE29EE" w:rsidP="00A30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2197E" w14:textId="77777777" w:rsidR="00AE29EE" w:rsidRDefault="00AE29EE" w:rsidP="009D1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8AFA5" w14:textId="77777777" w:rsidR="00AE29EE" w:rsidRDefault="00AE29EE" w:rsidP="009D1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2C">
        <w:rPr>
          <w:rFonts w:ascii="Times New Roman" w:hAnsi="Times New Roman"/>
          <w:sz w:val="24"/>
          <w:szCs w:val="24"/>
        </w:rPr>
        <w:t>Parengė Laimutė Šegždienė,</w:t>
      </w:r>
    </w:p>
    <w:p w14:paraId="2127219D" w14:textId="77777777" w:rsidR="00AE29EE" w:rsidRPr="00B6362C" w:rsidRDefault="00AE29EE" w:rsidP="009D1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2C">
        <w:rPr>
          <w:rFonts w:ascii="Times New Roman" w:hAnsi="Times New Roman"/>
          <w:sz w:val="24"/>
          <w:szCs w:val="24"/>
        </w:rPr>
        <w:t>Turto ir ūkio skyriaus vedėja</w:t>
      </w:r>
    </w:p>
    <w:p w14:paraId="75414140" w14:textId="77777777" w:rsidR="00AE29EE" w:rsidRDefault="00AE29EE" w:rsidP="009D1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711D73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05839F85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258B6385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6F75B39D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1178871F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7E4781E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2E0F827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3B9CE788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0D6B0D86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EF27B3C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176E976C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08B3CFEC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53C415C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23A46235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458416D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8D2D8F2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4BD9C0E9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BCA945D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25AABF4E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2279CF35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360EDCC0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33789F0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34B3B460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6D1B87D6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4370916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E648401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1291399" w14:textId="77777777" w:rsidR="00AE29EE" w:rsidRPr="00F063C8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14:paraId="2FE1AA60" w14:textId="77777777" w:rsidR="00AE29EE" w:rsidRPr="00F063C8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sausio 25 </w:t>
      </w:r>
      <w:r w:rsidRPr="00F063C8">
        <w:rPr>
          <w:rFonts w:ascii="Times New Roman" w:hAnsi="Times New Roman"/>
          <w:sz w:val="24"/>
          <w:szCs w:val="24"/>
        </w:rPr>
        <w:t xml:space="preserve">d. </w:t>
      </w:r>
    </w:p>
    <w:p w14:paraId="7F51FDE3" w14:textId="77777777" w:rsidR="00AE29EE" w:rsidRPr="00F063C8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</w:p>
    <w:p w14:paraId="0785E594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14:paraId="36C518D6" w14:textId="77777777" w:rsidR="00AE29EE" w:rsidRDefault="00AE29EE" w:rsidP="00A30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2569AD1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>TRUMPALAIKIO MATERIALIOJO turto, PERDuodamo valdyti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, NAUDOTI IR DISPONUOTI JUO</w:t>
      </w: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patikėjimo teise, sąrašas</w:t>
      </w:r>
    </w:p>
    <w:p w14:paraId="0F7E0BEF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329"/>
        <w:gridCol w:w="1701"/>
        <w:gridCol w:w="1417"/>
        <w:gridCol w:w="851"/>
        <w:gridCol w:w="1417"/>
      </w:tblGrid>
      <w:tr w:rsidR="00AE29EE" w:rsidRPr="00537FF8" w14:paraId="0E862E28" w14:textId="77777777" w:rsidTr="00582F47">
        <w:tc>
          <w:tcPr>
            <w:tcW w:w="607" w:type="dxa"/>
          </w:tcPr>
          <w:p w14:paraId="719C98A7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329" w:type="dxa"/>
          </w:tcPr>
          <w:p w14:paraId="1F992DC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Perduodamo turto pavadinimas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7E603E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Nomenklatūri-nis  Nr.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3F1DC3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 xml:space="preserve">Atidavimo naudoti (įsigijimo) data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65A99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Kiekis vnt.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28DBD4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 xml:space="preserve"> Įsigijimo kaina, Eur</w:t>
            </w:r>
          </w:p>
        </w:tc>
      </w:tr>
      <w:tr w:rsidR="00AE29EE" w:rsidRPr="00537FF8" w14:paraId="1FD73911" w14:textId="77777777" w:rsidTr="00582F47">
        <w:tc>
          <w:tcPr>
            <w:tcW w:w="607" w:type="dxa"/>
          </w:tcPr>
          <w:p w14:paraId="4CA57BB6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14:paraId="0387E464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Knygų spinta k-1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5179B1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UZB-112577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B638F8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B44860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F497340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279,77</w:t>
            </w:r>
          </w:p>
        </w:tc>
      </w:tr>
      <w:tr w:rsidR="00AE29EE" w:rsidRPr="00537FF8" w14:paraId="6B32A84A" w14:textId="77777777" w:rsidTr="00582F47">
        <w:tc>
          <w:tcPr>
            <w:tcW w:w="607" w:type="dxa"/>
          </w:tcPr>
          <w:p w14:paraId="1EB4FA59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14:paraId="1FF4F283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Lentyna</w:t>
            </w:r>
            <w:r w:rsidR="0043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F8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37FF8">
              <w:rPr>
                <w:rFonts w:ascii="Times New Roman" w:hAnsi="Times New Roman"/>
                <w:sz w:val="24"/>
                <w:szCs w:val="24"/>
              </w:rPr>
              <w:t>Primus</w:t>
            </w:r>
            <w:proofErr w:type="spellEnd"/>
            <w:r w:rsidRPr="00537FF8">
              <w:rPr>
                <w:rFonts w:ascii="Times New Roman" w:hAnsi="Times New Roman"/>
                <w:sz w:val="24"/>
                <w:szCs w:val="24"/>
              </w:rPr>
              <w:t xml:space="preserve">“ PS 0,2 W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085EB0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UZB-113280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254A46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9F2C16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6AF480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138,73</w:t>
            </w:r>
          </w:p>
        </w:tc>
      </w:tr>
      <w:tr w:rsidR="00AE29EE" w:rsidRPr="00537FF8" w14:paraId="0257C576" w14:textId="77777777" w:rsidTr="00582F47">
        <w:tc>
          <w:tcPr>
            <w:tcW w:w="607" w:type="dxa"/>
          </w:tcPr>
          <w:p w14:paraId="116F1E44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14:paraId="6EE8C216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Stalas rašomasis kompiuteriui, priestalis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6AA659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UZB-117261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7C94F4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6B086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2EB80F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253,12667</w:t>
            </w:r>
          </w:p>
        </w:tc>
      </w:tr>
      <w:tr w:rsidR="00AE29EE" w:rsidRPr="00537FF8" w14:paraId="204DC41D" w14:textId="77777777" w:rsidTr="00582F47">
        <w:tc>
          <w:tcPr>
            <w:tcW w:w="607" w:type="dxa"/>
          </w:tcPr>
          <w:p w14:paraId="7C3EE135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14:paraId="1352A7F1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Kompiuterinis stalas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019281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UZB-112658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5E436C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4D3092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4D1C91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117,31</w:t>
            </w:r>
          </w:p>
        </w:tc>
      </w:tr>
      <w:tr w:rsidR="00AE29EE" w:rsidRPr="00537FF8" w14:paraId="77AA208A" w14:textId="77777777" w:rsidTr="00582F47">
        <w:tc>
          <w:tcPr>
            <w:tcW w:w="607" w:type="dxa"/>
          </w:tcPr>
          <w:p w14:paraId="6269536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14:paraId="7DB20343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Biuro kėdė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3427E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UZB-150304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EBF82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2015-09-22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9CAAB7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4E1C8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76,39563</w:t>
            </w:r>
          </w:p>
        </w:tc>
      </w:tr>
      <w:tr w:rsidR="00AE29EE" w:rsidRPr="00537FF8" w14:paraId="794C3A34" w14:textId="77777777" w:rsidTr="00582F47">
        <w:trPr>
          <w:trHeight w:val="912"/>
        </w:trPr>
        <w:tc>
          <w:tcPr>
            <w:tcW w:w="607" w:type="dxa"/>
          </w:tcPr>
          <w:p w14:paraId="54AF4DBC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14:paraId="64460C06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Stacionarus kompiuteris DELL Optiplex 3060 i3-8100t/8GB/500GB/WIN10PRO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481D24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UZB-190118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92DB8C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FD723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14429C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473,11</w:t>
            </w:r>
          </w:p>
        </w:tc>
      </w:tr>
      <w:tr w:rsidR="00AE29EE" w:rsidRPr="00537FF8" w14:paraId="11DE8B68" w14:textId="77777777" w:rsidTr="00582F47">
        <w:tc>
          <w:tcPr>
            <w:tcW w:w="607" w:type="dxa"/>
          </w:tcPr>
          <w:p w14:paraId="7C61CD6E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2EE92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14:paraId="24572963" w14:textId="77777777" w:rsidR="00AE29EE" w:rsidRPr="00537FF8" w:rsidRDefault="00AE29EE" w:rsidP="00582F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 xml:space="preserve">Monitorius DELL </w:t>
            </w:r>
            <w:proofErr w:type="spellStart"/>
            <w:r w:rsidRPr="00537FF8">
              <w:rPr>
                <w:rFonts w:ascii="Times New Roman" w:hAnsi="Times New Roman"/>
                <w:sz w:val="24"/>
                <w:szCs w:val="24"/>
              </w:rPr>
              <w:t>UltraSharp</w:t>
            </w:r>
            <w:proofErr w:type="spellEnd"/>
            <w:r w:rsidRPr="00537FF8">
              <w:rPr>
                <w:rFonts w:ascii="Times New Roman" w:hAnsi="Times New Roman"/>
                <w:sz w:val="24"/>
                <w:szCs w:val="24"/>
              </w:rPr>
              <w:t xml:space="preserve"> U2518D (</w:t>
            </w:r>
            <w:proofErr w:type="spellStart"/>
            <w:r w:rsidRPr="00537FF8">
              <w:rPr>
                <w:rFonts w:ascii="Times New Roman" w:hAnsi="Times New Roman"/>
                <w:sz w:val="24"/>
                <w:szCs w:val="24"/>
              </w:rPr>
              <w:t>sut</w:t>
            </w:r>
            <w:proofErr w:type="spellEnd"/>
            <w:r w:rsidRPr="00537FF8">
              <w:rPr>
                <w:rFonts w:ascii="Times New Roman" w:hAnsi="Times New Roman"/>
                <w:sz w:val="24"/>
                <w:szCs w:val="24"/>
              </w:rPr>
              <w:t>.</w:t>
            </w:r>
            <w:r w:rsidR="0043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F8">
              <w:rPr>
                <w:rFonts w:ascii="Times New Roman" w:hAnsi="Times New Roman"/>
                <w:sz w:val="24"/>
                <w:szCs w:val="24"/>
              </w:rPr>
              <w:t>Nr. CPO65164</w:t>
            </w:r>
            <w:r w:rsidR="0043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DB8658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DAD79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UZB-190119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B4A3B8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99C7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F54EA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78EE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92D24B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A69E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263,78</w:t>
            </w:r>
          </w:p>
        </w:tc>
      </w:tr>
    </w:tbl>
    <w:p w14:paraId="2196D43F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948F5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>______________________________________</w:t>
      </w:r>
    </w:p>
    <w:p w14:paraId="2650B134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AAD556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C6F59F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C9A323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5845AE9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A048B4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11F3BD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C06509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F10022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9EE78E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25E5D7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EF25DE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8CC1C4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F24975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8CB65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9FBCE1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1DDFC0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91DA4B1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43C8E9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7F455F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952639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E85B4F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3B041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8D7D2F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087088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D1E002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8B74F6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Pagėgių savivaldybės tarybos</w:t>
      </w:r>
    </w:p>
    <w:p w14:paraId="4612B8BD" w14:textId="77777777" w:rsidR="00AE29EE" w:rsidRPr="00B71BFD" w:rsidRDefault="00AE29EE" w:rsidP="00A307E3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14:paraId="57460D6A" w14:textId="77777777" w:rsidR="00AE29EE" w:rsidRPr="00B71BFD" w:rsidRDefault="00AE29EE" w:rsidP="00A307E3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4 priedas</w:t>
      </w:r>
    </w:p>
    <w:p w14:paraId="357D84C8" w14:textId="77777777" w:rsidR="00AE29EE" w:rsidRPr="00B71BFD" w:rsidRDefault="00AE29EE" w:rsidP="00A307E3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5BCE5D" w14:textId="77777777" w:rsidR="00AE29EE" w:rsidRPr="00B71BFD" w:rsidRDefault="00AE29EE" w:rsidP="00A307E3">
      <w:pPr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sz w:val="24"/>
          <w:szCs w:val="24"/>
        </w:rPr>
        <w:t>„</w:t>
      </w:r>
      <w:r w:rsidRPr="00B4613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SUTIKIMO PERIMTI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valstybės TRUMPALAIKĮ MATERIALŲJĮ turtą valdyti, naudoti ir disponuoti juo patikėjimo teise</w:t>
      </w: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“ </w:t>
      </w:r>
    </w:p>
    <w:p w14:paraId="7C089A3A" w14:textId="77777777" w:rsidR="00AE29EE" w:rsidRPr="00B71BFD" w:rsidRDefault="00AE29EE" w:rsidP="00A307E3">
      <w:pPr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 xml:space="preserve"> AIŠKINAMASIS RAŠTAS</w:t>
      </w:r>
    </w:p>
    <w:p w14:paraId="7111981B" w14:textId="77777777" w:rsidR="00AE29EE" w:rsidRPr="00B71BFD" w:rsidRDefault="00AE29EE" w:rsidP="00A307E3">
      <w:pPr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B71BFD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B71B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</w:p>
    <w:p w14:paraId="4B053985" w14:textId="77777777" w:rsidR="00AE29EE" w:rsidRPr="00B71BFD" w:rsidRDefault="00AE29EE" w:rsidP="00A30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Projekto rengimą paskatinusios priežastys, parengto projekto tikslai ir uždaviniai. </w:t>
      </w:r>
      <w:r w:rsidRPr="00B71BFD">
        <w:rPr>
          <w:rFonts w:ascii="Times New Roman" w:hAnsi="Times New Roman"/>
          <w:bCs/>
          <w:iCs/>
          <w:color w:val="000000"/>
          <w:sz w:val="24"/>
          <w:szCs w:val="24"/>
        </w:rPr>
        <w:t>Sut</w:t>
      </w:r>
      <w:r w:rsidRPr="00B71BFD">
        <w:rPr>
          <w:rFonts w:ascii="Times New Roman" w:hAnsi="Times New Roman"/>
          <w:bCs/>
          <w:iCs/>
          <w:sz w:val="24"/>
          <w:szCs w:val="24"/>
        </w:rPr>
        <w:t>ikti p</w:t>
      </w:r>
      <w:r>
        <w:rPr>
          <w:rFonts w:ascii="Times New Roman" w:hAnsi="Times New Roman"/>
          <w:bCs/>
          <w:iCs/>
          <w:sz w:val="24"/>
          <w:szCs w:val="24"/>
        </w:rPr>
        <w:t>e</w:t>
      </w:r>
      <w:r w:rsidRPr="00B71BFD">
        <w:rPr>
          <w:rFonts w:ascii="Times New Roman" w:hAnsi="Times New Roman"/>
          <w:bCs/>
          <w:iCs/>
          <w:sz w:val="24"/>
          <w:szCs w:val="24"/>
        </w:rPr>
        <w:t xml:space="preserve">rimti </w:t>
      </w:r>
      <w:r>
        <w:rPr>
          <w:rFonts w:ascii="Times New Roman" w:hAnsi="Times New Roman"/>
          <w:bCs/>
          <w:iCs/>
          <w:sz w:val="24"/>
          <w:szCs w:val="24"/>
        </w:rPr>
        <w:t xml:space="preserve">valstybės trumpalaikį materialųjį turtą </w:t>
      </w:r>
      <w:r w:rsidRPr="00B71BFD">
        <w:rPr>
          <w:rFonts w:ascii="Times New Roman" w:hAnsi="Times New Roman"/>
          <w:bCs/>
          <w:iCs/>
          <w:sz w:val="24"/>
          <w:szCs w:val="24"/>
        </w:rPr>
        <w:t xml:space="preserve">iš </w:t>
      </w:r>
      <w:r>
        <w:rPr>
          <w:rFonts w:ascii="Times New Roman" w:hAnsi="Times New Roman"/>
          <w:bCs/>
          <w:iCs/>
          <w:sz w:val="24"/>
          <w:szCs w:val="24"/>
        </w:rPr>
        <w:t>Nacionalinės žemės tarnybos prie Aplinkos ministerijos valdyti patikėjimo teise (sąrašas pridedamas).</w:t>
      </w:r>
    </w:p>
    <w:p w14:paraId="227C8AF2" w14:textId="77777777" w:rsidR="00AE29EE" w:rsidRPr="00B71BFD" w:rsidRDefault="00AE29EE" w:rsidP="00A307E3">
      <w:pPr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BFD">
        <w:rPr>
          <w:rFonts w:ascii="Times New Roman" w:hAnsi="Times New Roman"/>
          <w:sz w:val="24"/>
          <w:szCs w:val="24"/>
        </w:rPr>
        <w:tab/>
      </w:r>
      <w:r w:rsidRPr="00B71BFD">
        <w:rPr>
          <w:rFonts w:ascii="Times New Roman" w:hAnsi="Times New Roman"/>
          <w:b/>
          <w:i/>
          <w:sz w:val="24"/>
          <w:szCs w:val="24"/>
        </w:rPr>
        <w:t xml:space="preserve">2. Projekto iniciatoriai (institucija, asmenys ar piliečių atstovai) ir rengėjai. </w:t>
      </w:r>
      <w:r w:rsidRPr="00E520D1">
        <w:rPr>
          <w:rFonts w:ascii="Times New Roman" w:hAnsi="Times New Roman"/>
          <w:sz w:val="24"/>
          <w:szCs w:val="24"/>
        </w:rPr>
        <w:t>Iniciatorius</w:t>
      </w:r>
      <w:r w:rsidR="003B0652">
        <w:rPr>
          <w:rFonts w:ascii="Times New Roman" w:hAnsi="Times New Roman"/>
          <w:sz w:val="24"/>
          <w:szCs w:val="24"/>
        </w:rPr>
        <w:t xml:space="preserve"> </w:t>
      </w:r>
      <w:r w:rsidRPr="003517FC">
        <w:t>–</w:t>
      </w:r>
      <w:r w:rsidR="003B0652">
        <w:t xml:space="preserve"> </w:t>
      </w:r>
      <w:r>
        <w:rPr>
          <w:rFonts w:ascii="Times New Roman" w:hAnsi="Times New Roman"/>
          <w:sz w:val="24"/>
          <w:szCs w:val="24"/>
        </w:rPr>
        <w:t xml:space="preserve">Nacionalinė žemės tarnyba prie Aplinkos ministerijos, </w:t>
      </w:r>
      <w:r w:rsidRPr="00B71BFD">
        <w:rPr>
          <w:rFonts w:ascii="Times New Roman" w:hAnsi="Times New Roman"/>
          <w:sz w:val="24"/>
          <w:szCs w:val="24"/>
        </w:rPr>
        <w:t>rengėjas</w:t>
      </w:r>
      <w:r w:rsidR="003B0652">
        <w:rPr>
          <w:rFonts w:ascii="Times New Roman" w:hAnsi="Times New Roman"/>
          <w:sz w:val="24"/>
          <w:szCs w:val="24"/>
        </w:rPr>
        <w:t xml:space="preserve"> </w:t>
      </w:r>
      <w:r w:rsidRPr="003517FC">
        <w:t>–</w:t>
      </w:r>
      <w:r w:rsidR="003B0652">
        <w:t xml:space="preserve"> </w:t>
      </w:r>
      <w:r>
        <w:rPr>
          <w:rFonts w:ascii="Times New Roman" w:hAnsi="Times New Roman"/>
          <w:sz w:val="24"/>
          <w:szCs w:val="24"/>
        </w:rPr>
        <w:t xml:space="preserve">Pagėgių savivaldybės administracijos </w:t>
      </w:r>
      <w:r w:rsidRPr="00B71BFD">
        <w:rPr>
          <w:rFonts w:ascii="Times New Roman" w:hAnsi="Times New Roman"/>
          <w:sz w:val="24"/>
          <w:szCs w:val="24"/>
        </w:rPr>
        <w:t>Turto ir ūkio skyriaus vedėja Laimutė Šegždienė, tel. 8 441 70</w:t>
      </w:r>
      <w:r w:rsidR="003B0652">
        <w:rPr>
          <w:rFonts w:ascii="Times New Roman" w:hAnsi="Times New Roman"/>
          <w:sz w:val="24"/>
          <w:szCs w:val="24"/>
        </w:rPr>
        <w:t xml:space="preserve"> </w:t>
      </w:r>
      <w:r w:rsidRPr="00B71BFD">
        <w:rPr>
          <w:rFonts w:ascii="Times New Roman" w:hAnsi="Times New Roman"/>
          <w:sz w:val="24"/>
          <w:szCs w:val="24"/>
        </w:rPr>
        <w:t>410.</w:t>
      </w:r>
    </w:p>
    <w:p w14:paraId="1EEB2169" w14:textId="77777777" w:rsidR="00AE29EE" w:rsidRDefault="00AE29EE" w:rsidP="00A30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3. Kaip šiuo metu yra reguliuojami projekte aptarti teisiniai santykiai. </w:t>
      </w:r>
      <w:r w:rsidRPr="00B71B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administracija gavo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Nacionalinės žemės tarnybos prie Aplinkos ministerijos </w:t>
      </w:r>
      <w:r w:rsidRPr="00B71BFD">
        <w:rPr>
          <w:rFonts w:ascii="Times New Roman" w:hAnsi="Times New Roman"/>
          <w:sz w:val="24"/>
          <w:szCs w:val="24"/>
        </w:rPr>
        <w:t xml:space="preserve">2023 m. </w:t>
      </w:r>
      <w:r>
        <w:rPr>
          <w:rFonts w:ascii="Times New Roman" w:hAnsi="Times New Roman"/>
          <w:sz w:val="24"/>
          <w:szCs w:val="24"/>
        </w:rPr>
        <w:t xml:space="preserve">rugpjūčio 30 d. </w:t>
      </w:r>
      <w:r w:rsidRPr="00B71BFD">
        <w:rPr>
          <w:rFonts w:ascii="Times New Roman" w:hAnsi="Times New Roman"/>
          <w:sz w:val="24"/>
          <w:szCs w:val="24"/>
        </w:rPr>
        <w:t xml:space="preserve">raštą Nr. </w:t>
      </w:r>
      <w:r>
        <w:rPr>
          <w:rFonts w:ascii="Times New Roman" w:hAnsi="Times New Roman"/>
          <w:sz w:val="24"/>
          <w:szCs w:val="24"/>
        </w:rPr>
        <w:t>ISD- 1673-(5.57 E)</w:t>
      </w:r>
      <w:r w:rsidRPr="00B71BFD">
        <w:rPr>
          <w:rFonts w:ascii="Times New Roman" w:hAnsi="Times New Roman"/>
          <w:sz w:val="24"/>
          <w:szCs w:val="24"/>
        </w:rPr>
        <w:t xml:space="preserve"> „Dėl </w:t>
      </w:r>
      <w:r>
        <w:rPr>
          <w:rFonts w:ascii="Times New Roman" w:hAnsi="Times New Roman"/>
          <w:sz w:val="24"/>
          <w:szCs w:val="24"/>
        </w:rPr>
        <w:t>siūlymo perimti valstybės turtą valdyti, naudoti ir disponuoti juo patikėjimo teise</w:t>
      </w:r>
      <w:r w:rsidRPr="00B71BFD">
        <w:rPr>
          <w:rFonts w:ascii="Times New Roman" w:hAnsi="Times New Roman"/>
          <w:sz w:val="24"/>
          <w:szCs w:val="24"/>
        </w:rPr>
        <w:t xml:space="preserve">“, kuriuo </w:t>
      </w:r>
      <w:r>
        <w:rPr>
          <w:rFonts w:ascii="Times New Roman" w:hAnsi="Times New Roman"/>
          <w:sz w:val="24"/>
          <w:szCs w:val="24"/>
        </w:rPr>
        <w:t xml:space="preserve">atsižvelgiant į tai, kad nuo 2024 m. sausio 1 d. pagal įsigaliojančias naujas Lietuvos Respublikos žemės įstatymo ir kitų susijusių įstatymų redakcijas savivaldybėms perduodamos funkcijos žemės valdymo ir naudojimo srityje, siūloma </w:t>
      </w:r>
      <w:r w:rsidRPr="00B71BF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 w:rsidRPr="00B71BFD">
        <w:rPr>
          <w:rFonts w:ascii="Times New Roman" w:hAnsi="Times New Roman"/>
          <w:sz w:val="24"/>
          <w:szCs w:val="24"/>
        </w:rPr>
        <w:t xml:space="preserve">rimti </w:t>
      </w:r>
      <w:r>
        <w:rPr>
          <w:rFonts w:ascii="Times New Roman" w:hAnsi="Times New Roman"/>
          <w:sz w:val="24"/>
          <w:szCs w:val="24"/>
        </w:rPr>
        <w:t xml:space="preserve">valdyti, naudoti ir disponuoti juo patikėjimo teise </w:t>
      </w:r>
      <w:r w:rsidRPr="00B71BFD">
        <w:rPr>
          <w:rFonts w:ascii="Times New Roman" w:hAnsi="Times New Roman"/>
          <w:sz w:val="24"/>
          <w:szCs w:val="24"/>
        </w:rPr>
        <w:t>trumpalaikį materialųjį turtą</w:t>
      </w:r>
      <w:r>
        <w:rPr>
          <w:rFonts w:ascii="Times New Roman" w:hAnsi="Times New Roman"/>
          <w:sz w:val="24"/>
          <w:szCs w:val="24"/>
        </w:rPr>
        <w:t xml:space="preserve"> pagal pridėtą sąrašą.  Pagėgių savivaldybei perduodamas vienas etatas miestų ir miestelių teritorijose esančios valstybinės žemės patikėtinio funkcijoms vykdyti.</w:t>
      </w:r>
    </w:p>
    <w:p w14:paraId="3D6D752A" w14:textId="77777777" w:rsidR="00AE29EE" w:rsidRPr="004B09CE" w:rsidRDefault="00AE29EE" w:rsidP="00A30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4B09CE">
        <w:rPr>
          <w:rFonts w:ascii="Times New Roman" w:hAnsi="Times New Roman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i/>
          <w:sz w:val="24"/>
          <w:szCs w:val="24"/>
        </w:rPr>
        <w:t>Kokios siūlomos naujos teisinio reguliavimo nuostatos, kokių teigiamų rezultatų laukiama.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B09CE">
        <w:rPr>
          <w:rFonts w:ascii="Times New Roman" w:hAnsi="Times New Roman"/>
          <w:bCs/>
          <w:iCs/>
          <w:sz w:val="24"/>
          <w:szCs w:val="24"/>
        </w:rPr>
        <w:t>riėmus šį sprendimą</w:t>
      </w:r>
      <w:r>
        <w:rPr>
          <w:rFonts w:ascii="Times New Roman" w:hAnsi="Times New Roman"/>
          <w:bCs/>
          <w:iCs/>
          <w:sz w:val="24"/>
          <w:szCs w:val="24"/>
        </w:rPr>
        <w:t xml:space="preserve">, bus perimtas turtas, skirtas darbo vietai </w:t>
      </w:r>
      <w:r>
        <w:rPr>
          <w:rFonts w:ascii="Times New Roman" w:hAnsi="Times New Roman"/>
          <w:sz w:val="24"/>
          <w:szCs w:val="24"/>
        </w:rPr>
        <w:t>miestų ir miestelių teritorijose esančios valstybinės žemės patikėtinio funkcijoms vykdyti.</w:t>
      </w:r>
    </w:p>
    <w:p w14:paraId="2B3492B1" w14:textId="77777777" w:rsidR="00AE29EE" w:rsidRPr="004B09CE" w:rsidRDefault="00AE29EE" w:rsidP="00A307E3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B09CE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14:paraId="1AEC6040" w14:textId="77777777" w:rsidR="00AE29EE" w:rsidRPr="004B09CE" w:rsidRDefault="00AE29EE" w:rsidP="00A307E3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6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Kokius galiojančius aktus (tarybos, mero, savivaldybės administracijos direktoriaus)reikėtų pakeisti ir panaikinti, priėmus sprendimą pagal teikiamą projekt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Pr="004B09CE">
        <w:rPr>
          <w:rFonts w:ascii="Times New Roman" w:hAnsi="Times New Roman"/>
          <w:sz w:val="24"/>
          <w:szCs w:val="24"/>
        </w:rPr>
        <w:t>itų galiojančių aktų keisti ar naikinti nereikės.</w:t>
      </w:r>
    </w:p>
    <w:p w14:paraId="793549D1" w14:textId="77777777" w:rsidR="00AE29EE" w:rsidRPr="00A631E9" w:rsidRDefault="00AE29EE" w:rsidP="00A307E3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</w:t>
      </w:r>
      <w:r w:rsidRPr="00A631E9">
        <w:rPr>
          <w:rFonts w:ascii="Times New Roman" w:hAnsi="Times New Roman"/>
          <w:b/>
          <w:i/>
          <w:sz w:val="24"/>
          <w:szCs w:val="24"/>
        </w:rPr>
        <w:t>Sprendimo projektui įgyvendinti reikalingos lėšos, finansavimo šaltiniai.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31E9">
        <w:rPr>
          <w:rFonts w:ascii="Times New Roman" w:hAnsi="Times New Roman"/>
          <w:sz w:val="24"/>
          <w:szCs w:val="24"/>
        </w:rPr>
        <w:t>Nereikalinga</w:t>
      </w:r>
      <w:r>
        <w:rPr>
          <w:rFonts w:ascii="Times New Roman" w:hAnsi="Times New Roman"/>
          <w:sz w:val="24"/>
          <w:szCs w:val="24"/>
        </w:rPr>
        <w:t>.</w:t>
      </w:r>
    </w:p>
    <w:p w14:paraId="0C5DDD93" w14:textId="77777777" w:rsidR="00AE29EE" w:rsidRPr="004B09CE" w:rsidRDefault="00AE29EE" w:rsidP="00A307E3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Sprendimo projekto rengimo metu gauti specialistų vertinimai ir išvados.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31E9">
        <w:rPr>
          <w:rFonts w:ascii="Times New Roman" w:hAnsi="Times New Roman"/>
          <w:bCs/>
          <w:iCs/>
          <w:color w:val="000000"/>
          <w:sz w:val="24"/>
          <w:szCs w:val="24"/>
        </w:rPr>
        <w:t>Nėra.</w:t>
      </w:r>
    </w:p>
    <w:p w14:paraId="080A139E" w14:textId="77777777" w:rsidR="00AE29EE" w:rsidRDefault="00AE29EE" w:rsidP="00A307E3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9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F475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Numatomo teisinio reguliavimo poveikio vertinimo rezultatai.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475F9">
        <w:rPr>
          <w:rFonts w:ascii="Times New Roman" w:hAnsi="Times New Roman"/>
          <w:bCs/>
          <w:iCs/>
          <w:color w:val="000000"/>
          <w:sz w:val="24"/>
          <w:szCs w:val="24"/>
        </w:rPr>
        <w:t>Nėra.</w:t>
      </w:r>
    </w:p>
    <w:p w14:paraId="059F4541" w14:textId="77777777" w:rsidR="00AE29EE" w:rsidRPr="00F475F9" w:rsidRDefault="00AE29EE" w:rsidP="00A307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475F9">
        <w:rPr>
          <w:rFonts w:ascii="Times New Roman" w:hAnsi="Times New Roman"/>
          <w:b/>
          <w:i/>
          <w:sz w:val="24"/>
          <w:szCs w:val="24"/>
        </w:rPr>
        <w:t>10. Sprendimo projekto antikorupcinis vertinimas.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356B">
        <w:rPr>
          <w:rFonts w:ascii="Times New Roman" w:hAnsi="Times New Roman"/>
          <w:sz w:val="24"/>
          <w:szCs w:val="24"/>
        </w:rPr>
        <w:t>Nereikalingas.</w:t>
      </w:r>
    </w:p>
    <w:p w14:paraId="4A309293" w14:textId="77777777" w:rsidR="00AE29EE" w:rsidRDefault="00AE29EE" w:rsidP="00A307E3">
      <w:pPr>
        <w:spacing w:after="0"/>
        <w:ind w:firstLine="1260"/>
        <w:jc w:val="both"/>
        <w:rPr>
          <w:rFonts w:ascii="Times New Roman" w:hAnsi="Times New Roman"/>
          <w:sz w:val="24"/>
          <w:szCs w:val="24"/>
        </w:rPr>
      </w:pPr>
      <w:bookmarkStart w:id="0" w:name="part_b187ae8922894c51bbc99be80866535e"/>
      <w:bookmarkEnd w:id="0"/>
      <w:r w:rsidRPr="00F475F9">
        <w:rPr>
          <w:rFonts w:ascii="Times New Roman" w:hAnsi="Times New Roman"/>
          <w:b/>
          <w:i/>
          <w:sz w:val="24"/>
          <w:szCs w:val="24"/>
        </w:rPr>
        <w:t>11. Kiti, iniciatoriaus nuomone, reikalingi pagrindimai ir paaiškinimai.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Nėra.</w:t>
      </w:r>
    </w:p>
    <w:p w14:paraId="4473E193" w14:textId="77777777" w:rsidR="00AE29EE" w:rsidRPr="0061356B" w:rsidRDefault="00AE29EE" w:rsidP="00A307E3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F475F9">
        <w:rPr>
          <w:rFonts w:ascii="Times New Roman" w:hAnsi="Times New Roman"/>
          <w:b/>
          <w:i/>
          <w:sz w:val="24"/>
          <w:szCs w:val="24"/>
        </w:rPr>
        <w:t>12. Pridedami dokumentai.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Nacionalinės žemės tarnybos prie Aplinkos ministerijos Bendrųjų reikalų direktorės, atliekančios direktoriaus funkcijas, 2023 m. rugpjūčio 30 d. raštas Nr. 1SD-1673-(5.57 E.) „Dėl siūlymo perimti valstybės turtą valdyti, naudoti ir disponuoti juo patikėjimo teise“.</w:t>
      </w:r>
    </w:p>
    <w:p w14:paraId="2CA1ABE1" w14:textId="77777777" w:rsidR="00AE29EE" w:rsidRDefault="00AE29EE" w:rsidP="009C1E8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 xml:space="preserve">a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Laimutė </w:t>
      </w:r>
      <w:proofErr w:type="spellStart"/>
      <w:r w:rsidRPr="004B09CE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14:paraId="31E286CB" w14:textId="77777777" w:rsidR="001E56A3" w:rsidRDefault="001E56A3" w:rsidP="009C1E8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E56A3" w:rsidRPr="00725DA0" w14:paraId="0F33A26C" w14:textId="77777777" w:rsidTr="00E779FC">
        <w:trPr>
          <w:trHeight w:val="1055"/>
        </w:trPr>
        <w:tc>
          <w:tcPr>
            <w:tcW w:w="9639" w:type="dxa"/>
          </w:tcPr>
          <w:p w14:paraId="1206ACAB" w14:textId="77777777" w:rsidR="001E56A3" w:rsidRPr="00725DA0" w:rsidRDefault="001E56A3" w:rsidP="00E779F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51AC63C" w14:textId="77777777" w:rsidR="001E56A3" w:rsidRPr="00725DA0" w:rsidRDefault="001E56A3" w:rsidP="00E779F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9EADC00">
                <v:shape id="_x0000_i1026" type="#_x0000_t75" style="width:31.2pt;height:42pt;visibility:visible">
                  <v:imagedata r:id="rId4" o:title=""/>
                </v:shape>
              </w:pict>
            </w:r>
          </w:p>
        </w:tc>
      </w:tr>
      <w:tr w:rsidR="001E56A3" w:rsidRPr="00725DA0" w14:paraId="4178CAE1" w14:textId="77777777" w:rsidTr="00E779FC">
        <w:trPr>
          <w:trHeight w:val="1913"/>
        </w:trPr>
        <w:tc>
          <w:tcPr>
            <w:tcW w:w="9639" w:type="dxa"/>
          </w:tcPr>
          <w:p w14:paraId="4AEACCAB" w14:textId="77777777" w:rsidR="001E56A3" w:rsidRDefault="001E56A3" w:rsidP="00E779FC">
            <w:pPr>
              <w:pStyle w:val="Antrat2"/>
            </w:pPr>
            <w:r w:rsidRPr="00CB4550">
              <w:t>Pagėgių savivaldybės taryba</w:t>
            </w:r>
          </w:p>
          <w:p w14:paraId="2CBAA83E" w14:textId="77777777" w:rsidR="001E56A3" w:rsidRPr="00725DA0" w:rsidRDefault="001E56A3" w:rsidP="00E779FC">
            <w:pPr>
              <w:rPr>
                <w:lang w:eastAsia="en-US"/>
              </w:rPr>
            </w:pPr>
          </w:p>
          <w:p w14:paraId="0FD5307D" w14:textId="77777777" w:rsidR="001E56A3" w:rsidRPr="00725DA0" w:rsidRDefault="001E56A3" w:rsidP="00E779F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00B1D659" w14:textId="77777777" w:rsidR="001E56A3" w:rsidRPr="00725DA0" w:rsidRDefault="001E56A3" w:rsidP="00E779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725DA0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725DA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PERIMTI valstybės TRUMPALAIKĮ MATERIALŲJĮ turtą valdyti, naudoti ir disponuoti juo patikėjimo teise</w:t>
            </w:r>
          </w:p>
        </w:tc>
      </w:tr>
      <w:tr w:rsidR="001E56A3" w:rsidRPr="00725DA0" w14:paraId="66307F2B" w14:textId="77777777" w:rsidTr="00E779FC">
        <w:trPr>
          <w:trHeight w:val="703"/>
        </w:trPr>
        <w:tc>
          <w:tcPr>
            <w:tcW w:w="9639" w:type="dxa"/>
          </w:tcPr>
          <w:p w14:paraId="520BFC92" w14:textId="77777777" w:rsidR="001E56A3" w:rsidRPr="00CB4550" w:rsidRDefault="001E56A3" w:rsidP="00E779FC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CB4550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23</w:t>
            </w:r>
            <w:r w:rsidRPr="00CB4550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rugsėjo 28</w:t>
            </w:r>
            <w:r w:rsidRPr="00CB4550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CB4550">
              <w:rPr>
                <w:b w:val="0"/>
                <w:bCs w:val="0"/>
                <w:caps w:val="0"/>
                <w:szCs w:val="24"/>
              </w:rPr>
              <w:t>d. Nr. T-</w:t>
            </w:r>
            <w:r>
              <w:rPr>
                <w:b w:val="0"/>
                <w:bCs w:val="0"/>
                <w:caps w:val="0"/>
                <w:szCs w:val="24"/>
              </w:rPr>
              <w:t>168</w:t>
            </w:r>
          </w:p>
          <w:p w14:paraId="30E54262" w14:textId="77777777" w:rsidR="001E56A3" w:rsidRPr="00725DA0" w:rsidRDefault="001E56A3" w:rsidP="00E779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6D8B7F17" w14:textId="77777777" w:rsidR="001E56A3" w:rsidRDefault="001E56A3" w:rsidP="001E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 xml:space="preserve">6 straipsnio 3 punktu, 7 straipsnio 9 punktu, </w:t>
      </w:r>
      <w:r w:rsidRPr="00B8420E">
        <w:rPr>
          <w:rFonts w:ascii="Times New Roman" w:hAnsi="Times New Roman"/>
          <w:sz w:val="24"/>
          <w:szCs w:val="24"/>
        </w:rPr>
        <w:t>Lietuvos Respublikos valstybės ir savivaldybių turto valdymo, naudojimo ir disponavimo juo įstatymo 6 straipsnio 2 punktu</w:t>
      </w:r>
      <w:r>
        <w:rPr>
          <w:rFonts w:ascii="Times New Roman" w:hAnsi="Times New Roman"/>
          <w:sz w:val="24"/>
          <w:szCs w:val="24"/>
        </w:rPr>
        <w:t>, Valstybės turto perdavimo patikėjimo teise ir savivaldybių nuosavybėn tvarkos aprašo, patvirtinto Lietuvos Respublikos Vyriausybės 2001 m. sausio 5 d. nutarimu Nr. 16 „Dėl Valstybės turto perdavimo patikėjimo teise ir savivaldybių nuosavybėn tvarkos aprašo patvirtinimo“, 4.5 punktu,</w:t>
      </w:r>
      <w:r w:rsidRPr="001F2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atsižvelgdama į Nacionalinės žemės tarnybos prie Aplinkos ministerijos Bendrųjų reikalų direktorės, atliekančios direktoriaus funkcijas, 2023 m. rugpjūčio 30 d.</w:t>
      </w:r>
      <w:r w:rsidRPr="00FB5502">
        <w:rPr>
          <w:rFonts w:ascii="Times New Roman" w:hAnsi="Times New Roman"/>
          <w:sz w:val="24"/>
          <w:szCs w:val="24"/>
        </w:rPr>
        <w:t xml:space="preserve"> raštą</w:t>
      </w:r>
      <w:r w:rsidRPr="008D69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 1SD-1673-(5.57 E.) „Dėl siūlymo perimti valstybės turtą valdyti, naudoti ir disponuoti juo patikėjimo teise“</w:t>
      </w:r>
      <w:r w:rsidRPr="008473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Pagėgių savivaldybės taryba </w:t>
      </w:r>
    </w:p>
    <w:p w14:paraId="1B9799D5" w14:textId="77777777" w:rsidR="001E56A3" w:rsidRDefault="001E56A3" w:rsidP="001E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s p r e n d ž i a: </w:t>
      </w:r>
    </w:p>
    <w:p w14:paraId="21F53940" w14:textId="77777777" w:rsidR="001E56A3" w:rsidRPr="00847300" w:rsidRDefault="001E56A3" w:rsidP="001E56A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 xml:space="preserve">Sutikti perimti </w:t>
      </w:r>
      <w:r>
        <w:rPr>
          <w:rFonts w:ascii="Times New Roman" w:hAnsi="Times New Roman"/>
          <w:sz w:val="24"/>
          <w:szCs w:val="24"/>
        </w:rPr>
        <w:t xml:space="preserve">valstybės trumpalaikį materialųjį turtą valdyti, naudoti ir disponuoti juo patikėjimo teise </w:t>
      </w:r>
      <w:r w:rsidRPr="00847300">
        <w:rPr>
          <w:rFonts w:ascii="Times New Roman" w:hAnsi="Times New Roman"/>
          <w:sz w:val="24"/>
          <w:szCs w:val="24"/>
        </w:rPr>
        <w:t xml:space="preserve">Pagėgių savivaldybės savarankiškosioms savivaldybės funkcijoms įgyvendinti </w:t>
      </w:r>
      <w:r w:rsidRPr="003517FC">
        <w:t>–</w:t>
      </w:r>
      <w:r>
        <w:rPr>
          <w:rFonts w:ascii="Times New Roman" w:hAnsi="Times New Roman"/>
          <w:sz w:val="24"/>
          <w:szCs w:val="24"/>
        </w:rPr>
        <w:t xml:space="preserve"> miestų ir miestelių teritorijose esančios valstybinės žemės patikėtinio funkcijoms įgyvendinti, va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lstybei nuosavybės teise priklausantį ir šiuo metu </w:t>
      </w:r>
      <w:r>
        <w:rPr>
          <w:rFonts w:ascii="Times New Roman" w:hAnsi="Times New Roman"/>
          <w:sz w:val="24"/>
          <w:szCs w:val="24"/>
          <w:lang w:eastAsia="ar-SA"/>
        </w:rPr>
        <w:t xml:space="preserve">Nacionalinės žemės tarnybos prie Aplinkos ministerijos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patikėjimo teise valdomą </w:t>
      </w:r>
      <w:r>
        <w:rPr>
          <w:rFonts w:ascii="Times New Roman" w:hAnsi="Times New Roman"/>
          <w:sz w:val="24"/>
          <w:szCs w:val="24"/>
          <w:lang w:eastAsia="ar-SA"/>
        </w:rPr>
        <w:t xml:space="preserve">trumpalaikį </w:t>
      </w:r>
      <w:r w:rsidRPr="00847300">
        <w:rPr>
          <w:rFonts w:ascii="Times New Roman" w:hAnsi="Times New Roman"/>
          <w:sz w:val="24"/>
          <w:szCs w:val="24"/>
          <w:lang w:eastAsia="ar-SA"/>
        </w:rPr>
        <w:t>materialųjį</w:t>
      </w:r>
      <w:r>
        <w:rPr>
          <w:rFonts w:ascii="Times New Roman" w:hAnsi="Times New Roman"/>
          <w:sz w:val="24"/>
          <w:szCs w:val="24"/>
          <w:lang w:eastAsia="ar-SA"/>
        </w:rPr>
        <w:t xml:space="preserve"> turtą (sąrašas pridedamas)</w:t>
      </w:r>
      <w:r w:rsidRPr="00847300">
        <w:rPr>
          <w:rFonts w:ascii="Times New Roman" w:hAnsi="Times New Roman"/>
          <w:sz w:val="24"/>
          <w:szCs w:val="24"/>
          <w:lang w:eastAsia="ar-SA"/>
        </w:rPr>
        <w:t>.</w:t>
      </w:r>
    </w:p>
    <w:p w14:paraId="57A220EB" w14:textId="77777777" w:rsidR="001E56A3" w:rsidRPr="00847300" w:rsidRDefault="001E56A3" w:rsidP="001E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 xml:space="preserve">Įpareigoti </w:t>
      </w:r>
      <w:r w:rsidRPr="00037657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merą </w:t>
      </w:r>
      <w:r w:rsidRPr="00847300">
        <w:rPr>
          <w:rFonts w:ascii="Times New Roman" w:hAnsi="Times New Roman"/>
          <w:sz w:val="24"/>
          <w:szCs w:val="24"/>
        </w:rPr>
        <w:t>Savivaldybės var</w:t>
      </w:r>
      <w:r>
        <w:rPr>
          <w:rFonts w:ascii="Times New Roman" w:hAnsi="Times New Roman"/>
          <w:sz w:val="24"/>
          <w:szCs w:val="24"/>
        </w:rPr>
        <w:t>du pasirašyti šio sprendimo 1 punkte</w:t>
      </w:r>
      <w:r w:rsidRPr="00847300">
        <w:rPr>
          <w:rFonts w:ascii="Times New Roman" w:hAnsi="Times New Roman"/>
          <w:sz w:val="24"/>
          <w:szCs w:val="24"/>
        </w:rPr>
        <w:t xml:space="preserve"> nurodyto turto perdavimo ir priėmimo aktą.</w:t>
      </w:r>
    </w:p>
    <w:p w14:paraId="01D5BAF4" w14:textId="77777777" w:rsidR="001E56A3" w:rsidRDefault="001E56A3" w:rsidP="001E56A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Nustatyti, kad </w:t>
      </w:r>
      <w:r w:rsidRPr="00441BD8">
        <w:rPr>
          <w:rFonts w:ascii="Times New Roman" w:hAnsi="Times New Roman"/>
          <w:sz w:val="24"/>
          <w:szCs w:val="24"/>
        </w:rPr>
        <w:t xml:space="preserve">perėmus šio sprendimo 1 punkte nurodytą turtą, jis bus </w:t>
      </w:r>
      <w:r>
        <w:rPr>
          <w:rFonts w:ascii="Times New Roman" w:hAnsi="Times New Roman"/>
          <w:sz w:val="24"/>
          <w:szCs w:val="24"/>
        </w:rPr>
        <w:t xml:space="preserve">naudojamas </w:t>
      </w:r>
      <w:r w:rsidRPr="00441BD8">
        <w:rPr>
          <w:rFonts w:ascii="Times New Roman" w:hAnsi="Times New Roman"/>
          <w:sz w:val="24"/>
          <w:szCs w:val="24"/>
        </w:rPr>
        <w:t>perduodam</w:t>
      </w:r>
      <w:r>
        <w:rPr>
          <w:rFonts w:ascii="Times New Roman" w:hAnsi="Times New Roman"/>
          <w:sz w:val="24"/>
          <w:szCs w:val="24"/>
        </w:rPr>
        <w:t>ų etatų, reikalingų perduoti Pagėgių savivaldybei miestų ir miestelių teritorijose esančios valstybinės žemės patikėtinio funkcijoms vykdyti, skaičių.</w:t>
      </w:r>
    </w:p>
    <w:p w14:paraId="7F71E579" w14:textId="77777777" w:rsidR="001E56A3" w:rsidRPr="00427698" w:rsidRDefault="001E56A3" w:rsidP="001E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847300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hyperlink r:id="rId6" w:history="1">
        <w:r w:rsidRPr="00093D1F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093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ab/>
      </w:r>
    </w:p>
    <w:p w14:paraId="4F7D540F" w14:textId="77777777" w:rsidR="001E56A3" w:rsidRDefault="001E56A3" w:rsidP="001E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EB305" w14:textId="77777777" w:rsidR="001E56A3" w:rsidRDefault="001E56A3" w:rsidP="001E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68C0D" w14:textId="77777777" w:rsidR="001E56A3" w:rsidRDefault="001E56A3" w:rsidP="001E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7A245" w14:textId="77777777" w:rsidR="001E56A3" w:rsidRDefault="001E56A3" w:rsidP="001E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8F8DA" w14:textId="77777777" w:rsidR="001E56A3" w:rsidRPr="00B6362C" w:rsidRDefault="001E56A3" w:rsidP="001E5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Pr="00B636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6362C">
        <w:rPr>
          <w:rFonts w:ascii="Times New Roman" w:hAnsi="Times New Roman"/>
          <w:sz w:val="24"/>
          <w:szCs w:val="24"/>
        </w:rPr>
        <w:t xml:space="preserve">Vaidas </w:t>
      </w:r>
      <w:proofErr w:type="spellStart"/>
      <w:r w:rsidRPr="00B6362C">
        <w:rPr>
          <w:rFonts w:ascii="Times New Roman" w:hAnsi="Times New Roman"/>
          <w:sz w:val="24"/>
          <w:szCs w:val="24"/>
        </w:rPr>
        <w:t>Bendaravičius</w:t>
      </w:r>
      <w:proofErr w:type="spellEnd"/>
    </w:p>
    <w:p w14:paraId="43FF771F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3A89B562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0003144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326ECE2D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FE87155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350B3AD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A09DFF7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67E20B20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65D1C954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3C257B46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04F70B85" w14:textId="77777777" w:rsidR="001E56A3" w:rsidRPr="00F063C8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 xml:space="preserve">Pagėgių savivaldybės tarybos </w:t>
      </w:r>
    </w:p>
    <w:p w14:paraId="14818DB0" w14:textId="77777777" w:rsidR="001E56A3" w:rsidRPr="00F063C8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rugsėjo 28 </w:t>
      </w:r>
      <w:r w:rsidRPr="00F063C8">
        <w:rPr>
          <w:rFonts w:ascii="Times New Roman" w:hAnsi="Times New Roman"/>
          <w:sz w:val="24"/>
          <w:szCs w:val="24"/>
        </w:rPr>
        <w:t xml:space="preserve">d. </w:t>
      </w:r>
    </w:p>
    <w:p w14:paraId="49255E65" w14:textId="77777777" w:rsidR="001E56A3" w:rsidRPr="00F063C8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  <w:r>
        <w:rPr>
          <w:rFonts w:ascii="Times New Roman" w:hAnsi="Times New Roman"/>
          <w:sz w:val="24"/>
          <w:szCs w:val="24"/>
        </w:rPr>
        <w:t>168</w:t>
      </w:r>
    </w:p>
    <w:p w14:paraId="39A33124" w14:textId="77777777" w:rsidR="001E56A3" w:rsidRDefault="001E56A3" w:rsidP="001E56A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14:paraId="44A113DC" w14:textId="77777777" w:rsidR="001E56A3" w:rsidRDefault="001E56A3" w:rsidP="001E56A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283BA55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>TRUMPALAIKIO MATERIALIOJO turto, PERDuodamo valdyti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, NAUDOTI IR DISPONUOTI JUO</w:t>
      </w: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patikėjimo teise, sąrašas</w:t>
      </w:r>
    </w:p>
    <w:p w14:paraId="42903FCC" w14:textId="77777777" w:rsidR="001E56A3" w:rsidRPr="00B71BFD" w:rsidRDefault="001E56A3" w:rsidP="001E56A3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329"/>
        <w:gridCol w:w="1701"/>
        <w:gridCol w:w="1417"/>
        <w:gridCol w:w="851"/>
        <w:gridCol w:w="1417"/>
      </w:tblGrid>
      <w:tr w:rsidR="001E56A3" w:rsidRPr="00725DA0" w14:paraId="6A4518F8" w14:textId="77777777" w:rsidTr="00E779FC">
        <w:tc>
          <w:tcPr>
            <w:tcW w:w="607" w:type="dxa"/>
          </w:tcPr>
          <w:p w14:paraId="32EC44C2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329" w:type="dxa"/>
          </w:tcPr>
          <w:p w14:paraId="2D16A38A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Perduodamo turto pavadinimas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8CAF89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Nomenklatūri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>nis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 Nr.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3702C6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Atidavimo naudoti (įsigijimo) data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721DE6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Kiekis vnt.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F1F4B1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Įsigijimo kaina, Eur</w:t>
            </w:r>
          </w:p>
        </w:tc>
      </w:tr>
      <w:tr w:rsidR="001E56A3" w:rsidRPr="00725DA0" w14:paraId="0E87FCEC" w14:textId="77777777" w:rsidTr="00E779FC">
        <w:tc>
          <w:tcPr>
            <w:tcW w:w="607" w:type="dxa"/>
          </w:tcPr>
          <w:p w14:paraId="77DBC6DF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14:paraId="45693E9D" w14:textId="77777777" w:rsidR="001E56A3" w:rsidRPr="00725DA0" w:rsidRDefault="001E56A3" w:rsidP="00E7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Knygų spinta k-1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93F28F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UZB-112577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CD5CDF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70B9D9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965D59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279,77</w:t>
            </w:r>
          </w:p>
        </w:tc>
      </w:tr>
      <w:tr w:rsidR="001E56A3" w:rsidRPr="00725DA0" w14:paraId="40EB0278" w14:textId="77777777" w:rsidTr="00E779FC">
        <w:tc>
          <w:tcPr>
            <w:tcW w:w="607" w:type="dxa"/>
          </w:tcPr>
          <w:p w14:paraId="11FE9831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14:paraId="6F215AF4" w14:textId="77777777" w:rsidR="001E56A3" w:rsidRPr="00725DA0" w:rsidRDefault="001E56A3" w:rsidP="00E7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Lentyna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Primus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PS 0,2 W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AB2398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UZB-113280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818038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20C3E0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C0758EA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138,73</w:t>
            </w:r>
          </w:p>
        </w:tc>
      </w:tr>
      <w:tr w:rsidR="001E56A3" w:rsidRPr="00725DA0" w14:paraId="10EDDE1E" w14:textId="77777777" w:rsidTr="00E779FC">
        <w:tc>
          <w:tcPr>
            <w:tcW w:w="607" w:type="dxa"/>
          </w:tcPr>
          <w:p w14:paraId="12CA7A02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14:paraId="7CB74BFB" w14:textId="77777777" w:rsidR="001E56A3" w:rsidRPr="00725DA0" w:rsidRDefault="001E56A3" w:rsidP="00E7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Stalas rašomas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kompiuteriui,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priestalis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EAD14D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UZB-117261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6C26DA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1B55A9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B1ED6A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253,12667</w:t>
            </w:r>
          </w:p>
        </w:tc>
      </w:tr>
      <w:tr w:rsidR="001E56A3" w:rsidRPr="00725DA0" w14:paraId="5DF32CB5" w14:textId="77777777" w:rsidTr="00E779FC">
        <w:tc>
          <w:tcPr>
            <w:tcW w:w="607" w:type="dxa"/>
          </w:tcPr>
          <w:p w14:paraId="106ED9E0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14:paraId="07A929F7" w14:textId="77777777" w:rsidR="001E56A3" w:rsidRPr="00725DA0" w:rsidRDefault="001E56A3" w:rsidP="00E7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Kompiuterinis stalas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BB960F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UZB-112658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78B987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726873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1E0003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117,31</w:t>
            </w:r>
          </w:p>
        </w:tc>
      </w:tr>
      <w:tr w:rsidR="001E56A3" w:rsidRPr="00725DA0" w14:paraId="244E79FF" w14:textId="77777777" w:rsidTr="00E779FC">
        <w:tc>
          <w:tcPr>
            <w:tcW w:w="607" w:type="dxa"/>
          </w:tcPr>
          <w:p w14:paraId="55070FBE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14:paraId="0AF3CCC2" w14:textId="77777777" w:rsidR="001E56A3" w:rsidRPr="00725DA0" w:rsidRDefault="001E56A3" w:rsidP="00E7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Biuro kėdė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02F50F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UZB-150304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801E55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2015-09-22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189393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9E22912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76,39563</w:t>
            </w:r>
          </w:p>
        </w:tc>
      </w:tr>
      <w:tr w:rsidR="001E56A3" w:rsidRPr="00725DA0" w14:paraId="7AE71784" w14:textId="77777777" w:rsidTr="00E779FC">
        <w:trPr>
          <w:trHeight w:val="912"/>
        </w:trPr>
        <w:tc>
          <w:tcPr>
            <w:tcW w:w="607" w:type="dxa"/>
          </w:tcPr>
          <w:p w14:paraId="71AAF909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14:paraId="4720C076" w14:textId="77777777" w:rsidR="001E56A3" w:rsidRPr="00725DA0" w:rsidRDefault="001E56A3" w:rsidP="00E7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Stacionarus kompiuteris DELL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Optiplex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3060 i3-8100t/8GB/500GB/WIN10PRO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8441D0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UZB-190118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DDA553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1C360C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523C7A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473,11</w:t>
            </w:r>
          </w:p>
        </w:tc>
      </w:tr>
      <w:tr w:rsidR="001E56A3" w:rsidRPr="00725DA0" w14:paraId="46AAEE4D" w14:textId="77777777" w:rsidTr="00E779FC">
        <w:tc>
          <w:tcPr>
            <w:tcW w:w="607" w:type="dxa"/>
          </w:tcPr>
          <w:p w14:paraId="0E7E2542" w14:textId="77777777" w:rsidR="001E56A3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803A9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14:paraId="69612416" w14:textId="77777777" w:rsidR="001E56A3" w:rsidRPr="00725DA0" w:rsidRDefault="001E56A3" w:rsidP="00E779F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Monitorius DELL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UltraSharp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U2518D (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sut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CPO65164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B25AF3" w14:textId="77777777" w:rsidR="001E56A3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7F8E4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UZB-190119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F409C8" w14:textId="77777777" w:rsidR="001E56A3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83E61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EE11B1" w14:textId="77777777" w:rsidR="001E56A3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96FEA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B7622F" w14:textId="77777777" w:rsidR="001E56A3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3EA0C8" w14:textId="77777777" w:rsidR="001E56A3" w:rsidRPr="00725DA0" w:rsidRDefault="001E56A3" w:rsidP="00E7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263,78</w:t>
            </w:r>
          </w:p>
        </w:tc>
      </w:tr>
    </w:tbl>
    <w:p w14:paraId="2684CB0D" w14:textId="77777777" w:rsidR="001E56A3" w:rsidRPr="00B71BFD" w:rsidRDefault="001E56A3" w:rsidP="001E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E8BB6" w14:textId="77777777" w:rsidR="001E56A3" w:rsidRPr="00B71BFD" w:rsidRDefault="001E56A3" w:rsidP="001E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>______________________________________</w:t>
      </w:r>
    </w:p>
    <w:p w14:paraId="5EF2A4B9" w14:textId="77777777" w:rsidR="001E56A3" w:rsidRPr="00B71BFD" w:rsidRDefault="001E56A3" w:rsidP="001E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A644B8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14:paraId="0EA715D2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FCDE00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1DD6F22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FD299D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326A10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1BD5BB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E352AF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E7BEB1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8B7233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A90FEE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D4EB9C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5FAAD1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290A63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80587A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BCEF200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26ADE2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FE9A6AB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ABD9CB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CF1B55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587CDF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BB4D8E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19B1290" w14:textId="77777777" w:rsid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52DD255" w14:textId="6991827E" w:rsidR="001E56A3" w:rsidRPr="001E56A3" w:rsidRDefault="001E56A3" w:rsidP="001E5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1E56A3" w:rsidRPr="001E56A3" w:rsidSect="00743D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3EF"/>
    <w:rsid w:val="00037657"/>
    <w:rsid w:val="00084566"/>
    <w:rsid w:val="00093D1F"/>
    <w:rsid w:val="000A6C99"/>
    <w:rsid w:val="001E56A3"/>
    <w:rsid w:val="003517FC"/>
    <w:rsid w:val="003B0652"/>
    <w:rsid w:val="003D6B1A"/>
    <w:rsid w:val="00427698"/>
    <w:rsid w:val="00432FDE"/>
    <w:rsid w:val="00435451"/>
    <w:rsid w:val="00441BD8"/>
    <w:rsid w:val="004B09CE"/>
    <w:rsid w:val="004F297A"/>
    <w:rsid w:val="00537FF8"/>
    <w:rsid w:val="00582F47"/>
    <w:rsid w:val="00585D22"/>
    <w:rsid w:val="0061356B"/>
    <w:rsid w:val="00617C6D"/>
    <w:rsid w:val="00743D47"/>
    <w:rsid w:val="008071BA"/>
    <w:rsid w:val="0082509E"/>
    <w:rsid w:val="00847300"/>
    <w:rsid w:val="00950FA7"/>
    <w:rsid w:val="009C1E82"/>
    <w:rsid w:val="009D13EF"/>
    <w:rsid w:val="009E58D2"/>
    <w:rsid w:val="00A307E3"/>
    <w:rsid w:val="00A631E9"/>
    <w:rsid w:val="00AE29EE"/>
    <w:rsid w:val="00B4613F"/>
    <w:rsid w:val="00B6362C"/>
    <w:rsid w:val="00B71BFD"/>
    <w:rsid w:val="00B8420E"/>
    <w:rsid w:val="00CB4550"/>
    <w:rsid w:val="00E05169"/>
    <w:rsid w:val="00E520D1"/>
    <w:rsid w:val="00E72069"/>
    <w:rsid w:val="00EA5E30"/>
    <w:rsid w:val="00F063C8"/>
    <w:rsid w:val="00F4729C"/>
    <w:rsid w:val="00F475F9"/>
    <w:rsid w:val="00F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040A8E7A"/>
  <w15:docId w15:val="{1A562D08-26FD-4117-B665-F1EA949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2FDE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D13E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9D13EF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D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D13EF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9D13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gegiai.lt" TargetMode="Externa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6543</Words>
  <Characters>3730</Characters>
  <Application>Microsoft Office Word</Application>
  <DocSecurity>0</DocSecurity>
  <Lines>31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Admin</cp:lastModifiedBy>
  <cp:revision>16</cp:revision>
  <dcterms:created xsi:type="dcterms:W3CDTF">2024-01-12T08:54:00Z</dcterms:created>
  <dcterms:modified xsi:type="dcterms:W3CDTF">2024-01-16T18:26:00Z</dcterms:modified>
</cp:coreProperties>
</file>