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C0F2" w14:textId="77777777" w:rsidR="00202F99" w:rsidRPr="00777259" w:rsidRDefault="00202F99" w:rsidP="00BD1F18">
      <w:pPr>
        <w:tabs>
          <w:tab w:val="left" w:pos="7635"/>
        </w:tabs>
        <w:rPr>
          <w:i/>
        </w:rPr>
      </w:pPr>
      <w:r>
        <w:tab/>
      </w:r>
      <w:r w:rsidRPr="00777259">
        <w:rPr>
          <w:i/>
        </w:rPr>
        <w:t>Projektas</w:t>
      </w: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202F99" w14:paraId="00EA75B8" w14:textId="77777777" w:rsidTr="00BD1F18">
        <w:trPr>
          <w:trHeight w:val="1055"/>
        </w:trPr>
        <w:tc>
          <w:tcPr>
            <w:tcW w:w="9639" w:type="dxa"/>
          </w:tcPr>
          <w:p w14:paraId="6F53E7A4" w14:textId="77777777" w:rsidR="00202F99" w:rsidRDefault="00202F99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="00847727">
              <w:rPr>
                <w:noProof/>
                <w:sz w:val="28"/>
                <w:lang w:eastAsia="lt-LT"/>
              </w:rPr>
              <w:pict w14:anchorId="7F9133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2.5pt;visibility:visible">
                  <v:imagedata r:id="rId5" o:title=""/>
                </v:shape>
              </w:pict>
            </w:r>
          </w:p>
        </w:tc>
      </w:tr>
      <w:tr w:rsidR="00202F99" w14:paraId="1C12E8F4" w14:textId="77777777" w:rsidTr="00BD1F18">
        <w:trPr>
          <w:trHeight w:val="1647"/>
        </w:trPr>
        <w:tc>
          <w:tcPr>
            <w:tcW w:w="9639" w:type="dxa"/>
          </w:tcPr>
          <w:p w14:paraId="3DB2C020" w14:textId="77777777" w:rsidR="00202F99" w:rsidRDefault="00202F99">
            <w:pPr>
              <w:pStyle w:val="Antra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PAGĖGIŲ SAVIVALDYBĖS TARYBA</w:t>
            </w:r>
          </w:p>
          <w:p w14:paraId="0D8172E1" w14:textId="77777777" w:rsidR="00202F99" w:rsidRDefault="00202F99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3A20EC38" w14:textId="77777777" w:rsidR="00202F99" w:rsidRDefault="00202F99" w:rsidP="007F5416">
            <w:pPr>
              <w:jc w:val="center"/>
              <w:rPr>
                <w:b/>
              </w:rPr>
            </w:pPr>
            <w:r>
              <w:rPr>
                <w:b/>
              </w:rPr>
              <w:t>DĖL PAGĖGIŲ SAVIVALDYBĖS KULTŪROS CENTRO TEIKIAMŲ ATLYGINTINŲ PASLAUGŲ KAINŲ NUSTATYMO</w:t>
            </w:r>
          </w:p>
        </w:tc>
      </w:tr>
      <w:tr w:rsidR="00202F99" w14:paraId="282DC7E2" w14:textId="77777777" w:rsidTr="00BD1F18">
        <w:trPr>
          <w:trHeight w:val="703"/>
        </w:trPr>
        <w:tc>
          <w:tcPr>
            <w:tcW w:w="9639" w:type="dxa"/>
          </w:tcPr>
          <w:p w14:paraId="1C7F8C7E" w14:textId="6F14AD95" w:rsidR="00202F99" w:rsidRDefault="00202F9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2022 m. lapkričio 4 d. Nr. T1-</w:t>
            </w:r>
            <w:r w:rsidR="00CD0D1A">
              <w:rPr>
                <w:lang w:val="pt-BR"/>
              </w:rPr>
              <w:t>211</w:t>
            </w:r>
          </w:p>
          <w:p w14:paraId="643D8BEC" w14:textId="77777777" w:rsidR="00202F99" w:rsidRDefault="00202F9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Pagėgiai</w:t>
            </w:r>
          </w:p>
        </w:tc>
      </w:tr>
    </w:tbl>
    <w:p w14:paraId="7F59F932" w14:textId="77777777" w:rsidR="00202F99" w:rsidRPr="000222DB" w:rsidRDefault="00202F99" w:rsidP="00BD1F18">
      <w:pPr>
        <w:pStyle w:val="Antrats"/>
        <w:spacing w:line="360" w:lineRule="auto"/>
        <w:jc w:val="both"/>
        <w:rPr>
          <w:spacing w:val="60"/>
          <w:lang w:val="pt-BR"/>
        </w:rPr>
      </w:pPr>
      <w:r w:rsidRPr="000222DB">
        <w:rPr>
          <w:lang w:val="pt-BR"/>
        </w:rPr>
        <w:t xml:space="preserve">              </w:t>
      </w:r>
      <w:r>
        <w:rPr>
          <w:lang w:val="pt-BR"/>
        </w:rPr>
        <w:t xml:space="preserve">   </w:t>
      </w:r>
      <w:r w:rsidRPr="000222DB">
        <w:rPr>
          <w:lang w:val="pt-BR"/>
        </w:rPr>
        <w:t xml:space="preserve">Vadovaudamasi Lietuvos Respublikos vietos savivaldos įstatymo 16 straipsnio 2 dalies 37 punktu, 18 straipsnio 1 dalimi ir </w:t>
      </w:r>
      <w:r>
        <w:rPr>
          <w:lang w:val="pt-BR"/>
        </w:rPr>
        <w:t xml:space="preserve">atsižvelgdama į </w:t>
      </w:r>
      <w:r w:rsidRPr="000222DB">
        <w:rPr>
          <w:lang w:val="pt-BR"/>
        </w:rPr>
        <w:t>Pagėgių savivaldybės kultūros centro direktor</w:t>
      </w:r>
      <w:r>
        <w:rPr>
          <w:lang w:val="pt-BR"/>
        </w:rPr>
        <w:t>ės 2022 m. rugpjūčio 22 d. raštą Nr. 144 „</w:t>
      </w:r>
      <w:r w:rsidRPr="000222DB">
        <w:rPr>
          <w:lang w:val="pt-BR"/>
        </w:rPr>
        <w:t xml:space="preserve">Dėl atlygintinų paslaugų kainų nustatymo pakeitimo”, Pagėgių savivaldybės taryba  </w:t>
      </w:r>
      <w:r w:rsidRPr="000222DB">
        <w:rPr>
          <w:spacing w:val="60"/>
          <w:lang w:val="pt-BR"/>
        </w:rPr>
        <w:t xml:space="preserve">nusprendžia: </w:t>
      </w:r>
    </w:p>
    <w:p w14:paraId="39B9FA09" w14:textId="77777777" w:rsidR="00202F99" w:rsidRPr="000222DB" w:rsidRDefault="00202F99" w:rsidP="007F5416">
      <w:pPr>
        <w:pStyle w:val="Sraopastraipa"/>
        <w:numPr>
          <w:ilvl w:val="0"/>
          <w:numId w:val="1"/>
        </w:numPr>
        <w:tabs>
          <w:tab w:val="clear" w:pos="1380"/>
        </w:tabs>
        <w:spacing w:line="360" w:lineRule="auto"/>
        <w:ind w:left="0" w:firstLine="10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A2B91">
        <w:rPr>
          <w:rFonts w:ascii="Times New Roman" w:hAnsi="Times New Roman" w:cs="Times New Roman"/>
          <w:sz w:val="24"/>
          <w:szCs w:val="24"/>
          <w:lang w:val="pt-BR"/>
        </w:rPr>
        <w:t>Nustatyti</w:t>
      </w: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Pagėgių savivaldybės kultūros centro teikiamų atlygintinų paslaugų kainas (pridedama).</w:t>
      </w:r>
    </w:p>
    <w:p w14:paraId="2EBA0350" w14:textId="77777777" w:rsidR="00202F99" w:rsidRPr="000222DB" w:rsidRDefault="00202F99" w:rsidP="00A85CA3">
      <w:pPr>
        <w:pStyle w:val="Sraopastraipa"/>
        <w:numPr>
          <w:ilvl w:val="0"/>
          <w:numId w:val="1"/>
        </w:numPr>
        <w:spacing w:line="360" w:lineRule="auto"/>
        <w:ind w:left="0" w:firstLine="10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Pripažinti netekusiu galios Pagėgių savivaldybės tarybos </w:t>
      </w:r>
      <w:r w:rsidRPr="00721B63">
        <w:rPr>
          <w:rFonts w:ascii="Times New Roman" w:hAnsi="Times New Roman" w:cs="Times New Roman"/>
          <w:color w:val="000000"/>
          <w:sz w:val="24"/>
          <w:szCs w:val="24"/>
          <w:lang w:val="pt-BR"/>
        </w:rPr>
        <w:t>2015 m. vasario 10 d. sprendimą Nr. T-11 „Dėl Pagėgių savivaldybės kultūros centro teikiam</w:t>
      </w: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>ų atlygintinų paslaugų kainų nustatymo”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su visais vėlėsniais pakeitimais</w:t>
      </w: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311DD7F3" w14:textId="77777777" w:rsidR="00202F99" w:rsidRPr="000222DB" w:rsidRDefault="00202F99" w:rsidP="00BD1F18">
      <w:pPr>
        <w:pStyle w:val="Antrats"/>
        <w:numPr>
          <w:ilvl w:val="0"/>
          <w:numId w:val="1"/>
        </w:numPr>
        <w:tabs>
          <w:tab w:val="clear" w:pos="1380"/>
          <w:tab w:val="clear" w:pos="4819"/>
          <w:tab w:val="num" w:pos="1140"/>
          <w:tab w:val="center" w:pos="1311"/>
        </w:tabs>
        <w:spacing w:line="360" w:lineRule="auto"/>
        <w:ind w:left="0" w:firstLine="1020"/>
        <w:jc w:val="both"/>
        <w:rPr>
          <w:color w:val="000000"/>
          <w:lang w:val="pt-BR"/>
        </w:rPr>
      </w:pPr>
      <w:r>
        <w:rPr>
          <w:lang w:val="pt-BR"/>
        </w:rPr>
        <w:t xml:space="preserve">Sprendimą paskelbti Teisės aktų registre ir </w:t>
      </w:r>
      <w:r w:rsidRPr="000222DB">
        <w:rPr>
          <w:lang w:val="pt-BR"/>
        </w:rPr>
        <w:t xml:space="preserve">Pagėgių savivaldybės interneto </w:t>
      </w:r>
      <w:r w:rsidRPr="000222DB">
        <w:rPr>
          <w:color w:val="000000"/>
          <w:lang w:val="pt-BR"/>
        </w:rPr>
        <w:t xml:space="preserve">svetainėje </w:t>
      </w:r>
      <w:hyperlink r:id="rId6" w:history="1">
        <w:r w:rsidRPr="00721B63">
          <w:rPr>
            <w:rStyle w:val="Hipersaitas"/>
            <w:color w:val="000000"/>
            <w:u w:val="none"/>
            <w:lang w:val="pt-BR"/>
          </w:rPr>
          <w:t>www.pagegiai.lt</w:t>
        </w:r>
      </w:hyperlink>
      <w:r w:rsidRPr="00721B63">
        <w:rPr>
          <w:color w:val="000000"/>
          <w:lang w:val="pt-BR"/>
        </w:rPr>
        <w:t>.</w:t>
      </w:r>
      <w:r w:rsidRPr="000222DB">
        <w:rPr>
          <w:color w:val="000000"/>
          <w:lang w:val="pt-BR"/>
        </w:rPr>
        <w:t xml:space="preserve"> </w:t>
      </w:r>
    </w:p>
    <w:p w14:paraId="60F24E7B" w14:textId="77777777" w:rsidR="00202F99" w:rsidRPr="000222DB" w:rsidRDefault="00202F99" w:rsidP="00BD1F18">
      <w:pPr>
        <w:spacing w:line="360" w:lineRule="auto"/>
        <w:jc w:val="both"/>
        <w:rPr>
          <w:lang w:val="pt-BR"/>
        </w:rPr>
      </w:pPr>
      <w:r w:rsidRPr="000222DB">
        <w:rPr>
          <w:lang w:val="pt-BR"/>
        </w:rPr>
        <w:t xml:space="preserve">                 </w:t>
      </w:r>
    </w:p>
    <w:p w14:paraId="4AB9B048" w14:textId="77777777" w:rsidR="00202F99" w:rsidRDefault="00202F99" w:rsidP="00BD1F18">
      <w:pPr>
        <w:rPr>
          <w:caps/>
          <w:lang w:val="pt-BR"/>
        </w:rPr>
      </w:pPr>
    </w:p>
    <w:p w14:paraId="50AC8DB3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>SUDERINTA:</w:t>
      </w:r>
    </w:p>
    <w:p w14:paraId="06C4FA2D" w14:textId="77777777" w:rsidR="00202F99" w:rsidRDefault="00202F99" w:rsidP="00BD1F18">
      <w:pPr>
        <w:jc w:val="both"/>
        <w:rPr>
          <w:lang w:val="pt-BR"/>
        </w:rPr>
      </w:pPr>
    </w:p>
    <w:p w14:paraId="4DBE4446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>Administracijos direktorė                                                                         Dalija Irena Einikienė</w:t>
      </w:r>
    </w:p>
    <w:p w14:paraId="174E068D" w14:textId="77777777" w:rsidR="00202F99" w:rsidRDefault="00202F99" w:rsidP="00BD1F18">
      <w:pPr>
        <w:jc w:val="both"/>
        <w:rPr>
          <w:lang w:val="pt-BR"/>
        </w:rPr>
      </w:pPr>
    </w:p>
    <w:p w14:paraId="275E0FE3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>Švietimo, kultūros, sporto ir civilinės metrikacijos</w:t>
      </w:r>
    </w:p>
    <w:p w14:paraId="5E9447F0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>skyriaus vedėja                                                                                         Virginija Sirvidienė</w:t>
      </w:r>
    </w:p>
    <w:p w14:paraId="79989F2C" w14:textId="77777777" w:rsidR="00202F99" w:rsidRDefault="00202F99" w:rsidP="00721B63">
      <w:pPr>
        <w:jc w:val="both"/>
        <w:rPr>
          <w:lang w:val="pt-BR"/>
        </w:rPr>
      </w:pPr>
    </w:p>
    <w:p w14:paraId="6F1F44C8" w14:textId="77777777" w:rsidR="00202F99" w:rsidRDefault="00202F99" w:rsidP="00721B63">
      <w:pPr>
        <w:jc w:val="both"/>
        <w:rPr>
          <w:lang w:val="pt-BR"/>
        </w:rPr>
      </w:pPr>
      <w:r>
        <w:rPr>
          <w:lang w:val="pt-BR"/>
        </w:rPr>
        <w:t xml:space="preserve">Dokumentų valdymo ir teisės </w:t>
      </w:r>
    </w:p>
    <w:p w14:paraId="1D9E98C8" w14:textId="77777777" w:rsidR="00202F99" w:rsidRDefault="00202F99" w:rsidP="00721B63">
      <w:pPr>
        <w:jc w:val="both"/>
        <w:rPr>
          <w:lang w:val="pt-BR"/>
        </w:rPr>
      </w:pPr>
      <w:r>
        <w:rPr>
          <w:lang w:val="pt-BR"/>
        </w:rPr>
        <w:t>skyriaus vyriausioji specialistė (kalbos ir archyvo tvarkytoja)                Laimutė Mickevičienė</w:t>
      </w:r>
    </w:p>
    <w:p w14:paraId="6857E853" w14:textId="77777777" w:rsidR="00202F99" w:rsidRDefault="00202F99" w:rsidP="00BD1F18">
      <w:pPr>
        <w:jc w:val="both"/>
        <w:rPr>
          <w:lang w:val="pt-BR"/>
        </w:rPr>
      </w:pPr>
    </w:p>
    <w:p w14:paraId="0F78B6C9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 xml:space="preserve">Dokumentų valdymo ir teisės </w:t>
      </w:r>
    </w:p>
    <w:p w14:paraId="2508EF73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 xml:space="preserve">skyriaus vyresnioji specialistė                                                                  Ingrida Zavistauskaitė </w:t>
      </w:r>
    </w:p>
    <w:p w14:paraId="62D6CB9E" w14:textId="77777777" w:rsidR="00202F99" w:rsidRDefault="00202F99" w:rsidP="00BD1F18">
      <w:pPr>
        <w:jc w:val="both"/>
        <w:rPr>
          <w:lang w:val="pt-BR"/>
        </w:rPr>
      </w:pPr>
    </w:p>
    <w:p w14:paraId="654E591E" w14:textId="77777777" w:rsidR="00202F99" w:rsidRDefault="00202F99" w:rsidP="00BD1F18">
      <w:pPr>
        <w:jc w:val="both"/>
        <w:rPr>
          <w:lang w:val="pt-BR"/>
        </w:rPr>
      </w:pPr>
    </w:p>
    <w:p w14:paraId="09BDC33F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>Parengė</w:t>
      </w:r>
    </w:p>
    <w:p w14:paraId="4FF7F837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 xml:space="preserve">Švietimo, kultūros, sporto ir civilinės metrikacijos skyriaus vyriausioji specialistė </w:t>
      </w:r>
    </w:p>
    <w:p w14:paraId="76FA35E3" w14:textId="77777777" w:rsidR="00202F99" w:rsidRDefault="00202F99" w:rsidP="00BD1F18">
      <w:pPr>
        <w:jc w:val="both"/>
        <w:rPr>
          <w:lang w:val="pt-BR"/>
        </w:rPr>
      </w:pPr>
      <w:r>
        <w:rPr>
          <w:lang w:val="pt-BR"/>
        </w:rPr>
        <w:t>Ingrida Jokšienė</w:t>
      </w:r>
    </w:p>
    <w:p w14:paraId="77F2327C" w14:textId="77777777" w:rsidR="00202F99" w:rsidRDefault="00202F99" w:rsidP="00BD1F18">
      <w:pPr>
        <w:ind w:left="5102"/>
        <w:jc w:val="both"/>
        <w:rPr>
          <w:color w:val="000000"/>
          <w:sz w:val="22"/>
          <w:szCs w:val="22"/>
        </w:rPr>
      </w:pPr>
    </w:p>
    <w:p w14:paraId="2187A3FA" w14:textId="77777777" w:rsidR="00202F99" w:rsidRDefault="00202F99" w:rsidP="00BD1F18">
      <w:pPr>
        <w:jc w:val="center"/>
        <w:rPr>
          <w:b/>
          <w:bCs/>
          <w:color w:val="000000"/>
        </w:rPr>
      </w:pPr>
    </w:p>
    <w:p w14:paraId="6BAA7B12" w14:textId="77777777" w:rsidR="00202F99" w:rsidRDefault="00202F99" w:rsidP="00BD1F18">
      <w:pPr>
        <w:jc w:val="center"/>
        <w:rPr>
          <w:b/>
          <w:bCs/>
          <w:color w:val="000000"/>
        </w:rPr>
      </w:pPr>
    </w:p>
    <w:p w14:paraId="6F43932D" w14:textId="77777777" w:rsidR="00202F99" w:rsidRDefault="00202F99" w:rsidP="003032D6">
      <w:pPr>
        <w:rPr>
          <w:caps/>
        </w:rPr>
      </w:pPr>
      <w:r>
        <w:rPr>
          <w:caps/>
        </w:rPr>
        <w:lastRenderedPageBreak/>
        <w:t xml:space="preserve">                                                                                                            Patvirtinta</w:t>
      </w:r>
    </w:p>
    <w:p w14:paraId="0E720DCD" w14:textId="77777777" w:rsidR="00202F99" w:rsidRDefault="00202F99" w:rsidP="003032D6">
      <w:pPr>
        <w:pStyle w:val="Pagrindiniotekstotrauka"/>
        <w:spacing w:before="0"/>
        <w:ind w:left="4535"/>
        <w:jc w:val="left"/>
      </w:pPr>
      <w:r>
        <w:t xml:space="preserve">                                Pagėgių savivaldybės tarybos </w:t>
      </w:r>
    </w:p>
    <w:p w14:paraId="48882D0A" w14:textId="77777777" w:rsidR="00202F99" w:rsidRDefault="00202F99" w:rsidP="003032D6">
      <w:pPr>
        <w:pStyle w:val="Pagrindiniotekstotrauka"/>
        <w:spacing w:before="0"/>
        <w:ind w:left="4535"/>
        <w:jc w:val="left"/>
      </w:pPr>
      <w:r>
        <w:t xml:space="preserve">                                2022 m. lapkričio 11 d. </w:t>
      </w:r>
    </w:p>
    <w:p w14:paraId="2B34C1FC" w14:textId="77777777" w:rsidR="00202F99" w:rsidRDefault="00202F99" w:rsidP="003032D6">
      <w:pPr>
        <w:pStyle w:val="Pagrindiniotekstotrauka"/>
        <w:spacing w:before="0"/>
        <w:ind w:left="4535"/>
        <w:jc w:val="left"/>
      </w:pPr>
      <w:r>
        <w:t xml:space="preserve">                                sprendimu Nr. T-</w:t>
      </w:r>
    </w:p>
    <w:p w14:paraId="2202A2DC" w14:textId="77777777" w:rsidR="00202F99" w:rsidRDefault="00202F99" w:rsidP="0017517E"/>
    <w:p w14:paraId="5A2EA23E" w14:textId="77777777" w:rsidR="00202F99" w:rsidRDefault="00202F99" w:rsidP="0017517E">
      <w:pPr>
        <w:pStyle w:val="Patvirtinta"/>
        <w:spacing w:line="278" w:lineRule="auto"/>
        <w:ind w:left="0" w:firstLine="1296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PAGĖGIŲ SAVIVALDYBĖS KULTŪROS CENTRO TEIKIAMŲ ATLYGINTINŲ PASLAUGŲ KAINOS </w:t>
      </w:r>
    </w:p>
    <w:tbl>
      <w:tblPr>
        <w:tblpPr w:leftFromText="180" w:rightFromText="180" w:vertAnchor="text" w:horzAnchor="page" w:tblpX="514" w:tblpY="4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86"/>
        <w:gridCol w:w="11"/>
        <w:gridCol w:w="1406"/>
        <w:gridCol w:w="34"/>
        <w:gridCol w:w="1440"/>
        <w:gridCol w:w="3240"/>
      </w:tblGrid>
      <w:tr w:rsidR="00202F99" w14:paraId="440C118E" w14:textId="77777777" w:rsidTr="009C48D0">
        <w:tc>
          <w:tcPr>
            <w:tcW w:w="571" w:type="dxa"/>
          </w:tcPr>
          <w:p w14:paraId="4A1319F0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Eil. Nr.</w:t>
            </w:r>
          </w:p>
        </w:tc>
        <w:tc>
          <w:tcPr>
            <w:tcW w:w="4397" w:type="dxa"/>
            <w:gridSpan w:val="2"/>
          </w:tcPr>
          <w:p w14:paraId="59D6D7DD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Paslaugos pavadinimas</w:t>
            </w:r>
          </w:p>
        </w:tc>
        <w:tc>
          <w:tcPr>
            <w:tcW w:w="1406" w:type="dxa"/>
          </w:tcPr>
          <w:p w14:paraId="222424A9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Mato vnt.</w:t>
            </w:r>
          </w:p>
          <w:p w14:paraId="5F9F2608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4" w:type="dxa"/>
            <w:gridSpan w:val="2"/>
          </w:tcPr>
          <w:p w14:paraId="7782FB69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Kaina</w:t>
            </w:r>
          </w:p>
          <w:p w14:paraId="76F3EAAB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Eur</w:t>
            </w:r>
          </w:p>
        </w:tc>
        <w:tc>
          <w:tcPr>
            <w:tcW w:w="3240" w:type="dxa"/>
          </w:tcPr>
          <w:p w14:paraId="067EA852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Pastaba</w:t>
            </w:r>
          </w:p>
        </w:tc>
      </w:tr>
      <w:tr w:rsidR="00202F99" w14:paraId="6DCCEFBA" w14:textId="77777777" w:rsidTr="009C48D0">
        <w:tc>
          <w:tcPr>
            <w:tcW w:w="11088" w:type="dxa"/>
            <w:gridSpan w:val="7"/>
          </w:tcPr>
          <w:p w14:paraId="1E0A3E2B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</w:p>
          <w:p w14:paraId="09FFB956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I. KONCERTINĖS, KŪRYBINĖS PASLAUGOS</w:t>
            </w:r>
          </w:p>
          <w:p w14:paraId="3275D72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</w:tr>
      <w:tr w:rsidR="00202F99" w14:paraId="2A06C291" w14:textId="77777777" w:rsidTr="009C48D0">
        <w:tc>
          <w:tcPr>
            <w:tcW w:w="571" w:type="dxa"/>
          </w:tcPr>
          <w:p w14:paraId="6A15A19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97" w:type="dxa"/>
            <w:gridSpan w:val="2"/>
          </w:tcPr>
          <w:p w14:paraId="5AE5E55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Specialus koncertinis pasirodymas </w:t>
            </w:r>
          </w:p>
          <w:p w14:paraId="409D1F1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sukurtas pagal užsakovo poreikį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06" w:type="dxa"/>
          </w:tcPr>
          <w:p w14:paraId="66BF7ED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Kūrinys</w:t>
            </w:r>
          </w:p>
          <w:p w14:paraId="5B70E54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74" w:type="dxa"/>
            <w:gridSpan w:val="2"/>
          </w:tcPr>
          <w:p w14:paraId="1517B37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</w:tc>
        <w:tc>
          <w:tcPr>
            <w:tcW w:w="3240" w:type="dxa"/>
          </w:tcPr>
          <w:p w14:paraId="494D000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+ kelionės išlaidos </w:t>
            </w:r>
          </w:p>
        </w:tc>
      </w:tr>
      <w:tr w:rsidR="00202F99" w14:paraId="0149154E" w14:textId="77777777" w:rsidTr="009C48D0">
        <w:trPr>
          <w:trHeight w:val="3758"/>
        </w:trPr>
        <w:tc>
          <w:tcPr>
            <w:tcW w:w="571" w:type="dxa"/>
          </w:tcPr>
          <w:p w14:paraId="60630D1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97" w:type="dxa"/>
            <w:gridSpan w:val="2"/>
          </w:tcPr>
          <w:p w14:paraId="52FA121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Kultūros centro organizuojamų renginių bilietai:</w:t>
            </w:r>
          </w:p>
          <w:p w14:paraId="5E948A9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meno mėgėjų kolektyvų renginys; </w:t>
            </w:r>
          </w:p>
          <w:p w14:paraId="0395B05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renginys, kai dalyvauja iki 3 kolektyvų;</w:t>
            </w:r>
          </w:p>
          <w:p w14:paraId="209A487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renginys, kai dalyvauja 3 ir daugiau kolektyvų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9DA5DFC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</w:t>
            </w:r>
          </w:p>
          <w:p w14:paraId="29547034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76144B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Kino filmai:</w:t>
            </w:r>
          </w:p>
          <w:p w14:paraId="5995374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suaugusiems;</w:t>
            </w:r>
          </w:p>
          <w:p w14:paraId="4C769E1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vaikams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7D9BEFD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Kino filmai (premjera):</w:t>
            </w:r>
          </w:p>
          <w:p w14:paraId="624DAF6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suaugusiems;</w:t>
            </w:r>
          </w:p>
          <w:p w14:paraId="594ECC3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vaikams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06" w:type="dxa"/>
          </w:tcPr>
          <w:p w14:paraId="3EFD7D5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DBDB21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1660D8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1320A59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667E682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A6D89A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7460F4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5C4E13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D00233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954C07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13685EE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260CF32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9D8B39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696FCB2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</w:tc>
        <w:tc>
          <w:tcPr>
            <w:tcW w:w="1474" w:type="dxa"/>
            <w:gridSpan w:val="2"/>
          </w:tcPr>
          <w:p w14:paraId="00D182B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08F8CE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E1C5FA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1,00; 2,00; 3,00;</w:t>
            </w:r>
          </w:p>
          <w:p w14:paraId="418DFBF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4,00; 5.00; 6,00</w:t>
            </w:r>
          </w:p>
          <w:p w14:paraId="7F090F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9A6BFA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2D1380A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03B3A5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B3B0EB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3B0C29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</w:t>
            </w:r>
          </w:p>
          <w:p w14:paraId="2F2636E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  <w:p w14:paraId="6816300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363CBDF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2,50</w:t>
            </w:r>
          </w:p>
          <w:p w14:paraId="5351065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</w:tc>
        <w:tc>
          <w:tcPr>
            <w:tcW w:w="3240" w:type="dxa"/>
          </w:tcPr>
          <w:p w14:paraId="666C6435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74D3F1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Bilieto kaina priklauso nuo kolektyvų sudėties, meninio lygio, renginio paklausos.  </w:t>
            </w:r>
          </w:p>
          <w:p w14:paraId="197A162C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7BB14E0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C0B5DA6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3B1493EE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1F7BD726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CF97D6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Vaikams iki 7 metų taikoma 50 procentų nuolaida. </w:t>
            </w:r>
          </w:p>
          <w:p w14:paraId="3A4DE0B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Vaikams iki 3 metų (neužimant sėdimos vietos</w:t>
            </w:r>
            <w:r w:rsidRPr="004458E0">
              <w:rPr>
                <w:sz w:val="22"/>
                <w:szCs w:val="22"/>
                <w:lang w:val="en-US"/>
              </w:rPr>
              <w:t>) ir asmenims, kuriems nustatytas 0–40 procentų darbingumo lygis (iki 2007 m. birželio 30 d. – I ir II grupės invalidams) − taikoma</w:t>
            </w:r>
            <w:r w:rsidRPr="009C48D0">
              <w:rPr>
                <w:sz w:val="22"/>
                <w:szCs w:val="22"/>
                <w:lang w:val="en-US"/>
              </w:rPr>
              <w:t xml:space="preserve"> 100 procentų nuolaida. </w:t>
            </w:r>
          </w:p>
          <w:p w14:paraId="58B3B58F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54F1C998" w14:textId="77777777" w:rsidTr="009C48D0">
        <w:trPr>
          <w:trHeight w:val="614"/>
        </w:trPr>
        <w:tc>
          <w:tcPr>
            <w:tcW w:w="571" w:type="dxa"/>
          </w:tcPr>
          <w:p w14:paraId="6BC3097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  <w:p w14:paraId="344EA93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4397" w:type="dxa"/>
            <w:gridSpan w:val="2"/>
          </w:tcPr>
          <w:p w14:paraId="48BE94F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Diskoteka, šokių vakaras (be programos)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264EC5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Diskoteka, šokių vakaras (su programa)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04CAC88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Diskoteka, šokių vakaras atliekant gyvo garso muziką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06" w:type="dxa"/>
          </w:tcPr>
          <w:p w14:paraId="727C9CF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319F98F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52BBE35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bilietas </w:t>
            </w:r>
          </w:p>
        </w:tc>
        <w:tc>
          <w:tcPr>
            <w:tcW w:w="1474" w:type="dxa"/>
            <w:gridSpan w:val="2"/>
          </w:tcPr>
          <w:p w14:paraId="0D0E6A5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  <w:p w14:paraId="7D1323C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2,00; 3.00</w:t>
            </w:r>
          </w:p>
          <w:p w14:paraId="624FCF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4.00; 5.00</w:t>
            </w:r>
          </w:p>
        </w:tc>
        <w:tc>
          <w:tcPr>
            <w:tcW w:w="3240" w:type="dxa"/>
          </w:tcPr>
          <w:p w14:paraId="2ADBFFD1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Bilieto kaina priklauso nuo gyvo garso atlikėjų grupės sudėties, vakaro, diskotekos programos sudėtingumo.</w:t>
            </w:r>
          </w:p>
        </w:tc>
      </w:tr>
      <w:tr w:rsidR="00202F99" w14:paraId="4CF2189E" w14:textId="77777777" w:rsidTr="009C48D0">
        <w:tc>
          <w:tcPr>
            <w:tcW w:w="571" w:type="dxa"/>
          </w:tcPr>
          <w:p w14:paraId="5ACFAFC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97" w:type="dxa"/>
            <w:gridSpan w:val="2"/>
          </w:tcPr>
          <w:p w14:paraId="6C980E4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 kategorijos mėgėjų meno kolektyvo koncertinė, edukacinė programa *  **</w:t>
            </w:r>
          </w:p>
        </w:tc>
        <w:tc>
          <w:tcPr>
            <w:tcW w:w="1406" w:type="dxa"/>
          </w:tcPr>
          <w:p w14:paraId="2069C77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74" w:type="dxa"/>
            <w:gridSpan w:val="2"/>
          </w:tcPr>
          <w:p w14:paraId="1514EC5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200,00</w:t>
            </w:r>
          </w:p>
        </w:tc>
        <w:tc>
          <w:tcPr>
            <w:tcW w:w="3240" w:type="dxa"/>
          </w:tcPr>
          <w:p w14:paraId="5EBB27C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+ kelionės išlaidos </w:t>
            </w:r>
          </w:p>
        </w:tc>
      </w:tr>
      <w:tr w:rsidR="00202F99" w14:paraId="31544B87" w14:textId="77777777" w:rsidTr="009C48D0">
        <w:tc>
          <w:tcPr>
            <w:tcW w:w="571" w:type="dxa"/>
          </w:tcPr>
          <w:p w14:paraId="7EA753F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97" w:type="dxa"/>
            <w:gridSpan w:val="2"/>
          </w:tcPr>
          <w:p w14:paraId="744E150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II kategorijos mėgėjų meno kolektyvo koncertinė, edukacinė programa *  **</w:t>
            </w:r>
          </w:p>
        </w:tc>
        <w:tc>
          <w:tcPr>
            <w:tcW w:w="1406" w:type="dxa"/>
          </w:tcPr>
          <w:p w14:paraId="7288D0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valanda </w:t>
            </w:r>
          </w:p>
        </w:tc>
        <w:tc>
          <w:tcPr>
            <w:tcW w:w="1474" w:type="dxa"/>
            <w:gridSpan w:val="2"/>
          </w:tcPr>
          <w:p w14:paraId="05B5C7E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150,00</w:t>
            </w:r>
          </w:p>
        </w:tc>
        <w:tc>
          <w:tcPr>
            <w:tcW w:w="3240" w:type="dxa"/>
          </w:tcPr>
          <w:p w14:paraId="29C2CD8C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0CD54A40" w14:textId="77777777" w:rsidTr="009C48D0">
        <w:tc>
          <w:tcPr>
            <w:tcW w:w="571" w:type="dxa"/>
          </w:tcPr>
          <w:p w14:paraId="09E2417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97" w:type="dxa"/>
            <w:gridSpan w:val="2"/>
          </w:tcPr>
          <w:p w14:paraId="47F5B69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III kategorijos mėgėjų meno kolektyvo koncertinė, edukacinė programa *  **</w:t>
            </w:r>
          </w:p>
        </w:tc>
        <w:tc>
          <w:tcPr>
            <w:tcW w:w="1406" w:type="dxa"/>
          </w:tcPr>
          <w:p w14:paraId="386A823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valanda </w:t>
            </w:r>
          </w:p>
        </w:tc>
        <w:tc>
          <w:tcPr>
            <w:tcW w:w="1474" w:type="dxa"/>
            <w:gridSpan w:val="2"/>
          </w:tcPr>
          <w:p w14:paraId="69125D2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120,00</w:t>
            </w:r>
          </w:p>
        </w:tc>
        <w:tc>
          <w:tcPr>
            <w:tcW w:w="3240" w:type="dxa"/>
          </w:tcPr>
          <w:p w14:paraId="008BC37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74F0B881" w14:textId="77777777" w:rsidTr="009C48D0">
        <w:tc>
          <w:tcPr>
            <w:tcW w:w="571" w:type="dxa"/>
          </w:tcPr>
          <w:p w14:paraId="6D8E335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97" w:type="dxa"/>
            <w:gridSpan w:val="2"/>
          </w:tcPr>
          <w:p w14:paraId="0353AD5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IV kategorijos mėgėjų meno kolektyvo koncertinė programa * **</w:t>
            </w:r>
          </w:p>
        </w:tc>
        <w:tc>
          <w:tcPr>
            <w:tcW w:w="1406" w:type="dxa"/>
          </w:tcPr>
          <w:p w14:paraId="3C2E9F7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valanda </w:t>
            </w:r>
          </w:p>
        </w:tc>
        <w:tc>
          <w:tcPr>
            <w:tcW w:w="1474" w:type="dxa"/>
            <w:gridSpan w:val="2"/>
          </w:tcPr>
          <w:p w14:paraId="63A8EB3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100,00</w:t>
            </w:r>
          </w:p>
        </w:tc>
        <w:tc>
          <w:tcPr>
            <w:tcW w:w="3240" w:type="dxa"/>
          </w:tcPr>
          <w:p w14:paraId="6255141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780F9039" w14:textId="77777777" w:rsidTr="009C48D0">
        <w:tc>
          <w:tcPr>
            <w:tcW w:w="571" w:type="dxa"/>
          </w:tcPr>
          <w:p w14:paraId="51E31A4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97" w:type="dxa"/>
            <w:gridSpan w:val="2"/>
          </w:tcPr>
          <w:p w14:paraId="1073375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Be kategorijos meno mėgėjų kolektyvo koncertinė, edukacinė programa  * **</w:t>
            </w:r>
          </w:p>
        </w:tc>
        <w:tc>
          <w:tcPr>
            <w:tcW w:w="1406" w:type="dxa"/>
          </w:tcPr>
          <w:p w14:paraId="2F1DA9A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</w:tcPr>
          <w:p w14:paraId="2002C20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14:paraId="24DAC6F6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1AB09DC9" w14:textId="77777777" w:rsidTr="009C48D0">
        <w:tc>
          <w:tcPr>
            <w:tcW w:w="571" w:type="dxa"/>
          </w:tcPr>
          <w:p w14:paraId="081CD82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397" w:type="dxa"/>
            <w:gridSpan w:val="2"/>
          </w:tcPr>
          <w:p w14:paraId="559C934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Renginių vedimas ir režisūra *  **</w:t>
            </w:r>
          </w:p>
        </w:tc>
        <w:tc>
          <w:tcPr>
            <w:tcW w:w="1406" w:type="dxa"/>
          </w:tcPr>
          <w:p w14:paraId="72C9E4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74" w:type="dxa"/>
            <w:gridSpan w:val="2"/>
          </w:tcPr>
          <w:p w14:paraId="4653C66E" w14:textId="77777777" w:rsidR="00202F99" w:rsidRPr="009C48D0" w:rsidRDefault="00202F99" w:rsidP="009C48D0">
            <w:pPr>
              <w:jc w:val="center"/>
              <w:rPr>
                <w:highlight w:val="cyan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20,00</w:t>
            </w:r>
          </w:p>
        </w:tc>
        <w:tc>
          <w:tcPr>
            <w:tcW w:w="3240" w:type="dxa"/>
          </w:tcPr>
          <w:p w14:paraId="16F045C0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620AC93A" w14:textId="77777777" w:rsidTr="009C48D0">
        <w:tc>
          <w:tcPr>
            <w:tcW w:w="571" w:type="dxa"/>
          </w:tcPr>
          <w:p w14:paraId="04A1E2F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397" w:type="dxa"/>
            <w:gridSpan w:val="2"/>
          </w:tcPr>
          <w:p w14:paraId="518DDBE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Renginio reklamos maketavimas:</w:t>
            </w:r>
          </w:p>
          <w:p w14:paraId="4A3903A8" w14:textId="77777777" w:rsidR="00202F99" w:rsidRPr="009C48D0" w:rsidRDefault="00202F99" w:rsidP="009C48D0">
            <w:pPr>
              <w:ind w:left="252" w:hanging="25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9C48D0">
              <w:rPr>
                <w:sz w:val="22"/>
                <w:szCs w:val="22"/>
                <w:lang w:val="en-US"/>
              </w:rPr>
              <w:t>fiša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084E115C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lankstinukas, kvietimas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6" w:type="dxa"/>
          </w:tcPr>
          <w:p w14:paraId="35FCBB48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4" w:type="dxa"/>
            <w:gridSpan w:val="2"/>
          </w:tcPr>
          <w:p w14:paraId="3BA9903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730EB71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  <w:p w14:paraId="1692EC2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3,00</w:t>
            </w:r>
          </w:p>
        </w:tc>
        <w:tc>
          <w:tcPr>
            <w:tcW w:w="3240" w:type="dxa"/>
          </w:tcPr>
          <w:p w14:paraId="1D79BB15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7DF12846" w14:textId="77777777" w:rsidTr="009C48D0">
        <w:tc>
          <w:tcPr>
            <w:tcW w:w="11088" w:type="dxa"/>
            <w:gridSpan w:val="7"/>
          </w:tcPr>
          <w:p w14:paraId="52D6A38A" w14:textId="77777777" w:rsidR="00202F99" w:rsidRPr="009C48D0" w:rsidRDefault="00202F99" w:rsidP="009C48D0">
            <w:pPr>
              <w:rPr>
                <w:b/>
                <w:lang w:val="en-US"/>
              </w:rPr>
            </w:pPr>
          </w:p>
          <w:p w14:paraId="0F4CCD70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II. KITOS PASLAUGOS</w:t>
            </w:r>
          </w:p>
          <w:p w14:paraId="1071EF2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</w:tr>
      <w:tr w:rsidR="00202F99" w14:paraId="32302951" w14:textId="77777777" w:rsidTr="009C48D0">
        <w:trPr>
          <w:trHeight w:val="2578"/>
        </w:trPr>
        <w:tc>
          <w:tcPr>
            <w:tcW w:w="571" w:type="dxa"/>
          </w:tcPr>
          <w:p w14:paraId="27A2F5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lastRenderedPageBreak/>
              <w:t>1</w:t>
            </w:r>
          </w:p>
          <w:p w14:paraId="31B4C54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4386" w:type="dxa"/>
          </w:tcPr>
          <w:p w14:paraId="7F00EE56" w14:textId="77777777" w:rsidR="00202F99" w:rsidRPr="009C48D0" w:rsidRDefault="00202F99" w:rsidP="009C48D0">
            <w:pPr>
              <w:rPr>
                <w:strike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Komerciniai renginiai </w:t>
            </w:r>
          </w:p>
          <w:p w14:paraId="61C4464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profesionaliems kolektyvams: </w:t>
            </w:r>
          </w:p>
          <w:p w14:paraId="41C85D4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iki 60 bilietų;</w:t>
            </w:r>
          </w:p>
          <w:p w14:paraId="3EAEED3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nuo 61 iki 100  bilietų;               </w:t>
            </w:r>
          </w:p>
          <w:p w14:paraId="57D040CF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nuo 101 iki 300  bilietų;</w:t>
            </w:r>
          </w:p>
          <w:p w14:paraId="6B53248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nuo 301 iki 500  bilietų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6FAC6ADC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448C7FD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Mėgėjų meno kolektyvams </w:t>
            </w:r>
          </w:p>
          <w:p w14:paraId="5D10658B" w14:textId="77777777" w:rsidR="00202F99" w:rsidRDefault="00202F99" w:rsidP="009C48D0">
            <w:pPr>
              <w:rPr>
                <w:highlight w:val="lightGray"/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59145F8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DA2D78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B3323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23D538E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45F4441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46E5083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5B78E1F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782E06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</w:tc>
        <w:tc>
          <w:tcPr>
            <w:tcW w:w="1440" w:type="dxa"/>
          </w:tcPr>
          <w:p w14:paraId="02E8D24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38D79A0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23BD24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  <w:p w14:paraId="0BFF14A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</w:t>
            </w:r>
          </w:p>
          <w:p w14:paraId="53C85E9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</w:t>
            </w:r>
          </w:p>
          <w:p w14:paraId="48E11CA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15</w:t>
            </w:r>
          </w:p>
          <w:p w14:paraId="7F15C23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0C84F4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240" w:type="dxa"/>
          </w:tcPr>
          <w:p w14:paraId="1F9669E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Kaina nuo surinktos sumos už parduotus bilietus.</w:t>
            </w:r>
          </w:p>
          <w:p w14:paraId="6868A5B8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11AA660A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11955D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3FFDD05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19CEEB93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73760EFA" w14:textId="77777777" w:rsidTr="009C48D0">
        <w:trPr>
          <w:trHeight w:val="639"/>
        </w:trPr>
        <w:tc>
          <w:tcPr>
            <w:tcW w:w="571" w:type="dxa"/>
          </w:tcPr>
          <w:p w14:paraId="7CADC3C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86" w:type="dxa"/>
          </w:tcPr>
          <w:p w14:paraId="313C310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Kitų organizatorių renginių bilietų platinimas,   renginio viešinimas.</w:t>
            </w:r>
          </w:p>
        </w:tc>
        <w:tc>
          <w:tcPr>
            <w:tcW w:w="1451" w:type="dxa"/>
            <w:gridSpan w:val="3"/>
          </w:tcPr>
          <w:p w14:paraId="6D310ED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Procentai </w:t>
            </w:r>
          </w:p>
        </w:tc>
        <w:tc>
          <w:tcPr>
            <w:tcW w:w="1440" w:type="dxa"/>
          </w:tcPr>
          <w:p w14:paraId="0E13244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</w:tcPr>
          <w:p w14:paraId="0F63671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Kaina nuo surinktos sumos už parduotus bilietus.</w:t>
            </w:r>
          </w:p>
        </w:tc>
      </w:tr>
      <w:tr w:rsidR="00202F99" w14:paraId="28FD5A01" w14:textId="77777777" w:rsidTr="009C48D0">
        <w:trPr>
          <w:trHeight w:val="2857"/>
        </w:trPr>
        <w:tc>
          <w:tcPr>
            <w:tcW w:w="571" w:type="dxa"/>
          </w:tcPr>
          <w:p w14:paraId="13298D2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  <w:p w14:paraId="3C19B0A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09B683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4386" w:type="dxa"/>
            <w:tcBorders>
              <w:bottom w:val="nil"/>
            </w:tcBorders>
          </w:tcPr>
          <w:p w14:paraId="24FAB70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Patalpų nuoma: </w:t>
            </w:r>
          </w:p>
          <w:p w14:paraId="414BD98A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Pagėgių</w:t>
            </w:r>
            <w:r>
              <w:rPr>
                <w:sz w:val="22"/>
                <w:szCs w:val="22"/>
                <w:lang w:val="en-US"/>
              </w:rPr>
              <w:t xml:space="preserve"> savivaldybės</w:t>
            </w:r>
            <w:r w:rsidRPr="009C48D0">
              <w:rPr>
                <w:sz w:val="22"/>
                <w:szCs w:val="22"/>
                <w:lang w:val="en-US"/>
              </w:rPr>
              <w:t xml:space="preserve"> kultūros centro patalpos;</w:t>
            </w:r>
          </w:p>
          <w:p w14:paraId="15E548B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Koncertinė salė; * ** </w:t>
            </w:r>
          </w:p>
          <w:p w14:paraId="1824710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Diskotekų salė; * ** </w:t>
            </w:r>
          </w:p>
          <w:p w14:paraId="4911B2E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Choreografijos salė; * ** </w:t>
            </w:r>
          </w:p>
          <w:p w14:paraId="4708FDB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Fojė; * ** </w:t>
            </w:r>
          </w:p>
          <w:p w14:paraId="3EFA3F5B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15D52CA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Natkiškių kultūros namų salė; * ** </w:t>
            </w:r>
          </w:p>
          <w:p w14:paraId="143DC2D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069439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Natkiškių kultūros namų patalpos gedulingoms apeigoms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1" w:type="dxa"/>
            <w:gridSpan w:val="3"/>
          </w:tcPr>
          <w:p w14:paraId="0152F79D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</w:p>
          <w:p w14:paraId="66F1E9E5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</w:p>
          <w:p w14:paraId="69A6E84E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432AF62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62319BF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243856B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2063DFCF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</w:p>
          <w:p w14:paraId="328DD1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05AD07C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A0F68C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</w:tcPr>
          <w:p w14:paraId="1C33893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022C9B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1A010D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  <w:p w14:paraId="04B3193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65DC418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4DCAC85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  <w:p w14:paraId="777555F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B70288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20,00</w:t>
            </w:r>
          </w:p>
          <w:p w14:paraId="48CF41E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220B8D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</w:tc>
        <w:tc>
          <w:tcPr>
            <w:tcW w:w="3240" w:type="dxa"/>
          </w:tcPr>
          <w:p w14:paraId="4C604CE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573EFC0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BC14F7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Patalpų nuomos laikas skaičiuojamas 0,5 val. tikslumu.</w:t>
            </w:r>
          </w:p>
          <w:p w14:paraId="7211B92E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CFA01CA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0E23616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7E5C56A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faktinės komunalinių paslaugų (elektros, vandens) išlaidos</w:t>
            </w:r>
          </w:p>
          <w:p w14:paraId="377615C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faktinės komunalinių paslaugų (elektros, vandens) išlaidos</w:t>
            </w:r>
          </w:p>
          <w:p w14:paraId="482E0833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489558E6" w14:textId="77777777" w:rsidTr="009C48D0">
        <w:trPr>
          <w:trHeight w:val="1068"/>
        </w:trPr>
        <w:tc>
          <w:tcPr>
            <w:tcW w:w="571" w:type="dxa"/>
          </w:tcPr>
          <w:p w14:paraId="1A72AB2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86" w:type="dxa"/>
            <w:tcBorders>
              <w:bottom w:val="nil"/>
            </w:tcBorders>
          </w:tcPr>
          <w:p w14:paraId="3C1D12B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Prekybos vieta  įstaigos organizuojamuose renginiuose:</w:t>
            </w:r>
          </w:p>
          <w:p w14:paraId="4263F9F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prekiaujantiems tautodailės  nesertifikuotais tautinio produkto sertifikatu  darbais  ** </w:t>
            </w:r>
          </w:p>
          <w:p w14:paraId="1079E38F" w14:textId="77777777" w:rsidR="00202F99" w:rsidRPr="009C48D0" w:rsidRDefault="00202F99" w:rsidP="009C48D0">
            <w:pPr>
              <w:rPr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2F1BA277" w14:textId="071951D5" w:rsidR="00202F99" w:rsidRPr="00847727" w:rsidRDefault="00202F99" w:rsidP="009C48D0">
            <w:pPr>
              <w:ind w:left="252" w:hanging="252"/>
              <w:jc w:val="center"/>
              <w:rPr>
                <w:color w:val="FF0000"/>
                <w:lang w:val="en-US"/>
              </w:rPr>
            </w:pPr>
            <w:r w:rsidRPr="00847727">
              <w:rPr>
                <w:color w:val="FF0000"/>
                <w:sz w:val="22"/>
                <w:szCs w:val="22"/>
                <w:lang w:val="en-US"/>
              </w:rPr>
              <w:t>1 kv. m</w:t>
            </w:r>
            <w:r w:rsidR="00847727" w:rsidRPr="00847727">
              <w:rPr>
                <w:color w:val="FF0000"/>
                <w:sz w:val="22"/>
                <w:szCs w:val="22"/>
                <w:lang w:val="en-US"/>
              </w:rPr>
              <w:t>/para</w:t>
            </w:r>
          </w:p>
        </w:tc>
        <w:tc>
          <w:tcPr>
            <w:tcW w:w="1440" w:type="dxa"/>
          </w:tcPr>
          <w:p w14:paraId="52348DF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</w:tc>
        <w:tc>
          <w:tcPr>
            <w:tcW w:w="3240" w:type="dxa"/>
          </w:tcPr>
          <w:p w14:paraId="453620C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Prekiaujantiems tautodailės sertifikuotais tautinio produkto sertifikatu − nemokamai.</w:t>
            </w:r>
          </w:p>
        </w:tc>
      </w:tr>
      <w:tr w:rsidR="00202F99" w14:paraId="0D769E73" w14:textId="77777777" w:rsidTr="009C48D0">
        <w:trPr>
          <w:trHeight w:val="1068"/>
        </w:trPr>
        <w:tc>
          <w:tcPr>
            <w:tcW w:w="571" w:type="dxa"/>
          </w:tcPr>
          <w:p w14:paraId="2480562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86" w:type="dxa"/>
            <w:tcBorders>
              <w:bottom w:val="nil"/>
            </w:tcBorders>
          </w:tcPr>
          <w:p w14:paraId="6A75236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Organizuojamo konkurso, festivalio, seminaro dalyvio mokestis </w:t>
            </w:r>
          </w:p>
          <w:p w14:paraId="2ADB0F97" w14:textId="77777777" w:rsidR="00202F99" w:rsidRPr="009C48D0" w:rsidRDefault="00202F99" w:rsidP="009C48D0">
            <w:pPr>
              <w:rPr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30F1D50B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Asmuo </w:t>
            </w:r>
          </w:p>
          <w:p w14:paraId="4886E1E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Kolektyvas</w:t>
            </w:r>
          </w:p>
        </w:tc>
        <w:tc>
          <w:tcPr>
            <w:tcW w:w="1440" w:type="dxa"/>
          </w:tcPr>
          <w:p w14:paraId="7994819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  <w:p w14:paraId="513CDD5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270532B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Mokesčio dydis priklauso nuo organizavimo išlaidų </w:t>
            </w:r>
          </w:p>
        </w:tc>
      </w:tr>
      <w:tr w:rsidR="00202F99" w14:paraId="0A738F2A" w14:textId="77777777" w:rsidTr="009C48D0">
        <w:tc>
          <w:tcPr>
            <w:tcW w:w="11088" w:type="dxa"/>
            <w:gridSpan w:val="7"/>
          </w:tcPr>
          <w:p w14:paraId="1AA955B5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</w:p>
          <w:p w14:paraId="6D49AF82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III. INVENTORIAUS IR KITO TURTO NUOMA</w:t>
            </w:r>
          </w:p>
          <w:p w14:paraId="3EDEF54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</w:tr>
      <w:tr w:rsidR="00202F99" w14:paraId="4D2DC17E" w14:textId="77777777" w:rsidTr="009C48D0">
        <w:tc>
          <w:tcPr>
            <w:tcW w:w="571" w:type="dxa"/>
          </w:tcPr>
          <w:p w14:paraId="0E47FBD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86" w:type="dxa"/>
          </w:tcPr>
          <w:p w14:paraId="7A95998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Mobilios  konferencinės aparatūros nuoma, garsinant užsakovo vietoje, renginiui iki 3 val. * **</w:t>
            </w:r>
          </w:p>
          <w:p w14:paraId="582EFCB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Papildoma valanda * **</w:t>
            </w:r>
          </w:p>
        </w:tc>
        <w:tc>
          <w:tcPr>
            <w:tcW w:w="1451" w:type="dxa"/>
            <w:gridSpan w:val="3"/>
          </w:tcPr>
          <w:p w14:paraId="1DA21FA6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</w:p>
          <w:p w14:paraId="6FA4DFF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Renginys </w:t>
            </w:r>
          </w:p>
          <w:p w14:paraId="2332186C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40" w:type="dxa"/>
          </w:tcPr>
          <w:p w14:paraId="53DFB888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</w:p>
          <w:p w14:paraId="48B7165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90,00</w:t>
            </w:r>
          </w:p>
          <w:p w14:paraId="32E0044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71021DB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20EFAC2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25ABDC4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nepriklausomai nuo renginio vietos, + kelionės išlaidos</w:t>
            </w:r>
          </w:p>
        </w:tc>
      </w:tr>
      <w:tr w:rsidR="00202F99" w14:paraId="05C0EEBF" w14:textId="77777777" w:rsidTr="009C48D0">
        <w:tc>
          <w:tcPr>
            <w:tcW w:w="571" w:type="dxa"/>
          </w:tcPr>
          <w:p w14:paraId="6F64DFB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86" w:type="dxa"/>
          </w:tcPr>
          <w:p w14:paraId="0BE7E46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Mobili scena su priekaba * **</w:t>
            </w:r>
          </w:p>
        </w:tc>
        <w:tc>
          <w:tcPr>
            <w:tcW w:w="1451" w:type="dxa"/>
            <w:gridSpan w:val="3"/>
          </w:tcPr>
          <w:p w14:paraId="5A32D4D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</w:tc>
        <w:tc>
          <w:tcPr>
            <w:tcW w:w="1440" w:type="dxa"/>
          </w:tcPr>
          <w:p w14:paraId="6B1BC1C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500,00</w:t>
            </w:r>
          </w:p>
        </w:tc>
        <w:tc>
          <w:tcPr>
            <w:tcW w:w="3240" w:type="dxa"/>
          </w:tcPr>
          <w:p w14:paraId="22E6A7D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Be transporto išlaidų</w:t>
            </w:r>
          </w:p>
        </w:tc>
      </w:tr>
      <w:tr w:rsidR="00202F99" w14:paraId="03503E06" w14:textId="77777777" w:rsidTr="009C48D0">
        <w:tc>
          <w:tcPr>
            <w:tcW w:w="571" w:type="dxa"/>
          </w:tcPr>
          <w:p w14:paraId="5593C57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86" w:type="dxa"/>
          </w:tcPr>
          <w:p w14:paraId="210C3DC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Vaizdo ir garso aparatūra </w:t>
            </w:r>
          </w:p>
          <w:p w14:paraId="6DAACE5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renginiui iki 3 val. * **</w:t>
            </w:r>
          </w:p>
          <w:p w14:paraId="4CB9B6C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Papildoma valanda  * **</w:t>
            </w:r>
          </w:p>
        </w:tc>
        <w:tc>
          <w:tcPr>
            <w:tcW w:w="1451" w:type="dxa"/>
            <w:gridSpan w:val="3"/>
          </w:tcPr>
          <w:p w14:paraId="0BA65A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7EE52B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  <w:p w14:paraId="5CE6D8C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40" w:type="dxa"/>
          </w:tcPr>
          <w:p w14:paraId="1F16C53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79801E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  <w:p w14:paraId="2D8CF21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13308F5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48F893F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Kultūros centre su operatoriaus paslaugomis </w:t>
            </w:r>
          </w:p>
        </w:tc>
      </w:tr>
      <w:tr w:rsidR="00202F99" w14:paraId="27E76338" w14:textId="77777777" w:rsidTr="009C48D0">
        <w:tc>
          <w:tcPr>
            <w:tcW w:w="571" w:type="dxa"/>
          </w:tcPr>
          <w:p w14:paraId="38682BD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86" w:type="dxa"/>
          </w:tcPr>
          <w:p w14:paraId="0F67CCA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Profesionali lauko renginių garso aparatūra </w:t>
            </w:r>
          </w:p>
          <w:p w14:paraId="1C21F2F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(8 kw) su šviesos, garso ir šviesos operatoriaus   paslauga, renginiui iki 3 valandų:</w:t>
            </w:r>
          </w:p>
          <w:p w14:paraId="5D72A33A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su scenos apšvietimu; * **</w:t>
            </w:r>
          </w:p>
          <w:p w14:paraId="11ECDC7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be scenos apšvietimo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* **</w:t>
            </w:r>
          </w:p>
        </w:tc>
        <w:tc>
          <w:tcPr>
            <w:tcW w:w="1451" w:type="dxa"/>
            <w:gridSpan w:val="3"/>
          </w:tcPr>
          <w:p w14:paraId="46D16B8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B173F1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5DCF4E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38AD2DB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Renginys </w:t>
            </w:r>
          </w:p>
          <w:p w14:paraId="66BEDA6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Renginys </w:t>
            </w:r>
          </w:p>
        </w:tc>
        <w:tc>
          <w:tcPr>
            <w:tcW w:w="1440" w:type="dxa"/>
          </w:tcPr>
          <w:p w14:paraId="42CDB254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83F259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9921355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3FC78E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500,00</w:t>
            </w:r>
          </w:p>
          <w:p w14:paraId="17B7D5C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450,00</w:t>
            </w:r>
          </w:p>
        </w:tc>
        <w:tc>
          <w:tcPr>
            <w:tcW w:w="3240" w:type="dxa"/>
          </w:tcPr>
          <w:p w14:paraId="0291A15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504A050C" w14:textId="77777777" w:rsidTr="009C48D0">
        <w:tc>
          <w:tcPr>
            <w:tcW w:w="571" w:type="dxa"/>
          </w:tcPr>
          <w:p w14:paraId="72D6224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86" w:type="dxa"/>
          </w:tcPr>
          <w:p w14:paraId="1BEED55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Renginio </w:t>
            </w:r>
            <w:r w:rsidRPr="00540F27">
              <w:rPr>
                <w:sz w:val="22"/>
                <w:szCs w:val="22"/>
                <w:lang w:val="en-US"/>
              </w:rPr>
              <w:t>apšvietimas</w:t>
            </w:r>
            <w:r>
              <w:rPr>
                <w:sz w:val="22"/>
                <w:szCs w:val="22"/>
                <w:lang w:val="en-US"/>
              </w:rPr>
              <w:t>:</w:t>
            </w:r>
            <w:r w:rsidRPr="00540F27">
              <w:rPr>
                <w:sz w:val="22"/>
                <w:szCs w:val="22"/>
                <w:lang w:val="en-US"/>
              </w:rPr>
              <w:t xml:space="preserve"> </w:t>
            </w:r>
            <w:r w:rsidRPr="009C48D0">
              <w:rPr>
                <w:sz w:val="22"/>
                <w:szCs w:val="22"/>
                <w:lang w:val="en-US"/>
              </w:rPr>
              <w:t>* **</w:t>
            </w:r>
          </w:p>
          <w:p w14:paraId="347B3DB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Balta šviesa </w:t>
            </w:r>
          </w:p>
          <w:p w14:paraId="76FAE6B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Balta + spalvota statinė šviesa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1" w:type="dxa"/>
            <w:gridSpan w:val="3"/>
          </w:tcPr>
          <w:p w14:paraId="12723A3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</w:tc>
        <w:tc>
          <w:tcPr>
            <w:tcW w:w="1440" w:type="dxa"/>
          </w:tcPr>
          <w:p w14:paraId="43306FA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3438366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  <w:p w14:paraId="6B8CEED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</w:tc>
        <w:tc>
          <w:tcPr>
            <w:tcW w:w="3240" w:type="dxa"/>
          </w:tcPr>
          <w:p w14:paraId="18B419AF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4CB6D1D8" w14:textId="77777777" w:rsidTr="009C48D0">
        <w:trPr>
          <w:trHeight w:val="331"/>
        </w:trPr>
        <w:tc>
          <w:tcPr>
            <w:tcW w:w="571" w:type="dxa"/>
          </w:tcPr>
          <w:p w14:paraId="42B0793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86" w:type="dxa"/>
          </w:tcPr>
          <w:p w14:paraId="07274DB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Generatorius ......* **</w:t>
            </w:r>
          </w:p>
        </w:tc>
        <w:tc>
          <w:tcPr>
            <w:tcW w:w="1451" w:type="dxa"/>
            <w:gridSpan w:val="3"/>
          </w:tcPr>
          <w:p w14:paraId="09DCF5F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</w:tcPr>
          <w:p w14:paraId="7CD4DD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</w:tc>
        <w:tc>
          <w:tcPr>
            <w:tcW w:w="3240" w:type="dxa"/>
          </w:tcPr>
          <w:p w14:paraId="0D31DB4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Be kuro </w:t>
            </w:r>
          </w:p>
        </w:tc>
      </w:tr>
      <w:tr w:rsidR="00202F99" w14:paraId="27E6A6CD" w14:textId="77777777" w:rsidTr="009C48D0">
        <w:tc>
          <w:tcPr>
            <w:tcW w:w="571" w:type="dxa"/>
          </w:tcPr>
          <w:p w14:paraId="1C9D202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4386" w:type="dxa"/>
          </w:tcPr>
          <w:p w14:paraId="52E6C24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Multimedijos įrangos komplektas: * **</w:t>
            </w:r>
          </w:p>
          <w:p w14:paraId="79B8A07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renginiui iki 3 val.;</w:t>
            </w:r>
          </w:p>
          <w:p w14:paraId="3AF0102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papildoma valanda 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1" w:type="dxa"/>
            <w:gridSpan w:val="3"/>
          </w:tcPr>
          <w:p w14:paraId="26A880CF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9625A7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  <w:p w14:paraId="3D357C3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40" w:type="dxa"/>
          </w:tcPr>
          <w:p w14:paraId="47EA526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367CA6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25,00</w:t>
            </w:r>
          </w:p>
          <w:p w14:paraId="3FCD9A5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</w:tc>
        <w:tc>
          <w:tcPr>
            <w:tcW w:w="3240" w:type="dxa"/>
          </w:tcPr>
          <w:p w14:paraId="4DA757F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Be kompiuterio </w:t>
            </w:r>
          </w:p>
        </w:tc>
      </w:tr>
      <w:tr w:rsidR="00202F99" w14:paraId="12FEBEF7" w14:textId="77777777" w:rsidTr="009C48D0">
        <w:trPr>
          <w:trHeight w:val="483"/>
        </w:trPr>
        <w:tc>
          <w:tcPr>
            <w:tcW w:w="571" w:type="dxa"/>
          </w:tcPr>
          <w:p w14:paraId="5699DAE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86" w:type="dxa"/>
          </w:tcPr>
          <w:p w14:paraId="6770380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Kostiumų nuoma:* **</w:t>
            </w:r>
          </w:p>
          <w:p w14:paraId="5722F38F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Mažosios Lietuvos tautinis kostiumas;</w:t>
            </w:r>
          </w:p>
          <w:p w14:paraId="72E68E9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Dvaro kostiumas</w:t>
            </w:r>
          </w:p>
        </w:tc>
        <w:tc>
          <w:tcPr>
            <w:tcW w:w="1451" w:type="dxa"/>
            <w:gridSpan w:val="3"/>
          </w:tcPr>
          <w:p w14:paraId="11F80D7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4288DE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  <w:p w14:paraId="52D7C4C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</w:tcPr>
          <w:p w14:paraId="3AA60B8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F15C53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20,00</w:t>
            </w:r>
          </w:p>
          <w:p w14:paraId="513C84A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19BA1685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59D7C6AB" w14:textId="77777777" w:rsidTr="009C48D0">
        <w:trPr>
          <w:trHeight w:val="1330"/>
        </w:trPr>
        <w:tc>
          <w:tcPr>
            <w:tcW w:w="571" w:type="dxa"/>
          </w:tcPr>
          <w:p w14:paraId="51F0CA9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386" w:type="dxa"/>
          </w:tcPr>
          <w:p w14:paraId="1D99F4C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Karnavalo rūbų nuoma:</w:t>
            </w:r>
          </w:p>
          <w:p w14:paraId="365046E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Rūbas (suknelė, skraistė, apsiaustas, liemenė);</w:t>
            </w:r>
          </w:p>
          <w:p w14:paraId="40BD69E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Skrybėlė, kepurė, perukas; </w:t>
            </w:r>
          </w:p>
          <w:p w14:paraId="3D95B10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Suaugusių karnavalinės kaukės;</w:t>
            </w:r>
          </w:p>
          <w:p w14:paraId="32B4D35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Vaikiškos karnavalinės kaukės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1" w:type="dxa"/>
            <w:gridSpan w:val="3"/>
          </w:tcPr>
          <w:p w14:paraId="5E1BEE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088F6F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5178289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09B928C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1F5F306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</w:tc>
        <w:tc>
          <w:tcPr>
            <w:tcW w:w="1440" w:type="dxa"/>
          </w:tcPr>
          <w:p w14:paraId="21D13A9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2C14B6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  <w:p w14:paraId="7C77AAF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  <w:p w14:paraId="15E727F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  <w:p w14:paraId="5FF40A6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3,00</w:t>
            </w:r>
          </w:p>
        </w:tc>
        <w:tc>
          <w:tcPr>
            <w:tcW w:w="3240" w:type="dxa"/>
          </w:tcPr>
          <w:p w14:paraId="30405163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  <w:p w14:paraId="2E7F0461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0C559DE3" w14:textId="77777777" w:rsidTr="009C48D0">
        <w:trPr>
          <w:trHeight w:val="1330"/>
        </w:trPr>
        <w:tc>
          <w:tcPr>
            <w:tcW w:w="571" w:type="dxa"/>
          </w:tcPr>
          <w:p w14:paraId="45ED684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386" w:type="dxa"/>
          </w:tcPr>
          <w:p w14:paraId="3FC5998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Smulkaus inventoriaus nuoma:</w:t>
            </w:r>
          </w:p>
          <w:p w14:paraId="1A9F729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Kėdė (plastikinė) „ Alex“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 </w:t>
            </w:r>
          </w:p>
          <w:p w14:paraId="71FBB437" w14:textId="77777777" w:rsidR="00202F99" w:rsidRPr="009C48D0" w:rsidRDefault="00202F99" w:rsidP="009C48D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Kėdė (gobeleno paviršiumi);</w:t>
            </w:r>
          </w:p>
          <w:p w14:paraId="603D860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Stalas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334AE77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Tribūna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5B9DEFC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Mobili laužavietė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5503BC2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Lauko puodas (ai)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0B569D8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Termosas (ai) maistui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1" w:type="dxa"/>
            <w:gridSpan w:val="3"/>
          </w:tcPr>
          <w:p w14:paraId="14E631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DF517A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1E99C15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0B9A94E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1 para /vnt.</w:t>
            </w:r>
          </w:p>
          <w:p w14:paraId="445000A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para/vnt. </w:t>
            </w:r>
          </w:p>
          <w:p w14:paraId="4C367F4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61BDBAD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46B64B4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1 para /vnt.</w:t>
            </w:r>
          </w:p>
        </w:tc>
        <w:tc>
          <w:tcPr>
            <w:tcW w:w="1440" w:type="dxa"/>
          </w:tcPr>
          <w:p w14:paraId="5A720BC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43B95B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  <w:p w14:paraId="5CEC141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</w:t>
            </w:r>
          </w:p>
          <w:p w14:paraId="67CC1C3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</w:t>
            </w:r>
          </w:p>
          <w:p w14:paraId="1C640E2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  <w:p w14:paraId="457EC3C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8,00</w:t>
            </w:r>
          </w:p>
          <w:p w14:paraId="2B29A78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8,00</w:t>
            </w:r>
          </w:p>
          <w:p w14:paraId="780D822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8,00</w:t>
            </w:r>
          </w:p>
        </w:tc>
        <w:tc>
          <w:tcPr>
            <w:tcW w:w="3240" w:type="dxa"/>
          </w:tcPr>
          <w:p w14:paraId="3947A36F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42368D9D" w14:textId="77777777" w:rsidTr="009C48D0">
        <w:trPr>
          <w:trHeight w:val="1330"/>
        </w:trPr>
        <w:tc>
          <w:tcPr>
            <w:tcW w:w="571" w:type="dxa"/>
          </w:tcPr>
          <w:p w14:paraId="4B96C8A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386" w:type="dxa"/>
          </w:tcPr>
          <w:p w14:paraId="729CC1E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Renginių/švenčių atributika, dekoracijos:</w:t>
            </w:r>
          </w:p>
          <w:p w14:paraId="02C791D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lėlės (2,5 m aukščio)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3D328D3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kaukės (1,20 x1,00)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75F7176" w14:textId="77777777" w:rsidR="00202F99" w:rsidRPr="009C48D0" w:rsidRDefault="00202F99" w:rsidP="009C48D0">
            <w:pPr>
              <w:rPr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0390927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C5077F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1617EFB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2F53176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40" w:type="dxa"/>
          </w:tcPr>
          <w:p w14:paraId="21B62D9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5003C9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  <w:p w14:paraId="5521704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7EDD44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14:paraId="099C09F4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</w:tbl>
    <w:p w14:paraId="41E38DD0" w14:textId="77777777" w:rsidR="00202F99" w:rsidRDefault="00202F99" w:rsidP="0017517E">
      <w:pPr>
        <w:spacing w:line="360" w:lineRule="auto"/>
        <w:ind w:right="-900"/>
      </w:pPr>
      <w:r>
        <w:rPr>
          <w:sz w:val="22"/>
          <w:szCs w:val="22"/>
        </w:rPr>
        <w:t xml:space="preserve">* </w:t>
      </w:r>
      <w:r>
        <w:t xml:space="preserve">Savivaldybės administracijai, viešosioms, biudžetinėms įstaigoms, kurių steigėjas yra Pagėgių </w:t>
      </w:r>
    </w:p>
    <w:p w14:paraId="51C42CDE" w14:textId="77777777" w:rsidR="00202F99" w:rsidRDefault="00202F99" w:rsidP="0017517E">
      <w:pPr>
        <w:spacing w:line="360" w:lineRule="auto"/>
        <w:ind w:right="-900"/>
        <w:rPr>
          <w:rFonts w:ascii="Merriweather" w:hAnsi="Merriweather"/>
          <w:color w:val="3F4223"/>
          <w:sz w:val="23"/>
          <w:szCs w:val="23"/>
        </w:rPr>
      </w:pPr>
      <w:r>
        <w:t>savivaldybės taryba,  paslaugos teikiamos nemokamai.</w:t>
      </w:r>
      <w:r w:rsidRPr="00DE409F">
        <w:rPr>
          <w:rFonts w:ascii="Merriweather" w:hAnsi="Merriweather"/>
          <w:color w:val="3F4223"/>
          <w:sz w:val="23"/>
          <w:szCs w:val="23"/>
        </w:rPr>
        <w:t xml:space="preserve"> </w:t>
      </w:r>
    </w:p>
    <w:p w14:paraId="6DFA2559" w14:textId="77777777" w:rsidR="00202F99" w:rsidRDefault="00202F99" w:rsidP="0017517E">
      <w:pPr>
        <w:spacing w:line="360" w:lineRule="auto"/>
        <w:ind w:right="-900"/>
      </w:pPr>
      <w:r>
        <w:t xml:space="preserve">** Savivaldybės Nevyriausybinėms organizacijoms, </w:t>
      </w:r>
      <w:r w:rsidRPr="00847727">
        <w:rPr>
          <w:strike/>
          <w:color w:val="FF0000"/>
        </w:rPr>
        <w:t>politinėms partijoms</w:t>
      </w:r>
      <w:r>
        <w:t xml:space="preserve"> taikoma 50 procentų nuolaida.</w:t>
      </w:r>
    </w:p>
    <w:p w14:paraId="3077CC55" w14:textId="77777777" w:rsidR="00202F99" w:rsidRDefault="00202F99" w:rsidP="0017517E"/>
    <w:p w14:paraId="7EE69C3C" w14:textId="77777777" w:rsidR="00202F99" w:rsidRDefault="00202F99" w:rsidP="0017517E"/>
    <w:p w14:paraId="7004B550" w14:textId="77777777" w:rsidR="00202F99" w:rsidRDefault="00202F99" w:rsidP="0017517E"/>
    <w:p w14:paraId="7FACA04A" w14:textId="6D5772E0" w:rsidR="00202F99" w:rsidRDefault="00202F99" w:rsidP="0017517E"/>
    <w:p w14:paraId="4EDEE1F4" w14:textId="578F1ABE" w:rsidR="00CD0D1A" w:rsidRDefault="00CD0D1A" w:rsidP="0017517E"/>
    <w:p w14:paraId="2801C158" w14:textId="66630A09" w:rsidR="00CD0D1A" w:rsidRDefault="00CD0D1A" w:rsidP="0017517E"/>
    <w:p w14:paraId="0084D689" w14:textId="03270264" w:rsidR="00CD0D1A" w:rsidRDefault="00CD0D1A" w:rsidP="0017517E"/>
    <w:p w14:paraId="0A9367C9" w14:textId="5401447F" w:rsidR="00CD0D1A" w:rsidRDefault="00CD0D1A" w:rsidP="0017517E"/>
    <w:p w14:paraId="4FADAFB9" w14:textId="553B290B" w:rsidR="00CD0D1A" w:rsidRDefault="00CD0D1A" w:rsidP="0017517E"/>
    <w:p w14:paraId="59A266DB" w14:textId="4650D3EC" w:rsidR="00CD0D1A" w:rsidRDefault="00CD0D1A" w:rsidP="0017517E"/>
    <w:p w14:paraId="25DEE1F2" w14:textId="728ED940" w:rsidR="00CD0D1A" w:rsidRDefault="00CD0D1A" w:rsidP="0017517E"/>
    <w:p w14:paraId="6D31725F" w14:textId="1CFD85C0" w:rsidR="00CD0D1A" w:rsidRDefault="00CD0D1A" w:rsidP="0017517E"/>
    <w:p w14:paraId="4500C521" w14:textId="49976D89" w:rsidR="00CD0D1A" w:rsidRDefault="00CD0D1A" w:rsidP="0017517E"/>
    <w:p w14:paraId="515205D9" w14:textId="52B730F2" w:rsidR="00CD0D1A" w:rsidRDefault="00CD0D1A" w:rsidP="0017517E"/>
    <w:p w14:paraId="58DD88F5" w14:textId="45DBFF10" w:rsidR="00CD0D1A" w:rsidRDefault="00CD0D1A" w:rsidP="0017517E"/>
    <w:p w14:paraId="23D4DD69" w14:textId="383EBB65" w:rsidR="00CD0D1A" w:rsidRDefault="00CD0D1A" w:rsidP="0017517E"/>
    <w:p w14:paraId="59A7D8A6" w14:textId="172F32AC" w:rsidR="00CD0D1A" w:rsidRDefault="00CD0D1A" w:rsidP="0017517E"/>
    <w:p w14:paraId="08B7A636" w14:textId="0870222A" w:rsidR="00CD0D1A" w:rsidRDefault="00CD0D1A" w:rsidP="0017517E"/>
    <w:p w14:paraId="50DB4FBE" w14:textId="088F057E" w:rsidR="00CD0D1A" w:rsidRDefault="00CD0D1A" w:rsidP="0017517E"/>
    <w:p w14:paraId="71D2619A" w14:textId="2EF73EF1" w:rsidR="00CD0D1A" w:rsidRDefault="00CD0D1A" w:rsidP="0017517E"/>
    <w:p w14:paraId="5E366FE7" w14:textId="696FCE47" w:rsidR="00CD0D1A" w:rsidRDefault="00CD0D1A" w:rsidP="0017517E"/>
    <w:p w14:paraId="01496013" w14:textId="76F76A0D" w:rsidR="00CD0D1A" w:rsidRDefault="00CD0D1A" w:rsidP="0017517E"/>
    <w:p w14:paraId="0CAC7AED" w14:textId="4FF47B09" w:rsidR="00CD0D1A" w:rsidRDefault="00CD0D1A" w:rsidP="0017517E"/>
    <w:p w14:paraId="7120F729" w14:textId="18B6D982" w:rsidR="00CD0D1A" w:rsidRDefault="00CD0D1A" w:rsidP="0017517E"/>
    <w:p w14:paraId="39C2FC36" w14:textId="08526F00" w:rsidR="00CD0D1A" w:rsidRDefault="00CD0D1A" w:rsidP="0017517E"/>
    <w:p w14:paraId="5D78FC22" w14:textId="056D99D8" w:rsidR="00CD0D1A" w:rsidRDefault="00CD0D1A" w:rsidP="0017517E"/>
    <w:p w14:paraId="7E046FFF" w14:textId="77777777" w:rsidR="00CD0D1A" w:rsidRPr="007855A3" w:rsidRDefault="00CD0D1A" w:rsidP="00CD0D1A">
      <w:pPr>
        <w:jc w:val="center"/>
        <w:rPr>
          <w:color w:val="000000"/>
        </w:rPr>
      </w:pPr>
      <w:r w:rsidRPr="007855A3">
        <w:rPr>
          <w:color w:val="000000"/>
        </w:rPr>
        <w:t>Pagėgių savivaldybės tarybos</w:t>
      </w:r>
    </w:p>
    <w:p w14:paraId="0B499562" w14:textId="77777777" w:rsidR="00CD0D1A" w:rsidRPr="007855A3" w:rsidRDefault="00CD0D1A" w:rsidP="00CD0D1A">
      <w:pPr>
        <w:ind w:left="5102"/>
        <w:jc w:val="both"/>
        <w:rPr>
          <w:color w:val="000000"/>
        </w:rPr>
      </w:pPr>
      <w:r w:rsidRPr="007855A3">
        <w:rPr>
          <w:color w:val="000000"/>
        </w:rPr>
        <w:t xml:space="preserve">                   veiklos reglamento</w:t>
      </w:r>
    </w:p>
    <w:p w14:paraId="20F47AF0" w14:textId="77777777" w:rsidR="00CD0D1A" w:rsidRDefault="00CD0D1A" w:rsidP="00CD0D1A">
      <w:pPr>
        <w:jc w:val="both"/>
        <w:rPr>
          <w:color w:val="000000"/>
        </w:rPr>
      </w:pPr>
      <w:r w:rsidRPr="007855A3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                 </w:t>
      </w:r>
      <w:r w:rsidRPr="007855A3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</w:t>
      </w:r>
      <w:r w:rsidRPr="007855A3">
        <w:rPr>
          <w:color w:val="000000"/>
        </w:rPr>
        <w:t>2 priedas</w:t>
      </w:r>
      <w:r>
        <w:rPr>
          <w:color w:val="000000"/>
        </w:rPr>
        <w:t xml:space="preserve">                                                                                             </w:t>
      </w:r>
    </w:p>
    <w:p w14:paraId="5E1D14B7" w14:textId="77777777" w:rsidR="00CD0D1A" w:rsidRDefault="00CD0D1A" w:rsidP="00CD0D1A">
      <w:pPr>
        <w:jc w:val="center"/>
        <w:rPr>
          <w:b/>
          <w:bCs/>
          <w:color w:val="000000"/>
        </w:rPr>
      </w:pPr>
    </w:p>
    <w:p w14:paraId="1CB08DEB" w14:textId="77777777" w:rsidR="00CD0D1A" w:rsidRDefault="00CD0D1A" w:rsidP="00CD0D1A">
      <w:pPr>
        <w:jc w:val="center"/>
        <w:rPr>
          <w:b/>
          <w:bCs/>
          <w:color w:val="000000"/>
        </w:rPr>
      </w:pPr>
    </w:p>
    <w:p w14:paraId="3C413741" w14:textId="77777777" w:rsidR="00CD0D1A" w:rsidRDefault="00CD0D1A" w:rsidP="00CD0D1A">
      <w:pPr>
        <w:jc w:val="center"/>
        <w:rPr>
          <w:b/>
        </w:rPr>
      </w:pPr>
      <w:r>
        <w:rPr>
          <w:b/>
          <w:bCs/>
          <w:color w:val="000000"/>
        </w:rPr>
        <w:t>SPRENDIMO PROJEKTO ,,</w:t>
      </w:r>
      <w:r>
        <w:rPr>
          <w:b/>
        </w:rPr>
        <w:t>DĖL PAGĖGIŲ SAVIVALDYBĖS KULTŪROS CENTRO TEIKIAMŲ ATLYGINTINŲ PASLAUGŲ KAINŲ NUSTATYMO</w:t>
      </w:r>
      <w:r>
        <w:rPr>
          <w:b/>
          <w:bCs/>
        </w:rPr>
        <w:t>“</w:t>
      </w:r>
    </w:p>
    <w:p w14:paraId="2CF18C03" w14:textId="77777777" w:rsidR="00CD0D1A" w:rsidRDefault="00CD0D1A" w:rsidP="00CD0D1A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14:paraId="499508EF" w14:textId="77777777" w:rsidR="00CD0D1A" w:rsidRDefault="00CD0D1A" w:rsidP="00CD0D1A">
      <w:pPr>
        <w:ind w:firstLine="72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2022-11-04</w:t>
      </w:r>
    </w:p>
    <w:p w14:paraId="75849B5A" w14:textId="77777777" w:rsidR="00CD0D1A" w:rsidRPr="00A61666" w:rsidRDefault="00CD0D1A" w:rsidP="00CD0D1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Parengto projekto tikslai ir uždaviniai</w:t>
      </w:r>
    </w:p>
    <w:p w14:paraId="7B48C66D" w14:textId="77777777" w:rsidR="00CD0D1A" w:rsidRPr="00A61666" w:rsidRDefault="00CD0D1A" w:rsidP="00CD0D1A">
      <w:pPr>
        <w:widowControl w:val="0"/>
        <w:jc w:val="both"/>
      </w:pPr>
      <w:r w:rsidRPr="00A61666">
        <w:t xml:space="preserve">            Savivaldybės tarybos sprendimo projektu siūloma naujai patvirtinti Pagėgių savivaldybės kultūros centro (toliau – Kultūros centras) teikiamų atlygintinų paslaugų kainas, kurios paskutinį kartą buvo tvirtintos 2016 m. balandžio 28 d. sprendimu Nr. T-107.</w:t>
      </w:r>
    </w:p>
    <w:p w14:paraId="31F131D2" w14:textId="77777777" w:rsidR="00CD0D1A" w:rsidRPr="00A61666" w:rsidRDefault="00CD0D1A" w:rsidP="00CD0D1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Kaip šiuo metu yra sureguliuoti projekte aptarti klausimai</w:t>
      </w:r>
    </w:p>
    <w:p w14:paraId="0D110043" w14:textId="77777777" w:rsidR="00CD0D1A" w:rsidRPr="00A61666" w:rsidRDefault="00CD0D1A" w:rsidP="00CD0D1A">
      <w:pPr>
        <w:pStyle w:val="Sraopastraipa"/>
        <w:ind w:left="0" w:right="45" w:firstLine="0"/>
        <w:jc w:val="both"/>
        <w:rPr>
          <w:b/>
          <w:bCs/>
          <w:i/>
          <w:iCs/>
          <w:color w:val="000000"/>
          <w:sz w:val="24"/>
          <w:szCs w:val="24"/>
        </w:rPr>
      </w:pPr>
      <w:r w:rsidRPr="00A61666">
        <w:rPr>
          <w:sz w:val="24"/>
          <w:szCs w:val="24"/>
        </w:rPr>
        <w:t xml:space="preserve">           </w:t>
      </w:r>
      <w:proofErr w:type="spellStart"/>
      <w:r w:rsidRPr="00A61666">
        <w:rPr>
          <w:sz w:val="24"/>
          <w:szCs w:val="24"/>
        </w:rPr>
        <w:t>Šiuo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metu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įstaiga</w:t>
      </w:r>
      <w:proofErr w:type="spellEnd"/>
      <w:r w:rsidRPr="00A61666">
        <w:rPr>
          <w:sz w:val="24"/>
          <w:szCs w:val="24"/>
        </w:rPr>
        <w:t xml:space="preserve"> taiko </w:t>
      </w:r>
      <w:proofErr w:type="spellStart"/>
      <w:r w:rsidRPr="00A61666">
        <w:rPr>
          <w:sz w:val="24"/>
          <w:szCs w:val="24"/>
        </w:rPr>
        <w:t>Pagėgių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savivaldybės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tarybos</w:t>
      </w:r>
      <w:proofErr w:type="spellEnd"/>
      <w:r w:rsidRPr="00A61666">
        <w:rPr>
          <w:sz w:val="24"/>
          <w:szCs w:val="24"/>
        </w:rPr>
        <w:t xml:space="preserve"> 2016 m. </w:t>
      </w:r>
      <w:proofErr w:type="spellStart"/>
      <w:r w:rsidRPr="00A61666">
        <w:rPr>
          <w:sz w:val="24"/>
          <w:szCs w:val="24"/>
        </w:rPr>
        <w:t>balandžio</w:t>
      </w:r>
      <w:proofErr w:type="spellEnd"/>
      <w:r w:rsidRPr="00A61666">
        <w:rPr>
          <w:sz w:val="24"/>
          <w:szCs w:val="24"/>
        </w:rPr>
        <w:t xml:space="preserve"> 28 d. </w:t>
      </w:r>
      <w:proofErr w:type="spellStart"/>
      <w:r w:rsidRPr="00A61666">
        <w:rPr>
          <w:sz w:val="24"/>
          <w:szCs w:val="24"/>
        </w:rPr>
        <w:t>sprendimu</w:t>
      </w:r>
      <w:proofErr w:type="spellEnd"/>
      <w:r w:rsidRPr="00A61666">
        <w:rPr>
          <w:sz w:val="24"/>
          <w:szCs w:val="24"/>
        </w:rPr>
        <w:t xml:space="preserve"> Nr. T-</w:t>
      </w:r>
      <w:proofErr w:type="gramStart"/>
      <w:r w:rsidRPr="00A61666">
        <w:rPr>
          <w:sz w:val="24"/>
          <w:szCs w:val="24"/>
        </w:rPr>
        <w:t>10</w:t>
      </w:r>
      <w:r>
        <w:rPr>
          <w:sz w:val="24"/>
          <w:szCs w:val="24"/>
        </w:rPr>
        <w:t>7</w:t>
      </w:r>
      <w:r w:rsidRPr="00A61666">
        <w:rPr>
          <w:sz w:val="24"/>
          <w:szCs w:val="24"/>
        </w:rPr>
        <w:t xml:space="preserve"> ,,</w:t>
      </w:r>
      <w:proofErr w:type="spellStart"/>
      <w:r w:rsidRPr="00A61666">
        <w:rPr>
          <w:sz w:val="24"/>
          <w:szCs w:val="24"/>
        </w:rPr>
        <w:t>Dėl</w:t>
      </w:r>
      <w:proofErr w:type="spellEnd"/>
      <w:proofErr w:type="gram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Pagėgių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savivaldybės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Kultūros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centro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teikiamų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atlygintinų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paslaugų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kainų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nustatymo</w:t>
      </w:r>
      <w:proofErr w:type="spellEnd"/>
      <w:r w:rsidRPr="00A61666">
        <w:rPr>
          <w:sz w:val="24"/>
          <w:szCs w:val="24"/>
        </w:rPr>
        <w:t xml:space="preserve">“ </w:t>
      </w:r>
      <w:proofErr w:type="spellStart"/>
      <w:r w:rsidRPr="00A61666">
        <w:rPr>
          <w:sz w:val="24"/>
          <w:szCs w:val="24"/>
        </w:rPr>
        <w:t>patvirtintas</w:t>
      </w:r>
      <w:proofErr w:type="spellEnd"/>
      <w:r w:rsidRPr="00A61666">
        <w:rPr>
          <w:sz w:val="24"/>
          <w:szCs w:val="24"/>
        </w:rPr>
        <w:t xml:space="preserve"> </w:t>
      </w:r>
      <w:proofErr w:type="spellStart"/>
      <w:r w:rsidRPr="00A61666">
        <w:rPr>
          <w:sz w:val="24"/>
          <w:szCs w:val="24"/>
        </w:rPr>
        <w:t>kainas</w:t>
      </w:r>
      <w:proofErr w:type="spellEnd"/>
      <w:r w:rsidRPr="00A61666">
        <w:rPr>
          <w:sz w:val="24"/>
          <w:szCs w:val="24"/>
        </w:rPr>
        <w:t>.</w:t>
      </w:r>
    </w:p>
    <w:p w14:paraId="6043BBF1" w14:textId="77777777" w:rsidR="00CD0D1A" w:rsidRPr="00A61666" w:rsidRDefault="00CD0D1A" w:rsidP="00CD0D1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Kokių teigiamų rezultatų laukiama</w:t>
      </w:r>
    </w:p>
    <w:p w14:paraId="218DEFD5" w14:textId="77777777" w:rsidR="00CD0D1A" w:rsidRPr="00A61666" w:rsidRDefault="00CD0D1A" w:rsidP="00CD0D1A">
      <w:pPr>
        <w:widowControl w:val="0"/>
        <w:ind w:firstLine="720"/>
        <w:jc w:val="both"/>
        <w:rPr>
          <w:rFonts w:ascii="TimesNewRomanPSMT" w:hAnsi="TimesNewRomanPSMT" w:cs="TimesNewRomanPSMT"/>
        </w:rPr>
      </w:pPr>
      <w:r w:rsidRPr="00A61666">
        <w:rPr>
          <w:rFonts w:ascii="TimesNewRomanPSMT" w:hAnsi="TimesNewRomanPSMT" w:cs="TimesNewRomanPSMT"/>
        </w:rPr>
        <w:t>Patvirtinus naujas kainas, atitinkančias šiandienos realius kaštus, į</w:t>
      </w:r>
      <w:r>
        <w:rPr>
          <w:rFonts w:ascii="TimesNewRomanPSMT" w:hAnsi="TimesNewRomanPSMT" w:cs="TimesNewRomanPSMT"/>
        </w:rPr>
        <w:t>staiga į biudžetą gaus</w:t>
      </w:r>
      <w:r w:rsidRPr="00A61666">
        <w:rPr>
          <w:rFonts w:ascii="TimesNewRomanPSMT" w:hAnsi="TimesNewRomanPSMT" w:cs="TimesNewRomanPSMT"/>
        </w:rPr>
        <w:t xml:space="preserve"> daugiau specialiųjų lėšų, kas pasitarnaus teikiamų paslaugų ir tiesioginės veiklos kokybės tobulinimui. </w:t>
      </w:r>
    </w:p>
    <w:p w14:paraId="5D368BB4" w14:textId="77777777" w:rsidR="00CD0D1A" w:rsidRPr="00CA2B91" w:rsidRDefault="00CD0D1A" w:rsidP="00CD0D1A">
      <w:pPr>
        <w:pStyle w:val="Sraopastraipa"/>
        <w:numPr>
          <w:ilvl w:val="0"/>
          <w:numId w:val="2"/>
        </w:numPr>
        <w:jc w:val="both"/>
        <w:rPr>
          <w:b/>
          <w:bCs/>
          <w:i/>
          <w:iCs/>
          <w:color w:val="000000"/>
          <w:sz w:val="24"/>
          <w:szCs w:val="24"/>
          <w:lang w:val="lt-LT"/>
        </w:rPr>
      </w:pPr>
      <w:r w:rsidRPr="00CA2B91">
        <w:rPr>
          <w:b/>
          <w:bCs/>
          <w:i/>
          <w:iCs/>
          <w:sz w:val="24"/>
          <w:szCs w:val="24"/>
          <w:lang w:val="lt-LT"/>
        </w:rPr>
        <w:t>Galimos neigiamos priimto projekto pasekmės ir kokių priemonių reikėtų</w:t>
      </w:r>
      <w:r w:rsidRPr="00CA2B91">
        <w:rPr>
          <w:b/>
          <w:bCs/>
          <w:i/>
          <w:iCs/>
          <w:color w:val="000000"/>
          <w:sz w:val="24"/>
          <w:szCs w:val="24"/>
          <w:lang w:val="lt-LT"/>
        </w:rPr>
        <w:t xml:space="preserve"> imtis, kad tokių pasekmių būtų išvengta.</w:t>
      </w:r>
    </w:p>
    <w:p w14:paraId="109A639E" w14:textId="77777777" w:rsidR="00CD0D1A" w:rsidRPr="00A61666" w:rsidRDefault="00CD0D1A" w:rsidP="00CD0D1A">
      <w:pPr>
        <w:ind w:left="1080"/>
        <w:jc w:val="both"/>
        <w:rPr>
          <w:bCs/>
        </w:rPr>
      </w:pPr>
      <w:r w:rsidRPr="00A61666">
        <w:rPr>
          <w:bCs/>
        </w:rPr>
        <w:t>-</w:t>
      </w:r>
    </w:p>
    <w:p w14:paraId="0DEC551B" w14:textId="77777777" w:rsidR="00CD0D1A" w:rsidRPr="00A61666" w:rsidRDefault="00CD0D1A" w:rsidP="00CD0D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4"/>
        <w:jc w:val="both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14:paraId="3E89A2D5" w14:textId="77777777" w:rsidR="00CD0D1A" w:rsidRPr="00A61666" w:rsidRDefault="00CD0D1A" w:rsidP="00CD0D1A">
      <w:pPr>
        <w:ind w:firstLine="720"/>
        <w:jc w:val="both"/>
      </w:pPr>
      <w:r w:rsidRPr="00A61666">
        <w:t xml:space="preserve"> Nėra galiojančių teisės aktų, kuriuos būtina pakeisti ar panaikinti, priėmus teikiamą projektą.</w:t>
      </w:r>
    </w:p>
    <w:p w14:paraId="41389DCB" w14:textId="77777777" w:rsidR="00CD0D1A" w:rsidRPr="00A61666" w:rsidRDefault="00CD0D1A" w:rsidP="00CD0D1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14:paraId="340A5B79" w14:textId="77777777" w:rsidR="00CD0D1A" w:rsidRPr="00A61666" w:rsidRDefault="00CD0D1A" w:rsidP="00CD0D1A">
      <w:pPr>
        <w:ind w:firstLine="1080"/>
        <w:jc w:val="both"/>
        <w:rPr>
          <w:bCs/>
          <w:iCs/>
          <w:color w:val="000000"/>
        </w:rPr>
      </w:pPr>
      <w:r w:rsidRPr="00A61666">
        <w:rPr>
          <w:bCs/>
          <w:iCs/>
          <w:color w:val="000000"/>
        </w:rPr>
        <w:t>Nereikės priimti kito sprendimo priimtam sprendimui.</w:t>
      </w:r>
    </w:p>
    <w:p w14:paraId="0C640BEC" w14:textId="77777777" w:rsidR="00CD0D1A" w:rsidRPr="00A61666" w:rsidRDefault="00CD0D1A" w:rsidP="00CD0D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Ar reikalinga atlikti sprendimo projekto antikorupcinį vertinimą</w:t>
      </w:r>
    </w:p>
    <w:p w14:paraId="752A23D7" w14:textId="77777777" w:rsidR="00CD0D1A" w:rsidRPr="00A61666" w:rsidRDefault="00CD0D1A" w:rsidP="00CD0D1A">
      <w:pPr>
        <w:tabs>
          <w:tab w:val="left" w:pos="1134"/>
        </w:tabs>
        <w:ind w:left="1080"/>
        <w:jc w:val="both"/>
      </w:pPr>
      <w:r w:rsidRPr="00A61666">
        <w:t>Reikalinga.</w:t>
      </w:r>
    </w:p>
    <w:p w14:paraId="6CADD767" w14:textId="77777777" w:rsidR="00CD0D1A" w:rsidRPr="00A61666" w:rsidRDefault="00CD0D1A" w:rsidP="00CD0D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4"/>
        <w:jc w:val="both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14:paraId="642D84A0" w14:textId="77777777" w:rsidR="00CD0D1A" w:rsidRPr="00A61666" w:rsidRDefault="00CD0D1A" w:rsidP="00CD0D1A">
      <w:pPr>
        <w:ind w:firstLine="1083"/>
        <w:jc w:val="both"/>
        <w:rPr>
          <w:bCs/>
          <w:iCs/>
        </w:rPr>
      </w:pPr>
      <w:r w:rsidRPr="00A61666">
        <w:rPr>
          <w:bCs/>
          <w:iCs/>
        </w:rPr>
        <w:t xml:space="preserve"> Lėšos nereikalingos.</w:t>
      </w:r>
    </w:p>
    <w:p w14:paraId="4145D1DB" w14:textId="77777777" w:rsidR="00CD0D1A" w:rsidRPr="00A61666" w:rsidRDefault="00CD0D1A" w:rsidP="00CD0D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4"/>
        <w:jc w:val="both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14:paraId="2E908F55" w14:textId="77777777" w:rsidR="00CD0D1A" w:rsidRPr="00A61666" w:rsidRDefault="00CD0D1A" w:rsidP="00CD0D1A">
      <w:pPr>
        <w:ind w:firstLine="1083"/>
        <w:jc w:val="both"/>
        <w:rPr>
          <w:bCs/>
        </w:rPr>
      </w:pPr>
      <w:r w:rsidRPr="00A61666">
        <w:rPr>
          <w:bCs/>
        </w:rPr>
        <w:t xml:space="preserve">Neigiamų specialistų vertinimų ir išvadų negauta. </w:t>
      </w:r>
    </w:p>
    <w:p w14:paraId="7AD7825F" w14:textId="77777777" w:rsidR="00CD0D1A" w:rsidRPr="00A61666" w:rsidRDefault="00CD0D1A" w:rsidP="00CD0D1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Projekto rengėjas ar rengėjų grupė.</w:t>
      </w:r>
    </w:p>
    <w:p w14:paraId="38B17631" w14:textId="77777777" w:rsidR="00CD0D1A" w:rsidRPr="00A61666" w:rsidRDefault="00CD0D1A" w:rsidP="00CD0D1A">
      <w:pPr>
        <w:ind w:firstLine="720"/>
        <w:jc w:val="both"/>
        <w:rPr>
          <w:bCs/>
          <w:iCs/>
        </w:rPr>
      </w:pPr>
      <w:r w:rsidRPr="00A61666">
        <w:rPr>
          <w:bCs/>
          <w:iCs/>
        </w:rPr>
        <w:t xml:space="preserve">Ingrida </w:t>
      </w:r>
      <w:proofErr w:type="spellStart"/>
      <w:r w:rsidRPr="00A61666">
        <w:rPr>
          <w:bCs/>
          <w:iCs/>
        </w:rPr>
        <w:t>Jokšienė</w:t>
      </w:r>
      <w:proofErr w:type="spellEnd"/>
      <w:r w:rsidRPr="00A61666">
        <w:rPr>
          <w:bCs/>
          <w:iCs/>
        </w:rPr>
        <w:t xml:space="preserve">, Pagėgių savivaldybės administracijos </w:t>
      </w:r>
      <w:r>
        <w:rPr>
          <w:bCs/>
          <w:iCs/>
        </w:rPr>
        <w:t>Š</w:t>
      </w:r>
      <w:r w:rsidRPr="00A61666">
        <w:rPr>
          <w:lang w:val="pt-BR"/>
        </w:rPr>
        <w:t>vietimo, kultūros, sporto ir civilinės metrikacijos skyriaus vyriausioji specialistė</w:t>
      </w:r>
      <w:r w:rsidRPr="00A61666">
        <w:rPr>
          <w:bCs/>
          <w:iCs/>
        </w:rPr>
        <w:t>, tel. 8 441 57</w:t>
      </w:r>
      <w:r>
        <w:rPr>
          <w:bCs/>
          <w:iCs/>
        </w:rPr>
        <w:t xml:space="preserve"> </w:t>
      </w:r>
      <w:r w:rsidRPr="00A61666">
        <w:rPr>
          <w:bCs/>
          <w:iCs/>
        </w:rPr>
        <w:t xml:space="preserve">482, el. p. </w:t>
      </w:r>
      <w:hyperlink r:id="rId7" w:history="1">
        <w:r w:rsidRPr="0011553A">
          <w:rPr>
            <w:rStyle w:val="Hipersaitas"/>
            <w:bCs/>
            <w:iCs/>
            <w:color w:val="auto"/>
            <w:u w:val="none"/>
          </w:rPr>
          <w:t>i.joksiene@pagegiai.lt</w:t>
        </w:r>
      </w:hyperlink>
      <w:r w:rsidRPr="00A61666">
        <w:rPr>
          <w:bCs/>
          <w:iCs/>
        </w:rPr>
        <w:t xml:space="preserve"> ir Pagėgių</w:t>
      </w:r>
      <w:r>
        <w:rPr>
          <w:bCs/>
          <w:iCs/>
        </w:rPr>
        <w:t xml:space="preserve"> savivaldybės</w:t>
      </w:r>
      <w:r w:rsidRPr="00A61666">
        <w:rPr>
          <w:bCs/>
          <w:iCs/>
        </w:rPr>
        <w:t xml:space="preserve"> kultūros centro direktorė Svetlana Jašinskienė, tel. 8 441 57</w:t>
      </w:r>
      <w:r>
        <w:rPr>
          <w:bCs/>
          <w:iCs/>
        </w:rPr>
        <w:t xml:space="preserve"> </w:t>
      </w:r>
      <w:r w:rsidRPr="00A61666">
        <w:rPr>
          <w:bCs/>
          <w:iCs/>
        </w:rPr>
        <w:t xml:space="preserve">240, el. p. </w:t>
      </w:r>
      <w:hyperlink r:id="rId8" w:history="1">
        <w:r w:rsidRPr="0011553A">
          <w:rPr>
            <w:rStyle w:val="Hipersaitas"/>
            <w:bCs/>
            <w:iCs/>
            <w:color w:val="auto"/>
            <w:u w:val="none"/>
          </w:rPr>
          <w:t>pagegiukultura@gmail.com</w:t>
        </w:r>
      </w:hyperlink>
      <w:r w:rsidRPr="0011553A">
        <w:rPr>
          <w:bCs/>
          <w:iCs/>
        </w:rPr>
        <w:t xml:space="preserve"> .</w:t>
      </w:r>
    </w:p>
    <w:p w14:paraId="0B0FFD10" w14:textId="77777777" w:rsidR="00CD0D1A" w:rsidRPr="00A61666" w:rsidRDefault="00CD0D1A" w:rsidP="00CD0D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A61666">
        <w:rPr>
          <w:b/>
          <w:bCs/>
          <w:i/>
          <w:iCs/>
          <w:color w:val="000000"/>
        </w:rPr>
        <w:t>Kiti, rengėjo nuomone, reikalingi pagrindimai ir paaiškinimai.</w:t>
      </w:r>
    </w:p>
    <w:p w14:paraId="7F6BF852" w14:textId="77777777" w:rsidR="00CD0D1A" w:rsidRPr="00A61666" w:rsidRDefault="00CD0D1A" w:rsidP="00CD0D1A">
      <w:pPr>
        <w:spacing w:line="360" w:lineRule="auto"/>
        <w:ind w:firstLine="840"/>
        <w:jc w:val="both"/>
      </w:pPr>
      <w:r w:rsidRPr="00A61666">
        <w:t>Nėra.</w:t>
      </w:r>
    </w:p>
    <w:p w14:paraId="6C2253C1" w14:textId="77777777" w:rsidR="00CD0D1A" w:rsidRPr="00A61666" w:rsidRDefault="00CD0D1A" w:rsidP="00CD0D1A">
      <w:pPr>
        <w:spacing w:line="360" w:lineRule="auto"/>
        <w:jc w:val="both"/>
        <w:rPr>
          <w:bCs/>
          <w:iCs/>
        </w:rPr>
      </w:pPr>
    </w:p>
    <w:p w14:paraId="7BF3F797" w14:textId="77777777" w:rsidR="00CD0D1A" w:rsidRPr="00A61666" w:rsidRDefault="00CD0D1A" w:rsidP="00CD0D1A">
      <w:pPr>
        <w:jc w:val="both"/>
        <w:rPr>
          <w:lang w:val="pt-BR"/>
        </w:rPr>
      </w:pPr>
      <w:r w:rsidRPr="00A61666">
        <w:rPr>
          <w:bCs/>
          <w:iCs/>
        </w:rPr>
        <w:t>Š</w:t>
      </w:r>
      <w:r w:rsidRPr="00A61666">
        <w:rPr>
          <w:lang w:val="pt-BR"/>
        </w:rPr>
        <w:t xml:space="preserve">vietimo, kultūros, sporto ir civilinės metrikacijos </w:t>
      </w:r>
    </w:p>
    <w:p w14:paraId="596E4C06" w14:textId="77777777" w:rsidR="00CD0D1A" w:rsidRDefault="00CD0D1A" w:rsidP="00CD0D1A">
      <w:pPr>
        <w:jc w:val="both"/>
        <w:rPr>
          <w:bCs/>
          <w:iCs/>
        </w:rPr>
      </w:pPr>
      <w:r w:rsidRPr="00A61666">
        <w:rPr>
          <w:lang w:val="pt-BR"/>
        </w:rPr>
        <w:t>skyriaus vyriausioji specialistė</w:t>
      </w:r>
      <w:r w:rsidRPr="00A61666">
        <w:rPr>
          <w:bCs/>
          <w:iCs/>
          <w:lang w:val="pt-BR"/>
        </w:rPr>
        <w:t xml:space="preserve"> </w:t>
      </w:r>
      <w:r w:rsidRPr="00A61666">
        <w:rPr>
          <w:bCs/>
          <w:iCs/>
        </w:rPr>
        <w:t xml:space="preserve">                                                                        </w:t>
      </w:r>
      <w:r>
        <w:rPr>
          <w:bCs/>
          <w:iCs/>
        </w:rPr>
        <w:t xml:space="preserve">Ingrida </w:t>
      </w:r>
      <w:proofErr w:type="spellStart"/>
      <w:r>
        <w:rPr>
          <w:bCs/>
          <w:iCs/>
        </w:rPr>
        <w:t>Jokšienė</w:t>
      </w:r>
      <w:proofErr w:type="spellEnd"/>
    </w:p>
    <w:p w14:paraId="4760D109" w14:textId="77777777" w:rsidR="00202F99" w:rsidRDefault="00202F99" w:rsidP="0017517E"/>
    <w:p w14:paraId="68401CBC" w14:textId="77777777" w:rsidR="00202F99" w:rsidRPr="006D4A17" w:rsidRDefault="00202F99" w:rsidP="00D52591">
      <w:pPr>
        <w:jc w:val="right"/>
        <w:rPr>
          <w:b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202F99" w:rsidRPr="006D4A17" w14:paraId="2665D1C8" w14:textId="77777777" w:rsidTr="00965F01">
        <w:trPr>
          <w:trHeight w:hRule="exact" w:val="1055"/>
        </w:trPr>
        <w:tc>
          <w:tcPr>
            <w:tcW w:w="10080" w:type="dxa"/>
          </w:tcPr>
          <w:p w14:paraId="7E9B49A9" w14:textId="77777777" w:rsidR="00202F99" w:rsidRPr="006D4A17" w:rsidRDefault="00202F99" w:rsidP="00965F01">
            <w:pPr>
              <w:spacing w:line="240" w:lineRule="atLeast"/>
              <w:jc w:val="center"/>
              <w:rPr>
                <w:color w:val="000000"/>
              </w:rPr>
            </w:pPr>
            <w:r w:rsidRPr="006D4A17">
              <w:object w:dxaOrig="1005" w:dyaOrig="1350" w14:anchorId="0075CD0E">
                <v:shape id="_x0000_i1026" type="#_x0000_t75" style="width:36pt;height:48pt" o:ole="" fillcolor="window">
                  <v:imagedata r:id="rId9" o:title=""/>
                </v:shape>
                <o:OLEObject Type="Embed" ProgID="Word.Picture.8" ShapeID="_x0000_i1026" DrawAspect="Content" ObjectID="_1729405351" r:id="rId10"/>
              </w:object>
            </w:r>
          </w:p>
        </w:tc>
      </w:tr>
      <w:tr w:rsidR="00202F99" w:rsidRPr="006D4A17" w14:paraId="5EDE3121" w14:textId="77777777" w:rsidTr="00965F01">
        <w:trPr>
          <w:trHeight w:hRule="exact" w:val="2432"/>
        </w:trPr>
        <w:tc>
          <w:tcPr>
            <w:tcW w:w="10080" w:type="dxa"/>
          </w:tcPr>
          <w:p w14:paraId="2B2DA306" w14:textId="77777777" w:rsidR="00202F99" w:rsidRPr="00D52591" w:rsidRDefault="00202F99" w:rsidP="00D52591">
            <w:pPr>
              <w:pStyle w:val="Antrat2"/>
              <w:jc w:val="center"/>
              <w:rPr>
                <w:caps/>
                <w:sz w:val="24"/>
                <w:szCs w:val="24"/>
              </w:rPr>
            </w:pPr>
            <w:r w:rsidRPr="00D52591">
              <w:rPr>
                <w:caps/>
                <w:sz w:val="24"/>
                <w:szCs w:val="24"/>
              </w:rPr>
              <w:t>Pagėgių savivaldybės taryba</w:t>
            </w:r>
          </w:p>
          <w:p w14:paraId="10D3EDF5" w14:textId="77777777" w:rsidR="00202F99" w:rsidRPr="00D52591" w:rsidRDefault="00202F99" w:rsidP="00D52591">
            <w:pPr>
              <w:jc w:val="center"/>
            </w:pPr>
          </w:p>
          <w:p w14:paraId="2D5C7C23" w14:textId="77777777" w:rsidR="00202F99" w:rsidRPr="00D52591" w:rsidRDefault="00202F99" w:rsidP="00D5259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D52591">
              <w:rPr>
                <w:b/>
                <w:bCs/>
                <w:caps/>
                <w:color w:val="000000"/>
              </w:rPr>
              <w:t>sprendimas</w:t>
            </w:r>
          </w:p>
          <w:p w14:paraId="50132407" w14:textId="77777777" w:rsidR="00202F99" w:rsidRPr="00D52591" w:rsidRDefault="00202F99" w:rsidP="00D52591">
            <w:pPr>
              <w:pStyle w:val="Antrat2"/>
              <w:jc w:val="center"/>
              <w:rPr>
                <w:caps/>
                <w:sz w:val="24"/>
                <w:szCs w:val="24"/>
              </w:rPr>
            </w:pPr>
            <w:r w:rsidRPr="00D52591">
              <w:rPr>
                <w:caps/>
                <w:sz w:val="24"/>
                <w:szCs w:val="24"/>
              </w:rPr>
              <w:t>Dėl Pagėgių savivaldybės Kultūros centro teikiamų atlygintinų paslaugų kainų nustatymo</w:t>
            </w:r>
          </w:p>
          <w:p w14:paraId="095A0E2B" w14:textId="77777777" w:rsidR="00202F99" w:rsidRPr="006D4A17" w:rsidRDefault="00202F99" w:rsidP="00965F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202F99" w:rsidRPr="006D4A17" w14:paraId="79A5401E" w14:textId="77777777" w:rsidTr="00D52591">
        <w:trPr>
          <w:trHeight w:hRule="exact" w:val="916"/>
        </w:trPr>
        <w:tc>
          <w:tcPr>
            <w:tcW w:w="10080" w:type="dxa"/>
          </w:tcPr>
          <w:p w14:paraId="0D0FB0F5" w14:textId="77777777" w:rsidR="00202F99" w:rsidRPr="00D52591" w:rsidRDefault="00202F99" w:rsidP="00D52591">
            <w:pPr>
              <w:pStyle w:val="Antrat2"/>
              <w:jc w:val="center"/>
              <w:rPr>
                <w:b w:val="0"/>
                <w:bCs w:val="0"/>
                <w:sz w:val="24"/>
                <w:szCs w:val="24"/>
              </w:rPr>
            </w:pPr>
            <w:r w:rsidRPr="00D52591">
              <w:rPr>
                <w:b w:val="0"/>
                <w:bCs w:val="0"/>
                <w:sz w:val="24"/>
                <w:szCs w:val="24"/>
              </w:rPr>
              <w:t>2015 m. vasario 10 d. Nr. T-11</w:t>
            </w:r>
          </w:p>
          <w:p w14:paraId="2E04650C" w14:textId="77777777" w:rsidR="00202F99" w:rsidRPr="006D4A17" w:rsidRDefault="00202F99" w:rsidP="00965F01">
            <w:pPr>
              <w:jc w:val="center"/>
            </w:pPr>
            <w:r w:rsidRPr="006D4A17">
              <w:t>Pagėgiai</w:t>
            </w:r>
          </w:p>
        </w:tc>
      </w:tr>
    </w:tbl>
    <w:p w14:paraId="5399B908" w14:textId="77777777" w:rsidR="00202F99" w:rsidRPr="006D4A17" w:rsidRDefault="00202F99" w:rsidP="00D52591">
      <w:pPr>
        <w:jc w:val="both"/>
      </w:pPr>
      <w:r w:rsidRPr="006D4A17">
        <w:t xml:space="preserve">      </w:t>
      </w:r>
      <w:r w:rsidRPr="006D4A17">
        <w:rPr>
          <w:rFonts w:ascii="v" w:hAnsi="v"/>
          <w:color w:val="000000"/>
        </w:rPr>
        <w:t> </w:t>
      </w:r>
    </w:p>
    <w:p w14:paraId="4B5C44BE" w14:textId="77777777" w:rsidR="00202F99" w:rsidRPr="00AE6DD7" w:rsidRDefault="00202F99" w:rsidP="00D52591">
      <w:pPr>
        <w:spacing w:line="360" w:lineRule="auto"/>
        <w:ind w:firstLine="567"/>
        <w:jc w:val="both"/>
      </w:pPr>
      <w:r w:rsidRPr="00AE6DD7">
        <w:t>Vadovaudamasi Lietuvos Respublikos vietos savivaldos įstatymo 16 straipsnio 2 dalies 37 punktu, 18 straipsnio 1 dalimi</w:t>
      </w:r>
      <w:r>
        <w:t xml:space="preserve">, </w:t>
      </w:r>
      <w:r w:rsidRPr="00AE6DD7">
        <w:t>Pagėgių savivaldybės taryba</w:t>
      </w:r>
      <w:r>
        <w:t xml:space="preserve"> </w:t>
      </w:r>
      <w:r w:rsidRPr="00AE6DD7">
        <w:t>n u s p r e n d ž i a :</w:t>
      </w:r>
    </w:p>
    <w:p w14:paraId="2DC608E3" w14:textId="77777777" w:rsidR="00202F99" w:rsidRDefault="00202F99" w:rsidP="00D52591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AE6DD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Nustatyti </w:t>
      </w:r>
      <w:r w:rsidRPr="00AE6DD7">
        <w:rPr>
          <w:sz w:val="24"/>
          <w:szCs w:val="24"/>
        </w:rPr>
        <w:t>Pagėgių savivaldybės Kultūros cent</w:t>
      </w:r>
      <w:r w:rsidRPr="00DC7932">
        <w:rPr>
          <w:sz w:val="24"/>
          <w:szCs w:val="24"/>
        </w:rPr>
        <w:t>ro</w:t>
      </w:r>
      <w:r w:rsidRPr="00AE6DD7">
        <w:rPr>
          <w:sz w:val="24"/>
          <w:szCs w:val="24"/>
        </w:rPr>
        <w:t xml:space="preserve"> teikiamų atlygintinų paslaugų kainas (pridedama).</w:t>
      </w:r>
    </w:p>
    <w:p w14:paraId="214FBA78" w14:textId="77777777" w:rsidR="00202F99" w:rsidRDefault="00202F99" w:rsidP="00D52591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netekusiu galios Pagėgių savivaldybės tarybos 2012 m. kovo 29 d. sprendimą Nr. T-53 ,,Dėl Pagėgių savivaldybės kultūros centro teikiamų atlygintinų paslaugų kainų nustatymo“.</w:t>
      </w:r>
    </w:p>
    <w:p w14:paraId="0AB14472" w14:textId="77777777" w:rsidR="00202F99" w:rsidRDefault="00202F99" w:rsidP="00D52591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01A4">
        <w:rPr>
          <w:sz w:val="24"/>
          <w:szCs w:val="24"/>
        </w:rPr>
        <w:t>. Apie sprendimo priėmimą paskelbti laikraštyje „Šilokarčema“, o visą sprendimą − Teisės aktų registre ir Pagėgių savivaldybės interneto svetainėje  www.pagegiai.lt .</w:t>
      </w:r>
    </w:p>
    <w:p w14:paraId="4D9B7B64" w14:textId="77777777" w:rsidR="00202F99" w:rsidRPr="00AB01A4" w:rsidRDefault="00202F99" w:rsidP="00D52591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AB01A4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60D98B16" w14:textId="77777777" w:rsidR="00202F99" w:rsidRDefault="00202F99" w:rsidP="00D52591"/>
    <w:p w14:paraId="14B9AA14" w14:textId="77777777" w:rsidR="00202F99" w:rsidRDefault="00202F99" w:rsidP="00D52591"/>
    <w:p w14:paraId="31BE8800" w14:textId="77777777" w:rsidR="00202F99" w:rsidRDefault="00202F99" w:rsidP="00D52591"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Virginijus Komskis</w:t>
      </w:r>
    </w:p>
    <w:p w14:paraId="75742D75" w14:textId="77777777" w:rsidR="00202F99" w:rsidRDefault="00202F99" w:rsidP="00D52591"/>
    <w:p w14:paraId="0500C9F5" w14:textId="77777777" w:rsidR="00202F99" w:rsidRDefault="00202F99" w:rsidP="00D52591"/>
    <w:p w14:paraId="0A507793" w14:textId="77777777" w:rsidR="00202F99" w:rsidRDefault="00202F99" w:rsidP="00D52591"/>
    <w:p w14:paraId="4C080563" w14:textId="77777777" w:rsidR="00202F99" w:rsidRDefault="00202F99" w:rsidP="00D52591"/>
    <w:p w14:paraId="6AC38FA3" w14:textId="77777777" w:rsidR="00202F99" w:rsidRDefault="00202F99" w:rsidP="00D52591"/>
    <w:p w14:paraId="6B6A56E6" w14:textId="77777777" w:rsidR="00202F99" w:rsidRDefault="00202F99" w:rsidP="00D52591"/>
    <w:p w14:paraId="6994AAF7" w14:textId="77777777" w:rsidR="00202F99" w:rsidRDefault="00202F99" w:rsidP="00D52591"/>
    <w:p w14:paraId="076FB7DA" w14:textId="77777777" w:rsidR="00202F99" w:rsidRDefault="00202F99" w:rsidP="00D52591"/>
    <w:p w14:paraId="63ECCBCF" w14:textId="77777777" w:rsidR="00202F99" w:rsidRDefault="00202F99" w:rsidP="00D52591"/>
    <w:p w14:paraId="0E53A516" w14:textId="77777777" w:rsidR="00202F99" w:rsidRDefault="00202F99" w:rsidP="00D52591"/>
    <w:p w14:paraId="39F0EB26" w14:textId="77777777" w:rsidR="00202F99" w:rsidRDefault="00202F99" w:rsidP="00D52591"/>
    <w:p w14:paraId="6A79E672" w14:textId="77777777" w:rsidR="00202F99" w:rsidRDefault="00202F99" w:rsidP="00D52591"/>
    <w:p w14:paraId="618A94DB" w14:textId="77777777" w:rsidR="00202F99" w:rsidRDefault="00202F99" w:rsidP="00D52591"/>
    <w:p w14:paraId="1C7D6F8D" w14:textId="77777777" w:rsidR="00202F99" w:rsidRDefault="00202F99" w:rsidP="00D52591"/>
    <w:p w14:paraId="132D2D79" w14:textId="77777777" w:rsidR="00202F99" w:rsidRDefault="00202F99" w:rsidP="00D52591"/>
    <w:p w14:paraId="473625BE" w14:textId="77777777" w:rsidR="00202F99" w:rsidRDefault="00202F99" w:rsidP="00D52591">
      <w:pPr>
        <w:ind w:left="2880" w:right="-900" w:firstLine="720"/>
        <w:jc w:val="center"/>
        <w:outlineLvl w:val="0"/>
      </w:pPr>
      <w:r w:rsidRPr="009B34F8">
        <w:t xml:space="preserve">       PATVIRTINTA</w:t>
      </w:r>
    </w:p>
    <w:p w14:paraId="0352B900" w14:textId="77777777" w:rsidR="00202F99" w:rsidRPr="009B34F8" w:rsidRDefault="00202F99" w:rsidP="00D52591">
      <w:pPr>
        <w:ind w:left="2880" w:right="-900" w:firstLine="720"/>
        <w:jc w:val="center"/>
        <w:outlineLvl w:val="0"/>
      </w:pPr>
      <w:r>
        <w:t xml:space="preserve">                           </w:t>
      </w:r>
      <w:r w:rsidRPr="009B34F8">
        <w:t xml:space="preserve">Pagėgių savivaldybės tarybos </w:t>
      </w:r>
    </w:p>
    <w:p w14:paraId="178FF9B6" w14:textId="77777777" w:rsidR="00202F99" w:rsidRPr="009B34F8" w:rsidRDefault="00202F99" w:rsidP="00D52591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40" w:lineRule="auto"/>
        <w:ind w:left="3744" w:firstLine="129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9B34F8">
        <w:rPr>
          <w:color w:val="auto"/>
          <w:sz w:val="24"/>
          <w:szCs w:val="24"/>
        </w:rPr>
        <w:t xml:space="preserve">2015 m. </w:t>
      </w:r>
      <w:r>
        <w:rPr>
          <w:color w:val="auto"/>
          <w:sz w:val="24"/>
          <w:szCs w:val="24"/>
        </w:rPr>
        <w:t>vasario 10</w:t>
      </w:r>
      <w:r w:rsidRPr="009B34F8">
        <w:rPr>
          <w:color w:val="auto"/>
          <w:sz w:val="24"/>
          <w:szCs w:val="24"/>
        </w:rPr>
        <w:t xml:space="preserve"> d.</w:t>
      </w:r>
    </w:p>
    <w:p w14:paraId="096B8441" w14:textId="77777777" w:rsidR="00202F99" w:rsidRDefault="00202F99" w:rsidP="00D52591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40" w:lineRule="auto"/>
        <w:ind w:left="3744" w:firstLine="129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9B34F8">
        <w:rPr>
          <w:color w:val="auto"/>
          <w:sz w:val="24"/>
          <w:szCs w:val="24"/>
        </w:rPr>
        <w:t xml:space="preserve"> sprendimu Nr. T- </w:t>
      </w:r>
      <w:r>
        <w:rPr>
          <w:color w:val="auto"/>
          <w:sz w:val="24"/>
          <w:szCs w:val="24"/>
        </w:rPr>
        <w:t>11</w:t>
      </w:r>
    </w:p>
    <w:p w14:paraId="7CBD6084" w14:textId="77777777" w:rsidR="00202F99" w:rsidRPr="009B34F8" w:rsidRDefault="00202F99" w:rsidP="00D52591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40" w:lineRule="auto"/>
        <w:ind w:left="3744" w:firstLine="1296"/>
        <w:jc w:val="center"/>
        <w:rPr>
          <w:color w:val="auto"/>
          <w:sz w:val="24"/>
          <w:szCs w:val="24"/>
        </w:rPr>
      </w:pPr>
      <w:r w:rsidRPr="009B34F8">
        <w:rPr>
          <w:color w:val="auto"/>
          <w:sz w:val="24"/>
          <w:szCs w:val="24"/>
        </w:rPr>
        <w:t xml:space="preserve">   </w:t>
      </w:r>
    </w:p>
    <w:p w14:paraId="082C9CEC" w14:textId="77777777" w:rsidR="00202F99" w:rsidRPr="009B34F8" w:rsidRDefault="00202F99" w:rsidP="00D52591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83" w:lineRule="auto"/>
        <w:ind w:left="0" w:firstLine="1296"/>
        <w:jc w:val="center"/>
        <w:rPr>
          <w:color w:val="auto"/>
          <w:sz w:val="24"/>
          <w:szCs w:val="24"/>
        </w:rPr>
      </w:pPr>
      <w:r w:rsidRPr="009B34F8">
        <w:rPr>
          <w:b/>
          <w:bCs/>
          <w:color w:val="auto"/>
          <w:sz w:val="24"/>
          <w:szCs w:val="24"/>
        </w:rPr>
        <w:t>PAGĖGIŲ SAVIVALDYBĖS KULTŪROS CENTRO TEIKIAMŲ ATLYGINTINŲ PASLAUGŲ KAINOS</w:t>
      </w:r>
    </w:p>
    <w:tbl>
      <w:tblPr>
        <w:tblpPr w:leftFromText="180" w:rightFromText="180" w:vertAnchor="text" w:horzAnchor="page" w:tblpX="514" w:tblpY="4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77"/>
        <w:gridCol w:w="180"/>
        <w:gridCol w:w="900"/>
        <w:gridCol w:w="180"/>
        <w:gridCol w:w="1080"/>
        <w:gridCol w:w="3600"/>
      </w:tblGrid>
      <w:tr w:rsidR="00202F99" w:rsidRPr="009B34F8" w14:paraId="128B4CD5" w14:textId="77777777" w:rsidTr="00CB2D19">
        <w:tc>
          <w:tcPr>
            <w:tcW w:w="571" w:type="dxa"/>
          </w:tcPr>
          <w:p w14:paraId="328CABAE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577" w:type="dxa"/>
          </w:tcPr>
          <w:p w14:paraId="59A2F08D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Paslaugos pavadinimas</w:t>
            </w:r>
          </w:p>
        </w:tc>
        <w:tc>
          <w:tcPr>
            <w:tcW w:w="1080" w:type="dxa"/>
            <w:gridSpan w:val="2"/>
          </w:tcPr>
          <w:p w14:paraId="5AF32FDB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Mato vnt.</w:t>
            </w:r>
          </w:p>
          <w:p w14:paraId="3E7FCE35" w14:textId="77777777" w:rsidR="00202F99" w:rsidRPr="00CB2D19" w:rsidRDefault="00202F99" w:rsidP="00CB2D19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4816A570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Kaina</w:t>
            </w:r>
          </w:p>
          <w:p w14:paraId="27D59FE4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3600" w:type="dxa"/>
          </w:tcPr>
          <w:p w14:paraId="4963BE60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Pastaba</w:t>
            </w:r>
          </w:p>
        </w:tc>
      </w:tr>
      <w:tr w:rsidR="00202F99" w:rsidRPr="009B34F8" w14:paraId="250EF9EB" w14:textId="77777777" w:rsidTr="00CB2D19">
        <w:tc>
          <w:tcPr>
            <w:tcW w:w="11088" w:type="dxa"/>
            <w:gridSpan w:val="7"/>
          </w:tcPr>
          <w:p w14:paraId="050F46B2" w14:textId="77777777" w:rsidR="00202F99" w:rsidRPr="00CB2D19" w:rsidRDefault="00202F99" w:rsidP="00CB2D19">
            <w:pPr>
              <w:jc w:val="center"/>
              <w:rPr>
                <w:b/>
              </w:rPr>
            </w:pPr>
          </w:p>
          <w:p w14:paraId="3617E0CC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I KONCERTINĖS, KŪRYBINĖS PASLAUGOS</w:t>
            </w:r>
          </w:p>
          <w:p w14:paraId="4D17CC8C" w14:textId="77777777" w:rsidR="00202F99" w:rsidRPr="00CB2D19" w:rsidRDefault="00202F99" w:rsidP="00CB2D19">
            <w:pPr>
              <w:jc w:val="center"/>
            </w:pPr>
          </w:p>
        </w:tc>
      </w:tr>
      <w:tr w:rsidR="00202F99" w:rsidRPr="009B34F8" w14:paraId="15793EA2" w14:textId="77777777" w:rsidTr="00CB2D19">
        <w:tc>
          <w:tcPr>
            <w:tcW w:w="571" w:type="dxa"/>
          </w:tcPr>
          <w:p w14:paraId="4A9664CB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</w:t>
            </w:r>
          </w:p>
        </w:tc>
        <w:tc>
          <w:tcPr>
            <w:tcW w:w="4757" w:type="dxa"/>
            <w:gridSpan w:val="2"/>
          </w:tcPr>
          <w:p w14:paraId="06A590F9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Specialus koncertinis pasirodymas sukurti  pagal užsakovo poreikį </w:t>
            </w:r>
          </w:p>
        </w:tc>
        <w:tc>
          <w:tcPr>
            <w:tcW w:w="1080" w:type="dxa"/>
            <w:gridSpan w:val="2"/>
          </w:tcPr>
          <w:p w14:paraId="18B7500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Kūrinys</w:t>
            </w:r>
          </w:p>
          <w:p w14:paraId="4B86503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7AC06435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50,00</w:t>
            </w:r>
          </w:p>
        </w:tc>
        <w:tc>
          <w:tcPr>
            <w:tcW w:w="3600" w:type="dxa"/>
          </w:tcPr>
          <w:p w14:paraId="41D14CB9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+ kelionės išlaidos </w:t>
            </w:r>
          </w:p>
        </w:tc>
      </w:tr>
      <w:tr w:rsidR="00202F99" w:rsidRPr="009B34F8" w14:paraId="1FE4D00B" w14:textId="77777777" w:rsidTr="00CB2D19">
        <w:tc>
          <w:tcPr>
            <w:tcW w:w="571" w:type="dxa"/>
          </w:tcPr>
          <w:p w14:paraId="67649621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</w:t>
            </w:r>
          </w:p>
        </w:tc>
        <w:tc>
          <w:tcPr>
            <w:tcW w:w="4757" w:type="dxa"/>
            <w:gridSpan w:val="2"/>
          </w:tcPr>
          <w:p w14:paraId="18E0628E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Kultūros centro organizuojamų renginių bilietai:</w:t>
            </w:r>
          </w:p>
          <w:p w14:paraId="7331B102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Meno mėgėjų kolektyvų renginys </w:t>
            </w:r>
          </w:p>
          <w:p w14:paraId="5460883F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   Renginys, kai dalyvauja iki 3 –jų kolektyvų</w:t>
            </w:r>
          </w:p>
          <w:p w14:paraId="1657AFBB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   Renginys, kai dalyvauja iki 3 ir daugiau kolektyvų</w:t>
            </w:r>
          </w:p>
          <w:p w14:paraId="3CFD606A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</w:t>
            </w:r>
          </w:p>
          <w:p w14:paraId="5F68A749" w14:textId="77777777" w:rsidR="00202F99" w:rsidRPr="00CB2D19" w:rsidRDefault="00202F99" w:rsidP="00CB2D19"/>
          <w:p w14:paraId="4CE6811F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Kino filmai</w:t>
            </w:r>
          </w:p>
          <w:p w14:paraId="41F467CA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   Suaugusiems</w:t>
            </w:r>
          </w:p>
          <w:p w14:paraId="583E8EF1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   Vaikams </w:t>
            </w:r>
          </w:p>
          <w:p w14:paraId="72FE963B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Kino filmai (premjera)</w:t>
            </w:r>
          </w:p>
          <w:p w14:paraId="2BD637BE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   Suaugusiems</w:t>
            </w:r>
          </w:p>
          <w:p w14:paraId="5425337D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     Vaikams</w:t>
            </w:r>
          </w:p>
        </w:tc>
        <w:tc>
          <w:tcPr>
            <w:tcW w:w="1080" w:type="dxa"/>
            <w:gridSpan w:val="2"/>
          </w:tcPr>
          <w:p w14:paraId="3235167B" w14:textId="77777777" w:rsidR="00202F99" w:rsidRPr="00CB2D19" w:rsidRDefault="00202F99" w:rsidP="00CB2D19">
            <w:pPr>
              <w:jc w:val="center"/>
            </w:pPr>
          </w:p>
          <w:p w14:paraId="39AC3EE1" w14:textId="77777777" w:rsidR="00202F99" w:rsidRPr="00CB2D19" w:rsidRDefault="00202F99" w:rsidP="00CB2D19">
            <w:pPr>
              <w:jc w:val="center"/>
            </w:pPr>
          </w:p>
          <w:p w14:paraId="1FF5218C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  <w:p w14:paraId="1A14A93D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  <w:p w14:paraId="25AD5789" w14:textId="77777777" w:rsidR="00202F99" w:rsidRPr="00CB2D19" w:rsidRDefault="00202F99" w:rsidP="00CB2D19">
            <w:pPr>
              <w:jc w:val="center"/>
            </w:pPr>
          </w:p>
          <w:p w14:paraId="0603FC76" w14:textId="77777777" w:rsidR="00202F99" w:rsidRPr="00CB2D19" w:rsidRDefault="00202F99" w:rsidP="00CB2D19">
            <w:pPr>
              <w:jc w:val="center"/>
            </w:pPr>
          </w:p>
          <w:p w14:paraId="61F8FE9A" w14:textId="77777777" w:rsidR="00202F99" w:rsidRPr="00CB2D19" w:rsidRDefault="00202F99" w:rsidP="00CB2D19">
            <w:pPr>
              <w:jc w:val="center"/>
            </w:pPr>
          </w:p>
          <w:p w14:paraId="284C3B94" w14:textId="77777777" w:rsidR="00202F99" w:rsidRPr="00CB2D19" w:rsidRDefault="00202F99" w:rsidP="00CB2D19">
            <w:pPr>
              <w:jc w:val="center"/>
            </w:pPr>
          </w:p>
          <w:p w14:paraId="0F966A3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  <w:p w14:paraId="18769F52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  <w:p w14:paraId="19CADB9E" w14:textId="77777777" w:rsidR="00202F99" w:rsidRPr="00CB2D19" w:rsidRDefault="00202F99" w:rsidP="00CB2D19">
            <w:pPr>
              <w:jc w:val="center"/>
            </w:pPr>
          </w:p>
          <w:p w14:paraId="1657F32D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  <w:p w14:paraId="4718B05B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</w:tc>
        <w:tc>
          <w:tcPr>
            <w:tcW w:w="1080" w:type="dxa"/>
          </w:tcPr>
          <w:p w14:paraId="193276F1" w14:textId="77777777" w:rsidR="00202F99" w:rsidRPr="00CB2D19" w:rsidRDefault="00202F99" w:rsidP="00CB2D19">
            <w:pPr>
              <w:jc w:val="center"/>
            </w:pPr>
          </w:p>
          <w:p w14:paraId="4009B3E6" w14:textId="77777777" w:rsidR="00202F99" w:rsidRPr="00CB2D19" w:rsidRDefault="00202F99" w:rsidP="00CB2D19">
            <w:pPr>
              <w:jc w:val="center"/>
            </w:pPr>
          </w:p>
          <w:p w14:paraId="4F4748C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2,00</w:t>
            </w:r>
          </w:p>
          <w:p w14:paraId="7CC10742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3,00</w:t>
            </w:r>
          </w:p>
          <w:p w14:paraId="14407BEB" w14:textId="77777777" w:rsidR="00202F99" w:rsidRPr="00CB2D19" w:rsidRDefault="00202F99" w:rsidP="00CB2D19">
            <w:pPr>
              <w:jc w:val="center"/>
            </w:pPr>
          </w:p>
          <w:p w14:paraId="08DEB37A" w14:textId="77777777" w:rsidR="00202F99" w:rsidRPr="00CB2D19" w:rsidRDefault="00202F99" w:rsidP="00CB2D19">
            <w:pPr>
              <w:jc w:val="center"/>
            </w:pPr>
          </w:p>
          <w:p w14:paraId="6297FF46" w14:textId="77777777" w:rsidR="00202F99" w:rsidRPr="00CB2D19" w:rsidRDefault="00202F99" w:rsidP="00CB2D19">
            <w:pPr>
              <w:jc w:val="center"/>
            </w:pPr>
          </w:p>
          <w:p w14:paraId="7C2903DB" w14:textId="77777777" w:rsidR="00202F99" w:rsidRPr="00CB2D19" w:rsidRDefault="00202F99" w:rsidP="00CB2D19">
            <w:pPr>
              <w:jc w:val="center"/>
            </w:pPr>
          </w:p>
          <w:p w14:paraId="4C85EA2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2,00</w:t>
            </w:r>
          </w:p>
          <w:p w14:paraId="4875F034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1,50</w:t>
            </w:r>
          </w:p>
          <w:p w14:paraId="6F8CE0A4" w14:textId="77777777" w:rsidR="00202F99" w:rsidRPr="00CB2D19" w:rsidRDefault="00202F99" w:rsidP="00CB2D19">
            <w:pPr>
              <w:jc w:val="center"/>
            </w:pPr>
          </w:p>
          <w:p w14:paraId="0A92E70C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2,50</w:t>
            </w:r>
          </w:p>
          <w:p w14:paraId="40B66764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1,50</w:t>
            </w:r>
          </w:p>
        </w:tc>
        <w:tc>
          <w:tcPr>
            <w:tcW w:w="3600" w:type="dxa"/>
          </w:tcPr>
          <w:p w14:paraId="30A92B5D" w14:textId="77777777" w:rsidR="00202F99" w:rsidRPr="00CB2D19" w:rsidRDefault="00202F99" w:rsidP="00CB2D19"/>
          <w:p w14:paraId="64F165ED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Vaikams iki 7 metų taikoma 50 procentų nuolaida </w:t>
            </w:r>
          </w:p>
          <w:p w14:paraId="1BE01875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Vaikams iki 3 metų (neužimant sėdimos vietos) ir asmenims, turintiems negalią - </w:t>
            </w:r>
          </w:p>
          <w:p w14:paraId="7F16EE6E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-  taikoma 100 procentų nuolaida </w:t>
            </w:r>
          </w:p>
          <w:p w14:paraId="2DC5FF6D" w14:textId="77777777" w:rsidR="00202F99" w:rsidRPr="00CB2D19" w:rsidRDefault="00202F99" w:rsidP="00CB2D19"/>
        </w:tc>
      </w:tr>
      <w:tr w:rsidR="00202F99" w:rsidRPr="009B34F8" w14:paraId="3AD5E83B" w14:textId="77777777" w:rsidTr="00CB2D19">
        <w:trPr>
          <w:trHeight w:val="614"/>
        </w:trPr>
        <w:tc>
          <w:tcPr>
            <w:tcW w:w="571" w:type="dxa"/>
          </w:tcPr>
          <w:p w14:paraId="280DE880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</w:t>
            </w:r>
          </w:p>
          <w:p w14:paraId="389D3A50" w14:textId="77777777" w:rsidR="00202F99" w:rsidRPr="00CB2D19" w:rsidRDefault="00202F99" w:rsidP="00CB2D19">
            <w:pPr>
              <w:jc w:val="center"/>
            </w:pPr>
          </w:p>
        </w:tc>
        <w:tc>
          <w:tcPr>
            <w:tcW w:w="4757" w:type="dxa"/>
            <w:gridSpan w:val="2"/>
          </w:tcPr>
          <w:p w14:paraId="02D2D14E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Diskoteka, šokių vakaras (be programos)</w:t>
            </w:r>
          </w:p>
          <w:p w14:paraId="6CB44053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Diskoteka, šokių vakaras (su programa)</w:t>
            </w:r>
          </w:p>
        </w:tc>
        <w:tc>
          <w:tcPr>
            <w:tcW w:w="1080" w:type="dxa"/>
            <w:gridSpan w:val="2"/>
          </w:tcPr>
          <w:p w14:paraId="5A14A9B0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  <w:p w14:paraId="65BEA751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bilietas</w:t>
            </w:r>
          </w:p>
        </w:tc>
        <w:tc>
          <w:tcPr>
            <w:tcW w:w="1080" w:type="dxa"/>
          </w:tcPr>
          <w:p w14:paraId="5E25BB3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1,50</w:t>
            </w:r>
          </w:p>
          <w:p w14:paraId="688C49A7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2,00</w:t>
            </w:r>
          </w:p>
        </w:tc>
        <w:tc>
          <w:tcPr>
            <w:tcW w:w="3600" w:type="dxa"/>
          </w:tcPr>
          <w:p w14:paraId="68F2849A" w14:textId="77777777" w:rsidR="00202F99" w:rsidRPr="00CB2D19" w:rsidRDefault="00202F99" w:rsidP="00CB2D19">
            <w:pPr>
              <w:rPr>
                <w:highlight w:val="cyan"/>
              </w:rPr>
            </w:pPr>
          </w:p>
        </w:tc>
      </w:tr>
      <w:tr w:rsidR="00202F99" w:rsidRPr="009B34F8" w14:paraId="048EF229" w14:textId="77777777" w:rsidTr="00CB2D19">
        <w:tc>
          <w:tcPr>
            <w:tcW w:w="571" w:type="dxa"/>
          </w:tcPr>
          <w:p w14:paraId="3B3AE292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4</w:t>
            </w:r>
          </w:p>
        </w:tc>
        <w:tc>
          <w:tcPr>
            <w:tcW w:w="4757" w:type="dxa"/>
            <w:gridSpan w:val="2"/>
          </w:tcPr>
          <w:p w14:paraId="5D12CB49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A kategorijos mėgėjų meno kolektyvo koncertinė, edukacinė programa * **</w:t>
            </w:r>
          </w:p>
        </w:tc>
        <w:tc>
          <w:tcPr>
            <w:tcW w:w="1080" w:type="dxa"/>
            <w:gridSpan w:val="2"/>
          </w:tcPr>
          <w:p w14:paraId="350D9DF7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valanda</w:t>
            </w:r>
          </w:p>
        </w:tc>
        <w:tc>
          <w:tcPr>
            <w:tcW w:w="1080" w:type="dxa"/>
          </w:tcPr>
          <w:p w14:paraId="6671DC87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90,00</w:t>
            </w:r>
          </w:p>
        </w:tc>
        <w:tc>
          <w:tcPr>
            <w:tcW w:w="3600" w:type="dxa"/>
          </w:tcPr>
          <w:p w14:paraId="3926120B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+ kelionės išlaidos </w:t>
            </w:r>
          </w:p>
        </w:tc>
      </w:tr>
      <w:tr w:rsidR="00202F99" w:rsidRPr="009B34F8" w14:paraId="0FA5FD9E" w14:textId="77777777" w:rsidTr="00CB2D19">
        <w:tc>
          <w:tcPr>
            <w:tcW w:w="571" w:type="dxa"/>
          </w:tcPr>
          <w:p w14:paraId="7AECD147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5</w:t>
            </w:r>
          </w:p>
        </w:tc>
        <w:tc>
          <w:tcPr>
            <w:tcW w:w="4757" w:type="dxa"/>
            <w:gridSpan w:val="2"/>
          </w:tcPr>
          <w:p w14:paraId="6A258E72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B kategorijos mėgėjų meno kolektyvo koncertinė, edukacinė programa * **</w:t>
            </w:r>
          </w:p>
        </w:tc>
        <w:tc>
          <w:tcPr>
            <w:tcW w:w="1080" w:type="dxa"/>
            <w:gridSpan w:val="2"/>
          </w:tcPr>
          <w:p w14:paraId="3DD69CC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 xml:space="preserve">1 valanda </w:t>
            </w:r>
          </w:p>
        </w:tc>
        <w:tc>
          <w:tcPr>
            <w:tcW w:w="1080" w:type="dxa"/>
          </w:tcPr>
          <w:p w14:paraId="6D4977AD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70,00</w:t>
            </w:r>
          </w:p>
        </w:tc>
        <w:tc>
          <w:tcPr>
            <w:tcW w:w="3600" w:type="dxa"/>
          </w:tcPr>
          <w:p w14:paraId="36810B94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+ kelionės išlaidos</w:t>
            </w:r>
          </w:p>
        </w:tc>
      </w:tr>
      <w:tr w:rsidR="00202F99" w:rsidRPr="009B34F8" w14:paraId="4AC744F1" w14:textId="77777777" w:rsidTr="00CB2D19">
        <w:tc>
          <w:tcPr>
            <w:tcW w:w="571" w:type="dxa"/>
          </w:tcPr>
          <w:p w14:paraId="6DFF497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6</w:t>
            </w:r>
          </w:p>
        </w:tc>
        <w:tc>
          <w:tcPr>
            <w:tcW w:w="4757" w:type="dxa"/>
            <w:gridSpan w:val="2"/>
          </w:tcPr>
          <w:p w14:paraId="75B388B1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C kategorijos mėgėjų meno kolektyvo koncertinė, edukacinė, programa * **</w:t>
            </w:r>
          </w:p>
        </w:tc>
        <w:tc>
          <w:tcPr>
            <w:tcW w:w="1080" w:type="dxa"/>
            <w:gridSpan w:val="2"/>
          </w:tcPr>
          <w:p w14:paraId="038FDC60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 xml:space="preserve">1 valanda </w:t>
            </w:r>
          </w:p>
        </w:tc>
        <w:tc>
          <w:tcPr>
            <w:tcW w:w="1080" w:type="dxa"/>
          </w:tcPr>
          <w:p w14:paraId="4105FBE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60,00</w:t>
            </w:r>
          </w:p>
        </w:tc>
        <w:tc>
          <w:tcPr>
            <w:tcW w:w="3600" w:type="dxa"/>
          </w:tcPr>
          <w:p w14:paraId="1D9DD37E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+ kelionės išlaidos</w:t>
            </w:r>
          </w:p>
        </w:tc>
      </w:tr>
      <w:tr w:rsidR="00202F99" w:rsidRPr="009B34F8" w14:paraId="6CE2FC8F" w14:textId="77777777" w:rsidTr="00CB2D19">
        <w:tc>
          <w:tcPr>
            <w:tcW w:w="571" w:type="dxa"/>
          </w:tcPr>
          <w:p w14:paraId="59ACA5EB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7</w:t>
            </w:r>
          </w:p>
        </w:tc>
        <w:tc>
          <w:tcPr>
            <w:tcW w:w="4757" w:type="dxa"/>
            <w:gridSpan w:val="2"/>
          </w:tcPr>
          <w:p w14:paraId="4F661671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Be kategorijos mėgėjų meno kolektyvo koncertinė, edukacinė, programa * **</w:t>
            </w:r>
          </w:p>
        </w:tc>
        <w:tc>
          <w:tcPr>
            <w:tcW w:w="1080" w:type="dxa"/>
            <w:gridSpan w:val="2"/>
          </w:tcPr>
          <w:p w14:paraId="1A77C060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 xml:space="preserve">1 valanda </w:t>
            </w:r>
          </w:p>
        </w:tc>
        <w:tc>
          <w:tcPr>
            <w:tcW w:w="1080" w:type="dxa"/>
          </w:tcPr>
          <w:p w14:paraId="7F1BD5B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45,00</w:t>
            </w:r>
          </w:p>
        </w:tc>
        <w:tc>
          <w:tcPr>
            <w:tcW w:w="3600" w:type="dxa"/>
          </w:tcPr>
          <w:p w14:paraId="69E40D66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+ kelionės išlaidos</w:t>
            </w:r>
          </w:p>
        </w:tc>
      </w:tr>
      <w:tr w:rsidR="00202F99" w:rsidRPr="009B34F8" w14:paraId="073683B2" w14:textId="77777777" w:rsidTr="00CB2D19">
        <w:tc>
          <w:tcPr>
            <w:tcW w:w="571" w:type="dxa"/>
          </w:tcPr>
          <w:p w14:paraId="5AFFF97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8</w:t>
            </w:r>
          </w:p>
        </w:tc>
        <w:tc>
          <w:tcPr>
            <w:tcW w:w="4757" w:type="dxa"/>
            <w:gridSpan w:val="2"/>
          </w:tcPr>
          <w:p w14:paraId="29129D28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Renginių vedimas ir režisūra * **</w:t>
            </w:r>
          </w:p>
        </w:tc>
        <w:tc>
          <w:tcPr>
            <w:tcW w:w="1080" w:type="dxa"/>
            <w:gridSpan w:val="2"/>
          </w:tcPr>
          <w:p w14:paraId="4A23C73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valanda</w:t>
            </w:r>
          </w:p>
        </w:tc>
        <w:tc>
          <w:tcPr>
            <w:tcW w:w="1080" w:type="dxa"/>
          </w:tcPr>
          <w:p w14:paraId="599E9851" w14:textId="77777777" w:rsidR="00202F99" w:rsidRPr="00CB2D19" w:rsidRDefault="00202F99" w:rsidP="00CB2D19">
            <w:pPr>
              <w:jc w:val="center"/>
              <w:rPr>
                <w:highlight w:val="cyan"/>
              </w:rPr>
            </w:pPr>
            <w:r w:rsidRPr="00CB2D19">
              <w:rPr>
                <w:sz w:val="22"/>
                <w:szCs w:val="22"/>
              </w:rPr>
              <w:t>20,00</w:t>
            </w:r>
          </w:p>
        </w:tc>
        <w:tc>
          <w:tcPr>
            <w:tcW w:w="3600" w:type="dxa"/>
          </w:tcPr>
          <w:p w14:paraId="344647A0" w14:textId="77777777" w:rsidR="00202F99" w:rsidRPr="00CB2D19" w:rsidRDefault="00202F99" w:rsidP="00CB2D19">
            <w:pPr>
              <w:rPr>
                <w:highlight w:val="cyan"/>
              </w:rPr>
            </w:pPr>
          </w:p>
        </w:tc>
      </w:tr>
      <w:tr w:rsidR="00202F99" w:rsidRPr="009B34F8" w14:paraId="138F3D0A" w14:textId="77777777" w:rsidTr="00CB2D19">
        <w:tc>
          <w:tcPr>
            <w:tcW w:w="11088" w:type="dxa"/>
            <w:gridSpan w:val="7"/>
          </w:tcPr>
          <w:p w14:paraId="5166EA7A" w14:textId="77777777" w:rsidR="00202F99" w:rsidRPr="00CB2D19" w:rsidRDefault="00202F99" w:rsidP="00CB2D19">
            <w:pPr>
              <w:jc w:val="center"/>
              <w:rPr>
                <w:b/>
              </w:rPr>
            </w:pPr>
          </w:p>
          <w:p w14:paraId="743E279A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II KITOS PASLAUGOS</w:t>
            </w:r>
          </w:p>
          <w:p w14:paraId="0F82449F" w14:textId="77777777" w:rsidR="00202F99" w:rsidRPr="00CB2D19" w:rsidRDefault="00202F99" w:rsidP="00CB2D19">
            <w:pPr>
              <w:jc w:val="center"/>
            </w:pPr>
          </w:p>
        </w:tc>
      </w:tr>
      <w:tr w:rsidR="00202F99" w:rsidRPr="009B34F8" w14:paraId="6176F38C" w14:textId="77777777" w:rsidTr="00CB2D19">
        <w:trPr>
          <w:trHeight w:val="2578"/>
        </w:trPr>
        <w:tc>
          <w:tcPr>
            <w:tcW w:w="571" w:type="dxa"/>
          </w:tcPr>
          <w:p w14:paraId="792561B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lastRenderedPageBreak/>
              <w:t>1</w:t>
            </w:r>
          </w:p>
          <w:p w14:paraId="2A230625" w14:textId="77777777" w:rsidR="00202F99" w:rsidRPr="00CB2D19" w:rsidRDefault="00202F99" w:rsidP="00CB2D19">
            <w:pPr>
              <w:jc w:val="center"/>
            </w:pPr>
          </w:p>
        </w:tc>
        <w:tc>
          <w:tcPr>
            <w:tcW w:w="4757" w:type="dxa"/>
            <w:gridSpan w:val="2"/>
          </w:tcPr>
          <w:p w14:paraId="1CAF90BC" w14:textId="77777777" w:rsidR="00202F99" w:rsidRPr="00CB2D19" w:rsidRDefault="00202F99" w:rsidP="00CB2D19">
            <w:pPr>
              <w:rPr>
                <w:strike/>
              </w:rPr>
            </w:pPr>
            <w:r w:rsidRPr="00CB2D19">
              <w:rPr>
                <w:sz w:val="22"/>
                <w:szCs w:val="22"/>
              </w:rPr>
              <w:t xml:space="preserve">Komerciniai renginiai </w:t>
            </w:r>
          </w:p>
          <w:p w14:paraId="1650473A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profesionaliems kolektyvams: </w:t>
            </w:r>
          </w:p>
          <w:p w14:paraId="20C94820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Iki 100 bilietų</w:t>
            </w:r>
          </w:p>
          <w:p w14:paraId="64E0B51C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Iki 200  bilietų               </w:t>
            </w:r>
          </w:p>
          <w:p w14:paraId="1B90E9F0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Iki 300  bilietų</w:t>
            </w:r>
          </w:p>
          <w:p w14:paraId="216B4BD8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Iki 400  bilietų</w:t>
            </w:r>
          </w:p>
          <w:p w14:paraId="2C496507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400 ir daugiau bilietų</w:t>
            </w:r>
          </w:p>
          <w:p w14:paraId="16B582EE" w14:textId="77777777" w:rsidR="00202F99" w:rsidRPr="00CB2D19" w:rsidRDefault="00202F99" w:rsidP="00CB2D19"/>
          <w:p w14:paraId="4C6C9F94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mėgėjų meno kolektyvams </w:t>
            </w:r>
          </w:p>
          <w:p w14:paraId="7E32D6AA" w14:textId="77777777" w:rsidR="00202F99" w:rsidRPr="00CB2D19" w:rsidRDefault="00202F99" w:rsidP="00CB2D19"/>
        </w:tc>
        <w:tc>
          <w:tcPr>
            <w:tcW w:w="1080" w:type="dxa"/>
            <w:gridSpan w:val="2"/>
          </w:tcPr>
          <w:p w14:paraId="7F623928" w14:textId="77777777" w:rsidR="00202F99" w:rsidRPr="00CB2D19" w:rsidRDefault="00202F99" w:rsidP="00CB2D19">
            <w:pPr>
              <w:jc w:val="center"/>
            </w:pPr>
          </w:p>
          <w:p w14:paraId="7637A80B" w14:textId="77777777" w:rsidR="00202F99" w:rsidRPr="00CB2D19" w:rsidRDefault="00202F99" w:rsidP="00CB2D19">
            <w:pPr>
              <w:jc w:val="center"/>
            </w:pPr>
          </w:p>
          <w:p w14:paraId="5036993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Procentai</w:t>
            </w:r>
          </w:p>
          <w:p w14:paraId="59A0D07C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Procentai</w:t>
            </w:r>
          </w:p>
          <w:p w14:paraId="096B086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Procentai</w:t>
            </w:r>
          </w:p>
          <w:p w14:paraId="6A2E2BB6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Procentai</w:t>
            </w:r>
          </w:p>
          <w:p w14:paraId="084FCC39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Procentai</w:t>
            </w:r>
          </w:p>
          <w:p w14:paraId="785A57C8" w14:textId="77777777" w:rsidR="00202F99" w:rsidRPr="00CB2D19" w:rsidRDefault="00202F99" w:rsidP="00CB2D19">
            <w:pPr>
              <w:jc w:val="center"/>
            </w:pPr>
          </w:p>
          <w:p w14:paraId="3CE692E3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Procentai</w:t>
            </w:r>
          </w:p>
        </w:tc>
        <w:tc>
          <w:tcPr>
            <w:tcW w:w="1080" w:type="dxa"/>
          </w:tcPr>
          <w:p w14:paraId="749DD26C" w14:textId="77777777" w:rsidR="00202F99" w:rsidRPr="00CB2D19" w:rsidRDefault="00202F99" w:rsidP="00CB2D19">
            <w:pPr>
              <w:jc w:val="center"/>
            </w:pPr>
          </w:p>
          <w:p w14:paraId="659E6FC5" w14:textId="77777777" w:rsidR="00202F99" w:rsidRPr="00CB2D19" w:rsidRDefault="00202F99" w:rsidP="00CB2D19">
            <w:pPr>
              <w:jc w:val="center"/>
            </w:pPr>
          </w:p>
          <w:p w14:paraId="0A32C032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10</w:t>
            </w:r>
          </w:p>
          <w:p w14:paraId="5803F9A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15</w:t>
            </w:r>
          </w:p>
          <w:p w14:paraId="2B8D846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20</w:t>
            </w:r>
          </w:p>
          <w:p w14:paraId="6F1D9CF0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25</w:t>
            </w:r>
          </w:p>
          <w:p w14:paraId="5E1A997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30</w:t>
            </w:r>
          </w:p>
          <w:p w14:paraId="3D7F9625" w14:textId="77777777" w:rsidR="00202F99" w:rsidRPr="00CB2D19" w:rsidRDefault="00202F99" w:rsidP="00CB2D19">
            <w:pPr>
              <w:jc w:val="center"/>
            </w:pPr>
          </w:p>
          <w:p w14:paraId="62AFF0B1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14:paraId="12B19BAF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Kaina nuo surinktos sumos už parduotus bilietus.</w:t>
            </w:r>
          </w:p>
          <w:p w14:paraId="42AE32D5" w14:textId="77777777" w:rsidR="00202F99" w:rsidRPr="00CB2D19" w:rsidRDefault="00202F99" w:rsidP="00CB2D19"/>
          <w:p w14:paraId="2FE1004E" w14:textId="77777777" w:rsidR="00202F99" w:rsidRPr="00CB2D19" w:rsidRDefault="00202F99" w:rsidP="00CB2D19"/>
          <w:p w14:paraId="65D56B87" w14:textId="77777777" w:rsidR="00202F99" w:rsidRPr="00CB2D19" w:rsidRDefault="00202F99" w:rsidP="00CB2D19"/>
          <w:p w14:paraId="478B06EA" w14:textId="77777777" w:rsidR="00202F99" w:rsidRPr="00CB2D19" w:rsidRDefault="00202F99" w:rsidP="00CB2D19"/>
          <w:p w14:paraId="3B9515ED" w14:textId="77777777" w:rsidR="00202F99" w:rsidRPr="00CB2D19" w:rsidRDefault="00202F99" w:rsidP="00CB2D19"/>
        </w:tc>
      </w:tr>
      <w:tr w:rsidR="00202F99" w:rsidRPr="009B34F8" w14:paraId="7DF2D65A" w14:textId="77777777" w:rsidTr="00CB2D19">
        <w:trPr>
          <w:trHeight w:val="775"/>
        </w:trPr>
        <w:tc>
          <w:tcPr>
            <w:tcW w:w="571" w:type="dxa"/>
          </w:tcPr>
          <w:p w14:paraId="2B6A2285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</w:t>
            </w:r>
          </w:p>
        </w:tc>
        <w:tc>
          <w:tcPr>
            <w:tcW w:w="4757" w:type="dxa"/>
            <w:gridSpan w:val="2"/>
          </w:tcPr>
          <w:p w14:paraId="21BB07EF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Kitų organizatorių renginių bilietų platinimas,   renginio viešinimas</w:t>
            </w:r>
          </w:p>
        </w:tc>
        <w:tc>
          <w:tcPr>
            <w:tcW w:w="1080" w:type="dxa"/>
            <w:gridSpan w:val="2"/>
          </w:tcPr>
          <w:p w14:paraId="1F2C177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 xml:space="preserve">Procentai </w:t>
            </w:r>
          </w:p>
        </w:tc>
        <w:tc>
          <w:tcPr>
            <w:tcW w:w="1080" w:type="dxa"/>
          </w:tcPr>
          <w:p w14:paraId="798D208B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14:paraId="36267F6A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Kaina nuo surinktos sumos už parduotus bilietus</w:t>
            </w:r>
          </w:p>
        </w:tc>
      </w:tr>
      <w:tr w:rsidR="00202F99" w:rsidRPr="009B34F8" w14:paraId="34BF3D04" w14:textId="77777777" w:rsidTr="00CB2D19">
        <w:trPr>
          <w:trHeight w:val="3045"/>
        </w:trPr>
        <w:tc>
          <w:tcPr>
            <w:tcW w:w="571" w:type="dxa"/>
          </w:tcPr>
          <w:p w14:paraId="68163A85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</w:t>
            </w:r>
          </w:p>
          <w:p w14:paraId="37CFFC06" w14:textId="77777777" w:rsidR="00202F99" w:rsidRPr="00CB2D19" w:rsidRDefault="00202F99" w:rsidP="00CB2D19">
            <w:pPr>
              <w:jc w:val="center"/>
            </w:pPr>
          </w:p>
          <w:p w14:paraId="410447C0" w14:textId="77777777" w:rsidR="00202F99" w:rsidRPr="00CB2D19" w:rsidRDefault="00202F99" w:rsidP="00CB2D19">
            <w:pPr>
              <w:jc w:val="center"/>
            </w:pPr>
          </w:p>
        </w:tc>
        <w:tc>
          <w:tcPr>
            <w:tcW w:w="4757" w:type="dxa"/>
            <w:gridSpan w:val="2"/>
            <w:tcBorders>
              <w:bottom w:val="nil"/>
            </w:tcBorders>
          </w:tcPr>
          <w:p w14:paraId="5C4154DC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Patalpų nuoma </w:t>
            </w:r>
          </w:p>
          <w:p w14:paraId="51615A08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Pagėgių kultūros centro patalpos</w:t>
            </w:r>
          </w:p>
          <w:p w14:paraId="1EC7C424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koncertinė salė * **</w:t>
            </w:r>
          </w:p>
          <w:p w14:paraId="70BC6DBF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Diskotekų salė * **</w:t>
            </w:r>
          </w:p>
          <w:p w14:paraId="07CB1BF8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Choreografijos salė * **</w:t>
            </w:r>
          </w:p>
          <w:p w14:paraId="15FCBC02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Fojė * **</w:t>
            </w:r>
          </w:p>
          <w:p w14:paraId="1BC55413" w14:textId="77777777" w:rsidR="00202F99" w:rsidRPr="00CB2D19" w:rsidRDefault="00202F99" w:rsidP="00CB2D19"/>
          <w:p w14:paraId="7C370AFB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Natkiškių kultūros namų salė * **</w:t>
            </w:r>
          </w:p>
          <w:p w14:paraId="66AD3438" w14:textId="77777777" w:rsidR="00202F99" w:rsidRPr="00CB2D19" w:rsidRDefault="00202F99" w:rsidP="00CB2D19"/>
          <w:p w14:paraId="1DB93E0F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Natkiškių kultūros namų patalpos gedulingoms apeigoms</w:t>
            </w:r>
          </w:p>
        </w:tc>
        <w:tc>
          <w:tcPr>
            <w:tcW w:w="1080" w:type="dxa"/>
            <w:gridSpan w:val="2"/>
          </w:tcPr>
          <w:p w14:paraId="668E86A3" w14:textId="77777777" w:rsidR="00202F99" w:rsidRPr="00CB2D19" w:rsidRDefault="00202F99" w:rsidP="00CB2D19">
            <w:pPr>
              <w:ind w:left="252" w:hanging="252"/>
              <w:jc w:val="center"/>
            </w:pPr>
          </w:p>
          <w:p w14:paraId="04CFF61B" w14:textId="77777777" w:rsidR="00202F99" w:rsidRPr="00CB2D19" w:rsidRDefault="00202F99" w:rsidP="00CB2D19">
            <w:pPr>
              <w:ind w:left="252" w:hanging="252"/>
              <w:jc w:val="center"/>
            </w:pPr>
          </w:p>
          <w:p w14:paraId="392129F3" w14:textId="77777777" w:rsidR="00202F99" w:rsidRPr="00CB2D19" w:rsidRDefault="00202F99" w:rsidP="00CB2D19">
            <w:pPr>
              <w:ind w:left="252" w:hanging="252"/>
              <w:jc w:val="center"/>
            </w:pPr>
            <w:r w:rsidRPr="00CB2D19">
              <w:rPr>
                <w:sz w:val="22"/>
                <w:szCs w:val="22"/>
              </w:rPr>
              <w:t>1 valanda</w:t>
            </w:r>
          </w:p>
          <w:p w14:paraId="48531556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1 valanda</w:t>
            </w:r>
          </w:p>
          <w:p w14:paraId="366657B7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1 valanda</w:t>
            </w:r>
          </w:p>
          <w:p w14:paraId="0F3FC84C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1 valanda</w:t>
            </w:r>
          </w:p>
          <w:p w14:paraId="1CF3C3A9" w14:textId="77777777" w:rsidR="00202F99" w:rsidRPr="00CB2D19" w:rsidRDefault="00202F99" w:rsidP="00CB2D19">
            <w:pPr>
              <w:ind w:left="252" w:hanging="252"/>
              <w:jc w:val="center"/>
            </w:pPr>
          </w:p>
          <w:p w14:paraId="4EA5D8C6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valanda</w:t>
            </w:r>
          </w:p>
          <w:p w14:paraId="4B7A0E7A" w14:textId="77777777" w:rsidR="00202F99" w:rsidRPr="00CB2D19" w:rsidRDefault="00202F99" w:rsidP="00CB2D19">
            <w:pPr>
              <w:jc w:val="center"/>
            </w:pPr>
          </w:p>
          <w:p w14:paraId="248A4367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</w:tc>
        <w:tc>
          <w:tcPr>
            <w:tcW w:w="1080" w:type="dxa"/>
          </w:tcPr>
          <w:p w14:paraId="67487B2A" w14:textId="77777777" w:rsidR="00202F99" w:rsidRPr="00CB2D19" w:rsidRDefault="00202F99" w:rsidP="00CB2D19">
            <w:pPr>
              <w:jc w:val="center"/>
            </w:pPr>
          </w:p>
          <w:p w14:paraId="62A9F5AA" w14:textId="77777777" w:rsidR="00202F99" w:rsidRPr="00CB2D19" w:rsidRDefault="00202F99" w:rsidP="00CB2D19">
            <w:pPr>
              <w:jc w:val="center"/>
            </w:pPr>
          </w:p>
          <w:p w14:paraId="2D425AD1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30,00</w:t>
            </w:r>
          </w:p>
          <w:p w14:paraId="65A2D885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4,00</w:t>
            </w:r>
          </w:p>
          <w:p w14:paraId="335942EE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3,00</w:t>
            </w:r>
          </w:p>
          <w:p w14:paraId="02696B6C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20,00</w:t>
            </w:r>
          </w:p>
          <w:p w14:paraId="214AC23D" w14:textId="77777777" w:rsidR="00202F99" w:rsidRPr="00CB2D19" w:rsidRDefault="00202F99" w:rsidP="00CB2D19">
            <w:pPr>
              <w:jc w:val="center"/>
            </w:pPr>
          </w:p>
          <w:p w14:paraId="4C0A53E3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15,00</w:t>
            </w:r>
          </w:p>
          <w:p w14:paraId="4340FF03" w14:textId="77777777" w:rsidR="00202F99" w:rsidRPr="00CB2D19" w:rsidRDefault="00202F99" w:rsidP="00CB2D19">
            <w:pPr>
              <w:jc w:val="center"/>
            </w:pPr>
          </w:p>
          <w:p w14:paraId="2F83DDD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30,00</w:t>
            </w:r>
          </w:p>
        </w:tc>
        <w:tc>
          <w:tcPr>
            <w:tcW w:w="3600" w:type="dxa"/>
          </w:tcPr>
          <w:p w14:paraId="70E38E4C" w14:textId="77777777" w:rsidR="00202F99" w:rsidRPr="00CB2D19" w:rsidRDefault="00202F99" w:rsidP="00CB2D19"/>
          <w:p w14:paraId="64D6F517" w14:textId="77777777" w:rsidR="00202F99" w:rsidRPr="00CB2D19" w:rsidRDefault="00202F99" w:rsidP="00CB2D19"/>
          <w:p w14:paraId="25855A62" w14:textId="77777777" w:rsidR="00202F99" w:rsidRPr="00CB2D19" w:rsidRDefault="00202F99" w:rsidP="00CB2D19"/>
          <w:p w14:paraId="07E93214" w14:textId="77777777" w:rsidR="00202F99" w:rsidRPr="00CB2D19" w:rsidRDefault="00202F99" w:rsidP="00CB2D19"/>
          <w:p w14:paraId="1832DFE4" w14:textId="77777777" w:rsidR="00202F99" w:rsidRPr="00CB2D19" w:rsidRDefault="00202F99" w:rsidP="00CB2D19"/>
          <w:p w14:paraId="72C3F143" w14:textId="77777777" w:rsidR="00202F99" w:rsidRPr="00CB2D19" w:rsidRDefault="00202F99" w:rsidP="00CB2D19"/>
          <w:p w14:paraId="620B8376" w14:textId="77777777" w:rsidR="00202F99" w:rsidRPr="00CB2D19" w:rsidRDefault="00202F99" w:rsidP="00CB2D19"/>
          <w:p w14:paraId="6EBF23E6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+ faktinės komunalinių paslaugų (elektros, vandens) išlaidos</w:t>
            </w:r>
          </w:p>
          <w:p w14:paraId="35D12D2F" w14:textId="77777777" w:rsidR="00202F99" w:rsidRPr="00CB2D19" w:rsidRDefault="00202F99" w:rsidP="00CB2D19"/>
        </w:tc>
      </w:tr>
      <w:tr w:rsidR="00202F99" w:rsidRPr="009B34F8" w14:paraId="7514E84E" w14:textId="77777777" w:rsidTr="00CB2D19">
        <w:tc>
          <w:tcPr>
            <w:tcW w:w="11088" w:type="dxa"/>
            <w:gridSpan w:val="7"/>
          </w:tcPr>
          <w:p w14:paraId="27948D3C" w14:textId="77777777" w:rsidR="00202F99" w:rsidRPr="00CB2D19" w:rsidRDefault="00202F99" w:rsidP="00CB2D19">
            <w:pPr>
              <w:jc w:val="center"/>
              <w:rPr>
                <w:b/>
              </w:rPr>
            </w:pPr>
          </w:p>
          <w:p w14:paraId="08FAF4EB" w14:textId="77777777" w:rsidR="00202F99" w:rsidRPr="00CB2D19" w:rsidRDefault="00202F99" w:rsidP="00CB2D19">
            <w:pPr>
              <w:jc w:val="center"/>
              <w:rPr>
                <w:b/>
              </w:rPr>
            </w:pPr>
            <w:r w:rsidRPr="00CB2D19">
              <w:rPr>
                <w:b/>
                <w:sz w:val="22"/>
                <w:szCs w:val="22"/>
              </w:rPr>
              <w:t>III INVENTORIAUS IR KITO TURTO NUOMA</w:t>
            </w:r>
          </w:p>
          <w:p w14:paraId="1E927EBD" w14:textId="77777777" w:rsidR="00202F99" w:rsidRPr="00CB2D19" w:rsidRDefault="00202F99" w:rsidP="00CB2D19">
            <w:pPr>
              <w:jc w:val="center"/>
            </w:pPr>
          </w:p>
        </w:tc>
      </w:tr>
      <w:tr w:rsidR="00202F99" w:rsidRPr="009B34F8" w14:paraId="395BC5A7" w14:textId="77777777" w:rsidTr="00CB2D19">
        <w:tc>
          <w:tcPr>
            <w:tcW w:w="571" w:type="dxa"/>
          </w:tcPr>
          <w:p w14:paraId="3E20FBC3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</w:t>
            </w:r>
          </w:p>
        </w:tc>
        <w:tc>
          <w:tcPr>
            <w:tcW w:w="4757" w:type="dxa"/>
            <w:gridSpan w:val="2"/>
          </w:tcPr>
          <w:p w14:paraId="12673266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Mobilios aparatūros nuoma, garsinant užsakovo vietoje renginiui iki 3 val. * **</w:t>
            </w:r>
          </w:p>
          <w:p w14:paraId="1C051C45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Papildoma valanda * **</w:t>
            </w:r>
          </w:p>
        </w:tc>
        <w:tc>
          <w:tcPr>
            <w:tcW w:w="1080" w:type="dxa"/>
            <w:gridSpan w:val="2"/>
          </w:tcPr>
          <w:p w14:paraId="0B1A32CD" w14:textId="77777777" w:rsidR="00202F99" w:rsidRPr="00CB2D19" w:rsidRDefault="00202F99" w:rsidP="00CB2D19">
            <w:pPr>
              <w:jc w:val="center"/>
              <w:rPr>
                <w:b/>
                <w:u w:val="single"/>
              </w:rPr>
            </w:pPr>
          </w:p>
          <w:p w14:paraId="071B8AA3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 xml:space="preserve">Renginys </w:t>
            </w:r>
          </w:p>
          <w:p w14:paraId="46A2507A" w14:textId="77777777" w:rsidR="00202F99" w:rsidRPr="00CB2D19" w:rsidRDefault="00202F99" w:rsidP="00CB2D19">
            <w:pPr>
              <w:jc w:val="center"/>
              <w:rPr>
                <w:b/>
                <w:u w:val="single"/>
              </w:rPr>
            </w:pPr>
            <w:r w:rsidRPr="00CB2D19">
              <w:rPr>
                <w:sz w:val="22"/>
                <w:szCs w:val="22"/>
              </w:rPr>
              <w:t>1 valanda</w:t>
            </w:r>
          </w:p>
        </w:tc>
        <w:tc>
          <w:tcPr>
            <w:tcW w:w="1080" w:type="dxa"/>
          </w:tcPr>
          <w:p w14:paraId="5BF63A2D" w14:textId="77777777" w:rsidR="00202F99" w:rsidRPr="00CB2D19" w:rsidRDefault="00202F99" w:rsidP="00CB2D19">
            <w:pPr>
              <w:jc w:val="center"/>
              <w:rPr>
                <w:b/>
                <w:u w:val="single"/>
              </w:rPr>
            </w:pPr>
          </w:p>
          <w:p w14:paraId="1022B2BB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60,00</w:t>
            </w:r>
          </w:p>
          <w:p w14:paraId="1E2F765E" w14:textId="77777777" w:rsidR="00202F99" w:rsidRPr="00CB2D19" w:rsidRDefault="00202F99" w:rsidP="00CB2D19">
            <w:pPr>
              <w:jc w:val="center"/>
              <w:rPr>
                <w:b/>
                <w:u w:val="single"/>
              </w:rPr>
            </w:pPr>
            <w:r w:rsidRPr="00CB2D19">
              <w:rPr>
                <w:sz w:val="22"/>
                <w:szCs w:val="22"/>
              </w:rPr>
              <w:t>7,00</w:t>
            </w:r>
          </w:p>
        </w:tc>
        <w:tc>
          <w:tcPr>
            <w:tcW w:w="3600" w:type="dxa"/>
          </w:tcPr>
          <w:p w14:paraId="1DDCC419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Be apšvietimo </w:t>
            </w:r>
          </w:p>
        </w:tc>
      </w:tr>
      <w:tr w:rsidR="00202F99" w:rsidRPr="009B34F8" w14:paraId="4008FC4F" w14:textId="77777777" w:rsidTr="00CB2D19">
        <w:tc>
          <w:tcPr>
            <w:tcW w:w="571" w:type="dxa"/>
          </w:tcPr>
          <w:p w14:paraId="10BA77F4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</w:t>
            </w:r>
          </w:p>
        </w:tc>
        <w:tc>
          <w:tcPr>
            <w:tcW w:w="4757" w:type="dxa"/>
            <w:gridSpan w:val="2"/>
          </w:tcPr>
          <w:p w14:paraId="5C988EC6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Mobili scena su priekaba * **</w:t>
            </w:r>
          </w:p>
        </w:tc>
        <w:tc>
          <w:tcPr>
            <w:tcW w:w="1080" w:type="dxa"/>
            <w:gridSpan w:val="2"/>
          </w:tcPr>
          <w:p w14:paraId="63AA388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Renginys</w:t>
            </w:r>
          </w:p>
        </w:tc>
        <w:tc>
          <w:tcPr>
            <w:tcW w:w="1080" w:type="dxa"/>
          </w:tcPr>
          <w:p w14:paraId="1447F495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500,00</w:t>
            </w:r>
          </w:p>
        </w:tc>
        <w:tc>
          <w:tcPr>
            <w:tcW w:w="3600" w:type="dxa"/>
          </w:tcPr>
          <w:p w14:paraId="277EA191" w14:textId="77777777" w:rsidR="00202F99" w:rsidRPr="00CB2D19" w:rsidRDefault="00202F99" w:rsidP="00CB2D19"/>
        </w:tc>
      </w:tr>
      <w:tr w:rsidR="00202F99" w:rsidRPr="009B34F8" w14:paraId="0401CAF8" w14:textId="77777777" w:rsidTr="00CB2D19">
        <w:tc>
          <w:tcPr>
            <w:tcW w:w="571" w:type="dxa"/>
          </w:tcPr>
          <w:p w14:paraId="33C44B3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</w:t>
            </w:r>
          </w:p>
        </w:tc>
        <w:tc>
          <w:tcPr>
            <w:tcW w:w="4757" w:type="dxa"/>
            <w:gridSpan w:val="2"/>
          </w:tcPr>
          <w:p w14:paraId="0C86B276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Vaizdo ir garso aparatūra</w:t>
            </w:r>
          </w:p>
          <w:p w14:paraId="267909CC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renginiui iki 3 val. * **</w:t>
            </w:r>
          </w:p>
          <w:p w14:paraId="0C79A20B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Papildoma valanda  * **</w:t>
            </w:r>
          </w:p>
        </w:tc>
        <w:tc>
          <w:tcPr>
            <w:tcW w:w="1080" w:type="dxa"/>
            <w:gridSpan w:val="2"/>
          </w:tcPr>
          <w:p w14:paraId="314A25B0" w14:textId="77777777" w:rsidR="00202F99" w:rsidRPr="00CB2D19" w:rsidRDefault="00202F99" w:rsidP="00CB2D19">
            <w:pPr>
              <w:jc w:val="center"/>
            </w:pPr>
          </w:p>
          <w:p w14:paraId="0494926E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Renginys</w:t>
            </w:r>
          </w:p>
          <w:p w14:paraId="52C22FF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valanda</w:t>
            </w:r>
          </w:p>
        </w:tc>
        <w:tc>
          <w:tcPr>
            <w:tcW w:w="1080" w:type="dxa"/>
          </w:tcPr>
          <w:p w14:paraId="7EB81FA7" w14:textId="77777777" w:rsidR="00202F99" w:rsidRPr="00CB2D19" w:rsidRDefault="00202F99" w:rsidP="00CB2D19">
            <w:pPr>
              <w:jc w:val="center"/>
            </w:pPr>
          </w:p>
          <w:p w14:paraId="78A33796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30,00</w:t>
            </w:r>
          </w:p>
          <w:p w14:paraId="28986151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7,00</w:t>
            </w:r>
          </w:p>
        </w:tc>
        <w:tc>
          <w:tcPr>
            <w:tcW w:w="3600" w:type="dxa"/>
          </w:tcPr>
          <w:p w14:paraId="78DA2296" w14:textId="77777777" w:rsidR="00202F99" w:rsidRPr="00CB2D19" w:rsidRDefault="00202F99" w:rsidP="00CB2D19"/>
          <w:p w14:paraId="636DBD3D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Kultūros centre su operatoriaus paslaugomis </w:t>
            </w:r>
          </w:p>
        </w:tc>
      </w:tr>
      <w:tr w:rsidR="00202F99" w:rsidRPr="009B34F8" w14:paraId="17219E7E" w14:textId="77777777" w:rsidTr="00CB2D19">
        <w:tc>
          <w:tcPr>
            <w:tcW w:w="571" w:type="dxa"/>
          </w:tcPr>
          <w:p w14:paraId="53D43E9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4</w:t>
            </w:r>
          </w:p>
        </w:tc>
        <w:tc>
          <w:tcPr>
            <w:tcW w:w="4757" w:type="dxa"/>
            <w:gridSpan w:val="2"/>
          </w:tcPr>
          <w:p w14:paraId="10723765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Profesionali lauko renginių garso aparatūra </w:t>
            </w:r>
          </w:p>
          <w:p w14:paraId="08C3DFEF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(8 kw) su šviesos, garso inžinieriaus  paslauga, renginiui iki 3 valandų:</w:t>
            </w:r>
          </w:p>
          <w:p w14:paraId="5D7276D0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Su scenos apšvietimu * **</w:t>
            </w:r>
          </w:p>
          <w:p w14:paraId="0B45031A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Be scenos apšvietimo * **</w:t>
            </w:r>
          </w:p>
        </w:tc>
        <w:tc>
          <w:tcPr>
            <w:tcW w:w="1080" w:type="dxa"/>
            <w:gridSpan w:val="2"/>
          </w:tcPr>
          <w:p w14:paraId="7194A162" w14:textId="77777777" w:rsidR="00202F99" w:rsidRPr="00CB2D19" w:rsidRDefault="00202F99" w:rsidP="00CB2D19">
            <w:pPr>
              <w:jc w:val="center"/>
            </w:pPr>
          </w:p>
          <w:p w14:paraId="6E001B7E" w14:textId="77777777" w:rsidR="00202F99" w:rsidRPr="00CB2D19" w:rsidRDefault="00202F99" w:rsidP="00CB2D19">
            <w:pPr>
              <w:jc w:val="center"/>
            </w:pPr>
          </w:p>
          <w:p w14:paraId="152BAA63" w14:textId="77777777" w:rsidR="00202F99" w:rsidRPr="00CB2D19" w:rsidRDefault="00202F99" w:rsidP="00CB2D19">
            <w:pPr>
              <w:jc w:val="center"/>
            </w:pPr>
          </w:p>
          <w:p w14:paraId="473443F3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 xml:space="preserve">Renginys </w:t>
            </w:r>
          </w:p>
          <w:p w14:paraId="3B1F8CA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 xml:space="preserve">Renginys </w:t>
            </w:r>
          </w:p>
        </w:tc>
        <w:tc>
          <w:tcPr>
            <w:tcW w:w="1080" w:type="dxa"/>
          </w:tcPr>
          <w:p w14:paraId="4463D888" w14:textId="77777777" w:rsidR="00202F99" w:rsidRPr="00CB2D19" w:rsidRDefault="00202F99" w:rsidP="00CB2D19"/>
          <w:p w14:paraId="4576A888" w14:textId="77777777" w:rsidR="00202F99" w:rsidRPr="00CB2D19" w:rsidRDefault="00202F99" w:rsidP="00CB2D19"/>
          <w:p w14:paraId="742C3C0D" w14:textId="77777777" w:rsidR="00202F99" w:rsidRPr="00CB2D19" w:rsidRDefault="00202F99" w:rsidP="00CB2D19"/>
          <w:p w14:paraId="6008A5F9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430,00</w:t>
            </w:r>
          </w:p>
          <w:p w14:paraId="46D426FC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350,00</w:t>
            </w:r>
          </w:p>
        </w:tc>
        <w:tc>
          <w:tcPr>
            <w:tcW w:w="3600" w:type="dxa"/>
          </w:tcPr>
          <w:p w14:paraId="53E8701B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+ kelionės išlaidos</w:t>
            </w:r>
          </w:p>
        </w:tc>
      </w:tr>
      <w:tr w:rsidR="00202F99" w:rsidRPr="009B34F8" w14:paraId="7DCC67E2" w14:textId="77777777" w:rsidTr="00CB2D19">
        <w:trPr>
          <w:trHeight w:val="331"/>
        </w:trPr>
        <w:tc>
          <w:tcPr>
            <w:tcW w:w="571" w:type="dxa"/>
          </w:tcPr>
          <w:p w14:paraId="7FCA03B6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5</w:t>
            </w:r>
          </w:p>
        </w:tc>
        <w:tc>
          <w:tcPr>
            <w:tcW w:w="4757" w:type="dxa"/>
            <w:gridSpan w:val="2"/>
          </w:tcPr>
          <w:p w14:paraId="03FD6950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Generatorius* **</w:t>
            </w:r>
          </w:p>
        </w:tc>
        <w:tc>
          <w:tcPr>
            <w:tcW w:w="1080" w:type="dxa"/>
            <w:gridSpan w:val="2"/>
          </w:tcPr>
          <w:p w14:paraId="2BBDCFD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</w:tc>
        <w:tc>
          <w:tcPr>
            <w:tcW w:w="1080" w:type="dxa"/>
          </w:tcPr>
          <w:p w14:paraId="2BDB6AA3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15,00</w:t>
            </w:r>
          </w:p>
        </w:tc>
        <w:tc>
          <w:tcPr>
            <w:tcW w:w="3600" w:type="dxa"/>
          </w:tcPr>
          <w:p w14:paraId="1B96A88A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Be kuro </w:t>
            </w:r>
          </w:p>
        </w:tc>
      </w:tr>
      <w:tr w:rsidR="00202F99" w:rsidRPr="009B34F8" w14:paraId="55DFC68D" w14:textId="77777777" w:rsidTr="00CB2D19">
        <w:tc>
          <w:tcPr>
            <w:tcW w:w="571" w:type="dxa"/>
          </w:tcPr>
          <w:p w14:paraId="25BA3A52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6</w:t>
            </w:r>
          </w:p>
        </w:tc>
        <w:tc>
          <w:tcPr>
            <w:tcW w:w="4757" w:type="dxa"/>
            <w:gridSpan w:val="2"/>
          </w:tcPr>
          <w:p w14:paraId="745C20F2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Multimedijos įrangos komplektas: * **</w:t>
            </w:r>
          </w:p>
          <w:p w14:paraId="0D68D6DC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renginiui iki 3 val.</w:t>
            </w:r>
          </w:p>
          <w:p w14:paraId="0A075B9D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Papildoma valanda </w:t>
            </w:r>
          </w:p>
        </w:tc>
        <w:tc>
          <w:tcPr>
            <w:tcW w:w="1080" w:type="dxa"/>
            <w:gridSpan w:val="2"/>
          </w:tcPr>
          <w:p w14:paraId="57525785" w14:textId="77777777" w:rsidR="00202F99" w:rsidRPr="00CB2D19" w:rsidRDefault="00202F99" w:rsidP="00CB2D19"/>
          <w:p w14:paraId="0CF48015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Renginys </w:t>
            </w:r>
          </w:p>
          <w:p w14:paraId="1AE25549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1 valanda</w:t>
            </w:r>
          </w:p>
        </w:tc>
        <w:tc>
          <w:tcPr>
            <w:tcW w:w="1080" w:type="dxa"/>
          </w:tcPr>
          <w:p w14:paraId="77EE9913" w14:textId="77777777" w:rsidR="00202F99" w:rsidRPr="00CB2D19" w:rsidRDefault="00202F99" w:rsidP="00CB2D19">
            <w:pPr>
              <w:jc w:val="center"/>
            </w:pPr>
          </w:p>
          <w:p w14:paraId="177359A7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15,00</w:t>
            </w:r>
          </w:p>
          <w:p w14:paraId="3F4316F0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3,00</w:t>
            </w:r>
          </w:p>
        </w:tc>
        <w:tc>
          <w:tcPr>
            <w:tcW w:w="3600" w:type="dxa"/>
          </w:tcPr>
          <w:p w14:paraId="0BD3C2AB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 Be kompiuterio </w:t>
            </w:r>
          </w:p>
        </w:tc>
      </w:tr>
      <w:tr w:rsidR="00202F99" w:rsidRPr="009B34F8" w14:paraId="06B47227" w14:textId="77777777" w:rsidTr="00CB2D19">
        <w:trPr>
          <w:trHeight w:val="483"/>
        </w:trPr>
        <w:tc>
          <w:tcPr>
            <w:tcW w:w="571" w:type="dxa"/>
          </w:tcPr>
          <w:p w14:paraId="04D1046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7</w:t>
            </w:r>
          </w:p>
        </w:tc>
        <w:tc>
          <w:tcPr>
            <w:tcW w:w="4757" w:type="dxa"/>
            <w:gridSpan w:val="2"/>
          </w:tcPr>
          <w:p w14:paraId="61A30D47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Kostiumų nuoma* **:</w:t>
            </w:r>
          </w:p>
          <w:p w14:paraId="47415487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Mažosios Lietuvos tautinis kostiumas</w:t>
            </w:r>
          </w:p>
          <w:p w14:paraId="3054A2EC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Dvaro kostiumas</w:t>
            </w:r>
          </w:p>
        </w:tc>
        <w:tc>
          <w:tcPr>
            <w:tcW w:w="1080" w:type="dxa"/>
            <w:gridSpan w:val="2"/>
          </w:tcPr>
          <w:p w14:paraId="39FB1672" w14:textId="77777777" w:rsidR="00202F99" w:rsidRPr="00CB2D19" w:rsidRDefault="00202F99" w:rsidP="00CB2D19">
            <w:pPr>
              <w:jc w:val="center"/>
            </w:pPr>
          </w:p>
          <w:p w14:paraId="7098DDAA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  <w:p w14:paraId="337CC330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</w:tc>
        <w:tc>
          <w:tcPr>
            <w:tcW w:w="1080" w:type="dxa"/>
          </w:tcPr>
          <w:p w14:paraId="5458C8CD" w14:textId="77777777" w:rsidR="00202F99" w:rsidRPr="00CB2D19" w:rsidRDefault="00202F99" w:rsidP="00CB2D19">
            <w:pPr>
              <w:jc w:val="center"/>
            </w:pPr>
          </w:p>
          <w:p w14:paraId="6D1C3B6F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20,00</w:t>
            </w:r>
          </w:p>
          <w:p w14:paraId="6F20FECB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10,00</w:t>
            </w:r>
          </w:p>
        </w:tc>
        <w:tc>
          <w:tcPr>
            <w:tcW w:w="3600" w:type="dxa"/>
          </w:tcPr>
          <w:p w14:paraId="5FDB9A1F" w14:textId="77777777" w:rsidR="00202F99" w:rsidRPr="00CB2D19" w:rsidRDefault="00202F99" w:rsidP="00CB2D19"/>
        </w:tc>
      </w:tr>
      <w:tr w:rsidR="00202F99" w:rsidRPr="009B34F8" w14:paraId="33C44345" w14:textId="77777777" w:rsidTr="00CB2D19">
        <w:trPr>
          <w:trHeight w:val="1330"/>
        </w:trPr>
        <w:tc>
          <w:tcPr>
            <w:tcW w:w="571" w:type="dxa"/>
          </w:tcPr>
          <w:p w14:paraId="538C024E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8</w:t>
            </w:r>
          </w:p>
        </w:tc>
        <w:tc>
          <w:tcPr>
            <w:tcW w:w="4757" w:type="dxa"/>
            <w:gridSpan w:val="2"/>
          </w:tcPr>
          <w:p w14:paraId="3D4156C2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Karnavalo rūbų nuoma:</w:t>
            </w:r>
          </w:p>
          <w:p w14:paraId="0EAA23F3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Rūbas (suknelė, skraistė, apsiaustas, liemenė</w:t>
            </w:r>
          </w:p>
          <w:p w14:paraId="3031E217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Skrybėlė, kepurė, perukas </w:t>
            </w:r>
          </w:p>
          <w:p w14:paraId="04BB6AC5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>Suaugusių karnavalinės kaukės</w:t>
            </w:r>
          </w:p>
          <w:p w14:paraId="24FBB5F3" w14:textId="77777777" w:rsidR="00202F99" w:rsidRPr="00CB2D19" w:rsidRDefault="00202F99" w:rsidP="00CB2D19">
            <w:r w:rsidRPr="00CB2D19">
              <w:rPr>
                <w:sz w:val="22"/>
                <w:szCs w:val="22"/>
              </w:rPr>
              <w:t xml:space="preserve">Vaikiškos karnavalinės kaukės </w:t>
            </w:r>
          </w:p>
        </w:tc>
        <w:tc>
          <w:tcPr>
            <w:tcW w:w="1080" w:type="dxa"/>
            <w:gridSpan w:val="2"/>
          </w:tcPr>
          <w:p w14:paraId="677FEF76" w14:textId="77777777" w:rsidR="00202F99" w:rsidRPr="00CB2D19" w:rsidRDefault="00202F99" w:rsidP="00CB2D19">
            <w:pPr>
              <w:jc w:val="center"/>
            </w:pPr>
          </w:p>
          <w:p w14:paraId="321266F2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  <w:p w14:paraId="07042D08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  <w:p w14:paraId="46403A96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  <w:p w14:paraId="29146C8D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 para</w:t>
            </w:r>
          </w:p>
        </w:tc>
        <w:tc>
          <w:tcPr>
            <w:tcW w:w="1080" w:type="dxa"/>
          </w:tcPr>
          <w:p w14:paraId="0F9531D2" w14:textId="77777777" w:rsidR="00202F99" w:rsidRPr="00CB2D19" w:rsidRDefault="00202F99" w:rsidP="00CB2D19">
            <w:pPr>
              <w:jc w:val="center"/>
            </w:pPr>
          </w:p>
          <w:p w14:paraId="69A4FB89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1,50</w:t>
            </w:r>
          </w:p>
          <w:p w14:paraId="7952A416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1,00</w:t>
            </w:r>
          </w:p>
          <w:p w14:paraId="726DE0B7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5,00</w:t>
            </w:r>
          </w:p>
          <w:p w14:paraId="7C52CF14" w14:textId="77777777" w:rsidR="00202F99" w:rsidRPr="00CB2D19" w:rsidRDefault="00202F99" w:rsidP="00CB2D19">
            <w:pPr>
              <w:jc w:val="center"/>
            </w:pPr>
            <w:r w:rsidRPr="00CB2D19">
              <w:rPr>
                <w:sz w:val="22"/>
                <w:szCs w:val="22"/>
              </w:rPr>
              <w:t>3,00</w:t>
            </w:r>
          </w:p>
        </w:tc>
        <w:tc>
          <w:tcPr>
            <w:tcW w:w="3600" w:type="dxa"/>
          </w:tcPr>
          <w:p w14:paraId="0FDF2330" w14:textId="77777777" w:rsidR="00202F99" w:rsidRPr="00CB2D19" w:rsidRDefault="00202F99" w:rsidP="00CB2D19">
            <w:pPr>
              <w:rPr>
                <w:highlight w:val="cyan"/>
              </w:rPr>
            </w:pPr>
          </w:p>
          <w:p w14:paraId="7E5591B8" w14:textId="77777777" w:rsidR="00202F99" w:rsidRPr="00CB2D19" w:rsidRDefault="00202F99" w:rsidP="00CB2D19">
            <w:pPr>
              <w:rPr>
                <w:highlight w:val="cyan"/>
              </w:rPr>
            </w:pPr>
          </w:p>
        </w:tc>
      </w:tr>
    </w:tbl>
    <w:p w14:paraId="0B5578A0" w14:textId="77777777" w:rsidR="00202F99" w:rsidRPr="009B34F8" w:rsidRDefault="00202F99" w:rsidP="00D52591">
      <w:pPr>
        <w:spacing w:line="360" w:lineRule="auto"/>
        <w:ind w:right="-900"/>
      </w:pPr>
      <w:r w:rsidRPr="009B34F8">
        <w:t xml:space="preserve">* </w:t>
      </w:r>
      <w:r w:rsidRPr="005C7D60">
        <w:t xml:space="preserve">Savivaldybės </w:t>
      </w:r>
      <w:r>
        <w:t>įstaigoms ir valstybinių įstaigų viešiems</w:t>
      </w:r>
      <w:r w:rsidRPr="005C7D60">
        <w:t xml:space="preserve"> </w:t>
      </w:r>
      <w:r>
        <w:t xml:space="preserve">renginiams su visuomene, </w:t>
      </w:r>
      <w:r w:rsidRPr="005C7D60">
        <w:t>paslaugos teikiamos nemokamai</w:t>
      </w:r>
      <w:r w:rsidRPr="009B34F8">
        <w:t>.</w:t>
      </w:r>
    </w:p>
    <w:p w14:paraId="69013B55" w14:textId="77777777" w:rsidR="00202F99" w:rsidRPr="009B34F8" w:rsidRDefault="00202F99" w:rsidP="00D52591">
      <w:pPr>
        <w:spacing w:line="360" w:lineRule="auto"/>
        <w:ind w:right="-900"/>
      </w:pPr>
      <w:r w:rsidRPr="009B34F8">
        <w:lastRenderedPageBreak/>
        <w:t>** Nevyriausybinėms organizacijoms, politinėms partijoms taikoma 50 procentų nuolaida</w:t>
      </w:r>
      <w:r>
        <w:t>.</w:t>
      </w:r>
    </w:p>
    <w:p w14:paraId="6F4E2855" w14:textId="77777777" w:rsidR="00202F99" w:rsidRPr="009B34F8" w:rsidRDefault="00202F99" w:rsidP="00D52591">
      <w:pPr>
        <w:rPr>
          <w:lang w:val="es-ES"/>
        </w:rPr>
      </w:pPr>
    </w:p>
    <w:p w14:paraId="246E39C5" w14:textId="77777777" w:rsidR="00202F99" w:rsidRPr="009B34F8" w:rsidRDefault="00202F99" w:rsidP="00D52591">
      <w:pPr>
        <w:rPr>
          <w:lang w:val="es-ES"/>
        </w:rPr>
      </w:pPr>
    </w:p>
    <w:p w14:paraId="33AAFBD4" w14:textId="77777777" w:rsidR="00202F99" w:rsidRDefault="00202F99" w:rsidP="00D52591"/>
    <w:p w14:paraId="418BD5DF" w14:textId="77777777" w:rsidR="00202F99" w:rsidRDefault="00202F99" w:rsidP="00D52591"/>
    <w:p w14:paraId="2C98AE65" w14:textId="58C34F23" w:rsidR="00202F99" w:rsidRDefault="00202F99" w:rsidP="00D52591"/>
    <w:p w14:paraId="57BFD60C" w14:textId="75835D27" w:rsidR="00CD0D1A" w:rsidRDefault="00CD0D1A" w:rsidP="00D52591"/>
    <w:p w14:paraId="4B99965B" w14:textId="5E29FE31" w:rsidR="00CD0D1A" w:rsidRDefault="00CD0D1A" w:rsidP="00D52591"/>
    <w:p w14:paraId="0C09958A" w14:textId="66BA8CA6" w:rsidR="00CD0D1A" w:rsidRDefault="00CD0D1A" w:rsidP="00D52591"/>
    <w:p w14:paraId="1DB29B04" w14:textId="67F1B2B4" w:rsidR="00CD0D1A" w:rsidRDefault="00CD0D1A" w:rsidP="00D52591"/>
    <w:p w14:paraId="3E61A3D1" w14:textId="42D66F81" w:rsidR="00CD0D1A" w:rsidRDefault="00CD0D1A" w:rsidP="00D52591"/>
    <w:p w14:paraId="378074E4" w14:textId="56111E2D" w:rsidR="00CD0D1A" w:rsidRDefault="00CD0D1A" w:rsidP="00D52591"/>
    <w:p w14:paraId="69BF8BE5" w14:textId="7466D171" w:rsidR="00CD0D1A" w:rsidRDefault="00CD0D1A" w:rsidP="00D52591"/>
    <w:p w14:paraId="277DC28E" w14:textId="1E9D87A5" w:rsidR="00CD0D1A" w:rsidRDefault="00CD0D1A" w:rsidP="00D52591"/>
    <w:p w14:paraId="1C69986A" w14:textId="1A08DB53" w:rsidR="00CD0D1A" w:rsidRDefault="00CD0D1A" w:rsidP="00D52591"/>
    <w:p w14:paraId="60D2B732" w14:textId="0ECAF446" w:rsidR="00CD0D1A" w:rsidRDefault="00CD0D1A" w:rsidP="00D52591"/>
    <w:p w14:paraId="1B09E59E" w14:textId="65BA9D1D" w:rsidR="00CD0D1A" w:rsidRDefault="00CD0D1A" w:rsidP="00D52591"/>
    <w:p w14:paraId="432A3CA6" w14:textId="46658159" w:rsidR="00CD0D1A" w:rsidRDefault="00CD0D1A" w:rsidP="00D52591"/>
    <w:p w14:paraId="3F201364" w14:textId="4C94B7EC" w:rsidR="00CD0D1A" w:rsidRDefault="00CD0D1A" w:rsidP="00D52591"/>
    <w:p w14:paraId="0060B55A" w14:textId="1919DE4B" w:rsidR="00CD0D1A" w:rsidRDefault="00CD0D1A" w:rsidP="00D52591"/>
    <w:p w14:paraId="10719740" w14:textId="70C43657" w:rsidR="00CD0D1A" w:rsidRDefault="00CD0D1A" w:rsidP="00D52591"/>
    <w:p w14:paraId="32658D91" w14:textId="7CF4B72F" w:rsidR="00CD0D1A" w:rsidRDefault="00CD0D1A" w:rsidP="00D52591"/>
    <w:p w14:paraId="5324792A" w14:textId="39491A19" w:rsidR="00CD0D1A" w:rsidRDefault="00CD0D1A" w:rsidP="00D52591"/>
    <w:p w14:paraId="447B02C1" w14:textId="3E257F81" w:rsidR="00CD0D1A" w:rsidRDefault="00CD0D1A" w:rsidP="00D52591"/>
    <w:p w14:paraId="3F994617" w14:textId="7622AC1B" w:rsidR="00CD0D1A" w:rsidRDefault="00CD0D1A" w:rsidP="00D52591"/>
    <w:p w14:paraId="2B317A27" w14:textId="2427E4D7" w:rsidR="00CD0D1A" w:rsidRDefault="00CD0D1A" w:rsidP="00D52591"/>
    <w:p w14:paraId="2982C833" w14:textId="194719EE" w:rsidR="00CD0D1A" w:rsidRDefault="00CD0D1A" w:rsidP="00D52591"/>
    <w:p w14:paraId="57BA8B4A" w14:textId="2A7E68D4" w:rsidR="00CD0D1A" w:rsidRDefault="00CD0D1A" w:rsidP="00D52591"/>
    <w:p w14:paraId="4E8869C7" w14:textId="624ECC2F" w:rsidR="00CD0D1A" w:rsidRDefault="00CD0D1A" w:rsidP="00D52591"/>
    <w:p w14:paraId="03FC1F90" w14:textId="7A538DC8" w:rsidR="00CD0D1A" w:rsidRDefault="00CD0D1A" w:rsidP="00D52591"/>
    <w:p w14:paraId="727333E1" w14:textId="489A3340" w:rsidR="00CD0D1A" w:rsidRDefault="00CD0D1A" w:rsidP="00D52591"/>
    <w:p w14:paraId="5EAD0979" w14:textId="2F513E06" w:rsidR="00CD0D1A" w:rsidRDefault="00CD0D1A" w:rsidP="00D52591"/>
    <w:p w14:paraId="5AC54891" w14:textId="5D7DBB17" w:rsidR="00CD0D1A" w:rsidRDefault="00CD0D1A" w:rsidP="00D52591"/>
    <w:p w14:paraId="3B7F4815" w14:textId="1CFD2898" w:rsidR="00CD0D1A" w:rsidRDefault="00CD0D1A" w:rsidP="00D52591"/>
    <w:p w14:paraId="370B1654" w14:textId="3F645674" w:rsidR="00CD0D1A" w:rsidRDefault="00CD0D1A" w:rsidP="00D52591"/>
    <w:p w14:paraId="075573FD" w14:textId="744F6E33" w:rsidR="00CD0D1A" w:rsidRDefault="00CD0D1A" w:rsidP="00D52591"/>
    <w:p w14:paraId="26438AB2" w14:textId="082CA55C" w:rsidR="00CD0D1A" w:rsidRDefault="00CD0D1A" w:rsidP="00D52591"/>
    <w:p w14:paraId="33D073F8" w14:textId="5EFDB7C0" w:rsidR="00CD0D1A" w:rsidRDefault="00CD0D1A" w:rsidP="00D52591"/>
    <w:p w14:paraId="467F259A" w14:textId="16D27185" w:rsidR="00CD0D1A" w:rsidRDefault="00CD0D1A" w:rsidP="00D52591"/>
    <w:p w14:paraId="2259B65D" w14:textId="66B5C65B" w:rsidR="00CD0D1A" w:rsidRDefault="00CD0D1A" w:rsidP="00D52591"/>
    <w:p w14:paraId="66877037" w14:textId="74E8E20B" w:rsidR="00CD0D1A" w:rsidRDefault="00CD0D1A" w:rsidP="00D52591"/>
    <w:p w14:paraId="2534A7B3" w14:textId="7012407C" w:rsidR="00CD0D1A" w:rsidRDefault="00CD0D1A" w:rsidP="00D52591"/>
    <w:p w14:paraId="0740D9AC" w14:textId="5DEB6271" w:rsidR="00CD0D1A" w:rsidRDefault="00CD0D1A" w:rsidP="00D52591"/>
    <w:p w14:paraId="2A2C636A" w14:textId="03EEB599" w:rsidR="00CD0D1A" w:rsidRDefault="00CD0D1A" w:rsidP="00D52591"/>
    <w:p w14:paraId="77B96B1F" w14:textId="1F4F7B7A" w:rsidR="00CD0D1A" w:rsidRDefault="00CD0D1A" w:rsidP="00D52591"/>
    <w:p w14:paraId="4740AA7F" w14:textId="16D9A64D" w:rsidR="00CD0D1A" w:rsidRDefault="00CD0D1A" w:rsidP="00D52591"/>
    <w:p w14:paraId="36CD9B7C" w14:textId="77777777" w:rsidR="00CD0D1A" w:rsidRDefault="00CD0D1A" w:rsidP="00D52591"/>
    <w:p w14:paraId="336F455E" w14:textId="77777777" w:rsidR="00CD0D1A" w:rsidRDefault="00CD0D1A" w:rsidP="00CD0D1A">
      <w:pPr>
        <w:tabs>
          <w:tab w:val="left" w:pos="4860"/>
        </w:tabs>
        <w:jc w:val="right"/>
        <w:rPr>
          <w:b/>
        </w:rPr>
      </w:pPr>
    </w:p>
    <w:p w14:paraId="4EC4E57D" w14:textId="77777777" w:rsidR="00CD0D1A" w:rsidRPr="006D4A17" w:rsidRDefault="00CD0D1A" w:rsidP="00CD0D1A">
      <w:pPr>
        <w:jc w:val="right"/>
        <w:rPr>
          <w:b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D0D1A" w:rsidRPr="000C5BF7" w14:paraId="0820E793" w14:textId="77777777" w:rsidTr="00F560E3">
        <w:trPr>
          <w:trHeight w:hRule="exact" w:val="1055"/>
        </w:trPr>
        <w:tc>
          <w:tcPr>
            <w:tcW w:w="10260" w:type="dxa"/>
          </w:tcPr>
          <w:bookmarkStart w:id="0" w:name="_MON_1042462864"/>
          <w:bookmarkEnd w:id="0"/>
          <w:bookmarkStart w:id="1" w:name="_MON_1042462851"/>
          <w:bookmarkEnd w:id="1"/>
          <w:p w14:paraId="72A4CB0B" w14:textId="77777777" w:rsidR="00CD0D1A" w:rsidRPr="00CD0D1A" w:rsidRDefault="00CD0D1A" w:rsidP="00CD0D1A">
            <w:pPr>
              <w:spacing w:line="240" w:lineRule="atLeast"/>
              <w:jc w:val="center"/>
            </w:pPr>
            <w:r w:rsidRPr="00CD0D1A">
              <w:object w:dxaOrig="1005" w:dyaOrig="1350" w14:anchorId="2366A25B">
                <v:shape id="_x0000_i1027" type="#_x0000_t75" style="width:36pt;height:48pt" o:ole="" fillcolor="window">
                  <v:imagedata r:id="rId9" o:title=""/>
                </v:shape>
                <o:OLEObject Type="Embed" ProgID="Word.Picture.8" ShapeID="_x0000_i1027" DrawAspect="Content" ObjectID="_1729405352" r:id="rId11"/>
              </w:object>
            </w:r>
          </w:p>
          <w:p w14:paraId="370E4EA5" w14:textId="77777777" w:rsidR="00CD0D1A" w:rsidRPr="00CD0D1A" w:rsidRDefault="00CD0D1A" w:rsidP="00CD0D1A">
            <w:pPr>
              <w:spacing w:line="240" w:lineRule="atLeast"/>
              <w:jc w:val="center"/>
            </w:pPr>
          </w:p>
          <w:p w14:paraId="3AEBEE47" w14:textId="77777777" w:rsidR="00CD0D1A" w:rsidRPr="00CD0D1A" w:rsidRDefault="00CD0D1A" w:rsidP="00CD0D1A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0D1A" w:rsidRPr="000C5BF7" w14:paraId="001B9A34" w14:textId="77777777" w:rsidTr="00F560E3">
        <w:trPr>
          <w:trHeight w:hRule="exact" w:val="2432"/>
        </w:trPr>
        <w:tc>
          <w:tcPr>
            <w:tcW w:w="10260" w:type="dxa"/>
          </w:tcPr>
          <w:p w14:paraId="71609458" w14:textId="0278362F" w:rsidR="00CD0D1A" w:rsidRPr="00CD0D1A" w:rsidRDefault="00CD0D1A" w:rsidP="00CD0D1A">
            <w:pPr>
              <w:pStyle w:val="Antrat2"/>
              <w:jc w:val="center"/>
              <w:rPr>
                <w:sz w:val="24"/>
                <w:szCs w:val="24"/>
              </w:rPr>
            </w:pPr>
            <w:r w:rsidRPr="00CD0D1A">
              <w:rPr>
                <w:sz w:val="24"/>
                <w:szCs w:val="24"/>
              </w:rPr>
              <w:t>PAGĖGIŲ SAVIVALDYBĖS TARYBA</w:t>
            </w:r>
          </w:p>
          <w:p w14:paraId="2127D8AD" w14:textId="77777777" w:rsidR="00CD0D1A" w:rsidRPr="00CD0D1A" w:rsidRDefault="00CD0D1A" w:rsidP="00CD0D1A">
            <w:pPr>
              <w:jc w:val="center"/>
            </w:pPr>
          </w:p>
          <w:p w14:paraId="10B01D1F" w14:textId="77777777" w:rsidR="00CD0D1A" w:rsidRPr="00CD0D1A" w:rsidRDefault="00CD0D1A" w:rsidP="00CD0D1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D0D1A">
              <w:rPr>
                <w:b/>
                <w:bCs/>
                <w:caps/>
                <w:color w:val="000000"/>
              </w:rPr>
              <w:t>sprendimas</w:t>
            </w:r>
          </w:p>
          <w:p w14:paraId="4F59F18C" w14:textId="1AEF9FCE" w:rsidR="00CD0D1A" w:rsidRPr="00CD0D1A" w:rsidRDefault="00CD0D1A" w:rsidP="00CD0D1A">
            <w:pPr>
              <w:pStyle w:val="Antrat2"/>
              <w:jc w:val="center"/>
              <w:rPr>
                <w:sz w:val="24"/>
                <w:szCs w:val="24"/>
              </w:rPr>
            </w:pPr>
            <w:r w:rsidRPr="00CD0D1A">
              <w:rPr>
                <w:sz w:val="24"/>
                <w:szCs w:val="24"/>
              </w:rPr>
              <w:t>DĖL PAGĖGIŲ SAVIVALDYBĖS TARYBOS 2015 M. VASARIO 10 D. SPRENDIMO NR. T-11 ,,DĖL PAGĖGIŲ SAVIVALDYBĖS KULTŪROS CENTRO TEIKIAMŲ ATLYGINTINŲ PASLAUGŲ KAINŲ NUSTATYMO“ PAKEITIMO</w:t>
            </w:r>
          </w:p>
          <w:p w14:paraId="4894660B" w14:textId="77777777" w:rsidR="00CD0D1A" w:rsidRPr="00CD0D1A" w:rsidRDefault="00CD0D1A" w:rsidP="00CD0D1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CD0D1A" w:rsidRPr="000C5BF7" w14:paraId="6D17F09F" w14:textId="77777777" w:rsidTr="00CD0D1A">
        <w:trPr>
          <w:trHeight w:hRule="exact" w:val="408"/>
        </w:trPr>
        <w:tc>
          <w:tcPr>
            <w:tcW w:w="10260" w:type="dxa"/>
          </w:tcPr>
          <w:p w14:paraId="3DF76713" w14:textId="77777777" w:rsidR="00CD0D1A" w:rsidRPr="00CD0D1A" w:rsidRDefault="00CD0D1A" w:rsidP="00CD0D1A">
            <w:pPr>
              <w:pStyle w:val="Antrat2"/>
              <w:jc w:val="center"/>
              <w:rPr>
                <w:b w:val="0"/>
                <w:bCs w:val="0"/>
                <w:caps/>
                <w:sz w:val="24"/>
                <w:szCs w:val="24"/>
              </w:rPr>
            </w:pPr>
            <w:r w:rsidRPr="00CD0D1A">
              <w:rPr>
                <w:b w:val="0"/>
                <w:bCs w:val="0"/>
                <w:caps/>
                <w:sz w:val="24"/>
                <w:szCs w:val="24"/>
              </w:rPr>
              <w:t>2016 m. rugsėjo 8 d. Nr. T-174</w:t>
            </w:r>
          </w:p>
          <w:p w14:paraId="573A27DB" w14:textId="77777777" w:rsidR="00CD0D1A" w:rsidRPr="00CD0D1A" w:rsidRDefault="00CD0D1A" w:rsidP="00CD0D1A">
            <w:pPr>
              <w:jc w:val="center"/>
            </w:pPr>
            <w:r w:rsidRPr="00CD0D1A">
              <w:t>Pagėgiai</w:t>
            </w:r>
          </w:p>
        </w:tc>
      </w:tr>
    </w:tbl>
    <w:p w14:paraId="4A76EB76" w14:textId="77777777" w:rsidR="00CD0D1A" w:rsidRPr="000C5BF7" w:rsidRDefault="00CD0D1A" w:rsidP="00CD0D1A">
      <w:pPr>
        <w:jc w:val="both"/>
      </w:pPr>
      <w:r w:rsidRPr="000C5BF7">
        <w:t xml:space="preserve">      </w:t>
      </w:r>
      <w:r w:rsidRPr="000C5BF7">
        <w:rPr>
          <w:rFonts w:ascii="v" w:hAnsi="v"/>
          <w:color w:val="000000"/>
        </w:rPr>
        <w:t> </w:t>
      </w:r>
    </w:p>
    <w:p w14:paraId="4F33F6B1" w14:textId="77777777" w:rsidR="00CD0D1A" w:rsidRPr="000C5BF7" w:rsidRDefault="00CD0D1A" w:rsidP="00CD0D1A">
      <w:pPr>
        <w:spacing w:line="360" w:lineRule="auto"/>
        <w:ind w:firstLine="567"/>
        <w:jc w:val="both"/>
      </w:pPr>
      <w:r>
        <w:t xml:space="preserve"> </w:t>
      </w:r>
      <w:r w:rsidRPr="000C5BF7">
        <w:t>Vadovaudamasi Lietuvos Respublikos vietos savivaldos įstatymo 16 straipsnio 2 dalies 37 punktu, 18 straipsnio 1 dalimi, Pagėgių savivaldybės taryba n u s p r e n d ž i a</w:t>
      </w:r>
      <w:r>
        <w:t>:</w:t>
      </w:r>
    </w:p>
    <w:p w14:paraId="178BC290" w14:textId="77777777" w:rsidR="00CD0D1A" w:rsidRDefault="00CD0D1A" w:rsidP="00CD0D1A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 xml:space="preserve">1. Pakeisti Pagėgių savivaldybės </w:t>
      </w:r>
      <w:r>
        <w:rPr>
          <w:sz w:val="24"/>
          <w:szCs w:val="24"/>
        </w:rPr>
        <w:t>k</w:t>
      </w:r>
      <w:r w:rsidRPr="000C5BF7">
        <w:rPr>
          <w:sz w:val="24"/>
          <w:szCs w:val="24"/>
        </w:rPr>
        <w:t>ultūros centro teikiamų atlygintinų paslaugų kain</w:t>
      </w:r>
      <w:r>
        <w:rPr>
          <w:sz w:val="24"/>
          <w:szCs w:val="24"/>
        </w:rPr>
        <w:t>ų</w:t>
      </w:r>
      <w:r w:rsidRPr="000C5BF7">
        <w:rPr>
          <w:sz w:val="24"/>
          <w:szCs w:val="24"/>
        </w:rPr>
        <w:t xml:space="preserve">, </w:t>
      </w:r>
      <w:r>
        <w:rPr>
          <w:sz w:val="24"/>
          <w:szCs w:val="24"/>
        </w:rPr>
        <w:t>nustatytų</w:t>
      </w:r>
      <w:r w:rsidRPr="000C5BF7">
        <w:rPr>
          <w:sz w:val="24"/>
          <w:szCs w:val="24"/>
        </w:rPr>
        <w:t xml:space="preserve"> Pagėgių savivaldybės tarybos 2015 m. vasario 10 d. sprendim</w:t>
      </w:r>
      <w:r>
        <w:rPr>
          <w:sz w:val="24"/>
          <w:szCs w:val="24"/>
        </w:rPr>
        <w:t>u</w:t>
      </w:r>
      <w:r w:rsidRPr="000C5BF7">
        <w:rPr>
          <w:sz w:val="24"/>
          <w:szCs w:val="24"/>
        </w:rPr>
        <w:t xml:space="preserve"> Nr. T-11 ,,Dėl Pagėgių savivaldybės </w:t>
      </w:r>
      <w:r>
        <w:rPr>
          <w:sz w:val="24"/>
          <w:szCs w:val="24"/>
        </w:rPr>
        <w:t>k</w:t>
      </w:r>
      <w:r w:rsidRPr="000C5BF7">
        <w:rPr>
          <w:sz w:val="24"/>
          <w:szCs w:val="24"/>
        </w:rPr>
        <w:t>ultūros centro teikiamų atlygintinų paslaugų kainų nustatymo“</w:t>
      </w:r>
      <w:r>
        <w:rPr>
          <w:sz w:val="24"/>
          <w:szCs w:val="24"/>
        </w:rPr>
        <w:t xml:space="preserve">, </w:t>
      </w:r>
      <w:r w:rsidRPr="00827190">
        <w:rPr>
          <w:sz w:val="24"/>
          <w:szCs w:val="24"/>
        </w:rPr>
        <w:t>II</w:t>
      </w:r>
      <w:r>
        <w:rPr>
          <w:szCs w:val="24"/>
        </w:rPr>
        <w:t xml:space="preserve"> </w:t>
      </w:r>
      <w:r w:rsidRPr="00827190">
        <w:rPr>
          <w:sz w:val="24"/>
          <w:szCs w:val="24"/>
        </w:rPr>
        <w:t>sky</w:t>
      </w:r>
      <w:r>
        <w:rPr>
          <w:sz w:val="24"/>
          <w:szCs w:val="24"/>
        </w:rPr>
        <w:t xml:space="preserve">riaus „Kitos paslaugos“ 4 eilutę </w:t>
      </w:r>
      <w:r w:rsidRPr="00827190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ją </w:t>
      </w:r>
      <w:r w:rsidRPr="000C5BF7">
        <w:rPr>
          <w:sz w:val="24"/>
          <w:szCs w:val="24"/>
        </w:rPr>
        <w:t>išdėst</w:t>
      </w:r>
      <w:r>
        <w:rPr>
          <w:sz w:val="24"/>
          <w:szCs w:val="24"/>
        </w:rPr>
        <w:t>yti</w:t>
      </w:r>
      <w:r w:rsidRPr="000C5BF7">
        <w:rPr>
          <w:sz w:val="24"/>
          <w:szCs w:val="24"/>
        </w:rPr>
        <w:t xml:space="preserve"> </w:t>
      </w:r>
      <w:r>
        <w:rPr>
          <w:sz w:val="24"/>
          <w:szCs w:val="24"/>
        </w:rPr>
        <w:t>taip: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620"/>
        <w:gridCol w:w="1728"/>
        <w:gridCol w:w="3312"/>
      </w:tblGrid>
      <w:tr w:rsidR="008E5AF5" w14:paraId="47B88CC4" w14:textId="77777777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D51E" w14:textId="77777777" w:rsidR="00CD0D1A" w:rsidRDefault="00CD0D1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D2AF" w14:textId="77777777" w:rsidR="00CD0D1A" w:rsidRDefault="00CD0D1A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Prekybos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vieta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įstaigos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organizuojamuose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renginiuose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**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8E45" w14:textId="77777777" w:rsidR="00CD0D1A" w:rsidRDefault="00CD0D1A">
            <w:pPr>
              <w:spacing w:line="360" w:lineRule="auto"/>
              <w:ind w:left="252" w:hanging="25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kv</w:t>
            </w:r>
            <w:proofErr w:type="spellEnd"/>
            <w:r>
              <w:rPr>
                <w:sz w:val="22"/>
                <w:szCs w:val="22"/>
                <w:lang w:val="en-US"/>
              </w:rPr>
              <w:t>. 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8EF" w14:textId="77777777" w:rsidR="00CD0D1A" w:rsidRDefault="00CD0D1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B7AF" w14:textId="77777777" w:rsidR="00CD0D1A" w:rsidRDefault="00CD0D1A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Prekiaujantiems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sertifikuotais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tautinio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paveldo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produktais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−  </w:t>
            </w:r>
            <w:proofErr w:type="spellStart"/>
            <w:r>
              <w:rPr>
                <w:sz w:val="22"/>
                <w:szCs w:val="22"/>
                <w:lang w:val="en-US"/>
              </w:rPr>
              <w:t>nemokamai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0DFD0D07" w14:textId="77777777" w:rsidR="00CD0D1A" w:rsidRPr="000C5BF7" w:rsidRDefault="00CD0D1A" w:rsidP="00CD0D1A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>2. Apie sprendimo priėmimą paskelbti Pagėgių savivaldybės interneto svetainėje  www.pagegiai.lt</w:t>
      </w:r>
      <w:r>
        <w:rPr>
          <w:sz w:val="24"/>
          <w:szCs w:val="24"/>
        </w:rPr>
        <w:t>.</w:t>
      </w:r>
    </w:p>
    <w:p w14:paraId="3FE98682" w14:textId="77777777" w:rsidR="00CD0D1A" w:rsidRDefault="00CD0D1A" w:rsidP="00CD0D1A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7CD9EF35" w14:textId="77777777" w:rsidR="00CD0D1A" w:rsidRDefault="00CD0D1A" w:rsidP="00CD0D1A">
      <w:pPr>
        <w:pStyle w:val="Pavadinimas"/>
        <w:spacing w:line="360" w:lineRule="auto"/>
        <w:jc w:val="both"/>
        <w:rPr>
          <w:sz w:val="24"/>
          <w:szCs w:val="24"/>
        </w:rPr>
      </w:pPr>
    </w:p>
    <w:p w14:paraId="4FBAB71E" w14:textId="77777777" w:rsidR="00CD0D1A" w:rsidRDefault="00CD0D1A" w:rsidP="00CD0D1A">
      <w:pPr>
        <w:pStyle w:val="Pavadinimas"/>
        <w:spacing w:line="360" w:lineRule="auto"/>
        <w:jc w:val="both"/>
        <w:rPr>
          <w:sz w:val="24"/>
          <w:szCs w:val="24"/>
        </w:rPr>
      </w:pPr>
    </w:p>
    <w:p w14:paraId="490FE545" w14:textId="5E19E96D" w:rsidR="00CD0D1A" w:rsidRDefault="00CD0D1A" w:rsidP="00CD0D1A">
      <w:pPr>
        <w:pStyle w:val="Pavadinima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Virginijus Komskis</w:t>
      </w:r>
    </w:p>
    <w:p w14:paraId="01DB6D13" w14:textId="77777777" w:rsidR="00CD0D1A" w:rsidRDefault="00CD0D1A" w:rsidP="00CD0D1A">
      <w:pPr>
        <w:pStyle w:val="Pavadinimas"/>
        <w:spacing w:line="360" w:lineRule="auto"/>
        <w:jc w:val="both"/>
        <w:rPr>
          <w:sz w:val="24"/>
          <w:szCs w:val="24"/>
        </w:rPr>
      </w:pPr>
    </w:p>
    <w:p w14:paraId="59F41FAF" w14:textId="77777777" w:rsidR="00CD0D1A" w:rsidRDefault="00CD0D1A" w:rsidP="00CD0D1A">
      <w:pPr>
        <w:pStyle w:val="Pavadinimas"/>
        <w:spacing w:line="360" w:lineRule="auto"/>
        <w:jc w:val="both"/>
        <w:rPr>
          <w:sz w:val="24"/>
          <w:szCs w:val="24"/>
        </w:rPr>
      </w:pPr>
    </w:p>
    <w:p w14:paraId="057055BF" w14:textId="77777777" w:rsidR="00CD0D1A" w:rsidRDefault="00CD0D1A" w:rsidP="00CD0D1A">
      <w:pPr>
        <w:pStyle w:val="Pavadinimas"/>
        <w:spacing w:line="360" w:lineRule="auto"/>
        <w:jc w:val="both"/>
        <w:rPr>
          <w:sz w:val="24"/>
          <w:szCs w:val="24"/>
        </w:rPr>
      </w:pPr>
    </w:p>
    <w:p w14:paraId="41962A59" w14:textId="77777777" w:rsidR="00CD0D1A" w:rsidRDefault="00CD0D1A" w:rsidP="00CD0D1A">
      <w:pPr>
        <w:pStyle w:val="Pavadinimas"/>
        <w:spacing w:line="360" w:lineRule="auto"/>
        <w:jc w:val="both"/>
        <w:rPr>
          <w:sz w:val="24"/>
          <w:szCs w:val="24"/>
        </w:rPr>
      </w:pPr>
    </w:p>
    <w:p w14:paraId="38E36762" w14:textId="77777777" w:rsidR="00CD0D1A" w:rsidRDefault="00CD0D1A" w:rsidP="00CD0D1A">
      <w:pPr>
        <w:jc w:val="both"/>
        <w:rPr>
          <w:color w:val="000000"/>
        </w:rPr>
      </w:pPr>
    </w:p>
    <w:p w14:paraId="78671F1F" w14:textId="77777777" w:rsidR="00202F99" w:rsidRDefault="00202F99" w:rsidP="00D52591"/>
    <w:p w14:paraId="2721DE93" w14:textId="77777777" w:rsidR="00202F99" w:rsidRDefault="00202F99" w:rsidP="00D52591"/>
    <w:p w14:paraId="3AA910CC" w14:textId="7DBAD6CC" w:rsidR="00CD0D1A" w:rsidRDefault="00CD0D1A" w:rsidP="00CD0D1A">
      <w:pPr>
        <w:jc w:val="center"/>
        <w:rPr>
          <w:bCs/>
          <w:iCs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14:paraId="5964800C" w14:textId="231CE54C" w:rsidR="00202F99" w:rsidRDefault="00202F99" w:rsidP="0017517E"/>
    <w:p w14:paraId="26956143" w14:textId="4BC11A36" w:rsidR="00CD0D1A" w:rsidRDefault="00CD0D1A" w:rsidP="0017517E"/>
    <w:p w14:paraId="4A175F69" w14:textId="7DB41828" w:rsidR="00CD0D1A" w:rsidRDefault="00CD0D1A" w:rsidP="0017517E"/>
    <w:p w14:paraId="41A6062A" w14:textId="77777777" w:rsidR="00CD0D1A" w:rsidRPr="006D4A17" w:rsidRDefault="00CD0D1A" w:rsidP="00CD0D1A">
      <w:pPr>
        <w:jc w:val="right"/>
        <w:rPr>
          <w:b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D0D1A" w:rsidRPr="000C5BF7" w14:paraId="5F5762BF" w14:textId="77777777" w:rsidTr="00F560E3">
        <w:trPr>
          <w:trHeight w:hRule="exact" w:val="1055"/>
        </w:trPr>
        <w:tc>
          <w:tcPr>
            <w:tcW w:w="10260" w:type="dxa"/>
          </w:tcPr>
          <w:p w14:paraId="19474CBB" w14:textId="77777777" w:rsidR="00CD0D1A" w:rsidRPr="000C5BF7" w:rsidRDefault="00CD0D1A" w:rsidP="00F560E3">
            <w:pPr>
              <w:spacing w:line="240" w:lineRule="atLeast"/>
              <w:jc w:val="center"/>
              <w:rPr>
                <w:color w:val="000000"/>
              </w:rPr>
            </w:pPr>
            <w:r w:rsidRPr="000C5BF7">
              <w:object w:dxaOrig="1005" w:dyaOrig="1350" w14:anchorId="51ABAA03">
                <v:shape id="_x0000_i1028" type="#_x0000_t75" style="width:36pt;height:48pt" o:ole="" fillcolor="window">
                  <v:imagedata r:id="rId9" o:title=""/>
                </v:shape>
                <o:OLEObject Type="Embed" ProgID="Word.Picture.8" ShapeID="_x0000_i1028" DrawAspect="Content" ObjectID="_1729405353" r:id="rId12"/>
              </w:object>
            </w:r>
          </w:p>
        </w:tc>
      </w:tr>
      <w:tr w:rsidR="00CD0D1A" w:rsidRPr="000C5BF7" w14:paraId="10BA4AFF" w14:textId="77777777" w:rsidTr="00F560E3">
        <w:trPr>
          <w:trHeight w:hRule="exact" w:val="2432"/>
        </w:trPr>
        <w:tc>
          <w:tcPr>
            <w:tcW w:w="10260" w:type="dxa"/>
          </w:tcPr>
          <w:p w14:paraId="367417CC" w14:textId="682FCDB7" w:rsidR="00CD0D1A" w:rsidRPr="00CD0D1A" w:rsidRDefault="00CD0D1A" w:rsidP="00CD0D1A">
            <w:pPr>
              <w:pStyle w:val="Antrat2"/>
              <w:jc w:val="center"/>
              <w:rPr>
                <w:sz w:val="24"/>
                <w:szCs w:val="24"/>
              </w:rPr>
            </w:pPr>
            <w:r w:rsidRPr="00CD0D1A">
              <w:rPr>
                <w:sz w:val="24"/>
                <w:szCs w:val="24"/>
              </w:rPr>
              <w:t>PAGĖGIŲ SAVIVALDYBĖS TARYBA</w:t>
            </w:r>
          </w:p>
          <w:p w14:paraId="1EC1C1DB" w14:textId="77777777" w:rsidR="00CD0D1A" w:rsidRPr="00CD0D1A" w:rsidRDefault="00CD0D1A" w:rsidP="00F560E3"/>
          <w:p w14:paraId="0A36B2BF" w14:textId="77777777" w:rsidR="00CD0D1A" w:rsidRPr="00CD0D1A" w:rsidRDefault="00CD0D1A" w:rsidP="00F560E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D0D1A">
              <w:rPr>
                <w:b/>
                <w:bCs/>
                <w:caps/>
                <w:color w:val="000000"/>
              </w:rPr>
              <w:t>sprendimas</w:t>
            </w:r>
          </w:p>
          <w:p w14:paraId="6F740819" w14:textId="5BEA7E60" w:rsidR="00CD0D1A" w:rsidRPr="00CD0D1A" w:rsidRDefault="00CD0D1A" w:rsidP="00F560E3">
            <w:pPr>
              <w:pStyle w:val="Antrat2"/>
              <w:rPr>
                <w:sz w:val="24"/>
                <w:szCs w:val="24"/>
              </w:rPr>
            </w:pPr>
            <w:r w:rsidRPr="00CD0D1A">
              <w:rPr>
                <w:sz w:val="24"/>
                <w:szCs w:val="24"/>
              </w:rPr>
              <w:t>DĖL PAGĖGIŲ SAVIVALDYBĖS TARYBOS 2015 M. VASARIO 10 D. SPRENDIMO NR. T-11 ,,DĖL PAGĖGIŲ SAVIVALDYBĖS KULTŪROS CENTRO TEIKIAMŲ ATLYGINTINŲ PASLAUGŲ KAINŲ NUSTATYMO“ PAKEITIMO</w:t>
            </w:r>
          </w:p>
          <w:p w14:paraId="5167A88F" w14:textId="77777777" w:rsidR="00CD0D1A" w:rsidRPr="00CD0D1A" w:rsidRDefault="00CD0D1A" w:rsidP="00F560E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CD0D1A" w:rsidRPr="000C5BF7" w14:paraId="20908D92" w14:textId="77777777" w:rsidTr="00CD0D1A">
        <w:trPr>
          <w:trHeight w:hRule="exact" w:val="916"/>
        </w:trPr>
        <w:tc>
          <w:tcPr>
            <w:tcW w:w="10260" w:type="dxa"/>
          </w:tcPr>
          <w:p w14:paraId="55DBD255" w14:textId="77777777" w:rsidR="00CD0D1A" w:rsidRPr="00CD0D1A" w:rsidRDefault="00CD0D1A" w:rsidP="00CD0D1A">
            <w:pPr>
              <w:pStyle w:val="Antrat2"/>
              <w:jc w:val="center"/>
              <w:rPr>
                <w:b w:val="0"/>
                <w:bCs w:val="0"/>
                <w:caps/>
                <w:sz w:val="24"/>
                <w:szCs w:val="24"/>
              </w:rPr>
            </w:pPr>
            <w:r w:rsidRPr="00CD0D1A">
              <w:rPr>
                <w:b w:val="0"/>
                <w:bCs w:val="0"/>
                <w:caps/>
                <w:sz w:val="24"/>
                <w:szCs w:val="24"/>
              </w:rPr>
              <w:t>2016 m. balandžio 28 d. Nr. T-107</w:t>
            </w:r>
          </w:p>
          <w:p w14:paraId="6D20DB78" w14:textId="77777777" w:rsidR="00CD0D1A" w:rsidRPr="00CD0D1A" w:rsidRDefault="00CD0D1A" w:rsidP="00F560E3">
            <w:pPr>
              <w:jc w:val="center"/>
            </w:pPr>
            <w:r w:rsidRPr="00CD0D1A">
              <w:t>Pagėgiai</w:t>
            </w:r>
          </w:p>
        </w:tc>
      </w:tr>
    </w:tbl>
    <w:p w14:paraId="6493E0FF" w14:textId="77777777" w:rsidR="00CD0D1A" w:rsidRPr="000C5BF7" w:rsidRDefault="00CD0D1A" w:rsidP="00CD0D1A">
      <w:pPr>
        <w:jc w:val="both"/>
      </w:pPr>
      <w:r w:rsidRPr="000C5BF7">
        <w:t xml:space="preserve">      </w:t>
      </w:r>
      <w:r w:rsidRPr="000C5BF7">
        <w:rPr>
          <w:rFonts w:ascii="v" w:hAnsi="v"/>
          <w:color w:val="000000"/>
        </w:rPr>
        <w:t> </w:t>
      </w:r>
    </w:p>
    <w:p w14:paraId="182B7101" w14:textId="77777777" w:rsidR="00CD0D1A" w:rsidRPr="000C5BF7" w:rsidRDefault="00CD0D1A" w:rsidP="00CD0D1A">
      <w:pPr>
        <w:spacing w:line="360" w:lineRule="auto"/>
        <w:ind w:firstLine="567"/>
        <w:jc w:val="both"/>
      </w:pPr>
      <w:r>
        <w:t xml:space="preserve"> </w:t>
      </w:r>
      <w:r w:rsidRPr="000C5BF7">
        <w:t>Vadovaudamasi Lietuvos Respublikos vietos savivaldos įstatymo 16 straipsnio 2 dalies 37 punktu, 18 straipsnio 1 dalimi, Pagėgių savivaldybės taryba n u s p r e n d ž i a :</w:t>
      </w:r>
    </w:p>
    <w:p w14:paraId="559AE916" w14:textId="77777777" w:rsidR="00CD0D1A" w:rsidRPr="000C5BF7" w:rsidRDefault="00CD0D1A" w:rsidP="00CD0D1A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 xml:space="preserve">1. Pakeisti Pagėgių savivaldybės </w:t>
      </w:r>
      <w:r>
        <w:rPr>
          <w:sz w:val="24"/>
          <w:szCs w:val="24"/>
        </w:rPr>
        <w:t>k</w:t>
      </w:r>
      <w:r w:rsidRPr="000C5BF7">
        <w:rPr>
          <w:sz w:val="24"/>
          <w:szCs w:val="24"/>
        </w:rPr>
        <w:t xml:space="preserve">ultūros centro teikiamų atlygintinų paslaugų kainas, patvirtintas Pagėgių savivaldybės tarybos 2015 m. vasario 10 d. sprendimu Nr. T-11 ,,Dėl Pagėgių savivaldybės </w:t>
      </w:r>
      <w:r>
        <w:rPr>
          <w:sz w:val="24"/>
          <w:szCs w:val="24"/>
        </w:rPr>
        <w:t>k</w:t>
      </w:r>
      <w:r w:rsidRPr="000C5BF7">
        <w:rPr>
          <w:sz w:val="24"/>
          <w:szCs w:val="24"/>
        </w:rPr>
        <w:t>ultūros centro teikiamų atlygintinų paslaugų kainų nustatymo“</w:t>
      </w:r>
      <w:r w:rsidRPr="000C5BF7">
        <w:rPr>
          <w:szCs w:val="24"/>
        </w:rPr>
        <w:t xml:space="preserve"> </w:t>
      </w:r>
      <w:r w:rsidRPr="000C5BF7">
        <w:rPr>
          <w:sz w:val="24"/>
          <w:szCs w:val="24"/>
        </w:rPr>
        <w:t>ir išdėstyti nauja redakcija (pridedama).</w:t>
      </w:r>
    </w:p>
    <w:p w14:paraId="32ECD3E6" w14:textId="77777777" w:rsidR="00CD0D1A" w:rsidRPr="000C5BF7" w:rsidRDefault="00CD0D1A" w:rsidP="00CD0D1A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>2. Apie sprendimo priėmimą paskelbti Pagėgių savivaldybės interneto svetainėje  www.pagegiai.lt</w:t>
      </w:r>
      <w:r>
        <w:rPr>
          <w:sz w:val="24"/>
          <w:szCs w:val="24"/>
        </w:rPr>
        <w:t>.</w:t>
      </w:r>
    </w:p>
    <w:p w14:paraId="4289EF67" w14:textId="77777777" w:rsidR="00CD0D1A" w:rsidRPr="000C5BF7" w:rsidRDefault="00CD0D1A" w:rsidP="00CD0D1A">
      <w:pPr>
        <w:pStyle w:val="Pavadinimas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40B21BE2" w14:textId="77777777" w:rsidR="00CD0D1A" w:rsidRDefault="00CD0D1A" w:rsidP="00CD0D1A"/>
    <w:p w14:paraId="0BE4824C" w14:textId="77777777" w:rsidR="00CD0D1A" w:rsidRDefault="00CD0D1A" w:rsidP="00CD0D1A"/>
    <w:p w14:paraId="5867653D" w14:textId="77777777" w:rsidR="00CD0D1A" w:rsidRPr="000C5BF7" w:rsidRDefault="00CD0D1A" w:rsidP="00CD0D1A"/>
    <w:p w14:paraId="11A3C7E1" w14:textId="77777777" w:rsidR="00CD0D1A" w:rsidRPr="000C5BF7" w:rsidRDefault="00CD0D1A" w:rsidP="00CD0D1A">
      <w:pPr>
        <w:spacing w:line="360" w:lineRule="auto"/>
      </w:pPr>
      <w:r>
        <w:t>Savivaldybės meras</w:t>
      </w:r>
      <w:r>
        <w:tab/>
      </w:r>
      <w:r>
        <w:tab/>
        <w:t xml:space="preserve">                                                            Virginijus Komskis</w:t>
      </w:r>
    </w:p>
    <w:p w14:paraId="5337B9BC" w14:textId="77777777" w:rsidR="00CD0D1A" w:rsidRPr="000C5BF7" w:rsidRDefault="00CD0D1A" w:rsidP="00CD0D1A">
      <w:pPr>
        <w:spacing w:line="360" w:lineRule="auto"/>
      </w:pPr>
    </w:p>
    <w:p w14:paraId="1BDD4794" w14:textId="77777777" w:rsidR="00CD0D1A" w:rsidRPr="000C5BF7" w:rsidRDefault="00CD0D1A" w:rsidP="00CD0D1A">
      <w:pPr>
        <w:spacing w:line="360" w:lineRule="auto"/>
      </w:pPr>
    </w:p>
    <w:p w14:paraId="130FA9EC" w14:textId="77777777" w:rsidR="00CD0D1A" w:rsidRPr="000C5BF7" w:rsidRDefault="00CD0D1A" w:rsidP="00CD0D1A">
      <w:pPr>
        <w:tabs>
          <w:tab w:val="left" w:pos="4260"/>
        </w:tabs>
        <w:spacing w:line="360" w:lineRule="auto"/>
      </w:pPr>
    </w:p>
    <w:p w14:paraId="5AF67C34" w14:textId="77777777" w:rsidR="00CD0D1A" w:rsidRPr="000C5BF7" w:rsidRDefault="00CD0D1A" w:rsidP="00CD0D1A"/>
    <w:p w14:paraId="3D07BCF2" w14:textId="77777777" w:rsidR="00CD0D1A" w:rsidRPr="000C5BF7" w:rsidRDefault="00CD0D1A" w:rsidP="00CD0D1A"/>
    <w:p w14:paraId="6CE85286" w14:textId="77777777" w:rsidR="00CD0D1A" w:rsidRDefault="00CD0D1A" w:rsidP="00CD0D1A">
      <w:pPr>
        <w:ind w:left="4535"/>
        <w:rPr>
          <w:caps/>
        </w:rPr>
      </w:pPr>
    </w:p>
    <w:p w14:paraId="27B2CAE1" w14:textId="77777777" w:rsidR="00CD0D1A" w:rsidRDefault="00CD0D1A" w:rsidP="00CD0D1A">
      <w:pPr>
        <w:ind w:left="4535"/>
        <w:rPr>
          <w:caps/>
        </w:rPr>
      </w:pPr>
    </w:p>
    <w:p w14:paraId="111DD84E" w14:textId="77777777" w:rsidR="00CD0D1A" w:rsidRDefault="00CD0D1A" w:rsidP="00CD0D1A">
      <w:pPr>
        <w:ind w:left="4535"/>
        <w:rPr>
          <w:caps/>
        </w:rPr>
      </w:pPr>
    </w:p>
    <w:p w14:paraId="40FFF583" w14:textId="77777777" w:rsidR="00CD0D1A" w:rsidRDefault="00CD0D1A" w:rsidP="00CD0D1A">
      <w:pPr>
        <w:ind w:left="4535"/>
        <w:rPr>
          <w:caps/>
        </w:rPr>
      </w:pPr>
    </w:p>
    <w:p w14:paraId="367A7FE0" w14:textId="77777777" w:rsidR="00CD0D1A" w:rsidRDefault="00CD0D1A" w:rsidP="00CD0D1A">
      <w:pPr>
        <w:ind w:left="4535"/>
        <w:rPr>
          <w:caps/>
        </w:rPr>
      </w:pPr>
    </w:p>
    <w:p w14:paraId="148893B0" w14:textId="77777777" w:rsidR="00CD0D1A" w:rsidRDefault="00CD0D1A" w:rsidP="00CD0D1A">
      <w:pPr>
        <w:ind w:left="4535"/>
        <w:rPr>
          <w:caps/>
        </w:rPr>
      </w:pPr>
    </w:p>
    <w:p w14:paraId="6DC31617" w14:textId="77777777" w:rsidR="00CD0D1A" w:rsidRDefault="00CD0D1A" w:rsidP="00CD0D1A">
      <w:pPr>
        <w:rPr>
          <w:caps/>
        </w:rPr>
      </w:pPr>
    </w:p>
    <w:p w14:paraId="1C8CE413" w14:textId="77777777" w:rsidR="00CD0D1A" w:rsidRPr="000C5BF7" w:rsidRDefault="00CD0D1A" w:rsidP="00CD0D1A">
      <w:pPr>
        <w:rPr>
          <w:caps/>
        </w:rPr>
      </w:pPr>
      <w:r>
        <w:rPr>
          <w:caps/>
        </w:rPr>
        <w:lastRenderedPageBreak/>
        <w:t xml:space="preserve">                                                                                      </w:t>
      </w:r>
      <w:r w:rsidRPr="000C5BF7">
        <w:rPr>
          <w:caps/>
        </w:rPr>
        <w:t>Patvirtinta</w:t>
      </w:r>
    </w:p>
    <w:p w14:paraId="64166FF6" w14:textId="77777777" w:rsidR="00CD0D1A" w:rsidRPr="000C5BF7" w:rsidRDefault="00CD0D1A" w:rsidP="00CD0D1A">
      <w:pPr>
        <w:pStyle w:val="Pagrindiniotekstotrauka"/>
        <w:spacing w:before="0"/>
        <w:ind w:left="4535"/>
        <w:jc w:val="left"/>
      </w:pPr>
      <w:r>
        <w:t xml:space="preserve">          </w:t>
      </w:r>
      <w:r w:rsidRPr="000C5BF7">
        <w:t xml:space="preserve">Pagėgių savivaldybės tarybos </w:t>
      </w:r>
    </w:p>
    <w:p w14:paraId="4BD22003" w14:textId="77777777" w:rsidR="00CD0D1A" w:rsidRPr="000C5BF7" w:rsidRDefault="00CD0D1A" w:rsidP="00CD0D1A">
      <w:pPr>
        <w:pStyle w:val="Pagrindiniotekstotrauka"/>
        <w:spacing w:before="0"/>
        <w:ind w:left="4535"/>
      </w:pPr>
      <w:r>
        <w:t xml:space="preserve">    </w:t>
      </w:r>
      <w:r w:rsidRPr="000C5BF7">
        <w:t>2015 m. vasario 10 d. sprendimu Nr. T-11</w:t>
      </w:r>
    </w:p>
    <w:p w14:paraId="5722DF4A" w14:textId="77777777" w:rsidR="00CD0D1A" w:rsidRPr="000C5BF7" w:rsidRDefault="00CD0D1A" w:rsidP="00CD0D1A">
      <w:pPr>
        <w:pStyle w:val="Pagrindiniotekstotrauka"/>
        <w:spacing w:before="0"/>
        <w:ind w:left="4535"/>
      </w:pPr>
      <w:r>
        <w:t xml:space="preserve">         </w:t>
      </w:r>
      <w:r w:rsidRPr="000C5BF7">
        <w:t xml:space="preserve">(2016 m. balandžio 28 d. </w:t>
      </w:r>
      <w:r>
        <w:t xml:space="preserve">Nr. T-107 </w:t>
      </w:r>
      <w:r w:rsidRPr="000C5BF7">
        <w:t>redakcija)</w:t>
      </w:r>
    </w:p>
    <w:p w14:paraId="6FDD0FAB" w14:textId="77777777" w:rsidR="00CD0D1A" w:rsidRPr="000C5BF7" w:rsidRDefault="00CD0D1A" w:rsidP="00CD0D1A"/>
    <w:p w14:paraId="0EAF01A5" w14:textId="77777777" w:rsidR="00CD0D1A" w:rsidRPr="000C5BF7" w:rsidRDefault="00CD0D1A" w:rsidP="00CD0D1A"/>
    <w:p w14:paraId="6ADEC76B" w14:textId="77777777" w:rsidR="00CD0D1A" w:rsidRDefault="00CD0D1A" w:rsidP="00CD0D1A">
      <w:pPr>
        <w:pStyle w:val="Patvirtinta"/>
        <w:spacing w:line="280" w:lineRule="auto"/>
        <w:ind w:left="0" w:firstLine="1296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PAGĖGIŲ SAVIVALDYBĖS KULTŪROS CENTRO TEIKIAMŲ ATLYGINTINŲ PASLAUGŲ KAINOS </w:t>
      </w:r>
    </w:p>
    <w:tbl>
      <w:tblPr>
        <w:tblpPr w:leftFromText="180" w:rightFromText="180" w:vertAnchor="text" w:horzAnchor="page" w:tblpX="514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97"/>
        <w:gridCol w:w="360"/>
        <w:gridCol w:w="900"/>
        <w:gridCol w:w="180"/>
        <w:gridCol w:w="1440"/>
        <w:gridCol w:w="3240"/>
      </w:tblGrid>
      <w:tr w:rsidR="008E5AF5" w14:paraId="63313505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41B6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Eil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 Nr.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E69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Paslaugos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pavadinimas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FF65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Mato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vnt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</w:t>
            </w:r>
          </w:p>
          <w:p w14:paraId="61F6A9F2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841A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Kaina</w:t>
            </w:r>
            <w:proofErr w:type="spellEnd"/>
          </w:p>
          <w:p w14:paraId="62F2B575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Eur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2572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Pastaba</w:t>
            </w:r>
            <w:proofErr w:type="spellEnd"/>
          </w:p>
        </w:tc>
      </w:tr>
      <w:tr w:rsidR="008E5AF5" w14:paraId="49789EDA" w14:textId="77777777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D9E7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47371FF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I. KONCERTINĖS, KŪRYBINĖS PASLAUGOS</w:t>
            </w:r>
          </w:p>
          <w:p w14:paraId="4BE91FD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5AF5" w14:paraId="2DA9B876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002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257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Specialus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koncertinis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pasirodymas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4DC611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sukurtas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pagal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užsakovo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poreikį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33F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Kūrinys</w:t>
            </w:r>
            <w:proofErr w:type="spellEnd"/>
          </w:p>
          <w:p w14:paraId="68840E1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BF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F7AE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kelionės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išlaidos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E5AF5" w14:paraId="7752FD53" w14:textId="77777777">
        <w:trPr>
          <w:trHeight w:val="3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03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DE0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Kultūros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centro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organizuojamų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renginių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bilietai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13541C0B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mėgėjų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</w:p>
          <w:p w14:paraId="1CC49A87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kai </w:t>
            </w:r>
            <w:proofErr w:type="spellStart"/>
            <w:r>
              <w:rPr>
                <w:sz w:val="22"/>
                <w:szCs w:val="22"/>
                <w:lang w:val="en-US"/>
              </w:rPr>
              <w:t>dalyvauja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>
              <w:rPr>
                <w:sz w:val="22"/>
                <w:szCs w:val="22"/>
                <w:lang w:val="en-US"/>
              </w:rPr>
              <w:t>kolektyvų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3D69004A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kai </w:t>
            </w:r>
            <w:proofErr w:type="spellStart"/>
            <w:r>
              <w:rPr>
                <w:sz w:val="22"/>
                <w:szCs w:val="22"/>
                <w:lang w:val="en-US"/>
              </w:rPr>
              <w:t>dalyvauja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>
              <w:rPr>
                <w:sz w:val="22"/>
                <w:szCs w:val="22"/>
                <w:lang w:val="en-US"/>
              </w:rPr>
              <w:t>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daugiau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kolektyvų</w:t>
            </w:r>
            <w:proofErr w:type="spellEnd"/>
          </w:p>
          <w:p w14:paraId="003CE929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14:paraId="3BC967F1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38A55C2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Kino </w:t>
            </w:r>
            <w:proofErr w:type="spellStart"/>
            <w:r>
              <w:rPr>
                <w:sz w:val="22"/>
                <w:szCs w:val="22"/>
                <w:lang w:val="en-US"/>
              </w:rPr>
              <w:t>filmai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3ACDE11F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suaugusiems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074233A3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vaikams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1C3B1BC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Kino </w:t>
            </w:r>
            <w:proofErr w:type="spellStart"/>
            <w:r>
              <w:rPr>
                <w:sz w:val="22"/>
                <w:szCs w:val="22"/>
                <w:lang w:val="en-US"/>
              </w:rPr>
              <w:t>filmai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premjera</w:t>
            </w:r>
            <w:proofErr w:type="spellEnd"/>
            <w:r>
              <w:rPr>
                <w:sz w:val="22"/>
                <w:szCs w:val="22"/>
                <w:lang w:val="en-US"/>
              </w:rPr>
              <w:t>):</w:t>
            </w:r>
          </w:p>
          <w:p w14:paraId="1B8631A5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suaugusiems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062B513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vaikams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C53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5928A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F793555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  <w:p w14:paraId="77FFCD3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  <w:p w14:paraId="2B71119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BBDDBC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DA6158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795800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5DD3D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395325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  <w:p w14:paraId="7DB89C13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  <w:p w14:paraId="2E4883C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F370E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  <w:p w14:paraId="4C3E6BE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B35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BF4024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B09260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1,00; 2,00; 3,00;</w:t>
            </w:r>
          </w:p>
          <w:p w14:paraId="6905B80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4,00; 5.00; 6,00</w:t>
            </w:r>
          </w:p>
          <w:p w14:paraId="1B71052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9DFC6F7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8E0E01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6020E4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7EA828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A9F1D0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2,00</w:t>
            </w:r>
          </w:p>
          <w:p w14:paraId="4528C22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</w:t>
            </w:r>
          </w:p>
          <w:p w14:paraId="47ACFF5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2CCE77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2,50</w:t>
            </w:r>
          </w:p>
          <w:p w14:paraId="19D90D9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EECB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1434A26A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Bilieto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priklauso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sudėties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meninio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lygio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renginio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paklausos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 </w:t>
            </w:r>
          </w:p>
          <w:p w14:paraId="4247669E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48389862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3E3AD167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7180222C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5BABF64E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6F150625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Vaikams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7 </w:t>
            </w:r>
            <w:proofErr w:type="spellStart"/>
            <w:r>
              <w:rPr>
                <w:sz w:val="22"/>
                <w:szCs w:val="22"/>
                <w:lang w:val="en-US"/>
              </w:rPr>
              <w:t>metų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taikoma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50 </w:t>
            </w:r>
            <w:proofErr w:type="spellStart"/>
            <w:r>
              <w:rPr>
                <w:sz w:val="22"/>
                <w:szCs w:val="22"/>
                <w:lang w:val="en-US"/>
              </w:rPr>
              <w:t>procentų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nuolaida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  <w:p w14:paraId="1499A44B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Vaikams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>
              <w:rPr>
                <w:sz w:val="22"/>
                <w:szCs w:val="22"/>
                <w:lang w:val="en-US"/>
              </w:rPr>
              <w:t>metų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neužimant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sėdimos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vietos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asmenims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kuriems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nustatytas</w:t>
            </w:r>
            <w:proofErr w:type="spellEnd"/>
            <w:r>
              <w:rPr>
                <w:lang w:val="en-US"/>
              </w:rPr>
              <w:t xml:space="preserve"> 0–40 </w:t>
            </w:r>
            <w:proofErr w:type="spellStart"/>
            <w:r>
              <w:rPr>
                <w:lang w:val="en-US"/>
              </w:rPr>
              <w:t>procentų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darbingumo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lygis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iki</w:t>
            </w:r>
            <w:proofErr w:type="spellEnd"/>
            <w:r>
              <w:rPr>
                <w:lang w:val="en-US"/>
              </w:rPr>
              <w:t xml:space="preserve"> 2007 m. </w:t>
            </w:r>
            <w:proofErr w:type="spellStart"/>
            <w:r>
              <w:rPr>
                <w:lang w:val="en-US"/>
              </w:rPr>
              <w:t>birželio</w:t>
            </w:r>
            <w:proofErr w:type="spellEnd"/>
            <w:r>
              <w:rPr>
                <w:lang w:val="en-US"/>
              </w:rPr>
              <w:t xml:space="preserve"> 30 d. – I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II </w:t>
            </w:r>
            <w:proofErr w:type="spellStart"/>
            <w:r>
              <w:rPr>
                <w:lang w:val="en-US"/>
              </w:rPr>
              <w:t>grupės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invalidams</w:t>
            </w:r>
            <w:proofErr w:type="spellEnd"/>
            <w:r>
              <w:rPr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taikoma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100 </w:t>
            </w:r>
            <w:proofErr w:type="spellStart"/>
            <w:r>
              <w:rPr>
                <w:sz w:val="22"/>
                <w:szCs w:val="22"/>
                <w:lang w:val="en-US"/>
              </w:rPr>
              <w:t>procentų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nuolaida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  <w:p w14:paraId="6540859E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</w:tc>
      </w:tr>
      <w:tr w:rsidR="008E5AF5" w14:paraId="68C56DB3" w14:textId="77777777">
        <w:trPr>
          <w:trHeight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4DD1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  <w:p w14:paraId="702F1DB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110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Diskoteka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šokių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vakaras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(be </w:t>
            </w:r>
            <w:proofErr w:type="spellStart"/>
            <w:r>
              <w:rPr>
                <w:sz w:val="22"/>
                <w:szCs w:val="22"/>
                <w:lang w:val="en-US"/>
              </w:rPr>
              <w:t>programos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14:paraId="7D5E3D0A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Diskoteka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šokių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vakaras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14:paraId="2358A05F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Diskoteka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šokių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vakaras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atliekant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gyvo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garso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muziką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1A2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  <w:p w14:paraId="03B21CF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</w:p>
          <w:p w14:paraId="630F24A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bilietas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CF1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</w:t>
            </w:r>
          </w:p>
          <w:p w14:paraId="61FF916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2,00; 3.00</w:t>
            </w:r>
          </w:p>
          <w:p w14:paraId="247B1981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4.00; 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3CF6" w14:textId="77777777" w:rsidR="00CD0D1A" w:rsidRDefault="00CD0D1A">
            <w:pPr>
              <w:rPr>
                <w:sz w:val="22"/>
                <w:szCs w:val="22"/>
                <w:highlight w:val="cyan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Bilieto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priklauso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gyvo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garso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atlikėjų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grupės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sudėties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vakaro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diskotekos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sudėtingumo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8E5AF5" w14:paraId="52961C7F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5F0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FBDE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kategorijos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mėgėjų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koncertinė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edukacinė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*  *</w:t>
            </w:r>
            <w:proofErr w:type="gramEnd"/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99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0CC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2AB4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kelionės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išlaidos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E5AF5" w14:paraId="5C3ED9FD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1D8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E69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 </w:t>
            </w:r>
            <w:proofErr w:type="spellStart"/>
            <w:r>
              <w:rPr>
                <w:sz w:val="22"/>
                <w:szCs w:val="22"/>
                <w:lang w:val="en-US"/>
              </w:rPr>
              <w:t>kategorijos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mėgėjų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koncertinė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edukacinė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*  *</w:t>
            </w:r>
            <w:proofErr w:type="gramEnd"/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216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FBA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4A8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kelionės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išlaidos</w:t>
            </w:r>
            <w:proofErr w:type="spellEnd"/>
          </w:p>
        </w:tc>
      </w:tr>
      <w:tr w:rsidR="008E5AF5" w14:paraId="2490D87A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A5C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F8EB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 </w:t>
            </w:r>
            <w:proofErr w:type="spellStart"/>
            <w:r>
              <w:rPr>
                <w:sz w:val="22"/>
                <w:szCs w:val="22"/>
                <w:lang w:val="en-US"/>
              </w:rPr>
              <w:t>kategorijos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mėgėjų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koncertinė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edukacinė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*  *</w:t>
            </w:r>
            <w:proofErr w:type="gramEnd"/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49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BAA1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A5A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kelionės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išlaidos</w:t>
            </w:r>
            <w:proofErr w:type="spellEnd"/>
          </w:p>
        </w:tc>
      </w:tr>
      <w:tr w:rsidR="008E5AF5" w14:paraId="0F44EC4F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8DD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DC6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 </w:t>
            </w:r>
            <w:proofErr w:type="spellStart"/>
            <w:r>
              <w:rPr>
                <w:sz w:val="22"/>
                <w:szCs w:val="22"/>
                <w:lang w:val="en-US"/>
              </w:rPr>
              <w:t>kategorijos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mėgėjų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koncertinė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edukacinė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* **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0600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E52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B0A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kelionės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išlaidos</w:t>
            </w:r>
            <w:proofErr w:type="spellEnd"/>
          </w:p>
        </w:tc>
      </w:tr>
      <w:tr w:rsidR="008E5AF5" w14:paraId="5D917E3E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4CE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B262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vedimas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režisūra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*  *</w:t>
            </w:r>
            <w:proofErr w:type="gramEnd"/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195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F4BA" w14:textId="77777777" w:rsidR="00CD0D1A" w:rsidRDefault="00CD0D1A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6BA6" w14:textId="77777777" w:rsidR="00CD0D1A" w:rsidRDefault="00CD0D1A">
            <w:pPr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8E5AF5" w14:paraId="7C62336F" w14:textId="77777777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008B" w14:textId="77777777" w:rsidR="00CD0D1A" w:rsidRDefault="00CD0D1A">
            <w:pPr>
              <w:rPr>
                <w:b/>
                <w:sz w:val="22"/>
                <w:szCs w:val="22"/>
                <w:lang w:val="en-US"/>
              </w:rPr>
            </w:pPr>
          </w:p>
          <w:p w14:paraId="22129D2E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II. KITOS PASLAUGOS</w:t>
            </w:r>
          </w:p>
          <w:p w14:paraId="3F24A88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5AF5" w14:paraId="524B4095" w14:textId="77777777">
        <w:trPr>
          <w:trHeight w:val="2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4D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  <w:p w14:paraId="0D98957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88EB" w14:textId="77777777" w:rsidR="00CD0D1A" w:rsidRDefault="00CD0D1A">
            <w:pPr>
              <w:rPr>
                <w:strike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Komerciniai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renginiai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CB0752B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profesionaliems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kolektyvams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</w:p>
          <w:p w14:paraId="388BA546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60 </w:t>
            </w:r>
            <w:proofErr w:type="spellStart"/>
            <w:r>
              <w:rPr>
                <w:sz w:val="22"/>
                <w:szCs w:val="22"/>
                <w:lang w:val="en-US"/>
              </w:rPr>
              <w:t>bilietų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6050402D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nuo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61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100  </w:t>
            </w:r>
            <w:proofErr w:type="spellStart"/>
            <w:r>
              <w:rPr>
                <w:sz w:val="22"/>
                <w:szCs w:val="22"/>
                <w:lang w:val="en-US"/>
              </w:rPr>
              <w:t>bilietų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;               </w:t>
            </w:r>
          </w:p>
          <w:p w14:paraId="01BADEB6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nuo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101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300  </w:t>
            </w:r>
            <w:proofErr w:type="spellStart"/>
            <w:r>
              <w:rPr>
                <w:sz w:val="22"/>
                <w:szCs w:val="22"/>
                <w:lang w:val="en-US"/>
              </w:rPr>
              <w:t>bilietų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;</w:t>
            </w:r>
          </w:p>
          <w:p w14:paraId="78FE8FDB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nuo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301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500  </w:t>
            </w:r>
            <w:proofErr w:type="spellStart"/>
            <w:r>
              <w:rPr>
                <w:sz w:val="22"/>
                <w:szCs w:val="22"/>
                <w:lang w:val="en-US"/>
              </w:rPr>
              <w:t>bilietų</w:t>
            </w:r>
            <w:proofErr w:type="spellEnd"/>
            <w:proofErr w:type="gramEnd"/>
          </w:p>
          <w:p w14:paraId="58E1B70D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66384D41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Mėgėjų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kolektyvams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8F8A729" w14:textId="77777777" w:rsidR="00CD0D1A" w:rsidRDefault="00CD0D1A">
            <w:pPr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7CA1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386F0D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AD19B4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Procentai</w:t>
            </w:r>
            <w:proofErr w:type="spellEnd"/>
          </w:p>
          <w:p w14:paraId="063FD23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Procentai</w:t>
            </w:r>
            <w:proofErr w:type="spellEnd"/>
          </w:p>
          <w:p w14:paraId="5970113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Procentai</w:t>
            </w:r>
            <w:proofErr w:type="spellEnd"/>
          </w:p>
          <w:p w14:paraId="3B50921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Procentai</w:t>
            </w:r>
            <w:proofErr w:type="spellEnd"/>
          </w:p>
          <w:p w14:paraId="1D02526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D201A8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Procentai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701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327852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E2C6F6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14:paraId="59BB9A43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  <w:p w14:paraId="0D19EB3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  <w:p w14:paraId="3662300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  <w:p w14:paraId="6FD9E84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5B0637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1304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surinktos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sumos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parduotus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bilietus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14:paraId="3117562C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6751A807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42A810C6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44985BEA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240AEDA3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</w:tc>
      </w:tr>
      <w:tr w:rsidR="008E5AF5" w14:paraId="147588BE" w14:textId="77777777">
        <w:trPr>
          <w:trHeight w:val="6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811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93CA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Kitų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organizatorių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renginių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bilietų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platinimas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  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renginio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viešinimas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76B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0527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542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surinktos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sumos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parduotus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bilietus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8E5AF5" w14:paraId="173D46EF" w14:textId="77777777">
        <w:trPr>
          <w:trHeight w:val="28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ACE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  <w:p w14:paraId="66F5DA0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0B97DB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9443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Patalpų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</w:p>
          <w:p w14:paraId="4F5A4D7E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Pagėgių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kultūros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centro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patalpos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565BAE7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Koncertinė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* ** </w:t>
            </w:r>
          </w:p>
          <w:p w14:paraId="16410751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Diskotekų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* ** </w:t>
            </w:r>
          </w:p>
          <w:p w14:paraId="57C25A1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Choreografijos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* ** </w:t>
            </w:r>
          </w:p>
          <w:p w14:paraId="5607BA0A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Fojė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* ** </w:t>
            </w:r>
          </w:p>
          <w:p w14:paraId="0178F19F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17DA0807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Natkiškių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kultūros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namų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* ** </w:t>
            </w:r>
          </w:p>
          <w:p w14:paraId="2272AEEA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24AD191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Natkiškių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kultūros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namų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patalpos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gedulingoms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apeigoms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73E4" w14:textId="77777777" w:rsidR="00CD0D1A" w:rsidRDefault="00CD0D1A">
            <w:pPr>
              <w:ind w:left="252" w:hanging="252"/>
              <w:jc w:val="center"/>
              <w:rPr>
                <w:sz w:val="22"/>
                <w:szCs w:val="22"/>
                <w:lang w:val="en-US"/>
              </w:rPr>
            </w:pPr>
          </w:p>
          <w:p w14:paraId="1C72BC92" w14:textId="77777777" w:rsidR="00CD0D1A" w:rsidRDefault="00CD0D1A">
            <w:pPr>
              <w:ind w:left="252" w:hanging="252"/>
              <w:jc w:val="center"/>
              <w:rPr>
                <w:sz w:val="22"/>
                <w:szCs w:val="22"/>
                <w:lang w:val="en-US"/>
              </w:rPr>
            </w:pPr>
          </w:p>
          <w:p w14:paraId="78B8FAD9" w14:textId="77777777" w:rsidR="00CD0D1A" w:rsidRDefault="00CD0D1A">
            <w:pPr>
              <w:ind w:left="252" w:hanging="25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  <w:p w14:paraId="6B7C5C2A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  <w:p w14:paraId="1CE8AD1F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  <w:p w14:paraId="25464D76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  <w:p w14:paraId="1516817C" w14:textId="77777777" w:rsidR="00CD0D1A" w:rsidRDefault="00CD0D1A">
            <w:pPr>
              <w:ind w:left="252" w:hanging="252"/>
              <w:jc w:val="center"/>
              <w:rPr>
                <w:sz w:val="22"/>
                <w:szCs w:val="22"/>
                <w:lang w:val="en-US"/>
              </w:rPr>
            </w:pPr>
          </w:p>
          <w:p w14:paraId="1B722ED1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  <w:p w14:paraId="067AC75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F3D3B87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805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F462CD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33827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30,00</w:t>
            </w:r>
          </w:p>
          <w:p w14:paraId="7D20A57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4,00</w:t>
            </w:r>
          </w:p>
          <w:p w14:paraId="68795DD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3,00</w:t>
            </w:r>
          </w:p>
          <w:p w14:paraId="1312BCA2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  <w:p w14:paraId="50DB420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81FD90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6,00</w:t>
            </w:r>
          </w:p>
          <w:p w14:paraId="43E9350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A55FA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913E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4254DB1A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4C665DA5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Patalpų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nuomos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laikas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skaičiuojamas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0,5 val. </w:t>
            </w:r>
            <w:proofErr w:type="spellStart"/>
            <w:r>
              <w:rPr>
                <w:sz w:val="22"/>
                <w:szCs w:val="22"/>
                <w:lang w:val="en-US"/>
              </w:rPr>
              <w:t>tikslumu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14:paraId="0E235DAF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</w:p>
          <w:p w14:paraId="7DCDB4C6" w14:textId="77777777" w:rsidR="00CD0D1A" w:rsidRDefault="00CD0D1A" w:rsidP="00F560E3">
            <w:pPr>
              <w:rPr>
                <w:sz w:val="22"/>
                <w:szCs w:val="22"/>
                <w:lang w:val="en-US"/>
              </w:rPr>
            </w:pPr>
          </w:p>
          <w:p w14:paraId="579D0498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3DC60E04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faktinės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komunalinių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paslaugų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elektros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vandens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išlaidos</w:t>
            </w:r>
            <w:proofErr w:type="spellEnd"/>
          </w:p>
          <w:p w14:paraId="72147E46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</w:tc>
      </w:tr>
      <w:tr w:rsidR="008E5AF5" w14:paraId="5901E913" w14:textId="77777777">
        <w:trPr>
          <w:trHeight w:val="10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9E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85421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Prekybos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vieta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įstaigos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organizuojamuose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renginiuose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7D20509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prekiaujantiems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tautodailės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nesertifikuotais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tautinio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produkto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sertifikatu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darbais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** </w:t>
            </w:r>
          </w:p>
          <w:p w14:paraId="5BC00865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E13B" w14:textId="77777777" w:rsidR="00CD0D1A" w:rsidRDefault="00CD0D1A">
            <w:pPr>
              <w:ind w:left="252" w:hanging="25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kv</w:t>
            </w:r>
            <w:proofErr w:type="spellEnd"/>
            <w:r>
              <w:rPr>
                <w:sz w:val="22"/>
                <w:szCs w:val="22"/>
                <w:lang w:val="en-US"/>
              </w:rPr>
              <w:t>.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8CC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309D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Prekiaujantiems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tautodailės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sertifikuotais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tautinio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produkto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sertifikatu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− </w:t>
            </w:r>
            <w:proofErr w:type="spellStart"/>
            <w:r>
              <w:rPr>
                <w:sz w:val="22"/>
                <w:szCs w:val="22"/>
                <w:lang w:val="en-US"/>
              </w:rPr>
              <w:t>nemokamai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8E5AF5" w14:paraId="6EC9B1C2" w14:textId="77777777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6946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96E876E" w14:textId="77777777" w:rsidR="00CD0D1A" w:rsidRDefault="00CD0D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III. INVENTORIAUS IR KITO TURTO NUOMA</w:t>
            </w:r>
          </w:p>
          <w:p w14:paraId="504E817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5AF5" w14:paraId="46C5F1B8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3F2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E016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Mobilios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aparatūros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garsinant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užsakovo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vietoje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renginiui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val. * **</w:t>
            </w:r>
          </w:p>
          <w:p w14:paraId="3B557DD1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Papildoma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* 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7BE3" w14:textId="77777777" w:rsidR="00CD0D1A" w:rsidRDefault="00CD0D1A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7B459FC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910BB11" w14:textId="77777777" w:rsidR="00CD0D1A" w:rsidRDefault="00CD0D1A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402F" w14:textId="77777777" w:rsidR="00CD0D1A" w:rsidRDefault="00CD0D1A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62DC3013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60,00</w:t>
            </w:r>
          </w:p>
          <w:p w14:paraId="342D4369" w14:textId="77777777" w:rsidR="00CD0D1A" w:rsidRDefault="00CD0D1A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EC4F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199726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 </w:t>
            </w:r>
            <w:proofErr w:type="spellStart"/>
            <w:r>
              <w:rPr>
                <w:sz w:val="22"/>
                <w:szCs w:val="22"/>
                <w:lang w:val="en-US"/>
              </w:rPr>
              <w:t>apšvietimo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E5AF5" w14:paraId="5011C49E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EAB3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9A1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Mobili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scena 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priekaba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* 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102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2B8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2DA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 </w:t>
            </w:r>
            <w:proofErr w:type="spellStart"/>
            <w:r>
              <w:rPr>
                <w:sz w:val="22"/>
                <w:szCs w:val="22"/>
                <w:lang w:val="en-US"/>
              </w:rPr>
              <w:t>transporto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išlaidų</w:t>
            </w:r>
            <w:proofErr w:type="spellEnd"/>
          </w:p>
        </w:tc>
      </w:tr>
      <w:tr w:rsidR="008E5AF5" w14:paraId="3FCB60AC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CBA5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688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Vaizdo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garso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aparatūra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08932ED4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renginiui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>
              <w:rPr>
                <w:sz w:val="22"/>
                <w:szCs w:val="22"/>
                <w:lang w:val="en-US"/>
              </w:rPr>
              <w:t>val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* **</w:t>
            </w:r>
          </w:p>
          <w:p w14:paraId="1178283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Papildoma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*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F44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6B54F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</w:p>
          <w:p w14:paraId="36A8430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4A91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1D9938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30,00</w:t>
            </w:r>
          </w:p>
          <w:p w14:paraId="32FCE5B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E1F2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1BB9BE6F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Kultūros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centre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operatoriaus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paslaugomis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E5AF5" w14:paraId="2553EE50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70B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DCBA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Profesionali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lauko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renginių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garso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aparatūra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1358BF0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(8 kw) 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šviesos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garso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inžinieriaus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renginiui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>
              <w:rPr>
                <w:sz w:val="22"/>
                <w:szCs w:val="22"/>
                <w:lang w:val="en-US"/>
              </w:rPr>
              <w:t>valandų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4E462AC9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scenos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apšvietimu</w:t>
            </w:r>
            <w:proofErr w:type="spellEnd"/>
            <w:r>
              <w:rPr>
                <w:sz w:val="22"/>
                <w:szCs w:val="22"/>
                <w:lang w:val="en-US"/>
              </w:rPr>
              <w:t>; * **</w:t>
            </w:r>
          </w:p>
          <w:p w14:paraId="74E44E7D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 </w:t>
            </w:r>
            <w:proofErr w:type="spellStart"/>
            <w:r>
              <w:rPr>
                <w:sz w:val="22"/>
                <w:szCs w:val="22"/>
                <w:lang w:val="en-US"/>
              </w:rPr>
              <w:t>scenos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* 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F9B5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AF8EF7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00C571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4762AD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456E60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066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617EB6AC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5532DAB8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1AFDB6D0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430,00</w:t>
            </w:r>
          </w:p>
          <w:p w14:paraId="125B079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8812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kelionės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išlaidos</w:t>
            </w:r>
            <w:proofErr w:type="spellEnd"/>
          </w:p>
        </w:tc>
      </w:tr>
      <w:tr w:rsidR="008E5AF5" w14:paraId="46AF5319" w14:textId="77777777">
        <w:trPr>
          <w:trHeight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2963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88E3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Generatorius</w:t>
            </w:r>
            <w:proofErr w:type="spellEnd"/>
            <w:r>
              <w:rPr>
                <w:sz w:val="22"/>
                <w:szCs w:val="22"/>
                <w:lang w:val="en-US"/>
              </w:rPr>
              <w:t>* 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6913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B414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2341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Be </w:t>
            </w:r>
            <w:proofErr w:type="spellStart"/>
            <w:r>
              <w:rPr>
                <w:sz w:val="22"/>
                <w:szCs w:val="22"/>
                <w:lang w:val="en-US"/>
              </w:rPr>
              <w:t>kuro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E5AF5" w14:paraId="345090DB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C1C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6F2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Multimedijos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įrangos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komplektas</w:t>
            </w:r>
            <w:proofErr w:type="spellEnd"/>
            <w:r>
              <w:rPr>
                <w:sz w:val="22"/>
                <w:szCs w:val="22"/>
                <w:lang w:val="en-US"/>
              </w:rPr>
              <w:t>: * **</w:t>
            </w:r>
          </w:p>
          <w:p w14:paraId="12FBD071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renginiui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val.;</w:t>
            </w:r>
          </w:p>
          <w:p w14:paraId="61783047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papildoma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FA98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  <w:p w14:paraId="03FA7B27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Renginys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B534A28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/>
              </w:rPr>
              <w:t>valanda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A2D9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18408C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  <w:p w14:paraId="415222C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B7CB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Be </w:t>
            </w:r>
            <w:proofErr w:type="spellStart"/>
            <w:r>
              <w:rPr>
                <w:sz w:val="22"/>
                <w:szCs w:val="22"/>
                <w:lang w:val="en-US"/>
              </w:rPr>
              <w:t>kompiuterio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E5AF5" w14:paraId="0DDF0CC7" w14:textId="77777777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E8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044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Kostiumų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nuoma</w:t>
            </w:r>
            <w:proofErr w:type="spellEnd"/>
            <w:r>
              <w:rPr>
                <w:sz w:val="22"/>
                <w:szCs w:val="22"/>
                <w:lang w:val="en-US"/>
              </w:rPr>
              <w:t>:*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**</w:t>
            </w:r>
          </w:p>
          <w:p w14:paraId="00F49D5F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Mažosios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Lietuvos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tautinis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kostiumas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4345FD1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Dvaro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kostiumas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EC7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7B9FF8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  <w:p w14:paraId="1CB4C7F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CEA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5CDFBF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  <w:p w14:paraId="7A49391B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A822" w14:textId="77777777" w:rsidR="00CD0D1A" w:rsidRDefault="00CD0D1A">
            <w:pPr>
              <w:rPr>
                <w:sz w:val="22"/>
                <w:szCs w:val="22"/>
                <w:lang w:val="en-US"/>
              </w:rPr>
            </w:pPr>
          </w:p>
        </w:tc>
      </w:tr>
      <w:tr w:rsidR="008E5AF5" w14:paraId="713FD189" w14:textId="77777777">
        <w:trPr>
          <w:trHeight w:val="1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B66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BF3B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Karnavalo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rūbų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nuoma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034F18D9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Rūbas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suknelė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skraistė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apsiaustas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liemenė</w:t>
            </w:r>
            <w:proofErr w:type="spellEnd"/>
            <w:r>
              <w:rPr>
                <w:sz w:val="22"/>
                <w:szCs w:val="22"/>
                <w:lang w:val="en-US"/>
              </w:rPr>
              <w:t>);</w:t>
            </w:r>
          </w:p>
          <w:p w14:paraId="0C78EB37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Skrybėlė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kepurė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perukas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</w:p>
          <w:p w14:paraId="15E4612C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Suaugusių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karnavalinės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kaukės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75708454" w14:textId="77777777" w:rsidR="00CD0D1A" w:rsidRDefault="00CD0D1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Vaikiškos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karnavalinės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kaukės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73AD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F0F9E51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  <w:p w14:paraId="15398DFA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  <w:p w14:paraId="5C086FBC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  <w:p w14:paraId="4AB356D0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4965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B0A8DBF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</w:t>
            </w:r>
          </w:p>
          <w:p w14:paraId="1EEC9B00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</w:t>
            </w:r>
          </w:p>
          <w:p w14:paraId="760314D5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  <w:p w14:paraId="6F43144E" w14:textId="77777777" w:rsidR="00CD0D1A" w:rsidRDefault="00CD0D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E7F2" w14:textId="77777777" w:rsidR="00CD0D1A" w:rsidRDefault="00CD0D1A">
            <w:pPr>
              <w:rPr>
                <w:sz w:val="22"/>
                <w:szCs w:val="22"/>
                <w:highlight w:val="cyan"/>
                <w:lang w:val="en-US"/>
              </w:rPr>
            </w:pPr>
          </w:p>
          <w:p w14:paraId="68C5399B" w14:textId="77777777" w:rsidR="00CD0D1A" w:rsidRDefault="00CD0D1A">
            <w:pPr>
              <w:rPr>
                <w:sz w:val="22"/>
                <w:szCs w:val="22"/>
                <w:highlight w:val="cyan"/>
                <w:lang w:val="en-US"/>
              </w:rPr>
            </w:pPr>
          </w:p>
        </w:tc>
      </w:tr>
    </w:tbl>
    <w:p w14:paraId="385679FE" w14:textId="77777777" w:rsidR="00CD0D1A" w:rsidRDefault="00CD0D1A" w:rsidP="00CD0D1A">
      <w:pPr>
        <w:spacing w:line="360" w:lineRule="auto"/>
        <w:ind w:right="-900"/>
      </w:pPr>
      <w:r>
        <w:rPr>
          <w:sz w:val="22"/>
          <w:szCs w:val="22"/>
        </w:rPr>
        <w:lastRenderedPageBreak/>
        <w:t xml:space="preserve">* </w:t>
      </w:r>
      <w:r>
        <w:t>Savivaldybės administracijai paslaugos teikiamos nemokamai.</w:t>
      </w:r>
    </w:p>
    <w:p w14:paraId="6892DD9D" w14:textId="67D8675A" w:rsidR="00CD0D1A" w:rsidRDefault="00CD0D1A" w:rsidP="00CD0D1A">
      <w:pPr>
        <w:spacing w:line="360" w:lineRule="auto"/>
        <w:ind w:right="-900"/>
      </w:pPr>
      <w:r>
        <w:t>** Savivaldybės biudžetinėms, viešosioms įstaigoms, Nevyriausybinėms organizacijoms, politinėms partijoms taikoma 50 procentų nuolaida.</w:t>
      </w:r>
    </w:p>
    <w:p w14:paraId="7401D457" w14:textId="053BF5FC" w:rsidR="00CD0D1A" w:rsidRDefault="00CD0D1A" w:rsidP="00CD0D1A">
      <w:pPr>
        <w:spacing w:line="360" w:lineRule="auto"/>
        <w:ind w:right="-900"/>
      </w:pPr>
    </w:p>
    <w:p w14:paraId="68587912" w14:textId="25298E0B" w:rsidR="00CD0D1A" w:rsidRDefault="00CD0D1A" w:rsidP="00CD0D1A">
      <w:pPr>
        <w:spacing w:line="360" w:lineRule="auto"/>
        <w:ind w:right="-900"/>
      </w:pPr>
    </w:p>
    <w:p w14:paraId="463B020E" w14:textId="60CAA68E" w:rsidR="00CD0D1A" w:rsidRDefault="00CD0D1A" w:rsidP="00CD0D1A">
      <w:pPr>
        <w:spacing w:line="360" w:lineRule="auto"/>
        <w:ind w:right="-900"/>
      </w:pPr>
    </w:p>
    <w:p w14:paraId="59647CC3" w14:textId="7F13233F" w:rsidR="00CD0D1A" w:rsidRDefault="00CD0D1A" w:rsidP="00CD0D1A">
      <w:pPr>
        <w:spacing w:line="360" w:lineRule="auto"/>
        <w:ind w:right="-900"/>
      </w:pPr>
    </w:p>
    <w:p w14:paraId="1C3C22FF" w14:textId="4A1754E5" w:rsidR="00CD0D1A" w:rsidRDefault="00CD0D1A" w:rsidP="00CD0D1A">
      <w:pPr>
        <w:spacing w:line="360" w:lineRule="auto"/>
        <w:ind w:right="-900"/>
      </w:pPr>
    </w:p>
    <w:p w14:paraId="7C20C13C" w14:textId="0FA21828" w:rsidR="00CD0D1A" w:rsidRDefault="00CD0D1A" w:rsidP="00CD0D1A">
      <w:pPr>
        <w:spacing w:line="360" w:lineRule="auto"/>
        <w:ind w:right="-900"/>
      </w:pPr>
    </w:p>
    <w:p w14:paraId="588565A9" w14:textId="1099E7E7" w:rsidR="00CD0D1A" w:rsidRDefault="00CD0D1A" w:rsidP="00CD0D1A">
      <w:pPr>
        <w:spacing w:line="360" w:lineRule="auto"/>
        <w:ind w:right="-900"/>
      </w:pPr>
    </w:p>
    <w:p w14:paraId="7B6244C8" w14:textId="03F5B1E2" w:rsidR="00CD0D1A" w:rsidRDefault="00CD0D1A" w:rsidP="00CD0D1A">
      <w:pPr>
        <w:spacing w:line="360" w:lineRule="auto"/>
        <w:ind w:right="-900"/>
      </w:pPr>
    </w:p>
    <w:p w14:paraId="03B5DD15" w14:textId="72EF2805" w:rsidR="00CD0D1A" w:rsidRDefault="00CD0D1A" w:rsidP="00CD0D1A">
      <w:pPr>
        <w:spacing w:line="360" w:lineRule="auto"/>
        <w:ind w:right="-900"/>
      </w:pPr>
    </w:p>
    <w:p w14:paraId="5BDF4D43" w14:textId="20A3F083" w:rsidR="00CD0D1A" w:rsidRDefault="00CD0D1A" w:rsidP="00CD0D1A">
      <w:pPr>
        <w:spacing w:line="360" w:lineRule="auto"/>
        <w:ind w:right="-900"/>
      </w:pPr>
    </w:p>
    <w:p w14:paraId="4C4E9E04" w14:textId="7F10E3C7" w:rsidR="00CD0D1A" w:rsidRDefault="00CD0D1A" w:rsidP="00CD0D1A">
      <w:pPr>
        <w:spacing w:line="360" w:lineRule="auto"/>
        <w:ind w:right="-900"/>
      </w:pPr>
    </w:p>
    <w:p w14:paraId="45FF51D0" w14:textId="6EF2709A" w:rsidR="00CD0D1A" w:rsidRDefault="00CD0D1A" w:rsidP="00CD0D1A">
      <w:pPr>
        <w:spacing w:line="360" w:lineRule="auto"/>
        <w:ind w:right="-900"/>
      </w:pPr>
    </w:p>
    <w:p w14:paraId="65D6AE31" w14:textId="77E57D84" w:rsidR="00CD0D1A" w:rsidRDefault="00CD0D1A" w:rsidP="00CD0D1A">
      <w:pPr>
        <w:spacing w:line="360" w:lineRule="auto"/>
        <w:ind w:right="-900"/>
      </w:pPr>
    </w:p>
    <w:p w14:paraId="3A0D2A7D" w14:textId="2623C8DD" w:rsidR="00CD0D1A" w:rsidRDefault="00CD0D1A" w:rsidP="00CD0D1A">
      <w:pPr>
        <w:spacing w:line="360" w:lineRule="auto"/>
        <w:ind w:right="-900"/>
      </w:pPr>
    </w:p>
    <w:p w14:paraId="45DD9CC1" w14:textId="61D3631D" w:rsidR="00CD0D1A" w:rsidRDefault="00CD0D1A" w:rsidP="00CD0D1A">
      <w:pPr>
        <w:spacing w:line="360" w:lineRule="auto"/>
        <w:ind w:right="-900"/>
      </w:pPr>
    </w:p>
    <w:p w14:paraId="058E48EC" w14:textId="3E90431A" w:rsidR="00CD0D1A" w:rsidRDefault="00CD0D1A" w:rsidP="00CD0D1A">
      <w:pPr>
        <w:spacing w:line="360" w:lineRule="auto"/>
        <w:ind w:right="-900"/>
      </w:pPr>
    </w:p>
    <w:p w14:paraId="3F6B0D38" w14:textId="08E6EFD8" w:rsidR="00CD0D1A" w:rsidRDefault="00CD0D1A" w:rsidP="00CD0D1A">
      <w:pPr>
        <w:spacing w:line="360" w:lineRule="auto"/>
        <w:ind w:right="-900"/>
      </w:pPr>
    </w:p>
    <w:p w14:paraId="1E8BE46C" w14:textId="77C6CA7D" w:rsidR="00CD0D1A" w:rsidRDefault="00CD0D1A" w:rsidP="00CD0D1A">
      <w:pPr>
        <w:spacing w:line="360" w:lineRule="auto"/>
        <w:ind w:right="-900"/>
      </w:pPr>
    </w:p>
    <w:p w14:paraId="205313A6" w14:textId="2E25930F" w:rsidR="00CD0D1A" w:rsidRDefault="00CD0D1A" w:rsidP="00CD0D1A">
      <w:pPr>
        <w:spacing w:line="360" w:lineRule="auto"/>
        <w:ind w:right="-900"/>
      </w:pPr>
    </w:p>
    <w:p w14:paraId="7287726C" w14:textId="513DA07B" w:rsidR="00CD0D1A" w:rsidRDefault="00CD0D1A" w:rsidP="00CD0D1A">
      <w:pPr>
        <w:spacing w:line="360" w:lineRule="auto"/>
        <w:ind w:right="-900"/>
      </w:pPr>
    </w:p>
    <w:p w14:paraId="44426347" w14:textId="41E77768" w:rsidR="00CD0D1A" w:rsidRDefault="00CD0D1A" w:rsidP="00CD0D1A">
      <w:pPr>
        <w:spacing w:line="360" w:lineRule="auto"/>
        <w:ind w:right="-900"/>
      </w:pPr>
    </w:p>
    <w:p w14:paraId="67DC97BC" w14:textId="14B60807" w:rsidR="00CD0D1A" w:rsidRDefault="00CD0D1A" w:rsidP="00CD0D1A">
      <w:pPr>
        <w:spacing w:line="360" w:lineRule="auto"/>
        <w:ind w:right="-900"/>
      </w:pPr>
    </w:p>
    <w:p w14:paraId="265EAA45" w14:textId="18B6D59C" w:rsidR="00CD0D1A" w:rsidRDefault="00CD0D1A" w:rsidP="00CD0D1A">
      <w:pPr>
        <w:spacing w:line="360" w:lineRule="auto"/>
        <w:ind w:right="-900"/>
      </w:pPr>
    </w:p>
    <w:p w14:paraId="392D9285" w14:textId="245AD1C8" w:rsidR="00CD0D1A" w:rsidRDefault="00CD0D1A" w:rsidP="00CD0D1A">
      <w:pPr>
        <w:spacing w:line="360" w:lineRule="auto"/>
        <w:ind w:right="-900"/>
      </w:pPr>
    </w:p>
    <w:p w14:paraId="4B2EBAD9" w14:textId="5AC304D3" w:rsidR="00CD0D1A" w:rsidRDefault="00CD0D1A" w:rsidP="00CD0D1A">
      <w:pPr>
        <w:spacing w:line="360" w:lineRule="auto"/>
        <w:ind w:right="-900"/>
      </w:pPr>
    </w:p>
    <w:p w14:paraId="069D055F" w14:textId="50E3C482" w:rsidR="00CD0D1A" w:rsidRDefault="00CD0D1A" w:rsidP="00CD0D1A">
      <w:pPr>
        <w:spacing w:line="360" w:lineRule="auto"/>
        <w:ind w:right="-900"/>
      </w:pPr>
    </w:p>
    <w:p w14:paraId="4CF69581" w14:textId="2AD24D62" w:rsidR="00CD0D1A" w:rsidRDefault="00CD0D1A" w:rsidP="00CD0D1A">
      <w:pPr>
        <w:spacing w:line="360" w:lineRule="auto"/>
        <w:ind w:right="-900"/>
      </w:pPr>
    </w:p>
    <w:p w14:paraId="60EF6212" w14:textId="5A923297" w:rsidR="00CD0D1A" w:rsidRDefault="00CD0D1A" w:rsidP="00CD0D1A">
      <w:pPr>
        <w:spacing w:line="360" w:lineRule="auto"/>
        <w:ind w:right="-900"/>
      </w:pPr>
    </w:p>
    <w:p w14:paraId="35ABB3D5" w14:textId="77777777" w:rsidR="00CD0D1A" w:rsidRPr="00352C99" w:rsidRDefault="00CD0D1A" w:rsidP="00CD0D1A">
      <w:pPr>
        <w:spacing w:line="360" w:lineRule="auto"/>
        <w:ind w:right="-900"/>
      </w:pPr>
    </w:p>
    <w:p w14:paraId="63EC999B" w14:textId="77777777" w:rsidR="00CD0D1A" w:rsidRPr="006D4A17" w:rsidRDefault="00CD0D1A" w:rsidP="00CD0D1A">
      <w:pPr>
        <w:jc w:val="right"/>
        <w:rPr>
          <w:b/>
          <w:bCs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D0D1A" w:rsidRPr="000C5BF7" w14:paraId="189F7D66" w14:textId="77777777" w:rsidTr="00F560E3">
        <w:trPr>
          <w:trHeight w:hRule="exact" w:val="1055"/>
        </w:trPr>
        <w:tc>
          <w:tcPr>
            <w:tcW w:w="10260" w:type="dxa"/>
          </w:tcPr>
          <w:p w14:paraId="06CDAAA6" w14:textId="77777777" w:rsidR="00CD0D1A" w:rsidRDefault="00847727" w:rsidP="00F560E3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lastRenderedPageBreak/>
              <w:pict w14:anchorId="36152300">
                <v:shape id="_x0000_i1029" type="#_x0000_t75" style="width:33pt;height:42pt">
                  <v:imagedata r:id="rId13" o:title=""/>
                </v:shape>
              </w:pict>
            </w:r>
          </w:p>
          <w:p w14:paraId="1B1865E5" w14:textId="77777777" w:rsidR="00CD0D1A" w:rsidRDefault="00CD0D1A" w:rsidP="00F560E3">
            <w:pPr>
              <w:spacing w:line="240" w:lineRule="atLeast"/>
              <w:jc w:val="center"/>
            </w:pPr>
          </w:p>
          <w:p w14:paraId="1209AF87" w14:textId="77777777" w:rsidR="00CD0D1A" w:rsidRPr="000C5BF7" w:rsidRDefault="00CD0D1A" w:rsidP="00F560E3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0D1A" w:rsidRPr="000C5BF7" w14:paraId="6F8CDFA0" w14:textId="77777777" w:rsidTr="00CD0D1A">
        <w:trPr>
          <w:trHeight w:hRule="exact" w:val="2955"/>
        </w:trPr>
        <w:tc>
          <w:tcPr>
            <w:tcW w:w="10260" w:type="dxa"/>
          </w:tcPr>
          <w:p w14:paraId="399A841A" w14:textId="1C62C9D8" w:rsidR="00CD0D1A" w:rsidRPr="00CD0D1A" w:rsidRDefault="00CD0D1A" w:rsidP="00CD0D1A">
            <w:pPr>
              <w:pStyle w:val="Antrat2"/>
              <w:jc w:val="center"/>
              <w:rPr>
                <w:sz w:val="24"/>
                <w:szCs w:val="24"/>
              </w:rPr>
            </w:pPr>
            <w:r w:rsidRPr="00CD0D1A">
              <w:rPr>
                <w:sz w:val="24"/>
                <w:szCs w:val="24"/>
              </w:rPr>
              <w:t>PAGĖGIŲ SAVIVALDYBĖS TARYBA</w:t>
            </w:r>
          </w:p>
          <w:p w14:paraId="77CAAF4F" w14:textId="77777777" w:rsidR="00CD0D1A" w:rsidRPr="00CD0D1A" w:rsidRDefault="00CD0D1A" w:rsidP="00F560E3"/>
          <w:p w14:paraId="35B4700C" w14:textId="5B9201FF" w:rsidR="00CD0D1A" w:rsidRPr="00CD0D1A" w:rsidRDefault="00CD0D1A" w:rsidP="00F560E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D0D1A">
              <w:rPr>
                <w:b/>
                <w:bCs/>
                <w:color w:val="000000"/>
              </w:rPr>
              <w:t>SPRENDIMAS</w:t>
            </w:r>
          </w:p>
          <w:p w14:paraId="663B4A0F" w14:textId="029959E8" w:rsidR="00CD0D1A" w:rsidRPr="00CD0D1A" w:rsidRDefault="00CD0D1A" w:rsidP="00F560E3">
            <w:pPr>
              <w:pStyle w:val="Antrat2"/>
              <w:rPr>
                <w:sz w:val="24"/>
                <w:szCs w:val="24"/>
              </w:rPr>
            </w:pPr>
            <w:r w:rsidRPr="00CD0D1A">
              <w:rPr>
                <w:sz w:val="24"/>
                <w:szCs w:val="24"/>
              </w:rPr>
              <w:t>DĖL PAGĖGIŲ SAVIVALDYBĖS TARYBOS 2015 M. VASARIO 10 D. SPRENDIMO NR. T-11 ,,DĖL PAGĖGIŲ SAVIVALDYBĖS KULTŪROS CENTRO TEIKIAMŲ ATLYGINTINŲ PASLAUGŲ KAINŲ NUSTATYMO“ PAKEITIMO</w:t>
            </w:r>
          </w:p>
          <w:p w14:paraId="0B950927" w14:textId="77777777" w:rsidR="00CD0D1A" w:rsidRPr="00CD0D1A" w:rsidRDefault="00CD0D1A" w:rsidP="00F560E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CD0D1A" w:rsidRPr="000C5BF7" w14:paraId="4E919F1E" w14:textId="77777777" w:rsidTr="00CD0D1A">
        <w:trPr>
          <w:trHeight w:hRule="exact" w:val="807"/>
        </w:trPr>
        <w:tc>
          <w:tcPr>
            <w:tcW w:w="10260" w:type="dxa"/>
          </w:tcPr>
          <w:p w14:paraId="0A6C01C0" w14:textId="0544DA91" w:rsidR="00CD0D1A" w:rsidRPr="00CD0D1A" w:rsidRDefault="00CD0D1A" w:rsidP="00CD0D1A">
            <w:pPr>
              <w:pStyle w:val="Antrat2"/>
              <w:jc w:val="center"/>
              <w:rPr>
                <w:b w:val="0"/>
                <w:bCs w:val="0"/>
                <w:caps/>
                <w:sz w:val="24"/>
                <w:szCs w:val="24"/>
              </w:rPr>
            </w:pPr>
            <w:r w:rsidRPr="00CD0D1A">
              <w:rPr>
                <w:b w:val="0"/>
                <w:bCs w:val="0"/>
                <w:sz w:val="24"/>
                <w:szCs w:val="24"/>
              </w:rPr>
              <w:t>2018 M. BIRŽELIO 28 D. NR. T-93</w:t>
            </w:r>
          </w:p>
          <w:p w14:paraId="6C8BE9B4" w14:textId="2E858563" w:rsidR="00CD0D1A" w:rsidRPr="00CD0D1A" w:rsidRDefault="00CD0D1A" w:rsidP="00CD0D1A">
            <w:pPr>
              <w:jc w:val="center"/>
            </w:pPr>
            <w:r w:rsidRPr="00CD0D1A">
              <w:t>PAGĖGIAI</w:t>
            </w:r>
          </w:p>
        </w:tc>
      </w:tr>
    </w:tbl>
    <w:p w14:paraId="43921E23" w14:textId="77777777" w:rsidR="00CD0D1A" w:rsidRPr="000C5BF7" w:rsidRDefault="00CD0D1A" w:rsidP="00CD0D1A">
      <w:pPr>
        <w:ind w:firstLine="567"/>
        <w:jc w:val="both"/>
      </w:pPr>
      <w:r w:rsidRPr="000C5BF7">
        <w:t xml:space="preserve">Vadovaudamasi Lietuvos Respublikos vietos savivaldos įstatymo </w:t>
      </w:r>
      <w:r>
        <w:t>1</w:t>
      </w:r>
      <w:r w:rsidRPr="000C5BF7">
        <w:t>8 straipsnio 1 dalimi</w:t>
      </w:r>
      <w:r>
        <w:t xml:space="preserve"> ir  Lietuvos Respublikos valstybės ir savivaldybių turto valdymo, naudojimo ir disponavimo juo įstatymo  14 straipsnio 6 dalimi, </w:t>
      </w:r>
      <w:r w:rsidRPr="000C5BF7">
        <w:t>Pagėgių savivaldybės taryba n u s p r e n d ž i a</w:t>
      </w:r>
      <w:r>
        <w:t>:</w:t>
      </w:r>
    </w:p>
    <w:p w14:paraId="579AEF31" w14:textId="77777777" w:rsidR="00CD0D1A" w:rsidRDefault="00CD0D1A" w:rsidP="00CD0D1A">
      <w:pPr>
        <w:pStyle w:val="Pagrindiniotekstotrauka"/>
        <w:spacing w:before="0"/>
        <w:ind w:left="0" w:firstLine="567"/>
        <w:jc w:val="both"/>
      </w:pPr>
      <w:r>
        <w:t xml:space="preserve">1. </w:t>
      </w:r>
      <w:r w:rsidRPr="000C5BF7">
        <w:t xml:space="preserve">Pakeisti Pagėgių savivaldybės </w:t>
      </w:r>
      <w:r>
        <w:t>k</w:t>
      </w:r>
      <w:r w:rsidRPr="000C5BF7">
        <w:t>ult</w:t>
      </w:r>
      <w:r>
        <w:t>ūros centro teikiamų atlygintinų</w:t>
      </w:r>
      <w:r w:rsidRPr="000C5BF7">
        <w:t xml:space="preserve"> paslaugų kain</w:t>
      </w:r>
      <w:r>
        <w:t>as</w:t>
      </w:r>
      <w:r w:rsidRPr="000C5BF7">
        <w:t xml:space="preserve">, </w:t>
      </w:r>
      <w:r>
        <w:t>nustatytas</w:t>
      </w:r>
      <w:r w:rsidRPr="000C5BF7">
        <w:t xml:space="preserve"> Pagėgių savivaldybės tarybos 2015 m. vasario 10 d. sprendim</w:t>
      </w:r>
      <w:r>
        <w:t>u</w:t>
      </w:r>
      <w:r w:rsidRPr="000C5BF7">
        <w:t xml:space="preserve"> Nr. T-11 ,,Dėl Pagėgių savivaldybės </w:t>
      </w:r>
      <w:r>
        <w:t>k</w:t>
      </w:r>
      <w:r w:rsidRPr="000C5BF7">
        <w:t>ultūros centro teikiamų atlygintinų paslaugų kainų nustatymo“</w:t>
      </w:r>
      <w:r>
        <w:t xml:space="preserve"> </w:t>
      </w:r>
      <w:r w:rsidRPr="0022397C">
        <w:t>(2016 m. balandžio 28 d.</w:t>
      </w:r>
      <w:r>
        <w:t xml:space="preserve"> sprendimo</w:t>
      </w:r>
      <w:r w:rsidRPr="0022397C">
        <w:t xml:space="preserve"> Nr. T-107 redakcija):</w:t>
      </w:r>
    </w:p>
    <w:p w14:paraId="6DD719C4" w14:textId="77777777" w:rsidR="00CD0D1A" w:rsidRDefault="00CD0D1A" w:rsidP="00CD0D1A">
      <w:pPr>
        <w:ind w:firstLine="567"/>
      </w:pPr>
      <w:r>
        <w:t>1.1. Pakeisti II skyriaus „Kitos paslaugos“ 3 eilutę ir ją išdėstyti taip: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65"/>
        <w:gridCol w:w="1260"/>
        <w:gridCol w:w="1620"/>
        <w:gridCol w:w="3600"/>
      </w:tblGrid>
      <w:tr w:rsidR="00CD0D1A" w14:paraId="3EE2911B" w14:textId="77777777" w:rsidTr="00F560E3">
        <w:trPr>
          <w:trHeight w:val="2686"/>
        </w:trPr>
        <w:tc>
          <w:tcPr>
            <w:tcW w:w="283" w:type="dxa"/>
          </w:tcPr>
          <w:p w14:paraId="700474C7" w14:textId="77777777" w:rsidR="00CD0D1A" w:rsidRDefault="00CD0D1A" w:rsidP="00F560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14:paraId="7600EACE" w14:textId="77777777" w:rsidR="00CD0D1A" w:rsidRDefault="00CD0D1A" w:rsidP="00F560E3">
            <w:pPr>
              <w:jc w:val="center"/>
            </w:pPr>
          </w:p>
          <w:p w14:paraId="1C3CCC10" w14:textId="77777777" w:rsidR="00CD0D1A" w:rsidRDefault="00CD0D1A" w:rsidP="00F560E3">
            <w:pPr>
              <w:jc w:val="center"/>
            </w:pPr>
          </w:p>
        </w:tc>
        <w:tc>
          <w:tcPr>
            <w:tcW w:w="3065" w:type="dxa"/>
          </w:tcPr>
          <w:p w14:paraId="636D3297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Patalpų nuoma: </w:t>
            </w:r>
          </w:p>
          <w:p w14:paraId="6F3AAE35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Pagėgių kultūros centro patalpos;</w:t>
            </w:r>
          </w:p>
          <w:p w14:paraId="393A21EA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Koncertinė salė; * ** </w:t>
            </w:r>
          </w:p>
          <w:p w14:paraId="0633CED3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Diskotekų salė; * ** </w:t>
            </w:r>
          </w:p>
          <w:p w14:paraId="0C922CB4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Choreografijos salė; * ** </w:t>
            </w:r>
          </w:p>
          <w:p w14:paraId="5EC9A3C5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Fojė; * ** </w:t>
            </w:r>
          </w:p>
          <w:p w14:paraId="789CA71C" w14:textId="77777777" w:rsidR="00CD0D1A" w:rsidRDefault="00CD0D1A" w:rsidP="00F560E3">
            <w:pPr>
              <w:rPr>
                <w:sz w:val="20"/>
                <w:szCs w:val="20"/>
              </w:rPr>
            </w:pPr>
          </w:p>
          <w:p w14:paraId="2CC3E89D" w14:textId="77777777" w:rsidR="00CD0D1A" w:rsidRPr="00E17DDD" w:rsidRDefault="00CD0D1A" w:rsidP="00F560E3">
            <w:pPr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 xml:space="preserve">Natkiškių kultūros namų salė; * ** </w:t>
            </w:r>
          </w:p>
          <w:p w14:paraId="72BFAA38" w14:textId="77777777" w:rsidR="00CD0D1A" w:rsidRPr="00E17DDD" w:rsidRDefault="00CD0D1A" w:rsidP="00F560E3">
            <w:pPr>
              <w:rPr>
                <w:sz w:val="20"/>
                <w:szCs w:val="20"/>
              </w:rPr>
            </w:pPr>
          </w:p>
          <w:p w14:paraId="3DF228B8" w14:textId="77777777" w:rsidR="00CD0D1A" w:rsidRDefault="00CD0D1A" w:rsidP="00F560E3">
            <w:pPr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>Natkiškių kultūros namų patalpos gedulingoms apeigoms</w:t>
            </w:r>
          </w:p>
        </w:tc>
        <w:tc>
          <w:tcPr>
            <w:tcW w:w="1260" w:type="dxa"/>
          </w:tcPr>
          <w:p w14:paraId="0E10F6C9" w14:textId="77777777" w:rsidR="00CD0D1A" w:rsidRDefault="00CD0D1A" w:rsidP="00F560E3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14:paraId="3BD82BA0" w14:textId="77777777" w:rsidR="00CD0D1A" w:rsidRDefault="00CD0D1A" w:rsidP="00F560E3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14:paraId="6F0E7236" w14:textId="77777777" w:rsidR="00CD0D1A" w:rsidRDefault="00CD0D1A" w:rsidP="00F560E3">
            <w:pPr>
              <w:ind w:left="252" w:hanging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14:paraId="184080B3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14:paraId="7D9608E6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14:paraId="7FE05065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14:paraId="5B7921CF" w14:textId="77777777" w:rsidR="00CD0D1A" w:rsidRDefault="00CD0D1A" w:rsidP="00F560E3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14:paraId="5112EA6C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14:paraId="5DB82479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</w:p>
          <w:p w14:paraId="7C5C1DBB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para</w:t>
            </w:r>
          </w:p>
        </w:tc>
        <w:tc>
          <w:tcPr>
            <w:tcW w:w="1620" w:type="dxa"/>
          </w:tcPr>
          <w:p w14:paraId="74ED7EB9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</w:p>
          <w:p w14:paraId="56237FB5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</w:p>
          <w:p w14:paraId="2AE73060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  <w:p w14:paraId="0237A2C1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  <w:p w14:paraId="2B6B6B5B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14:paraId="5302401A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  <w:p w14:paraId="1861FF36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</w:p>
          <w:p w14:paraId="02888553" w14:textId="77777777" w:rsidR="00CD0D1A" w:rsidRPr="00E17DDD" w:rsidRDefault="00CD0D1A" w:rsidP="00F560E3">
            <w:pPr>
              <w:jc w:val="center"/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>3,00</w:t>
            </w:r>
          </w:p>
          <w:p w14:paraId="4A6F784D" w14:textId="77777777" w:rsidR="00CD0D1A" w:rsidRPr="00E17DDD" w:rsidRDefault="00CD0D1A" w:rsidP="00F560E3">
            <w:pPr>
              <w:jc w:val="center"/>
              <w:rPr>
                <w:sz w:val="20"/>
                <w:szCs w:val="20"/>
              </w:rPr>
            </w:pPr>
          </w:p>
          <w:p w14:paraId="3166EFD4" w14:textId="77777777" w:rsidR="00CD0D1A" w:rsidRDefault="00CD0D1A" w:rsidP="00F560E3">
            <w:pPr>
              <w:jc w:val="center"/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>15,00</w:t>
            </w:r>
          </w:p>
        </w:tc>
        <w:tc>
          <w:tcPr>
            <w:tcW w:w="3600" w:type="dxa"/>
          </w:tcPr>
          <w:p w14:paraId="550B57EE" w14:textId="77777777" w:rsidR="00CD0D1A" w:rsidRDefault="00CD0D1A" w:rsidP="00F560E3">
            <w:pPr>
              <w:rPr>
                <w:sz w:val="20"/>
                <w:szCs w:val="20"/>
              </w:rPr>
            </w:pPr>
          </w:p>
          <w:p w14:paraId="2F391CFB" w14:textId="77777777" w:rsidR="00CD0D1A" w:rsidRDefault="00CD0D1A" w:rsidP="00F560E3">
            <w:pPr>
              <w:rPr>
                <w:sz w:val="20"/>
                <w:szCs w:val="20"/>
              </w:rPr>
            </w:pPr>
          </w:p>
          <w:p w14:paraId="3D1982A7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nuomos laikas skaičiuojamas 0,5 val. tikslumu.</w:t>
            </w:r>
          </w:p>
          <w:p w14:paraId="16B626B9" w14:textId="77777777" w:rsidR="00CD0D1A" w:rsidRDefault="00CD0D1A" w:rsidP="00F560E3">
            <w:pPr>
              <w:rPr>
                <w:sz w:val="20"/>
                <w:szCs w:val="20"/>
              </w:rPr>
            </w:pPr>
          </w:p>
          <w:p w14:paraId="64F849D1" w14:textId="77777777" w:rsidR="00CD0D1A" w:rsidRDefault="00CD0D1A" w:rsidP="00F560E3">
            <w:pPr>
              <w:rPr>
                <w:sz w:val="20"/>
                <w:szCs w:val="20"/>
              </w:rPr>
            </w:pPr>
          </w:p>
          <w:p w14:paraId="2434C320" w14:textId="77777777" w:rsidR="00CD0D1A" w:rsidRDefault="00CD0D1A" w:rsidP="00F560E3">
            <w:pPr>
              <w:rPr>
                <w:sz w:val="20"/>
                <w:szCs w:val="20"/>
              </w:rPr>
            </w:pPr>
          </w:p>
          <w:p w14:paraId="172E6131" w14:textId="77777777" w:rsidR="00CD0D1A" w:rsidRDefault="00CD0D1A" w:rsidP="00F5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faktinės komunalinių paslaugų (elektros, vandens) išlaidos</w:t>
            </w:r>
          </w:p>
          <w:p w14:paraId="695361FA" w14:textId="77777777" w:rsidR="00CD0D1A" w:rsidRDefault="00CD0D1A" w:rsidP="00F560E3">
            <w:pPr>
              <w:rPr>
                <w:sz w:val="20"/>
                <w:szCs w:val="20"/>
              </w:rPr>
            </w:pPr>
          </w:p>
        </w:tc>
      </w:tr>
    </w:tbl>
    <w:p w14:paraId="14E5981F" w14:textId="77777777" w:rsidR="00CD0D1A" w:rsidRDefault="00CD0D1A" w:rsidP="00CD0D1A">
      <w:pPr>
        <w:pStyle w:val="Pagrindiniotekstotrauka"/>
        <w:spacing w:before="0"/>
        <w:ind w:left="0"/>
        <w:jc w:val="both"/>
      </w:pPr>
    </w:p>
    <w:p w14:paraId="47099289" w14:textId="77777777" w:rsidR="00CD0D1A" w:rsidRDefault="00CD0D1A" w:rsidP="00CD0D1A">
      <w:pPr>
        <w:pStyle w:val="Pagrindiniotekstotrauka"/>
        <w:spacing w:before="0"/>
        <w:ind w:left="0" w:firstLine="540"/>
        <w:jc w:val="both"/>
      </w:pPr>
      <w:r>
        <w:t xml:space="preserve">1.2. Pripažinti netekusia galios </w:t>
      </w:r>
      <w:r w:rsidRPr="00827190">
        <w:t>II</w:t>
      </w:r>
      <w:r>
        <w:t xml:space="preserve">I </w:t>
      </w:r>
      <w:r w:rsidRPr="00827190">
        <w:t>sky</w:t>
      </w:r>
      <w:r>
        <w:t xml:space="preserve">riaus „Inventoriaus ir kito turto nuoma“ 2 eilutę; </w:t>
      </w:r>
    </w:p>
    <w:p w14:paraId="5547713A" w14:textId="77777777" w:rsidR="00CD0D1A" w:rsidRDefault="00CD0D1A" w:rsidP="00CD0D1A">
      <w:pPr>
        <w:ind w:firstLine="540"/>
        <w:jc w:val="both"/>
      </w:pPr>
      <w:r>
        <w:t xml:space="preserve">1.3. Buvusias </w:t>
      </w:r>
      <w:r w:rsidRPr="00827190">
        <w:t>II</w:t>
      </w:r>
      <w:r>
        <w:t xml:space="preserve">I </w:t>
      </w:r>
      <w:r w:rsidRPr="00827190">
        <w:t>sky</w:t>
      </w:r>
      <w:r>
        <w:t>riaus „Inventoriaus ir kito turto nuoma“ 3 - 8 eilutes laikyti atitinkamai 2 – 7 eilutėmis.</w:t>
      </w:r>
    </w:p>
    <w:p w14:paraId="30CFA7A5" w14:textId="77777777" w:rsidR="00CD0D1A" w:rsidRDefault="00CD0D1A" w:rsidP="00CD0D1A">
      <w:pPr>
        <w:pStyle w:val="Default"/>
        <w:spacing w:line="360" w:lineRule="auto"/>
        <w:jc w:val="both"/>
        <w:rPr>
          <w:lang w:val="pt-BR"/>
        </w:rPr>
      </w:pPr>
      <w:r>
        <w:rPr>
          <w:sz w:val="23"/>
          <w:szCs w:val="23"/>
        </w:rPr>
        <w:t xml:space="preserve">          </w:t>
      </w:r>
      <w:r w:rsidRPr="00CF1BFA">
        <w:t>2.</w:t>
      </w:r>
      <w:r w:rsidRPr="00CE5755">
        <w:t xml:space="preserve"> </w:t>
      </w:r>
      <w:r>
        <w:rPr>
          <w:lang w:val="pt-BR"/>
        </w:rPr>
        <w:t>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14" w:history="1">
        <w:r w:rsidRPr="00D97A92">
          <w:rPr>
            <w:rStyle w:val="Hipersaitas"/>
            <w:color w:val="auto"/>
            <w:lang w:val="pt-BR"/>
          </w:rPr>
          <w:t>www.pagegiai.lt</w:t>
        </w:r>
      </w:hyperlink>
      <w:r w:rsidRPr="00D97A92">
        <w:rPr>
          <w:color w:val="auto"/>
          <w:lang w:val="pt-BR"/>
        </w:rPr>
        <w:t>.</w:t>
      </w:r>
    </w:p>
    <w:p w14:paraId="295F3C29" w14:textId="77777777" w:rsidR="00CD0D1A" w:rsidRDefault="00CD0D1A" w:rsidP="00CD0D1A">
      <w:pPr>
        <w:pStyle w:val="Default"/>
        <w:spacing w:line="360" w:lineRule="auto"/>
        <w:jc w:val="both"/>
      </w:pPr>
      <w:r>
        <w:t xml:space="preserve">          </w:t>
      </w: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14:paraId="4593B4DB" w14:textId="77777777" w:rsidR="00CD0D1A" w:rsidRDefault="00CD0D1A" w:rsidP="00CD0D1A">
      <w:pPr>
        <w:pStyle w:val="Default"/>
        <w:spacing w:line="360" w:lineRule="auto"/>
        <w:jc w:val="both"/>
      </w:pPr>
    </w:p>
    <w:p w14:paraId="4E8E05BB" w14:textId="77777777" w:rsidR="00CD0D1A" w:rsidRPr="00F8602C" w:rsidRDefault="00CD0D1A" w:rsidP="00CD0D1A">
      <w:pPr>
        <w:spacing w:line="360" w:lineRule="auto"/>
        <w:jc w:val="both"/>
        <w:rPr>
          <w:color w:val="000000"/>
        </w:rPr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  <w:t xml:space="preserve"> Virginijus Komskis                              </w:t>
      </w:r>
      <w:r>
        <w:tab/>
      </w:r>
      <w:r>
        <w:tab/>
      </w:r>
      <w:r>
        <w:tab/>
        <w:t xml:space="preserve"> </w:t>
      </w:r>
    </w:p>
    <w:p w14:paraId="010FAEA5" w14:textId="77777777" w:rsidR="00CD0D1A" w:rsidRDefault="00CD0D1A" w:rsidP="0017517E"/>
    <w:sectPr w:rsidR="00CD0D1A" w:rsidSect="00A6166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erriweather">
    <w:charset w:val="BA"/>
    <w:family w:val="auto"/>
    <w:pitch w:val="variable"/>
    <w:sig w:usb0="20000207" w:usb1="00000002" w:usb2="00000000" w:usb3="00000000" w:csb0="00000197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324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8AF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565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149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623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48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4C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67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E2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6EC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F18"/>
    <w:multiLevelType w:val="multilevel"/>
    <w:tmpl w:val="B9CC7E0E"/>
    <w:styleLink w:val="WWNum2"/>
    <w:lvl w:ilvl="0">
      <w:numFmt w:val="bullet"/>
      <w:lvlText w:val="o"/>
      <w:lvlJc w:val="left"/>
      <w:pPr>
        <w:ind w:left="1211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1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30215CD"/>
    <w:multiLevelType w:val="multilevel"/>
    <w:tmpl w:val="29806012"/>
    <w:styleLink w:val="WWNum1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color w:val="C9211E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76C40201"/>
    <w:multiLevelType w:val="multilevel"/>
    <w:tmpl w:val="2402D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06086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299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298624">
    <w:abstractNumId w:val="12"/>
  </w:num>
  <w:num w:numId="4" w16cid:durableId="1508400334">
    <w:abstractNumId w:val="10"/>
  </w:num>
  <w:num w:numId="5" w16cid:durableId="260066001">
    <w:abstractNumId w:val="13"/>
  </w:num>
  <w:num w:numId="6" w16cid:durableId="1009986537">
    <w:abstractNumId w:val="8"/>
  </w:num>
  <w:num w:numId="7" w16cid:durableId="1530143662">
    <w:abstractNumId w:val="3"/>
  </w:num>
  <w:num w:numId="8" w16cid:durableId="246615771">
    <w:abstractNumId w:val="2"/>
  </w:num>
  <w:num w:numId="9" w16cid:durableId="800348704">
    <w:abstractNumId w:val="1"/>
  </w:num>
  <w:num w:numId="10" w16cid:durableId="1314867698">
    <w:abstractNumId w:val="0"/>
  </w:num>
  <w:num w:numId="11" w16cid:durableId="1139492635">
    <w:abstractNumId w:val="9"/>
  </w:num>
  <w:num w:numId="12" w16cid:durableId="1292394577">
    <w:abstractNumId w:val="7"/>
  </w:num>
  <w:num w:numId="13" w16cid:durableId="1076435927">
    <w:abstractNumId w:val="6"/>
  </w:num>
  <w:num w:numId="14" w16cid:durableId="2048681113">
    <w:abstractNumId w:val="5"/>
  </w:num>
  <w:num w:numId="15" w16cid:durableId="1970624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F18"/>
    <w:rsid w:val="000222DB"/>
    <w:rsid w:val="000741FF"/>
    <w:rsid w:val="000C5BF7"/>
    <w:rsid w:val="0011553A"/>
    <w:rsid w:val="0017517E"/>
    <w:rsid w:val="001F4D78"/>
    <w:rsid w:val="00202F99"/>
    <w:rsid w:val="0022517F"/>
    <w:rsid w:val="002F74B3"/>
    <w:rsid w:val="003032D6"/>
    <w:rsid w:val="00312DCF"/>
    <w:rsid w:val="00377C36"/>
    <w:rsid w:val="003C01FF"/>
    <w:rsid w:val="003E51E7"/>
    <w:rsid w:val="003F5698"/>
    <w:rsid w:val="00406DC4"/>
    <w:rsid w:val="004130E6"/>
    <w:rsid w:val="00414BC8"/>
    <w:rsid w:val="00444C65"/>
    <w:rsid w:val="004458E0"/>
    <w:rsid w:val="0045266D"/>
    <w:rsid w:val="00481948"/>
    <w:rsid w:val="0049450D"/>
    <w:rsid w:val="004E4C21"/>
    <w:rsid w:val="00503E96"/>
    <w:rsid w:val="00540F27"/>
    <w:rsid w:val="00544B69"/>
    <w:rsid w:val="005B32A9"/>
    <w:rsid w:val="005B3420"/>
    <w:rsid w:val="005C1C46"/>
    <w:rsid w:val="005C7D60"/>
    <w:rsid w:val="005E51F5"/>
    <w:rsid w:val="006646C9"/>
    <w:rsid w:val="00674B59"/>
    <w:rsid w:val="006C059A"/>
    <w:rsid w:val="006D4A17"/>
    <w:rsid w:val="006D673F"/>
    <w:rsid w:val="007075FB"/>
    <w:rsid w:val="00721B63"/>
    <w:rsid w:val="00723FE4"/>
    <w:rsid w:val="00752BF7"/>
    <w:rsid w:val="00777259"/>
    <w:rsid w:val="007855A3"/>
    <w:rsid w:val="007D082A"/>
    <w:rsid w:val="007F5416"/>
    <w:rsid w:val="00847727"/>
    <w:rsid w:val="008830E4"/>
    <w:rsid w:val="0089172B"/>
    <w:rsid w:val="008B1FA6"/>
    <w:rsid w:val="008E5AF5"/>
    <w:rsid w:val="00926AD8"/>
    <w:rsid w:val="00932073"/>
    <w:rsid w:val="00962050"/>
    <w:rsid w:val="00965F01"/>
    <w:rsid w:val="009B34F8"/>
    <w:rsid w:val="009C48D0"/>
    <w:rsid w:val="00A26C0F"/>
    <w:rsid w:val="00A45F04"/>
    <w:rsid w:val="00A61666"/>
    <w:rsid w:val="00A85CA3"/>
    <w:rsid w:val="00AB01A4"/>
    <w:rsid w:val="00AB447A"/>
    <w:rsid w:val="00AD6C5F"/>
    <w:rsid w:val="00AE6DD7"/>
    <w:rsid w:val="00B4659F"/>
    <w:rsid w:val="00B61FBB"/>
    <w:rsid w:val="00B63587"/>
    <w:rsid w:val="00BD1F18"/>
    <w:rsid w:val="00BD3A31"/>
    <w:rsid w:val="00C61BB5"/>
    <w:rsid w:val="00CA2B91"/>
    <w:rsid w:val="00CB2D19"/>
    <w:rsid w:val="00CD0D1A"/>
    <w:rsid w:val="00D136BA"/>
    <w:rsid w:val="00D52529"/>
    <w:rsid w:val="00D52591"/>
    <w:rsid w:val="00DA4768"/>
    <w:rsid w:val="00DC7932"/>
    <w:rsid w:val="00DE409F"/>
    <w:rsid w:val="00EE264B"/>
    <w:rsid w:val="00F42716"/>
    <w:rsid w:val="00FE5CB5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2C6C3"/>
  <w15:docId w15:val="{6006514B-406C-4636-B025-C821D90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1F18"/>
    <w:rPr>
      <w:rFonts w:ascii="Times New Roman" w:eastAsia="SimSun" w:hAnsi="Times New Roman"/>
      <w:sz w:val="24"/>
      <w:szCs w:val="24"/>
      <w:lang w:eastAsia="zh-CN"/>
    </w:rPr>
  </w:style>
  <w:style w:type="paragraph" w:styleId="Antrat2">
    <w:name w:val="heading 2"/>
    <w:basedOn w:val="prastasis"/>
    <w:link w:val="Antrat2Diagrama"/>
    <w:uiPriority w:val="99"/>
    <w:qFormat/>
    <w:rsid w:val="00BD1F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locked/>
    <w:rsid w:val="00D52591"/>
    <w:pPr>
      <w:spacing w:before="240" w:after="60"/>
      <w:outlineLvl w:val="6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BD1F18"/>
    <w:rPr>
      <w:rFonts w:ascii="Times New Roman" w:hAnsi="Times New Roman" w:cs="Times New Roman"/>
      <w:b/>
      <w:bCs/>
      <w:sz w:val="36"/>
      <w:szCs w:val="36"/>
      <w:lang w:eastAsia="lt-LT"/>
    </w:rPr>
  </w:style>
  <w:style w:type="character" w:customStyle="1" w:styleId="Heading7Char">
    <w:name w:val="Heading 7 Char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styleId="Hipersaitas">
    <w:name w:val="Hyperlink"/>
    <w:uiPriority w:val="99"/>
    <w:rsid w:val="00BD1F18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semiHidden/>
    <w:rsid w:val="00BD1F1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BD1F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BD1F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rsid w:val="00BD1F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D1F18"/>
    <w:rPr>
      <w:rFonts w:ascii="Tahoma" w:eastAsia="SimSun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503E9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503E96"/>
    <w:pPr>
      <w:suppressLineNumbers/>
    </w:pPr>
  </w:style>
  <w:style w:type="paragraph" w:styleId="Sraopastraipa">
    <w:name w:val="List Paragraph"/>
    <w:basedOn w:val="Standard"/>
    <w:uiPriority w:val="99"/>
    <w:qFormat/>
    <w:rsid w:val="00503E96"/>
    <w:pPr>
      <w:widowControl w:val="0"/>
      <w:overflowPunct w:val="0"/>
      <w:ind w:left="1012" w:hanging="286"/>
    </w:pPr>
    <w:rPr>
      <w:sz w:val="22"/>
      <w:szCs w:val="22"/>
      <w:lang w:val="en-US"/>
    </w:rPr>
  </w:style>
  <w:style w:type="paragraph" w:customStyle="1" w:styleId="CharChar2">
    <w:name w:val="Char Char2"/>
    <w:basedOn w:val="prastasis"/>
    <w:uiPriority w:val="99"/>
    <w:rsid w:val="00A85C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17517E"/>
    <w:pPr>
      <w:spacing w:before="120"/>
      <w:ind w:left="4536"/>
      <w:jc w:val="center"/>
    </w:pPr>
    <w:rPr>
      <w:rFonts w:eastAsia="Times New Roman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17517E"/>
    <w:rPr>
      <w:rFonts w:ascii="Times New Roman" w:hAnsi="Times New Roman" w:cs="Times New Roman"/>
      <w:sz w:val="20"/>
      <w:szCs w:val="20"/>
    </w:rPr>
  </w:style>
  <w:style w:type="paragraph" w:customStyle="1" w:styleId="Patvirtinta">
    <w:name w:val="Patvirtinta"/>
    <w:basedOn w:val="prastasis"/>
    <w:rsid w:val="0017517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rFonts w:eastAsia="Times New Roman"/>
      <w:color w:val="000000"/>
      <w:sz w:val="20"/>
      <w:szCs w:val="20"/>
      <w:lang w:eastAsia="en-US"/>
    </w:rPr>
  </w:style>
  <w:style w:type="table" w:styleId="Lentelstinklelis">
    <w:name w:val="Table Grid"/>
    <w:basedOn w:val="prastojilentel"/>
    <w:locked/>
    <w:rsid w:val="0017517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7Diagrama">
    <w:name w:val="Antraštė 7 Diagrama"/>
    <w:link w:val="Antrat7"/>
    <w:uiPriority w:val="99"/>
    <w:locked/>
    <w:rsid w:val="00D52591"/>
    <w:rPr>
      <w:rFonts w:eastAsia="SimSun" w:cs="Times New Roman"/>
      <w:sz w:val="24"/>
      <w:szCs w:val="24"/>
      <w:lang w:val="lt-LT" w:eastAsia="zh-CN" w:bidi="ar-SA"/>
    </w:rPr>
  </w:style>
  <w:style w:type="paragraph" w:styleId="Pavadinimas">
    <w:name w:val="Title"/>
    <w:basedOn w:val="prastasis"/>
    <w:link w:val="PavadinimasDiagrama"/>
    <w:qFormat/>
    <w:locked/>
    <w:rsid w:val="00D52591"/>
    <w:pPr>
      <w:jc w:val="center"/>
    </w:pPr>
    <w:rPr>
      <w:rFonts w:eastAsia="Calibri"/>
      <w:sz w:val="28"/>
      <w:szCs w:val="20"/>
      <w:lang w:eastAsia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harChar21">
    <w:name w:val="Char Char21"/>
    <w:basedOn w:val="prastasis"/>
    <w:uiPriority w:val="99"/>
    <w:rsid w:val="00D5259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WWNum2">
    <w:name w:val="WWNum2"/>
    <w:rsid w:val="00FD623C"/>
    <w:pPr>
      <w:numPr>
        <w:numId w:val="4"/>
      </w:numPr>
    </w:pPr>
  </w:style>
  <w:style w:type="numbering" w:customStyle="1" w:styleId="WWNum1">
    <w:name w:val="WWNum1"/>
    <w:rsid w:val="00FD623C"/>
    <w:pPr>
      <w:numPr>
        <w:numId w:val="3"/>
      </w:numPr>
    </w:pPr>
  </w:style>
  <w:style w:type="paragraph" w:customStyle="1" w:styleId="CharChar20">
    <w:name w:val="Char Char2"/>
    <w:basedOn w:val="prastasis"/>
    <w:rsid w:val="00CD0D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D0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egiukultura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.joksiene@pagegiai.lt" TargetMode="Externa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pagegi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15590</Words>
  <Characters>8887</Characters>
  <Application>Microsoft Office Word</Application>
  <DocSecurity>0</DocSecurity>
  <Lines>74</Lines>
  <Paragraphs>48</Paragraphs>
  <ScaleCrop>false</ScaleCrop>
  <Company/>
  <LinksUpToDate>false</LinksUpToDate>
  <CharactersWithSpaces>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37</cp:revision>
  <cp:lastPrinted>2021-01-18T08:23:00Z</cp:lastPrinted>
  <dcterms:created xsi:type="dcterms:W3CDTF">2022-11-07T10:01:00Z</dcterms:created>
  <dcterms:modified xsi:type="dcterms:W3CDTF">2022-11-08T07:36:00Z</dcterms:modified>
</cp:coreProperties>
</file>