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39"/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FC0A35" w:rsidRPr="007A488B" w14:paraId="791A8A46" w14:textId="77777777">
        <w:trPr>
          <w:trHeight w:val="1055"/>
        </w:trPr>
        <w:tc>
          <w:tcPr>
            <w:tcW w:w="9639" w:type="dxa"/>
          </w:tcPr>
          <w:p w14:paraId="7D2E6D0D" w14:textId="77777777" w:rsidR="00FC0A35" w:rsidRPr="007A488B" w:rsidRDefault="001E325A" w:rsidP="00420F2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005336" wp14:editId="70852B69">
                      <wp:simplePos x="0" y="0"/>
                      <wp:positionH relativeFrom="column">
                        <wp:posOffset>4305300</wp:posOffset>
                      </wp:positionH>
                      <wp:positionV relativeFrom="paragraph">
                        <wp:posOffset>255270</wp:posOffset>
                      </wp:positionV>
                      <wp:extent cx="1524000" cy="304800"/>
                      <wp:effectExtent l="0" t="0" r="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21F7B9" w14:textId="77777777" w:rsidR="00FC0A35" w:rsidRDefault="00FC0A35" w:rsidP="00B1676C">
                                  <w:r>
                                    <w:rPr>
                                      <w:b/>
                                      <w:bCs/>
                                    </w:rPr>
                                    <w:t>Projektas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053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9pt;margin-top:20.1pt;width:12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" filled="f" stroked="f">
                      <v:textbox>
                        <w:txbxContent>
                          <w:p w14:paraId="1621F7B9" w14:textId="77777777" w:rsidR="00FC0A35" w:rsidRDefault="00FC0A35" w:rsidP="00B1676C"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3FDF5CEC" wp14:editId="76FC9449">
                  <wp:extent cx="419100" cy="5334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A35" w:rsidRPr="007A488B" w14:paraId="35EDF19A" w14:textId="77777777">
        <w:trPr>
          <w:trHeight w:val="2187"/>
        </w:trPr>
        <w:tc>
          <w:tcPr>
            <w:tcW w:w="9639" w:type="dxa"/>
          </w:tcPr>
          <w:p w14:paraId="0A3797B1" w14:textId="77777777" w:rsidR="00FC0A35" w:rsidRPr="00E24B09" w:rsidRDefault="00FC0A35" w:rsidP="00DF263E">
            <w:pPr>
              <w:pStyle w:val="Antrat2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24B09">
              <w:rPr>
                <w:rFonts w:ascii="Times New Roman" w:hAnsi="Times New Roman"/>
                <w:bCs/>
                <w:i w:val="0"/>
                <w:sz w:val="24"/>
                <w:szCs w:val="24"/>
              </w:rPr>
              <w:t>PAGĖGIŲ SAVIVALDYBĖS TARYBA</w:t>
            </w:r>
          </w:p>
          <w:p w14:paraId="11C3294F" w14:textId="77777777" w:rsidR="00FC0A35" w:rsidRPr="007A488B" w:rsidRDefault="00FC0A35" w:rsidP="00DF26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</w:rPr>
            </w:pPr>
          </w:p>
          <w:p w14:paraId="07148489" w14:textId="77777777" w:rsidR="00FC0A35" w:rsidRPr="007A488B" w:rsidRDefault="00FC0A35" w:rsidP="00DF263E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bCs/>
                <w:caps/>
              </w:rPr>
            </w:pPr>
            <w:r w:rsidRPr="007A488B">
              <w:rPr>
                <w:b/>
                <w:bCs/>
                <w:caps/>
              </w:rPr>
              <w:t>sprendimas</w:t>
            </w:r>
          </w:p>
          <w:p w14:paraId="392D1E2A" w14:textId="77777777" w:rsidR="00FC0A35" w:rsidRPr="007A488B" w:rsidRDefault="00FC0A35" w:rsidP="00DF26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7A488B">
              <w:rPr>
                <w:b/>
                <w:bCs/>
                <w:caps/>
              </w:rPr>
              <w:t>DĖL P</w:t>
            </w:r>
            <w:r>
              <w:rPr>
                <w:b/>
                <w:bCs/>
                <w:caps/>
              </w:rPr>
              <w:t>AGĖGIŲ SAVIVALDYBĖS TARYBOS 2022</w:t>
            </w:r>
            <w:r w:rsidRPr="007A488B">
              <w:rPr>
                <w:b/>
                <w:bCs/>
                <w:caps/>
              </w:rPr>
              <w:t xml:space="preserve"> METŲ I PUSMEČIO DARBO</w:t>
            </w:r>
          </w:p>
          <w:p w14:paraId="12EAF30C" w14:textId="77777777" w:rsidR="00FC0A35" w:rsidRPr="007A488B" w:rsidRDefault="00FC0A35" w:rsidP="00DF26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7A488B">
              <w:rPr>
                <w:b/>
                <w:bCs/>
                <w:caps/>
              </w:rPr>
              <w:t>PLANO patvirtinimo</w:t>
            </w:r>
          </w:p>
          <w:p w14:paraId="5A7AD944" w14:textId="77777777" w:rsidR="00FC0A35" w:rsidRPr="007A488B" w:rsidRDefault="00FC0A35" w:rsidP="00DF26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sz w:val="2"/>
                <w:szCs w:val="2"/>
              </w:rPr>
            </w:pPr>
          </w:p>
        </w:tc>
      </w:tr>
      <w:tr w:rsidR="00FC0A35" w:rsidRPr="007A488B" w14:paraId="18DFB22F" w14:textId="77777777">
        <w:trPr>
          <w:trHeight w:val="703"/>
        </w:trPr>
        <w:tc>
          <w:tcPr>
            <w:tcW w:w="9639" w:type="dxa"/>
          </w:tcPr>
          <w:p w14:paraId="045A6A01" w14:textId="60869DE4" w:rsidR="00FC0A35" w:rsidRPr="00E24B09" w:rsidRDefault="00FC0A35" w:rsidP="00DF263E">
            <w:pPr>
              <w:pStyle w:val="Antrat2"/>
              <w:jc w:val="center"/>
              <w:rPr>
                <w:rFonts w:ascii="Times New Roman" w:hAnsi="Times New Roman"/>
                <w:b w:val="0"/>
                <w:i w:val="0"/>
                <w:caps/>
                <w:sz w:val="24"/>
                <w:szCs w:val="24"/>
              </w:rPr>
            </w:pPr>
            <w:r w:rsidRPr="00E24B0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2021 m. gruodžio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fr-FR"/>
              </w:rPr>
              <w:t xml:space="preserve">14 </w:t>
            </w:r>
            <w:r w:rsidRPr="00E24B0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d. Nr. T1-</w:t>
            </w:r>
            <w:r w:rsidR="00464AA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222</w:t>
            </w:r>
          </w:p>
          <w:p w14:paraId="1BA15FAA" w14:textId="77777777" w:rsidR="00FC0A35" w:rsidRPr="007A488B" w:rsidRDefault="00FC0A35" w:rsidP="00DF263E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A488B">
              <w:t>Pagėgiai</w:t>
            </w:r>
          </w:p>
        </w:tc>
      </w:tr>
    </w:tbl>
    <w:p w14:paraId="58C37C1B" w14:textId="77777777" w:rsidR="00FC0A35" w:rsidRDefault="00FC0A35" w:rsidP="005A5FA6">
      <w:pPr>
        <w:pStyle w:val="prastasiniatinklio"/>
        <w:suppressAutoHyphens/>
        <w:spacing w:before="0" w:beforeAutospacing="0" w:after="0" w:afterAutospacing="0" w:line="360" w:lineRule="auto"/>
        <w:ind w:firstLine="1296"/>
        <w:jc w:val="both"/>
      </w:pPr>
    </w:p>
    <w:p w14:paraId="5E7CF924" w14:textId="77777777" w:rsidR="00FC0A35" w:rsidRPr="007A488B" w:rsidRDefault="00FC0A35" w:rsidP="007C50A5">
      <w:pPr>
        <w:pStyle w:val="prastasiniatinklio"/>
        <w:suppressAutoHyphens/>
        <w:spacing w:before="0" w:beforeAutospacing="0" w:after="0" w:afterAutospacing="0" w:line="360" w:lineRule="auto"/>
        <w:ind w:firstLine="709"/>
        <w:jc w:val="both"/>
      </w:pPr>
      <w:r w:rsidRPr="007A488B">
        <w:t>Vadovaudamasi Lietuvos Respublikos vietos savivaldos įstatymo 11 straipsnio 3 dalimi, Pagėgių savivaldybės tarybos veik</w:t>
      </w:r>
      <w:r>
        <w:t>los reglamento, patvirtinto 2017 m. spalio 2 d. sprendimu Nr. T-144</w:t>
      </w:r>
      <w:r w:rsidRPr="007A488B">
        <w:t xml:space="preserve"> „Dėl Pagėgių savivaldybės tarybos veikl</w:t>
      </w:r>
      <w:r>
        <w:t>os reglamento patvirtinimo“, XII</w:t>
      </w:r>
      <w:r w:rsidRPr="007A488B">
        <w:t xml:space="preserve"> skyriumi, Pagėgių savivaldybės taryba n u s p r e n d ž i a:</w:t>
      </w:r>
    </w:p>
    <w:p w14:paraId="7B6EB20A" w14:textId="77777777" w:rsidR="00FC0A35" w:rsidRDefault="00FC0A35" w:rsidP="007C50A5">
      <w:pPr>
        <w:pStyle w:val="prastasiniatinklio"/>
        <w:suppressAutoHyphens/>
        <w:spacing w:before="0" w:beforeAutospacing="0" w:after="0" w:afterAutospacing="0" w:line="360" w:lineRule="auto"/>
        <w:ind w:firstLine="709"/>
        <w:jc w:val="both"/>
      </w:pPr>
      <w:r>
        <w:t xml:space="preserve">1. </w:t>
      </w:r>
      <w:r w:rsidRPr="007A488B">
        <w:t>Patvirtinti P</w:t>
      </w:r>
      <w:r>
        <w:t>agėgių savivaldybės tarybos 2022</w:t>
      </w:r>
      <w:r w:rsidRPr="007A488B">
        <w:t xml:space="preserve"> metų I pusmečio darbo planą (pridedama).</w:t>
      </w:r>
    </w:p>
    <w:p w14:paraId="60B13346" w14:textId="77777777" w:rsidR="00FC0A35" w:rsidRDefault="00FC0A35" w:rsidP="007C50A5">
      <w:pPr>
        <w:pStyle w:val="prastasiniatinklio"/>
        <w:suppressAutoHyphens/>
        <w:spacing w:before="0" w:beforeAutospacing="0" w:after="0" w:afterAutospacing="0" w:line="360" w:lineRule="auto"/>
        <w:ind w:firstLine="709"/>
        <w:jc w:val="both"/>
        <w:rPr>
          <w:lang w:eastAsia="ar-SA"/>
        </w:rPr>
      </w:pPr>
      <w:r>
        <w:t>2.  S</w:t>
      </w:r>
      <w:r>
        <w:rPr>
          <w:lang w:eastAsia="ar-SA"/>
        </w:rPr>
        <w:t xml:space="preserve">prendimą paskelbti Pagėgių savivaldybės interneto svetainėje </w:t>
      </w:r>
      <w:hyperlink r:id="rId8" w:history="1">
        <w:r w:rsidRPr="00F01504">
          <w:rPr>
            <w:rStyle w:val="Hipersaitas"/>
            <w:color w:val="auto"/>
            <w:u w:val="none"/>
            <w:lang w:eastAsia="ar-SA"/>
          </w:rPr>
          <w:t>www.pagegiai.lt</w:t>
        </w:r>
      </w:hyperlink>
      <w:r w:rsidRPr="00F01504">
        <w:rPr>
          <w:lang w:eastAsia="ar-SA"/>
        </w:rPr>
        <w:t>.</w:t>
      </w:r>
    </w:p>
    <w:p w14:paraId="0908F833" w14:textId="77777777" w:rsidR="00FC0A35" w:rsidRDefault="00FC0A35" w:rsidP="007C50A5">
      <w:pPr>
        <w:pStyle w:val="prastasiniatinklio"/>
        <w:suppressAutoHyphens/>
        <w:spacing w:before="0" w:beforeAutospacing="0" w:after="0" w:afterAutospacing="0" w:line="360" w:lineRule="auto"/>
        <w:ind w:firstLine="709"/>
        <w:jc w:val="both"/>
      </w:pPr>
      <w:r w:rsidRPr="00916A34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14:paraId="382661FE" w14:textId="77777777" w:rsidR="00FC0A35" w:rsidRDefault="00FC0A35" w:rsidP="001A71A9">
      <w:pPr>
        <w:jc w:val="both"/>
      </w:pPr>
    </w:p>
    <w:p w14:paraId="338A2038" w14:textId="77777777" w:rsidR="00FC0A35" w:rsidRDefault="00FC0A35" w:rsidP="001A71A9">
      <w:pPr>
        <w:jc w:val="both"/>
      </w:pPr>
    </w:p>
    <w:p w14:paraId="5502E11B" w14:textId="77777777" w:rsidR="00FC0A35" w:rsidRDefault="00FC0A35" w:rsidP="00906CF0">
      <w:pPr>
        <w:spacing w:line="360" w:lineRule="auto"/>
        <w:jc w:val="both"/>
      </w:pPr>
    </w:p>
    <w:p w14:paraId="6A829DB3" w14:textId="77777777" w:rsidR="00FC0A35" w:rsidRPr="005F0B65" w:rsidRDefault="00FC0A35" w:rsidP="00906CF0">
      <w:pPr>
        <w:spacing w:line="360" w:lineRule="auto"/>
        <w:jc w:val="both"/>
      </w:pPr>
      <w:r w:rsidRPr="005F0B65">
        <w:t>SUDERINTA:</w:t>
      </w:r>
    </w:p>
    <w:p w14:paraId="2FE8D483" w14:textId="77777777" w:rsidR="00FC0A35" w:rsidRDefault="00FC0A35" w:rsidP="00906CF0">
      <w:pPr>
        <w:spacing w:line="360" w:lineRule="auto"/>
        <w:jc w:val="both"/>
      </w:pPr>
    </w:p>
    <w:p w14:paraId="122D826E" w14:textId="77777777" w:rsidR="00FC0A35" w:rsidRDefault="00FC0A35" w:rsidP="00906CF0">
      <w:pPr>
        <w:spacing w:line="360" w:lineRule="auto"/>
        <w:jc w:val="both"/>
      </w:pPr>
    </w:p>
    <w:p w14:paraId="76F16B75" w14:textId="77777777" w:rsidR="00FC0A35" w:rsidRDefault="00FC0A35" w:rsidP="00717294">
      <w:pPr>
        <w:spacing w:line="360" w:lineRule="auto"/>
        <w:jc w:val="both"/>
      </w:pPr>
      <w:r>
        <w:t>A</w:t>
      </w:r>
      <w:r w:rsidRPr="005F0B65">
        <w:t>dministracijos direktor</w:t>
      </w:r>
      <w:r>
        <w:t>ius</w:t>
      </w:r>
      <w:r>
        <w:tab/>
      </w:r>
      <w:r>
        <w:tab/>
      </w:r>
      <w:r>
        <w:tab/>
        <w:t xml:space="preserve">     Virginijus Komskis</w:t>
      </w:r>
    </w:p>
    <w:p w14:paraId="703530EE" w14:textId="77777777" w:rsidR="00FC0A35" w:rsidRDefault="00FC0A35" w:rsidP="00717294">
      <w:pPr>
        <w:spacing w:line="360" w:lineRule="auto"/>
      </w:pPr>
    </w:p>
    <w:p w14:paraId="43A32022" w14:textId="77777777" w:rsidR="00FC0A35" w:rsidRDefault="00FC0A35" w:rsidP="00717294">
      <w:pPr>
        <w:spacing w:line="360" w:lineRule="auto"/>
      </w:pPr>
      <w:r>
        <w:t>Dokumentų valdymo ir teisės skyriaus vyresnioji specialistė</w:t>
      </w:r>
      <w:r>
        <w:tab/>
        <w:t xml:space="preserve">   Ingrida Zavistauskaitė</w:t>
      </w:r>
    </w:p>
    <w:p w14:paraId="641493FD" w14:textId="77777777" w:rsidR="00FC0A35" w:rsidRDefault="00FC0A35" w:rsidP="00F01504">
      <w:pPr>
        <w:jc w:val="both"/>
      </w:pPr>
    </w:p>
    <w:p w14:paraId="11D0C7FE" w14:textId="77777777" w:rsidR="00242A09" w:rsidRDefault="00242A09" w:rsidP="00242A09">
      <w:pPr>
        <w:jc w:val="both"/>
      </w:pPr>
      <w:r w:rsidRPr="001F1F3F">
        <w:t>Dokumentų valdymo ir teisės skyriaus</w:t>
      </w:r>
      <w:r>
        <w:t xml:space="preserve"> vyriausioji specialistė</w:t>
      </w:r>
    </w:p>
    <w:p w14:paraId="119516EB" w14:textId="77777777" w:rsidR="00242A09" w:rsidRDefault="00242A09" w:rsidP="00242A09">
      <w:pPr>
        <w:jc w:val="both"/>
      </w:pPr>
      <w:r>
        <w:t>(kalbos ir archyvo tvarkytoja)</w:t>
      </w:r>
      <w:r>
        <w:tab/>
      </w:r>
      <w:r>
        <w:tab/>
      </w:r>
      <w:r>
        <w:tab/>
        <w:t xml:space="preserve">            Laimutė Mickevičienė</w:t>
      </w:r>
    </w:p>
    <w:p w14:paraId="047E305F" w14:textId="77777777" w:rsidR="00FC0A35" w:rsidRDefault="00FC0A35" w:rsidP="00906CF0">
      <w:pPr>
        <w:spacing w:line="360" w:lineRule="auto"/>
        <w:jc w:val="both"/>
      </w:pPr>
    </w:p>
    <w:p w14:paraId="78126FB8" w14:textId="77777777" w:rsidR="00FC0A35" w:rsidRPr="005F0B65" w:rsidRDefault="00FC0A35" w:rsidP="00906CF0">
      <w:pPr>
        <w:spacing w:line="360" w:lineRule="auto"/>
        <w:jc w:val="both"/>
      </w:pPr>
    </w:p>
    <w:p w14:paraId="7654E36C" w14:textId="77777777" w:rsidR="00FC0A35" w:rsidRPr="005F0B65" w:rsidRDefault="00FC0A35" w:rsidP="00906CF0">
      <w:pPr>
        <w:spacing w:line="360" w:lineRule="auto"/>
        <w:jc w:val="both"/>
      </w:pPr>
      <w:r>
        <w:t>Parengė Jurgita Kunciūtė</w:t>
      </w:r>
      <w:r w:rsidRPr="005F0B65">
        <w:t>,</w:t>
      </w:r>
    </w:p>
    <w:p w14:paraId="31A5908F" w14:textId="77777777" w:rsidR="00FC0A35" w:rsidRDefault="00FC0A35" w:rsidP="00377BB6">
      <w:pPr>
        <w:spacing w:line="360" w:lineRule="auto"/>
        <w:jc w:val="both"/>
      </w:pPr>
      <w:r>
        <w:t>Dokumentų valdymo ir teisės skyriaus vedėja</w:t>
      </w:r>
    </w:p>
    <w:p w14:paraId="37A78E33" w14:textId="77777777" w:rsidR="00FC0A35" w:rsidRDefault="00FC0A35" w:rsidP="0035082C">
      <w:pPr>
        <w:pStyle w:val="prastasiniatinklio"/>
        <w:spacing w:before="0" w:beforeAutospacing="0" w:after="0" w:afterAutospacing="0"/>
        <w:ind w:left="6600"/>
        <w:jc w:val="both"/>
        <w:outlineLvl w:val="0"/>
      </w:pPr>
    </w:p>
    <w:p w14:paraId="3207029C" w14:textId="77777777" w:rsidR="00FC0A35" w:rsidRPr="007A488B" w:rsidRDefault="00FC0A35" w:rsidP="0035082C">
      <w:pPr>
        <w:pStyle w:val="prastasiniatinklio"/>
        <w:spacing w:before="0" w:beforeAutospacing="0" w:after="0" w:afterAutospacing="0"/>
        <w:ind w:left="6600"/>
        <w:jc w:val="both"/>
        <w:outlineLvl w:val="0"/>
      </w:pPr>
      <w:r w:rsidRPr="007A488B">
        <w:t>PATVIRTINTA</w:t>
      </w:r>
    </w:p>
    <w:p w14:paraId="51FBEA78" w14:textId="77777777" w:rsidR="00FC0A35" w:rsidRPr="007A488B" w:rsidRDefault="00FC0A35" w:rsidP="0035082C">
      <w:pPr>
        <w:pStyle w:val="prastasiniatinklio"/>
        <w:spacing w:before="0" w:beforeAutospacing="0" w:after="0" w:afterAutospacing="0"/>
        <w:ind w:left="6600"/>
        <w:jc w:val="both"/>
      </w:pPr>
      <w:r w:rsidRPr="007A488B">
        <w:t>Pagėgių savivaldybės tarybos</w:t>
      </w:r>
    </w:p>
    <w:p w14:paraId="485EE897" w14:textId="6915A53F" w:rsidR="00FC0A35" w:rsidRPr="00377BB6" w:rsidRDefault="00FC0A35" w:rsidP="0035082C">
      <w:pPr>
        <w:pStyle w:val="prastasiniatinklio"/>
        <w:spacing w:before="0" w:beforeAutospacing="0" w:after="0" w:afterAutospacing="0"/>
        <w:ind w:left="6600"/>
        <w:jc w:val="both"/>
      </w:pPr>
      <w:r w:rsidRPr="00377BB6">
        <w:t>20</w:t>
      </w:r>
      <w:r>
        <w:t>2</w:t>
      </w:r>
      <w:r w:rsidR="00242A09">
        <w:t>1</w:t>
      </w:r>
      <w:r>
        <w:t xml:space="preserve"> </w:t>
      </w:r>
      <w:r w:rsidRPr="00377BB6">
        <w:t xml:space="preserve">m. gruodžio </w:t>
      </w:r>
      <w:r>
        <w:t>2</w:t>
      </w:r>
      <w:r w:rsidR="00242A09">
        <w:t>2</w:t>
      </w:r>
      <w:r w:rsidRPr="00377BB6">
        <w:t xml:space="preserve"> d.</w:t>
      </w:r>
    </w:p>
    <w:p w14:paraId="7C0DD161" w14:textId="77777777" w:rsidR="00FC0A35" w:rsidRPr="007A488B" w:rsidRDefault="00FC0A35" w:rsidP="0035082C">
      <w:pPr>
        <w:pStyle w:val="prastasiniatinklio"/>
        <w:spacing w:before="0" w:beforeAutospacing="0" w:after="0" w:afterAutospacing="0"/>
        <w:ind w:left="6600"/>
        <w:jc w:val="both"/>
      </w:pPr>
      <w:r w:rsidRPr="007A488B">
        <w:t>sprendimu Nr. T-</w:t>
      </w:r>
    </w:p>
    <w:p w14:paraId="39265EFD" w14:textId="77777777" w:rsidR="00FC0A35" w:rsidRPr="007A488B" w:rsidRDefault="00FC0A35" w:rsidP="0035082C">
      <w:pPr>
        <w:pStyle w:val="prastasiniatinklio"/>
        <w:spacing w:before="0" w:beforeAutospacing="0" w:after="0" w:afterAutospacing="0"/>
        <w:ind w:left="6600"/>
        <w:jc w:val="both"/>
      </w:pPr>
    </w:p>
    <w:p w14:paraId="1016E75B" w14:textId="77777777" w:rsidR="00FC0A35" w:rsidRPr="007A488B" w:rsidRDefault="00FC0A35" w:rsidP="0035082C">
      <w:pPr>
        <w:pStyle w:val="prastasiniatinklio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59B6408F" w14:textId="77777777" w:rsidR="00FC0A35" w:rsidRPr="007A488B" w:rsidRDefault="00FC0A35" w:rsidP="0035082C">
      <w:pPr>
        <w:pStyle w:val="prastasiniatinklio"/>
        <w:spacing w:before="0" w:beforeAutospacing="0" w:after="0" w:afterAutospacing="0"/>
        <w:jc w:val="center"/>
        <w:outlineLvl w:val="0"/>
        <w:rPr>
          <w:b/>
          <w:bCs/>
        </w:rPr>
      </w:pPr>
      <w:r w:rsidRPr="007A488B">
        <w:rPr>
          <w:b/>
          <w:bCs/>
        </w:rPr>
        <w:t>P</w:t>
      </w:r>
      <w:r>
        <w:rPr>
          <w:b/>
          <w:bCs/>
        </w:rPr>
        <w:t>AGĖGIŲ SAVIVALDYBĖS TARYBOS 2021</w:t>
      </w:r>
      <w:r w:rsidRPr="007A488B">
        <w:rPr>
          <w:b/>
          <w:bCs/>
        </w:rPr>
        <w:t>METŲ I PUSMEČIO DARBO PLANAS</w:t>
      </w:r>
    </w:p>
    <w:p w14:paraId="3FD7981F" w14:textId="77777777" w:rsidR="00FC0A35" w:rsidRPr="007A488B" w:rsidRDefault="00FC0A35" w:rsidP="0035082C">
      <w:pPr>
        <w:pStyle w:val="prastasiniatinklio"/>
        <w:spacing w:before="0" w:beforeAutospacing="0" w:after="0" w:afterAutospacing="0"/>
        <w:jc w:val="center"/>
        <w:rPr>
          <w:b/>
          <w:bCs/>
        </w:rPr>
      </w:pPr>
    </w:p>
    <w:p w14:paraId="4CF3C5DC" w14:textId="77777777" w:rsidR="00FC0A35" w:rsidRPr="007A488B" w:rsidRDefault="00FC0A35" w:rsidP="0035082C">
      <w:pPr>
        <w:pStyle w:val="prastasiniatinklio"/>
        <w:spacing w:before="0" w:beforeAutospacing="0" w:after="0" w:afterAutospacing="0"/>
        <w:jc w:val="center"/>
        <w:rPr>
          <w:b/>
          <w:bCs/>
        </w:rPr>
      </w:pPr>
    </w:p>
    <w:tbl>
      <w:tblPr>
        <w:tblW w:w="5065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4986"/>
        <w:gridCol w:w="1276"/>
        <w:gridCol w:w="2691"/>
      </w:tblGrid>
      <w:tr w:rsidR="00FC0A35" w:rsidRPr="007A488B" w14:paraId="59D10CA4" w14:textId="77777777" w:rsidTr="0099143A">
        <w:trPr>
          <w:trHeight w:val="622"/>
          <w:tblHeader/>
          <w:tblCellSpacing w:w="0" w:type="dxa"/>
        </w:trPr>
        <w:tc>
          <w:tcPr>
            <w:tcW w:w="425" w:type="pct"/>
            <w:vAlign w:val="center"/>
          </w:tcPr>
          <w:p w14:paraId="3EFA78A4" w14:textId="77777777" w:rsidR="00FC0A35" w:rsidRPr="007A488B" w:rsidRDefault="00FC0A35" w:rsidP="00AD6694">
            <w:pPr>
              <w:suppressAutoHyphens/>
              <w:jc w:val="center"/>
            </w:pPr>
            <w:r w:rsidRPr="007A488B">
              <w:t>Eil. Nr.</w:t>
            </w:r>
          </w:p>
        </w:tc>
        <w:tc>
          <w:tcPr>
            <w:tcW w:w="2548" w:type="pct"/>
            <w:vAlign w:val="center"/>
          </w:tcPr>
          <w:p w14:paraId="29F2FEC0" w14:textId="77777777" w:rsidR="00FC0A35" w:rsidRPr="00242A09" w:rsidRDefault="00FC0A35" w:rsidP="00AD6694">
            <w:pPr>
              <w:suppressAutoHyphens/>
              <w:jc w:val="center"/>
            </w:pPr>
            <w:r w:rsidRPr="00242A09">
              <w:t>Numatomas svarstyti klausimas</w:t>
            </w:r>
          </w:p>
        </w:tc>
        <w:tc>
          <w:tcPr>
            <w:tcW w:w="652" w:type="pct"/>
            <w:vAlign w:val="center"/>
          </w:tcPr>
          <w:p w14:paraId="6A23D70D" w14:textId="77777777" w:rsidR="00FC0A35" w:rsidRPr="00242A09" w:rsidRDefault="00FC0A35" w:rsidP="00AD6694">
            <w:pPr>
              <w:suppressAutoHyphens/>
              <w:jc w:val="center"/>
            </w:pPr>
            <w:r w:rsidRPr="00242A09">
              <w:t>Preliminari data</w:t>
            </w:r>
          </w:p>
        </w:tc>
        <w:tc>
          <w:tcPr>
            <w:tcW w:w="1375" w:type="pct"/>
            <w:vAlign w:val="center"/>
          </w:tcPr>
          <w:p w14:paraId="7BFDFC9D" w14:textId="77777777" w:rsidR="00FC0A35" w:rsidRPr="00242A09" w:rsidRDefault="00FC0A35" w:rsidP="00AD6694">
            <w:pPr>
              <w:suppressAutoHyphens/>
              <w:jc w:val="center"/>
            </w:pPr>
            <w:r w:rsidRPr="00242A09">
              <w:t>Rengėjas</w:t>
            </w:r>
          </w:p>
        </w:tc>
      </w:tr>
      <w:tr w:rsidR="00FC0A35" w:rsidRPr="007A488B" w14:paraId="41FB6814" w14:textId="77777777" w:rsidTr="0099143A">
        <w:trPr>
          <w:trHeight w:val="160"/>
          <w:tblHeader/>
          <w:tblCellSpacing w:w="0" w:type="dxa"/>
        </w:trPr>
        <w:tc>
          <w:tcPr>
            <w:tcW w:w="425" w:type="pct"/>
            <w:vAlign w:val="center"/>
          </w:tcPr>
          <w:p w14:paraId="43DEE84A" w14:textId="77777777" w:rsidR="00FC0A35" w:rsidRPr="007A488B" w:rsidRDefault="00FC0A35" w:rsidP="00AD6694">
            <w:pPr>
              <w:suppressAutoHyphens/>
              <w:jc w:val="center"/>
            </w:pPr>
            <w:r w:rsidRPr="007A488B">
              <w:t>1</w:t>
            </w:r>
          </w:p>
        </w:tc>
        <w:tc>
          <w:tcPr>
            <w:tcW w:w="2548" w:type="pct"/>
            <w:vAlign w:val="center"/>
          </w:tcPr>
          <w:p w14:paraId="59822A42" w14:textId="77777777" w:rsidR="00FC0A35" w:rsidRPr="00242A09" w:rsidRDefault="00FC0A35" w:rsidP="00AD6694">
            <w:pPr>
              <w:suppressAutoHyphens/>
              <w:jc w:val="center"/>
            </w:pPr>
            <w:r w:rsidRPr="00242A09">
              <w:t>2</w:t>
            </w:r>
          </w:p>
        </w:tc>
        <w:tc>
          <w:tcPr>
            <w:tcW w:w="652" w:type="pct"/>
            <w:vAlign w:val="center"/>
          </w:tcPr>
          <w:p w14:paraId="719C1BD6" w14:textId="77777777" w:rsidR="00FC0A35" w:rsidRPr="00242A09" w:rsidRDefault="00FC0A35" w:rsidP="00AD6694">
            <w:pPr>
              <w:suppressAutoHyphens/>
              <w:jc w:val="center"/>
            </w:pPr>
            <w:r w:rsidRPr="00242A09">
              <w:t>3</w:t>
            </w:r>
          </w:p>
        </w:tc>
        <w:tc>
          <w:tcPr>
            <w:tcW w:w="1375" w:type="pct"/>
            <w:vAlign w:val="center"/>
          </w:tcPr>
          <w:p w14:paraId="0CE4D63C" w14:textId="77777777" w:rsidR="00FC0A35" w:rsidRPr="00242A09" w:rsidRDefault="00FC0A35" w:rsidP="00AD6694">
            <w:pPr>
              <w:suppressAutoHyphens/>
              <w:jc w:val="center"/>
            </w:pPr>
            <w:r w:rsidRPr="00242A09">
              <w:t>4</w:t>
            </w:r>
          </w:p>
        </w:tc>
      </w:tr>
      <w:tr w:rsidR="00FC0A35" w:rsidRPr="00E46777" w14:paraId="1F9B3D44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6AB53C02" w14:textId="77777777" w:rsidR="00FC0A35" w:rsidRPr="0052463B" w:rsidRDefault="00FC0A35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45CC090B" w14:textId="285B1C14" w:rsidR="00FC0A35" w:rsidRPr="008911D0" w:rsidRDefault="00FC0A35" w:rsidP="00DC08A3">
            <w:r w:rsidRPr="008911D0">
              <w:t>Dėl pritarimo Pagėgių savivaldybės M. Jankaus muziejaus vadovo  202</w:t>
            </w:r>
            <w:r w:rsidR="008911D0" w:rsidRPr="008911D0">
              <w:t>1</w:t>
            </w:r>
            <w:r w:rsidRPr="008911D0">
              <w:t xml:space="preserve"> m. veiklos ataskaitai</w:t>
            </w:r>
          </w:p>
        </w:tc>
        <w:tc>
          <w:tcPr>
            <w:tcW w:w="652" w:type="pct"/>
            <w:vAlign w:val="center"/>
          </w:tcPr>
          <w:p w14:paraId="3F83CF8D" w14:textId="77777777" w:rsidR="00FC0A35" w:rsidRPr="008911D0" w:rsidRDefault="00FC0A35" w:rsidP="00A029D4">
            <w:pPr>
              <w:jc w:val="center"/>
            </w:pPr>
            <w:r w:rsidRPr="008911D0">
              <w:t>Sausis</w:t>
            </w:r>
          </w:p>
        </w:tc>
        <w:tc>
          <w:tcPr>
            <w:tcW w:w="1375" w:type="pct"/>
            <w:vAlign w:val="center"/>
          </w:tcPr>
          <w:p w14:paraId="3EBE24EC" w14:textId="2D4A0806" w:rsidR="00FC0A35" w:rsidRPr="008911D0" w:rsidRDefault="00FC0A35" w:rsidP="00A029D4">
            <w:pPr>
              <w:suppressAutoHyphens/>
            </w:pPr>
            <w:r w:rsidRPr="008911D0">
              <w:t>Švietimo, kultūros</w:t>
            </w:r>
            <w:r w:rsidR="008911D0" w:rsidRPr="008911D0">
              <w:t xml:space="preserve">, </w:t>
            </w:r>
            <w:r w:rsidRPr="008911D0">
              <w:t xml:space="preserve">sporto </w:t>
            </w:r>
            <w:r w:rsidR="008911D0" w:rsidRPr="008911D0">
              <w:t>ir civilinės metrikacijos</w:t>
            </w:r>
            <w:r w:rsidRPr="008911D0">
              <w:t xml:space="preserve"> skyrius</w:t>
            </w:r>
          </w:p>
        </w:tc>
      </w:tr>
      <w:tr w:rsidR="00FC0A35" w:rsidRPr="00E46777" w14:paraId="583EF4F7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218A10C7" w14:textId="77777777" w:rsidR="00FC0A35" w:rsidRPr="0052463B" w:rsidRDefault="00FC0A35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48B2692D" w14:textId="5D3DF381" w:rsidR="00FC0A35" w:rsidRPr="008911D0" w:rsidRDefault="00FC0A35" w:rsidP="00DC08A3">
            <w:r w:rsidRPr="008911D0">
              <w:t>Dėl pritarimo Pagėgių savivaldybės Vydūno viešosios bibliotekos vadovo 202</w:t>
            </w:r>
            <w:r w:rsidR="008911D0" w:rsidRPr="008911D0">
              <w:t>1</w:t>
            </w:r>
            <w:r w:rsidRPr="008911D0">
              <w:t xml:space="preserve"> m. veiklos ataskaitai</w:t>
            </w:r>
          </w:p>
        </w:tc>
        <w:tc>
          <w:tcPr>
            <w:tcW w:w="652" w:type="pct"/>
            <w:vAlign w:val="center"/>
          </w:tcPr>
          <w:p w14:paraId="7F79B6BD" w14:textId="77777777" w:rsidR="00FC0A35" w:rsidRPr="008911D0" w:rsidRDefault="00FC0A35" w:rsidP="00185FED">
            <w:pPr>
              <w:jc w:val="center"/>
            </w:pPr>
            <w:r w:rsidRPr="008911D0">
              <w:t>Sausis</w:t>
            </w:r>
          </w:p>
        </w:tc>
        <w:tc>
          <w:tcPr>
            <w:tcW w:w="1375" w:type="pct"/>
            <w:vAlign w:val="center"/>
          </w:tcPr>
          <w:p w14:paraId="7B64773A" w14:textId="47A28765" w:rsidR="00FC0A35" w:rsidRPr="00501203" w:rsidRDefault="008911D0" w:rsidP="007D30AD">
            <w:pPr>
              <w:suppressAutoHyphens/>
              <w:rPr>
                <w:color w:val="FF0000"/>
              </w:rPr>
            </w:pPr>
            <w:r w:rsidRPr="008911D0">
              <w:t>Švietimo, kultūros, sporto ir civilinės metrikacijos skyrius</w:t>
            </w:r>
          </w:p>
        </w:tc>
      </w:tr>
      <w:tr w:rsidR="00FC0A35" w:rsidRPr="00E46777" w14:paraId="7B1DBA9E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02487C2E" w14:textId="77777777" w:rsidR="00FC0A35" w:rsidRPr="0052463B" w:rsidRDefault="00FC0A35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31D09906" w14:textId="5F8D27B5" w:rsidR="00FC0A35" w:rsidRPr="008911D0" w:rsidRDefault="00FC0A35" w:rsidP="00DC08A3">
            <w:r w:rsidRPr="008911D0">
              <w:t>Dėl pritarimo Pagėgių savivaldybės kultūros centro 202</w:t>
            </w:r>
            <w:r w:rsidR="008911D0" w:rsidRPr="008911D0">
              <w:t>1</w:t>
            </w:r>
            <w:r w:rsidRPr="008911D0">
              <w:t xml:space="preserve"> metų veiklos ataskaitai</w:t>
            </w:r>
          </w:p>
        </w:tc>
        <w:tc>
          <w:tcPr>
            <w:tcW w:w="652" w:type="pct"/>
            <w:vAlign w:val="center"/>
          </w:tcPr>
          <w:p w14:paraId="2A8B4A62" w14:textId="77777777" w:rsidR="00FC0A35" w:rsidRPr="008911D0" w:rsidRDefault="00FC0A35" w:rsidP="00185FED">
            <w:pPr>
              <w:jc w:val="center"/>
            </w:pPr>
            <w:r w:rsidRPr="008911D0">
              <w:t xml:space="preserve">Sausis </w:t>
            </w:r>
          </w:p>
        </w:tc>
        <w:tc>
          <w:tcPr>
            <w:tcW w:w="1375" w:type="pct"/>
            <w:vAlign w:val="center"/>
          </w:tcPr>
          <w:p w14:paraId="3CB15BDB" w14:textId="0F908E60" w:rsidR="00FC0A35" w:rsidRPr="00501203" w:rsidRDefault="008911D0" w:rsidP="007D30AD">
            <w:pPr>
              <w:suppressAutoHyphens/>
              <w:rPr>
                <w:color w:val="FF0000"/>
              </w:rPr>
            </w:pPr>
            <w:r w:rsidRPr="008911D0">
              <w:t>Švietimo, kultūros, sporto ir civilinės metrikacijos skyrius</w:t>
            </w:r>
          </w:p>
        </w:tc>
      </w:tr>
      <w:tr w:rsidR="00FC0A35" w:rsidRPr="00E46777" w14:paraId="2097866F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3E8D4C57" w14:textId="77777777" w:rsidR="00FC0A35" w:rsidRPr="0052463B" w:rsidRDefault="00FC0A35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4DB672B5" w14:textId="3D62DFB3" w:rsidR="00FC0A35" w:rsidRPr="008911D0" w:rsidRDefault="00FC0A35" w:rsidP="00DC08A3">
            <w:r w:rsidRPr="008911D0">
              <w:t>Dėl pritarimo Pagėgių savivaldybės priešgaisrinės tarnybos vadovo 202</w:t>
            </w:r>
            <w:r w:rsidR="008911D0" w:rsidRPr="008911D0">
              <w:t>1</w:t>
            </w:r>
            <w:r w:rsidRPr="008911D0">
              <w:t xml:space="preserve"> m. veiklos ataskaitai</w:t>
            </w:r>
          </w:p>
        </w:tc>
        <w:tc>
          <w:tcPr>
            <w:tcW w:w="652" w:type="pct"/>
            <w:vAlign w:val="center"/>
          </w:tcPr>
          <w:p w14:paraId="6B5B6012" w14:textId="77777777" w:rsidR="00FC0A35" w:rsidRPr="008911D0" w:rsidRDefault="00FC0A35" w:rsidP="00185FED">
            <w:pPr>
              <w:jc w:val="center"/>
            </w:pPr>
            <w:r w:rsidRPr="008911D0">
              <w:t>sausis</w:t>
            </w:r>
          </w:p>
        </w:tc>
        <w:tc>
          <w:tcPr>
            <w:tcW w:w="1375" w:type="pct"/>
            <w:vAlign w:val="center"/>
          </w:tcPr>
          <w:p w14:paraId="2B8175F8" w14:textId="121299E5" w:rsidR="00FC0A35" w:rsidRPr="008911D0" w:rsidRDefault="008911D0" w:rsidP="00AD6694">
            <w:pPr>
              <w:suppressAutoHyphens/>
            </w:pPr>
            <w:r w:rsidRPr="008911D0">
              <w:t>Vyriausiasis specialistas (civilinei saugai ir mobilizacijai)</w:t>
            </w:r>
          </w:p>
        </w:tc>
      </w:tr>
      <w:tr w:rsidR="00FC0A35" w:rsidRPr="00E46777" w14:paraId="6EF72E49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700D13E8" w14:textId="77777777" w:rsidR="00FC0A35" w:rsidRPr="00BB6372" w:rsidRDefault="00FC0A35" w:rsidP="0052463B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40C1A557" w14:textId="568E2005" w:rsidR="00FC0A35" w:rsidRPr="008911D0" w:rsidRDefault="00FC0A35" w:rsidP="00DC08A3">
            <w:r w:rsidRPr="008911D0">
              <w:t xml:space="preserve">Dėl pritarimo Pagėgių savivaldybės </w:t>
            </w:r>
            <w:r w:rsidR="008911D0" w:rsidRPr="008911D0">
              <w:t>šeimos gerovės</w:t>
            </w:r>
            <w:r w:rsidRPr="008911D0">
              <w:t xml:space="preserve"> centro vadovo 202</w:t>
            </w:r>
            <w:r w:rsidR="008911D0" w:rsidRPr="008911D0">
              <w:t xml:space="preserve">1 </w:t>
            </w:r>
            <w:r w:rsidRPr="008911D0">
              <w:t>m. veiklos ataskaitai</w:t>
            </w:r>
          </w:p>
        </w:tc>
        <w:tc>
          <w:tcPr>
            <w:tcW w:w="652" w:type="pct"/>
            <w:vAlign w:val="center"/>
          </w:tcPr>
          <w:p w14:paraId="5FF0D066" w14:textId="77777777" w:rsidR="00FC0A35" w:rsidRPr="008911D0" w:rsidRDefault="00FC0A35" w:rsidP="00185FED">
            <w:pPr>
              <w:jc w:val="center"/>
            </w:pPr>
            <w:r w:rsidRPr="008911D0">
              <w:t>sausis</w:t>
            </w:r>
          </w:p>
        </w:tc>
        <w:tc>
          <w:tcPr>
            <w:tcW w:w="1375" w:type="pct"/>
            <w:vAlign w:val="center"/>
          </w:tcPr>
          <w:p w14:paraId="3477B212" w14:textId="0C190C03" w:rsidR="00FC0A35" w:rsidRPr="008911D0" w:rsidRDefault="00FC0A35" w:rsidP="00AD6694">
            <w:pPr>
              <w:suppressAutoHyphens/>
            </w:pPr>
            <w:r w:rsidRPr="008911D0">
              <w:t xml:space="preserve">Socialinės </w:t>
            </w:r>
            <w:r w:rsidR="008911D0" w:rsidRPr="008911D0">
              <w:t>politikos ir sveikatos</w:t>
            </w:r>
            <w:r w:rsidRPr="008911D0">
              <w:t xml:space="preserve"> skyrius</w:t>
            </w:r>
          </w:p>
        </w:tc>
      </w:tr>
      <w:tr w:rsidR="008911D0" w:rsidRPr="00E46777" w14:paraId="368AEF51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1BB786E1" w14:textId="77777777" w:rsidR="008911D0" w:rsidRPr="00BB6372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6ABE2FFD" w14:textId="2198436A" w:rsidR="008911D0" w:rsidRPr="008911D0" w:rsidRDefault="008911D0" w:rsidP="008911D0">
            <w:r w:rsidRPr="008911D0">
              <w:t>Dėl pritarimo Pagėgių palaikomojo gydymo, slaugos ir senelių globos namų vadovo 2021 m. veiklos ataskaitai</w:t>
            </w:r>
          </w:p>
        </w:tc>
        <w:tc>
          <w:tcPr>
            <w:tcW w:w="652" w:type="pct"/>
            <w:vAlign w:val="center"/>
          </w:tcPr>
          <w:p w14:paraId="1D43FD57" w14:textId="77777777" w:rsidR="008911D0" w:rsidRPr="008911D0" w:rsidRDefault="008911D0" w:rsidP="008911D0">
            <w:pPr>
              <w:jc w:val="center"/>
            </w:pPr>
            <w:r w:rsidRPr="008911D0">
              <w:t>sausis</w:t>
            </w:r>
          </w:p>
        </w:tc>
        <w:tc>
          <w:tcPr>
            <w:tcW w:w="1375" w:type="pct"/>
            <w:vAlign w:val="center"/>
          </w:tcPr>
          <w:p w14:paraId="545AB2D1" w14:textId="5422221D" w:rsidR="008911D0" w:rsidRPr="008911D0" w:rsidRDefault="008911D0" w:rsidP="008911D0">
            <w:pPr>
              <w:suppressAutoHyphens/>
            </w:pPr>
            <w:r w:rsidRPr="008911D0">
              <w:t>Socialinės politikos ir sveikatos skyrius</w:t>
            </w:r>
          </w:p>
        </w:tc>
      </w:tr>
      <w:tr w:rsidR="008911D0" w:rsidRPr="00E46777" w14:paraId="1EB5E192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610A4FF6" w14:textId="77777777" w:rsidR="008911D0" w:rsidRPr="00BB6372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63AA6855" w14:textId="2EBB5039" w:rsidR="008911D0" w:rsidRPr="00501203" w:rsidRDefault="007B767D" w:rsidP="008911D0">
            <w:pPr>
              <w:rPr>
                <w:b/>
                <w:color w:val="FF0000"/>
                <w:sz w:val="28"/>
                <w:szCs w:val="28"/>
                <w:lang w:val="pt-BR"/>
              </w:rPr>
            </w:pPr>
            <w:r w:rsidRPr="00611C0A">
              <w:t>Dėl Pagėgių savivaldybės 2022-2024 metų strateginio veiklos plano patvirtinimo</w:t>
            </w:r>
          </w:p>
        </w:tc>
        <w:tc>
          <w:tcPr>
            <w:tcW w:w="652" w:type="pct"/>
            <w:vAlign w:val="center"/>
          </w:tcPr>
          <w:p w14:paraId="1B716829" w14:textId="77777777" w:rsidR="008911D0" w:rsidRPr="007B767D" w:rsidRDefault="008911D0" w:rsidP="008911D0">
            <w:pPr>
              <w:jc w:val="center"/>
            </w:pPr>
            <w:r w:rsidRPr="007B767D">
              <w:t>sausis</w:t>
            </w:r>
          </w:p>
        </w:tc>
        <w:tc>
          <w:tcPr>
            <w:tcW w:w="1375" w:type="pct"/>
            <w:vAlign w:val="center"/>
          </w:tcPr>
          <w:p w14:paraId="68B5BA38" w14:textId="77777777" w:rsidR="008911D0" w:rsidRPr="007B767D" w:rsidRDefault="008911D0" w:rsidP="008911D0">
            <w:pPr>
              <w:suppressAutoHyphens/>
            </w:pPr>
            <w:r w:rsidRPr="007B767D">
              <w:t>Strateginio planavimo ir investicijų skyrius</w:t>
            </w:r>
          </w:p>
        </w:tc>
      </w:tr>
      <w:tr w:rsidR="008911D0" w:rsidRPr="00E46777" w14:paraId="5C2ED6CF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429B4EBE" w14:textId="77777777" w:rsidR="008911D0" w:rsidRPr="00BB6372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5B28AB69" w14:textId="44F5E92D" w:rsidR="008911D0" w:rsidRPr="007B767D" w:rsidRDefault="008911D0" w:rsidP="008911D0">
            <w:r w:rsidRPr="007B767D">
              <w:rPr>
                <w:shd w:val="clear" w:color="auto" w:fill="FFFFFF"/>
              </w:rPr>
              <w:t>Dėl Pagėgių savivaldybės tarybos kontrolės komiteto 202</w:t>
            </w:r>
            <w:r w:rsidR="007B767D" w:rsidRPr="007B767D">
              <w:rPr>
                <w:shd w:val="clear" w:color="auto" w:fill="FFFFFF"/>
              </w:rPr>
              <w:t>1</w:t>
            </w:r>
            <w:r w:rsidRPr="007B767D">
              <w:rPr>
                <w:shd w:val="clear" w:color="auto" w:fill="FFFFFF"/>
              </w:rPr>
              <w:t xml:space="preserve"> metų veiklos ataskaitos patvirtinimo.</w:t>
            </w:r>
          </w:p>
        </w:tc>
        <w:tc>
          <w:tcPr>
            <w:tcW w:w="652" w:type="pct"/>
            <w:vAlign w:val="center"/>
          </w:tcPr>
          <w:p w14:paraId="4244B38F" w14:textId="77777777" w:rsidR="008911D0" w:rsidRPr="007B767D" w:rsidRDefault="008911D0" w:rsidP="008911D0">
            <w:pPr>
              <w:jc w:val="center"/>
            </w:pPr>
            <w:r w:rsidRPr="007B767D">
              <w:t>sausis</w:t>
            </w:r>
          </w:p>
        </w:tc>
        <w:tc>
          <w:tcPr>
            <w:tcW w:w="1375" w:type="pct"/>
            <w:vAlign w:val="center"/>
          </w:tcPr>
          <w:p w14:paraId="60A95BAD" w14:textId="77777777" w:rsidR="008911D0" w:rsidRPr="007B767D" w:rsidRDefault="008911D0" w:rsidP="008911D0">
            <w:pPr>
              <w:suppressAutoHyphens/>
            </w:pPr>
            <w:r w:rsidRPr="007B767D">
              <w:t>Kontrolės komiteto pirmininkas</w:t>
            </w:r>
          </w:p>
        </w:tc>
      </w:tr>
      <w:tr w:rsidR="008911D0" w:rsidRPr="00E46777" w14:paraId="4542F48A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0BF3B0AC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1ECD786C" w14:textId="77777777" w:rsidR="008911D0" w:rsidRPr="007B767D" w:rsidRDefault="008911D0" w:rsidP="008911D0">
            <w:r w:rsidRPr="007B767D">
              <w:t>Dėl turto perdavimo Pagėgių savivaldybės Ugdymo įstaigoms</w:t>
            </w:r>
          </w:p>
        </w:tc>
        <w:tc>
          <w:tcPr>
            <w:tcW w:w="652" w:type="pct"/>
            <w:vAlign w:val="center"/>
          </w:tcPr>
          <w:p w14:paraId="4B919B14" w14:textId="77777777" w:rsidR="008911D0" w:rsidRPr="007B767D" w:rsidRDefault="008911D0" w:rsidP="008911D0">
            <w:pPr>
              <w:jc w:val="center"/>
            </w:pPr>
            <w:r w:rsidRPr="007B767D">
              <w:t>vasaris</w:t>
            </w:r>
          </w:p>
        </w:tc>
        <w:tc>
          <w:tcPr>
            <w:tcW w:w="1375" w:type="pct"/>
            <w:vAlign w:val="center"/>
          </w:tcPr>
          <w:p w14:paraId="2BF731EC" w14:textId="77777777" w:rsidR="008911D0" w:rsidRPr="007B767D" w:rsidRDefault="008911D0" w:rsidP="008911D0">
            <w:pPr>
              <w:suppressAutoHyphens/>
            </w:pPr>
            <w:r w:rsidRPr="007B767D">
              <w:t xml:space="preserve"> Turto ir ūkio skyrius</w:t>
            </w:r>
          </w:p>
        </w:tc>
      </w:tr>
      <w:tr w:rsidR="008911D0" w:rsidRPr="00E46777" w14:paraId="1D313732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34AC28C0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4BA426B1" w14:textId="77777777" w:rsidR="008911D0" w:rsidRPr="007B767D" w:rsidRDefault="008911D0" w:rsidP="008911D0">
            <w:r w:rsidRPr="007B767D">
              <w:t>Dėl knygų perdavimo Pagėgių savivaldybės Ugdymo įstaigoms</w:t>
            </w:r>
          </w:p>
        </w:tc>
        <w:tc>
          <w:tcPr>
            <w:tcW w:w="652" w:type="pct"/>
            <w:vAlign w:val="center"/>
          </w:tcPr>
          <w:p w14:paraId="736D1F14" w14:textId="77777777" w:rsidR="008911D0" w:rsidRPr="007B767D" w:rsidRDefault="008911D0" w:rsidP="008911D0">
            <w:pPr>
              <w:jc w:val="center"/>
            </w:pPr>
            <w:r w:rsidRPr="007B767D">
              <w:t>vasaris</w:t>
            </w:r>
          </w:p>
        </w:tc>
        <w:tc>
          <w:tcPr>
            <w:tcW w:w="1375" w:type="pct"/>
            <w:vAlign w:val="center"/>
          </w:tcPr>
          <w:p w14:paraId="3C4E26BF" w14:textId="77777777" w:rsidR="008911D0" w:rsidRPr="007B767D" w:rsidRDefault="008911D0" w:rsidP="008911D0">
            <w:pPr>
              <w:suppressAutoHyphens/>
            </w:pPr>
            <w:r w:rsidRPr="007B767D">
              <w:t xml:space="preserve"> Turto ir ūkio skyrius</w:t>
            </w:r>
          </w:p>
        </w:tc>
      </w:tr>
      <w:tr w:rsidR="008911D0" w:rsidRPr="00E46777" w14:paraId="17F92850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654B7BDB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1BDB5D9F" w14:textId="77777777" w:rsidR="008911D0" w:rsidRPr="00501203" w:rsidRDefault="008911D0" w:rsidP="008911D0">
            <w:r w:rsidRPr="00501203">
              <w:t>Dėl Pagėgių savivaldybės 2022 metų  biudžeto tvirtinimo</w:t>
            </w:r>
          </w:p>
        </w:tc>
        <w:tc>
          <w:tcPr>
            <w:tcW w:w="652" w:type="pct"/>
            <w:vAlign w:val="center"/>
          </w:tcPr>
          <w:p w14:paraId="49A3672A" w14:textId="77777777" w:rsidR="008911D0" w:rsidRPr="00501203" w:rsidRDefault="008911D0" w:rsidP="008911D0">
            <w:pPr>
              <w:jc w:val="center"/>
            </w:pPr>
            <w:r w:rsidRPr="00501203">
              <w:t>vasaris</w:t>
            </w:r>
          </w:p>
        </w:tc>
        <w:tc>
          <w:tcPr>
            <w:tcW w:w="1375" w:type="pct"/>
            <w:vAlign w:val="center"/>
          </w:tcPr>
          <w:p w14:paraId="1CB99E43" w14:textId="77777777" w:rsidR="008911D0" w:rsidRPr="00501203" w:rsidRDefault="008911D0" w:rsidP="008911D0">
            <w:pPr>
              <w:suppressAutoHyphens/>
            </w:pPr>
            <w:r w:rsidRPr="00501203">
              <w:t>Finansų skyrius</w:t>
            </w:r>
          </w:p>
        </w:tc>
      </w:tr>
      <w:tr w:rsidR="008911D0" w:rsidRPr="00E46777" w14:paraId="665547E1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4C8C52D6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3E52CA69" w14:textId="77777777" w:rsidR="008911D0" w:rsidRPr="001E325A" w:rsidRDefault="008911D0" w:rsidP="008911D0">
            <w:pPr>
              <w:rPr>
                <w:color w:val="000000" w:themeColor="text1"/>
              </w:rPr>
            </w:pPr>
            <w:r w:rsidRPr="001E325A">
              <w:rPr>
                <w:bCs/>
                <w:color w:val="000000" w:themeColor="text1"/>
              </w:rPr>
              <w:t>Dėl Pagėgių savivaldybės visuomenės sveikatos rėmimo specialiosios programos lėšų panaudojimo 2021 metų ataskaitos patvirtinimo</w:t>
            </w:r>
          </w:p>
        </w:tc>
        <w:tc>
          <w:tcPr>
            <w:tcW w:w="652" w:type="pct"/>
            <w:vAlign w:val="center"/>
          </w:tcPr>
          <w:p w14:paraId="092C02DA" w14:textId="77777777" w:rsidR="008911D0" w:rsidRPr="001E325A" w:rsidRDefault="008911D0" w:rsidP="008911D0">
            <w:pPr>
              <w:jc w:val="center"/>
              <w:rPr>
                <w:color w:val="000000" w:themeColor="text1"/>
              </w:rPr>
            </w:pPr>
            <w:r w:rsidRPr="001E325A">
              <w:rPr>
                <w:color w:val="000000" w:themeColor="text1"/>
              </w:rPr>
              <w:t>vasaris</w:t>
            </w:r>
          </w:p>
        </w:tc>
        <w:tc>
          <w:tcPr>
            <w:tcW w:w="1375" w:type="pct"/>
            <w:vAlign w:val="center"/>
          </w:tcPr>
          <w:p w14:paraId="78761D77" w14:textId="77777777" w:rsidR="008911D0" w:rsidRPr="001E325A" w:rsidRDefault="008911D0" w:rsidP="008911D0">
            <w:pPr>
              <w:suppressAutoHyphens/>
              <w:rPr>
                <w:color w:val="000000" w:themeColor="text1"/>
              </w:rPr>
            </w:pPr>
            <w:r w:rsidRPr="001E325A">
              <w:rPr>
                <w:color w:val="000000" w:themeColor="text1"/>
              </w:rPr>
              <w:t xml:space="preserve">Socialinės politikos ir sveikatos skyrius </w:t>
            </w:r>
          </w:p>
        </w:tc>
      </w:tr>
      <w:tr w:rsidR="008911D0" w:rsidRPr="00E46777" w14:paraId="73C1BD72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70B36112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2C9FE3AE" w14:textId="77777777" w:rsidR="008911D0" w:rsidRPr="00501203" w:rsidRDefault="008911D0" w:rsidP="008911D0">
            <w:pPr>
              <w:suppressAutoHyphens/>
              <w:spacing w:before="120" w:after="120"/>
            </w:pPr>
            <w:r w:rsidRPr="00501203">
              <w:t>Dėl pritarimo Pagėgių Algimanto Mackaus gimnazijos vadovo 2021  m. veiklos ataskaitai</w:t>
            </w:r>
          </w:p>
        </w:tc>
        <w:tc>
          <w:tcPr>
            <w:tcW w:w="652" w:type="pct"/>
            <w:vAlign w:val="center"/>
          </w:tcPr>
          <w:p w14:paraId="0CEE52AC" w14:textId="77777777" w:rsidR="008911D0" w:rsidRPr="00501203" w:rsidRDefault="008911D0" w:rsidP="008911D0">
            <w:pPr>
              <w:suppressAutoHyphens/>
              <w:ind w:left="86"/>
              <w:jc w:val="center"/>
            </w:pPr>
            <w:r w:rsidRPr="00501203">
              <w:t>vasaris</w:t>
            </w:r>
          </w:p>
        </w:tc>
        <w:tc>
          <w:tcPr>
            <w:tcW w:w="1375" w:type="pct"/>
            <w:vAlign w:val="center"/>
          </w:tcPr>
          <w:p w14:paraId="2DE63666" w14:textId="77777777" w:rsidR="008911D0" w:rsidRPr="00501203" w:rsidRDefault="008911D0" w:rsidP="008911D0">
            <w:pPr>
              <w:suppressAutoHyphens/>
            </w:pPr>
            <w:r w:rsidRPr="00501203">
              <w:t>Švietimo, kultūros, sporto ir civilinės metrikacijos  skyrius</w:t>
            </w:r>
          </w:p>
        </w:tc>
      </w:tr>
      <w:tr w:rsidR="008911D0" w:rsidRPr="00E46777" w14:paraId="0FA9AF51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6A8DA8CF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57920AB4" w14:textId="77777777" w:rsidR="008911D0" w:rsidRPr="00501203" w:rsidRDefault="008911D0" w:rsidP="008911D0">
            <w:pPr>
              <w:suppressAutoHyphens/>
              <w:spacing w:before="120" w:after="120"/>
            </w:pPr>
            <w:r w:rsidRPr="00501203">
              <w:t>Dėl pritarimo Pagėgių savivaldybės Vilkyškių Johaneso Bobrovskio gimnazijos  vadovo 2021 m. veiklos ataskaitai</w:t>
            </w:r>
          </w:p>
        </w:tc>
        <w:tc>
          <w:tcPr>
            <w:tcW w:w="652" w:type="pct"/>
            <w:vAlign w:val="center"/>
          </w:tcPr>
          <w:p w14:paraId="18B17EC0" w14:textId="77777777" w:rsidR="008911D0" w:rsidRPr="00501203" w:rsidRDefault="008911D0" w:rsidP="008911D0">
            <w:pPr>
              <w:suppressAutoHyphens/>
              <w:ind w:left="86"/>
              <w:jc w:val="center"/>
            </w:pPr>
            <w:r w:rsidRPr="00501203">
              <w:t>vasaris</w:t>
            </w:r>
          </w:p>
        </w:tc>
        <w:tc>
          <w:tcPr>
            <w:tcW w:w="1375" w:type="pct"/>
            <w:vAlign w:val="center"/>
          </w:tcPr>
          <w:p w14:paraId="6C5839AE" w14:textId="77777777" w:rsidR="008911D0" w:rsidRPr="00501203" w:rsidRDefault="008911D0" w:rsidP="008911D0">
            <w:pPr>
              <w:suppressAutoHyphens/>
              <w:rPr>
                <w:color w:val="FF0000"/>
              </w:rPr>
            </w:pPr>
            <w:r w:rsidRPr="00501203">
              <w:t>Švietimo, kultūros, sporto ir civilinės metrikacijos  skyrius</w:t>
            </w:r>
          </w:p>
        </w:tc>
      </w:tr>
      <w:tr w:rsidR="008911D0" w:rsidRPr="00E46777" w14:paraId="4D7F9D43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7BB76780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460A98BA" w14:textId="77777777" w:rsidR="008911D0" w:rsidRPr="00501203" w:rsidRDefault="008911D0" w:rsidP="008911D0">
            <w:pPr>
              <w:suppressAutoHyphens/>
              <w:spacing w:before="120" w:after="120"/>
            </w:pPr>
            <w:r w:rsidRPr="00501203">
              <w:t>Dėl pritarimo Natkiškių Zosės Petraitienės pagrindinės mokyklos vadovo 2021 m. veiklos ataskaitai</w:t>
            </w:r>
          </w:p>
        </w:tc>
        <w:tc>
          <w:tcPr>
            <w:tcW w:w="652" w:type="pct"/>
            <w:vAlign w:val="center"/>
          </w:tcPr>
          <w:p w14:paraId="1F9201E5" w14:textId="77777777" w:rsidR="008911D0" w:rsidRPr="00501203" w:rsidRDefault="008911D0" w:rsidP="008911D0">
            <w:pPr>
              <w:suppressAutoHyphens/>
              <w:ind w:left="86"/>
              <w:jc w:val="center"/>
            </w:pPr>
            <w:r w:rsidRPr="00501203">
              <w:t>vasaris</w:t>
            </w:r>
          </w:p>
        </w:tc>
        <w:tc>
          <w:tcPr>
            <w:tcW w:w="1375" w:type="pct"/>
            <w:vAlign w:val="center"/>
          </w:tcPr>
          <w:p w14:paraId="3F5F7E5D" w14:textId="77777777" w:rsidR="008911D0" w:rsidRPr="00501203" w:rsidRDefault="008911D0" w:rsidP="008911D0">
            <w:pPr>
              <w:suppressAutoHyphens/>
            </w:pPr>
            <w:r w:rsidRPr="00501203">
              <w:t>Švietimo, kultūros, sporto ir civilinės metrikacijos  skyrius</w:t>
            </w:r>
          </w:p>
        </w:tc>
      </w:tr>
      <w:tr w:rsidR="008911D0" w:rsidRPr="00E46777" w14:paraId="0160FD1B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33C0E743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0A74B99A" w14:textId="77777777" w:rsidR="008911D0" w:rsidRPr="00501203" w:rsidRDefault="008911D0" w:rsidP="008911D0">
            <w:pPr>
              <w:suppressAutoHyphens/>
              <w:spacing w:before="120" w:after="120"/>
            </w:pPr>
            <w:r w:rsidRPr="00501203">
              <w:t>Dėl pritarimo Stoniškių pagrindinės mokyklos vadovo 2021 m. veiklos ataskaitai</w:t>
            </w:r>
          </w:p>
        </w:tc>
        <w:tc>
          <w:tcPr>
            <w:tcW w:w="652" w:type="pct"/>
            <w:vAlign w:val="center"/>
          </w:tcPr>
          <w:p w14:paraId="3B010EA1" w14:textId="77777777" w:rsidR="008911D0" w:rsidRPr="00501203" w:rsidRDefault="008911D0" w:rsidP="008911D0">
            <w:pPr>
              <w:suppressAutoHyphens/>
              <w:ind w:left="86"/>
              <w:jc w:val="center"/>
            </w:pPr>
            <w:r w:rsidRPr="00501203">
              <w:t>vasaris</w:t>
            </w:r>
          </w:p>
        </w:tc>
        <w:tc>
          <w:tcPr>
            <w:tcW w:w="1375" w:type="pct"/>
            <w:vAlign w:val="center"/>
          </w:tcPr>
          <w:p w14:paraId="329B0D7B" w14:textId="77777777" w:rsidR="008911D0" w:rsidRPr="00501203" w:rsidRDefault="008911D0" w:rsidP="008911D0">
            <w:pPr>
              <w:suppressAutoHyphens/>
              <w:rPr>
                <w:color w:val="FF0000"/>
              </w:rPr>
            </w:pPr>
            <w:r w:rsidRPr="00501203">
              <w:t>Švietimo, kultūros, sporto ir civilinės metrikacijos  skyrius</w:t>
            </w:r>
          </w:p>
        </w:tc>
      </w:tr>
      <w:tr w:rsidR="008911D0" w:rsidRPr="00E46777" w14:paraId="5C92D082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00DAAAFC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5FDE4589" w14:textId="77777777" w:rsidR="008911D0" w:rsidRPr="00501203" w:rsidRDefault="008911D0" w:rsidP="008911D0">
            <w:pPr>
              <w:suppressAutoHyphens/>
              <w:spacing w:before="120" w:after="120"/>
            </w:pPr>
            <w:r w:rsidRPr="00501203">
              <w:t xml:space="preserve">Dėl pritarimo Pagėgių lopšelio-darželio vadovo 2021 m. veiklos ataskaitai  </w:t>
            </w:r>
          </w:p>
        </w:tc>
        <w:tc>
          <w:tcPr>
            <w:tcW w:w="652" w:type="pct"/>
            <w:vAlign w:val="center"/>
          </w:tcPr>
          <w:p w14:paraId="6D1E82C0" w14:textId="77777777" w:rsidR="008911D0" w:rsidRPr="00501203" w:rsidRDefault="008911D0" w:rsidP="008911D0">
            <w:pPr>
              <w:suppressAutoHyphens/>
              <w:ind w:left="86"/>
              <w:jc w:val="center"/>
            </w:pPr>
            <w:r w:rsidRPr="00501203">
              <w:t>vasaris</w:t>
            </w:r>
          </w:p>
        </w:tc>
        <w:tc>
          <w:tcPr>
            <w:tcW w:w="1375" w:type="pct"/>
            <w:vAlign w:val="center"/>
          </w:tcPr>
          <w:p w14:paraId="468AF982" w14:textId="77777777" w:rsidR="008911D0" w:rsidRPr="00501203" w:rsidRDefault="008911D0" w:rsidP="008911D0">
            <w:pPr>
              <w:suppressAutoHyphens/>
            </w:pPr>
            <w:r w:rsidRPr="00501203">
              <w:t>Švietimo, kultūros, sporto ir civilinės metrikacijos  skyrius</w:t>
            </w:r>
          </w:p>
        </w:tc>
      </w:tr>
      <w:tr w:rsidR="008911D0" w:rsidRPr="00E46777" w14:paraId="588DFCB2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0755F4BB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079A53D3" w14:textId="77777777" w:rsidR="008911D0" w:rsidRPr="00501203" w:rsidRDefault="008911D0" w:rsidP="008911D0">
            <w:pPr>
              <w:suppressAutoHyphens/>
              <w:spacing w:before="120" w:after="120"/>
            </w:pPr>
            <w:r w:rsidRPr="00501203">
              <w:t xml:space="preserve">Dėl pritarimo Pagėgių meno ir sporto mokyklos vadovo 2021 m. veiklos ataskaitai  </w:t>
            </w:r>
          </w:p>
        </w:tc>
        <w:tc>
          <w:tcPr>
            <w:tcW w:w="652" w:type="pct"/>
            <w:vAlign w:val="center"/>
          </w:tcPr>
          <w:p w14:paraId="468E675F" w14:textId="77777777" w:rsidR="008911D0" w:rsidRPr="00501203" w:rsidRDefault="008911D0" w:rsidP="008911D0">
            <w:pPr>
              <w:suppressAutoHyphens/>
              <w:ind w:left="86"/>
              <w:jc w:val="center"/>
            </w:pPr>
            <w:r w:rsidRPr="00501203">
              <w:t>vasaris</w:t>
            </w:r>
          </w:p>
        </w:tc>
        <w:tc>
          <w:tcPr>
            <w:tcW w:w="1375" w:type="pct"/>
            <w:vAlign w:val="center"/>
          </w:tcPr>
          <w:p w14:paraId="6020774F" w14:textId="77777777" w:rsidR="008911D0" w:rsidRPr="00501203" w:rsidRDefault="008911D0" w:rsidP="008911D0">
            <w:pPr>
              <w:suppressAutoHyphens/>
            </w:pPr>
            <w:r w:rsidRPr="00501203">
              <w:t>Švietimo, kultūros, sporto ir civilinės metrikacijos  skyrius</w:t>
            </w:r>
          </w:p>
        </w:tc>
      </w:tr>
      <w:tr w:rsidR="008911D0" w:rsidRPr="00E46777" w14:paraId="11510C19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5A242130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371A1730" w14:textId="77777777" w:rsidR="008911D0" w:rsidRPr="007B767D" w:rsidRDefault="008911D0" w:rsidP="008911D0">
            <w:r w:rsidRPr="007B767D">
              <w:t xml:space="preserve">Dėl socialinių paslaugų plano </w:t>
            </w:r>
          </w:p>
          <w:p w14:paraId="7EF863BA" w14:textId="77777777" w:rsidR="008911D0" w:rsidRPr="007B767D" w:rsidRDefault="008911D0" w:rsidP="008911D0">
            <w:r w:rsidRPr="007B767D">
              <w:t>patvirtinimo 2021 metams</w:t>
            </w:r>
          </w:p>
        </w:tc>
        <w:tc>
          <w:tcPr>
            <w:tcW w:w="652" w:type="pct"/>
            <w:vAlign w:val="center"/>
          </w:tcPr>
          <w:p w14:paraId="1A16C7DD" w14:textId="77777777" w:rsidR="008911D0" w:rsidRPr="007B767D" w:rsidRDefault="008911D0" w:rsidP="008911D0">
            <w:pPr>
              <w:jc w:val="center"/>
            </w:pPr>
            <w:r w:rsidRPr="007B767D">
              <w:t>vasaris</w:t>
            </w:r>
          </w:p>
        </w:tc>
        <w:tc>
          <w:tcPr>
            <w:tcW w:w="1375" w:type="pct"/>
            <w:vAlign w:val="center"/>
          </w:tcPr>
          <w:p w14:paraId="76FE3556" w14:textId="75699AC3" w:rsidR="008911D0" w:rsidRPr="007B767D" w:rsidRDefault="0099143A" w:rsidP="008911D0">
            <w:pPr>
              <w:suppressAutoHyphens/>
            </w:pPr>
            <w:r w:rsidRPr="001E325A">
              <w:rPr>
                <w:color w:val="000000" w:themeColor="text1"/>
              </w:rPr>
              <w:t>Socialinės politikos ir sveikatos skyrius</w:t>
            </w:r>
          </w:p>
        </w:tc>
      </w:tr>
      <w:tr w:rsidR="008911D0" w:rsidRPr="00E46777" w14:paraId="33B5FC79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6D49C544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4221A5A8" w14:textId="77777777" w:rsidR="008911D0" w:rsidRPr="00501203" w:rsidRDefault="008911D0" w:rsidP="008911D0">
            <w:pPr>
              <w:suppressAutoHyphens/>
              <w:spacing w:before="120" w:after="120"/>
            </w:pPr>
            <w:r w:rsidRPr="00501203">
              <w:t>Biudžeto tikslinimas</w:t>
            </w:r>
          </w:p>
        </w:tc>
        <w:tc>
          <w:tcPr>
            <w:tcW w:w="652" w:type="pct"/>
            <w:vAlign w:val="center"/>
          </w:tcPr>
          <w:p w14:paraId="1FDD03DC" w14:textId="77777777" w:rsidR="008911D0" w:rsidRPr="00501203" w:rsidRDefault="008911D0" w:rsidP="008911D0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375" w:type="pct"/>
            <w:vAlign w:val="center"/>
          </w:tcPr>
          <w:p w14:paraId="7CE9E2FD" w14:textId="77777777" w:rsidR="008911D0" w:rsidRPr="00501203" w:rsidRDefault="008911D0" w:rsidP="008911D0">
            <w:pPr>
              <w:suppressAutoHyphens/>
            </w:pPr>
            <w:r w:rsidRPr="00501203">
              <w:t>Finansų skyrius</w:t>
            </w:r>
          </w:p>
        </w:tc>
      </w:tr>
      <w:tr w:rsidR="008911D0" w:rsidRPr="00E46777" w14:paraId="3E7B3EC4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67A36B79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035EDFAC" w14:textId="77777777" w:rsidR="008911D0" w:rsidRPr="007B767D" w:rsidRDefault="008911D0" w:rsidP="008911D0">
            <w:r w:rsidRPr="007B767D">
              <w:t>Pagėgių savivaldybės tarybos 2017 m. balandžio 27 d. sprendimo Nr. T-57 „Dėl dienos socialinės globos asmens namuose paslaugų organizavimo ir teikimo tvarkos aprašo patvirtinimo“ pakeitimo</w:t>
            </w:r>
          </w:p>
        </w:tc>
        <w:tc>
          <w:tcPr>
            <w:tcW w:w="652" w:type="pct"/>
            <w:vAlign w:val="center"/>
          </w:tcPr>
          <w:p w14:paraId="69B76D5F" w14:textId="77777777" w:rsidR="008911D0" w:rsidRPr="007B767D" w:rsidRDefault="008911D0" w:rsidP="008911D0">
            <w:pPr>
              <w:jc w:val="center"/>
            </w:pPr>
            <w:r w:rsidRPr="007B767D">
              <w:t>kovas</w:t>
            </w:r>
          </w:p>
        </w:tc>
        <w:tc>
          <w:tcPr>
            <w:tcW w:w="1375" w:type="pct"/>
            <w:vAlign w:val="center"/>
          </w:tcPr>
          <w:p w14:paraId="3CEBD5F0" w14:textId="3CB186C5" w:rsidR="008911D0" w:rsidRPr="007B767D" w:rsidRDefault="0099143A" w:rsidP="008911D0">
            <w:pPr>
              <w:suppressAutoHyphens/>
            </w:pPr>
            <w:r w:rsidRPr="001E325A">
              <w:rPr>
                <w:color w:val="000000" w:themeColor="text1"/>
              </w:rPr>
              <w:t>Socialinės politikos ir sveikatos skyrius</w:t>
            </w:r>
          </w:p>
        </w:tc>
      </w:tr>
      <w:tr w:rsidR="008911D0" w:rsidRPr="00E46777" w14:paraId="09D0D795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1923B23B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097950C9" w14:textId="77777777" w:rsidR="008911D0" w:rsidRPr="007B767D" w:rsidRDefault="008911D0" w:rsidP="008911D0">
            <w:pPr>
              <w:suppressAutoHyphens/>
              <w:spacing w:before="120" w:after="120"/>
            </w:pPr>
            <w:r w:rsidRPr="007B767D">
              <w:t>Dėl pastato nurašymo iš buhalterinės apskaitos</w:t>
            </w:r>
          </w:p>
        </w:tc>
        <w:tc>
          <w:tcPr>
            <w:tcW w:w="652" w:type="pct"/>
            <w:vAlign w:val="center"/>
          </w:tcPr>
          <w:p w14:paraId="0E1CF036" w14:textId="77777777" w:rsidR="008911D0" w:rsidRPr="007B767D" w:rsidRDefault="008911D0" w:rsidP="008911D0">
            <w:pPr>
              <w:suppressAutoHyphens/>
              <w:ind w:left="86"/>
              <w:jc w:val="center"/>
            </w:pPr>
            <w:r w:rsidRPr="007B767D">
              <w:t>kovas</w:t>
            </w:r>
          </w:p>
        </w:tc>
        <w:tc>
          <w:tcPr>
            <w:tcW w:w="1375" w:type="pct"/>
            <w:vAlign w:val="center"/>
          </w:tcPr>
          <w:p w14:paraId="0737FC25" w14:textId="77777777" w:rsidR="008911D0" w:rsidRPr="007B767D" w:rsidRDefault="008911D0" w:rsidP="008911D0">
            <w:pPr>
              <w:suppressAutoHyphens/>
            </w:pPr>
            <w:r w:rsidRPr="007B767D">
              <w:t>Turto ir ūkio skyrius</w:t>
            </w:r>
          </w:p>
        </w:tc>
      </w:tr>
      <w:tr w:rsidR="008911D0" w:rsidRPr="00E46777" w14:paraId="2AEB6FA0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2BEB3530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796445E8" w14:textId="77777777" w:rsidR="008911D0" w:rsidRPr="00501203" w:rsidRDefault="008911D0" w:rsidP="008911D0">
            <w:pPr>
              <w:jc w:val="both"/>
              <w:rPr>
                <w:caps/>
              </w:rPr>
            </w:pPr>
            <w:r w:rsidRPr="00501203">
              <w:rPr>
                <w:bCs/>
              </w:rPr>
              <w:t xml:space="preserve">Dėl </w:t>
            </w:r>
            <w:r w:rsidRPr="00501203">
              <w:t xml:space="preserve">Pagėgių savivaldybės kelių priežiūros ir plėtros programos finansavimo lėšomis finansuojamų vietinės reikšmės viešųjų ir vidaus kelių tiesimo, taisymo (remonto), rekonstravimo, priežiūros ir saugaus eismo sąlygų užtikrinimo, šių kelių inventorizavimo objektų </w:t>
            </w:r>
            <w:r w:rsidRPr="00501203">
              <w:rPr>
                <w:bCs/>
              </w:rPr>
              <w:t xml:space="preserve">sąrašo </w:t>
            </w:r>
            <w:r w:rsidRPr="00501203">
              <w:t xml:space="preserve"> patvirtinimo</w:t>
            </w:r>
          </w:p>
        </w:tc>
        <w:tc>
          <w:tcPr>
            <w:tcW w:w="652" w:type="pct"/>
            <w:vAlign w:val="center"/>
          </w:tcPr>
          <w:p w14:paraId="16DABC76" w14:textId="77777777" w:rsidR="008911D0" w:rsidRPr="00501203" w:rsidRDefault="008911D0" w:rsidP="008911D0">
            <w:pPr>
              <w:suppressAutoHyphens/>
              <w:ind w:left="86"/>
              <w:jc w:val="center"/>
            </w:pPr>
            <w:r w:rsidRPr="00501203">
              <w:t>kovas</w:t>
            </w:r>
          </w:p>
        </w:tc>
        <w:tc>
          <w:tcPr>
            <w:tcW w:w="1375" w:type="pct"/>
            <w:vAlign w:val="center"/>
          </w:tcPr>
          <w:p w14:paraId="607CB2FD" w14:textId="77777777" w:rsidR="008911D0" w:rsidRPr="00501203" w:rsidRDefault="008911D0" w:rsidP="008911D0">
            <w:pPr>
              <w:suppressAutoHyphens/>
            </w:pPr>
            <w:r w:rsidRPr="00501203">
              <w:t>Strateginio planavimo ir investicijų skyrius</w:t>
            </w:r>
          </w:p>
        </w:tc>
      </w:tr>
      <w:tr w:rsidR="008911D0" w:rsidRPr="00E46777" w14:paraId="2E643FBE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2FC383DC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7AA6513B" w14:textId="77777777" w:rsidR="008911D0" w:rsidRPr="00501203" w:rsidRDefault="008911D0" w:rsidP="008911D0">
            <w:pPr>
              <w:suppressAutoHyphens/>
              <w:spacing w:before="120" w:after="120"/>
            </w:pPr>
            <w:r w:rsidRPr="00501203">
              <w:t>Dėl pritarimo Administracijos direktoriaus 2021 metų veiklos ataskaitai</w:t>
            </w:r>
          </w:p>
        </w:tc>
        <w:tc>
          <w:tcPr>
            <w:tcW w:w="652" w:type="pct"/>
            <w:vAlign w:val="center"/>
          </w:tcPr>
          <w:p w14:paraId="59873B1E" w14:textId="77777777" w:rsidR="008911D0" w:rsidRPr="00501203" w:rsidRDefault="008911D0" w:rsidP="008911D0">
            <w:pPr>
              <w:suppressAutoHyphens/>
              <w:ind w:left="86"/>
              <w:jc w:val="center"/>
            </w:pPr>
            <w:r w:rsidRPr="00501203">
              <w:t>kovas</w:t>
            </w:r>
          </w:p>
        </w:tc>
        <w:tc>
          <w:tcPr>
            <w:tcW w:w="1375" w:type="pct"/>
            <w:vAlign w:val="center"/>
          </w:tcPr>
          <w:p w14:paraId="33F3E350" w14:textId="77777777" w:rsidR="008911D0" w:rsidRPr="00501203" w:rsidRDefault="008911D0" w:rsidP="008911D0">
            <w:pPr>
              <w:suppressAutoHyphens/>
            </w:pPr>
            <w:r w:rsidRPr="00501203">
              <w:t>Dokumentų valdymo ir teisės skyrius</w:t>
            </w:r>
          </w:p>
        </w:tc>
      </w:tr>
      <w:tr w:rsidR="008911D0" w:rsidRPr="00E46777" w14:paraId="1FF0528C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56EE2108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087614EA" w14:textId="77777777" w:rsidR="008911D0" w:rsidRPr="001E325A" w:rsidRDefault="008911D0" w:rsidP="008911D0">
            <w:pPr>
              <w:rPr>
                <w:color w:val="000000" w:themeColor="text1"/>
              </w:rPr>
            </w:pPr>
            <w:r w:rsidRPr="001E325A">
              <w:rPr>
                <w:color w:val="000000" w:themeColor="text1"/>
              </w:rPr>
              <w:t>Dėl Šilutės rajono savivaldybės visuomenės sveikatos biuro 2022 metų visuomenės sveikatos  priežiūros veiklos Pagėgių savivaldybėje plano patvirtinimo</w:t>
            </w:r>
          </w:p>
        </w:tc>
        <w:tc>
          <w:tcPr>
            <w:tcW w:w="652" w:type="pct"/>
            <w:vAlign w:val="center"/>
          </w:tcPr>
          <w:p w14:paraId="350D02CA" w14:textId="77777777" w:rsidR="008911D0" w:rsidRPr="001E325A" w:rsidRDefault="008911D0" w:rsidP="008911D0">
            <w:pPr>
              <w:suppressAutoHyphens/>
              <w:ind w:left="86"/>
              <w:jc w:val="center"/>
              <w:rPr>
                <w:color w:val="000000" w:themeColor="text1"/>
              </w:rPr>
            </w:pPr>
            <w:r w:rsidRPr="001E325A">
              <w:rPr>
                <w:color w:val="000000" w:themeColor="text1"/>
              </w:rPr>
              <w:t>kovas</w:t>
            </w:r>
          </w:p>
        </w:tc>
        <w:tc>
          <w:tcPr>
            <w:tcW w:w="1375" w:type="pct"/>
            <w:vAlign w:val="center"/>
          </w:tcPr>
          <w:p w14:paraId="4F30D88C" w14:textId="77777777" w:rsidR="008911D0" w:rsidRPr="001E325A" w:rsidRDefault="008911D0" w:rsidP="008911D0">
            <w:pPr>
              <w:suppressAutoHyphens/>
              <w:rPr>
                <w:color w:val="000000" w:themeColor="text1"/>
              </w:rPr>
            </w:pPr>
            <w:r w:rsidRPr="001E325A">
              <w:rPr>
                <w:color w:val="000000" w:themeColor="text1"/>
              </w:rPr>
              <w:t>Socialinės politikos ir sveikatos skyrius</w:t>
            </w:r>
          </w:p>
        </w:tc>
      </w:tr>
      <w:tr w:rsidR="008911D0" w:rsidRPr="00E46777" w14:paraId="0AF8CD6D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619B769C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24222FE4" w14:textId="77777777" w:rsidR="008911D0" w:rsidRPr="001E325A" w:rsidRDefault="008911D0" w:rsidP="008911D0">
            <w:pPr>
              <w:rPr>
                <w:color w:val="000000" w:themeColor="text1"/>
              </w:rPr>
            </w:pPr>
            <w:r w:rsidRPr="001E325A">
              <w:rPr>
                <w:color w:val="000000" w:themeColor="text1"/>
              </w:rPr>
              <w:t>Dėl pritarimo Pagėgių savivaldybės visuomenės sveikatos stebėsenos 2020 metų ataskaitai</w:t>
            </w:r>
          </w:p>
        </w:tc>
        <w:tc>
          <w:tcPr>
            <w:tcW w:w="652" w:type="pct"/>
            <w:vAlign w:val="center"/>
          </w:tcPr>
          <w:p w14:paraId="4E9402E9" w14:textId="77777777" w:rsidR="008911D0" w:rsidRPr="001E325A" w:rsidRDefault="008911D0" w:rsidP="008911D0">
            <w:pPr>
              <w:suppressAutoHyphens/>
              <w:ind w:left="86"/>
              <w:jc w:val="center"/>
              <w:rPr>
                <w:color w:val="000000" w:themeColor="text1"/>
              </w:rPr>
            </w:pPr>
            <w:r w:rsidRPr="001E325A">
              <w:rPr>
                <w:color w:val="000000" w:themeColor="text1"/>
              </w:rPr>
              <w:t>kovas</w:t>
            </w:r>
            <w:r w:rsidRPr="001E325A">
              <w:rPr>
                <w:color w:val="000000" w:themeColor="text1"/>
              </w:rPr>
              <w:tab/>
            </w:r>
          </w:p>
        </w:tc>
        <w:tc>
          <w:tcPr>
            <w:tcW w:w="1375" w:type="pct"/>
            <w:vAlign w:val="center"/>
          </w:tcPr>
          <w:p w14:paraId="1F40909E" w14:textId="77777777" w:rsidR="008911D0" w:rsidRPr="001E325A" w:rsidRDefault="008911D0" w:rsidP="008911D0">
            <w:pPr>
              <w:suppressAutoHyphens/>
              <w:rPr>
                <w:color w:val="000000" w:themeColor="text1"/>
              </w:rPr>
            </w:pPr>
            <w:r w:rsidRPr="001E325A">
              <w:rPr>
                <w:color w:val="000000" w:themeColor="text1"/>
              </w:rPr>
              <w:t>Socialinės politikos ir sveikatos skyrius</w:t>
            </w:r>
          </w:p>
        </w:tc>
      </w:tr>
      <w:tr w:rsidR="008911D0" w:rsidRPr="00E46777" w14:paraId="7FEDC7BB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05ED81C7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03986518" w14:textId="77777777" w:rsidR="008911D0" w:rsidRPr="001E325A" w:rsidRDefault="008911D0" w:rsidP="008911D0">
            <w:pPr>
              <w:rPr>
                <w:color w:val="000000" w:themeColor="text1"/>
              </w:rPr>
            </w:pPr>
            <w:r w:rsidRPr="001E325A">
              <w:rPr>
                <w:color w:val="000000" w:themeColor="text1"/>
              </w:rPr>
              <w:t>Dėl Pagėgių savivaldybės 2022 m. Visuomenės sveikatos rėmimo specialiosios programos patvirtinimo</w:t>
            </w:r>
          </w:p>
        </w:tc>
        <w:tc>
          <w:tcPr>
            <w:tcW w:w="652" w:type="pct"/>
            <w:vAlign w:val="center"/>
          </w:tcPr>
          <w:p w14:paraId="086B0D3C" w14:textId="77777777" w:rsidR="008911D0" w:rsidRPr="001E325A" w:rsidRDefault="008911D0" w:rsidP="008911D0">
            <w:pPr>
              <w:suppressAutoHyphens/>
              <w:ind w:left="86"/>
              <w:jc w:val="center"/>
              <w:rPr>
                <w:color w:val="000000" w:themeColor="text1"/>
              </w:rPr>
            </w:pPr>
            <w:r w:rsidRPr="001E325A">
              <w:rPr>
                <w:color w:val="000000" w:themeColor="text1"/>
              </w:rPr>
              <w:t>kovas</w:t>
            </w:r>
            <w:r w:rsidRPr="001E325A">
              <w:rPr>
                <w:color w:val="000000" w:themeColor="text1"/>
              </w:rPr>
              <w:tab/>
            </w:r>
          </w:p>
        </w:tc>
        <w:tc>
          <w:tcPr>
            <w:tcW w:w="1375" w:type="pct"/>
            <w:vAlign w:val="center"/>
          </w:tcPr>
          <w:p w14:paraId="0DE75D2A" w14:textId="77777777" w:rsidR="008911D0" w:rsidRPr="001E325A" w:rsidRDefault="008911D0" w:rsidP="008911D0">
            <w:pPr>
              <w:suppressAutoHyphens/>
              <w:rPr>
                <w:color w:val="000000" w:themeColor="text1"/>
              </w:rPr>
            </w:pPr>
            <w:r w:rsidRPr="001E325A">
              <w:rPr>
                <w:color w:val="000000" w:themeColor="text1"/>
              </w:rPr>
              <w:t>Socialinės politikos ir sveikatos skyrius</w:t>
            </w:r>
          </w:p>
        </w:tc>
      </w:tr>
      <w:tr w:rsidR="008911D0" w:rsidRPr="00E46777" w14:paraId="6F8C8E74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601448F8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05402BA3" w14:textId="77777777" w:rsidR="008911D0" w:rsidRPr="001E325A" w:rsidRDefault="008911D0" w:rsidP="008911D0">
            <w:pPr>
              <w:rPr>
                <w:color w:val="000000" w:themeColor="text1"/>
              </w:rPr>
            </w:pPr>
            <w:r w:rsidRPr="001E325A">
              <w:rPr>
                <w:color w:val="000000" w:themeColor="text1"/>
              </w:rPr>
              <w:t>Dėl pritarimo Pagėgių savivaldybės Narkotikų kontrolės komisijos 2021 metų  veiklos  ataskaitai</w:t>
            </w:r>
          </w:p>
        </w:tc>
        <w:tc>
          <w:tcPr>
            <w:tcW w:w="652" w:type="pct"/>
            <w:vAlign w:val="center"/>
          </w:tcPr>
          <w:p w14:paraId="09D6C204" w14:textId="77777777" w:rsidR="008911D0" w:rsidRPr="001E325A" w:rsidRDefault="008911D0" w:rsidP="008911D0">
            <w:pPr>
              <w:jc w:val="center"/>
              <w:rPr>
                <w:color w:val="000000" w:themeColor="text1"/>
              </w:rPr>
            </w:pPr>
            <w:r w:rsidRPr="001E325A">
              <w:rPr>
                <w:color w:val="000000" w:themeColor="text1"/>
              </w:rPr>
              <w:t>kovas</w:t>
            </w:r>
          </w:p>
        </w:tc>
        <w:tc>
          <w:tcPr>
            <w:tcW w:w="1375" w:type="pct"/>
            <w:vAlign w:val="center"/>
          </w:tcPr>
          <w:p w14:paraId="0EDDD6F8" w14:textId="77777777" w:rsidR="008911D0" w:rsidRPr="001E325A" w:rsidRDefault="008911D0" w:rsidP="008911D0">
            <w:pPr>
              <w:suppressAutoHyphens/>
              <w:rPr>
                <w:color w:val="000000" w:themeColor="text1"/>
              </w:rPr>
            </w:pPr>
            <w:r w:rsidRPr="001E325A">
              <w:rPr>
                <w:color w:val="000000" w:themeColor="text1"/>
              </w:rPr>
              <w:t>Socialinės politikos ir sveikatos skyrius</w:t>
            </w:r>
          </w:p>
        </w:tc>
      </w:tr>
      <w:tr w:rsidR="008911D0" w:rsidRPr="00E46777" w14:paraId="608CA60B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7E41F857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43E119B7" w14:textId="77777777" w:rsidR="008911D0" w:rsidRPr="00501203" w:rsidRDefault="008911D0" w:rsidP="008911D0">
            <w:pPr>
              <w:suppressAutoHyphens/>
              <w:spacing w:before="120" w:after="120"/>
            </w:pPr>
            <w:r w:rsidRPr="00501203">
              <w:t>Dėl pritarimo Pagėgių savivaldyb</w:t>
            </w:r>
            <w:r>
              <w:t>ės Antikorupcijos komisijos 2021</w:t>
            </w:r>
            <w:r w:rsidRPr="00501203">
              <w:t xml:space="preserve">  metų veiklos ataskaitai</w:t>
            </w:r>
          </w:p>
        </w:tc>
        <w:tc>
          <w:tcPr>
            <w:tcW w:w="652" w:type="pct"/>
            <w:vAlign w:val="center"/>
          </w:tcPr>
          <w:p w14:paraId="2DA461EA" w14:textId="77777777" w:rsidR="008911D0" w:rsidRPr="00501203" w:rsidRDefault="008911D0" w:rsidP="008911D0">
            <w:pPr>
              <w:suppressAutoHyphens/>
              <w:ind w:left="86"/>
              <w:jc w:val="center"/>
            </w:pPr>
            <w:r w:rsidRPr="00501203">
              <w:t>kovas</w:t>
            </w:r>
          </w:p>
        </w:tc>
        <w:tc>
          <w:tcPr>
            <w:tcW w:w="1375" w:type="pct"/>
            <w:vAlign w:val="center"/>
          </w:tcPr>
          <w:p w14:paraId="164D1F15" w14:textId="77777777" w:rsidR="008911D0" w:rsidRPr="00501203" w:rsidRDefault="008911D0" w:rsidP="008911D0">
            <w:pPr>
              <w:suppressAutoHyphens/>
            </w:pPr>
            <w:r w:rsidRPr="00501203">
              <w:t xml:space="preserve">Antikorupcijos komisijos </w:t>
            </w:r>
          </w:p>
          <w:p w14:paraId="27AE30A3" w14:textId="77777777" w:rsidR="008911D0" w:rsidRPr="00501203" w:rsidRDefault="008911D0" w:rsidP="008911D0">
            <w:pPr>
              <w:suppressAutoHyphens/>
            </w:pPr>
            <w:r w:rsidRPr="00501203">
              <w:t>pirmininkas</w:t>
            </w:r>
          </w:p>
        </w:tc>
      </w:tr>
      <w:tr w:rsidR="008911D0" w:rsidRPr="00E46777" w14:paraId="5CE66134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0ECAE31E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1877B7B0" w14:textId="77777777" w:rsidR="008911D0" w:rsidRPr="007B767D" w:rsidRDefault="008911D0" w:rsidP="008911D0">
            <w:pPr>
              <w:suppressAutoHyphens/>
              <w:spacing w:before="120" w:after="120"/>
            </w:pPr>
            <w:r w:rsidRPr="007B767D">
              <w:t xml:space="preserve">Dėl pritarimo Pagėgių savivaldybės kontrolės ir </w:t>
            </w:r>
            <w:r w:rsidRPr="007B767D">
              <w:lastRenderedPageBreak/>
              <w:t>audito tarnybos 2021 metų veiklos ataskaitai</w:t>
            </w:r>
          </w:p>
        </w:tc>
        <w:tc>
          <w:tcPr>
            <w:tcW w:w="652" w:type="pct"/>
            <w:vAlign w:val="center"/>
          </w:tcPr>
          <w:p w14:paraId="43CEA0D8" w14:textId="77777777" w:rsidR="008911D0" w:rsidRPr="007B767D" w:rsidRDefault="008911D0" w:rsidP="008911D0">
            <w:pPr>
              <w:suppressAutoHyphens/>
              <w:ind w:left="86"/>
              <w:jc w:val="center"/>
            </w:pPr>
            <w:r w:rsidRPr="007B767D">
              <w:lastRenderedPageBreak/>
              <w:t>kovas</w:t>
            </w:r>
          </w:p>
        </w:tc>
        <w:tc>
          <w:tcPr>
            <w:tcW w:w="1375" w:type="pct"/>
            <w:vAlign w:val="center"/>
          </w:tcPr>
          <w:p w14:paraId="68FD6A5D" w14:textId="77777777" w:rsidR="008911D0" w:rsidRPr="007B767D" w:rsidRDefault="008911D0" w:rsidP="008911D0">
            <w:pPr>
              <w:suppressAutoHyphens/>
            </w:pPr>
            <w:r w:rsidRPr="007B767D">
              <w:t>Kontrolės ir audito tarnybos kontrolierius</w:t>
            </w:r>
          </w:p>
        </w:tc>
      </w:tr>
      <w:tr w:rsidR="008911D0" w:rsidRPr="00E46777" w14:paraId="77E4BD2E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0D2BE58E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68122E02" w14:textId="77777777" w:rsidR="008911D0" w:rsidRPr="007B767D" w:rsidRDefault="008911D0" w:rsidP="008911D0">
            <w:r w:rsidRPr="007B767D">
              <w:t>Dėl pritarimo Pagėgių savivaldybės tarybos Etikos komisijos 2021 metų veiklos ataskaitai</w:t>
            </w:r>
          </w:p>
        </w:tc>
        <w:tc>
          <w:tcPr>
            <w:tcW w:w="652" w:type="pct"/>
            <w:vAlign w:val="center"/>
          </w:tcPr>
          <w:p w14:paraId="1C7BF020" w14:textId="77777777" w:rsidR="008911D0" w:rsidRPr="007B767D" w:rsidRDefault="008911D0" w:rsidP="008911D0">
            <w:pPr>
              <w:suppressAutoHyphens/>
              <w:ind w:left="86"/>
              <w:jc w:val="center"/>
            </w:pPr>
            <w:r w:rsidRPr="007B767D">
              <w:t>kovas</w:t>
            </w:r>
          </w:p>
        </w:tc>
        <w:tc>
          <w:tcPr>
            <w:tcW w:w="1375" w:type="pct"/>
            <w:vAlign w:val="center"/>
          </w:tcPr>
          <w:p w14:paraId="59B7B698" w14:textId="77777777" w:rsidR="008911D0" w:rsidRPr="007B767D" w:rsidRDefault="008911D0" w:rsidP="008911D0">
            <w:pPr>
              <w:suppressAutoHyphens/>
            </w:pPr>
            <w:r w:rsidRPr="007B767D">
              <w:t>Etikos komisijos pirmininkas</w:t>
            </w:r>
          </w:p>
        </w:tc>
      </w:tr>
      <w:tr w:rsidR="008911D0" w:rsidRPr="00E46777" w14:paraId="74F1A16E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1D3A975B" w14:textId="77777777" w:rsidR="008911D0" w:rsidRPr="0052463B" w:rsidRDefault="008911D0" w:rsidP="008911D0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6BCD4B75" w14:textId="77777777" w:rsidR="008911D0" w:rsidRPr="007B767D" w:rsidRDefault="008911D0" w:rsidP="008911D0">
            <w:r w:rsidRPr="007B767D">
              <w:t>Dėl sutikimo perimti turtą</w:t>
            </w:r>
          </w:p>
        </w:tc>
        <w:tc>
          <w:tcPr>
            <w:tcW w:w="652" w:type="pct"/>
            <w:vAlign w:val="center"/>
          </w:tcPr>
          <w:p w14:paraId="3DD4B9B2" w14:textId="77777777" w:rsidR="008911D0" w:rsidRPr="007B767D" w:rsidRDefault="008911D0" w:rsidP="008911D0">
            <w:pPr>
              <w:suppressAutoHyphens/>
              <w:ind w:left="86"/>
              <w:jc w:val="center"/>
            </w:pPr>
            <w:r w:rsidRPr="007B767D">
              <w:t>balandis</w:t>
            </w:r>
          </w:p>
        </w:tc>
        <w:tc>
          <w:tcPr>
            <w:tcW w:w="1375" w:type="pct"/>
            <w:vAlign w:val="center"/>
          </w:tcPr>
          <w:p w14:paraId="24E4B49D" w14:textId="77777777" w:rsidR="008911D0" w:rsidRPr="007B767D" w:rsidRDefault="008911D0" w:rsidP="008911D0">
            <w:pPr>
              <w:suppressAutoHyphens/>
            </w:pPr>
            <w:r w:rsidRPr="007B767D">
              <w:t>Turto ir ūkio skyrius</w:t>
            </w:r>
          </w:p>
        </w:tc>
      </w:tr>
      <w:tr w:rsidR="00681468" w:rsidRPr="00E46777" w14:paraId="1121D6BA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03A9A247" w14:textId="77777777" w:rsidR="00681468" w:rsidRPr="0052463B" w:rsidRDefault="00681468" w:rsidP="00681468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1DC335FE" w14:textId="52388615" w:rsidR="00681468" w:rsidRPr="007B767D" w:rsidRDefault="00681468" w:rsidP="00681468">
            <w:r>
              <w:t>Dėl pritarimo tarybos ir mero 2021 metų veiklos ataskaitai</w:t>
            </w:r>
          </w:p>
        </w:tc>
        <w:tc>
          <w:tcPr>
            <w:tcW w:w="652" w:type="pct"/>
            <w:vAlign w:val="center"/>
          </w:tcPr>
          <w:p w14:paraId="64FB0D97" w14:textId="0D82D3A3" w:rsidR="00681468" w:rsidRPr="007B767D" w:rsidRDefault="00681468" w:rsidP="00681468">
            <w:pPr>
              <w:suppressAutoHyphens/>
              <w:ind w:left="86"/>
              <w:jc w:val="center"/>
            </w:pPr>
            <w:r w:rsidRPr="007B767D">
              <w:t>balandis</w:t>
            </w:r>
          </w:p>
        </w:tc>
        <w:tc>
          <w:tcPr>
            <w:tcW w:w="1375" w:type="pct"/>
            <w:vAlign w:val="center"/>
          </w:tcPr>
          <w:p w14:paraId="0E453C2A" w14:textId="3CF56572" w:rsidR="00681468" w:rsidRPr="007B767D" w:rsidRDefault="00681468" w:rsidP="00681468">
            <w:pPr>
              <w:suppressAutoHyphens/>
            </w:pPr>
            <w:r>
              <w:t>Mero patarėjas</w:t>
            </w:r>
          </w:p>
        </w:tc>
      </w:tr>
      <w:tr w:rsidR="00681468" w:rsidRPr="00E46777" w14:paraId="0AA4D3BB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74CAF437" w14:textId="77777777" w:rsidR="00681468" w:rsidRPr="0052463B" w:rsidRDefault="00681468" w:rsidP="00681468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2907DA8B" w14:textId="6314A985" w:rsidR="00681468" w:rsidRPr="007B767D" w:rsidRDefault="00681468" w:rsidP="00681468">
            <w:pPr>
              <w:suppressAutoHyphens/>
              <w:spacing w:before="120" w:after="120"/>
            </w:pPr>
            <w:r w:rsidRPr="007B767D">
              <w:t>Dėl pritarimo uždarosios akcinės bendrovės ,,Pagėgių komunalinis ūkis“ vadovo 2021 metų veiklos ataskaitai</w:t>
            </w:r>
          </w:p>
        </w:tc>
        <w:tc>
          <w:tcPr>
            <w:tcW w:w="652" w:type="pct"/>
            <w:vAlign w:val="center"/>
          </w:tcPr>
          <w:p w14:paraId="2D57C404" w14:textId="05171168" w:rsidR="00681468" w:rsidRPr="007B767D" w:rsidRDefault="00681468" w:rsidP="00681468">
            <w:pPr>
              <w:suppressAutoHyphens/>
              <w:ind w:left="86"/>
              <w:jc w:val="center"/>
            </w:pPr>
            <w:r w:rsidRPr="007B767D">
              <w:t>balandis</w:t>
            </w:r>
          </w:p>
        </w:tc>
        <w:tc>
          <w:tcPr>
            <w:tcW w:w="1375" w:type="pct"/>
            <w:vAlign w:val="center"/>
          </w:tcPr>
          <w:p w14:paraId="1B0785CD" w14:textId="77777777" w:rsidR="00681468" w:rsidRPr="007B767D" w:rsidRDefault="00681468" w:rsidP="00681468">
            <w:pPr>
              <w:suppressAutoHyphens/>
            </w:pPr>
            <w:r w:rsidRPr="007B767D">
              <w:t>Turto ir ūkio skyrius</w:t>
            </w:r>
          </w:p>
        </w:tc>
      </w:tr>
      <w:tr w:rsidR="00681468" w:rsidRPr="00E46777" w14:paraId="7C4877EB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5B9E7EDD" w14:textId="77777777" w:rsidR="00681468" w:rsidRPr="0052463B" w:rsidRDefault="00681468" w:rsidP="00681468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6A75C624" w14:textId="77777777" w:rsidR="00681468" w:rsidRPr="007B767D" w:rsidRDefault="00681468" w:rsidP="00681468">
            <w:pPr>
              <w:suppressAutoHyphens/>
              <w:spacing w:before="120" w:after="120"/>
            </w:pPr>
            <w:r w:rsidRPr="007B767D">
              <w:t>Dėl VšĮ ,,Pagėgių pirminės sveikatos priežiūros centras“ vadovo mėnesinės algos kintamosios dalies nustatymo  ir 2022 metų įstaigos veiklos užduočių patvirtinimo</w:t>
            </w:r>
          </w:p>
        </w:tc>
        <w:tc>
          <w:tcPr>
            <w:tcW w:w="652" w:type="pct"/>
            <w:vAlign w:val="center"/>
          </w:tcPr>
          <w:p w14:paraId="433F3576" w14:textId="61037309" w:rsidR="00681468" w:rsidRPr="007B767D" w:rsidRDefault="00681468" w:rsidP="00681468">
            <w:pPr>
              <w:suppressAutoHyphens/>
              <w:ind w:left="86"/>
              <w:jc w:val="center"/>
            </w:pPr>
            <w:r w:rsidRPr="007B767D">
              <w:t>balandis</w:t>
            </w:r>
          </w:p>
        </w:tc>
        <w:tc>
          <w:tcPr>
            <w:tcW w:w="1375" w:type="pct"/>
            <w:vAlign w:val="center"/>
          </w:tcPr>
          <w:p w14:paraId="6AF2B64C" w14:textId="77777777" w:rsidR="00681468" w:rsidRPr="007B767D" w:rsidRDefault="00681468" w:rsidP="00681468">
            <w:pPr>
              <w:suppressAutoHyphens/>
            </w:pPr>
            <w:r w:rsidRPr="007B767D">
              <w:t>Socialinės politikos ir sveikatos skyrius</w:t>
            </w:r>
          </w:p>
        </w:tc>
      </w:tr>
      <w:tr w:rsidR="00681468" w:rsidRPr="00E46777" w14:paraId="6FD5C950" w14:textId="77777777" w:rsidTr="0099143A">
        <w:trPr>
          <w:trHeight w:val="1033"/>
          <w:tblCellSpacing w:w="0" w:type="dxa"/>
        </w:trPr>
        <w:tc>
          <w:tcPr>
            <w:tcW w:w="425" w:type="pct"/>
            <w:vAlign w:val="center"/>
          </w:tcPr>
          <w:p w14:paraId="032D6B62" w14:textId="77777777" w:rsidR="00681468" w:rsidRPr="0052463B" w:rsidRDefault="00681468" w:rsidP="00681468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007D4F92" w14:textId="77777777" w:rsidR="00681468" w:rsidRPr="007B767D" w:rsidRDefault="00681468" w:rsidP="00681468">
            <w:pPr>
              <w:suppressAutoHyphens/>
              <w:spacing w:before="120" w:after="120"/>
            </w:pPr>
            <w:r w:rsidRPr="007B767D">
              <w:t>Pagėgių savivaldybės tarybos 2014 m. gruodžio 18 d. Sprendimo Nr. T- 213 „Dėl ilgalaikės/trumpalaikės socialinės globos paslaugų teikimo tvarkos aprašo patvirtinimo“ pakeitimo</w:t>
            </w:r>
          </w:p>
        </w:tc>
        <w:tc>
          <w:tcPr>
            <w:tcW w:w="652" w:type="pct"/>
            <w:vAlign w:val="center"/>
          </w:tcPr>
          <w:p w14:paraId="626233A9" w14:textId="77777777" w:rsidR="00681468" w:rsidRPr="007B767D" w:rsidRDefault="00681468" w:rsidP="00681468">
            <w:pPr>
              <w:suppressAutoHyphens/>
              <w:ind w:left="86"/>
              <w:jc w:val="center"/>
            </w:pPr>
            <w:r w:rsidRPr="007B767D">
              <w:t>balandis</w:t>
            </w:r>
          </w:p>
        </w:tc>
        <w:tc>
          <w:tcPr>
            <w:tcW w:w="1375" w:type="pct"/>
            <w:vAlign w:val="center"/>
          </w:tcPr>
          <w:p w14:paraId="6C64BDE4" w14:textId="77777777" w:rsidR="00681468" w:rsidRPr="007B767D" w:rsidRDefault="00681468" w:rsidP="00681468">
            <w:pPr>
              <w:suppressAutoHyphens/>
            </w:pPr>
            <w:r w:rsidRPr="007B767D">
              <w:t>Socialinės politikos ir sveikatos skyrius</w:t>
            </w:r>
          </w:p>
        </w:tc>
      </w:tr>
      <w:tr w:rsidR="00681468" w:rsidRPr="00E46777" w14:paraId="13EA7AE3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7798FB12" w14:textId="77777777" w:rsidR="00681468" w:rsidRPr="0052463B" w:rsidRDefault="00681468" w:rsidP="00681468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42E4C8DE" w14:textId="77777777" w:rsidR="00681468" w:rsidRPr="00501203" w:rsidRDefault="00681468" w:rsidP="00681468">
            <w:pPr>
              <w:suppressAutoHyphens/>
              <w:spacing w:before="120" w:after="120"/>
            </w:pPr>
            <w:r w:rsidRPr="00501203">
              <w:t>Biudžeto tikslinimas</w:t>
            </w:r>
          </w:p>
        </w:tc>
        <w:tc>
          <w:tcPr>
            <w:tcW w:w="652" w:type="pct"/>
            <w:vAlign w:val="center"/>
          </w:tcPr>
          <w:p w14:paraId="5DFAB2B4" w14:textId="77777777" w:rsidR="00681468" w:rsidRPr="00501203" w:rsidRDefault="00681468" w:rsidP="00681468">
            <w:pPr>
              <w:suppressAutoHyphens/>
              <w:ind w:left="86"/>
              <w:jc w:val="center"/>
            </w:pPr>
            <w:r w:rsidRPr="00501203">
              <w:t>balandis</w:t>
            </w:r>
          </w:p>
        </w:tc>
        <w:tc>
          <w:tcPr>
            <w:tcW w:w="1375" w:type="pct"/>
            <w:vAlign w:val="center"/>
          </w:tcPr>
          <w:p w14:paraId="75A69D39" w14:textId="77777777" w:rsidR="00681468" w:rsidRPr="00501203" w:rsidRDefault="00681468" w:rsidP="00681468">
            <w:pPr>
              <w:suppressAutoHyphens/>
            </w:pPr>
            <w:r w:rsidRPr="00501203">
              <w:t>Finansų skyrius</w:t>
            </w:r>
          </w:p>
        </w:tc>
      </w:tr>
      <w:tr w:rsidR="00681468" w:rsidRPr="00E46777" w14:paraId="54B98C7A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25790E97" w14:textId="77777777" w:rsidR="00681468" w:rsidRPr="0052463B" w:rsidRDefault="00681468" w:rsidP="00681468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30316C35" w14:textId="77777777" w:rsidR="00681468" w:rsidRPr="001E325A" w:rsidRDefault="00681468" w:rsidP="00681468">
            <w:pPr>
              <w:suppressAutoHyphens/>
              <w:spacing w:before="120" w:after="120"/>
              <w:rPr>
                <w:color w:val="000000" w:themeColor="text1"/>
              </w:rPr>
            </w:pPr>
            <w:r w:rsidRPr="001E325A">
              <w:rPr>
                <w:color w:val="000000" w:themeColor="text1"/>
              </w:rPr>
              <w:t>Dėl pritarimo viešosios įstaigos „Pagėgių pirminės sveikatos priežiūros centras“ vadovo 2021 m. veiklos ataskaitai</w:t>
            </w:r>
          </w:p>
        </w:tc>
        <w:tc>
          <w:tcPr>
            <w:tcW w:w="652" w:type="pct"/>
            <w:vAlign w:val="center"/>
          </w:tcPr>
          <w:p w14:paraId="7310ED51" w14:textId="77777777" w:rsidR="00681468" w:rsidRPr="001E325A" w:rsidRDefault="00681468" w:rsidP="00681468">
            <w:pPr>
              <w:suppressAutoHyphens/>
              <w:ind w:left="86"/>
              <w:jc w:val="center"/>
              <w:rPr>
                <w:color w:val="000000" w:themeColor="text1"/>
              </w:rPr>
            </w:pPr>
            <w:r w:rsidRPr="001E325A">
              <w:rPr>
                <w:color w:val="000000" w:themeColor="text1"/>
              </w:rPr>
              <w:t>balandis</w:t>
            </w:r>
          </w:p>
        </w:tc>
        <w:tc>
          <w:tcPr>
            <w:tcW w:w="1375" w:type="pct"/>
            <w:vAlign w:val="center"/>
          </w:tcPr>
          <w:p w14:paraId="6B6D21E0" w14:textId="77777777" w:rsidR="00681468" w:rsidRPr="001E325A" w:rsidRDefault="00681468" w:rsidP="00681468">
            <w:pPr>
              <w:suppressAutoHyphens/>
              <w:rPr>
                <w:color w:val="000000" w:themeColor="text1"/>
              </w:rPr>
            </w:pPr>
            <w:r w:rsidRPr="001E325A">
              <w:rPr>
                <w:color w:val="000000" w:themeColor="text1"/>
              </w:rPr>
              <w:t>Socialinės politikos ir sveikatos skyrius</w:t>
            </w:r>
          </w:p>
        </w:tc>
      </w:tr>
      <w:tr w:rsidR="00681468" w:rsidRPr="00E46777" w14:paraId="066FFDF2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6D4F1922" w14:textId="77777777" w:rsidR="00681468" w:rsidRPr="0052463B" w:rsidRDefault="00681468" w:rsidP="00681468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0E840E03" w14:textId="77777777" w:rsidR="00681468" w:rsidRPr="007B767D" w:rsidRDefault="00681468" w:rsidP="00681468">
            <w:pPr>
              <w:rPr>
                <w:b/>
                <w:bCs/>
                <w:caps/>
              </w:rPr>
            </w:pPr>
            <w:r w:rsidRPr="007B767D">
              <w:rPr>
                <w:lang w:val="pt-BR"/>
              </w:rPr>
              <w:t>Dėl pritarimo viešosios įstaigos „Pagėgių krašto turizmo informacijos centras” vadovo 2021  m. veiklos ataskaitai</w:t>
            </w:r>
          </w:p>
        </w:tc>
        <w:tc>
          <w:tcPr>
            <w:tcW w:w="652" w:type="pct"/>
            <w:vAlign w:val="center"/>
          </w:tcPr>
          <w:p w14:paraId="7B1A48DA" w14:textId="77777777" w:rsidR="00681468" w:rsidRPr="007B767D" w:rsidRDefault="00681468" w:rsidP="00681468">
            <w:pPr>
              <w:suppressAutoHyphens/>
              <w:ind w:left="86"/>
              <w:jc w:val="center"/>
              <w:rPr>
                <w:highlight w:val="yellow"/>
              </w:rPr>
            </w:pPr>
            <w:r w:rsidRPr="007B767D">
              <w:t>balandis</w:t>
            </w:r>
          </w:p>
        </w:tc>
        <w:tc>
          <w:tcPr>
            <w:tcW w:w="1375" w:type="pct"/>
            <w:vAlign w:val="center"/>
          </w:tcPr>
          <w:p w14:paraId="3A69C324" w14:textId="77777777" w:rsidR="00681468" w:rsidRPr="00501203" w:rsidRDefault="00681468" w:rsidP="00681468">
            <w:pPr>
              <w:suppressAutoHyphens/>
              <w:rPr>
                <w:color w:val="FF0000"/>
                <w:highlight w:val="yellow"/>
              </w:rPr>
            </w:pPr>
            <w:r w:rsidRPr="00501203">
              <w:t>Strateginio planavimo ir investicijų skyrius</w:t>
            </w:r>
          </w:p>
        </w:tc>
      </w:tr>
      <w:tr w:rsidR="00681468" w:rsidRPr="00E46777" w14:paraId="34CA3189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2BBDCAB7" w14:textId="77777777" w:rsidR="00681468" w:rsidRPr="0052463B" w:rsidRDefault="00681468" w:rsidP="00681468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2B16A10E" w14:textId="21AE96CF" w:rsidR="00681468" w:rsidRPr="00135A83" w:rsidRDefault="00681468" w:rsidP="00681468">
            <w:pPr>
              <w:suppressAutoHyphens/>
              <w:spacing w:before="120" w:after="120"/>
            </w:pPr>
            <w:r w:rsidRPr="00135A83">
              <w:t>Dėl Pagėgių savivaldybės bendrojo ugdymo mokyklų tinklo pertvarkos 2021-2025 metų bendrojo plano pakeitimo.</w:t>
            </w:r>
          </w:p>
        </w:tc>
        <w:tc>
          <w:tcPr>
            <w:tcW w:w="652" w:type="pct"/>
            <w:vAlign w:val="center"/>
          </w:tcPr>
          <w:p w14:paraId="1E2D5002" w14:textId="77777777" w:rsidR="00681468" w:rsidRPr="00135A83" w:rsidRDefault="00681468" w:rsidP="00681468">
            <w:pPr>
              <w:suppressAutoHyphens/>
              <w:ind w:left="86"/>
              <w:jc w:val="center"/>
            </w:pPr>
            <w:r w:rsidRPr="00135A83">
              <w:t>gegužė</w:t>
            </w:r>
          </w:p>
        </w:tc>
        <w:tc>
          <w:tcPr>
            <w:tcW w:w="1375" w:type="pct"/>
            <w:vAlign w:val="center"/>
          </w:tcPr>
          <w:p w14:paraId="4B631FDD" w14:textId="2EDE4138" w:rsidR="00681468" w:rsidRPr="00501203" w:rsidRDefault="00681468" w:rsidP="00681468">
            <w:pPr>
              <w:suppressAutoHyphens/>
              <w:rPr>
                <w:color w:val="FF0000"/>
              </w:rPr>
            </w:pPr>
            <w:r w:rsidRPr="00501203">
              <w:t>Švietimo, kultūros, sporto ir civilinės metrikacijos  skyrius</w:t>
            </w:r>
          </w:p>
        </w:tc>
      </w:tr>
      <w:tr w:rsidR="00681468" w:rsidRPr="00E46777" w14:paraId="5C9EBDAE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4BDB1CDA" w14:textId="77777777" w:rsidR="00681468" w:rsidRPr="0052463B" w:rsidRDefault="00681468" w:rsidP="00681468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2FEEA6FF" w14:textId="77777777" w:rsidR="00681468" w:rsidRPr="007B767D" w:rsidRDefault="00681468" w:rsidP="00681468">
            <w:r w:rsidRPr="007B767D">
              <w:t>Dėl Pagėgių savivaldybės tarybos 2015 m. balandžio 2 d. sprendimo Nr. T-36 „Dėl viešame aukcione parduodamo Pagėgių savivaldybės nekilnojamojo turto ir kitų nekilnojamųjų daiktų sąrašo patvirtinimo“ pakeitimo“</w:t>
            </w:r>
          </w:p>
        </w:tc>
        <w:tc>
          <w:tcPr>
            <w:tcW w:w="652" w:type="pct"/>
            <w:vAlign w:val="center"/>
          </w:tcPr>
          <w:p w14:paraId="71894945" w14:textId="77777777" w:rsidR="00681468" w:rsidRPr="007B767D" w:rsidRDefault="00681468" w:rsidP="00681468">
            <w:pPr>
              <w:jc w:val="center"/>
            </w:pPr>
            <w:r w:rsidRPr="007B767D">
              <w:t>gegužė</w:t>
            </w:r>
          </w:p>
        </w:tc>
        <w:tc>
          <w:tcPr>
            <w:tcW w:w="1375" w:type="pct"/>
            <w:vAlign w:val="center"/>
          </w:tcPr>
          <w:p w14:paraId="3ACCC498" w14:textId="77777777" w:rsidR="00681468" w:rsidRPr="007B767D" w:rsidRDefault="00681468" w:rsidP="00681468">
            <w:pPr>
              <w:suppressAutoHyphens/>
            </w:pPr>
            <w:r w:rsidRPr="007B767D">
              <w:t>Turto ir ūkio skyrius</w:t>
            </w:r>
          </w:p>
        </w:tc>
      </w:tr>
      <w:tr w:rsidR="00681468" w:rsidRPr="00E46777" w14:paraId="236EAD15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50DF9A78" w14:textId="77777777" w:rsidR="00681468" w:rsidRPr="0052463B" w:rsidRDefault="00681468" w:rsidP="00681468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2D35DAC4" w14:textId="6643D75D" w:rsidR="00681468" w:rsidRPr="00135A83" w:rsidRDefault="00681468" w:rsidP="00681468">
            <w:r w:rsidRPr="00135A83">
              <w:t>Dėl nuomos mokesčio už valstybinę žemę ir žemės nuomos mokesčio už valstybinės žemės sklypų naudojimą tarifų ir lengvatų nustatymo 2022 metams</w:t>
            </w:r>
          </w:p>
        </w:tc>
        <w:tc>
          <w:tcPr>
            <w:tcW w:w="652" w:type="pct"/>
            <w:vAlign w:val="center"/>
          </w:tcPr>
          <w:p w14:paraId="06165DA2" w14:textId="77777777" w:rsidR="00681468" w:rsidRPr="00135A83" w:rsidRDefault="00681468" w:rsidP="00681468">
            <w:pPr>
              <w:jc w:val="center"/>
            </w:pPr>
            <w:r w:rsidRPr="00135A83">
              <w:t>gegužė</w:t>
            </w:r>
          </w:p>
        </w:tc>
        <w:tc>
          <w:tcPr>
            <w:tcW w:w="1375" w:type="pct"/>
            <w:vAlign w:val="center"/>
          </w:tcPr>
          <w:p w14:paraId="2312CDD2" w14:textId="77777777" w:rsidR="00681468" w:rsidRPr="00135A83" w:rsidRDefault="00681468" w:rsidP="00681468">
            <w:pPr>
              <w:suppressAutoHyphens/>
            </w:pPr>
            <w:r w:rsidRPr="00135A83">
              <w:t>Turto ir ūkio skyrius</w:t>
            </w:r>
          </w:p>
        </w:tc>
      </w:tr>
      <w:tr w:rsidR="00681468" w:rsidRPr="00E46777" w14:paraId="11597113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67F2D685" w14:textId="77777777" w:rsidR="00681468" w:rsidRPr="0068690C" w:rsidRDefault="00681468" w:rsidP="00681468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6A1C88A0" w14:textId="3C7A48D5" w:rsidR="00681468" w:rsidRPr="00135A83" w:rsidRDefault="00681468" w:rsidP="00681468">
            <w:r w:rsidRPr="00135A83">
              <w:t>Dėl žemės mokesčio tarifų ir lengvatų nustatymo 2023 metams</w:t>
            </w:r>
          </w:p>
        </w:tc>
        <w:tc>
          <w:tcPr>
            <w:tcW w:w="652" w:type="pct"/>
            <w:vAlign w:val="center"/>
          </w:tcPr>
          <w:p w14:paraId="63B259EF" w14:textId="77777777" w:rsidR="00681468" w:rsidRPr="00135A83" w:rsidRDefault="00681468" w:rsidP="00681468">
            <w:pPr>
              <w:jc w:val="center"/>
            </w:pPr>
            <w:r w:rsidRPr="00135A83">
              <w:t>gegužė</w:t>
            </w:r>
          </w:p>
        </w:tc>
        <w:tc>
          <w:tcPr>
            <w:tcW w:w="1375" w:type="pct"/>
            <w:vAlign w:val="center"/>
          </w:tcPr>
          <w:p w14:paraId="4C3110AC" w14:textId="77777777" w:rsidR="00681468" w:rsidRPr="00135A83" w:rsidRDefault="00681468" w:rsidP="00681468">
            <w:pPr>
              <w:suppressAutoHyphens/>
            </w:pPr>
            <w:r w:rsidRPr="00135A83">
              <w:t>Turto ir ūkio skyrius</w:t>
            </w:r>
          </w:p>
        </w:tc>
      </w:tr>
      <w:tr w:rsidR="00681468" w:rsidRPr="00E46777" w14:paraId="5B0E82E8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2F53B088" w14:textId="77777777" w:rsidR="00681468" w:rsidRPr="0068690C" w:rsidRDefault="00681468" w:rsidP="00681468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38A827F3" w14:textId="12DB1DF7" w:rsidR="00681468" w:rsidRPr="00135A83" w:rsidRDefault="00681468" w:rsidP="00681468">
            <w:r w:rsidRPr="00135A83">
              <w:t>Dėl nekilnojamojo turto mokesčio tarifo 2023 metams nustatymo</w:t>
            </w:r>
          </w:p>
        </w:tc>
        <w:tc>
          <w:tcPr>
            <w:tcW w:w="652" w:type="pct"/>
            <w:vAlign w:val="center"/>
          </w:tcPr>
          <w:p w14:paraId="26116740" w14:textId="77777777" w:rsidR="00681468" w:rsidRPr="00135A83" w:rsidRDefault="00681468" w:rsidP="00681468">
            <w:pPr>
              <w:jc w:val="center"/>
            </w:pPr>
            <w:r w:rsidRPr="00135A83">
              <w:t>gegužė</w:t>
            </w:r>
          </w:p>
        </w:tc>
        <w:tc>
          <w:tcPr>
            <w:tcW w:w="1375" w:type="pct"/>
            <w:vAlign w:val="center"/>
          </w:tcPr>
          <w:p w14:paraId="04B2D127" w14:textId="77777777" w:rsidR="00681468" w:rsidRPr="00135A83" w:rsidRDefault="00681468" w:rsidP="00681468">
            <w:pPr>
              <w:suppressAutoHyphens/>
            </w:pPr>
            <w:r w:rsidRPr="00135A83">
              <w:t>Turto ir ūkio skyrius</w:t>
            </w:r>
          </w:p>
        </w:tc>
      </w:tr>
      <w:tr w:rsidR="00681468" w:rsidRPr="00E46777" w14:paraId="0822A7C3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5A16B585" w14:textId="77777777" w:rsidR="00681468" w:rsidRPr="0052463B" w:rsidRDefault="00681468" w:rsidP="00681468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343E888F" w14:textId="77777777" w:rsidR="00681468" w:rsidRPr="00501203" w:rsidRDefault="00681468" w:rsidP="00681468">
            <w:r w:rsidRPr="00501203">
              <w:t>Biudžeto tikslinimas</w:t>
            </w:r>
          </w:p>
        </w:tc>
        <w:tc>
          <w:tcPr>
            <w:tcW w:w="652" w:type="pct"/>
            <w:vAlign w:val="center"/>
          </w:tcPr>
          <w:p w14:paraId="5E09963C" w14:textId="77777777" w:rsidR="00681468" w:rsidRPr="00501203" w:rsidRDefault="00681468" w:rsidP="00681468">
            <w:pPr>
              <w:jc w:val="center"/>
            </w:pPr>
            <w:r w:rsidRPr="00501203">
              <w:t>gegužė</w:t>
            </w:r>
          </w:p>
        </w:tc>
        <w:tc>
          <w:tcPr>
            <w:tcW w:w="1375" w:type="pct"/>
            <w:vAlign w:val="center"/>
          </w:tcPr>
          <w:p w14:paraId="30D57628" w14:textId="77777777" w:rsidR="00681468" w:rsidRPr="00501203" w:rsidRDefault="00681468" w:rsidP="00681468">
            <w:pPr>
              <w:suppressAutoHyphens/>
            </w:pPr>
            <w:r w:rsidRPr="00501203">
              <w:t>Finansų skyrius</w:t>
            </w:r>
          </w:p>
        </w:tc>
      </w:tr>
      <w:tr w:rsidR="00681468" w:rsidRPr="00E46777" w14:paraId="51199832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348AA567" w14:textId="77777777" w:rsidR="00681468" w:rsidRPr="0052463B" w:rsidRDefault="00681468" w:rsidP="00681468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45F837C9" w14:textId="77777777" w:rsidR="00681468" w:rsidRPr="00135A83" w:rsidRDefault="00681468" w:rsidP="00681468">
            <w:pPr>
              <w:spacing w:line="360" w:lineRule="auto"/>
            </w:pPr>
            <w:r w:rsidRPr="00135A83">
              <w:t>Dėl turto perdavimo valdyti patikėjimo teise</w:t>
            </w:r>
          </w:p>
        </w:tc>
        <w:tc>
          <w:tcPr>
            <w:tcW w:w="652" w:type="pct"/>
            <w:vAlign w:val="center"/>
          </w:tcPr>
          <w:p w14:paraId="5E80EBEA" w14:textId="77777777" w:rsidR="00681468" w:rsidRPr="00135A83" w:rsidRDefault="00681468" w:rsidP="00681468">
            <w:pPr>
              <w:jc w:val="center"/>
            </w:pPr>
            <w:r w:rsidRPr="00135A83">
              <w:t>birželis</w:t>
            </w:r>
          </w:p>
        </w:tc>
        <w:tc>
          <w:tcPr>
            <w:tcW w:w="1375" w:type="pct"/>
            <w:vAlign w:val="center"/>
          </w:tcPr>
          <w:p w14:paraId="12E75E4E" w14:textId="77777777" w:rsidR="00681468" w:rsidRPr="00135A83" w:rsidRDefault="00681468" w:rsidP="00681468">
            <w:pPr>
              <w:suppressAutoHyphens/>
            </w:pPr>
            <w:r w:rsidRPr="00135A83">
              <w:t>Turto ir ūkio skyrius</w:t>
            </w:r>
          </w:p>
        </w:tc>
      </w:tr>
      <w:tr w:rsidR="00681468" w:rsidRPr="00E46777" w14:paraId="3357824F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5A62E5BD" w14:textId="77777777" w:rsidR="00681468" w:rsidRPr="0052463B" w:rsidRDefault="00681468" w:rsidP="00681468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1F147C39" w14:textId="2101D10F" w:rsidR="00681468" w:rsidRPr="00135A83" w:rsidRDefault="00681468" w:rsidP="00681468">
            <w:pPr>
              <w:spacing w:line="360" w:lineRule="auto"/>
            </w:pPr>
            <w:r w:rsidRPr="00135A83">
              <w:t xml:space="preserve">Dėl Pagėgių savivaldybės </w:t>
            </w:r>
            <w:r>
              <w:t>švietimo įstaigų priešmokyklinio ugdymo grupių ir klasių komplektų skaičiaus 2022-2023 mokslo metams nustatymo</w:t>
            </w:r>
          </w:p>
        </w:tc>
        <w:tc>
          <w:tcPr>
            <w:tcW w:w="652" w:type="pct"/>
            <w:vAlign w:val="center"/>
          </w:tcPr>
          <w:p w14:paraId="6FEE5425" w14:textId="3536BAFE" w:rsidR="00681468" w:rsidRPr="00135A83" w:rsidRDefault="00681468" w:rsidP="00681468">
            <w:pPr>
              <w:jc w:val="center"/>
            </w:pPr>
            <w:r w:rsidRPr="00135A83">
              <w:t>birželis</w:t>
            </w:r>
          </w:p>
        </w:tc>
        <w:tc>
          <w:tcPr>
            <w:tcW w:w="1375" w:type="pct"/>
            <w:vAlign w:val="center"/>
          </w:tcPr>
          <w:p w14:paraId="251F0D8C" w14:textId="1EF8F5C4" w:rsidR="00681468" w:rsidRPr="00135A83" w:rsidRDefault="00681468" w:rsidP="00681468">
            <w:pPr>
              <w:suppressAutoHyphens/>
            </w:pPr>
            <w:r w:rsidRPr="00501203">
              <w:t>Švietimo, kultūros, sporto ir civilinės metrikacijos  skyrius</w:t>
            </w:r>
          </w:p>
        </w:tc>
      </w:tr>
      <w:tr w:rsidR="00681468" w:rsidRPr="00E46777" w14:paraId="767F668A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5AB0F938" w14:textId="77777777" w:rsidR="00681468" w:rsidRPr="0052463B" w:rsidRDefault="00681468" w:rsidP="00681468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5255AE63" w14:textId="62328338" w:rsidR="00681468" w:rsidRPr="00135A83" w:rsidRDefault="00681468" w:rsidP="00681468">
            <w:pPr>
              <w:spacing w:line="360" w:lineRule="auto"/>
            </w:pPr>
            <w:r>
              <w:t>Dėl etatų, finansuojamų iš savivaldybės biudžeto, skaičiaus nustatymo pakeitimo</w:t>
            </w:r>
          </w:p>
        </w:tc>
        <w:tc>
          <w:tcPr>
            <w:tcW w:w="652" w:type="pct"/>
            <w:vAlign w:val="center"/>
          </w:tcPr>
          <w:p w14:paraId="3C0FEC06" w14:textId="71EDF886" w:rsidR="00681468" w:rsidRPr="00135A83" w:rsidRDefault="00681468" w:rsidP="00681468">
            <w:pPr>
              <w:jc w:val="center"/>
            </w:pPr>
            <w:r w:rsidRPr="00135A83">
              <w:t>birželis</w:t>
            </w:r>
          </w:p>
        </w:tc>
        <w:tc>
          <w:tcPr>
            <w:tcW w:w="1375" w:type="pct"/>
            <w:vAlign w:val="center"/>
          </w:tcPr>
          <w:p w14:paraId="49DE76C6" w14:textId="516426E3" w:rsidR="00681468" w:rsidRPr="00501203" w:rsidRDefault="00681468" w:rsidP="00681468">
            <w:pPr>
              <w:suppressAutoHyphens/>
            </w:pPr>
            <w:r w:rsidRPr="00501203">
              <w:t>Švietimo, kultūros, sporto ir civilinės metrikacijos  skyrius</w:t>
            </w:r>
          </w:p>
        </w:tc>
      </w:tr>
      <w:tr w:rsidR="00681468" w:rsidRPr="00E46777" w14:paraId="3982BC6C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7FEA9B36" w14:textId="77777777" w:rsidR="00681468" w:rsidRPr="0052463B" w:rsidRDefault="00681468" w:rsidP="00681468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66515CC7" w14:textId="77777777" w:rsidR="00681468" w:rsidRPr="00501203" w:rsidRDefault="00681468" w:rsidP="00681468">
            <w:pPr>
              <w:spacing w:line="360" w:lineRule="auto"/>
            </w:pPr>
            <w:r w:rsidRPr="00501203">
              <w:t>Biudžeto tikslinimas</w:t>
            </w:r>
          </w:p>
        </w:tc>
        <w:tc>
          <w:tcPr>
            <w:tcW w:w="652" w:type="pct"/>
            <w:vAlign w:val="center"/>
          </w:tcPr>
          <w:p w14:paraId="5A61295D" w14:textId="77777777" w:rsidR="00681468" w:rsidRPr="00501203" w:rsidRDefault="00681468" w:rsidP="00681468">
            <w:pPr>
              <w:jc w:val="center"/>
            </w:pPr>
            <w:r w:rsidRPr="00501203">
              <w:t>birželis</w:t>
            </w:r>
          </w:p>
        </w:tc>
        <w:tc>
          <w:tcPr>
            <w:tcW w:w="1375" w:type="pct"/>
            <w:vAlign w:val="center"/>
          </w:tcPr>
          <w:p w14:paraId="5C7CC447" w14:textId="77777777" w:rsidR="00681468" w:rsidRPr="00501203" w:rsidRDefault="00681468" w:rsidP="00681468">
            <w:pPr>
              <w:suppressAutoHyphens/>
            </w:pPr>
            <w:r w:rsidRPr="00501203">
              <w:t>Finansų skyrius</w:t>
            </w:r>
          </w:p>
        </w:tc>
      </w:tr>
      <w:tr w:rsidR="00681468" w:rsidRPr="00E46777" w14:paraId="2D6F0296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678352E6" w14:textId="77777777" w:rsidR="00681468" w:rsidRPr="0052463B" w:rsidRDefault="00681468" w:rsidP="00681468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34102F53" w14:textId="14E60A3A" w:rsidR="00681468" w:rsidRPr="00135A83" w:rsidRDefault="00681468" w:rsidP="00681468">
            <w:pPr>
              <w:suppressAutoHyphens/>
              <w:spacing w:before="120" w:after="120"/>
            </w:pPr>
            <w:r w:rsidRPr="00135A83">
              <w:t>Dėl Pagėgių savivaldybės tarybos 2022 metų II pusmečio darbo plano patvirtinimo</w:t>
            </w:r>
          </w:p>
        </w:tc>
        <w:tc>
          <w:tcPr>
            <w:tcW w:w="652" w:type="pct"/>
            <w:vAlign w:val="center"/>
          </w:tcPr>
          <w:p w14:paraId="6BF460F6" w14:textId="77777777" w:rsidR="00681468" w:rsidRPr="00135A83" w:rsidRDefault="00681468" w:rsidP="00681468">
            <w:pPr>
              <w:suppressAutoHyphens/>
              <w:jc w:val="center"/>
            </w:pPr>
            <w:r w:rsidRPr="00135A83">
              <w:t>birželis</w:t>
            </w:r>
          </w:p>
        </w:tc>
        <w:tc>
          <w:tcPr>
            <w:tcW w:w="1375" w:type="pct"/>
            <w:vAlign w:val="center"/>
          </w:tcPr>
          <w:p w14:paraId="1938A718" w14:textId="77777777" w:rsidR="00681468" w:rsidRPr="00135A83" w:rsidRDefault="00681468" w:rsidP="00681468">
            <w:pPr>
              <w:suppressAutoHyphens/>
            </w:pPr>
            <w:r w:rsidRPr="00135A83">
              <w:t>Dokumentų valdymo ir teisės skyrius</w:t>
            </w:r>
          </w:p>
        </w:tc>
      </w:tr>
      <w:tr w:rsidR="00681468" w:rsidRPr="00E46777" w14:paraId="1D534026" w14:textId="77777777" w:rsidTr="0099143A">
        <w:trPr>
          <w:tblCellSpacing w:w="0" w:type="dxa"/>
        </w:trPr>
        <w:tc>
          <w:tcPr>
            <w:tcW w:w="425" w:type="pct"/>
            <w:vAlign w:val="center"/>
          </w:tcPr>
          <w:p w14:paraId="16C2F72E" w14:textId="77777777" w:rsidR="00681468" w:rsidRPr="0052463B" w:rsidRDefault="00681468" w:rsidP="00681468">
            <w:pPr>
              <w:numPr>
                <w:ilvl w:val="0"/>
                <w:numId w:val="8"/>
              </w:numPr>
              <w:suppressAutoHyphens/>
              <w:jc w:val="center"/>
            </w:pPr>
          </w:p>
        </w:tc>
        <w:tc>
          <w:tcPr>
            <w:tcW w:w="2548" w:type="pct"/>
            <w:vAlign w:val="center"/>
          </w:tcPr>
          <w:p w14:paraId="50916C83" w14:textId="77777777" w:rsidR="00681468" w:rsidRPr="00A16002" w:rsidRDefault="00681468" w:rsidP="00681468">
            <w:pPr>
              <w:suppressAutoHyphens/>
              <w:spacing w:before="120" w:after="120"/>
              <w:rPr>
                <w:caps/>
              </w:rPr>
            </w:pPr>
            <w:r w:rsidRPr="00A16002">
              <w:t>Nenumatyti plane klausimai</w:t>
            </w:r>
          </w:p>
        </w:tc>
        <w:tc>
          <w:tcPr>
            <w:tcW w:w="652" w:type="pct"/>
            <w:vAlign w:val="center"/>
          </w:tcPr>
          <w:p w14:paraId="75FCBE65" w14:textId="77777777" w:rsidR="00681468" w:rsidRPr="00A16002" w:rsidRDefault="00681468" w:rsidP="00681468">
            <w:pPr>
              <w:suppressAutoHyphens/>
              <w:ind w:left="86"/>
              <w:jc w:val="center"/>
            </w:pPr>
            <w:r w:rsidRPr="00A16002">
              <w:t>sausis − birželis</w:t>
            </w:r>
          </w:p>
        </w:tc>
        <w:tc>
          <w:tcPr>
            <w:tcW w:w="1375" w:type="pct"/>
            <w:vAlign w:val="center"/>
          </w:tcPr>
          <w:p w14:paraId="7C211C9A" w14:textId="77777777" w:rsidR="00681468" w:rsidRPr="00A16002" w:rsidRDefault="00681468" w:rsidP="00681468">
            <w:pPr>
              <w:suppressAutoHyphens/>
              <w:ind w:left="110"/>
              <w:jc w:val="center"/>
            </w:pPr>
          </w:p>
        </w:tc>
      </w:tr>
    </w:tbl>
    <w:p w14:paraId="1DD0C38E" w14:textId="77777777" w:rsidR="00FC0A35" w:rsidRPr="00E46777" w:rsidRDefault="00FC0A35" w:rsidP="0035082C">
      <w:pPr>
        <w:rPr>
          <w:color w:val="FF0000"/>
          <w:lang w:eastAsia="en-US"/>
        </w:rPr>
      </w:pPr>
    </w:p>
    <w:tbl>
      <w:tblPr>
        <w:tblW w:w="4918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10"/>
        <w:gridCol w:w="4462"/>
        <w:gridCol w:w="1769"/>
        <w:gridCol w:w="116"/>
        <w:gridCol w:w="2788"/>
      </w:tblGrid>
      <w:tr w:rsidR="00FC0A35" w:rsidRPr="0052463B" w14:paraId="7F7DD8C0" w14:textId="77777777" w:rsidTr="0099143A">
        <w:trPr>
          <w:trHeight w:val="781"/>
          <w:tblCellSpacing w:w="0" w:type="dxa"/>
        </w:trPr>
        <w:tc>
          <w:tcPr>
            <w:tcW w:w="193" w:type="pct"/>
            <w:gridSpan w:val="2"/>
            <w:vAlign w:val="center"/>
          </w:tcPr>
          <w:p w14:paraId="6CEAD894" w14:textId="77777777" w:rsidR="00FC0A35" w:rsidRPr="0052463B" w:rsidRDefault="00FC0A35" w:rsidP="00AD6694">
            <w:pPr>
              <w:suppressAutoHyphens/>
              <w:jc w:val="center"/>
            </w:pPr>
            <w:r w:rsidRPr="0052463B">
              <w:rPr>
                <w:sz w:val="22"/>
                <w:szCs w:val="22"/>
              </w:rPr>
              <w:t>Eil. Nr</w:t>
            </w:r>
            <w:r w:rsidRPr="0052463B">
              <w:t>.</w:t>
            </w:r>
          </w:p>
        </w:tc>
        <w:tc>
          <w:tcPr>
            <w:tcW w:w="2348" w:type="pct"/>
            <w:vAlign w:val="center"/>
          </w:tcPr>
          <w:p w14:paraId="0883963D" w14:textId="77777777" w:rsidR="00FC0A35" w:rsidRPr="0052463B" w:rsidRDefault="00FC0A35" w:rsidP="00AD6694">
            <w:pPr>
              <w:suppressAutoHyphens/>
              <w:jc w:val="center"/>
            </w:pPr>
            <w:r w:rsidRPr="0052463B">
              <w:t>Pavadinimas</w:t>
            </w:r>
          </w:p>
        </w:tc>
        <w:tc>
          <w:tcPr>
            <w:tcW w:w="992" w:type="pct"/>
            <w:gridSpan w:val="2"/>
            <w:vAlign w:val="center"/>
          </w:tcPr>
          <w:p w14:paraId="3B274800" w14:textId="77777777" w:rsidR="00FC0A35" w:rsidRPr="0052463B" w:rsidRDefault="00FC0A35" w:rsidP="00AD6694">
            <w:pPr>
              <w:suppressAutoHyphens/>
              <w:jc w:val="center"/>
            </w:pPr>
            <w:r w:rsidRPr="0052463B">
              <w:t>Preliminari data</w:t>
            </w:r>
          </w:p>
        </w:tc>
        <w:tc>
          <w:tcPr>
            <w:tcW w:w="1467" w:type="pct"/>
            <w:vAlign w:val="center"/>
          </w:tcPr>
          <w:p w14:paraId="6D01F76C" w14:textId="77777777" w:rsidR="00FC0A35" w:rsidRPr="0052463B" w:rsidRDefault="00FC0A35" w:rsidP="00AD6694">
            <w:pPr>
              <w:suppressAutoHyphens/>
              <w:jc w:val="center"/>
            </w:pPr>
            <w:r w:rsidRPr="0052463B">
              <w:t>Atsakingi</w:t>
            </w:r>
          </w:p>
        </w:tc>
      </w:tr>
      <w:tr w:rsidR="00FC0A35" w:rsidRPr="0052463B" w14:paraId="70DFB857" w14:textId="77777777" w:rsidTr="0099143A">
        <w:trPr>
          <w:tblCellSpacing w:w="0" w:type="dxa"/>
        </w:trPr>
        <w:tc>
          <w:tcPr>
            <w:tcW w:w="193" w:type="pct"/>
            <w:gridSpan w:val="2"/>
            <w:vAlign w:val="center"/>
          </w:tcPr>
          <w:p w14:paraId="19F13AF5" w14:textId="77777777" w:rsidR="00FC0A35" w:rsidRPr="0052463B" w:rsidRDefault="00FC0A35" w:rsidP="00AD6694">
            <w:pPr>
              <w:suppressAutoHyphens/>
              <w:jc w:val="center"/>
            </w:pPr>
            <w:r w:rsidRPr="0052463B">
              <w:rPr>
                <w:sz w:val="22"/>
                <w:szCs w:val="22"/>
              </w:rPr>
              <w:t>1</w:t>
            </w:r>
          </w:p>
        </w:tc>
        <w:tc>
          <w:tcPr>
            <w:tcW w:w="2348" w:type="pct"/>
            <w:vAlign w:val="center"/>
          </w:tcPr>
          <w:p w14:paraId="566F908F" w14:textId="77777777" w:rsidR="00FC0A35" w:rsidRPr="0052463B" w:rsidRDefault="00FC0A35" w:rsidP="00AD6694">
            <w:pPr>
              <w:suppressAutoHyphens/>
              <w:jc w:val="center"/>
            </w:pPr>
            <w:r w:rsidRPr="0052463B">
              <w:t>2</w:t>
            </w:r>
          </w:p>
        </w:tc>
        <w:tc>
          <w:tcPr>
            <w:tcW w:w="992" w:type="pct"/>
            <w:gridSpan w:val="2"/>
            <w:vAlign w:val="center"/>
          </w:tcPr>
          <w:p w14:paraId="1109A9B3" w14:textId="77777777" w:rsidR="00FC0A35" w:rsidRPr="0052463B" w:rsidRDefault="00FC0A35" w:rsidP="00AD6694">
            <w:pPr>
              <w:suppressAutoHyphens/>
              <w:jc w:val="center"/>
            </w:pPr>
            <w:r w:rsidRPr="0052463B">
              <w:t>3</w:t>
            </w:r>
          </w:p>
        </w:tc>
        <w:tc>
          <w:tcPr>
            <w:tcW w:w="1467" w:type="pct"/>
            <w:vAlign w:val="center"/>
          </w:tcPr>
          <w:p w14:paraId="3ABFF325" w14:textId="77777777" w:rsidR="00FC0A35" w:rsidRPr="0052463B" w:rsidRDefault="00FC0A35" w:rsidP="00AD6694">
            <w:pPr>
              <w:suppressAutoHyphens/>
              <w:jc w:val="center"/>
            </w:pPr>
            <w:r w:rsidRPr="0052463B">
              <w:t>4</w:t>
            </w:r>
          </w:p>
        </w:tc>
      </w:tr>
      <w:tr w:rsidR="00FC0A35" w:rsidRPr="0052463B" w14:paraId="63A491E0" w14:textId="77777777" w:rsidTr="00242A09">
        <w:trPr>
          <w:trHeight w:val="347"/>
          <w:tblCellSpacing w:w="0" w:type="dxa"/>
        </w:trPr>
        <w:tc>
          <w:tcPr>
            <w:tcW w:w="5000" w:type="pct"/>
            <w:gridSpan w:val="6"/>
            <w:vAlign w:val="center"/>
          </w:tcPr>
          <w:p w14:paraId="51AFE302" w14:textId="77777777" w:rsidR="00FC0A35" w:rsidRPr="0052463B" w:rsidRDefault="00FC0A35" w:rsidP="00AD6694">
            <w:pPr>
              <w:suppressAutoHyphens/>
              <w:jc w:val="center"/>
            </w:pPr>
            <w:r w:rsidRPr="0052463B">
              <w:t>PRELIMINARUS POSĖDŽIŲ GRAFIKAS</w:t>
            </w:r>
          </w:p>
        </w:tc>
      </w:tr>
      <w:tr w:rsidR="00FC0A35" w:rsidRPr="0052463B" w14:paraId="0E9C2350" w14:textId="77777777" w:rsidTr="0099143A">
        <w:trPr>
          <w:tblCellSpacing w:w="0" w:type="dxa"/>
        </w:trPr>
        <w:tc>
          <w:tcPr>
            <w:tcW w:w="188" w:type="pct"/>
            <w:vAlign w:val="center"/>
          </w:tcPr>
          <w:p w14:paraId="3B7D2986" w14:textId="77777777" w:rsidR="00FC0A35" w:rsidRPr="0052463B" w:rsidRDefault="00FC0A35" w:rsidP="00AD6694">
            <w:pPr>
              <w:suppressAutoHyphens/>
              <w:jc w:val="center"/>
            </w:pPr>
            <w:r w:rsidRPr="0052463B">
              <w:t>1.</w:t>
            </w:r>
          </w:p>
        </w:tc>
        <w:tc>
          <w:tcPr>
            <w:tcW w:w="2352" w:type="pct"/>
            <w:gridSpan w:val="2"/>
            <w:vAlign w:val="center"/>
          </w:tcPr>
          <w:p w14:paraId="4BAEC9C7" w14:textId="77777777" w:rsidR="00FC0A35" w:rsidRPr="0052463B" w:rsidRDefault="00FC0A35" w:rsidP="00AD6694">
            <w:pPr>
              <w:suppressAutoHyphens/>
              <w:spacing w:before="120" w:after="120"/>
              <w:ind w:left="113"/>
            </w:pPr>
            <w:r w:rsidRPr="0052463B">
              <w:t>Tarybos posėdžiai</w:t>
            </w:r>
          </w:p>
        </w:tc>
        <w:tc>
          <w:tcPr>
            <w:tcW w:w="992" w:type="pct"/>
            <w:gridSpan w:val="2"/>
            <w:vAlign w:val="center"/>
          </w:tcPr>
          <w:p w14:paraId="0B7FB7CE" w14:textId="63FB8441" w:rsidR="00FC0A35" w:rsidRPr="0052463B" w:rsidRDefault="00FC0A35" w:rsidP="00AD6694">
            <w:pPr>
              <w:suppressAutoHyphens/>
              <w:spacing w:before="120" w:after="120"/>
              <w:ind w:left="85"/>
              <w:jc w:val="center"/>
            </w:pPr>
            <w:r w:rsidRPr="0052463B">
              <w:t>Kiekvieno mėnesio paskutinį ketvirtadienį</w:t>
            </w:r>
          </w:p>
        </w:tc>
        <w:tc>
          <w:tcPr>
            <w:tcW w:w="1467" w:type="pct"/>
            <w:vAlign w:val="center"/>
          </w:tcPr>
          <w:p w14:paraId="3DBB0B84" w14:textId="77777777" w:rsidR="00FC0A35" w:rsidRPr="0052463B" w:rsidRDefault="00FC0A35" w:rsidP="00AD6694">
            <w:pPr>
              <w:suppressAutoHyphens/>
              <w:spacing w:before="120" w:after="120"/>
              <w:ind w:left="102"/>
              <w:jc w:val="center"/>
            </w:pPr>
            <w:r w:rsidRPr="0052463B">
              <w:t xml:space="preserve">Meras, </w:t>
            </w:r>
          </w:p>
          <w:p w14:paraId="4BB58AD6" w14:textId="77777777" w:rsidR="00FC0A35" w:rsidRPr="0052463B" w:rsidRDefault="00FC0A35" w:rsidP="00AD6694">
            <w:pPr>
              <w:suppressAutoHyphens/>
              <w:spacing w:before="120" w:after="120"/>
              <w:ind w:left="102"/>
              <w:jc w:val="center"/>
            </w:pPr>
            <w:r w:rsidRPr="0052463B">
              <w:t>Tarybos sekretorius</w:t>
            </w:r>
          </w:p>
        </w:tc>
      </w:tr>
      <w:tr w:rsidR="00FC0A35" w:rsidRPr="0052463B" w14:paraId="7893CC3D" w14:textId="77777777" w:rsidTr="0099143A">
        <w:trPr>
          <w:tblCellSpacing w:w="0" w:type="dxa"/>
        </w:trPr>
        <w:tc>
          <w:tcPr>
            <w:tcW w:w="188" w:type="pct"/>
            <w:vAlign w:val="center"/>
          </w:tcPr>
          <w:p w14:paraId="1703794D" w14:textId="77777777" w:rsidR="00FC0A35" w:rsidRPr="0052463B" w:rsidRDefault="00FC0A35" w:rsidP="00AD6694">
            <w:pPr>
              <w:suppressAutoHyphens/>
              <w:jc w:val="center"/>
            </w:pPr>
            <w:r w:rsidRPr="0052463B">
              <w:t>2.</w:t>
            </w:r>
          </w:p>
        </w:tc>
        <w:tc>
          <w:tcPr>
            <w:tcW w:w="2352" w:type="pct"/>
            <w:gridSpan w:val="2"/>
            <w:vAlign w:val="center"/>
          </w:tcPr>
          <w:p w14:paraId="7B512C27" w14:textId="77777777" w:rsidR="00FC0A35" w:rsidRPr="0052463B" w:rsidRDefault="00FC0A35" w:rsidP="00AD6694">
            <w:pPr>
              <w:suppressAutoHyphens/>
              <w:spacing w:before="120" w:after="120"/>
              <w:ind w:left="113"/>
            </w:pPr>
            <w:r w:rsidRPr="0052463B">
              <w:t>Komitetų posėdžiai</w:t>
            </w:r>
          </w:p>
        </w:tc>
        <w:tc>
          <w:tcPr>
            <w:tcW w:w="992" w:type="pct"/>
            <w:gridSpan w:val="2"/>
            <w:vAlign w:val="center"/>
          </w:tcPr>
          <w:p w14:paraId="7417C24F" w14:textId="77777777" w:rsidR="00FC0A35" w:rsidRPr="0052463B" w:rsidRDefault="00FC0A35" w:rsidP="00AD6694">
            <w:pPr>
              <w:suppressAutoHyphens/>
              <w:spacing w:before="120" w:after="120"/>
              <w:ind w:left="85"/>
              <w:jc w:val="center"/>
            </w:pPr>
            <w:r w:rsidRPr="0052463B">
              <w:t>2−8 darbo dienos iki tarybos posėdžio</w:t>
            </w:r>
          </w:p>
        </w:tc>
        <w:tc>
          <w:tcPr>
            <w:tcW w:w="1467" w:type="pct"/>
            <w:vAlign w:val="center"/>
          </w:tcPr>
          <w:p w14:paraId="4E865180" w14:textId="77777777" w:rsidR="00FC0A35" w:rsidRPr="0052463B" w:rsidRDefault="00FC0A35" w:rsidP="00820D40">
            <w:pPr>
              <w:suppressAutoHyphens/>
              <w:ind w:left="102"/>
              <w:jc w:val="center"/>
            </w:pPr>
            <w:r w:rsidRPr="0052463B">
              <w:t>Komitetų pirmininkai,</w:t>
            </w:r>
          </w:p>
          <w:p w14:paraId="11F17EA2" w14:textId="77777777" w:rsidR="00FC0A35" w:rsidRPr="0052463B" w:rsidRDefault="00FC0A35" w:rsidP="00820D40">
            <w:pPr>
              <w:suppressAutoHyphens/>
              <w:ind w:left="102"/>
              <w:jc w:val="center"/>
            </w:pPr>
            <w:r w:rsidRPr="0052463B">
              <w:t>Tarybos sekretorius</w:t>
            </w:r>
          </w:p>
        </w:tc>
      </w:tr>
      <w:tr w:rsidR="00FC0A35" w:rsidRPr="0052463B" w14:paraId="13391344" w14:textId="77777777" w:rsidTr="0099143A">
        <w:trPr>
          <w:trHeight w:val="1083"/>
          <w:tblCellSpacing w:w="0" w:type="dxa"/>
        </w:trPr>
        <w:tc>
          <w:tcPr>
            <w:tcW w:w="188" w:type="pct"/>
            <w:vAlign w:val="center"/>
          </w:tcPr>
          <w:p w14:paraId="590F33A0" w14:textId="77777777" w:rsidR="00FC0A35" w:rsidRPr="0052463B" w:rsidRDefault="00FC0A35" w:rsidP="00AD6694">
            <w:pPr>
              <w:suppressAutoHyphens/>
              <w:jc w:val="center"/>
            </w:pPr>
            <w:r w:rsidRPr="0052463B">
              <w:t>3.</w:t>
            </w:r>
          </w:p>
        </w:tc>
        <w:tc>
          <w:tcPr>
            <w:tcW w:w="2352" w:type="pct"/>
            <w:gridSpan w:val="2"/>
            <w:vAlign w:val="center"/>
          </w:tcPr>
          <w:p w14:paraId="373C5785" w14:textId="77777777" w:rsidR="00FC0A35" w:rsidRPr="0052463B" w:rsidRDefault="00FC0A35" w:rsidP="00AD6694">
            <w:pPr>
              <w:suppressAutoHyphens/>
              <w:spacing w:before="120" w:after="120"/>
              <w:ind w:left="113"/>
            </w:pPr>
            <w:r w:rsidRPr="0052463B">
              <w:t>Komisijų posėdžiai</w:t>
            </w:r>
          </w:p>
        </w:tc>
        <w:tc>
          <w:tcPr>
            <w:tcW w:w="992" w:type="pct"/>
            <w:gridSpan w:val="2"/>
            <w:vAlign w:val="center"/>
          </w:tcPr>
          <w:p w14:paraId="20F64D5B" w14:textId="77777777" w:rsidR="00FC0A35" w:rsidRPr="0052463B" w:rsidRDefault="00FC0A35" w:rsidP="00AD6694">
            <w:pPr>
              <w:suppressAutoHyphens/>
              <w:spacing w:before="120" w:after="120"/>
              <w:ind w:left="85"/>
              <w:jc w:val="center"/>
            </w:pPr>
            <w:r w:rsidRPr="0052463B">
              <w:t>pagal poreikį</w:t>
            </w:r>
          </w:p>
        </w:tc>
        <w:tc>
          <w:tcPr>
            <w:tcW w:w="1467" w:type="pct"/>
            <w:vAlign w:val="center"/>
          </w:tcPr>
          <w:p w14:paraId="24024CD7" w14:textId="77777777" w:rsidR="00FC0A35" w:rsidRPr="0052463B" w:rsidRDefault="00FC0A35" w:rsidP="00820D40">
            <w:pPr>
              <w:suppressAutoHyphens/>
              <w:ind w:left="102"/>
              <w:jc w:val="center"/>
              <w:rPr>
                <w:sz w:val="16"/>
                <w:szCs w:val="16"/>
              </w:rPr>
            </w:pPr>
          </w:p>
          <w:p w14:paraId="074A911A" w14:textId="77777777" w:rsidR="00FC0A35" w:rsidRPr="0052463B" w:rsidRDefault="00FC0A35" w:rsidP="00820D40">
            <w:pPr>
              <w:suppressAutoHyphens/>
              <w:ind w:left="102"/>
              <w:jc w:val="center"/>
            </w:pPr>
            <w:r w:rsidRPr="0052463B">
              <w:t>Komisijų pirmininkai,</w:t>
            </w:r>
          </w:p>
          <w:p w14:paraId="52AD4060" w14:textId="77777777" w:rsidR="00FC0A35" w:rsidRDefault="00FC0A35" w:rsidP="00820D40">
            <w:pPr>
              <w:suppressAutoHyphens/>
              <w:ind w:left="102"/>
              <w:jc w:val="center"/>
            </w:pPr>
            <w:r w:rsidRPr="0052463B">
              <w:t>komisijų sekretorius</w:t>
            </w:r>
          </w:p>
          <w:p w14:paraId="5B8B89FA" w14:textId="77777777" w:rsidR="00FC0A35" w:rsidRPr="0052463B" w:rsidRDefault="00FC0A35" w:rsidP="00820D40">
            <w:pPr>
              <w:suppressAutoHyphens/>
              <w:ind w:left="102"/>
              <w:jc w:val="center"/>
              <w:rPr>
                <w:sz w:val="16"/>
                <w:szCs w:val="16"/>
              </w:rPr>
            </w:pPr>
          </w:p>
        </w:tc>
      </w:tr>
      <w:tr w:rsidR="00FC0A35" w:rsidRPr="0052463B" w14:paraId="3FEE1710" w14:textId="77777777" w:rsidTr="00242A09">
        <w:trPr>
          <w:trHeight w:val="418"/>
          <w:tblCellSpacing w:w="0" w:type="dxa"/>
        </w:trPr>
        <w:tc>
          <w:tcPr>
            <w:tcW w:w="5000" w:type="pct"/>
            <w:gridSpan w:val="6"/>
            <w:vAlign w:val="center"/>
          </w:tcPr>
          <w:p w14:paraId="0FA4CA35" w14:textId="77777777" w:rsidR="00FC0A35" w:rsidRPr="0052463B" w:rsidRDefault="00FC0A35" w:rsidP="00AD6694">
            <w:pPr>
              <w:suppressAutoHyphens/>
              <w:jc w:val="center"/>
            </w:pPr>
            <w:r w:rsidRPr="0052463B">
              <w:t>TARYBOS NARIŲ IR TARYBOS VADOVŲ SUSITIKIMAI SU GYVENTOJAIS</w:t>
            </w:r>
          </w:p>
        </w:tc>
      </w:tr>
      <w:tr w:rsidR="00FC0A35" w:rsidRPr="0052463B" w14:paraId="0ED87DBC" w14:textId="77777777" w:rsidTr="0099143A">
        <w:trPr>
          <w:tblCellSpacing w:w="0" w:type="dxa"/>
        </w:trPr>
        <w:tc>
          <w:tcPr>
            <w:tcW w:w="188" w:type="pct"/>
            <w:vAlign w:val="center"/>
          </w:tcPr>
          <w:p w14:paraId="2BF7A96A" w14:textId="77777777" w:rsidR="00FC0A35" w:rsidRPr="0052463B" w:rsidRDefault="00FC0A35" w:rsidP="00AD6694">
            <w:pPr>
              <w:suppressAutoHyphens/>
              <w:jc w:val="center"/>
            </w:pPr>
            <w:r w:rsidRPr="0052463B">
              <w:t>1.</w:t>
            </w:r>
          </w:p>
        </w:tc>
        <w:tc>
          <w:tcPr>
            <w:tcW w:w="2352" w:type="pct"/>
            <w:gridSpan w:val="2"/>
            <w:vAlign w:val="center"/>
          </w:tcPr>
          <w:p w14:paraId="572B10DD" w14:textId="77777777" w:rsidR="00FC0A35" w:rsidRPr="0052463B" w:rsidRDefault="00FC0A35" w:rsidP="00AD6694">
            <w:pPr>
              <w:suppressAutoHyphens/>
              <w:spacing w:before="120" w:after="120"/>
              <w:ind w:left="112"/>
            </w:pPr>
            <w:r w:rsidRPr="0052463B">
              <w:t>Savivaldybės mero ataskaita</w:t>
            </w:r>
          </w:p>
        </w:tc>
        <w:tc>
          <w:tcPr>
            <w:tcW w:w="931" w:type="pct"/>
            <w:vAlign w:val="center"/>
          </w:tcPr>
          <w:p w14:paraId="2A32C175" w14:textId="77777777" w:rsidR="00FC0A35" w:rsidRPr="0052463B" w:rsidRDefault="00FC0A35" w:rsidP="00AD6694">
            <w:pPr>
              <w:suppressAutoHyphens/>
              <w:spacing w:before="120" w:after="120"/>
              <w:ind w:left="86"/>
              <w:jc w:val="center"/>
            </w:pPr>
            <w:r w:rsidRPr="0052463B">
              <w:t>kovas − balandis</w:t>
            </w:r>
          </w:p>
        </w:tc>
        <w:tc>
          <w:tcPr>
            <w:tcW w:w="1528" w:type="pct"/>
            <w:gridSpan w:val="2"/>
            <w:vAlign w:val="center"/>
          </w:tcPr>
          <w:p w14:paraId="783470CE" w14:textId="77777777" w:rsidR="00FC0A35" w:rsidRPr="0052463B" w:rsidRDefault="00FC0A35" w:rsidP="00AD6694">
            <w:pPr>
              <w:suppressAutoHyphens/>
              <w:spacing w:before="120" w:after="120"/>
              <w:ind w:left="104"/>
              <w:jc w:val="center"/>
            </w:pPr>
            <w:r w:rsidRPr="0052463B">
              <w:t>Savivaldybės meras</w:t>
            </w:r>
          </w:p>
        </w:tc>
      </w:tr>
      <w:tr w:rsidR="00FC0A35" w:rsidRPr="0052463B" w14:paraId="136959E1" w14:textId="77777777" w:rsidTr="0099143A">
        <w:trPr>
          <w:tblCellSpacing w:w="0" w:type="dxa"/>
        </w:trPr>
        <w:tc>
          <w:tcPr>
            <w:tcW w:w="188" w:type="pct"/>
            <w:vAlign w:val="center"/>
          </w:tcPr>
          <w:p w14:paraId="225C422E" w14:textId="77777777" w:rsidR="00FC0A35" w:rsidRPr="0052463B" w:rsidRDefault="00FC0A35" w:rsidP="00AD6694">
            <w:pPr>
              <w:suppressAutoHyphens/>
              <w:jc w:val="center"/>
            </w:pPr>
            <w:r w:rsidRPr="0052463B">
              <w:t>2.</w:t>
            </w:r>
          </w:p>
        </w:tc>
        <w:tc>
          <w:tcPr>
            <w:tcW w:w="2352" w:type="pct"/>
            <w:gridSpan w:val="2"/>
            <w:vAlign w:val="center"/>
          </w:tcPr>
          <w:p w14:paraId="4863B0FB" w14:textId="77777777" w:rsidR="00FC0A35" w:rsidRPr="0052463B" w:rsidRDefault="00FC0A35" w:rsidP="00AD6694">
            <w:pPr>
              <w:suppressAutoHyphens/>
              <w:spacing w:before="120" w:after="120"/>
              <w:ind w:left="112"/>
            </w:pPr>
            <w:r w:rsidRPr="0052463B">
              <w:t>Tarybos narių ataskaitos rinkėjams</w:t>
            </w:r>
          </w:p>
        </w:tc>
        <w:tc>
          <w:tcPr>
            <w:tcW w:w="931" w:type="pct"/>
            <w:vAlign w:val="center"/>
          </w:tcPr>
          <w:p w14:paraId="338977F5" w14:textId="77777777" w:rsidR="00FC0A35" w:rsidRPr="0052463B" w:rsidRDefault="00FC0A35" w:rsidP="00AD6694">
            <w:pPr>
              <w:suppressAutoHyphens/>
              <w:spacing w:before="120" w:after="120"/>
              <w:ind w:left="86"/>
              <w:jc w:val="center"/>
            </w:pPr>
            <w:r w:rsidRPr="0052463B">
              <w:t>pagal tarybos narių sudarytą grafiką</w:t>
            </w:r>
          </w:p>
        </w:tc>
        <w:tc>
          <w:tcPr>
            <w:tcW w:w="1528" w:type="pct"/>
            <w:gridSpan w:val="2"/>
            <w:vAlign w:val="center"/>
          </w:tcPr>
          <w:p w14:paraId="3BCBC5A0" w14:textId="77777777" w:rsidR="00FC0A35" w:rsidRPr="0052463B" w:rsidRDefault="00FC0A35" w:rsidP="00AD6694">
            <w:pPr>
              <w:suppressAutoHyphens/>
              <w:spacing w:before="120" w:after="120"/>
              <w:ind w:left="104"/>
              <w:jc w:val="center"/>
            </w:pPr>
            <w:r w:rsidRPr="0052463B">
              <w:t>Tarybos nariai</w:t>
            </w:r>
          </w:p>
        </w:tc>
      </w:tr>
    </w:tbl>
    <w:p w14:paraId="4BA9BC8B" w14:textId="77777777" w:rsidR="00FC0A35" w:rsidRPr="0052463B" w:rsidRDefault="00FC0A35" w:rsidP="00C15CAF">
      <w:r w:rsidRPr="0052463B">
        <w:t xml:space="preserve">                          ____________________________________________</w:t>
      </w:r>
    </w:p>
    <w:p w14:paraId="49B2F5FD" w14:textId="77777777" w:rsidR="00FC0A35" w:rsidRDefault="00FC0A35" w:rsidP="00C0648A">
      <w:pPr>
        <w:jc w:val="both"/>
      </w:pPr>
    </w:p>
    <w:p w14:paraId="7193CE6A" w14:textId="77777777" w:rsidR="00FC0A35" w:rsidRDefault="00FC0A35" w:rsidP="00C0648A">
      <w:pPr>
        <w:jc w:val="both"/>
      </w:pPr>
    </w:p>
    <w:p w14:paraId="4E629ABD" w14:textId="77777777" w:rsidR="00FC0A35" w:rsidRDefault="00FC0A35" w:rsidP="00C0648A">
      <w:pPr>
        <w:jc w:val="both"/>
      </w:pPr>
    </w:p>
    <w:p w14:paraId="2625B982" w14:textId="4B65E62B" w:rsidR="00FC0A35" w:rsidRDefault="00FC0A35" w:rsidP="00C0648A">
      <w:pPr>
        <w:jc w:val="both"/>
      </w:pPr>
    </w:p>
    <w:p w14:paraId="1F3BE5FA" w14:textId="77777777" w:rsidR="00DE72C1" w:rsidRDefault="00DE72C1" w:rsidP="00C0648A">
      <w:pPr>
        <w:jc w:val="both"/>
      </w:pPr>
    </w:p>
    <w:p w14:paraId="24F91906" w14:textId="0341B8DA" w:rsidR="00242A09" w:rsidRDefault="00242A09" w:rsidP="00C0648A">
      <w:pPr>
        <w:jc w:val="both"/>
      </w:pPr>
    </w:p>
    <w:p w14:paraId="13B70159" w14:textId="77777777" w:rsidR="00FC0A35" w:rsidRDefault="00FC0A35" w:rsidP="008E764E">
      <w:pPr>
        <w:ind w:left="5102"/>
        <w:jc w:val="both"/>
      </w:pPr>
      <w:r>
        <w:lastRenderedPageBreak/>
        <w:t>Pagėgių savivaldybės tarybos</w:t>
      </w:r>
    </w:p>
    <w:p w14:paraId="6EBB5F8A" w14:textId="77777777" w:rsidR="00FC0A35" w:rsidRDefault="00FC0A35" w:rsidP="008E764E">
      <w:pPr>
        <w:ind w:left="5102"/>
        <w:jc w:val="both"/>
      </w:pPr>
      <w:r>
        <w:t>veiklos reglamento</w:t>
      </w:r>
    </w:p>
    <w:p w14:paraId="254D116B" w14:textId="77777777" w:rsidR="00FC0A35" w:rsidRDefault="00FC0A35" w:rsidP="008E764E">
      <w:pPr>
        <w:ind w:left="5102"/>
        <w:jc w:val="both"/>
      </w:pPr>
      <w:r>
        <w:t>2 priedas</w:t>
      </w:r>
    </w:p>
    <w:p w14:paraId="18A1F916" w14:textId="77777777" w:rsidR="00FC0A35" w:rsidRDefault="00FC0A35" w:rsidP="008E764E">
      <w:pPr>
        <w:overflowPunct w:val="0"/>
        <w:autoSpaceDE w:val="0"/>
        <w:autoSpaceDN w:val="0"/>
        <w:adjustRightInd w:val="0"/>
        <w:jc w:val="center"/>
        <w:rPr>
          <w:b/>
          <w:bCs/>
          <w:caps/>
        </w:rPr>
      </w:pPr>
    </w:p>
    <w:p w14:paraId="18DD71D9" w14:textId="24DAE90C" w:rsidR="00FC0A35" w:rsidRDefault="00FC0A35" w:rsidP="008E764E">
      <w:pPr>
        <w:overflowPunct w:val="0"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sprendimo</w:t>
      </w:r>
      <w:r w:rsidR="0099143A">
        <w:rPr>
          <w:b/>
          <w:bCs/>
          <w:caps/>
        </w:rPr>
        <w:t xml:space="preserve"> PROJEKTO</w:t>
      </w:r>
      <w:r>
        <w:rPr>
          <w:b/>
          <w:bCs/>
          <w:caps/>
        </w:rPr>
        <w:t xml:space="preserve"> „DĖL PAGĖGIŲ SAVIVALDYBĖS TARYBOS 202</w:t>
      </w:r>
      <w:r w:rsidR="0099143A">
        <w:rPr>
          <w:b/>
          <w:bCs/>
          <w:caps/>
        </w:rPr>
        <w:t>2</w:t>
      </w:r>
      <w:r>
        <w:rPr>
          <w:b/>
          <w:bCs/>
          <w:caps/>
        </w:rPr>
        <w:t xml:space="preserve"> METŲ I PUSMEČIO DARBO PLANO patvirtinimo“</w:t>
      </w:r>
    </w:p>
    <w:p w14:paraId="026555CC" w14:textId="77777777" w:rsidR="00FC0A35" w:rsidRDefault="00FC0A35" w:rsidP="008E764E">
      <w:pPr>
        <w:ind w:firstLine="720"/>
        <w:jc w:val="center"/>
      </w:pPr>
    </w:p>
    <w:p w14:paraId="04991CEC" w14:textId="77777777" w:rsidR="00FC0A35" w:rsidRDefault="00FC0A35" w:rsidP="008E764E">
      <w:pPr>
        <w:jc w:val="center"/>
        <w:rPr>
          <w:b/>
          <w:bCs/>
        </w:rPr>
      </w:pPr>
      <w:r>
        <w:rPr>
          <w:b/>
          <w:bCs/>
        </w:rPr>
        <w:t>AIŠKINAMASIS RAŠTAS</w:t>
      </w:r>
    </w:p>
    <w:p w14:paraId="00F74ADB" w14:textId="61A30883" w:rsidR="00FC0A35" w:rsidRPr="00377BB6" w:rsidRDefault="00FC0A35" w:rsidP="008E764E">
      <w:pPr>
        <w:jc w:val="center"/>
      </w:pPr>
      <w:r w:rsidRPr="00377BB6">
        <w:rPr>
          <w:b/>
          <w:bCs/>
        </w:rPr>
        <w:t>20</w:t>
      </w:r>
      <w:r>
        <w:rPr>
          <w:b/>
          <w:bCs/>
        </w:rPr>
        <w:t>2</w:t>
      </w:r>
      <w:r w:rsidR="0099143A">
        <w:rPr>
          <w:b/>
          <w:bCs/>
        </w:rPr>
        <w:t>1</w:t>
      </w:r>
      <w:r w:rsidRPr="00377BB6">
        <w:rPr>
          <w:b/>
          <w:bCs/>
        </w:rPr>
        <w:t>-12-</w:t>
      </w:r>
      <w:r w:rsidR="0099143A">
        <w:rPr>
          <w:b/>
          <w:bCs/>
        </w:rPr>
        <w:t>14</w:t>
      </w:r>
    </w:p>
    <w:p w14:paraId="29FF51BF" w14:textId="77777777" w:rsidR="00FC0A35" w:rsidRDefault="00FC0A35" w:rsidP="008E764E">
      <w:pPr>
        <w:ind w:firstLine="720"/>
        <w:jc w:val="center"/>
      </w:pPr>
    </w:p>
    <w:p w14:paraId="42EFDEB0" w14:textId="77777777" w:rsidR="00FC0A35" w:rsidRDefault="00FC0A35" w:rsidP="008E76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Parengto projekto tikslai ir uždaviniai</w:t>
      </w:r>
    </w:p>
    <w:p w14:paraId="073EDD45" w14:textId="466B80C1" w:rsidR="00FC0A35" w:rsidRDefault="00FC0A35" w:rsidP="008E764E">
      <w:pPr>
        <w:ind w:left="1080"/>
        <w:jc w:val="both"/>
        <w:rPr>
          <w:b/>
          <w:bCs/>
          <w:i/>
          <w:iCs/>
        </w:rPr>
      </w:pPr>
      <w:r>
        <w:t>Patvirtinti Pagėgių savivaldybės tarybos 202</w:t>
      </w:r>
      <w:r w:rsidR="0099143A">
        <w:t>2</w:t>
      </w:r>
      <w:r>
        <w:t xml:space="preserve"> metų I pusmečio darbo planą.</w:t>
      </w:r>
    </w:p>
    <w:p w14:paraId="11BB5B43" w14:textId="77777777" w:rsidR="00FC0A35" w:rsidRDefault="00FC0A35" w:rsidP="008E76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Kaip šiuo metu yra sureguliuoti projekte aptarti klausimai</w:t>
      </w:r>
    </w:p>
    <w:p w14:paraId="5BA8DFD9" w14:textId="20E9FA93" w:rsidR="00FC0A35" w:rsidRDefault="00FC0A35" w:rsidP="008E764E">
      <w:pPr>
        <w:ind w:left="720" w:right="-82" w:firstLine="360"/>
        <w:jc w:val="both"/>
      </w:pPr>
      <w:r>
        <w:t xml:space="preserve">Sprendimo projektas parengtas vadovaujantis Lietuvos Respublikos vietos savivaldos įstatymo 11 straipsnio 3 dalimi, </w:t>
      </w:r>
      <w:r w:rsidRPr="007A488B">
        <w:t>Pagėgių savivaldybės tarybos veik</w:t>
      </w:r>
      <w:r>
        <w:t>los reglamento, patvirtinto 2017 m. spalio 2 d. sprendimu Nr. T-144</w:t>
      </w:r>
      <w:r w:rsidRPr="007A488B">
        <w:t xml:space="preserve"> „Dėl Pagėgių savivaldybės tarybos veikl</w:t>
      </w:r>
      <w:r>
        <w:t>os reglamento patvirtinimo“, XI</w:t>
      </w:r>
      <w:r w:rsidR="0099143A">
        <w:t>I</w:t>
      </w:r>
      <w:r w:rsidRPr="007A488B">
        <w:t xml:space="preserve"> skyriumi</w:t>
      </w:r>
      <w:r>
        <w:t>.</w:t>
      </w:r>
    </w:p>
    <w:p w14:paraId="78A05EBF" w14:textId="77777777" w:rsidR="00FC0A35" w:rsidRDefault="00FC0A35" w:rsidP="008E76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Kokių teigiamų rezultatų laukiama</w:t>
      </w:r>
    </w:p>
    <w:p w14:paraId="3B5FBA33" w14:textId="3CB4A29F" w:rsidR="00FC0A35" w:rsidRDefault="00FC0A35" w:rsidP="008E764E">
      <w:pPr>
        <w:ind w:firstLine="1080"/>
        <w:jc w:val="both"/>
        <w:rPr>
          <w:b/>
          <w:bCs/>
          <w:i/>
          <w:iCs/>
        </w:rPr>
      </w:pPr>
      <w:r>
        <w:t>Bus patvirtintas Pagėgių savivaldybės tarybos 202</w:t>
      </w:r>
      <w:r w:rsidR="0099143A">
        <w:t>2</w:t>
      </w:r>
      <w:r>
        <w:t xml:space="preserve"> metų I pusmečio darbo planas.</w:t>
      </w:r>
    </w:p>
    <w:p w14:paraId="62771742" w14:textId="77777777" w:rsidR="00FC0A35" w:rsidRDefault="00FC0A35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Galimos neigiamos priimto projekto pasekmės ir kokių priemonių reikėtų imtis, kad tokių pasekmių būtų išvengta.</w:t>
      </w:r>
    </w:p>
    <w:p w14:paraId="0DC42BED" w14:textId="77777777" w:rsidR="00FC0A35" w:rsidRDefault="00FC0A35" w:rsidP="008E764E">
      <w:pPr>
        <w:tabs>
          <w:tab w:val="left" w:pos="0"/>
        </w:tabs>
        <w:ind w:right="-82" w:firstLine="1080"/>
        <w:jc w:val="both"/>
      </w:pPr>
      <w:r>
        <w:t>Neigiamų pasekmių nenumatyta.</w:t>
      </w:r>
    </w:p>
    <w:p w14:paraId="39D5DA9F" w14:textId="77777777" w:rsidR="00FC0A35" w:rsidRDefault="00FC0A35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Kokius galiojančius aktus (tarybos, mero, savivaldybės administracijos direktoriaus) reikėtų pakeisti ir panaikinti, priėmus sprendimą pagal teikiamą projektą.</w:t>
      </w:r>
    </w:p>
    <w:p w14:paraId="5C30D017" w14:textId="77777777" w:rsidR="00FC0A35" w:rsidRDefault="00FC0A35" w:rsidP="008E764E">
      <w:pPr>
        <w:tabs>
          <w:tab w:val="left" w:pos="0"/>
        </w:tabs>
        <w:ind w:right="360" w:firstLine="1080"/>
        <w:jc w:val="both"/>
      </w:pPr>
      <w:r>
        <w:t>Nereikia keisti ir panaikinti galiojančių teisės aktų.</w:t>
      </w:r>
    </w:p>
    <w:p w14:paraId="57ABE363" w14:textId="77777777" w:rsidR="00FC0A35" w:rsidRDefault="00FC0A35" w:rsidP="008E764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Jeigu priimtam sprendimui reikės kito tarybos sprendimo, mero potvarkio ar administracijos direktoriaus įsakymo, kas ir kada juos turėtų parengti.</w:t>
      </w:r>
    </w:p>
    <w:p w14:paraId="783F2F6B" w14:textId="77777777" w:rsidR="00FC0A35" w:rsidRDefault="00FC0A35" w:rsidP="008E764E">
      <w:pPr>
        <w:ind w:right="-82" w:firstLine="1080"/>
        <w:jc w:val="both"/>
      </w:pPr>
      <w:r>
        <w:t>Nereikės priimti kito sprendimo priimtam sprendimui.</w:t>
      </w:r>
    </w:p>
    <w:p w14:paraId="2B0B0FA3" w14:textId="77777777" w:rsidR="00FC0A35" w:rsidRDefault="00FC0A35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Ar reikalinga atlikti sprendimo projekto antikorupcinį vertinimą</w:t>
      </w:r>
    </w:p>
    <w:p w14:paraId="6263AC1E" w14:textId="77777777" w:rsidR="00FC0A35" w:rsidRDefault="00FC0A35" w:rsidP="008E764E">
      <w:pPr>
        <w:pStyle w:val="Sraopastraipa"/>
        <w:ind w:left="1080" w:right="-82"/>
        <w:rPr>
          <w:lang w:val="lt-LT"/>
        </w:rPr>
      </w:pPr>
      <w:r>
        <w:rPr>
          <w:lang w:val="lt-LT"/>
        </w:rPr>
        <w:t>Šis sprendimas antikorupciniu požiūriu nevertinamas.</w:t>
      </w:r>
    </w:p>
    <w:p w14:paraId="24CED4D0" w14:textId="77777777" w:rsidR="00FC0A35" w:rsidRDefault="00FC0A35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Sprendimo vykdytojai ir įvykdymo terminai, lėšų, reikalingų sprendimui įgyvendinti, poreikis (jeigu tai numatoma – derinti su Finansų skyriumi)</w:t>
      </w:r>
    </w:p>
    <w:p w14:paraId="2DC70834" w14:textId="77777777" w:rsidR="00FC0A35" w:rsidRDefault="00FC0A35" w:rsidP="008E764E">
      <w:pPr>
        <w:tabs>
          <w:tab w:val="left" w:pos="0"/>
        </w:tabs>
        <w:ind w:right="-82" w:firstLine="1080"/>
      </w:pPr>
      <w:r>
        <w:t>-</w:t>
      </w:r>
    </w:p>
    <w:p w14:paraId="47928829" w14:textId="77777777" w:rsidR="00FC0A35" w:rsidRDefault="00FC0A35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Projekto rengimo metu gauti specialistų vertinimai ir išvados, ekonominiai apskaičiavimai (sąmatos)  ir konkretūs finansavimo šaltiniai</w:t>
      </w:r>
    </w:p>
    <w:p w14:paraId="5B7E5B7E" w14:textId="77777777" w:rsidR="00FC0A35" w:rsidRDefault="00FC0A35" w:rsidP="008E764E">
      <w:pPr>
        <w:tabs>
          <w:tab w:val="left" w:pos="0"/>
        </w:tabs>
        <w:ind w:right="360" w:firstLine="1080"/>
        <w:jc w:val="both"/>
        <w:rPr>
          <w:b/>
          <w:bCs/>
          <w:i/>
          <w:iCs/>
        </w:rPr>
      </w:pPr>
      <w:r>
        <w:t>Neigiamų specialistų vertinimų ir išvadų negauta.</w:t>
      </w:r>
    </w:p>
    <w:p w14:paraId="1988DF5F" w14:textId="77777777" w:rsidR="00FC0A35" w:rsidRDefault="00FC0A35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Projekto rengėjas ar rengėjų grupė.</w:t>
      </w:r>
    </w:p>
    <w:p w14:paraId="32EDF6E3" w14:textId="7F1F31BB" w:rsidR="00FC0A35" w:rsidRDefault="00FC0A35" w:rsidP="008E764E">
      <w:pPr>
        <w:widowControl w:val="0"/>
        <w:tabs>
          <w:tab w:val="left" w:pos="0"/>
        </w:tabs>
        <w:ind w:left="720" w:right="-82" w:firstLine="360"/>
        <w:jc w:val="both"/>
        <w:rPr>
          <w:b/>
          <w:bCs/>
          <w:i/>
          <w:iCs/>
        </w:rPr>
      </w:pPr>
      <w:r>
        <w:t xml:space="preserve">Dokumentų valdymo ir teisės skyriaus </w:t>
      </w:r>
      <w:r w:rsidR="0099143A">
        <w:t>vedėja</w:t>
      </w:r>
      <w:r>
        <w:t xml:space="preserve"> Jurgita Kunciūtė, tel. 8 441 70 4</w:t>
      </w:r>
      <w:r w:rsidR="0099143A">
        <w:t>01</w:t>
      </w:r>
      <w:r>
        <w:t>, el. p</w:t>
      </w:r>
      <w:r w:rsidRPr="001F267E">
        <w:t>.</w:t>
      </w:r>
      <w:r>
        <w:t>j.kunciute@</w:t>
      </w:r>
      <w:r w:rsidRPr="001F267E">
        <w:t>pagegiai.lt</w:t>
      </w:r>
      <w:r>
        <w:t>.</w:t>
      </w:r>
      <w:r>
        <w:tab/>
      </w:r>
      <w:r>
        <w:tab/>
      </w:r>
    </w:p>
    <w:p w14:paraId="6E251EDB" w14:textId="77777777" w:rsidR="00FC0A35" w:rsidRDefault="00FC0A35" w:rsidP="008E764E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right="360"/>
        <w:rPr>
          <w:b/>
          <w:bCs/>
          <w:i/>
          <w:iCs/>
        </w:rPr>
      </w:pPr>
      <w:r>
        <w:rPr>
          <w:b/>
          <w:bCs/>
          <w:i/>
          <w:iCs/>
        </w:rPr>
        <w:t>Kiti, rengėjo nuomone, reikalingi pagrindimai ir paaiškinimai.</w:t>
      </w:r>
    </w:p>
    <w:p w14:paraId="211DA0D6" w14:textId="77777777" w:rsidR="00FC0A35" w:rsidRDefault="00FC0A35" w:rsidP="00CB55EA">
      <w:pPr>
        <w:ind w:left="1080"/>
        <w:jc w:val="both"/>
      </w:pPr>
      <w:r>
        <w:t>Nėra kitų rengėjo pagrindimų ir paaiškinimų.</w:t>
      </w:r>
    </w:p>
    <w:p w14:paraId="08AFED2A" w14:textId="77777777" w:rsidR="00FC0A35" w:rsidRDefault="00FC0A35" w:rsidP="00CB55EA">
      <w:pPr>
        <w:jc w:val="both"/>
      </w:pPr>
    </w:p>
    <w:p w14:paraId="602A194E" w14:textId="77777777" w:rsidR="00FC0A35" w:rsidRDefault="00FC0A35" w:rsidP="00CB55EA">
      <w:pPr>
        <w:jc w:val="both"/>
      </w:pPr>
    </w:p>
    <w:p w14:paraId="4A19B641" w14:textId="77777777" w:rsidR="00FC0A35" w:rsidRDefault="00FC0A35" w:rsidP="00CB55EA">
      <w:pPr>
        <w:jc w:val="both"/>
      </w:pPr>
    </w:p>
    <w:p w14:paraId="5771AB30" w14:textId="77777777" w:rsidR="00FC0A35" w:rsidRDefault="00FC0A35" w:rsidP="00CB55EA">
      <w:pPr>
        <w:jc w:val="both"/>
      </w:pPr>
    </w:p>
    <w:p w14:paraId="3EC12688" w14:textId="77777777" w:rsidR="00FC0A35" w:rsidRDefault="00FC0A35" w:rsidP="00CB55EA">
      <w:pPr>
        <w:jc w:val="both"/>
      </w:pPr>
    </w:p>
    <w:p w14:paraId="12EFFDEF" w14:textId="77777777" w:rsidR="00FC0A35" w:rsidRDefault="00FC0A35" w:rsidP="00CB55EA">
      <w:pPr>
        <w:jc w:val="both"/>
      </w:pPr>
    </w:p>
    <w:p w14:paraId="1BED7B17" w14:textId="77777777" w:rsidR="00FC0A35" w:rsidRDefault="00FC0A35" w:rsidP="00CB55EA">
      <w:pPr>
        <w:jc w:val="both"/>
      </w:pPr>
    </w:p>
    <w:p w14:paraId="0097DCDA" w14:textId="0B35EA9D" w:rsidR="00FC0A35" w:rsidRDefault="00FC0A35" w:rsidP="00CB55EA">
      <w:pPr>
        <w:jc w:val="both"/>
      </w:pPr>
      <w:r>
        <w:t xml:space="preserve">Dokumentų valdymo ir teisės skyriaus </w:t>
      </w:r>
      <w:r w:rsidR="0099143A">
        <w:t>vedėja</w:t>
      </w:r>
      <w:r>
        <w:tab/>
      </w:r>
      <w:r>
        <w:tab/>
      </w:r>
      <w:r w:rsidR="0099143A">
        <w:t xml:space="preserve">            </w:t>
      </w:r>
      <w:r>
        <w:t>Jurgita Kunciūtė</w:t>
      </w:r>
    </w:p>
    <w:sectPr w:rsidR="00FC0A35" w:rsidSect="00F25124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73EE" w14:textId="77777777" w:rsidR="004B20A4" w:rsidRDefault="004B20A4">
      <w:r>
        <w:separator/>
      </w:r>
    </w:p>
  </w:endnote>
  <w:endnote w:type="continuationSeparator" w:id="0">
    <w:p w14:paraId="7AE05C82" w14:textId="77777777" w:rsidR="004B20A4" w:rsidRDefault="004B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8FA4" w14:textId="77777777" w:rsidR="004B20A4" w:rsidRDefault="004B20A4">
      <w:r>
        <w:separator/>
      </w:r>
    </w:p>
  </w:footnote>
  <w:footnote w:type="continuationSeparator" w:id="0">
    <w:p w14:paraId="20F084D2" w14:textId="77777777" w:rsidR="004B20A4" w:rsidRDefault="004B2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B6835F1"/>
    <w:multiLevelType w:val="hybridMultilevel"/>
    <w:tmpl w:val="465E18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FB772F"/>
    <w:multiLevelType w:val="hybridMultilevel"/>
    <w:tmpl w:val="BE624FF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6A21598"/>
    <w:multiLevelType w:val="hybridMultilevel"/>
    <w:tmpl w:val="3AD67B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A24435"/>
    <w:multiLevelType w:val="hybridMultilevel"/>
    <w:tmpl w:val="E42CED14"/>
    <w:lvl w:ilvl="0" w:tplc="0427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 w15:restartNumberingAfterBreak="0">
    <w:nsid w:val="6B0861CC"/>
    <w:multiLevelType w:val="multilevel"/>
    <w:tmpl w:val="2C2A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4780287"/>
    <w:multiLevelType w:val="hybridMultilevel"/>
    <w:tmpl w:val="BE624FF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296"/>
  <w:autoHyphenation/>
  <w:hyphenationZone w:val="39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1C4"/>
    <w:rsid w:val="000037EE"/>
    <w:rsid w:val="00005EE8"/>
    <w:rsid w:val="00006366"/>
    <w:rsid w:val="00013E78"/>
    <w:rsid w:val="00014125"/>
    <w:rsid w:val="00035C79"/>
    <w:rsid w:val="0003672B"/>
    <w:rsid w:val="000474BD"/>
    <w:rsid w:val="00050F27"/>
    <w:rsid w:val="000551D4"/>
    <w:rsid w:val="00060E91"/>
    <w:rsid w:val="0006229C"/>
    <w:rsid w:val="00074B01"/>
    <w:rsid w:val="00075495"/>
    <w:rsid w:val="00085934"/>
    <w:rsid w:val="00094C09"/>
    <w:rsid w:val="00094F68"/>
    <w:rsid w:val="00096789"/>
    <w:rsid w:val="000A115F"/>
    <w:rsid w:val="000A15A4"/>
    <w:rsid w:val="000A7FFD"/>
    <w:rsid w:val="000B00F1"/>
    <w:rsid w:val="000B3822"/>
    <w:rsid w:val="000B6BCF"/>
    <w:rsid w:val="000C1F4A"/>
    <w:rsid w:val="000C27BA"/>
    <w:rsid w:val="000C747E"/>
    <w:rsid w:val="000D65C2"/>
    <w:rsid w:val="000E2AE1"/>
    <w:rsid w:val="000E4D95"/>
    <w:rsid w:val="000F2C51"/>
    <w:rsid w:val="00104B06"/>
    <w:rsid w:val="001073F3"/>
    <w:rsid w:val="00117D96"/>
    <w:rsid w:val="0012114D"/>
    <w:rsid w:val="001214FA"/>
    <w:rsid w:val="0012304A"/>
    <w:rsid w:val="0012381F"/>
    <w:rsid w:val="001311CB"/>
    <w:rsid w:val="0013538D"/>
    <w:rsid w:val="00135A83"/>
    <w:rsid w:val="00141DD7"/>
    <w:rsid w:val="001459B6"/>
    <w:rsid w:val="001502BE"/>
    <w:rsid w:val="001531C4"/>
    <w:rsid w:val="00161261"/>
    <w:rsid w:val="00161C13"/>
    <w:rsid w:val="0017437A"/>
    <w:rsid w:val="0017510C"/>
    <w:rsid w:val="0017779B"/>
    <w:rsid w:val="00177DAE"/>
    <w:rsid w:val="00185B62"/>
    <w:rsid w:val="00185FED"/>
    <w:rsid w:val="0018700D"/>
    <w:rsid w:val="00190CA9"/>
    <w:rsid w:val="00193760"/>
    <w:rsid w:val="00195C5F"/>
    <w:rsid w:val="001A71A9"/>
    <w:rsid w:val="001B2301"/>
    <w:rsid w:val="001C30E4"/>
    <w:rsid w:val="001D0D0E"/>
    <w:rsid w:val="001D6C95"/>
    <w:rsid w:val="001D6F56"/>
    <w:rsid w:val="001E325A"/>
    <w:rsid w:val="001F267E"/>
    <w:rsid w:val="00206964"/>
    <w:rsid w:val="00206A86"/>
    <w:rsid w:val="00207243"/>
    <w:rsid w:val="00217A2E"/>
    <w:rsid w:val="002248AF"/>
    <w:rsid w:val="00231A10"/>
    <w:rsid w:val="002343CA"/>
    <w:rsid w:val="00235A92"/>
    <w:rsid w:val="0023693D"/>
    <w:rsid w:val="00242A09"/>
    <w:rsid w:val="002571F6"/>
    <w:rsid w:val="00257A98"/>
    <w:rsid w:val="0026267D"/>
    <w:rsid w:val="0026426B"/>
    <w:rsid w:val="00276A77"/>
    <w:rsid w:val="002836B9"/>
    <w:rsid w:val="00291221"/>
    <w:rsid w:val="002943F4"/>
    <w:rsid w:val="002A03FF"/>
    <w:rsid w:val="002A0D04"/>
    <w:rsid w:val="002B5DEA"/>
    <w:rsid w:val="002C27D2"/>
    <w:rsid w:val="002C53C8"/>
    <w:rsid w:val="002C5A3F"/>
    <w:rsid w:val="002C6425"/>
    <w:rsid w:val="002C6BB8"/>
    <w:rsid w:val="002D3592"/>
    <w:rsid w:val="002D6B29"/>
    <w:rsid w:val="002E0795"/>
    <w:rsid w:val="002F0AB7"/>
    <w:rsid w:val="002F1A6E"/>
    <w:rsid w:val="002F2DD1"/>
    <w:rsid w:val="002F4032"/>
    <w:rsid w:val="002F4EB3"/>
    <w:rsid w:val="00301438"/>
    <w:rsid w:val="00304ADD"/>
    <w:rsid w:val="0031622A"/>
    <w:rsid w:val="00320C6F"/>
    <w:rsid w:val="00323ADC"/>
    <w:rsid w:val="00335D73"/>
    <w:rsid w:val="00341390"/>
    <w:rsid w:val="0035082C"/>
    <w:rsid w:val="00350B94"/>
    <w:rsid w:val="003534E3"/>
    <w:rsid w:val="003609C3"/>
    <w:rsid w:val="0036439F"/>
    <w:rsid w:val="003679E9"/>
    <w:rsid w:val="003720FA"/>
    <w:rsid w:val="00377BB6"/>
    <w:rsid w:val="00385833"/>
    <w:rsid w:val="00391D47"/>
    <w:rsid w:val="00393442"/>
    <w:rsid w:val="00396380"/>
    <w:rsid w:val="003968D6"/>
    <w:rsid w:val="003A3B8C"/>
    <w:rsid w:val="003A48B7"/>
    <w:rsid w:val="003B25A0"/>
    <w:rsid w:val="003B3C84"/>
    <w:rsid w:val="003B5B01"/>
    <w:rsid w:val="003B7BBF"/>
    <w:rsid w:val="003C6F99"/>
    <w:rsid w:val="003D2686"/>
    <w:rsid w:val="003D302D"/>
    <w:rsid w:val="003E398E"/>
    <w:rsid w:val="003E5A09"/>
    <w:rsid w:val="003E71DB"/>
    <w:rsid w:val="003F25A1"/>
    <w:rsid w:val="003F278A"/>
    <w:rsid w:val="00400BCC"/>
    <w:rsid w:val="004033E9"/>
    <w:rsid w:val="00403733"/>
    <w:rsid w:val="00403F3E"/>
    <w:rsid w:val="0040569F"/>
    <w:rsid w:val="00406765"/>
    <w:rsid w:val="00416D72"/>
    <w:rsid w:val="00417F36"/>
    <w:rsid w:val="00420F28"/>
    <w:rsid w:val="00424BAA"/>
    <w:rsid w:val="00425112"/>
    <w:rsid w:val="00427122"/>
    <w:rsid w:val="0043065A"/>
    <w:rsid w:val="00431E30"/>
    <w:rsid w:val="0043730C"/>
    <w:rsid w:val="00445C02"/>
    <w:rsid w:val="004503C8"/>
    <w:rsid w:val="00451D25"/>
    <w:rsid w:val="004539F1"/>
    <w:rsid w:val="00455B04"/>
    <w:rsid w:val="00455DD3"/>
    <w:rsid w:val="00462688"/>
    <w:rsid w:val="00464AA5"/>
    <w:rsid w:val="0046632C"/>
    <w:rsid w:val="00473639"/>
    <w:rsid w:val="00474EAF"/>
    <w:rsid w:val="0048536D"/>
    <w:rsid w:val="00485BD9"/>
    <w:rsid w:val="00487C70"/>
    <w:rsid w:val="00492546"/>
    <w:rsid w:val="0049372A"/>
    <w:rsid w:val="0049762A"/>
    <w:rsid w:val="004A01E9"/>
    <w:rsid w:val="004A104D"/>
    <w:rsid w:val="004A3529"/>
    <w:rsid w:val="004A4C14"/>
    <w:rsid w:val="004A5788"/>
    <w:rsid w:val="004A7C0A"/>
    <w:rsid w:val="004B20A4"/>
    <w:rsid w:val="004B7F72"/>
    <w:rsid w:val="004C1218"/>
    <w:rsid w:val="004C77FB"/>
    <w:rsid w:val="004D51D7"/>
    <w:rsid w:val="004F2751"/>
    <w:rsid w:val="004F6D36"/>
    <w:rsid w:val="00501203"/>
    <w:rsid w:val="005038F2"/>
    <w:rsid w:val="00504FD2"/>
    <w:rsid w:val="00524516"/>
    <w:rsid w:val="0052463B"/>
    <w:rsid w:val="00524866"/>
    <w:rsid w:val="00532F6C"/>
    <w:rsid w:val="00533926"/>
    <w:rsid w:val="005407C5"/>
    <w:rsid w:val="00540FCD"/>
    <w:rsid w:val="005537C1"/>
    <w:rsid w:val="00555D57"/>
    <w:rsid w:val="005571D8"/>
    <w:rsid w:val="00564B5C"/>
    <w:rsid w:val="0057265B"/>
    <w:rsid w:val="00572976"/>
    <w:rsid w:val="00572ABC"/>
    <w:rsid w:val="0058386E"/>
    <w:rsid w:val="00592683"/>
    <w:rsid w:val="0059394D"/>
    <w:rsid w:val="00594072"/>
    <w:rsid w:val="00595E22"/>
    <w:rsid w:val="00595F72"/>
    <w:rsid w:val="00596B48"/>
    <w:rsid w:val="00596C3C"/>
    <w:rsid w:val="00597664"/>
    <w:rsid w:val="005A028A"/>
    <w:rsid w:val="005A216A"/>
    <w:rsid w:val="005A5D0F"/>
    <w:rsid w:val="005A5FA6"/>
    <w:rsid w:val="005B255E"/>
    <w:rsid w:val="005B6231"/>
    <w:rsid w:val="005B77C2"/>
    <w:rsid w:val="005C4404"/>
    <w:rsid w:val="005D4916"/>
    <w:rsid w:val="005E250B"/>
    <w:rsid w:val="005E3662"/>
    <w:rsid w:val="005E4099"/>
    <w:rsid w:val="005E78F5"/>
    <w:rsid w:val="005F0B65"/>
    <w:rsid w:val="005F1360"/>
    <w:rsid w:val="005F4AE6"/>
    <w:rsid w:val="005F5FC1"/>
    <w:rsid w:val="005F60B6"/>
    <w:rsid w:val="006017E3"/>
    <w:rsid w:val="00613BE6"/>
    <w:rsid w:val="00616A73"/>
    <w:rsid w:val="00625228"/>
    <w:rsid w:val="00635617"/>
    <w:rsid w:val="006363B8"/>
    <w:rsid w:val="00644A4A"/>
    <w:rsid w:val="00646392"/>
    <w:rsid w:val="0065339D"/>
    <w:rsid w:val="006539BB"/>
    <w:rsid w:val="006615D8"/>
    <w:rsid w:val="00673D8E"/>
    <w:rsid w:val="00681468"/>
    <w:rsid w:val="00682149"/>
    <w:rsid w:val="00683B59"/>
    <w:rsid w:val="00683C50"/>
    <w:rsid w:val="006848A7"/>
    <w:rsid w:val="0068690C"/>
    <w:rsid w:val="00690410"/>
    <w:rsid w:val="00690C7E"/>
    <w:rsid w:val="00693AF8"/>
    <w:rsid w:val="006A4563"/>
    <w:rsid w:val="006B18B2"/>
    <w:rsid w:val="006D2770"/>
    <w:rsid w:val="006D4018"/>
    <w:rsid w:val="006D49C4"/>
    <w:rsid w:val="006D49EE"/>
    <w:rsid w:val="006E7075"/>
    <w:rsid w:val="006F3A01"/>
    <w:rsid w:val="007009C0"/>
    <w:rsid w:val="00705D9F"/>
    <w:rsid w:val="00706670"/>
    <w:rsid w:val="00716700"/>
    <w:rsid w:val="00717294"/>
    <w:rsid w:val="00721F8E"/>
    <w:rsid w:val="00723327"/>
    <w:rsid w:val="0073335F"/>
    <w:rsid w:val="0073421A"/>
    <w:rsid w:val="00734E3D"/>
    <w:rsid w:val="00735845"/>
    <w:rsid w:val="00744796"/>
    <w:rsid w:val="007461EE"/>
    <w:rsid w:val="007510AB"/>
    <w:rsid w:val="007555DE"/>
    <w:rsid w:val="00763BF2"/>
    <w:rsid w:val="00765A87"/>
    <w:rsid w:val="00771271"/>
    <w:rsid w:val="00772D7E"/>
    <w:rsid w:val="00780271"/>
    <w:rsid w:val="00784950"/>
    <w:rsid w:val="00784FD5"/>
    <w:rsid w:val="00786E75"/>
    <w:rsid w:val="007934B0"/>
    <w:rsid w:val="00794E7F"/>
    <w:rsid w:val="007A488B"/>
    <w:rsid w:val="007A52DC"/>
    <w:rsid w:val="007B1C13"/>
    <w:rsid w:val="007B1ED8"/>
    <w:rsid w:val="007B6851"/>
    <w:rsid w:val="007B727F"/>
    <w:rsid w:val="007B767D"/>
    <w:rsid w:val="007B7C9A"/>
    <w:rsid w:val="007C0895"/>
    <w:rsid w:val="007C3750"/>
    <w:rsid w:val="007C50A5"/>
    <w:rsid w:val="007D30AD"/>
    <w:rsid w:val="007D7A4E"/>
    <w:rsid w:val="007E491E"/>
    <w:rsid w:val="007F1DD9"/>
    <w:rsid w:val="00811399"/>
    <w:rsid w:val="00820D40"/>
    <w:rsid w:val="00823B8A"/>
    <w:rsid w:val="00826170"/>
    <w:rsid w:val="00832971"/>
    <w:rsid w:val="00836102"/>
    <w:rsid w:val="00845C43"/>
    <w:rsid w:val="00846554"/>
    <w:rsid w:val="0084678F"/>
    <w:rsid w:val="00850C60"/>
    <w:rsid w:val="00851E5B"/>
    <w:rsid w:val="00851FF8"/>
    <w:rsid w:val="00853314"/>
    <w:rsid w:val="00853491"/>
    <w:rsid w:val="00854791"/>
    <w:rsid w:val="00856C51"/>
    <w:rsid w:val="00864E00"/>
    <w:rsid w:val="00867110"/>
    <w:rsid w:val="008722A5"/>
    <w:rsid w:val="00880E09"/>
    <w:rsid w:val="00887893"/>
    <w:rsid w:val="008911D0"/>
    <w:rsid w:val="008918BA"/>
    <w:rsid w:val="00894B70"/>
    <w:rsid w:val="008B2D09"/>
    <w:rsid w:val="008C3E13"/>
    <w:rsid w:val="008D1B6E"/>
    <w:rsid w:val="008D3C29"/>
    <w:rsid w:val="008D6E11"/>
    <w:rsid w:val="008E764E"/>
    <w:rsid w:val="008F0582"/>
    <w:rsid w:val="008F0AFE"/>
    <w:rsid w:val="008F1E77"/>
    <w:rsid w:val="008F3254"/>
    <w:rsid w:val="008F3874"/>
    <w:rsid w:val="00904D08"/>
    <w:rsid w:val="00906CF0"/>
    <w:rsid w:val="00912A51"/>
    <w:rsid w:val="00916A34"/>
    <w:rsid w:val="00920053"/>
    <w:rsid w:val="00923878"/>
    <w:rsid w:val="00932D5F"/>
    <w:rsid w:val="00942B8F"/>
    <w:rsid w:val="009430D0"/>
    <w:rsid w:val="009472BF"/>
    <w:rsid w:val="00950F44"/>
    <w:rsid w:val="009552E7"/>
    <w:rsid w:val="00962A2A"/>
    <w:rsid w:val="009712D7"/>
    <w:rsid w:val="00976950"/>
    <w:rsid w:val="0097771E"/>
    <w:rsid w:val="009901FC"/>
    <w:rsid w:val="0099057E"/>
    <w:rsid w:val="0099143A"/>
    <w:rsid w:val="009917D0"/>
    <w:rsid w:val="0099691D"/>
    <w:rsid w:val="00997BCF"/>
    <w:rsid w:val="009A2182"/>
    <w:rsid w:val="009A733F"/>
    <w:rsid w:val="009B5EB3"/>
    <w:rsid w:val="009C113F"/>
    <w:rsid w:val="009C5A84"/>
    <w:rsid w:val="009C78DF"/>
    <w:rsid w:val="009D04DB"/>
    <w:rsid w:val="009D2421"/>
    <w:rsid w:val="009D2694"/>
    <w:rsid w:val="009D2CD2"/>
    <w:rsid w:val="009E170A"/>
    <w:rsid w:val="009F15E4"/>
    <w:rsid w:val="009F22F8"/>
    <w:rsid w:val="009F4088"/>
    <w:rsid w:val="00A0069A"/>
    <w:rsid w:val="00A029D4"/>
    <w:rsid w:val="00A07F22"/>
    <w:rsid w:val="00A1270F"/>
    <w:rsid w:val="00A138BE"/>
    <w:rsid w:val="00A14CAB"/>
    <w:rsid w:val="00A16002"/>
    <w:rsid w:val="00A20F9A"/>
    <w:rsid w:val="00A37999"/>
    <w:rsid w:val="00A448C4"/>
    <w:rsid w:val="00A4744D"/>
    <w:rsid w:val="00A47694"/>
    <w:rsid w:val="00A515F7"/>
    <w:rsid w:val="00A54EFE"/>
    <w:rsid w:val="00A6071E"/>
    <w:rsid w:val="00A7158C"/>
    <w:rsid w:val="00A8212B"/>
    <w:rsid w:val="00A9002D"/>
    <w:rsid w:val="00A9093F"/>
    <w:rsid w:val="00A91D84"/>
    <w:rsid w:val="00A9352D"/>
    <w:rsid w:val="00AA22AD"/>
    <w:rsid w:val="00AA3554"/>
    <w:rsid w:val="00AA4D9D"/>
    <w:rsid w:val="00AB0B3E"/>
    <w:rsid w:val="00AB2A23"/>
    <w:rsid w:val="00AB3358"/>
    <w:rsid w:val="00AB37AA"/>
    <w:rsid w:val="00AB4004"/>
    <w:rsid w:val="00AB7200"/>
    <w:rsid w:val="00AC236D"/>
    <w:rsid w:val="00AC3996"/>
    <w:rsid w:val="00AD1D8E"/>
    <w:rsid w:val="00AD6694"/>
    <w:rsid w:val="00AE2709"/>
    <w:rsid w:val="00AE334E"/>
    <w:rsid w:val="00AE4409"/>
    <w:rsid w:val="00AE4A24"/>
    <w:rsid w:val="00AE64E5"/>
    <w:rsid w:val="00AF6A50"/>
    <w:rsid w:val="00B0574C"/>
    <w:rsid w:val="00B111AA"/>
    <w:rsid w:val="00B15E77"/>
    <w:rsid w:val="00B1644B"/>
    <w:rsid w:val="00B1676C"/>
    <w:rsid w:val="00B2495C"/>
    <w:rsid w:val="00B25BA1"/>
    <w:rsid w:val="00B31C8E"/>
    <w:rsid w:val="00B34786"/>
    <w:rsid w:val="00B45557"/>
    <w:rsid w:val="00B47631"/>
    <w:rsid w:val="00B53ACB"/>
    <w:rsid w:val="00B5469C"/>
    <w:rsid w:val="00B54D40"/>
    <w:rsid w:val="00B55C00"/>
    <w:rsid w:val="00B5625F"/>
    <w:rsid w:val="00B57D73"/>
    <w:rsid w:val="00B60A79"/>
    <w:rsid w:val="00B60B7E"/>
    <w:rsid w:val="00B659B7"/>
    <w:rsid w:val="00B67BC4"/>
    <w:rsid w:val="00B80469"/>
    <w:rsid w:val="00B863FE"/>
    <w:rsid w:val="00B928B6"/>
    <w:rsid w:val="00B97341"/>
    <w:rsid w:val="00BA3AA7"/>
    <w:rsid w:val="00BA40BA"/>
    <w:rsid w:val="00BA7362"/>
    <w:rsid w:val="00BA7E01"/>
    <w:rsid w:val="00BB166A"/>
    <w:rsid w:val="00BB54D7"/>
    <w:rsid w:val="00BB6199"/>
    <w:rsid w:val="00BB61AC"/>
    <w:rsid w:val="00BB6230"/>
    <w:rsid w:val="00BB6372"/>
    <w:rsid w:val="00BC0C9D"/>
    <w:rsid w:val="00BC4351"/>
    <w:rsid w:val="00BD5438"/>
    <w:rsid w:val="00BD628D"/>
    <w:rsid w:val="00BD6E1B"/>
    <w:rsid w:val="00C01397"/>
    <w:rsid w:val="00C02083"/>
    <w:rsid w:val="00C0648A"/>
    <w:rsid w:val="00C0701D"/>
    <w:rsid w:val="00C12696"/>
    <w:rsid w:val="00C12A33"/>
    <w:rsid w:val="00C148E8"/>
    <w:rsid w:val="00C15CAF"/>
    <w:rsid w:val="00C25B7C"/>
    <w:rsid w:val="00C27EE3"/>
    <w:rsid w:val="00C315F6"/>
    <w:rsid w:val="00C31D2E"/>
    <w:rsid w:val="00C3790B"/>
    <w:rsid w:val="00C4609A"/>
    <w:rsid w:val="00C466B0"/>
    <w:rsid w:val="00C50013"/>
    <w:rsid w:val="00C5108B"/>
    <w:rsid w:val="00C53A0A"/>
    <w:rsid w:val="00C54373"/>
    <w:rsid w:val="00C600A6"/>
    <w:rsid w:val="00C63F40"/>
    <w:rsid w:val="00C663C4"/>
    <w:rsid w:val="00C6642B"/>
    <w:rsid w:val="00C82327"/>
    <w:rsid w:val="00C85B4A"/>
    <w:rsid w:val="00C877C9"/>
    <w:rsid w:val="00C90BEB"/>
    <w:rsid w:val="00CA7A97"/>
    <w:rsid w:val="00CB55EA"/>
    <w:rsid w:val="00CB7B5C"/>
    <w:rsid w:val="00CB7E1A"/>
    <w:rsid w:val="00CC78A8"/>
    <w:rsid w:val="00CD2186"/>
    <w:rsid w:val="00CD3DB3"/>
    <w:rsid w:val="00CD6326"/>
    <w:rsid w:val="00CE375F"/>
    <w:rsid w:val="00CE3A1D"/>
    <w:rsid w:val="00CF2A23"/>
    <w:rsid w:val="00CF42CC"/>
    <w:rsid w:val="00CF69B2"/>
    <w:rsid w:val="00CF7300"/>
    <w:rsid w:val="00CF7CB1"/>
    <w:rsid w:val="00D03133"/>
    <w:rsid w:val="00D05434"/>
    <w:rsid w:val="00D07F81"/>
    <w:rsid w:val="00D1356B"/>
    <w:rsid w:val="00D16F56"/>
    <w:rsid w:val="00D20455"/>
    <w:rsid w:val="00D32544"/>
    <w:rsid w:val="00D33432"/>
    <w:rsid w:val="00D36F9F"/>
    <w:rsid w:val="00D52BFF"/>
    <w:rsid w:val="00D62429"/>
    <w:rsid w:val="00D66BC9"/>
    <w:rsid w:val="00D75F45"/>
    <w:rsid w:val="00D80CC2"/>
    <w:rsid w:val="00D86556"/>
    <w:rsid w:val="00D86B85"/>
    <w:rsid w:val="00D90AB2"/>
    <w:rsid w:val="00D93E72"/>
    <w:rsid w:val="00D9664B"/>
    <w:rsid w:val="00DA4B7A"/>
    <w:rsid w:val="00DA6DB2"/>
    <w:rsid w:val="00DA6FCA"/>
    <w:rsid w:val="00DA71CB"/>
    <w:rsid w:val="00DB1B80"/>
    <w:rsid w:val="00DB6860"/>
    <w:rsid w:val="00DC08A3"/>
    <w:rsid w:val="00DC621B"/>
    <w:rsid w:val="00DD3D5B"/>
    <w:rsid w:val="00DD65FD"/>
    <w:rsid w:val="00DE1FD3"/>
    <w:rsid w:val="00DE594D"/>
    <w:rsid w:val="00DE72C1"/>
    <w:rsid w:val="00DF10A9"/>
    <w:rsid w:val="00DF263E"/>
    <w:rsid w:val="00DF4BEA"/>
    <w:rsid w:val="00DF694C"/>
    <w:rsid w:val="00DF7DBF"/>
    <w:rsid w:val="00E02C1D"/>
    <w:rsid w:val="00E02D7D"/>
    <w:rsid w:val="00E10189"/>
    <w:rsid w:val="00E11FFC"/>
    <w:rsid w:val="00E12DFA"/>
    <w:rsid w:val="00E134A8"/>
    <w:rsid w:val="00E148FC"/>
    <w:rsid w:val="00E209FF"/>
    <w:rsid w:val="00E221B2"/>
    <w:rsid w:val="00E24B09"/>
    <w:rsid w:val="00E27B78"/>
    <w:rsid w:val="00E30F2E"/>
    <w:rsid w:val="00E31B13"/>
    <w:rsid w:val="00E34070"/>
    <w:rsid w:val="00E35FBA"/>
    <w:rsid w:val="00E45244"/>
    <w:rsid w:val="00E46777"/>
    <w:rsid w:val="00E513D9"/>
    <w:rsid w:val="00E53FEC"/>
    <w:rsid w:val="00E557CC"/>
    <w:rsid w:val="00E621E1"/>
    <w:rsid w:val="00E62A3E"/>
    <w:rsid w:val="00E63C67"/>
    <w:rsid w:val="00E676DD"/>
    <w:rsid w:val="00E7766C"/>
    <w:rsid w:val="00E907B6"/>
    <w:rsid w:val="00EA024D"/>
    <w:rsid w:val="00EA08B9"/>
    <w:rsid w:val="00EA0AAC"/>
    <w:rsid w:val="00EA1885"/>
    <w:rsid w:val="00EB2D5A"/>
    <w:rsid w:val="00EC26FB"/>
    <w:rsid w:val="00ED097B"/>
    <w:rsid w:val="00ED175D"/>
    <w:rsid w:val="00EE38F0"/>
    <w:rsid w:val="00EF4218"/>
    <w:rsid w:val="00EF47D0"/>
    <w:rsid w:val="00EF48BB"/>
    <w:rsid w:val="00F01504"/>
    <w:rsid w:val="00F22330"/>
    <w:rsid w:val="00F22A4C"/>
    <w:rsid w:val="00F23842"/>
    <w:rsid w:val="00F25124"/>
    <w:rsid w:val="00F27EE4"/>
    <w:rsid w:val="00F30832"/>
    <w:rsid w:val="00F41C8C"/>
    <w:rsid w:val="00F42378"/>
    <w:rsid w:val="00F5372A"/>
    <w:rsid w:val="00F56269"/>
    <w:rsid w:val="00F564DA"/>
    <w:rsid w:val="00F61267"/>
    <w:rsid w:val="00F621D0"/>
    <w:rsid w:val="00F65A96"/>
    <w:rsid w:val="00F71267"/>
    <w:rsid w:val="00F714F6"/>
    <w:rsid w:val="00F71F8D"/>
    <w:rsid w:val="00F80971"/>
    <w:rsid w:val="00F82478"/>
    <w:rsid w:val="00F85D08"/>
    <w:rsid w:val="00FA4FEB"/>
    <w:rsid w:val="00FA52A9"/>
    <w:rsid w:val="00FB0094"/>
    <w:rsid w:val="00FB5C74"/>
    <w:rsid w:val="00FB6560"/>
    <w:rsid w:val="00FC0A35"/>
    <w:rsid w:val="00FE0F95"/>
    <w:rsid w:val="00FE1709"/>
    <w:rsid w:val="00FE4CBE"/>
    <w:rsid w:val="00FF1CD8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C04A4"/>
  <w15:docId w15:val="{7AD1404D-FA93-4FE5-A440-3FF696B1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B5EB3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B5EB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Antrat4">
    <w:name w:val="heading 4"/>
    <w:basedOn w:val="prastasis"/>
    <w:link w:val="Antrat4Diagrama"/>
    <w:uiPriority w:val="99"/>
    <w:qFormat/>
    <w:rsid w:val="009B5EB3"/>
    <w:pPr>
      <w:spacing w:before="100" w:beforeAutospacing="1" w:after="100" w:afterAutospacing="1"/>
      <w:outlineLvl w:val="3"/>
    </w:pPr>
    <w:rPr>
      <w:rFonts w:ascii="Calibri" w:hAnsi="Calibri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12304A"/>
    <w:rPr>
      <w:rFonts w:ascii="Cambria" w:hAnsi="Cambria"/>
      <w:b/>
      <w:i/>
      <w:sz w:val="28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12304A"/>
    <w:rPr>
      <w:rFonts w:ascii="Calibri" w:hAnsi="Calibri"/>
      <w:b/>
      <w:sz w:val="28"/>
    </w:rPr>
  </w:style>
  <w:style w:type="paragraph" w:styleId="prastasiniatinklio">
    <w:name w:val="Normal (Web)"/>
    <w:basedOn w:val="prastasis"/>
    <w:uiPriority w:val="99"/>
    <w:rsid w:val="009B5EB3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uiPriority w:val="99"/>
    <w:rsid w:val="009B5EB3"/>
    <w:pPr>
      <w:widowControl w:val="0"/>
      <w:tabs>
        <w:tab w:val="center" w:pos="4819"/>
        <w:tab w:val="right" w:pos="9638"/>
      </w:tabs>
      <w:suppressAutoHyphens/>
    </w:pPr>
    <w:rPr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12304A"/>
    <w:rPr>
      <w:sz w:val="24"/>
    </w:rPr>
  </w:style>
  <w:style w:type="character" w:styleId="Hipersaitas">
    <w:name w:val="Hyperlink"/>
    <w:basedOn w:val="Numatytasispastraiposriftas"/>
    <w:uiPriority w:val="99"/>
    <w:rsid w:val="009B5EB3"/>
    <w:rPr>
      <w:rFonts w:cs="Times New Roman"/>
      <w:color w:val="0000FF"/>
      <w:u w:val="single"/>
    </w:rPr>
  </w:style>
  <w:style w:type="character" w:styleId="Puslapionumeris">
    <w:name w:val="page number"/>
    <w:basedOn w:val="Numatytasispastraiposriftas"/>
    <w:uiPriority w:val="99"/>
    <w:rsid w:val="009B5EB3"/>
    <w:rPr>
      <w:rFonts w:cs="Times New Roman"/>
    </w:rPr>
  </w:style>
  <w:style w:type="paragraph" w:customStyle="1" w:styleId="Char1CharChar">
    <w:name w:val="Char1 Char Char"/>
    <w:basedOn w:val="prastasis"/>
    <w:uiPriority w:val="99"/>
    <w:rsid w:val="009F40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iPriority w:val="99"/>
    <w:rsid w:val="00962A2A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12304A"/>
    <w:rPr>
      <w:sz w:val="24"/>
    </w:rPr>
  </w:style>
  <w:style w:type="paragraph" w:customStyle="1" w:styleId="DiagramaDiagrama1Diagrama">
    <w:name w:val="Diagrama Diagrama1 Diagrama"/>
    <w:basedOn w:val="prastasis"/>
    <w:uiPriority w:val="99"/>
    <w:rsid w:val="0009678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9901FC"/>
    <w:pPr>
      <w:shd w:val="clear" w:color="auto" w:fill="000080"/>
    </w:pPr>
    <w:rPr>
      <w:sz w:val="2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12304A"/>
    <w:rPr>
      <w:sz w:val="2"/>
    </w:rPr>
  </w:style>
  <w:style w:type="paragraph" w:customStyle="1" w:styleId="CharChar1">
    <w:name w:val="Char Char1"/>
    <w:basedOn w:val="prastasis"/>
    <w:uiPriority w:val="99"/>
    <w:rsid w:val="00060E9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A8212B"/>
    <w:pPr>
      <w:spacing w:after="120"/>
    </w:pPr>
    <w:rPr>
      <w:sz w:val="16"/>
      <w:szCs w:val="20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12304A"/>
    <w:rPr>
      <w:sz w:val="16"/>
    </w:rPr>
  </w:style>
  <w:style w:type="paragraph" w:styleId="Sraopastraipa">
    <w:name w:val="List Paragraph"/>
    <w:basedOn w:val="prastasis"/>
    <w:uiPriority w:val="99"/>
    <w:qFormat/>
    <w:rsid w:val="00A8212B"/>
    <w:pPr>
      <w:ind w:left="1296"/>
    </w:pPr>
    <w:rPr>
      <w:rFonts w:eastAsia="SimSun"/>
      <w:lang w:val="en-US" w:eastAsia="zh-CN"/>
    </w:rPr>
  </w:style>
  <w:style w:type="paragraph" w:customStyle="1" w:styleId="Char1CharChar1">
    <w:name w:val="Char1 Char Char1"/>
    <w:basedOn w:val="prastasis"/>
    <w:uiPriority w:val="99"/>
    <w:rsid w:val="005A5F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90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12304A"/>
    <w:rPr>
      <w:rFonts w:ascii="Courier New" w:hAnsi="Courier New"/>
      <w:sz w:val="20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906CF0"/>
    <w:rPr>
      <w:rFonts w:ascii="Courier New" w:hAnsi="Courier New"/>
      <w:lang w:val="lt-LT" w:eastAsia="lt-LT"/>
    </w:rPr>
  </w:style>
  <w:style w:type="paragraph" w:customStyle="1" w:styleId="Char1CharChar2">
    <w:name w:val="Char1 Char Char2"/>
    <w:basedOn w:val="prastasis"/>
    <w:uiPriority w:val="99"/>
    <w:rsid w:val="00B55C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7339</Words>
  <Characters>4184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Vadovaudamasi Molėtų rajono savivaldybės tarybos reglamento, patvirtinto Molėtų rajono savivaldybės tarybos 2007 m</vt:lpstr>
    </vt:vector>
  </TitlesOfParts>
  <Company>None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Vadovaudamasi Molėtų rajono savivaldybės tarybos reglamento, patvirtinto Molėtų rajono savivaldybės tarybos 2007 m</dc:title>
  <dc:creator>Ksolovjova</dc:creator>
  <cp:lastModifiedBy>PC</cp:lastModifiedBy>
  <cp:revision>5</cp:revision>
  <cp:lastPrinted>2021-12-14T11:48:00Z</cp:lastPrinted>
  <dcterms:created xsi:type="dcterms:W3CDTF">2021-12-14T09:38:00Z</dcterms:created>
  <dcterms:modified xsi:type="dcterms:W3CDTF">2021-12-14T13:08:00Z</dcterms:modified>
</cp:coreProperties>
</file>