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6A52EA" w:rsidRPr="005306F8" w:rsidTr="000C5DD9">
        <w:trPr>
          <w:trHeight w:val="1055"/>
        </w:trPr>
        <w:tc>
          <w:tcPr>
            <w:tcW w:w="9639" w:type="dxa"/>
          </w:tcPr>
          <w:p w:rsidR="006A52EA" w:rsidRPr="005306F8" w:rsidRDefault="00A10D25" w:rsidP="000C5D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D2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1pt;height:49.55pt;visibility:visible">
                  <v:imagedata r:id="rId5" o:title=""/>
                </v:shape>
              </w:pict>
            </w:r>
            <w:r w:rsidRPr="00A10D2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6A52EA" w:rsidRPr="009A6444" w:rsidRDefault="006A52EA" w:rsidP="006F7573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6A52EA" w:rsidRDefault="006A52EA" w:rsidP="006F7573"/>
                    </w:txbxContent>
                  </v:textbox>
                  <w10:wrap anchorx="page"/>
                </v:shape>
              </w:pict>
            </w:r>
          </w:p>
        </w:tc>
      </w:tr>
      <w:tr w:rsidR="006A52EA" w:rsidRPr="005306F8" w:rsidTr="000C5DD9">
        <w:trPr>
          <w:trHeight w:val="1913"/>
        </w:trPr>
        <w:tc>
          <w:tcPr>
            <w:tcW w:w="9639" w:type="dxa"/>
          </w:tcPr>
          <w:p w:rsidR="006A52EA" w:rsidRPr="00CD5C6C" w:rsidRDefault="006A52EA" w:rsidP="000C5DD9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6A52EA" w:rsidRPr="005306F8" w:rsidRDefault="006A52EA" w:rsidP="000C5DD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6A52EA" w:rsidRPr="005306F8" w:rsidRDefault="006A52EA" w:rsidP="000C5DD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306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6A52EA" w:rsidRPr="005306F8" w:rsidRDefault="006A52EA" w:rsidP="006F757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306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mokyklos pastato ĮRAŠYMO Į PAGĖGIŲ SAVIVALDYBĖS ADMINISTRACIJOS BUHALTERINĘ APSKAITĄ</w:t>
            </w:r>
          </w:p>
        </w:tc>
      </w:tr>
      <w:tr w:rsidR="006A52EA" w:rsidRPr="005306F8" w:rsidTr="000C5DD9">
        <w:trPr>
          <w:trHeight w:val="703"/>
        </w:trPr>
        <w:tc>
          <w:tcPr>
            <w:tcW w:w="9639" w:type="dxa"/>
          </w:tcPr>
          <w:p w:rsidR="006A52EA" w:rsidRPr="00CD5C6C" w:rsidRDefault="006A52EA" w:rsidP="000C5DD9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22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FB0CFC">
              <w:rPr>
                <w:rFonts w:ascii="Times New Roman" w:hAnsi="Times New Roman"/>
                <w:b w:val="0"/>
                <w:bCs w:val="0"/>
                <w:caps w:val="0"/>
              </w:rPr>
              <w:t>215</w:t>
            </w:r>
          </w:p>
          <w:p w:rsidR="006A52EA" w:rsidRPr="005306F8" w:rsidRDefault="006A52EA" w:rsidP="000C5D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F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6A52EA" w:rsidRDefault="006A52EA" w:rsidP="00AD2927">
      <w:pPr>
        <w:pStyle w:val="Default"/>
        <w:spacing w:line="276" w:lineRule="auto"/>
        <w:jc w:val="both"/>
      </w:pPr>
      <w:r>
        <w:tab/>
      </w:r>
      <w:r w:rsidRPr="009A48F1">
        <w:t>Vadovaudamasi Lietuvos Respublikos vietos savivaldos įstatymo 16 straipsnio 2 dalies 26 punktu,</w:t>
      </w:r>
      <w:r>
        <w:t xml:space="preserve"> </w:t>
      </w:r>
      <w:r w:rsidRPr="00615259">
        <w:t>Pagėgių savivaldybei nuosavybės teise priklausančio turto valdymo, naudojimo ir disponavimo juo tvarkos apraš</w:t>
      </w:r>
      <w:r>
        <w:t>o</w:t>
      </w:r>
      <w:r w:rsidRPr="00615259">
        <w:t>, patvirtint</w:t>
      </w:r>
      <w:r>
        <w:t>o</w:t>
      </w:r>
      <w:r w:rsidRPr="00615259">
        <w:t xml:space="preserve"> Pagėgių savivaldybės tarybos 201</w:t>
      </w:r>
      <w:r>
        <w:t>9 m. rugsėjo</w:t>
      </w:r>
      <w:r w:rsidRPr="00615259">
        <w:t xml:space="preserve"> </w:t>
      </w:r>
      <w:r>
        <w:t>26</w:t>
      </w:r>
      <w:r w:rsidRPr="00615259">
        <w:t xml:space="preserve"> d. sprendimu Nr. T-</w:t>
      </w:r>
      <w:r>
        <w:t xml:space="preserve">160 </w:t>
      </w:r>
      <w:r w:rsidRPr="00615259">
        <w:t>„Dėl Pagėgių savivaldybei nuosavybės teise priklausančio turto valdymo, naudojimo ir disponavimo juo tvarkos aprašo patvirtinimo“</w:t>
      </w:r>
      <w:r>
        <w:t>,</w:t>
      </w:r>
      <w:r w:rsidRPr="009F3A6C">
        <w:t xml:space="preserve"> </w:t>
      </w:r>
      <w:r>
        <w:t xml:space="preserve">9.2 papunkčiu, 12 punktu, </w:t>
      </w:r>
      <w:r w:rsidRPr="003666F0">
        <w:t>Pagėgių savivaldybės taryba</w:t>
      </w:r>
      <w:r>
        <w:t xml:space="preserve"> </w:t>
      </w:r>
      <w:r w:rsidRPr="003666F0">
        <w:t>n u s p r e n d ž i a:</w:t>
      </w:r>
    </w:p>
    <w:p w:rsidR="006A52EA" w:rsidRDefault="006A52EA" w:rsidP="00AD2927">
      <w:pPr>
        <w:pStyle w:val="Default"/>
        <w:spacing w:line="276" w:lineRule="auto"/>
        <w:jc w:val="both"/>
      </w:pPr>
      <w:r>
        <w:tab/>
        <w:t xml:space="preserve">1. Įrašyti į Pagėgių savivaldybės buhalterinę apskaitą buvusį </w:t>
      </w:r>
      <w:proofErr w:type="spellStart"/>
      <w:r>
        <w:t>Šilgalių</w:t>
      </w:r>
      <w:proofErr w:type="spellEnd"/>
      <w:r>
        <w:t xml:space="preserve"> mokyklos − </w:t>
      </w:r>
      <w:proofErr w:type="spellStart"/>
      <w:r>
        <w:t>daugiafunkcio</w:t>
      </w:r>
      <w:proofErr w:type="spellEnd"/>
      <w:r>
        <w:t xml:space="preserve"> centro pastatą, kurio unikalus Nr. 6300-2000-7012, plotas − 4341,80 kv. m, žymėjimas plane 1C2p, inventorinis Nr. 01010001, įsigijimo vertė − 403517,22 </w:t>
      </w:r>
      <w:proofErr w:type="spellStart"/>
      <w:r>
        <w:t>Eur</w:t>
      </w:r>
      <w:proofErr w:type="spellEnd"/>
      <w:r>
        <w:t xml:space="preserve">, likutinė vertė − 232682,84 </w:t>
      </w:r>
      <w:proofErr w:type="spellStart"/>
      <w:r>
        <w:t>Eur</w:t>
      </w:r>
      <w:proofErr w:type="spellEnd"/>
      <w:r>
        <w:t xml:space="preserve">, esantį Mokyklos g. 1, </w:t>
      </w:r>
      <w:proofErr w:type="spellStart"/>
      <w:r>
        <w:t>Šilgalių</w:t>
      </w:r>
      <w:proofErr w:type="spellEnd"/>
      <w:r>
        <w:t xml:space="preserve"> k., Stoniškių sen., Pagėgių sav.</w:t>
      </w:r>
    </w:p>
    <w:p w:rsidR="006A52EA" w:rsidRDefault="006A52EA" w:rsidP="00AD2927">
      <w:pPr>
        <w:pStyle w:val="Default"/>
        <w:spacing w:line="276" w:lineRule="auto"/>
        <w:jc w:val="both"/>
      </w:pPr>
      <w:r>
        <w:tab/>
        <w:t>2. Pavesti Stoniškių seniūnijos  seniūnui vykdyti 1 punkte nurodytų  pastatų priežiūrą.</w:t>
      </w:r>
    </w:p>
    <w:p w:rsidR="006A52EA" w:rsidRDefault="006A52EA" w:rsidP="00AD2927">
      <w:pPr>
        <w:pStyle w:val="Default"/>
        <w:spacing w:line="276" w:lineRule="auto"/>
        <w:jc w:val="both"/>
      </w:pPr>
      <w:r>
        <w:tab/>
        <w:t xml:space="preserve">3. Įpareigoti Pagėgių savivaldybės administracijos direktorių ir Stoniškių pagrindinės mokyklos direktorių pasirašyti priėmimo − perdavimo aktą.  </w:t>
      </w:r>
    </w:p>
    <w:p w:rsidR="006A52EA" w:rsidRDefault="006A52EA" w:rsidP="00AD2927">
      <w:pPr>
        <w:pStyle w:val="Default"/>
        <w:spacing w:line="276" w:lineRule="auto"/>
        <w:jc w:val="both"/>
      </w:pPr>
      <w:r>
        <w:tab/>
        <w:t>4</w:t>
      </w:r>
      <w:r w:rsidRPr="00953E85">
        <w:t xml:space="preserve">. Sprendimą paskelbti Pagėgių savivaldybės interneto svetainėje </w:t>
      </w:r>
      <w:r w:rsidRPr="00552C57">
        <w:t>www.pagegiai.lt.</w:t>
      </w:r>
    </w:p>
    <w:p w:rsidR="006A52EA" w:rsidRPr="00441BD8" w:rsidRDefault="006A52EA" w:rsidP="00AD292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1BD8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/>
          <w:sz w:val="24"/>
          <w:szCs w:val="24"/>
        </w:rPr>
        <w:t xml:space="preserve">ar įteikimo suinteresuotam asmeniui </w:t>
      </w:r>
      <w:r w:rsidRPr="00441BD8">
        <w:rPr>
          <w:rFonts w:ascii="Times New Roman" w:hAnsi="Times New Roman"/>
          <w:sz w:val="24"/>
          <w:szCs w:val="24"/>
        </w:rPr>
        <w:t xml:space="preserve">dienos. </w:t>
      </w:r>
    </w:p>
    <w:p w:rsidR="006A52EA" w:rsidRDefault="006A52EA" w:rsidP="00AD2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SUDERINTA:</w:t>
      </w:r>
    </w:p>
    <w:p w:rsidR="006A52EA" w:rsidRDefault="006A52EA" w:rsidP="00AD2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 xml:space="preserve">ius </w:t>
      </w:r>
      <w:r w:rsidRPr="000959C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Virginijus Komskis</w:t>
      </w:r>
    </w:p>
    <w:p w:rsidR="006A52EA" w:rsidRPr="000959C6" w:rsidRDefault="006A52EA" w:rsidP="00AD2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</w:t>
      </w:r>
    </w:p>
    <w:p w:rsidR="006A52EA" w:rsidRDefault="006A52EA" w:rsidP="00AD2927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59C6">
        <w:rPr>
          <w:rFonts w:ascii="Times New Roman" w:hAnsi="Times New Roman"/>
          <w:sz w:val="24"/>
          <w:szCs w:val="24"/>
        </w:rPr>
        <w:t>Dokumentų valdymo ir teisės skyriaus vyresnioji spec</w:t>
      </w:r>
      <w:r>
        <w:rPr>
          <w:rFonts w:ascii="Times New Roman" w:hAnsi="Times New Roman"/>
          <w:sz w:val="24"/>
          <w:szCs w:val="24"/>
        </w:rPr>
        <w:t xml:space="preserve">ialistė                         </w:t>
      </w:r>
      <w:r w:rsidRPr="000959C6">
        <w:rPr>
          <w:rFonts w:ascii="Times New Roman" w:hAnsi="Times New Roman"/>
          <w:sz w:val="24"/>
          <w:szCs w:val="24"/>
        </w:rPr>
        <w:t xml:space="preserve">Ingrida </w:t>
      </w:r>
      <w:proofErr w:type="spellStart"/>
      <w:r w:rsidRPr="000959C6">
        <w:rPr>
          <w:rFonts w:ascii="Times New Roman" w:hAnsi="Times New Roman"/>
          <w:sz w:val="24"/>
          <w:szCs w:val="24"/>
        </w:rPr>
        <w:t>Zavistauskaitė</w:t>
      </w:r>
      <w:proofErr w:type="spellEnd"/>
      <w:r w:rsidRPr="000959C6">
        <w:rPr>
          <w:rFonts w:ascii="Times New Roman" w:hAnsi="Times New Roman"/>
          <w:sz w:val="24"/>
          <w:szCs w:val="24"/>
        </w:rPr>
        <w:t xml:space="preserve">   </w:t>
      </w:r>
    </w:p>
    <w:p w:rsidR="006A52EA" w:rsidRDefault="006A52EA" w:rsidP="00AD2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EA" w:rsidRPr="002832D8" w:rsidRDefault="006A52EA" w:rsidP="00AD2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6A52EA" w:rsidRDefault="006A52EA" w:rsidP="00AD2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6A52EA" w:rsidRDefault="006A52EA" w:rsidP="00AD2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EA" w:rsidRPr="002832D8" w:rsidRDefault="006A52EA" w:rsidP="00AD2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EA" w:rsidRDefault="006A52EA" w:rsidP="00AD2927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A52EA" w:rsidRDefault="006A52EA" w:rsidP="00AD2927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9C6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0959C6">
        <w:rPr>
          <w:rFonts w:ascii="Times New Roman" w:hAnsi="Times New Roman"/>
          <w:sz w:val="24"/>
          <w:szCs w:val="24"/>
        </w:rPr>
        <w:t>Šegždienė</w:t>
      </w:r>
      <w:proofErr w:type="spellEnd"/>
      <w:r w:rsidRPr="000959C6">
        <w:rPr>
          <w:rFonts w:ascii="Times New Roman" w:hAnsi="Times New Roman"/>
          <w:sz w:val="24"/>
          <w:szCs w:val="24"/>
        </w:rPr>
        <w:t>,</w:t>
      </w:r>
    </w:p>
    <w:p w:rsidR="006A52EA" w:rsidRPr="000959C6" w:rsidRDefault="006A52EA" w:rsidP="00AD29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Turto ir ūkio skyriaus vedėjo pavaduotoja</w:t>
      </w:r>
      <w:r w:rsidRPr="000959C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6A52EA" w:rsidRPr="00740297" w:rsidRDefault="006A52EA" w:rsidP="00AD292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6A52EA" w:rsidRPr="00740297" w:rsidRDefault="006A52EA" w:rsidP="00AD292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6A52EA" w:rsidRPr="00740297" w:rsidRDefault="006A52EA" w:rsidP="00AD292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6A52EA" w:rsidRPr="00740297" w:rsidRDefault="006A52EA" w:rsidP="00AD2927">
      <w:pPr>
        <w:spacing w:after="0" w:line="240" w:lineRule="auto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2EA" w:rsidRPr="00740297" w:rsidRDefault="006A52EA" w:rsidP="00AD29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5A1FE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mokyklos pastato ĮRAŠYMO Į PAGĖGIŲ SAVIVALDYBĖS ADMINISTRACIJOS BUHALTERINĘ APSKAITĄ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6A52EA" w:rsidRPr="00740297" w:rsidRDefault="006A52EA" w:rsidP="00AD292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6A52EA" w:rsidRDefault="006A52EA" w:rsidP="00AD29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</w:p>
    <w:p w:rsidR="006A52EA" w:rsidRPr="00740297" w:rsidRDefault="006A52EA" w:rsidP="00AD292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2EA" w:rsidRDefault="006A52EA" w:rsidP="00C769AF">
      <w:pPr>
        <w:spacing w:after="0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uždaviniai:</w:t>
      </w:r>
      <w:r w:rsidRPr="00B54AD7">
        <w:rPr>
          <w:rFonts w:ascii="Times New Roman" w:hAnsi="Times New Roman"/>
          <w:sz w:val="24"/>
          <w:szCs w:val="24"/>
        </w:rPr>
        <w:t xml:space="preserve"> perkelti iš </w:t>
      </w:r>
      <w:r>
        <w:rPr>
          <w:rFonts w:ascii="Times New Roman" w:hAnsi="Times New Roman"/>
          <w:sz w:val="24"/>
          <w:szCs w:val="24"/>
        </w:rPr>
        <w:t>Stoniškių p</w:t>
      </w:r>
      <w:r w:rsidRPr="00B54AD7">
        <w:rPr>
          <w:rFonts w:ascii="Times New Roman" w:hAnsi="Times New Roman"/>
          <w:sz w:val="24"/>
          <w:szCs w:val="24"/>
        </w:rPr>
        <w:t xml:space="preserve">agrindinės mokyklos buhalterinės apskaitos į Pagėgių savivaldybės administracijos buhalterinę apskaitą </w:t>
      </w:r>
      <w:r w:rsidRPr="00C769AF">
        <w:rPr>
          <w:rFonts w:ascii="Times New Roman" w:hAnsi="Times New Roman"/>
          <w:sz w:val="24"/>
          <w:szCs w:val="24"/>
        </w:rPr>
        <w:t xml:space="preserve">buvusį </w:t>
      </w:r>
      <w:proofErr w:type="spellStart"/>
      <w:r w:rsidRPr="00C769AF">
        <w:rPr>
          <w:rFonts w:ascii="Times New Roman" w:hAnsi="Times New Roman"/>
          <w:sz w:val="24"/>
          <w:szCs w:val="24"/>
        </w:rPr>
        <w:t>Šilgalių</w:t>
      </w:r>
      <w:proofErr w:type="spellEnd"/>
      <w:r w:rsidRPr="00C769AF">
        <w:rPr>
          <w:rFonts w:ascii="Times New Roman" w:hAnsi="Times New Roman"/>
          <w:sz w:val="24"/>
          <w:szCs w:val="24"/>
        </w:rPr>
        <w:t xml:space="preserve"> mokyklos </w:t>
      </w:r>
      <w:r>
        <w:rPr>
          <w:rFonts w:ascii="Times New Roman" w:hAnsi="Times New Roman"/>
          <w:sz w:val="24"/>
          <w:szCs w:val="24"/>
        </w:rPr>
        <w:t>−</w:t>
      </w:r>
      <w:r w:rsidRPr="00C76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AF">
        <w:rPr>
          <w:rFonts w:ascii="Times New Roman" w:hAnsi="Times New Roman"/>
          <w:sz w:val="24"/>
          <w:szCs w:val="24"/>
        </w:rPr>
        <w:t>daugiafunkcio</w:t>
      </w:r>
      <w:proofErr w:type="spellEnd"/>
      <w:r w:rsidRPr="00C769AF">
        <w:rPr>
          <w:rFonts w:ascii="Times New Roman" w:hAnsi="Times New Roman"/>
          <w:sz w:val="24"/>
          <w:szCs w:val="24"/>
        </w:rPr>
        <w:t xml:space="preserve"> centro pastatą, esančius Mokyklos g. </w:t>
      </w:r>
      <w:r>
        <w:rPr>
          <w:rFonts w:ascii="Times New Roman" w:hAnsi="Times New Roman"/>
          <w:sz w:val="24"/>
          <w:szCs w:val="24"/>
        </w:rPr>
        <w:t>1</w:t>
      </w:r>
      <w:r w:rsidRPr="00C769A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 w:rsidRPr="00C769AF">
        <w:rPr>
          <w:rFonts w:ascii="Times New Roman" w:hAnsi="Times New Roman"/>
          <w:sz w:val="24"/>
          <w:szCs w:val="24"/>
        </w:rPr>
        <w:t xml:space="preserve"> k., Pagėgių sen., Pagėgių sav.</w:t>
      </w:r>
    </w:p>
    <w:p w:rsidR="006A52EA" w:rsidRDefault="006A52EA" w:rsidP="00C769AF">
      <w:pPr>
        <w:spacing w:after="0"/>
        <w:ind w:firstLine="7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>2. Kaip šiuo metu yra sureguliuoti projekte aptarti klausimai</w:t>
      </w:r>
      <w:r w:rsidRPr="00B54A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Pagėgių savivaldybės tarybai 2020 m. rugsėjo 24 d. yra paruoštas sprendimo projektas dėl Stoniškių pagrindinės mokyklos </w:t>
      </w:r>
      <w:r w:rsidRPr="00C769AF">
        <w:rPr>
          <w:rFonts w:ascii="Times New Roman" w:hAnsi="Times New Roman"/>
          <w:sz w:val="24"/>
          <w:szCs w:val="24"/>
        </w:rPr>
        <w:t>vidaus struktūros pertvarkymo ir Pagėgių savivaldybės Stoniškių pagrindinės mokyklos nuostatų patvirtinimo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kur nebelieka </w:t>
      </w:r>
      <w:r w:rsidRPr="00C769AF">
        <w:rPr>
          <w:rFonts w:ascii="Times New Roman" w:hAnsi="Times New Roman"/>
          <w:sz w:val="24"/>
          <w:szCs w:val="24"/>
        </w:rPr>
        <w:t>buvus</w:t>
      </w:r>
      <w:r>
        <w:rPr>
          <w:rFonts w:ascii="Times New Roman" w:hAnsi="Times New Roman"/>
          <w:sz w:val="24"/>
          <w:szCs w:val="24"/>
        </w:rPr>
        <w:t>io</w:t>
      </w:r>
      <w:r w:rsidRPr="00C76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AF">
        <w:rPr>
          <w:rFonts w:ascii="Times New Roman" w:hAnsi="Times New Roman"/>
          <w:sz w:val="24"/>
          <w:szCs w:val="24"/>
        </w:rPr>
        <w:t>Šilgalių</w:t>
      </w:r>
      <w:proofErr w:type="spellEnd"/>
      <w:r w:rsidRPr="00C769AF">
        <w:rPr>
          <w:rFonts w:ascii="Times New Roman" w:hAnsi="Times New Roman"/>
          <w:sz w:val="24"/>
          <w:szCs w:val="24"/>
        </w:rPr>
        <w:t xml:space="preserve"> mokyklos </w:t>
      </w:r>
      <w:r>
        <w:rPr>
          <w:rFonts w:ascii="Times New Roman" w:hAnsi="Times New Roman"/>
          <w:sz w:val="24"/>
          <w:szCs w:val="24"/>
        </w:rPr>
        <w:t>−</w:t>
      </w:r>
      <w:r w:rsidRPr="00C76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AF">
        <w:rPr>
          <w:rFonts w:ascii="Times New Roman" w:hAnsi="Times New Roman"/>
          <w:sz w:val="24"/>
          <w:szCs w:val="24"/>
        </w:rPr>
        <w:t>daugiafunkcio</w:t>
      </w:r>
      <w:proofErr w:type="spellEnd"/>
      <w:r w:rsidRPr="00C769AF">
        <w:rPr>
          <w:rFonts w:ascii="Times New Roman" w:hAnsi="Times New Roman"/>
          <w:sz w:val="24"/>
          <w:szCs w:val="24"/>
        </w:rPr>
        <w:t xml:space="preserve"> centro</w:t>
      </w:r>
      <w:r>
        <w:rPr>
          <w:rFonts w:ascii="Times New Roman" w:hAnsi="Times New Roman"/>
          <w:bCs/>
          <w:color w:val="000000"/>
          <w:sz w:val="24"/>
          <w:szCs w:val="24"/>
        </w:rPr>
        <w:t>, lieka tuščias pastatas. Statinių priežiūra pavedama vykdyti Stoniškių seniūnijai.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6A52EA" w:rsidRPr="00B54AD7" w:rsidRDefault="006A52EA" w:rsidP="00AD2927">
      <w:pPr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3. Kokių teigiamų rezultatų laukiama: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4AD7">
        <w:rPr>
          <w:rFonts w:ascii="Times New Roman" w:hAnsi="Times New Roman"/>
          <w:sz w:val="24"/>
          <w:szCs w:val="24"/>
        </w:rPr>
        <w:t xml:space="preserve">bus perduotas iš balanso į balansą. </w:t>
      </w: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B54AD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6A52EA" w:rsidRPr="00B54AD7" w:rsidRDefault="006A52EA" w:rsidP="00AD29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6A52EA" w:rsidRPr="00B54AD7" w:rsidRDefault="006A52EA" w:rsidP="00AD2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</w:t>
      </w:r>
    </w:p>
    <w:p w:rsidR="006A52EA" w:rsidRPr="00B54AD7" w:rsidRDefault="006A52EA" w:rsidP="00AD29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6A52EA" w:rsidRPr="00B54AD7" w:rsidRDefault="006A52EA" w:rsidP="00AD29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B54AD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B54AD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6A52EA" w:rsidRPr="00B54AD7" w:rsidRDefault="006A52EA" w:rsidP="00AD29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sz w:val="24"/>
          <w:szCs w:val="24"/>
        </w:rPr>
        <w:tab/>
        <w:t>9.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B54AD7"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 w:rsidRPr="00B54AD7">
        <w:rPr>
          <w:rFonts w:ascii="Times New Roman" w:hAnsi="Times New Roman"/>
          <w:sz w:val="24"/>
          <w:szCs w:val="24"/>
        </w:rPr>
        <w:t>Šegždienė</w:t>
      </w:r>
      <w:proofErr w:type="spellEnd"/>
      <w:r w:rsidRPr="00B54AD7">
        <w:rPr>
          <w:rFonts w:ascii="Times New Roman" w:hAnsi="Times New Roman"/>
          <w:sz w:val="24"/>
          <w:szCs w:val="24"/>
        </w:rPr>
        <w:t>, tel. 8 441 70 410.</w:t>
      </w: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11. Kiti, rengėjo nuomone,  reikalingi pagrindimai ir paaiškinimai: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B54AD7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 26 punktu</w:t>
      </w:r>
      <w:r>
        <w:rPr>
          <w:rFonts w:ascii="Times New Roman" w:hAnsi="Times New Roman"/>
          <w:sz w:val="24"/>
          <w:szCs w:val="24"/>
        </w:rPr>
        <w:t>.</w:t>
      </w: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2EA" w:rsidRPr="00B54AD7" w:rsidRDefault="006A52EA" w:rsidP="00AD2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              Laimutė </w:t>
      </w:r>
      <w:proofErr w:type="spellStart"/>
      <w:r w:rsidRPr="00B54AD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6A52EA" w:rsidRDefault="006A52EA"/>
    <w:sectPr w:rsidR="006A52EA" w:rsidSect="000676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255C"/>
    <w:multiLevelType w:val="hybridMultilevel"/>
    <w:tmpl w:val="4A1C8EE2"/>
    <w:lvl w:ilvl="0" w:tplc="DEAE7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  <w:sz w:val="22"/>
        <w:szCs w:val="22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73"/>
    <w:rsid w:val="000231A3"/>
    <w:rsid w:val="00045A05"/>
    <w:rsid w:val="0006763E"/>
    <w:rsid w:val="000959C6"/>
    <w:rsid w:val="000C5DD9"/>
    <w:rsid w:val="002832D8"/>
    <w:rsid w:val="003666F0"/>
    <w:rsid w:val="0038619E"/>
    <w:rsid w:val="00441BD8"/>
    <w:rsid w:val="004C3A4C"/>
    <w:rsid w:val="004C7515"/>
    <w:rsid w:val="004D337D"/>
    <w:rsid w:val="005306F8"/>
    <w:rsid w:val="00533693"/>
    <w:rsid w:val="00552C57"/>
    <w:rsid w:val="005A1FE3"/>
    <w:rsid w:val="00615259"/>
    <w:rsid w:val="00641ADE"/>
    <w:rsid w:val="006A52EA"/>
    <w:rsid w:val="006F7573"/>
    <w:rsid w:val="00724248"/>
    <w:rsid w:val="00740297"/>
    <w:rsid w:val="0087095B"/>
    <w:rsid w:val="008B2072"/>
    <w:rsid w:val="009005AA"/>
    <w:rsid w:val="00953E85"/>
    <w:rsid w:val="009A307F"/>
    <w:rsid w:val="009A48F1"/>
    <w:rsid w:val="009A6444"/>
    <w:rsid w:val="009F3A6C"/>
    <w:rsid w:val="00A10D25"/>
    <w:rsid w:val="00AC0258"/>
    <w:rsid w:val="00AD2927"/>
    <w:rsid w:val="00B54AD7"/>
    <w:rsid w:val="00BB713B"/>
    <w:rsid w:val="00BC36E2"/>
    <w:rsid w:val="00C769AF"/>
    <w:rsid w:val="00CD5C6C"/>
    <w:rsid w:val="00D52112"/>
    <w:rsid w:val="00DA1CE2"/>
    <w:rsid w:val="00DA27D6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63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F757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6F7573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75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9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2996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23</cp:revision>
  <dcterms:created xsi:type="dcterms:W3CDTF">2020-09-22T10:16:00Z</dcterms:created>
  <dcterms:modified xsi:type="dcterms:W3CDTF">2020-09-23T06:26:00Z</dcterms:modified>
</cp:coreProperties>
</file>