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bookmarkStart w:id="0" w:name="_GoBack"/>
      <w:bookmarkEnd w:id="0"/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89089E">
        <w:rPr>
          <w:rFonts w:eastAsia="Times New Roman" w:cs="Times New Roman"/>
          <w:szCs w:val="24"/>
        </w:rPr>
        <w:t>8 m. saus</w:t>
      </w:r>
      <w:r w:rsidRPr="002E632C">
        <w:rPr>
          <w:rFonts w:eastAsia="Times New Roman" w:cs="Times New Roman"/>
          <w:szCs w:val="24"/>
        </w:rPr>
        <w:t>io     d. sprendimo Nr. B1-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2E632C">
        <w:rPr>
          <w:rFonts w:eastAsia="Times New Roman" w:cs="Times New Roman"/>
          <w:b/>
          <w:szCs w:val="24"/>
        </w:rPr>
        <w:t>BALNINKŲ SENIŪNIJOJE, BALNINKŲ MIESTELYJE ESANČIŲ BEŠEIMININKIŲ STATINIŲ, PERIMAMŲ SAVIVALDYBĖS NUOSAVYBĖN IR PERDUODAMŲ MOLĖTŲ RAJONO SAVIVALDYBĖS ADMINISTRACIJAI PATIKĖJIMO TEISE VALDYTI IR NAUDOTI, 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2551"/>
        <w:gridCol w:w="2552"/>
        <w:gridCol w:w="3543"/>
      </w:tblGrid>
      <w:tr w:rsidR="002E632C" w:rsidRPr="002E632C" w:rsidTr="00363E40">
        <w:tc>
          <w:tcPr>
            <w:tcW w:w="84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5245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1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Statinio vertė (statinių, kurie neturi savininkų (ar kurių savininkai nežinomi), apskaitos aktų surašymo momentu) </w:t>
            </w:r>
          </w:p>
        </w:tc>
      </w:tr>
      <w:tr w:rsidR="00F81CBC" w:rsidRPr="002E632C" w:rsidTr="00363E40">
        <w:tc>
          <w:tcPr>
            <w:tcW w:w="846" w:type="dxa"/>
          </w:tcPr>
          <w:p w:rsidR="00F81CBC" w:rsidRPr="002E632C" w:rsidRDefault="00F81CBC" w:rsidP="00F81C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5245" w:type="dxa"/>
          </w:tcPr>
          <w:p w:rsidR="00F81CBC" w:rsidRPr="00473749" w:rsidRDefault="00F81CBC" w:rsidP="00F81CBC">
            <w:r>
              <w:t>Kiaulidė I</w:t>
            </w:r>
          </w:p>
        </w:tc>
        <w:tc>
          <w:tcPr>
            <w:tcW w:w="2551" w:type="dxa"/>
          </w:tcPr>
          <w:p w:rsidR="00F81CBC" w:rsidRPr="00B957CA" w:rsidRDefault="00F81CBC" w:rsidP="00F81CBC">
            <w:r>
              <w:t xml:space="preserve">X </w:t>
            </w:r>
            <w:r w:rsidRPr="002507BD">
              <w:t>6128611</w:t>
            </w:r>
            <w:r w:rsidRPr="00B957CA">
              <w:t xml:space="preserve"> </w:t>
            </w:r>
            <w:r>
              <w:t>Y 571170</w:t>
            </w:r>
          </w:p>
        </w:tc>
        <w:tc>
          <w:tcPr>
            <w:tcW w:w="2552" w:type="dxa"/>
          </w:tcPr>
          <w:p w:rsidR="00F81CBC" w:rsidRPr="002E632C" w:rsidRDefault="00F81CBC" w:rsidP="00F81CB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Balninkų mstl.</w:t>
            </w:r>
          </w:p>
        </w:tc>
        <w:tc>
          <w:tcPr>
            <w:tcW w:w="3543" w:type="dxa"/>
          </w:tcPr>
          <w:p w:rsidR="00F81CBC" w:rsidRPr="00617ACF" w:rsidRDefault="00F81CBC" w:rsidP="00F81CBC">
            <w:pPr>
              <w:spacing w:line="360" w:lineRule="auto"/>
              <w:rPr>
                <w:color w:val="FF0000"/>
              </w:rPr>
            </w:pPr>
            <w:r>
              <w:t xml:space="preserve">2044 </w:t>
            </w:r>
            <w:proofErr w:type="spellStart"/>
            <w:r>
              <w:t>Eur</w:t>
            </w:r>
            <w:proofErr w:type="spellEnd"/>
          </w:p>
        </w:tc>
      </w:tr>
      <w:tr w:rsidR="00F81CBC" w:rsidRPr="002E632C" w:rsidTr="00363E40">
        <w:tc>
          <w:tcPr>
            <w:tcW w:w="846" w:type="dxa"/>
          </w:tcPr>
          <w:p w:rsidR="00F81CBC" w:rsidRPr="002E632C" w:rsidRDefault="00F81CBC" w:rsidP="00F81C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5245" w:type="dxa"/>
          </w:tcPr>
          <w:p w:rsidR="00F81CBC" w:rsidRPr="00473749" w:rsidRDefault="00F81CBC" w:rsidP="00F81CBC">
            <w:r>
              <w:t>Kiaulidė II</w:t>
            </w:r>
          </w:p>
        </w:tc>
        <w:tc>
          <w:tcPr>
            <w:tcW w:w="2551" w:type="dxa"/>
          </w:tcPr>
          <w:p w:rsidR="00F81CBC" w:rsidRPr="00B957CA" w:rsidRDefault="00F81CBC" w:rsidP="00F81CBC">
            <w:r>
              <w:t>X 6128641 Y 571182</w:t>
            </w:r>
          </w:p>
        </w:tc>
        <w:tc>
          <w:tcPr>
            <w:tcW w:w="2552" w:type="dxa"/>
          </w:tcPr>
          <w:p w:rsidR="00F81CBC" w:rsidRPr="002E632C" w:rsidRDefault="00F81CBC" w:rsidP="00F81CB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Balninkų mstl.</w:t>
            </w:r>
          </w:p>
        </w:tc>
        <w:tc>
          <w:tcPr>
            <w:tcW w:w="3543" w:type="dxa"/>
          </w:tcPr>
          <w:p w:rsidR="00F81CBC" w:rsidRPr="00617ACF" w:rsidRDefault="00F81CBC" w:rsidP="00F81CBC">
            <w:pPr>
              <w:spacing w:line="360" w:lineRule="auto"/>
              <w:rPr>
                <w:color w:val="FF0000"/>
              </w:rPr>
            </w:pPr>
            <w:r>
              <w:t xml:space="preserve">3407 </w:t>
            </w:r>
            <w:proofErr w:type="spellStart"/>
            <w:r>
              <w:t>Eur</w:t>
            </w:r>
            <w:proofErr w:type="spellEnd"/>
          </w:p>
        </w:tc>
      </w:tr>
      <w:tr w:rsidR="00F81CBC" w:rsidRPr="002E632C" w:rsidTr="00363E40">
        <w:tc>
          <w:tcPr>
            <w:tcW w:w="846" w:type="dxa"/>
          </w:tcPr>
          <w:p w:rsidR="00F81CBC" w:rsidRPr="002E632C" w:rsidRDefault="00F81CBC" w:rsidP="00F81CB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5245" w:type="dxa"/>
          </w:tcPr>
          <w:p w:rsidR="00F81CBC" w:rsidRPr="00473749" w:rsidRDefault="00F81CBC" w:rsidP="00F81CBC">
            <w:r>
              <w:t>Pašarų ruošimo cechas</w:t>
            </w:r>
          </w:p>
        </w:tc>
        <w:tc>
          <w:tcPr>
            <w:tcW w:w="2551" w:type="dxa"/>
          </w:tcPr>
          <w:p w:rsidR="00F81CBC" w:rsidRDefault="00F81CBC" w:rsidP="00F81CBC">
            <w:r>
              <w:t xml:space="preserve">X 6128653 Y </w:t>
            </w:r>
            <w:r w:rsidRPr="002507BD">
              <w:t>57122</w:t>
            </w:r>
            <w:r>
              <w:t>4</w:t>
            </w:r>
          </w:p>
        </w:tc>
        <w:tc>
          <w:tcPr>
            <w:tcW w:w="2552" w:type="dxa"/>
          </w:tcPr>
          <w:p w:rsidR="00F81CBC" w:rsidRPr="002E632C" w:rsidRDefault="00F81CBC" w:rsidP="00F81CB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Balninkų mstl.</w:t>
            </w:r>
          </w:p>
        </w:tc>
        <w:tc>
          <w:tcPr>
            <w:tcW w:w="3543" w:type="dxa"/>
          </w:tcPr>
          <w:p w:rsidR="00F81CBC" w:rsidRPr="00107AB1" w:rsidRDefault="00F81CBC" w:rsidP="00F81CBC">
            <w:pPr>
              <w:spacing w:line="360" w:lineRule="auto"/>
            </w:pPr>
            <w:r>
              <w:t xml:space="preserve">450 </w:t>
            </w:r>
            <w:proofErr w:type="spellStart"/>
            <w:r>
              <w:t>Eur</w:t>
            </w:r>
            <w:proofErr w:type="spellEnd"/>
          </w:p>
        </w:tc>
      </w:tr>
      <w:tr w:rsidR="002E632C" w:rsidRPr="002E632C" w:rsidTr="00363E40">
        <w:tc>
          <w:tcPr>
            <w:tcW w:w="846" w:type="dxa"/>
          </w:tcPr>
          <w:p w:rsidR="002E632C" w:rsidRPr="002E632C" w:rsidRDefault="002E632C" w:rsidP="002E632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5245" w:type="dxa"/>
          </w:tcPr>
          <w:p w:rsidR="002E632C" w:rsidRPr="002E632C" w:rsidRDefault="00162BD0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Kiaulidė</w:t>
            </w:r>
            <w:r w:rsidRPr="00162BD0">
              <w:rPr>
                <w:rFonts w:eastAsia="Calibri" w:cs="Times New Roman"/>
                <w:szCs w:val="24"/>
              </w:rPr>
              <w:t xml:space="preserve"> III </w:t>
            </w:r>
          </w:p>
        </w:tc>
        <w:tc>
          <w:tcPr>
            <w:tcW w:w="2551" w:type="dxa"/>
          </w:tcPr>
          <w:p w:rsidR="002E632C" w:rsidRPr="002E632C" w:rsidRDefault="00162BD0" w:rsidP="00162BD0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162BD0">
              <w:rPr>
                <w:rFonts w:eastAsia="Times New Roman" w:cs="Times New Roman"/>
                <w:szCs w:val="24"/>
              </w:rPr>
              <w:t>X 6128755 Y 571089.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Balninkų mstl.</w:t>
            </w:r>
          </w:p>
        </w:tc>
        <w:tc>
          <w:tcPr>
            <w:tcW w:w="3543" w:type="dxa"/>
          </w:tcPr>
          <w:p w:rsidR="002E632C" w:rsidRPr="002E632C" w:rsidRDefault="00162BD0" w:rsidP="00162BD0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7123</w:t>
            </w:r>
            <w:r w:rsidR="002E632C" w:rsidRPr="002E632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2E632C" w:rsidRPr="002E632C"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</w:tr>
      <w:tr w:rsidR="002E632C" w:rsidRPr="002E632C" w:rsidTr="00363E40">
        <w:tc>
          <w:tcPr>
            <w:tcW w:w="846" w:type="dxa"/>
          </w:tcPr>
          <w:p w:rsidR="002E632C" w:rsidRPr="002E632C" w:rsidRDefault="002E632C" w:rsidP="002E632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5245" w:type="dxa"/>
          </w:tcPr>
          <w:p w:rsidR="002E632C" w:rsidRPr="002E632C" w:rsidRDefault="00162BD0" w:rsidP="00162BD0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Veršidė</w:t>
            </w:r>
            <w:r w:rsidRPr="00162BD0">
              <w:rPr>
                <w:rFonts w:eastAsia="Calibri" w:cs="Times New Roman"/>
                <w:szCs w:val="24"/>
              </w:rPr>
              <w:t xml:space="preserve"> V</w:t>
            </w:r>
          </w:p>
        </w:tc>
        <w:tc>
          <w:tcPr>
            <w:tcW w:w="2551" w:type="dxa"/>
          </w:tcPr>
          <w:p w:rsidR="002E632C" w:rsidRPr="002E632C" w:rsidRDefault="00162BD0" w:rsidP="00162BD0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162BD0">
              <w:rPr>
                <w:rFonts w:eastAsia="Calibri" w:cs="Times New Roman"/>
                <w:szCs w:val="24"/>
              </w:rPr>
              <w:t>X 6128777 Y 571097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Balninkų mstl.</w:t>
            </w:r>
          </w:p>
        </w:tc>
        <w:tc>
          <w:tcPr>
            <w:tcW w:w="3543" w:type="dxa"/>
          </w:tcPr>
          <w:p w:rsidR="002E632C" w:rsidRPr="002E632C" w:rsidRDefault="00162BD0" w:rsidP="00162BD0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516 </w:t>
            </w:r>
            <w:proofErr w:type="spellStart"/>
            <w:r w:rsidR="002E632C" w:rsidRPr="002E632C"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</w:tr>
      <w:tr w:rsidR="002E632C" w:rsidRPr="002E632C" w:rsidTr="00363E40">
        <w:tc>
          <w:tcPr>
            <w:tcW w:w="846" w:type="dxa"/>
          </w:tcPr>
          <w:p w:rsidR="002E632C" w:rsidRPr="002E632C" w:rsidRDefault="002E632C" w:rsidP="002E632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5245" w:type="dxa"/>
          </w:tcPr>
          <w:p w:rsidR="002E632C" w:rsidRPr="002E632C" w:rsidRDefault="00162BD0" w:rsidP="00162BD0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162BD0">
              <w:rPr>
                <w:rFonts w:eastAsia="Calibri" w:cs="Times New Roman"/>
                <w:szCs w:val="24"/>
              </w:rPr>
              <w:t>Sandėlis (medinis) II</w:t>
            </w:r>
          </w:p>
        </w:tc>
        <w:tc>
          <w:tcPr>
            <w:tcW w:w="2551" w:type="dxa"/>
          </w:tcPr>
          <w:p w:rsidR="002E632C" w:rsidRPr="002E632C" w:rsidRDefault="00162BD0" w:rsidP="00162BD0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162BD0">
              <w:rPr>
                <w:rFonts w:eastAsia="Calibri" w:cs="Times New Roman"/>
                <w:szCs w:val="24"/>
              </w:rPr>
              <w:t>X 6128797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162BD0">
              <w:rPr>
                <w:rFonts w:eastAsia="Calibri" w:cs="Times New Roman"/>
                <w:szCs w:val="24"/>
              </w:rPr>
              <w:t>Y 571118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Balninkų mstl.</w:t>
            </w:r>
          </w:p>
        </w:tc>
        <w:tc>
          <w:tcPr>
            <w:tcW w:w="3543" w:type="dxa"/>
          </w:tcPr>
          <w:p w:rsidR="002E632C" w:rsidRPr="002E632C" w:rsidRDefault="00162BD0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378</w:t>
            </w:r>
            <w:r w:rsidR="002E632C" w:rsidRPr="002E632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2E632C" w:rsidRPr="002E632C"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</w:tr>
    </w:tbl>
    <w:p w:rsidR="00F45B30" w:rsidRDefault="003A10E0" w:rsidP="003A10E0">
      <w:pPr>
        <w:jc w:val="center"/>
      </w:pPr>
      <w:r>
        <w:t>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143A79"/>
    <w:rsid w:val="00162BD0"/>
    <w:rsid w:val="002E632C"/>
    <w:rsid w:val="003A10E0"/>
    <w:rsid w:val="0089089E"/>
    <w:rsid w:val="00A1307D"/>
    <w:rsid w:val="00D8223E"/>
    <w:rsid w:val="00F45B30"/>
    <w:rsid w:val="00F8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2</cp:revision>
  <dcterms:created xsi:type="dcterms:W3CDTF">2018-01-15T09:02:00Z</dcterms:created>
  <dcterms:modified xsi:type="dcterms:W3CDTF">2018-01-15T09:02:00Z</dcterms:modified>
</cp:coreProperties>
</file>