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22" w:rsidRDefault="00CE4F22" w:rsidP="006310B6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6310B6" w:rsidRDefault="006310B6" w:rsidP="006310B6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:rsidR="00F14D1E" w:rsidRPr="001D2939" w:rsidRDefault="006310B6" w:rsidP="001D2939">
      <w:pPr>
        <w:tabs>
          <w:tab w:val="left" w:pos="720"/>
          <w:tab w:val="num" w:pos="3960"/>
        </w:tabs>
        <w:jc w:val="center"/>
        <w:rPr>
          <w:noProof/>
          <w:lang w:val="en-GB"/>
        </w:rPr>
      </w:pPr>
      <w:r>
        <w:rPr>
          <w:noProof/>
        </w:rPr>
        <w:t xml:space="preserve">Dėl </w:t>
      </w:r>
      <w:r w:rsidR="00840D60">
        <w:rPr>
          <w:noProof/>
        </w:rPr>
        <w:t>savivaldybės nekilnojamojo turto</w:t>
      </w:r>
      <w:r w:rsidR="0096164D">
        <w:rPr>
          <w:noProof/>
        </w:rPr>
        <w:t xml:space="preserve"> išnuomojimo viešo konkurso būdu</w:t>
      </w:r>
    </w:p>
    <w:p w:rsidR="00F14D1E" w:rsidRDefault="00F14D1E" w:rsidP="006310B6">
      <w:pPr>
        <w:tabs>
          <w:tab w:val="left" w:pos="720"/>
          <w:tab w:val="num" w:pos="3960"/>
        </w:tabs>
        <w:spacing w:line="360" w:lineRule="auto"/>
        <w:rPr>
          <w:b/>
        </w:rPr>
      </w:pPr>
    </w:p>
    <w:p w:rsidR="00F14D1E" w:rsidRDefault="00F14D1E" w:rsidP="009F4C2B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1. Parengto tarybos sprendimo projekto tikslai ir uždaviniai</w:t>
      </w:r>
    </w:p>
    <w:p w:rsidR="001B4C22" w:rsidRPr="00A110A1" w:rsidRDefault="00F14D1E" w:rsidP="001B4C22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Molėtų rajono savivaldybės administracijos (toliau – Administracija) patikėjimo teise valdom</w:t>
      </w:r>
      <w:r w:rsidR="003249BF">
        <w:t>os</w:t>
      </w:r>
      <w:r>
        <w:t xml:space="preserve"> </w:t>
      </w:r>
      <w:r w:rsidR="00EE1440">
        <w:t>administracin</w:t>
      </w:r>
      <w:r w:rsidR="003249BF">
        <w:t>ės</w:t>
      </w:r>
      <w:r>
        <w:t xml:space="preserve"> patalp</w:t>
      </w:r>
      <w:r w:rsidR="003249BF">
        <w:t>os</w:t>
      </w:r>
      <w:r>
        <w:t xml:space="preserve">, </w:t>
      </w:r>
      <w:r>
        <w:rPr>
          <w:noProof/>
        </w:rPr>
        <w:t>esanči</w:t>
      </w:r>
      <w:r w:rsidR="003249BF">
        <w:rPr>
          <w:noProof/>
        </w:rPr>
        <w:t>os</w:t>
      </w:r>
      <w:r>
        <w:rPr>
          <w:noProof/>
        </w:rPr>
        <w:t xml:space="preserve"> adresu: Molėtų r. sav., Giedraičiai, Vilniaus g. </w:t>
      </w:r>
      <w:r w:rsidR="00EE1440">
        <w:rPr>
          <w:noProof/>
        </w:rPr>
        <w:t>26 ir Molėtų r. sav., Balninkai., Alaušų g. 21</w:t>
      </w:r>
      <w:r>
        <w:rPr>
          <w:noProof/>
        </w:rPr>
        <w:t xml:space="preserve">, </w:t>
      </w:r>
      <w:r w:rsidR="00EE1440">
        <w:rPr>
          <w:noProof/>
        </w:rPr>
        <w:t>nutraukus nuomos sutartis su AB „Lietuvos paštas“</w:t>
      </w:r>
      <w:r w:rsidR="00A110A1">
        <w:rPr>
          <w:noProof/>
        </w:rPr>
        <w:t>,</w:t>
      </w:r>
      <w:r w:rsidR="003249BF">
        <w:rPr>
          <w:noProof/>
        </w:rPr>
        <w:t xml:space="preserve"> </w:t>
      </w:r>
      <w:r w:rsidR="003E34E8">
        <w:rPr>
          <w:noProof/>
        </w:rPr>
        <w:t xml:space="preserve">liko laisvos ir </w:t>
      </w:r>
      <w:r w:rsidR="00EE1440">
        <w:rPr>
          <w:noProof/>
        </w:rPr>
        <w:t>šiuo metu nenaudojamos</w:t>
      </w:r>
      <w:r w:rsidR="00291C1B">
        <w:rPr>
          <w:noProof/>
        </w:rPr>
        <w:t>.</w:t>
      </w:r>
      <w:r w:rsidR="001B4C22">
        <w:rPr>
          <w:noProof/>
        </w:rPr>
        <w:t xml:space="preserve"> </w:t>
      </w:r>
      <w:r w:rsidR="001B4C22">
        <w:t>Atsižvelgdam</w:t>
      </w:r>
      <w:r w:rsidR="001B4C22">
        <w:t>a</w:t>
      </w:r>
      <w:r w:rsidR="001B4C22">
        <w:t xml:space="preserve"> į tai</w:t>
      </w:r>
      <w:r w:rsidR="001B4C22">
        <w:t xml:space="preserve">, Administracija </w:t>
      </w:r>
      <w:r w:rsidR="001B4C22">
        <w:t>s</w:t>
      </w:r>
      <w:r w:rsidR="001B4C22" w:rsidRPr="00A110A1">
        <w:t>iūlo laisvas patalpas</w:t>
      </w:r>
      <w:r w:rsidR="001B4C22">
        <w:t>, esančias</w:t>
      </w:r>
      <w:r w:rsidR="001B4C22" w:rsidRPr="00A110A1">
        <w:rPr>
          <w:noProof/>
        </w:rPr>
        <w:t xml:space="preserve"> Balnink</w:t>
      </w:r>
      <w:r w:rsidR="001B4C22">
        <w:rPr>
          <w:noProof/>
        </w:rPr>
        <w:t>ų mstl</w:t>
      </w:r>
      <w:r w:rsidR="001B4C22" w:rsidRPr="00A110A1">
        <w:rPr>
          <w:noProof/>
        </w:rPr>
        <w:t>., Alaušų g. 21</w:t>
      </w:r>
      <w:r w:rsidR="001B4C22">
        <w:rPr>
          <w:noProof/>
        </w:rPr>
        <w:t>,</w:t>
      </w:r>
      <w:r w:rsidR="001B4C22" w:rsidRPr="00A110A1">
        <w:t xml:space="preserve"> viešojo konkurso būdu 5 metams išnuomoti </w:t>
      </w:r>
      <w:r w:rsidR="001B4C22" w:rsidRPr="003249BF">
        <w:t>administracinei arba prekybos ir paslaugų veiklai</w:t>
      </w:r>
      <w:r w:rsidR="001B4C22">
        <w:t>, o l</w:t>
      </w:r>
      <w:r w:rsidR="001B4C22">
        <w:t xml:space="preserve">aisvas patalpas, esančias </w:t>
      </w:r>
      <w:r w:rsidR="001B4C22">
        <w:rPr>
          <w:noProof/>
        </w:rPr>
        <w:t>Giedraičių mstl., Vilniaus g. 26,</w:t>
      </w:r>
      <w:r w:rsidR="001B4C22" w:rsidRPr="00A110A1">
        <w:t xml:space="preserve"> viešojo konkurso būdu </w:t>
      </w:r>
      <w:r w:rsidR="001B4C22">
        <w:t>10 metų</w:t>
      </w:r>
      <w:r w:rsidR="001B4C22" w:rsidRPr="00A110A1">
        <w:t xml:space="preserve"> išnuomoti prekybos ir paslaugų </w:t>
      </w:r>
      <w:r w:rsidR="001B4C22">
        <w:t xml:space="preserve">teikimo </w:t>
      </w:r>
      <w:r w:rsidR="001B4C22" w:rsidRPr="00A110A1">
        <w:t>veiklai.</w:t>
      </w:r>
    </w:p>
    <w:p w:rsidR="00F14D1E" w:rsidRPr="00A110A1" w:rsidRDefault="001B4C22" w:rsidP="00F14D1E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 </w:t>
      </w:r>
      <w:r w:rsidR="00EE1440">
        <w:rPr>
          <w:noProof/>
        </w:rPr>
        <w:t xml:space="preserve">Garažas, valdomas </w:t>
      </w:r>
      <w:r w:rsidR="003249BF">
        <w:rPr>
          <w:noProof/>
        </w:rPr>
        <w:t>A</w:t>
      </w:r>
      <w:r w:rsidR="00EE1440">
        <w:rPr>
          <w:noProof/>
        </w:rPr>
        <w:t>dministracijos patikėjimo teise,</w:t>
      </w:r>
      <w:r w:rsidR="003249BF">
        <w:rPr>
          <w:noProof/>
        </w:rPr>
        <w:t xml:space="preserve"> esantis</w:t>
      </w:r>
      <w:r w:rsidR="00EE1440">
        <w:rPr>
          <w:noProof/>
        </w:rPr>
        <w:t xml:space="preserve"> Molėtų r. sav., Molėtų m., Žalioji g. 7-5</w:t>
      </w:r>
      <w:r w:rsidR="003249BF">
        <w:rPr>
          <w:noProof/>
        </w:rPr>
        <w:t>,</w:t>
      </w:r>
      <w:r w:rsidR="00EE1440">
        <w:rPr>
          <w:noProof/>
        </w:rPr>
        <w:t xml:space="preserve"> </w:t>
      </w:r>
      <w:r w:rsidR="00FB2D31">
        <w:rPr>
          <w:noProof/>
        </w:rPr>
        <w:t>taip pat</w:t>
      </w:r>
      <w:r w:rsidR="00EE1440">
        <w:rPr>
          <w:noProof/>
        </w:rPr>
        <w:t xml:space="preserve"> nenaudojam</w:t>
      </w:r>
      <w:r w:rsidR="00A110A1">
        <w:rPr>
          <w:noProof/>
        </w:rPr>
        <w:t>a</w:t>
      </w:r>
      <w:r w:rsidR="00EE1440">
        <w:rPr>
          <w:noProof/>
        </w:rPr>
        <w:t>s ir nere</w:t>
      </w:r>
      <w:r w:rsidR="003249BF">
        <w:rPr>
          <w:noProof/>
        </w:rPr>
        <w:t>ikalingas savivaldybės veiklai.</w:t>
      </w:r>
      <w:r w:rsidR="00F14D1E">
        <w:t xml:space="preserve"> </w:t>
      </w:r>
      <w:r w:rsidR="00940A07">
        <w:t xml:space="preserve">Administracija </w:t>
      </w:r>
      <w:r w:rsidR="00291C1B">
        <w:t>g</w:t>
      </w:r>
      <w:r w:rsidR="00A110A1" w:rsidRPr="00A110A1">
        <w:t>araž</w:t>
      </w:r>
      <w:r w:rsidR="003E34E8">
        <w:t>ą</w:t>
      </w:r>
      <w:r w:rsidR="003249BF">
        <w:t>, esantį</w:t>
      </w:r>
      <w:r w:rsidR="003249BF" w:rsidRPr="003249BF">
        <w:rPr>
          <w:noProof/>
        </w:rPr>
        <w:t xml:space="preserve"> </w:t>
      </w:r>
      <w:r w:rsidR="003249BF">
        <w:rPr>
          <w:noProof/>
        </w:rPr>
        <w:t>Molėtų m., Žalioji g. 7-5,</w:t>
      </w:r>
      <w:r w:rsidR="003E34E8">
        <w:t xml:space="preserve"> </w:t>
      </w:r>
      <w:r w:rsidR="00FB2D31">
        <w:t xml:space="preserve">siūlo </w:t>
      </w:r>
      <w:r w:rsidR="003E34E8">
        <w:t>išnuomoti 5 metams</w:t>
      </w:r>
      <w:r w:rsidR="00F14D1E" w:rsidRPr="00A110A1">
        <w:t xml:space="preserve"> </w:t>
      </w:r>
      <w:r w:rsidR="00A110A1" w:rsidRPr="00FB2D31">
        <w:t>ūkio</w:t>
      </w:r>
      <w:r w:rsidR="00F14D1E" w:rsidRPr="00A110A1">
        <w:t xml:space="preserve"> </w:t>
      </w:r>
      <w:r w:rsidR="00940A07">
        <w:t>veiklai</w:t>
      </w:r>
      <w:r w:rsidR="00F14D1E" w:rsidRPr="00A110A1">
        <w:t xml:space="preserve">. </w:t>
      </w:r>
    </w:p>
    <w:p w:rsidR="003E34E8" w:rsidRDefault="00F14D1E" w:rsidP="00F14D1E">
      <w:pPr>
        <w:spacing w:line="360" w:lineRule="auto"/>
        <w:ind w:firstLine="680"/>
        <w:jc w:val="both"/>
      </w:pPr>
      <w:r w:rsidRPr="00A110A1">
        <w:t>Parengto sprendimo projekto tikslas – išnuomoti viešojo konkurso būdu</w:t>
      </w:r>
      <w:r w:rsidR="003E34E8">
        <w:t xml:space="preserve">: </w:t>
      </w:r>
    </w:p>
    <w:p w:rsidR="00F14D1E" w:rsidRDefault="00F14D1E" w:rsidP="003E34E8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680"/>
        <w:jc w:val="both"/>
      </w:pPr>
      <w:r w:rsidRPr="00A110A1">
        <w:t xml:space="preserve">5 metų laikotarpiui </w:t>
      </w:r>
      <w:r w:rsidR="003E34E8">
        <w:t>52,61</w:t>
      </w:r>
      <w:r w:rsidRPr="00A110A1">
        <w:t xml:space="preserve"> m ploto patalpas </w:t>
      </w:r>
      <w:r w:rsidR="003E34E8">
        <w:t>administraciniame pastate</w:t>
      </w:r>
      <w:r w:rsidRPr="00A110A1">
        <w:t xml:space="preserve">, </w:t>
      </w:r>
      <w:r w:rsidRPr="00A110A1">
        <w:rPr>
          <w:noProof/>
        </w:rPr>
        <w:t>esanči</w:t>
      </w:r>
      <w:r w:rsidR="003E34E8">
        <w:rPr>
          <w:noProof/>
        </w:rPr>
        <w:t>ame</w:t>
      </w:r>
      <w:r w:rsidRPr="00A110A1">
        <w:rPr>
          <w:noProof/>
        </w:rPr>
        <w:t xml:space="preserve"> adresu: Molėtų r. sav., </w:t>
      </w:r>
      <w:r w:rsidR="003E34E8">
        <w:rPr>
          <w:noProof/>
        </w:rPr>
        <w:t>Balninkai, Alaušų g. 21</w:t>
      </w:r>
      <w:r w:rsidRPr="00A110A1">
        <w:rPr>
          <w:noProof/>
        </w:rPr>
        <w:t xml:space="preserve">, </w:t>
      </w:r>
      <w:r w:rsidR="003E34E8" w:rsidRPr="00875804">
        <w:t>verstis administracine arba prekybos ir paslaugų veikla</w:t>
      </w:r>
      <w:r w:rsidR="003E34E8">
        <w:t xml:space="preserve"> ir</w:t>
      </w:r>
      <w:r w:rsidRPr="00A110A1">
        <w:t xml:space="preserve"> nustatyti pr</w:t>
      </w:r>
      <w:r w:rsidR="003E34E8">
        <w:t xml:space="preserve">adinę 1 kv. m nuomos kainą – 0,13 </w:t>
      </w:r>
      <w:proofErr w:type="spellStart"/>
      <w:r w:rsidR="003E34E8">
        <w:t>Eur</w:t>
      </w:r>
      <w:proofErr w:type="spellEnd"/>
      <w:r w:rsidR="003E34E8">
        <w:t xml:space="preserve"> per mėnesį; </w:t>
      </w:r>
    </w:p>
    <w:p w:rsidR="003E34E8" w:rsidRDefault="003E34E8" w:rsidP="003E34E8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680"/>
        <w:jc w:val="both"/>
      </w:pPr>
      <w:r w:rsidRPr="00A110A1">
        <w:t xml:space="preserve">5 metų laikotarpiui </w:t>
      </w:r>
      <w:r>
        <w:t>19,20 m ploto garažą</w:t>
      </w:r>
      <w:r w:rsidRPr="00A110A1">
        <w:t xml:space="preserve">, </w:t>
      </w:r>
      <w:r w:rsidRPr="00A110A1">
        <w:rPr>
          <w:noProof/>
        </w:rPr>
        <w:t>esan</w:t>
      </w:r>
      <w:r>
        <w:rPr>
          <w:noProof/>
        </w:rPr>
        <w:t>tį</w:t>
      </w:r>
      <w:r w:rsidRPr="00A110A1">
        <w:rPr>
          <w:noProof/>
        </w:rPr>
        <w:t xml:space="preserve"> adresu: Molėtų r. sav., </w:t>
      </w:r>
      <w:r>
        <w:rPr>
          <w:noProof/>
        </w:rPr>
        <w:t>Molėtų m., Ža;ioji g. 7-5</w:t>
      </w:r>
      <w:r w:rsidRPr="00A110A1">
        <w:rPr>
          <w:noProof/>
        </w:rPr>
        <w:t xml:space="preserve">, </w:t>
      </w:r>
      <w:r>
        <w:t xml:space="preserve">verstis </w:t>
      </w:r>
      <w:r w:rsidRPr="00875804">
        <w:t>ūkio</w:t>
      </w:r>
      <w:r>
        <w:t xml:space="preserve"> veikla ir</w:t>
      </w:r>
      <w:r w:rsidRPr="00A110A1">
        <w:t xml:space="preserve"> nustatyti pr</w:t>
      </w:r>
      <w:r>
        <w:t xml:space="preserve">adinę 1 kv. m nuomos kainą – 0,35 </w:t>
      </w:r>
      <w:proofErr w:type="spellStart"/>
      <w:r>
        <w:t>Eur</w:t>
      </w:r>
      <w:proofErr w:type="spellEnd"/>
      <w:r>
        <w:t xml:space="preserve"> per mėnesį;</w:t>
      </w:r>
    </w:p>
    <w:p w:rsidR="003E34E8" w:rsidRDefault="003E34E8" w:rsidP="00905730">
      <w:pPr>
        <w:pStyle w:val="Sraopastraipa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680"/>
        <w:jc w:val="both"/>
      </w:pPr>
      <w:r>
        <w:t>10</w:t>
      </w:r>
      <w:r w:rsidRPr="00A110A1">
        <w:t xml:space="preserve"> </w:t>
      </w:r>
      <w:bookmarkStart w:id="0" w:name="_GoBack"/>
      <w:bookmarkEnd w:id="0"/>
      <w:r w:rsidRPr="00A110A1">
        <w:t xml:space="preserve">metų laikotarpiui </w:t>
      </w:r>
      <w:r w:rsidR="00905730">
        <w:t>31,39</w:t>
      </w:r>
      <w:r w:rsidRPr="00A110A1">
        <w:t xml:space="preserve"> m ploto patalpas </w:t>
      </w:r>
      <w:r>
        <w:t>administraciniame pastate</w:t>
      </w:r>
      <w:r w:rsidRPr="00A110A1">
        <w:t xml:space="preserve">, </w:t>
      </w:r>
      <w:r w:rsidRPr="00A110A1">
        <w:rPr>
          <w:noProof/>
        </w:rPr>
        <w:t>esanči</w:t>
      </w:r>
      <w:r>
        <w:rPr>
          <w:noProof/>
        </w:rPr>
        <w:t>ame</w:t>
      </w:r>
      <w:r w:rsidRPr="00A110A1">
        <w:rPr>
          <w:noProof/>
        </w:rPr>
        <w:t xml:space="preserve"> adresu: Molėtų r. sav., </w:t>
      </w:r>
      <w:r w:rsidR="00905730">
        <w:rPr>
          <w:noProof/>
        </w:rPr>
        <w:t>Giedraiči</w:t>
      </w:r>
      <w:r w:rsidR="00875804">
        <w:rPr>
          <w:noProof/>
        </w:rPr>
        <w:t>a</w:t>
      </w:r>
      <w:r w:rsidR="00905730">
        <w:rPr>
          <w:noProof/>
        </w:rPr>
        <w:t>i, Vilniaus g. 26</w:t>
      </w:r>
      <w:r w:rsidRPr="00A110A1">
        <w:rPr>
          <w:noProof/>
        </w:rPr>
        <w:t xml:space="preserve">, </w:t>
      </w:r>
      <w:r w:rsidRPr="00940A07">
        <w:t>verstis prekybos ir paslaugų veikla ir</w:t>
      </w:r>
      <w:r w:rsidRPr="00A110A1">
        <w:t xml:space="preserve"> nustatyti pr</w:t>
      </w:r>
      <w:r>
        <w:t>adinę 1 kv. m nuomos kainą – 0,1</w:t>
      </w:r>
      <w:r w:rsidR="00905730">
        <w:t xml:space="preserve">6 </w:t>
      </w:r>
      <w:proofErr w:type="spellStart"/>
      <w:r w:rsidR="00905730">
        <w:t>Eur</w:t>
      </w:r>
      <w:proofErr w:type="spellEnd"/>
      <w:r w:rsidR="00905730">
        <w:t xml:space="preserve"> per mėnesį.</w:t>
      </w:r>
    </w:p>
    <w:p w:rsidR="00F14D1E" w:rsidRDefault="00F14D1E" w:rsidP="00F14D1E">
      <w:pPr>
        <w:spacing w:line="360" w:lineRule="auto"/>
        <w:ind w:firstLine="680"/>
        <w:jc w:val="both"/>
        <w:rPr>
          <w:b/>
        </w:rPr>
      </w:pPr>
      <w:r>
        <w:rPr>
          <w:b/>
        </w:rPr>
        <w:t>2. Š</w:t>
      </w:r>
      <w:r>
        <w:rPr>
          <w:b/>
          <w:lang w:val="pt-BR"/>
        </w:rPr>
        <w:t>iuo metu esantis teisinis reglamentavimas</w:t>
      </w:r>
    </w:p>
    <w:p w:rsidR="00F14D1E" w:rsidRDefault="00F14D1E" w:rsidP="00F14D1E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Lietuvos Respublikos vietos savivaldos įstatymo 16 straipsnio 2 dalies 26 punktas; </w:t>
      </w:r>
    </w:p>
    <w:p w:rsidR="00F14D1E" w:rsidRDefault="00F14D1E" w:rsidP="00F14D1E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valstybės ir savivaldybių turto valdymo, naudojimo ir disponavimo juo įstatymo 15 straipsnio 8 dalis;</w:t>
      </w:r>
    </w:p>
    <w:p w:rsidR="00F14D1E" w:rsidRDefault="00F14D1E" w:rsidP="00F14D1E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Molėtų rajono savivaldybės ilgalaikio materialiojo turto viešojo nuomos konkurso ir nuomos ne konkurso būdu organizavimo tvarkos aprašo, patvirtinto Molėtų rajono savivaldybės tarybos </w:t>
      </w:r>
      <w:smartTag w:uri="urn:schemas-microsoft-com:office:smarttags" w:element="metricconverter">
        <w:smartTagPr>
          <w:attr w:name="ProductID" w:val="2015 m"/>
        </w:smartTagPr>
        <w:r>
          <w:t>2015 m</w:t>
        </w:r>
      </w:smartTag>
      <w:r>
        <w:t>. vasario 20 d. sprendimu Nr. B1-39 „Dėl Molėtų rajono savivaldybės ilgalaikio materialiojo turto viešojo nuomos konkurso ir nuomos ne konkurso būdu organizavimo tvarkos aprašo patvirtinimo”</w:t>
      </w:r>
      <w:r w:rsidR="003B63A9">
        <w:t xml:space="preserve"> (2017 m. vasario 23 d. sprendimo Nr. B1-18 redakcija)</w:t>
      </w:r>
      <w:r>
        <w:t xml:space="preserve">, 3, 7, 8, 9 punktai. </w:t>
      </w:r>
    </w:p>
    <w:p w:rsidR="00F14D1E" w:rsidRDefault="00F14D1E" w:rsidP="00875804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3. Galimos teigiamos ir neigiamos pasekmės priėmus siūlomą tarybos</w:t>
      </w:r>
      <w:r>
        <w:rPr>
          <w:b/>
          <w:lang w:val="pt-BR"/>
        </w:rPr>
        <w:t xml:space="preserve"> sprendimo projektą</w:t>
      </w:r>
      <w:r>
        <w:rPr>
          <w:b/>
        </w:rPr>
        <w:t xml:space="preserve"> </w:t>
      </w:r>
    </w:p>
    <w:p w:rsidR="00F14D1E" w:rsidRDefault="00F14D1E" w:rsidP="00F14D1E">
      <w:pPr>
        <w:spacing w:line="360" w:lineRule="auto"/>
        <w:ind w:firstLine="720"/>
        <w:jc w:val="both"/>
      </w:pPr>
      <w:r>
        <w:lastRenderedPageBreak/>
        <w:t xml:space="preserve">Teigiamos pasekmės – Molėtų rajono savivaldybės </w:t>
      </w:r>
      <w:r w:rsidR="009F4C2B">
        <w:t>funkcijoms vykdyti</w:t>
      </w:r>
      <w:r>
        <w:t xml:space="preserve"> nereikalingos ir nenaudojamos patalpos bus išnuomotos ir jose bus vykdoma</w:t>
      </w:r>
      <w:r w:rsidR="00EE1440">
        <w:t xml:space="preserve"> atitinkama</w:t>
      </w:r>
      <w:r>
        <w:t xml:space="preserve"> veikla. </w:t>
      </w:r>
      <w:r w:rsidR="00875804">
        <w:t xml:space="preserve">Už patalpų nuomą bus gautos savivaldybės biudžeto pajamos. </w:t>
      </w:r>
    </w:p>
    <w:p w:rsidR="009F4C2B" w:rsidRPr="00875804" w:rsidRDefault="00F14D1E" w:rsidP="00875804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F14D1E" w:rsidRDefault="00F14D1E" w:rsidP="009F4C2B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 xml:space="preserve">4. Priemonės sprendimui įgyvendinti </w:t>
      </w:r>
    </w:p>
    <w:p w:rsidR="00F14D1E" w:rsidRDefault="00F14D1E" w:rsidP="00F14D1E">
      <w:pPr>
        <w:tabs>
          <w:tab w:val="num" w:pos="0"/>
          <w:tab w:val="left" w:pos="720"/>
        </w:tabs>
        <w:spacing w:line="360" w:lineRule="auto"/>
        <w:ind w:firstLine="720"/>
        <w:rPr>
          <w:b/>
        </w:rPr>
      </w:pPr>
      <w:r>
        <w:t>Bus vykdomas viešasis nuomos konkursas</w:t>
      </w:r>
      <w:r>
        <w:rPr>
          <w:b/>
        </w:rPr>
        <w:t>.</w:t>
      </w:r>
    </w:p>
    <w:p w:rsidR="00F14D1E" w:rsidRDefault="00F14D1E" w:rsidP="00F14D1E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>5. Lėšų poreikis ir jų šaltiniai (prireikus skaičiavimai ir išlaidų sąmatos)</w:t>
      </w:r>
      <w:r>
        <w:t xml:space="preserve"> </w:t>
      </w:r>
    </w:p>
    <w:p w:rsidR="00F14D1E" w:rsidRDefault="00F14D1E" w:rsidP="00F14D1E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Lėš</w:t>
      </w:r>
      <w:r w:rsidR="009F4C2B">
        <w:t>os bus reikalingos apmokėti viešojo konkurso skelbimą</w:t>
      </w:r>
      <w:r>
        <w:t>.</w:t>
      </w:r>
    </w:p>
    <w:p w:rsidR="00F14D1E" w:rsidRDefault="00F14D1E" w:rsidP="00F14D1E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 xml:space="preserve">6. Vykdytojai, įvykdymo terminai </w:t>
      </w:r>
    </w:p>
    <w:p w:rsidR="00F14D1E" w:rsidRDefault="00F14D1E" w:rsidP="00F14D1E">
      <w:pPr>
        <w:tabs>
          <w:tab w:val="left" w:pos="1674"/>
        </w:tabs>
        <w:ind w:firstLine="720"/>
      </w:pPr>
      <w:r>
        <w:t>Molėtų rajono savivaldybės administracija.</w:t>
      </w:r>
    </w:p>
    <w:p w:rsidR="00F14D1E" w:rsidRDefault="00F14D1E" w:rsidP="006310B6">
      <w:pPr>
        <w:tabs>
          <w:tab w:val="left" w:pos="720"/>
          <w:tab w:val="num" w:pos="3960"/>
        </w:tabs>
        <w:spacing w:line="360" w:lineRule="auto"/>
        <w:rPr>
          <w:b/>
        </w:rPr>
      </w:pPr>
    </w:p>
    <w:p w:rsidR="00F14D1E" w:rsidRDefault="00F14D1E" w:rsidP="006310B6">
      <w:pPr>
        <w:tabs>
          <w:tab w:val="left" w:pos="720"/>
          <w:tab w:val="num" w:pos="3960"/>
        </w:tabs>
        <w:spacing w:line="360" w:lineRule="auto"/>
        <w:rPr>
          <w:b/>
        </w:rPr>
      </w:pPr>
    </w:p>
    <w:sectPr w:rsidR="00F14D1E" w:rsidSect="00875804">
      <w:headerReference w:type="default" r:id="rId7"/>
      <w:pgSz w:w="11906" w:h="16838"/>
      <w:pgMar w:top="85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73C" w:rsidRDefault="0000673C" w:rsidP="009F4C2B">
      <w:r>
        <w:separator/>
      </w:r>
    </w:p>
  </w:endnote>
  <w:endnote w:type="continuationSeparator" w:id="0">
    <w:p w:rsidR="0000673C" w:rsidRDefault="0000673C" w:rsidP="009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73C" w:rsidRDefault="0000673C" w:rsidP="009F4C2B">
      <w:r>
        <w:separator/>
      </w:r>
    </w:p>
  </w:footnote>
  <w:footnote w:type="continuationSeparator" w:id="0">
    <w:p w:rsidR="0000673C" w:rsidRDefault="0000673C" w:rsidP="009F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618827"/>
      <w:docPartObj>
        <w:docPartGallery w:val="Page Numbers (Top of Page)"/>
        <w:docPartUnique/>
      </w:docPartObj>
    </w:sdtPr>
    <w:sdtEndPr/>
    <w:sdtContent>
      <w:p w:rsidR="009F4C2B" w:rsidRDefault="009F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C1B">
          <w:rPr>
            <w:noProof/>
          </w:rPr>
          <w:t>2</w:t>
        </w:r>
        <w:r>
          <w:fldChar w:fldCharType="end"/>
        </w:r>
      </w:p>
    </w:sdtContent>
  </w:sdt>
  <w:p w:rsidR="009F4C2B" w:rsidRDefault="009F4C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83D23"/>
    <w:multiLevelType w:val="hybridMultilevel"/>
    <w:tmpl w:val="16A6534C"/>
    <w:lvl w:ilvl="0" w:tplc="1D103D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5F0A5973"/>
    <w:multiLevelType w:val="hybridMultilevel"/>
    <w:tmpl w:val="26ECB342"/>
    <w:lvl w:ilvl="0" w:tplc="DDCA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6"/>
    <w:rsid w:val="0000673C"/>
    <w:rsid w:val="000B3458"/>
    <w:rsid w:val="000E259E"/>
    <w:rsid w:val="00135483"/>
    <w:rsid w:val="0015162F"/>
    <w:rsid w:val="001B4C22"/>
    <w:rsid w:val="001D2939"/>
    <w:rsid w:val="001D3661"/>
    <w:rsid w:val="00291C1B"/>
    <w:rsid w:val="003249BF"/>
    <w:rsid w:val="00355190"/>
    <w:rsid w:val="003B63A9"/>
    <w:rsid w:val="003E34E8"/>
    <w:rsid w:val="004234BD"/>
    <w:rsid w:val="004F6065"/>
    <w:rsid w:val="00515824"/>
    <w:rsid w:val="00537DE0"/>
    <w:rsid w:val="006310B6"/>
    <w:rsid w:val="006D11EC"/>
    <w:rsid w:val="00724C87"/>
    <w:rsid w:val="00730EB9"/>
    <w:rsid w:val="0073114E"/>
    <w:rsid w:val="008200FC"/>
    <w:rsid w:val="00840D60"/>
    <w:rsid w:val="00861C7E"/>
    <w:rsid w:val="00875804"/>
    <w:rsid w:val="00900F3B"/>
    <w:rsid w:val="00905730"/>
    <w:rsid w:val="00940A07"/>
    <w:rsid w:val="00960CC3"/>
    <w:rsid w:val="0096164D"/>
    <w:rsid w:val="009E7206"/>
    <w:rsid w:val="009F4C2B"/>
    <w:rsid w:val="00A110A1"/>
    <w:rsid w:val="00A22D0F"/>
    <w:rsid w:val="00A2705A"/>
    <w:rsid w:val="00A46FA7"/>
    <w:rsid w:val="00B41771"/>
    <w:rsid w:val="00BE65B5"/>
    <w:rsid w:val="00CE4F22"/>
    <w:rsid w:val="00D072AE"/>
    <w:rsid w:val="00E12CBC"/>
    <w:rsid w:val="00EA1869"/>
    <w:rsid w:val="00EE1440"/>
    <w:rsid w:val="00EE3476"/>
    <w:rsid w:val="00F14D1E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6F98B4"/>
  <w15:chartTrackingRefBased/>
  <w15:docId w15:val="{F5D452A7-4093-45CC-BE1A-18FB17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0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8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824"/>
    <w:rPr>
      <w:rFonts w:ascii="Segoe UI" w:eastAsia="Times New Roman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nhideWhenUsed/>
    <w:rsid w:val="009E720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7206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C2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C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2005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5</cp:revision>
  <cp:lastPrinted>2017-03-14T14:03:00Z</cp:lastPrinted>
  <dcterms:created xsi:type="dcterms:W3CDTF">2017-11-21T11:00:00Z</dcterms:created>
  <dcterms:modified xsi:type="dcterms:W3CDTF">2017-11-21T11:54:00Z</dcterms:modified>
</cp:coreProperties>
</file>