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DFB" w:rsidRDefault="00060DFB" w:rsidP="00100B0A">
      <w:pPr>
        <w:ind w:left="5670"/>
      </w:pPr>
    </w:p>
    <w:p w:rsidR="00100B0A" w:rsidRPr="00BB7EF6" w:rsidRDefault="00100B0A" w:rsidP="00100B0A">
      <w:pPr>
        <w:ind w:left="5670"/>
      </w:pPr>
      <w:r w:rsidRPr="00BB7EF6">
        <w:t>PATVIRTINTA</w:t>
      </w:r>
    </w:p>
    <w:p w:rsidR="00100B0A" w:rsidRPr="00BB7EF6" w:rsidRDefault="00100B0A" w:rsidP="00100B0A">
      <w:pPr>
        <w:ind w:left="5670"/>
      </w:pPr>
      <w:r w:rsidRPr="00BB7EF6">
        <w:t>Molėtų rajono savivaldybės tarybos</w:t>
      </w:r>
    </w:p>
    <w:p w:rsidR="00100B0A" w:rsidRPr="00BB7EF6" w:rsidRDefault="00100B0A" w:rsidP="00100B0A">
      <w:pPr>
        <w:ind w:left="5670"/>
      </w:pPr>
      <w:r w:rsidRPr="00BB7EF6">
        <w:t>201</w:t>
      </w:r>
      <w:r w:rsidR="00793482">
        <w:t>7</w:t>
      </w:r>
      <w:r w:rsidRPr="00BB7EF6">
        <w:t xml:space="preserve"> m.  </w:t>
      </w:r>
      <w:r w:rsidR="00793482">
        <w:t>rugsėjo</w:t>
      </w:r>
      <w:r w:rsidRPr="00BB7EF6">
        <w:t xml:space="preserve">      d. </w:t>
      </w:r>
    </w:p>
    <w:p w:rsidR="00100B0A" w:rsidRPr="00BB7EF6" w:rsidRDefault="00100B0A" w:rsidP="00100B0A">
      <w:pPr>
        <w:ind w:left="5670"/>
      </w:pPr>
      <w:r w:rsidRPr="00BB7EF6">
        <w:t>sprendimu Nr. B1-</w:t>
      </w:r>
    </w:p>
    <w:p w:rsidR="00100B0A" w:rsidRPr="00BB7EF6" w:rsidRDefault="00100B0A" w:rsidP="00100B0A">
      <w:pPr>
        <w:keepNext/>
        <w:tabs>
          <w:tab w:val="left" w:pos="3825"/>
          <w:tab w:val="center" w:pos="7360"/>
        </w:tabs>
        <w:rPr>
          <w:bCs/>
        </w:rPr>
      </w:pPr>
    </w:p>
    <w:p w:rsidR="00100B0A" w:rsidRPr="00BB7EF6" w:rsidRDefault="00100B0A" w:rsidP="00100B0A">
      <w:pPr>
        <w:keepNext/>
        <w:tabs>
          <w:tab w:val="left" w:pos="3825"/>
          <w:tab w:val="center" w:pos="7360"/>
        </w:tabs>
        <w:ind w:firstLine="60"/>
        <w:jc w:val="center"/>
        <w:rPr>
          <w:bCs/>
        </w:rPr>
      </w:pPr>
      <w:r w:rsidRPr="00BB7EF6">
        <w:rPr>
          <w:bCs/>
        </w:rPr>
        <w:t>VIEŠA</w:t>
      </w:r>
      <w:bookmarkStart w:id="0" w:name="_GoBack"/>
      <w:bookmarkEnd w:id="0"/>
      <w:r w:rsidRPr="00BB7EF6">
        <w:rPr>
          <w:bCs/>
        </w:rPr>
        <w:t>ME AUKCIONE PARDUODAMO MOLĖTŲ RAJONO SAVIVALDYBĖS NEKILNOJAMOJO TURTO IR KITŲ NEKILNOJAMŲJŲ DAIKTŲ SĄRAŠAS</w:t>
      </w:r>
    </w:p>
    <w:p w:rsidR="00100B0A" w:rsidRPr="00BB7EF6" w:rsidRDefault="00100B0A" w:rsidP="00100B0A">
      <w:pPr>
        <w:keepNext/>
        <w:jc w:val="center"/>
        <w:rPr>
          <w:bCs/>
        </w:rPr>
      </w:pPr>
    </w:p>
    <w:tbl>
      <w:tblPr>
        <w:tblW w:w="9820" w:type="dxa"/>
        <w:tblInd w:w="-147" w:type="dxa"/>
        <w:tblLayout w:type="fixed"/>
        <w:tblLook w:val="00A0" w:firstRow="1" w:lastRow="0" w:firstColumn="1" w:lastColumn="0" w:noHBand="0" w:noVBand="0"/>
      </w:tblPr>
      <w:tblGrid>
        <w:gridCol w:w="611"/>
        <w:gridCol w:w="2225"/>
        <w:gridCol w:w="1842"/>
        <w:gridCol w:w="1134"/>
        <w:gridCol w:w="1417"/>
        <w:gridCol w:w="2591"/>
      </w:tblGrid>
      <w:tr w:rsidR="00C714AE" w:rsidRPr="00BB7EF6" w:rsidTr="00CD5708">
        <w:trPr>
          <w:trHeight w:val="76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Eil. Nr.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Turto pavadinimas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Unikalus Nr.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Bendras plotas kv. 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Likutinė vertė,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Eur</w:t>
            </w:r>
            <w:proofErr w:type="spellEnd"/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Objekto adresas</w:t>
            </w:r>
          </w:p>
        </w:tc>
      </w:tr>
      <w:tr w:rsidR="00B126DE" w:rsidRPr="00BB7EF6" w:rsidTr="00B126DE">
        <w:trPr>
          <w:trHeight w:val="21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BB7EF6" w:rsidTr="00CD5708">
        <w:trPr>
          <w:trHeight w:val="244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14AE" w:rsidRPr="00BB7EF6" w:rsidRDefault="00C714AE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1.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Pastatas – mokykla</w:t>
            </w:r>
          </w:p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Kiti statiniai </w:t>
            </w:r>
            <w:r w:rsidR="00BB7EF6" w:rsidRPr="00BB7EF6">
              <w:rPr>
                <w:bCs/>
                <w:color w:val="000000"/>
                <w:lang w:eastAsia="lt-LT"/>
              </w:rPr>
              <w:t>–</w:t>
            </w:r>
            <w:r w:rsidRPr="00BB7EF6">
              <w:rPr>
                <w:bCs/>
                <w:color w:val="000000"/>
                <w:lang w:eastAsia="lt-LT"/>
              </w:rPr>
              <w:t xml:space="preserve"> tualetas</w:t>
            </w:r>
          </w:p>
          <w:p w:rsidR="00BB7EF6" w:rsidRPr="00BB7EF6" w:rsidRDefault="00D77E0F" w:rsidP="00B126DE">
            <w:pPr>
              <w:ind w:right="-108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BB7EF6"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– 1,2304 ha</w:t>
            </w:r>
            <w:r w:rsidR="00BB7EF6" w:rsidRPr="00BB7EF6">
              <w:rPr>
                <w:bCs/>
                <w:color w:val="000000"/>
                <w:lang w:eastAsia="lt-L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6296-7001-9016</w:t>
            </w:r>
          </w:p>
          <w:p w:rsidR="00C714AE" w:rsidRPr="00BB7EF6" w:rsidRDefault="00BB7EF6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6296-7001-9027</w:t>
            </w:r>
          </w:p>
          <w:p w:rsidR="00C714AE" w:rsidRPr="00BB7EF6" w:rsidRDefault="00C714AE" w:rsidP="00585297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4400-2118-9266</w:t>
            </w:r>
          </w:p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B126DE">
            <w:pPr>
              <w:ind w:right="176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700,63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16</w:t>
            </w:r>
            <w:r w:rsidR="00C92FDC" w:rsidRPr="00BB7EF6">
              <w:rPr>
                <w:color w:val="000000"/>
                <w:lang w:eastAsia="lt-LT"/>
              </w:rPr>
              <w:t>402,17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Dapkūniškių k., Dvaro g. 3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C714AE" w:rsidRPr="00BB7EF6" w:rsidRDefault="00C714AE" w:rsidP="00B126D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- katilinė </w:t>
            </w:r>
          </w:p>
          <w:p w:rsidR="00C714AE" w:rsidRPr="00BB7EF6" w:rsidRDefault="00947B89" w:rsidP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>emės sklypas</w:t>
            </w:r>
            <w:r w:rsidR="00D77E0F">
              <w:rPr>
                <w:bCs/>
                <w:color w:val="000000"/>
                <w:lang w:eastAsia="lt-LT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2315 ha"/>
              </w:smartTagPr>
              <w:r w:rsidR="00D77E0F" w:rsidRPr="00BB7EF6">
                <w:rPr>
                  <w:bCs/>
                  <w:color w:val="000000"/>
                  <w:lang w:eastAsia="lt-LT"/>
                </w:rPr>
                <w:t>0,2315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6299-0003-9016</w:t>
            </w:r>
          </w:p>
          <w:p w:rsidR="00C714AE" w:rsidRPr="00BB7EF6" w:rsidRDefault="00D77E0F" w:rsidP="00D77E0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  <w:r w:rsidR="00C714AE" w:rsidRPr="00BB7EF6">
              <w:rPr>
                <w:color w:val="000000"/>
                <w:lang w:eastAsia="lt-LT"/>
              </w:rPr>
              <w:t>400-2123-5047</w:t>
            </w:r>
          </w:p>
          <w:p w:rsidR="00C714AE" w:rsidRPr="00BB7EF6" w:rsidRDefault="00C714A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220,11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92FDC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45135,86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Dapkūniškių k., Kalno g. 13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BB7EF6" w:rsidRDefault="00CD5708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3.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- skerdykla </w:t>
            </w:r>
          </w:p>
          <w:p w:rsidR="00C714AE" w:rsidRPr="00BB7EF6" w:rsidRDefault="00D77E0F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>emės sklypas</w:t>
            </w:r>
            <w:r>
              <w:rPr>
                <w:bCs/>
                <w:color w:val="000000"/>
                <w:lang w:eastAsia="lt-LT"/>
              </w:rPr>
              <w:t xml:space="preserve"> - </w:t>
            </w:r>
            <w:smartTag w:uri="urn:schemas-microsoft-com:office:smarttags" w:element="metricconverter">
              <w:smartTagPr>
                <w:attr w:name="ProductID" w:val="0,0116 ha"/>
              </w:smartTagPr>
              <w:r w:rsidRPr="00BB7EF6">
                <w:rPr>
                  <w:bCs/>
                  <w:color w:val="000000"/>
                  <w:lang w:eastAsia="lt-LT"/>
                </w:rPr>
                <w:t>0,0116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4400-2621-9570</w:t>
            </w:r>
          </w:p>
          <w:p w:rsidR="00C714AE" w:rsidRPr="00BB7EF6" w:rsidRDefault="00C714AE" w:rsidP="00D77E0F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4400-2965-7970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31,91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377,89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100B0A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Balninkų sen., Balninkų mstl., Beržyno g. 6A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BB7EF6" w:rsidRDefault="00CD5708" w:rsidP="00B126D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Pastatas – mokykla</w:t>
            </w:r>
          </w:p>
          <w:p w:rsidR="00C714AE" w:rsidRDefault="00C714AE" w:rsidP="00947B89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Kiti </w:t>
            </w:r>
            <w:r w:rsidR="009D23F4" w:rsidRPr="00BB7EF6">
              <w:rPr>
                <w:bCs/>
                <w:lang w:eastAsia="lt-LT"/>
              </w:rPr>
              <w:t xml:space="preserve">inžinieriniai </w:t>
            </w:r>
            <w:r w:rsidRPr="00BB7EF6">
              <w:rPr>
                <w:bCs/>
                <w:lang w:eastAsia="lt-LT"/>
              </w:rPr>
              <w:t>statiniai –</w:t>
            </w:r>
            <w:r w:rsidR="00947B89">
              <w:rPr>
                <w:bCs/>
                <w:lang w:eastAsia="lt-LT"/>
              </w:rPr>
              <w:t>k</w:t>
            </w:r>
            <w:r w:rsidR="009D23F4" w:rsidRPr="00BB7EF6">
              <w:rPr>
                <w:bCs/>
                <w:lang w:eastAsia="lt-LT"/>
              </w:rPr>
              <w:t>iemo statiniai</w:t>
            </w:r>
            <w:r w:rsidRPr="00BB7EF6">
              <w:rPr>
                <w:bCs/>
                <w:lang w:eastAsia="lt-LT"/>
              </w:rPr>
              <w:t xml:space="preserve"> </w:t>
            </w:r>
            <w:r w:rsidR="00947B89">
              <w:rPr>
                <w:bCs/>
                <w:lang w:eastAsia="lt-LT"/>
              </w:rPr>
              <w:t>(aikštelė b1, kanalizacijos rezervuaras)</w:t>
            </w:r>
            <w:r w:rsidRPr="00BB7EF6">
              <w:rPr>
                <w:bCs/>
                <w:lang w:eastAsia="lt-LT"/>
              </w:rPr>
              <w:t xml:space="preserve"> </w:t>
            </w:r>
          </w:p>
          <w:p w:rsidR="002D06E7" w:rsidRPr="00BB7EF6" w:rsidRDefault="002D06E7" w:rsidP="00947B8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-0,2960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6296-5003-7016</w:t>
            </w:r>
          </w:p>
          <w:p w:rsidR="00C714AE" w:rsidRDefault="00C714AE" w:rsidP="00947B89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4400-0422-2933</w:t>
            </w:r>
          </w:p>
          <w:p w:rsidR="002D06E7" w:rsidRDefault="002D06E7" w:rsidP="00947B89">
            <w:pPr>
              <w:rPr>
                <w:bCs/>
                <w:lang w:eastAsia="lt-LT"/>
              </w:rPr>
            </w:pPr>
          </w:p>
          <w:p w:rsidR="002D06E7" w:rsidRDefault="002D06E7" w:rsidP="00947B89">
            <w:pPr>
              <w:rPr>
                <w:bCs/>
                <w:lang w:eastAsia="lt-LT"/>
              </w:rPr>
            </w:pPr>
          </w:p>
          <w:p w:rsidR="002D06E7" w:rsidRDefault="002D06E7" w:rsidP="00947B89">
            <w:pPr>
              <w:rPr>
                <w:bCs/>
                <w:lang w:eastAsia="lt-LT"/>
              </w:rPr>
            </w:pPr>
          </w:p>
          <w:p w:rsidR="002D06E7" w:rsidRDefault="002D06E7" w:rsidP="00947B89">
            <w:pPr>
              <w:rPr>
                <w:bCs/>
                <w:lang w:eastAsia="lt-LT"/>
              </w:rPr>
            </w:pPr>
          </w:p>
          <w:p w:rsidR="002D06E7" w:rsidRPr="00BB7EF6" w:rsidRDefault="002D06E7" w:rsidP="00947B89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4400-4241-5070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B126DE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458,26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714AE" w:rsidP="00B126DE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24573,33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Molėtų r. sav., </w:t>
            </w:r>
            <w:proofErr w:type="spellStart"/>
            <w:r w:rsidRPr="00BB7EF6">
              <w:rPr>
                <w:bCs/>
                <w:lang w:eastAsia="lt-LT"/>
              </w:rPr>
              <w:t>Videniškių</w:t>
            </w:r>
            <w:proofErr w:type="spellEnd"/>
            <w:r w:rsidRPr="00BB7EF6">
              <w:rPr>
                <w:bCs/>
                <w:lang w:eastAsia="lt-LT"/>
              </w:rPr>
              <w:t xml:space="preserve"> sen., </w:t>
            </w:r>
            <w:proofErr w:type="spellStart"/>
            <w:r w:rsidRPr="00BB7EF6">
              <w:rPr>
                <w:bCs/>
                <w:lang w:eastAsia="lt-LT"/>
              </w:rPr>
              <w:t>Videniškių</w:t>
            </w:r>
            <w:proofErr w:type="spellEnd"/>
            <w:r w:rsidRPr="00BB7EF6">
              <w:rPr>
                <w:bCs/>
                <w:lang w:eastAsia="lt-LT"/>
              </w:rPr>
              <w:t xml:space="preserve"> k., 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Šilelio g. 6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BB7EF6" w:rsidRDefault="00CD5708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5.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Pastatas - mokykla </w:t>
            </w:r>
          </w:p>
          <w:p w:rsidR="00996F5A" w:rsidRPr="00BB7EF6" w:rsidRDefault="00D77E0F" w:rsidP="00996F5A">
            <w:pPr>
              <w:ind w:right="-108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</w:t>
            </w:r>
            <w:r w:rsidR="00996F5A" w:rsidRPr="00BB7EF6">
              <w:rPr>
                <w:bCs/>
                <w:color w:val="000000"/>
                <w:lang w:eastAsia="lt-LT"/>
              </w:rPr>
              <w:t>astatas - kiemo rūsys</w:t>
            </w:r>
          </w:p>
          <w:p w:rsidR="00C714AE" w:rsidRPr="00BB7EF6" w:rsidRDefault="00947B89" w:rsidP="00B126DE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Ž</w:t>
            </w:r>
            <w:r w:rsidR="00C714AE" w:rsidRPr="00BB7EF6">
              <w:rPr>
                <w:bCs/>
                <w:color w:val="000000"/>
                <w:lang w:eastAsia="lt-LT"/>
              </w:rPr>
              <w:t xml:space="preserve">emės sklypas </w:t>
            </w:r>
            <w:r w:rsidR="00D77E0F">
              <w:rPr>
                <w:bCs/>
                <w:color w:val="000000"/>
                <w:lang w:eastAsia="lt-LT"/>
              </w:rPr>
              <w:t xml:space="preserve">- </w:t>
            </w:r>
            <w:smartTag w:uri="urn:schemas-microsoft-com:office:smarttags" w:element="metricconverter">
              <w:smartTagPr>
                <w:attr w:name="ProductID" w:val="0,3717 ha"/>
              </w:smartTagPr>
              <w:r w:rsidR="00D77E0F" w:rsidRPr="00BB7EF6">
                <w:rPr>
                  <w:bCs/>
                  <w:color w:val="000000"/>
                  <w:lang w:eastAsia="lt-LT"/>
                </w:rPr>
                <w:t>0,3717 ha</w:t>
              </w:r>
            </w:smartTag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6294-0016-0022</w:t>
            </w:r>
          </w:p>
          <w:p w:rsidR="00C714AE" w:rsidRPr="00BB7EF6" w:rsidRDefault="00996F5A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6294-0016-0033</w:t>
            </w:r>
          </w:p>
          <w:p w:rsidR="00F93FB1" w:rsidRDefault="00F93FB1">
            <w:pPr>
              <w:jc w:val="center"/>
              <w:rPr>
                <w:bCs/>
                <w:color w:val="000000"/>
                <w:lang w:eastAsia="lt-LT"/>
              </w:rPr>
            </w:pP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4400-1152-7881</w:t>
            </w:r>
          </w:p>
          <w:p w:rsidR="00C714AE" w:rsidRPr="00BB7EF6" w:rsidRDefault="00C714AE">
            <w:pPr>
              <w:jc w:val="center"/>
              <w:rPr>
                <w:bCs/>
                <w:color w:val="00000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206,40</w:t>
            </w:r>
          </w:p>
          <w:p w:rsidR="00160E9D" w:rsidRPr="00BB7EF6" w:rsidRDefault="00160E9D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13,00</w:t>
            </w:r>
          </w:p>
          <w:p w:rsidR="00160E9D" w:rsidRPr="00BB7EF6" w:rsidRDefault="00160E9D" w:rsidP="00B126DE">
            <w:pPr>
              <w:jc w:val="center"/>
              <w:rPr>
                <w:color w:val="000000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714AE" w:rsidRPr="00BB7EF6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5698,11</w:t>
            </w:r>
          </w:p>
          <w:p w:rsidR="00C714AE" w:rsidRPr="00BB7EF6" w:rsidRDefault="00C714AE" w:rsidP="00B126DE">
            <w:pPr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0,29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Balninkų sen.,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Girsteitiškio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k., Mokyklos g. 10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C714AE" w:rsidRPr="00BB7EF6" w:rsidRDefault="004B0374" w:rsidP="00B126D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A04A1" w:rsidP="00CA04A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Pastatas -</w:t>
            </w:r>
            <w:r w:rsidR="00947B89">
              <w:rPr>
                <w:bCs/>
                <w:lang w:eastAsia="lt-LT"/>
              </w:rPr>
              <w:t xml:space="preserve"> </w:t>
            </w:r>
            <w:r w:rsidRPr="00BB7EF6">
              <w:rPr>
                <w:bCs/>
                <w:lang w:eastAsia="lt-LT"/>
              </w:rPr>
              <w:t>k</w:t>
            </w:r>
            <w:r w:rsidR="00C714AE" w:rsidRPr="00BB7EF6">
              <w:rPr>
                <w:bCs/>
                <w:lang w:eastAsia="lt-LT"/>
              </w:rPr>
              <w:t>ultūros nam</w:t>
            </w:r>
            <w:r w:rsidRPr="00BB7EF6">
              <w:rPr>
                <w:bCs/>
                <w:lang w:eastAsia="lt-LT"/>
              </w:rPr>
              <w:t>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6297-4011-4015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14AE" w:rsidRPr="00BB7EF6" w:rsidRDefault="00CD5708" w:rsidP="00B126DE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449,87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714AE" w:rsidRPr="00BB7EF6" w:rsidRDefault="00C92FDC" w:rsidP="00B126DE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22046,71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Molėtų r. sav., Suginčių sen., </w:t>
            </w:r>
            <w:proofErr w:type="spellStart"/>
            <w:r w:rsidRPr="00BB7EF6">
              <w:rPr>
                <w:bCs/>
                <w:lang w:eastAsia="lt-LT"/>
              </w:rPr>
              <w:t>Verbiškių</w:t>
            </w:r>
            <w:proofErr w:type="spellEnd"/>
            <w:r w:rsidRPr="00BB7EF6">
              <w:rPr>
                <w:bCs/>
                <w:lang w:eastAsia="lt-LT"/>
              </w:rPr>
              <w:t xml:space="preserve"> k.,</w:t>
            </w:r>
          </w:p>
          <w:p w:rsidR="00C714AE" w:rsidRPr="00BB7EF6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Draugystės g. 8</w:t>
            </w:r>
          </w:p>
        </w:tc>
      </w:tr>
      <w:tr w:rsidR="00C714AE" w:rsidRPr="00BB7EF6" w:rsidTr="00CD5708">
        <w:trPr>
          <w:trHeight w:val="6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B126DE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7.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Default="00C714AE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 xml:space="preserve">Pastatas – </w:t>
            </w:r>
            <w:proofErr w:type="spellStart"/>
            <w:r w:rsidRPr="00BB7EF6">
              <w:rPr>
                <w:bCs/>
                <w:lang w:eastAsia="lt-LT"/>
              </w:rPr>
              <w:t>patanatominis</w:t>
            </w:r>
            <w:proofErr w:type="spellEnd"/>
            <w:r w:rsidRPr="00BB7EF6">
              <w:rPr>
                <w:bCs/>
                <w:lang w:eastAsia="lt-LT"/>
              </w:rPr>
              <w:t xml:space="preserve"> pastatas</w:t>
            </w:r>
          </w:p>
          <w:p w:rsidR="00E141BF" w:rsidRPr="00BB7EF6" w:rsidRDefault="00E141BF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Žemės sklypas – 0,1613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Default="00C714AE">
            <w:pPr>
              <w:ind w:right="-79"/>
              <w:jc w:val="center"/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6294-0008-4141</w:t>
            </w:r>
          </w:p>
          <w:p w:rsidR="00E141BF" w:rsidRDefault="00E141BF">
            <w:pPr>
              <w:ind w:right="-79"/>
              <w:jc w:val="center"/>
              <w:rPr>
                <w:bCs/>
                <w:lang w:eastAsia="lt-LT"/>
              </w:rPr>
            </w:pPr>
          </w:p>
          <w:p w:rsidR="00E141BF" w:rsidRDefault="00E141BF">
            <w:pPr>
              <w:ind w:right="-79"/>
              <w:jc w:val="center"/>
              <w:rPr>
                <w:bCs/>
                <w:lang w:eastAsia="lt-LT"/>
              </w:rPr>
            </w:pPr>
          </w:p>
          <w:p w:rsidR="00E141BF" w:rsidRPr="00BB7EF6" w:rsidRDefault="00E141BF">
            <w:pPr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4400-4577-5036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B126DE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588,65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92FDC" w:rsidP="00B126DE">
            <w:pPr>
              <w:jc w:val="center"/>
              <w:rPr>
                <w:lang w:eastAsia="lt-LT"/>
              </w:rPr>
            </w:pPr>
            <w:r w:rsidRPr="00BB7EF6">
              <w:rPr>
                <w:lang w:eastAsia="lt-LT"/>
              </w:rPr>
              <w:t>33745,76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14AE" w:rsidRPr="00BB7EF6" w:rsidRDefault="00CA04A1" w:rsidP="00CA04A1">
            <w:pPr>
              <w:rPr>
                <w:bCs/>
                <w:lang w:eastAsia="lt-LT"/>
              </w:rPr>
            </w:pPr>
            <w:r w:rsidRPr="00BB7EF6">
              <w:rPr>
                <w:bCs/>
                <w:lang w:eastAsia="lt-LT"/>
              </w:rPr>
              <w:t>Molėtų r. sav., Molėtų m., Graužinių g. 11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8.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9178F0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- </w:t>
            </w:r>
            <w:r w:rsidR="009178F0">
              <w:rPr>
                <w:color w:val="000000"/>
                <w:lang w:eastAsia="lt-LT"/>
              </w:rPr>
              <w:t>k</w:t>
            </w:r>
            <w:r w:rsidRPr="00BB7EF6">
              <w:rPr>
                <w:color w:val="000000"/>
                <w:lang w:eastAsia="lt-LT"/>
              </w:rPr>
              <w:t>atilinė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4400-3954-3594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514801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49,78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21</w:t>
            </w:r>
            <w:r w:rsidR="009D23F4" w:rsidRPr="00BB7EF6">
              <w:rPr>
                <w:color w:val="000000"/>
                <w:lang w:eastAsia="lt-LT"/>
              </w:rPr>
              <w:t>86,73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sen., Levaniškių k., Darželio g. 6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9.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651422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Pastatas- </w:t>
            </w:r>
            <w:r w:rsidR="009178F0">
              <w:rPr>
                <w:color w:val="000000"/>
                <w:lang w:eastAsia="lt-LT"/>
              </w:rPr>
              <w:t>a</w:t>
            </w:r>
            <w:r w:rsidRPr="00BB7EF6">
              <w:rPr>
                <w:color w:val="000000"/>
                <w:lang w:eastAsia="lt-LT"/>
              </w:rPr>
              <w:t>dministracinis pastatas</w:t>
            </w:r>
          </w:p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Kiti</w:t>
            </w:r>
            <w:r w:rsidR="00D81F25">
              <w:rPr>
                <w:color w:val="000000"/>
                <w:lang w:eastAsia="lt-LT"/>
              </w:rPr>
              <w:t xml:space="preserve"> inžinieriniai statiniai </w:t>
            </w:r>
            <w:r w:rsidRPr="00BB7EF6">
              <w:rPr>
                <w:color w:val="000000"/>
                <w:lang w:eastAsia="lt-LT"/>
              </w:rPr>
              <w:t xml:space="preserve">– </w:t>
            </w:r>
            <w:r w:rsidR="009178F0">
              <w:rPr>
                <w:color w:val="000000"/>
                <w:lang w:eastAsia="lt-LT"/>
              </w:rPr>
              <w:t>k</w:t>
            </w:r>
            <w:r w:rsidRPr="00BB7EF6">
              <w:rPr>
                <w:color w:val="000000"/>
                <w:lang w:eastAsia="lt-LT"/>
              </w:rPr>
              <w:t>iemo statiniai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6297-2007-1019</w:t>
            </w: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</w:p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6297-2007-1022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47299C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299,79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9D23F4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16326,80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Alantos sen., Alantos mstl., Turgaus a. 9</w:t>
            </w:r>
          </w:p>
        </w:tc>
      </w:tr>
      <w:tr w:rsidR="00B126D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126DE" w:rsidRDefault="00B126DE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1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 w:rsidP="00B126D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126DE" w:rsidRPr="00BB7EF6" w:rsidRDefault="00B126DE" w:rsidP="00B126DE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6DE" w:rsidRPr="00BB7EF6" w:rsidRDefault="00B126DE" w:rsidP="00B126DE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26DE" w:rsidRPr="00BB7EF6" w:rsidRDefault="00B126DE" w:rsidP="00B126DE">
            <w:pPr>
              <w:jc w:val="center"/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6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10.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9178F0">
            <w:pPr>
              <w:rPr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Pastatas - v</w:t>
            </w:r>
            <w:r w:rsidR="00C714AE" w:rsidRPr="00BB7EF6">
              <w:rPr>
                <w:bCs/>
                <w:color w:val="000000"/>
                <w:lang w:eastAsia="lt-LT"/>
              </w:rPr>
              <w:t>eršidė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4400-3883-6550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772,99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11362,70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Luokesos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Vilijočių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k., Upės g. 2A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C4C5A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11.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d</w:t>
            </w:r>
            <w:r w:rsidRPr="00BB7EF6">
              <w:rPr>
                <w:color w:val="000000"/>
                <w:lang w:eastAsia="lt-LT"/>
              </w:rPr>
              <w:t>aržinė II</w:t>
            </w:r>
          </w:p>
          <w:p w:rsidR="00E141BF" w:rsidRPr="00BB7EF6" w:rsidRDefault="00E141BF" w:rsidP="00D81F2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-0,2231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4400-3900-5240</w:t>
            </w:r>
          </w:p>
          <w:p w:rsidR="00E141BF" w:rsidRDefault="00E141BF" w:rsidP="00254781">
            <w:pPr>
              <w:rPr>
                <w:color w:val="000000"/>
                <w:lang w:eastAsia="lt-LT"/>
              </w:rPr>
            </w:pPr>
          </w:p>
          <w:p w:rsidR="00E141BF" w:rsidRPr="00BB7EF6" w:rsidRDefault="00E141BF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4400-4224-0840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966,41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8014,35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Inturkės sen.,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Antagaluonės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k. 1A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C4C5A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5AFE" w:rsidRPr="008E72A1" w:rsidRDefault="00C714AE" w:rsidP="00254781">
            <w:pPr>
              <w:rPr>
                <w:color w:val="000000"/>
                <w:lang w:eastAsia="lt-LT"/>
              </w:rPr>
            </w:pPr>
            <w:r w:rsidRPr="008E72A1">
              <w:rPr>
                <w:color w:val="000000"/>
                <w:lang w:eastAsia="lt-LT"/>
              </w:rPr>
              <w:t xml:space="preserve">Pastatas – </w:t>
            </w:r>
            <w:r w:rsidR="00D81F25" w:rsidRPr="008E72A1">
              <w:rPr>
                <w:color w:val="000000"/>
                <w:lang w:eastAsia="lt-LT"/>
              </w:rPr>
              <w:t>m</w:t>
            </w:r>
            <w:r w:rsidRPr="008E72A1">
              <w:rPr>
                <w:color w:val="000000"/>
                <w:lang w:eastAsia="lt-LT"/>
              </w:rPr>
              <w:t>okomosios dirbtuvės</w:t>
            </w:r>
          </w:p>
          <w:p w:rsidR="00C714AE" w:rsidRPr="008E72A1" w:rsidRDefault="004E5AFE" w:rsidP="00254781">
            <w:pPr>
              <w:rPr>
                <w:color w:val="000000"/>
                <w:lang w:eastAsia="lt-LT"/>
              </w:rPr>
            </w:pPr>
            <w:r w:rsidRPr="008E72A1">
              <w:rPr>
                <w:color w:val="000000"/>
                <w:lang w:eastAsia="lt-LT"/>
              </w:rPr>
              <w:t xml:space="preserve">Pastatas- </w:t>
            </w:r>
            <w:r w:rsidR="00C714AE" w:rsidRPr="008E72A1">
              <w:rPr>
                <w:color w:val="000000"/>
                <w:lang w:eastAsia="lt-LT"/>
              </w:rPr>
              <w:t xml:space="preserve"> </w:t>
            </w:r>
            <w:r w:rsidRPr="008E72A1">
              <w:rPr>
                <w:color w:val="000000"/>
                <w:lang w:eastAsia="lt-LT"/>
              </w:rPr>
              <w:t>sandėlis</w:t>
            </w:r>
          </w:p>
          <w:p w:rsidR="008E72A1" w:rsidRPr="00BB7EF6" w:rsidRDefault="008E72A1" w:rsidP="008E72A1">
            <w:pPr>
              <w:rPr>
                <w:color w:val="000000"/>
                <w:lang w:eastAsia="lt-LT"/>
              </w:rPr>
            </w:pPr>
            <w:r w:rsidRPr="008E72A1">
              <w:t>Žemės sklypas – 0,1141 ha,</w:t>
            </w:r>
            <w:r>
              <w:t xml:space="preserve">  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6295-4005-4028</w:t>
            </w:r>
          </w:p>
          <w:p w:rsidR="004E5AFE" w:rsidRPr="00BB7EF6" w:rsidRDefault="004E5AFE" w:rsidP="00254781">
            <w:pPr>
              <w:rPr>
                <w:color w:val="000000"/>
                <w:lang w:eastAsia="lt-LT"/>
              </w:rPr>
            </w:pPr>
          </w:p>
          <w:p w:rsidR="008E72A1" w:rsidRDefault="008E72A1" w:rsidP="00254781">
            <w:pPr>
              <w:rPr>
                <w:color w:val="000000"/>
                <w:lang w:eastAsia="lt-LT"/>
              </w:rPr>
            </w:pPr>
          </w:p>
          <w:p w:rsidR="004E5AFE" w:rsidRDefault="004E5AF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6295-4005-4052</w:t>
            </w:r>
          </w:p>
          <w:p w:rsidR="008E72A1" w:rsidRDefault="008E72A1" w:rsidP="00254781">
            <w:pPr>
              <w:rPr>
                <w:color w:val="000000"/>
                <w:lang w:eastAsia="lt-LT"/>
              </w:rPr>
            </w:pPr>
          </w:p>
          <w:p w:rsidR="008E72A1" w:rsidRPr="00B126DE" w:rsidRDefault="008E72A1" w:rsidP="00254781">
            <w:r>
              <w:t>4400-4512-9886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97,61</w:t>
            </w:r>
          </w:p>
          <w:p w:rsidR="004E5AFE" w:rsidRPr="00BB7EF6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BB7EF6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</w:t>
            </w:r>
          </w:p>
          <w:p w:rsidR="004E5AFE" w:rsidRPr="00BB7EF6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</w:p>
          <w:p w:rsidR="004E5AFE" w:rsidRPr="00BB7EF6" w:rsidRDefault="004E5AFE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Inturkės sen., Inturkės k., </w:t>
            </w:r>
            <w:r w:rsidRPr="00E141BF">
              <w:rPr>
                <w:bCs/>
                <w:color w:val="000000"/>
                <w:lang w:eastAsia="lt-LT"/>
              </w:rPr>
              <w:t>Bažnyčios g. 12</w:t>
            </w:r>
            <w:r w:rsidR="00E141BF" w:rsidRPr="00E141BF">
              <w:rPr>
                <w:bCs/>
                <w:color w:val="000000"/>
                <w:lang w:eastAsia="lt-LT"/>
              </w:rPr>
              <w:t>B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13.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p</w:t>
            </w:r>
            <w:r w:rsidRPr="00BB7EF6">
              <w:rPr>
                <w:color w:val="000000"/>
                <w:lang w:eastAsia="lt-LT"/>
              </w:rPr>
              <w:t>ieno priėmimo punkto pastatas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4400-3123-2527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93,57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512,60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 xml:space="preserve">Molėtų r. sav.,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Čiulėnų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sen.,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k., </w:t>
            </w:r>
            <w:proofErr w:type="spellStart"/>
            <w:r w:rsidRPr="00BB7EF6">
              <w:rPr>
                <w:bCs/>
                <w:color w:val="000000"/>
                <w:lang w:eastAsia="lt-LT"/>
              </w:rPr>
              <w:t>Toliejų</w:t>
            </w:r>
            <w:proofErr w:type="spellEnd"/>
            <w:r w:rsidRPr="00BB7EF6">
              <w:rPr>
                <w:bCs/>
                <w:color w:val="000000"/>
                <w:lang w:eastAsia="lt-LT"/>
              </w:rPr>
              <w:t xml:space="preserve"> g. 10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14.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13,48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15.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16.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4400-2691-1440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Inturkės g. 49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17.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160E9D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43086D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18.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Pastatas –</w:t>
            </w:r>
            <w:r w:rsidR="00D81F25">
              <w:rPr>
                <w:color w:val="000000"/>
                <w:lang w:eastAsia="lt-LT"/>
              </w:rPr>
              <w:t xml:space="preserve"> ū</w:t>
            </w:r>
            <w:r w:rsidRPr="00BB7EF6">
              <w:rPr>
                <w:color w:val="000000"/>
                <w:lang w:eastAsia="lt-LT"/>
              </w:rPr>
              <w:t>kinis pastatas B2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19.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C714AE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20.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C714AE" w:rsidP="00D81F25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 xml:space="preserve">Pastatas – </w:t>
            </w:r>
            <w:r w:rsidR="00D81F25">
              <w:rPr>
                <w:color w:val="000000"/>
                <w:lang w:eastAsia="lt-LT"/>
              </w:rPr>
              <w:t>ū</w:t>
            </w:r>
            <w:r w:rsidRPr="00BB7EF6">
              <w:rPr>
                <w:color w:val="000000"/>
                <w:lang w:eastAsia="lt-LT"/>
              </w:rPr>
              <w:t>kinis pastatas B4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14AE" w:rsidRPr="00BB7EF6" w:rsidRDefault="00C714AE" w:rsidP="00254781">
            <w:pPr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4400-2712-6252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14AE" w:rsidRPr="00BB7EF6" w:rsidRDefault="00E02676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4AE" w:rsidRPr="00BB7EF6" w:rsidRDefault="00566542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 w:rsidRPr="00BB7EF6">
              <w:rPr>
                <w:color w:val="000000"/>
                <w:lang w:eastAsia="lt-LT"/>
              </w:rPr>
              <w:t>0,98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14AE" w:rsidRPr="00BB7EF6" w:rsidRDefault="00C714AE" w:rsidP="00254781">
            <w:pPr>
              <w:rPr>
                <w:bCs/>
                <w:color w:val="000000"/>
                <w:lang w:eastAsia="lt-LT"/>
              </w:rPr>
            </w:pPr>
            <w:r w:rsidRPr="00BB7EF6">
              <w:rPr>
                <w:bCs/>
                <w:color w:val="000000"/>
                <w:lang w:eastAsia="lt-LT"/>
              </w:rPr>
              <w:t>Molėtų r. sav., Molėtų m., J. Janonio g. 8</w:t>
            </w:r>
          </w:p>
        </w:tc>
      </w:tr>
      <w:tr w:rsidR="000313DD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3DD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21.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Default="00CD5708" w:rsidP="00D81F25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Pastatas </w:t>
            </w:r>
            <w:r w:rsidR="00E141BF">
              <w:rPr>
                <w:color w:val="000000"/>
                <w:lang w:eastAsia="lt-LT"/>
              </w:rPr>
              <w:t>–</w:t>
            </w:r>
            <w:r>
              <w:rPr>
                <w:color w:val="000000"/>
                <w:lang w:eastAsia="lt-LT"/>
              </w:rPr>
              <w:t xml:space="preserve"> mokykla</w:t>
            </w:r>
          </w:p>
          <w:p w:rsidR="00E141BF" w:rsidRPr="00BB7EF6" w:rsidRDefault="00E141BF" w:rsidP="00E141BF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– 0,2632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3DD" w:rsidRDefault="00CD5708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4400-2556-9344</w:t>
            </w:r>
          </w:p>
          <w:p w:rsidR="00E141BF" w:rsidRDefault="00E141BF" w:rsidP="00254781">
            <w:pPr>
              <w:rPr>
                <w:color w:val="000000"/>
                <w:lang w:eastAsia="lt-LT"/>
              </w:rPr>
            </w:pPr>
          </w:p>
          <w:p w:rsidR="00E141BF" w:rsidRPr="00BB7EF6" w:rsidRDefault="00E141BF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4400-4577-4998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BB7EF6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1303,81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D" w:rsidRPr="00BB7EF6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268182,06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DD" w:rsidRPr="00BB7EF6" w:rsidRDefault="00CD5708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5</w:t>
            </w:r>
          </w:p>
        </w:tc>
      </w:tr>
      <w:tr w:rsidR="000313DD" w:rsidRPr="00BB7EF6" w:rsidTr="00CD5708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13DD" w:rsidRPr="00BB7EF6" w:rsidRDefault="004B0374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22.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Default="00CD5708" w:rsidP="00CD570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 xml:space="preserve">Pastatas </w:t>
            </w:r>
            <w:r w:rsidR="00E141BF">
              <w:rPr>
                <w:color w:val="000000"/>
                <w:lang w:eastAsia="lt-LT"/>
              </w:rPr>
              <w:t>–</w:t>
            </w:r>
            <w:r>
              <w:rPr>
                <w:color w:val="000000"/>
                <w:lang w:eastAsia="lt-LT"/>
              </w:rPr>
              <w:t>mokykla</w:t>
            </w:r>
          </w:p>
          <w:p w:rsidR="00E141BF" w:rsidRPr="00BB7EF6" w:rsidRDefault="00E141BF" w:rsidP="00CD5708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Žemės sklypas – 0,0773 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13DD" w:rsidRDefault="00CD5708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4400-2556-9411</w:t>
            </w:r>
          </w:p>
          <w:p w:rsidR="00E141BF" w:rsidRPr="00BB7EF6" w:rsidRDefault="00E141BF" w:rsidP="00254781">
            <w:pPr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4400-4577-4132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13DD" w:rsidRPr="00BB7EF6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517,44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DD" w:rsidRPr="00BB7EF6" w:rsidRDefault="00CD5708" w:rsidP="00254781">
            <w:pPr>
              <w:ind w:firstLine="50"/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105498,36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13DD" w:rsidRPr="00BB7EF6" w:rsidRDefault="00CD5708" w:rsidP="00254781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Molėtų r. sav., Molėtų m., Graužinių g. 7</w:t>
            </w:r>
          </w:p>
        </w:tc>
      </w:tr>
      <w:tr w:rsidR="008E41E2" w:rsidRPr="00BB7EF6" w:rsidTr="0081030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23.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Negyvenamoji patalpa – ambulatorija su rūsiu (patalpos R-1...R-17), su bendro naudojimo patalpomis a-1 (1/2 iš 8,40 kv. m)-4,20 kv. 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6299-1003-0017:0003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618,01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118905,30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Balninkų sen., Balninkų mstl., Alaušų g. 19-4</w:t>
            </w:r>
          </w:p>
        </w:tc>
      </w:tr>
      <w:tr w:rsidR="008E41E2" w:rsidRPr="00BB7EF6" w:rsidTr="0081030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24.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administracinis pastatas</w:t>
            </w:r>
          </w:p>
          <w:p w:rsidR="002D06E7" w:rsidRDefault="002D06E7" w:rsidP="002D06E7">
            <w:pPr>
              <w:rPr>
                <w:bCs/>
                <w:lang w:eastAsia="lt-LT"/>
              </w:rPr>
            </w:pPr>
            <w:r>
              <w:t xml:space="preserve">Žemės sklypas - 0,0342 ha,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6294-0006-9013</w:t>
            </w:r>
          </w:p>
          <w:p w:rsidR="002D06E7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2D06E7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2D06E7" w:rsidRDefault="002D06E7" w:rsidP="002D06E7">
            <w:pPr>
              <w:rPr>
                <w:sz w:val="22"/>
                <w:szCs w:val="22"/>
              </w:rPr>
            </w:pPr>
            <w:r>
              <w:t>4400-1236-6895</w:t>
            </w:r>
          </w:p>
          <w:p w:rsidR="002D06E7" w:rsidRDefault="002D06E7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B126DE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373,23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2204,62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Molėtų m., Vilniaus g. 54</w:t>
            </w:r>
          </w:p>
        </w:tc>
      </w:tr>
      <w:tr w:rsidR="008E41E2" w:rsidRPr="00BB7EF6" w:rsidTr="0081030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lastRenderedPageBreak/>
              <w:t>25.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Butas/patalpa – butas Nr. 4 su rūsiu 11,60 kv. m pažymėtu R4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6296-6000-8018:0004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280,03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Molėtų r. sav., Balninkų sen., Dapkūniškių k., Dvaro g. 12-4</w:t>
            </w:r>
          </w:p>
        </w:tc>
      </w:tr>
      <w:tr w:rsidR="008E41E2" w:rsidRPr="00BB7EF6" w:rsidTr="00810300">
        <w:trPr>
          <w:trHeight w:val="6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rPr>
                <w:bCs/>
                <w:color w:val="000000"/>
                <w:lang w:eastAsia="lt-LT"/>
              </w:rPr>
            </w:pPr>
            <w:r>
              <w:rPr>
                <w:bCs/>
                <w:color w:val="000000"/>
                <w:lang w:eastAsia="lt-LT"/>
              </w:rPr>
              <w:t>26.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Pastatas – gyvenamasis namas</w:t>
            </w:r>
          </w:p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Sandėlis</w:t>
            </w:r>
          </w:p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1/1 kiemo statinių (tualetas, šulinys)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6294-0013-7014</w:t>
            </w:r>
          </w:p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</w:p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6294-0013-7025</w:t>
            </w:r>
          </w:p>
          <w:p w:rsidR="008E41E2" w:rsidRDefault="008E41E2" w:rsidP="008E41E2">
            <w:pPr>
              <w:spacing w:line="252" w:lineRule="auto"/>
              <w:ind w:right="-79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6294-0013-7036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55,23</w:t>
            </w:r>
          </w:p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</w:p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8,17</w:t>
            </w:r>
          </w:p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jc w:val="center"/>
              <w:rPr>
                <w:lang w:eastAsia="lt-LT"/>
              </w:rPr>
            </w:pPr>
            <w:r>
              <w:rPr>
                <w:lang w:eastAsia="lt-LT"/>
              </w:rPr>
              <w:t>0,00</w:t>
            </w:r>
          </w:p>
        </w:tc>
        <w:tc>
          <w:tcPr>
            <w:tcW w:w="2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1E2" w:rsidRDefault="008E41E2" w:rsidP="008E41E2">
            <w:pPr>
              <w:spacing w:line="252" w:lineRule="auto"/>
              <w:rPr>
                <w:bCs/>
                <w:lang w:eastAsia="lt-LT"/>
              </w:rPr>
            </w:pPr>
            <w:r>
              <w:t xml:space="preserve">Molėtų r. sav., Alantos sen., </w:t>
            </w:r>
            <w:proofErr w:type="spellStart"/>
            <w:r>
              <w:t>Pasuojės</w:t>
            </w:r>
            <w:proofErr w:type="spellEnd"/>
            <w:r>
              <w:t xml:space="preserve"> k. 2</w:t>
            </w:r>
          </w:p>
        </w:tc>
      </w:tr>
    </w:tbl>
    <w:p w:rsidR="0055065D" w:rsidRDefault="0055065D"/>
    <w:p w:rsidR="00B126DE" w:rsidRPr="00BB7EF6" w:rsidRDefault="00B126DE" w:rsidP="00B126DE">
      <w:pPr>
        <w:jc w:val="center"/>
      </w:pPr>
      <w:r>
        <w:t>_____________________________</w:t>
      </w:r>
    </w:p>
    <w:sectPr w:rsidR="00B126DE" w:rsidRPr="00BB7EF6" w:rsidSect="00B126DE">
      <w:headerReference w:type="default" r:id="rId6"/>
      <w:pgSz w:w="11906" w:h="16838"/>
      <w:pgMar w:top="709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D05" w:rsidRDefault="002C6D05" w:rsidP="00B126DE">
      <w:r>
        <w:separator/>
      </w:r>
    </w:p>
  </w:endnote>
  <w:endnote w:type="continuationSeparator" w:id="0">
    <w:p w:rsidR="002C6D05" w:rsidRDefault="002C6D05" w:rsidP="00B12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D05" w:rsidRDefault="002C6D05" w:rsidP="00B126DE">
      <w:r>
        <w:separator/>
      </w:r>
    </w:p>
  </w:footnote>
  <w:footnote w:type="continuationSeparator" w:id="0">
    <w:p w:rsidR="002C6D05" w:rsidRDefault="002C6D05" w:rsidP="00B12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572851"/>
      <w:docPartObj>
        <w:docPartGallery w:val="Page Numbers (Top of Page)"/>
        <w:docPartUnique/>
      </w:docPartObj>
    </w:sdtPr>
    <w:sdtEndPr/>
    <w:sdtContent>
      <w:p w:rsidR="00B126DE" w:rsidRDefault="00B126D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02CE">
          <w:rPr>
            <w:noProof/>
          </w:rPr>
          <w:t>3</w:t>
        </w:r>
        <w:r>
          <w:fldChar w:fldCharType="end"/>
        </w:r>
      </w:p>
    </w:sdtContent>
  </w:sdt>
  <w:p w:rsidR="00B126DE" w:rsidRDefault="00B126D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B0A"/>
    <w:rsid w:val="000313DD"/>
    <w:rsid w:val="00060DFB"/>
    <w:rsid w:val="00080F4E"/>
    <w:rsid w:val="00100B0A"/>
    <w:rsid w:val="00160E9D"/>
    <w:rsid w:val="00163D28"/>
    <w:rsid w:val="0024533A"/>
    <w:rsid w:val="00254781"/>
    <w:rsid w:val="002C4C5A"/>
    <w:rsid w:val="002C6D05"/>
    <w:rsid w:val="002D06E7"/>
    <w:rsid w:val="003079FB"/>
    <w:rsid w:val="00345C90"/>
    <w:rsid w:val="004166F1"/>
    <w:rsid w:val="0043086D"/>
    <w:rsid w:val="004370BB"/>
    <w:rsid w:val="0047299C"/>
    <w:rsid w:val="004B0374"/>
    <w:rsid w:val="004E5AFE"/>
    <w:rsid w:val="00514801"/>
    <w:rsid w:val="0055065D"/>
    <w:rsid w:val="00566542"/>
    <w:rsid w:val="00585297"/>
    <w:rsid w:val="00613FB0"/>
    <w:rsid w:val="00651422"/>
    <w:rsid w:val="0068356D"/>
    <w:rsid w:val="0073266B"/>
    <w:rsid w:val="00793482"/>
    <w:rsid w:val="00796304"/>
    <w:rsid w:val="007E5244"/>
    <w:rsid w:val="008E41E2"/>
    <w:rsid w:val="008E72A1"/>
    <w:rsid w:val="009111A6"/>
    <w:rsid w:val="00916653"/>
    <w:rsid w:val="009178F0"/>
    <w:rsid w:val="00947B89"/>
    <w:rsid w:val="0095412E"/>
    <w:rsid w:val="00996F5A"/>
    <w:rsid w:val="009D23F4"/>
    <w:rsid w:val="009F5B91"/>
    <w:rsid w:val="00A357E5"/>
    <w:rsid w:val="00A373CE"/>
    <w:rsid w:val="00A5348D"/>
    <w:rsid w:val="00AE4516"/>
    <w:rsid w:val="00B126DE"/>
    <w:rsid w:val="00BB7EF6"/>
    <w:rsid w:val="00BE0A9C"/>
    <w:rsid w:val="00C714AE"/>
    <w:rsid w:val="00C83A78"/>
    <w:rsid w:val="00C92FDC"/>
    <w:rsid w:val="00CA04A1"/>
    <w:rsid w:val="00CB4B6C"/>
    <w:rsid w:val="00CD5708"/>
    <w:rsid w:val="00D77E0F"/>
    <w:rsid w:val="00D81F25"/>
    <w:rsid w:val="00E02676"/>
    <w:rsid w:val="00E141BF"/>
    <w:rsid w:val="00E36CC9"/>
    <w:rsid w:val="00EB4EDD"/>
    <w:rsid w:val="00EC02CE"/>
    <w:rsid w:val="00F93FB1"/>
    <w:rsid w:val="00FD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582915"/>
  <w15:chartTrackingRefBased/>
  <w15:docId w15:val="{5C22BBA2-44E7-430E-9087-91F2169D7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00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356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356D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126D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B126D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126D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4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2722</Words>
  <Characters>1552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Rusteikienė Aldona</cp:lastModifiedBy>
  <cp:revision>4</cp:revision>
  <cp:lastPrinted>2017-09-19T14:35:00Z</cp:lastPrinted>
  <dcterms:created xsi:type="dcterms:W3CDTF">2017-09-20T08:39:00Z</dcterms:created>
  <dcterms:modified xsi:type="dcterms:W3CDTF">2017-09-20T08:45:00Z</dcterms:modified>
</cp:coreProperties>
</file>