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4850F5">
        <w:rPr>
          <w:b/>
          <w:caps/>
        </w:rPr>
        <w:t>Joniškio</w:t>
      </w:r>
      <w:r w:rsidR="00CD7981" w:rsidRPr="00CD7981">
        <w:rPr>
          <w:b/>
          <w:caps/>
        </w:rPr>
        <w:t xml:space="preserve"> SEN., </w:t>
      </w:r>
      <w:r w:rsidR="004850F5">
        <w:rPr>
          <w:b/>
          <w:caps/>
        </w:rPr>
        <w:t xml:space="preserve">Joniškio mstl., Kaštonų g. 18,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01115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</w:t>
      </w:r>
      <w:r w:rsidR="00A01115">
        <w:t xml:space="preserve">ir </w:t>
      </w:r>
      <w:r w:rsidR="0091330F" w:rsidRPr="005B0FF9">
        <w:t xml:space="preserve">atsižvelgdama į </w:t>
      </w:r>
      <w:r w:rsidR="00D7745D">
        <w:t xml:space="preserve">1993 m. sausio 1 d. </w:t>
      </w:r>
      <w:r w:rsidR="00F3269B">
        <w:t>Tarnybinės gyvenamosios patalpos orderį Nr. 1,</w:t>
      </w:r>
      <w:bookmarkStart w:id="6" w:name="_GoBack"/>
      <w:bookmarkEnd w:id="6"/>
      <w:r w:rsidR="00F3269B">
        <w:t xml:space="preserve"> </w:t>
      </w:r>
      <w:r w:rsidR="00F3269B" w:rsidRPr="005B0FF9">
        <w:t>20</w:t>
      </w:r>
      <w:r w:rsidR="00F3269B">
        <w:t>15</w:t>
      </w:r>
      <w:r w:rsidR="00F3269B" w:rsidRPr="005B0FF9">
        <w:t xml:space="preserve"> m. </w:t>
      </w:r>
      <w:r w:rsidR="00F3269B">
        <w:t>vasario 11</w:t>
      </w:r>
      <w:r w:rsidR="00F3269B" w:rsidRPr="005B0FF9">
        <w:t xml:space="preserve"> d. Savivaldybės būsto nuomos sutart</w:t>
      </w:r>
      <w:r w:rsidR="00F3269B">
        <w:t>į</w:t>
      </w:r>
      <w:r w:rsidR="00F3269B" w:rsidRPr="005B0FF9">
        <w:t xml:space="preserve"> Nr. T4-</w:t>
      </w:r>
      <w:r w:rsidR="00F3269B">
        <w:t>146</w:t>
      </w:r>
      <w:r w:rsidR="00326F62">
        <w:t>,</w:t>
      </w:r>
      <w:r w:rsidR="00F3269B">
        <w:t xml:space="preserve"> </w:t>
      </w:r>
      <w:r w:rsidR="0091330F" w:rsidRPr="005B0FF9">
        <w:t>„Auditas ir konsultac</w:t>
      </w:r>
      <w:r w:rsidR="0091330F">
        <w:t xml:space="preserve">ijos UAB“ turto </w:t>
      </w:r>
      <w:r w:rsidR="00384C7E">
        <w:t>įvertinimo ataskaitą Nr. 383/2</w:t>
      </w:r>
      <w:r w:rsidR="00FA68D7">
        <w:t>6</w:t>
      </w:r>
      <w:r w:rsidR="00A01115">
        <w:t>56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r w:rsidR="00A83123">
        <w:t>Molėtų rajono savivaldybės darbo grupės parduodamų savivaldybės būstų vertę pakeitusių nuomininko investicijų įvertinimui 2017 m. rugsėjo 1</w:t>
      </w:r>
      <w:r w:rsidR="006F5643">
        <w:t>9</w:t>
      </w:r>
      <w:r w:rsidR="00A83123">
        <w:t xml:space="preserve"> d. protokolą Nr</w:t>
      </w:r>
      <w:r w:rsidR="006F5643">
        <w:t>. T46-4</w:t>
      </w:r>
      <w:r w:rsidR="00A83123">
        <w:t xml:space="preserve">, </w:t>
      </w:r>
      <w:r w:rsidR="00A01115">
        <w:t xml:space="preserve">Alvydo Jakavonio </w:t>
      </w:r>
      <w:r w:rsidR="00462E15">
        <w:t>201</w:t>
      </w:r>
      <w:r w:rsidR="00FA68D7">
        <w:t>7</w:t>
      </w:r>
      <w:r w:rsidR="00462E15">
        <w:t xml:space="preserve"> m. </w:t>
      </w:r>
      <w:r w:rsidR="00A01115">
        <w:t>birželio 21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A01115">
        <w:t>Alvydui Jakavoniui</w:t>
      </w:r>
      <w:r w:rsidR="00C21560">
        <w:t xml:space="preserve"> </w:t>
      </w:r>
      <w:r>
        <w:t xml:space="preserve">Molėtų rajono savivaldybei nuosavybės teise priklausantį </w:t>
      </w:r>
      <w:r w:rsidR="002A19AB">
        <w:t xml:space="preserve">61,55 </w:t>
      </w:r>
      <w:r>
        <w:t xml:space="preserve">kv. m bendrojo ploto butą (unikalus Nr. </w:t>
      </w:r>
      <w:r w:rsidR="002A19AB">
        <w:t>4400-4575-5676:7004</w:t>
      </w:r>
      <w:r w:rsidR="00C21560">
        <w:t xml:space="preserve">) su </w:t>
      </w:r>
      <w:r>
        <w:t>rūsi</w:t>
      </w:r>
      <w:r w:rsidR="002A19AB">
        <w:t>o patalpomis</w:t>
      </w:r>
      <w:r w:rsidR="00B71FCD" w:rsidRPr="00B71FCD">
        <w:t>,</w:t>
      </w:r>
      <w:r>
        <w:t xml:space="preserve"> pažymėt</w:t>
      </w:r>
      <w:r w:rsidR="002A19AB">
        <w:t>omis R-3 9,24 kv. m ploto, R-5 7,61 kv. m plo</w:t>
      </w:r>
      <w:r w:rsidR="00E332FD">
        <w:t>t</w:t>
      </w:r>
      <w:r w:rsidR="002A19AB">
        <w:t xml:space="preserve">o, R-6 10,03 kv. m ploto, R-7 </w:t>
      </w:r>
      <w:r w:rsidR="00E332FD">
        <w:t>4,44</w:t>
      </w:r>
      <w:r w:rsidR="002A19AB">
        <w:t xml:space="preserve"> kv. m ploto</w:t>
      </w:r>
      <w:r w:rsidR="00E332FD">
        <w:t xml:space="preserve">, su bendro naudojimo patalpomis, pažymėtomis R-1 3,53 kv. m ploto, R-2 1,08 kv. m ploto, </w:t>
      </w:r>
      <w:r>
        <w:t xml:space="preserve"> R-</w:t>
      </w:r>
      <w:r w:rsidR="00E332FD">
        <w:t>4 5,47 kv. m ploto</w:t>
      </w:r>
      <w:r w:rsidR="00C248EC">
        <w:t xml:space="preserve">, </w:t>
      </w:r>
      <w:r>
        <w:t>esantį Molėt</w:t>
      </w:r>
      <w:r w:rsidR="005F261A">
        <w:t xml:space="preserve">ų r. sav., </w:t>
      </w:r>
      <w:r w:rsidR="00E332FD">
        <w:t xml:space="preserve">Joniškio sen., Joniškio mstl., Kaštonų g. 18, </w:t>
      </w:r>
      <w:r>
        <w:t xml:space="preserve">už </w:t>
      </w:r>
      <w:r w:rsidR="002A5F4C">
        <w:t>6908,41</w:t>
      </w:r>
      <w:r w:rsidR="00E332FD">
        <w:t xml:space="preserve">       </w:t>
      </w:r>
      <w:r>
        <w:t xml:space="preserve"> (</w:t>
      </w:r>
      <w:r w:rsidR="00F3269B">
        <w:t xml:space="preserve">šešis </w:t>
      </w:r>
      <w:r>
        <w:t>tūkstanči</w:t>
      </w:r>
      <w:r w:rsidR="00B525AD">
        <w:t xml:space="preserve">us </w:t>
      </w:r>
      <w:r w:rsidR="00F3269B">
        <w:t>devynis š</w:t>
      </w:r>
      <w:r w:rsidR="00B525AD">
        <w:t xml:space="preserve">imtus </w:t>
      </w:r>
      <w:r w:rsidR="00F3269B">
        <w:t>aštuonis</w:t>
      </w:r>
      <w:r w:rsidR="00941C83">
        <w:t xml:space="preserve">, </w:t>
      </w:r>
      <w:r w:rsidR="00F3269B">
        <w:t>41</w:t>
      </w:r>
      <w:r w:rsidR="00941C83">
        <w:t xml:space="preserve">) </w:t>
      </w:r>
      <w:proofErr w:type="spellStart"/>
      <w:r w:rsidR="00C248EC">
        <w:t>Eur</w:t>
      </w:r>
      <w:proofErr w:type="spellEnd"/>
      <w:r w:rsidR="00E332FD"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 jo nesant – </w:t>
      </w:r>
      <w:r w:rsidR="00B71FCD">
        <w:t>S</w:t>
      </w:r>
      <w:r>
        <w:t>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83715D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A7" w:rsidRDefault="00AD2FA7">
      <w:r>
        <w:separator/>
      </w:r>
    </w:p>
  </w:endnote>
  <w:endnote w:type="continuationSeparator" w:id="0">
    <w:p w:rsidR="00AD2FA7" w:rsidRDefault="00A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A7" w:rsidRDefault="00AD2FA7">
      <w:r>
        <w:separator/>
      </w:r>
    </w:p>
  </w:footnote>
  <w:footnote w:type="continuationSeparator" w:id="0">
    <w:p w:rsidR="00AD2FA7" w:rsidRDefault="00AD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74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55438"/>
    <w:rsid w:val="000670F2"/>
    <w:rsid w:val="000907CB"/>
    <w:rsid w:val="000A76BB"/>
    <w:rsid w:val="001156B7"/>
    <w:rsid w:val="00117459"/>
    <w:rsid w:val="0012091C"/>
    <w:rsid w:val="00132437"/>
    <w:rsid w:val="00173357"/>
    <w:rsid w:val="00187B16"/>
    <w:rsid w:val="00211F14"/>
    <w:rsid w:val="00296153"/>
    <w:rsid w:val="002A19AB"/>
    <w:rsid w:val="002A5F4C"/>
    <w:rsid w:val="002B3FC4"/>
    <w:rsid w:val="00305758"/>
    <w:rsid w:val="00326F62"/>
    <w:rsid w:val="003400A7"/>
    <w:rsid w:val="00341D56"/>
    <w:rsid w:val="00365649"/>
    <w:rsid w:val="00384B4D"/>
    <w:rsid w:val="00384C7E"/>
    <w:rsid w:val="003975CE"/>
    <w:rsid w:val="003A762C"/>
    <w:rsid w:val="003B2188"/>
    <w:rsid w:val="003B4CD0"/>
    <w:rsid w:val="004153B4"/>
    <w:rsid w:val="00444FEA"/>
    <w:rsid w:val="00462E15"/>
    <w:rsid w:val="004850F5"/>
    <w:rsid w:val="0048639C"/>
    <w:rsid w:val="00487CEA"/>
    <w:rsid w:val="004968FC"/>
    <w:rsid w:val="004A098C"/>
    <w:rsid w:val="004B3824"/>
    <w:rsid w:val="004F285B"/>
    <w:rsid w:val="00503B36"/>
    <w:rsid w:val="00504780"/>
    <w:rsid w:val="00557AA6"/>
    <w:rsid w:val="00560E30"/>
    <w:rsid w:val="00561916"/>
    <w:rsid w:val="005865E5"/>
    <w:rsid w:val="005A4424"/>
    <w:rsid w:val="005B0FF9"/>
    <w:rsid w:val="005D0BAA"/>
    <w:rsid w:val="005E731F"/>
    <w:rsid w:val="005F261A"/>
    <w:rsid w:val="005F38B6"/>
    <w:rsid w:val="006213AE"/>
    <w:rsid w:val="006818F5"/>
    <w:rsid w:val="006A38F0"/>
    <w:rsid w:val="006F5643"/>
    <w:rsid w:val="007066BF"/>
    <w:rsid w:val="00733293"/>
    <w:rsid w:val="007334A4"/>
    <w:rsid w:val="007374A4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01A2D"/>
    <w:rsid w:val="008314BA"/>
    <w:rsid w:val="00835787"/>
    <w:rsid w:val="0083715D"/>
    <w:rsid w:val="00853154"/>
    <w:rsid w:val="00872337"/>
    <w:rsid w:val="008823CC"/>
    <w:rsid w:val="00893B25"/>
    <w:rsid w:val="008A401C"/>
    <w:rsid w:val="008D3EA8"/>
    <w:rsid w:val="008E09B7"/>
    <w:rsid w:val="00910379"/>
    <w:rsid w:val="0091330F"/>
    <w:rsid w:val="0091637E"/>
    <w:rsid w:val="00921004"/>
    <w:rsid w:val="0092485F"/>
    <w:rsid w:val="0093412A"/>
    <w:rsid w:val="00941C83"/>
    <w:rsid w:val="00946527"/>
    <w:rsid w:val="009B4614"/>
    <w:rsid w:val="009E70D9"/>
    <w:rsid w:val="00A01115"/>
    <w:rsid w:val="00A24602"/>
    <w:rsid w:val="00A31AF4"/>
    <w:rsid w:val="00A76F3C"/>
    <w:rsid w:val="00A83123"/>
    <w:rsid w:val="00A9582B"/>
    <w:rsid w:val="00AA003B"/>
    <w:rsid w:val="00AB2973"/>
    <w:rsid w:val="00AD2FA7"/>
    <w:rsid w:val="00AE325A"/>
    <w:rsid w:val="00B142BF"/>
    <w:rsid w:val="00B42836"/>
    <w:rsid w:val="00B514D2"/>
    <w:rsid w:val="00B525AD"/>
    <w:rsid w:val="00B71FCD"/>
    <w:rsid w:val="00B8135D"/>
    <w:rsid w:val="00B87A0D"/>
    <w:rsid w:val="00BA65BB"/>
    <w:rsid w:val="00BB70B1"/>
    <w:rsid w:val="00BF5233"/>
    <w:rsid w:val="00C00E1C"/>
    <w:rsid w:val="00C16EA1"/>
    <w:rsid w:val="00C21560"/>
    <w:rsid w:val="00C234B2"/>
    <w:rsid w:val="00C248EC"/>
    <w:rsid w:val="00CC199C"/>
    <w:rsid w:val="00CC1DF9"/>
    <w:rsid w:val="00CD62D2"/>
    <w:rsid w:val="00CD7981"/>
    <w:rsid w:val="00D03D5A"/>
    <w:rsid w:val="00D11F23"/>
    <w:rsid w:val="00D4269A"/>
    <w:rsid w:val="00D66265"/>
    <w:rsid w:val="00D732B1"/>
    <w:rsid w:val="00D7342A"/>
    <w:rsid w:val="00D74773"/>
    <w:rsid w:val="00D7745D"/>
    <w:rsid w:val="00D8136A"/>
    <w:rsid w:val="00D931EB"/>
    <w:rsid w:val="00DA4E30"/>
    <w:rsid w:val="00DB7660"/>
    <w:rsid w:val="00DC6469"/>
    <w:rsid w:val="00DE2724"/>
    <w:rsid w:val="00E032E8"/>
    <w:rsid w:val="00E31CE5"/>
    <w:rsid w:val="00E332FD"/>
    <w:rsid w:val="00EA0189"/>
    <w:rsid w:val="00EE645F"/>
    <w:rsid w:val="00EF6A79"/>
    <w:rsid w:val="00F3269B"/>
    <w:rsid w:val="00F54307"/>
    <w:rsid w:val="00F579B0"/>
    <w:rsid w:val="00F60B0A"/>
    <w:rsid w:val="00F806BB"/>
    <w:rsid w:val="00FA68D7"/>
    <w:rsid w:val="00FB77DF"/>
    <w:rsid w:val="00FC1FEF"/>
    <w:rsid w:val="00FC200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7E8E2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1201F5"/>
    <w:rsid w:val="003C69F0"/>
    <w:rsid w:val="008E353F"/>
    <w:rsid w:val="00CB7F0F"/>
    <w:rsid w:val="00D62CE2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16</cp:revision>
  <cp:lastPrinted>2017-09-18T12:34:00Z</cp:lastPrinted>
  <dcterms:created xsi:type="dcterms:W3CDTF">2017-09-18T12:26:00Z</dcterms:created>
  <dcterms:modified xsi:type="dcterms:W3CDTF">2017-09-19T06:17:00Z</dcterms:modified>
</cp:coreProperties>
</file>