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3818DB" w:rsidRPr="003818DB">
        <w:rPr>
          <w:b/>
          <w:caps/>
          <w:noProof/>
        </w:rPr>
        <w:t>DĖL SAVIVALDYBĖS TURTO PERDAVIMO PAGAL PANAUDOS SUTART</w:t>
      </w:r>
      <w:r w:rsidR="00B93410">
        <w:rPr>
          <w:b/>
          <w:caps/>
          <w:noProof/>
        </w:rPr>
        <w:t>is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D74773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6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2F1477">
        <w:rPr>
          <w:noProof/>
        </w:rPr>
        <w:t>7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21090A">
        <w:t>birželio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2F1477">
        <w:rPr>
          <w:noProof/>
        </w:rPr>
        <w:t>B1-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 w:rsidP="00D74773">
      <w:pPr>
        <w:tabs>
          <w:tab w:val="left" w:pos="1674"/>
        </w:tabs>
        <w:ind w:firstLine="1247"/>
      </w:pPr>
    </w:p>
    <w:p w:rsidR="003818DB" w:rsidRPr="00826B84" w:rsidRDefault="003818DB" w:rsidP="00516FAA">
      <w:pPr>
        <w:tabs>
          <w:tab w:val="left" w:pos="680"/>
          <w:tab w:val="left" w:pos="1206"/>
        </w:tabs>
        <w:spacing w:line="360" w:lineRule="auto"/>
        <w:ind w:firstLine="709"/>
        <w:jc w:val="both"/>
      </w:pPr>
      <w:r>
        <w:t xml:space="preserve">Vadovaudamasi Lietuvos Respublikos vietos savivaldos įstatymo 6 </w:t>
      </w:r>
      <w:r w:rsidRPr="00826B84">
        <w:t xml:space="preserve">straipsnio </w:t>
      </w:r>
      <w:r w:rsidR="0026491C">
        <w:t xml:space="preserve">3, </w:t>
      </w:r>
      <w:r w:rsidR="009E432F">
        <w:t xml:space="preserve">8, </w:t>
      </w:r>
      <w:r w:rsidR="0026491C">
        <w:t>12, 13</w:t>
      </w:r>
      <w:r w:rsidR="009E432F">
        <w:t>, 16, 29</w:t>
      </w:r>
      <w:r w:rsidR="0026491C">
        <w:t xml:space="preserve"> </w:t>
      </w:r>
      <w:r w:rsidRPr="00826B84">
        <w:t>punkt</w:t>
      </w:r>
      <w:r w:rsidR="00241232" w:rsidRPr="00826B84">
        <w:t>ais</w:t>
      </w:r>
      <w:r w:rsidRPr="00826B84">
        <w:t xml:space="preserve">, 16 straipsnio 2 dalies 26 punktu, Lietuvos Respublikos valstybės ir savivaldybių turto valdymo, naudojimo ir disponavimo juo įstatymo 14 straipsnio 1 dalies </w:t>
      </w:r>
      <w:r w:rsidR="0026491C">
        <w:t xml:space="preserve">1, </w:t>
      </w:r>
      <w:r w:rsidRPr="00826B84">
        <w:t>2</w:t>
      </w:r>
      <w:r w:rsidR="00241232" w:rsidRPr="00826B84">
        <w:t>, 4</w:t>
      </w:r>
      <w:r w:rsidR="00256E49" w:rsidRPr="00826B84">
        <w:t xml:space="preserve"> </w:t>
      </w:r>
      <w:r w:rsidRPr="00826B84">
        <w:t>punkt</w:t>
      </w:r>
      <w:r w:rsidR="00241232" w:rsidRPr="00826B84">
        <w:t>ais, 3</w:t>
      </w:r>
      <w:r w:rsidR="00D8441A" w:rsidRPr="00826B84">
        <w:t>, 4 dalimi</w:t>
      </w:r>
      <w:r w:rsidR="00241232" w:rsidRPr="00826B84">
        <w:t>s</w:t>
      </w:r>
      <w:r w:rsidRPr="00826B84">
        <w:t>, Molėtų rajono savivaldybės turto perdavimo panaudos pagrindais laikinai neatlygintinai valdyti ir naudotis tvarkos aprašo, patvirtinto Molėtų rajono savivaldybės tarybos 2015 m. vasario 20 d. sprendimu Nr. B1-40 „Dėl Molėtų rajono savivaldybės turto perdavimo panaudos pagrindais laikinai neatlygintinai valdyti ir naudotis tvarkos aprašo patvirtinimo“,</w:t>
      </w:r>
      <w:r w:rsidR="00B93410" w:rsidRPr="00826B84">
        <w:t xml:space="preserve"> </w:t>
      </w:r>
      <w:r w:rsidR="0026491C">
        <w:t xml:space="preserve">4.1, </w:t>
      </w:r>
      <w:r w:rsidR="00D8441A" w:rsidRPr="00826B84">
        <w:t>4.2,</w:t>
      </w:r>
      <w:r w:rsidR="00241232" w:rsidRPr="00826B84">
        <w:t xml:space="preserve"> 4.4,</w:t>
      </w:r>
      <w:r w:rsidR="00D8441A" w:rsidRPr="00826B84">
        <w:t xml:space="preserve"> </w:t>
      </w:r>
      <w:r w:rsidR="00FA5E07" w:rsidRPr="00826B84">
        <w:t>6.1 papunkčiais</w:t>
      </w:r>
      <w:r w:rsidRPr="00826B84">
        <w:t>, atsižvelgdama į Molėtų rajono savivaldybės a</w:t>
      </w:r>
      <w:r w:rsidR="00FA5E07" w:rsidRPr="00826B84">
        <w:t>dministracijos direktoriaus 2017</w:t>
      </w:r>
      <w:r w:rsidR="0026491C">
        <w:t xml:space="preserve"> m. birželio 15 d. įsakymą Nr. B6-491</w:t>
      </w:r>
      <w:r w:rsidR="00FA5E07" w:rsidRPr="00826B84">
        <w:t xml:space="preserve"> </w:t>
      </w:r>
      <w:r w:rsidRPr="00826B84">
        <w:t>„Dėl savivaldybės turto pripažinimo nereikalingu</w:t>
      </w:r>
      <w:r w:rsidR="006234B0" w:rsidRPr="00826B84">
        <w:t xml:space="preserve"> </w:t>
      </w:r>
      <w:r w:rsidRPr="00826B84">
        <w:t xml:space="preserve">Molėtų rajono savivaldybės administracijos funkcijoms </w:t>
      </w:r>
      <w:r w:rsidR="0026491C">
        <w:t>įgyvendinti</w:t>
      </w:r>
      <w:r w:rsidRPr="00826B84">
        <w:t xml:space="preserve">“, </w:t>
      </w:r>
      <w:r w:rsidR="0026491C" w:rsidRPr="00826B84">
        <w:t>2017</w:t>
      </w:r>
      <w:r w:rsidR="0026491C">
        <w:t xml:space="preserve"> m. </w:t>
      </w:r>
      <w:r w:rsidR="0026491C" w:rsidRPr="00A236C5">
        <w:t xml:space="preserve">birželio </w:t>
      </w:r>
      <w:r w:rsidR="005E50C0" w:rsidRPr="00A236C5">
        <w:t>20</w:t>
      </w:r>
      <w:r w:rsidR="0026491C" w:rsidRPr="00A236C5">
        <w:t xml:space="preserve"> d. įsakymą Nr. B6-</w:t>
      </w:r>
      <w:r w:rsidR="00A236C5" w:rsidRPr="00A236C5">
        <w:t>505</w:t>
      </w:r>
      <w:r w:rsidR="0026491C" w:rsidRPr="00826B84">
        <w:t xml:space="preserve"> „Dėl savivaldybės turto pripažinimo nereikalingu Molėtų rajono savivaldybės administracijos funkcijoms </w:t>
      </w:r>
      <w:r w:rsidR="0026491C">
        <w:t>įgyvendinti</w:t>
      </w:r>
      <w:r w:rsidR="0026491C" w:rsidRPr="00826B84">
        <w:t>“</w:t>
      </w:r>
      <w:r w:rsidR="00516FAA">
        <w:t xml:space="preserve">, </w:t>
      </w:r>
      <w:r w:rsidR="00DE7A09" w:rsidRPr="00826B84">
        <w:t xml:space="preserve">Molėtų </w:t>
      </w:r>
      <w:r w:rsidR="00516FAA">
        <w:t xml:space="preserve">krašto muziejaus </w:t>
      </w:r>
      <w:r w:rsidR="00DE7A09" w:rsidRPr="00DB0C54">
        <w:t>2017 m</w:t>
      </w:r>
      <w:r w:rsidR="002A40B1">
        <w:t>. birželio 19 d.</w:t>
      </w:r>
      <w:r w:rsidR="00DE7A09" w:rsidRPr="00DB0C54">
        <w:t xml:space="preserve"> </w:t>
      </w:r>
      <w:r w:rsidR="00516FAA">
        <w:t xml:space="preserve">raštą </w:t>
      </w:r>
      <w:r w:rsidRPr="00826B84">
        <w:t>Nr.</w:t>
      </w:r>
      <w:r w:rsidR="002A40B1">
        <w:t xml:space="preserve"> R1-65 (1.5.) </w:t>
      </w:r>
      <w:r w:rsidRPr="00826B84">
        <w:t>„</w:t>
      </w:r>
      <w:r w:rsidR="002A40B1">
        <w:t>Dėl patalpų suteikimo</w:t>
      </w:r>
      <w:r w:rsidR="00FA5E07" w:rsidRPr="00826B84">
        <w:t>“,</w:t>
      </w:r>
      <w:r w:rsidR="00DE7A09" w:rsidRPr="00826B84">
        <w:t xml:space="preserve"> visuomeninės organizacijos </w:t>
      </w:r>
      <w:r w:rsidR="00516FAA">
        <w:t>Mindūnų</w:t>
      </w:r>
      <w:r w:rsidR="00DE7A09" w:rsidRPr="00826B84">
        <w:t xml:space="preserve"> bendruomenė</w:t>
      </w:r>
      <w:r w:rsidR="00516FAA">
        <w:t>s centro 2017 m.</w:t>
      </w:r>
      <w:r w:rsidR="002A40B1">
        <w:t xml:space="preserve"> birželio 20 d.</w:t>
      </w:r>
      <w:r w:rsidR="00DE7A09" w:rsidRPr="00826B84">
        <w:t xml:space="preserve"> </w:t>
      </w:r>
      <w:r w:rsidR="002A40B1">
        <w:t>prašymą</w:t>
      </w:r>
      <w:r w:rsidR="00DE7A09" w:rsidRPr="00826B84">
        <w:t>,</w:t>
      </w:r>
      <w:r w:rsidR="00516FAA">
        <w:t xml:space="preserve"> viešosios įstaigos „</w:t>
      </w:r>
      <w:proofErr w:type="spellStart"/>
      <w:r w:rsidR="00516FAA">
        <w:t>Arino</w:t>
      </w:r>
      <w:proofErr w:type="spellEnd"/>
      <w:r w:rsidR="00516FAA">
        <w:t xml:space="preserve"> namai“ 2017 m. </w:t>
      </w:r>
      <w:r w:rsidR="005E50C0">
        <w:t>birželio 6 d. prašymą</w:t>
      </w:r>
      <w:r w:rsidR="00516FAA">
        <w:t>:</w:t>
      </w:r>
    </w:p>
    <w:p w:rsidR="003818DB" w:rsidRPr="00826B84" w:rsidRDefault="003818DB" w:rsidP="009F5324">
      <w:pPr>
        <w:tabs>
          <w:tab w:val="left" w:pos="680"/>
          <w:tab w:val="left" w:pos="1206"/>
        </w:tabs>
        <w:spacing w:line="360" w:lineRule="auto"/>
        <w:ind w:firstLine="709"/>
        <w:jc w:val="both"/>
      </w:pPr>
      <w:r w:rsidRPr="00826B84">
        <w:t>Molėtų rajono savivaldybės taryba  n u s p r e n d ž i a:</w:t>
      </w:r>
    </w:p>
    <w:p w:rsidR="0001545A" w:rsidRDefault="003818DB" w:rsidP="0001545A">
      <w:pPr>
        <w:numPr>
          <w:ilvl w:val="0"/>
          <w:numId w:val="1"/>
        </w:numPr>
        <w:tabs>
          <w:tab w:val="num" w:pos="709"/>
          <w:tab w:val="num" w:pos="993"/>
        </w:tabs>
        <w:spacing w:line="360" w:lineRule="auto"/>
        <w:ind w:left="0" w:firstLine="709"/>
        <w:jc w:val="both"/>
      </w:pPr>
      <w:r w:rsidRPr="00826B84">
        <w:t>Perduoti viešajai įstaigai „</w:t>
      </w:r>
      <w:proofErr w:type="spellStart"/>
      <w:r w:rsidR="00594D4A">
        <w:t>Arino</w:t>
      </w:r>
      <w:proofErr w:type="spellEnd"/>
      <w:r w:rsidR="00594D4A">
        <w:t xml:space="preserve"> namai</w:t>
      </w:r>
      <w:r w:rsidRPr="00826B84">
        <w:t>“</w:t>
      </w:r>
      <w:r w:rsidR="0034543D" w:rsidRPr="00826B84">
        <w:t xml:space="preserve">, </w:t>
      </w:r>
      <w:r w:rsidRPr="00826B84">
        <w:t xml:space="preserve">kodas </w:t>
      </w:r>
      <w:r w:rsidR="00594D4A">
        <w:t>304534360</w:t>
      </w:r>
      <w:r w:rsidRPr="00826B84">
        <w:t xml:space="preserve">, buveinės adresas: </w:t>
      </w:r>
      <w:r w:rsidR="00594D4A">
        <w:t xml:space="preserve">Molėtų r. </w:t>
      </w:r>
      <w:r w:rsidR="004218E8" w:rsidRPr="00826B84">
        <w:t xml:space="preserve">sav., </w:t>
      </w:r>
      <w:r w:rsidR="00594D4A">
        <w:t xml:space="preserve">Joniškio sen., Joniškio mstl., </w:t>
      </w:r>
      <w:proofErr w:type="spellStart"/>
      <w:r w:rsidR="00594D4A">
        <w:t>Arino</w:t>
      </w:r>
      <w:proofErr w:type="spellEnd"/>
      <w:r w:rsidR="00594D4A">
        <w:t xml:space="preserve"> g. 20</w:t>
      </w:r>
      <w:r w:rsidRPr="00826B84">
        <w:t>, pagal panaudos sutartį 10</w:t>
      </w:r>
      <w:r w:rsidR="009F5324" w:rsidRPr="00826B84">
        <w:t xml:space="preserve"> (dešimčiai)</w:t>
      </w:r>
      <w:r w:rsidR="00D8441A" w:rsidRPr="00826B84">
        <w:t xml:space="preserve"> metų neatlygintinai naudoti</w:t>
      </w:r>
      <w:r w:rsidR="009F3D16">
        <w:t xml:space="preserve"> </w:t>
      </w:r>
      <w:r w:rsidRPr="00826B84">
        <w:t xml:space="preserve">savivaldybei nuosavybės teise priklausantį ir šiuo metu Molėtų rajono savivaldybės administracijos patikėjimo teise valdomą </w:t>
      </w:r>
      <w:r w:rsidR="009F5324" w:rsidRPr="00826B84">
        <w:t xml:space="preserve">nekilnojamąjį </w:t>
      </w:r>
      <w:r w:rsidRPr="00826B84">
        <w:t>turtą</w:t>
      </w:r>
      <w:r w:rsidR="0096302F" w:rsidRPr="00826B84">
        <w:t xml:space="preserve"> </w:t>
      </w:r>
      <w:r w:rsidR="004218E8" w:rsidRPr="00826B84">
        <w:t>–</w:t>
      </w:r>
      <w:r w:rsidR="0096302F" w:rsidRPr="00826B84">
        <w:t xml:space="preserve"> </w:t>
      </w:r>
      <w:r w:rsidR="00594D4A">
        <w:t>189,64</w:t>
      </w:r>
      <w:r w:rsidR="00940155" w:rsidRPr="00826B84">
        <w:t xml:space="preserve"> kv. m patalpas (plane pažymėtas</w:t>
      </w:r>
      <w:r w:rsidR="0001545A">
        <w:t xml:space="preserve"> 3-1- 6,76 kv. m, 3-2 - 21,44 kv. m, 3-3 - 2,24 kv. m, 3-4 - 2,49 kv. m, 3-5 - 66,75 kv. m, 3-6 - 3,61 kv. m, 3-7 - 5,07 kv. m, 3-8 - 49,92 kv. m, 3-9 - 5,93 kv. m, 3-10 - 3,72 kv. m, 3-11 - 17,77 kv. m, 3-12 - 2,45 kv. m, 3-13 - 1,49 kv. m) bendruomenės centro pastate (registro Nr. 44/1359471, unikalus Nr. 6299-8006-2010, bendras plotas – 605,51 kv. </w:t>
      </w:r>
      <w:r w:rsidR="00E21087">
        <w:t>m), esančiame</w:t>
      </w:r>
      <w:r w:rsidR="0001545A">
        <w:t xml:space="preserve"> Molėtų r. sav., Joniškio se</w:t>
      </w:r>
      <w:r w:rsidR="00E21087">
        <w:t xml:space="preserve">n., Joniškio mstl., </w:t>
      </w:r>
      <w:proofErr w:type="spellStart"/>
      <w:r w:rsidR="00E21087">
        <w:t>Arino</w:t>
      </w:r>
      <w:proofErr w:type="spellEnd"/>
      <w:r w:rsidR="00E21087">
        <w:t xml:space="preserve"> g. 20, </w:t>
      </w:r>
      <w:r w:rsidR="00E21087" w:rsidRPr="00826B84">
        <w:t>vykd</w:t>
      </w:r>
      <w:r w:rsidR="00E21087">
        <w:t>yti įstatuose nurodytą veiklą.</w:t>
      </w:r>
      <w:r w:rsidR="0001545A">
        <w:t xml:space="preserve"> Patalpų įsigijimo vertė – 40634,16 </w:t>
      </w:r>
      <w:proofErr w:type="spellStart"/>
      <w:r w:rsidR="0001545A">
        <w:t>Eur</w:t>
      </w:r>
      <w:proofErr w:type="spellEnd"/>
      <w:r w:rsidR="0001545A">
        <w:t xml:space="preserve">, likutinė vertė 2017 m. birželio 1 d. – 32875,99 </w:t>
      </w:r>
      <w:proofErr w:type="spellStart"/>
      <w:r w:rsidR="0001545A">
        <w:t>Eur</w:t>
      </w:r>
      <w:proofErr w:type="spellEnd"/>
      <w:r w:rsidR="0001545A">
        <w:t>.</w:t>
      </w:r>
    </w:p>
    <w:p w:rsidR="00F500C2" w:rsidRDefault="00DE7A09" w:rsidP="00F500C2">
      <w:pPr>
        <w:numPr>
          <w:ilvl w:val="0"/>
          <w:numId w:val="1"/>
        </w:numPr>
        <w:tabs>
          <w:tab w:val="num" w:pos="709"/>
          <w:tab w:val="num" w:pos="993"/>
        </w:tabs>
        <w:spacing w:line="360" w:lineRule="auto"/>
        <w:ind w:left="0" w:firstLine="709"/>
        <w:jc w:val="both"/>
      </w:pPr>
      <w:r w:rsidRPr="00826B84">
        <w:lastRenderedPageBreak/>
        <w:t xml:space="preserve">Perduoti visuomeninei organizacijai </w:t>
      </w:r>
      <w:r w:rsidR="0001545A">
        <w:t>Mindūnų bendruomenės centrui</w:t>
      </w:r>
      <w:r w:rsidRPr="00826B84">
        <w:t>, kodas</w:t>
      </w:r>
      <w:r w:rsidR="0086790E" w:rsidRPr="00826B84">
        <w:t xml:space="preserve"> </w:t>
      </w:r>
      <w:r w:rsidR="0068732C">
        <w:t>300023660</w:t>
      </w:r>
      <w:r w:rsidRPr="00826B84">
        <w:t xml:space="preserve">, buveinės adresas: Molėtų r. sav., </w:t>
      </w:r>
      <w:r w:rsidR="0068732C">
        <w:t xml:space="preserve">Mindūnų sen., Mindūnų k., Muziejaus g. </w:t>
      </w:r>
      <w:r w:rsidR="00F02589">
        <w:t>7</w:t>
      </w:r>
      <w:r w:rsidRPr="00826B84">
        <w:t>, pagal panaudos sutartį 10 (dešimči</w:t>
      </w:r>
      <w:r w:rsidR="002A40B1">
        <w:t xml:space="preserve">ai) metų neatlygintinai naudoti </w:t>
      </w:r>
      <w:r w:rsidRPr="00826B84">
        <w:t>savivaldybei nuosavybės teise priklausantį ir šiuo metu</w:t>
      </w:r>
      <w:r w:rsidR="0068732C">
        <w:t xml:space="preserve"> </w:t>
      </w:r>
      <w:r w:rsidR="0068732C" w:rsidRPr="00826B84">
        <w:t>Molėtų rajono savivaldybės administracijos patikėjimo</w:t>
      </w:r>
      <w:r w:rsidR="0068732C">
        <w:t xml:space="preserve"> </w:t>
      </w:r>
      <w:r w:rsidRPr="00826B84">
        <w:t xml:space="preserve">teise valdomą nekilnojamąjį turtą </w:t>
      </w:r>
      <w:r w:rsidR="00C83188" w:rsidRPr="00826B84">
        <w:t>–</w:t>
      </w:r>
      <w:r w:rsidR="00D02F67">
        <w:t xml:space="preserve"> </w:t>
      </w:r>
      <w:r w:rsidR="00844B01">
        <w:t>20,35</w:t>
      </w:r>
      <w:r w:rsidR="00D02F67">
        <w:rPr>
          <w:lang w:eastAsia="lt-LT"/>
        </w:rPr>
        <w:t xml:space="preserve"> kv. m patalpas</w:t>
      </w:r>
      <w:r w:rsidR="00F02589">
        <w:rPr>
          <w:lang w:eastAsia="lt-LT"/>
        </w:rPr>
        <w:t xml:space="preserve">, plane </w:t>
      </w:r>
      <w:r w:rsidR="00844B01">
        <w:t>pažymė</w:t>
      </w:r>
      <w:r w:rsidR="00F02589">
        <w:t>t</w:t>
      </w:r>
      <w:r w:rsidR="00844B01">
        <w:t>as 1-4</w:t>
      </w:r>
      <w:r w:rsidR="00F02589">
        <w:t>,</w:t>
      </w:r>
      <w:r w:rsidR="00D02F67">
        <w:t xml:space="preserve"> bendrabučio pastate (registro Nr. 44/89308, unikalus Nr. 4400-0131-2205, bendras plotas – 196,66 kv. m), esančiame  Molėtų r. sav., Mindūnų se</w:t>
      </w:r>
      <w:r w:rsidR="00E21087">
        <w:t xml:space="preserve">n., Mindūnų k., Muziejaus g. 10, </w:t>
      </w:r>
      <w:r w:rsidR="007A24BC">
        <w:t xml:space="preserve">ir šiose patalpose </w:t>
      </w:r>
      <w:r w:rsidR="00E21087" w:rsidRPr="00826B84">
        <w:t>vykd</w:t>
      </w:r>
      <w:r w:rsidR="00E21087">
        <w:t xml:space="preserve">yti </w:t>
      </w:r>
      <w:r w:rsidR="007A24BC">
        <w:t>projektus „Neformalaus ugdymo gerinimas įtraukiant</w:t>
      </w:r>
      <w:r w:rsidR="00D47D99">
        <w:t xml:space="preserve"> jaunimą į vietos bendruomenės organizavimą ir socialinės atskirties mažinimą“ ir </w:t>
      </w:r>
      <w:r w:rsidR="007A24BC">
        <w:t>„Bendradar</w:t>
      </w:r>
      <w:r w:rsidR="00D47D99">
        <w:t>b</w:t>
      </w:r>
      <w:r w:rsidR="007A24BC">
        <w:t>iavimas</w:t>
      </w:r>
      <w:r w:rsidR="00D47D99">
        <w:t xml:space="preserve"> vykdant regioninių produktų rinkodarą ir kuriant maisto grandinę „nuo lauko iki stalo“</w:t>
      </w:r>
      <w:r w:rsidR="00E21087">
        <w:t xml:space="preserve">. </w:t>
      </w:r>
      <w:r w:rsidR="00D02F67">
        <w:t xml:space="preserve"> Patalpų įsigijimo vertė – </w:t>
      </w:r>
      <w:r w:rsidR="00844B01">
        <w:t>1514,55</w:t>
      </w:r>
      <w:r w:rsidR="00D02F67">
        <w:t xml:space="preserve"> </w:t>
      </w:r>
      <w:proofErr w:type="spellStart"/>
      <w:r w:rsidR="00D02F67">
        <w:t>Eur</w:t>
      </w:r>
      <w:proofErr w:type="spellEnd"/>
      <w:r w:rsidR="00D02F67">
        <w:t>, likutinė vert</w:t>
      </w:r>
      <w:r w:rsidR="00F500C2">
        <w:t xml:space="preserve">ė 2017 m. birželio 1 d. – 0 </w:t>
      </w:r>
      <w:proofErr w:type="spellStart"/>
      <w:r w:rsidR="00F500C2">
        <w:t>Eur</w:t>
      </w:r>
      <w:proofErr w:type="spellEnd"/>
      <w:r w:rsidR="00F500C2">
        <w:t>;</w:t>
      </w:r>
    </w:p>
    <w:p w:rsidR="0068732C" w:rsidRDefault="00844B01" w:rsidP="00F500C2">
      <w:pPr>
        <w:numPr>
          <w:ilvl w:val="0"/>
          <w:numId w:val="1"/>
        </w:numPr>
        <w:tabs>
          <w:tab w:val="num" w:pos="709"/>
          <w:tab w:val="num" w:pos="993"/>
        </w:tabs>
        <w:spacing w:line="360" w:lineRule="auto"/>
        <w:ind w:left="0" w:firstLine="709"/>
        <w:jc w:val="both"/>
      </w:pPr>
      <w:r w:rsidRPr="00F500C2">
        <w:t xml:space="preserve">Perduoti biudžetinei įstaigai Molėtų krašto muziejui, kodas 188202764, buveinės adresas: Molėtų r. sav., Molėtų m., Inturkės g. 4, pagal panaudos sutartį </w:t>
      </w:r>
      <w:r w:rsidR="00F500C2" w:rsidRPr="00F500C2">
        <w:t>1</w:t>
      </w:r>
      <w:r w:rsidRPr="00F500C2">
        <w:t>0 (dešimčiai)</w:t>
      </w:r>
      <w:r w:rsidR="00F500C2">
        <w:t xml:space="preserve"> metų neatlygintinai naudoti savivaldybės savarankiškosios funkcijos – </w:t>
      </w:r>
      <w:r w:rsidR="00F500C2" w:rsidRPr="00F500C2">
        <w:rPr>
          <w:lang w:eastAsia="lt-LT"/>
        </w:rPr>
        <w:t>gyventojų</w:t>
      </w:r>
      <w:r w:rsidR="00F500C2">
        <w:rPr>
          <w:lang w:eastAsia="lt-LT"/>
        </w:rPr>
        <w:t xml:space="preserve"> </w:t>
      </w:r>
      <w:r w:rsidR="00F500C2" w:rsidRPr="00F500C2">
        <w:rPr>
          <w:lang w:eastAsia="lt-LT"/>
        </w:rPr>
        <w:t>bendrosios</w:t>
      </w:r>
      <w:r w:rsidR="00F500C2">
        <w:rPr>
          <w:lang w:eastAsia="lt-LT"/>
        </w:rPr>
        <w:t xml:space="preserve"> </w:t>
      </w:r>
      <w:r w:rsidR="00F500C2" w:rsidRPr="00F500C2">
        <w:rPr>
          <w:lang w:eastAsia="lt-LT"/>
        </w:rPr>
        <w:t>kultūros ugdymas ir   etnokultūros</w:t>
      </w:r>
      <w:r w:rsidR="00F500C2">
        <w:t xml:space="preserve"> </w:t>
      </w:r>
      <w:r w:rsidR="00F500C2" w:rsidRPr="00F500C2">
        <w:rPr>
          <w:lang w:eastAsia="lt-LT"/>
        </w:rPr>
        <w:t>puoselėjimas</w:t>
      </w:r>
      <w:r w:rsidR="00F500C2">
        <w:rPr>
          <w:lang w:eastAsia="lt-LT"/>
        </w:rPr>
        <w:t xml:space="preserve"> – įgyvendinimui </w:t>
      </w:r>
      <w:r w:rsidRPr="00F500C2">
        <w:t>savivaldybei nuosavybės teise priklausantį ir šiuo metu Molėtų rajono</w:t>
      </w:r>
      <w:r w:rsidRPr="00826B84">
        <w:t xml:space="preserve"> savivaldybės administracijos patikėjimo</w:t>
      </w:r>
      <w:r>
        <w:t xml:space="preserve"> </w:t>
      </w:r>
      <w:r w:rsidRPr="00826B84">
        <w:t>teise valdomą nekilnojamąjį turtą –</w:t>
      </w:r>
      <w:r>
        <w:t xml:space="preserve"> 21,01</w:t>
      </w:r>
      <w:r w:rsidR="00F500C2">
        <w:rPr>
          <w:lang w:eastAsia="lt-LT"/>
        </w:rPr>
        <w:t xml:space="preserve"> kv. m patalpas, plane pažymėtas </w:t>
      </w:r>
      <w:r w:rsidR="00F500C2">
        <w:t>1-3,</w:t>
      </w:r>
      <w:r>
        <w:t xml:space="preserve"> bendrabučio pastate (registro Nr. 44/89308, unikalus Nr. 4400-0131-2205, bendras pl</w:t>
      </w:r>
      <w:r w:rsidR="00F500C2">
        <w:t>otas – 196,66 kv. m), esančiame</w:t>
      </w:r>
      <w:r>
        <w:t xml:space="preserve"> Molėtų r. sav., Mindūnų sen., Mindūnų k., Muziejaus g. 10. Patalpų įsigijimo vertė – 1563,63 </w:t>
      </w:r>
      <w:proofErr w:type="spellStart"/>
      <w:r>
        <w:t>Eur</w:t>
      </w:r>
      <w:proofErr w:type="spellEnd"/>
      <w:r>
        <w:t xml:space="preserve">, likutinė vertė 2017 m. birželio 1 d. – 0 </w:t>
      </w:r>
      <w:proofErr w:type="spellStart"/>
      <w:r>
        <w:t>Eur</w:t>
      </w:r>
      <w:proofErr w:type="spellEnd"/>
      <w:r>
        <w:t xml:space="preserve">. </w:t>
      </w:r>
    </w:p>
    <w:p w:rsidR="003818DB" w:rsidRPr="00826B84" w:rsidRDefault="003818DB" w:rsidP="0068732C">
      <w:pPr>
        <w:pStyle w:val="Sraopastraipa"/>
        <w:numPr>
          <w:ilvl w:val="0"/>
          <w:numId w:val="1"/>
        </w:numPr>
        <w:tabs>
          <w:tab w:val="clear" w:pos="1955"/>
          <w:tab w:val="num" w:pos="710"/>
          <w:tab w:val="left" w:pos="993"/>
        </w:tabs>
        <w:spacing w:line="360" w:lineRule="auto"/>
        <w:ind w:left="0" w:firstLine="710"/>
        <w:jc w:val="both"/>
      </w:pPr>
      <w:r w:rsidRPr="00826B84">
        <w:t>Įgalioti Molėtų rajono savivaldybės administracijos direktorių, jo nesant - administracijos direktoriaus pavaduotoją, pasirašyti 1</w:t>
      </w:r>
      <w:r w:rsidR="00844B01">
        <w:t>-3</w:t>
      </w:r>
      <w:r w:rsidR="009F5324" w:rsidRPr="00826B84">
        <w:t xml:space="preserve"> </w:t>
      </w:r>
      <w:r w:rsidRPr="00826B84">
        <w:t>punkt</w:t>
      </w:r>
      <w:r w:rsidR="00C83188" w:rsidRPr="00826B84">
        <w:t>uose</w:t>
      </w:r>
      <w:r w:rsidRPr="00826B84">
        <w:t xml:space="preserve"> nurodyto turto panaudos sutart</w:t>
      </w:r>
      <w:r w:rsidR="00AD6363" w:rsidRPr="00826B84">
        <w:t>is</w:t>
      </w:r>
      <w:r w:rsidRPr="00826B84">
        <w:t xml:space="preserve"> ir turto perdavimo ir priėmimo akt</w:t>
      </w:r>
      <w:r w:rsidR="00AD6363" w:rsidRPr="00826B84">
        <w:t>us</w:t>
      </w:r>
      <w:r w:rsidRPr="00826B84">
        <w:t>.</w:t>
      </w:r>
    </w:p>
    <w:p w:rsidR="00C16EA1" w:rsidRDefault="003818DB" w:rsidP="00275438">
      <w:pPr>
        <w:tabs>
          <w:tab w:val="left" w:pos="680"/>
          <w:tab w:val="left" w:pos="1206"/>
        </w:tabs>
        <w:spacing w:line="360" w:lineRule="auto"/>
        <w:ind w:firstLine="709"/>
        <w:jc w:val="both"/>
      </w:pPr>
      <w:bookmarkStart w:id="6" w:name="_GoBack"/>
      <w:bookmarkEnd w:id="6"/>
      <w:r w:rsidRPr="00826B84">
        <w:t>Šis sprendimas gali būti skundžiamas Lietuvos Respublikos administracinių bylų teisenos įstatymo nustatyta tvarka.</w:t>
      </w:r>
    </w:p>
    <w:p w:rsidR="003975CE" w:rsidRDefault="003975CE" w:rsidP="009F5324">
      <w:pPr>
        <w:tabs>
          <w:tab w:val="left" w:pos="680"/>
          <w:tab w:val="left" w:pos="1206"/>
        </w:tabs>
        <w:spacing w:line="360" w:lineRule="auto"/>
        <w:ind w:firstLine="1247"/>
        <w:jc w:val="both"/>
      </w:pPr>
    </w:p>
    <w:p w:rsidR="00C16EA1" w:rsidRDefault="00C16EA1" w:rsidP="009F5324">
      <w:pPr>
        <w:tabs>
          <w:tab w:val="left" w:pos="680"/>
          <w:tab w:val="left" w:pos="1674"/>
        </w:tabs>
        <w:spacing w:line="360" w:lineRule="auto"/>
        <w:jc w:val="both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8751DFFFF0F7452692FDF5ED9C23EDC1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27B7" w:rsidRDefault="00B627B7">
      <w:r>
        <w:separator/>
      </w:r>
    </w:p>
  </w:endnote>
  <w:endnote w:type="continuationSeparator" w:id="0">
    <w:p w:rsidR="00B627B7" w:rsidRDefault="00B62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BA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27B7" w:rsidRDefault="00B627B7">
      <w:r>
        <w:separator/>
      </w:r>
    </w:p>
  </w:footnote>
  <w:footnote w:type="continuationSeparator" w:id="0">
    <w:p w:rsidR="00B627B7" w:rsidRDefault="00B627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275438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974FE7"/>
    <w:multiLevelType w:val="multilevel"/>
    <w:tmpl w:val="CD3E45BA"/>
    <w:lvl w:ilvl="0">
      <w:start w:val="1"/>
      <w:numFmt w:val="decimal"/>
      <w:lvlText w:val="%1."/>
      <w:lvlJc w:val="left"/>
      <w:pPr>
        <w:tabs>
          <w:tab w:val="num" w:pos="1955"/>
        </w:tabs>
        <w:ind w:left="1955" w:hanging="1245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198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080"/>
      </w:pPr>
    </w:lvl>
    <w:lvl w:ilvl="6">
      <w:start w:val="1"/>
      <w:numFmt w:val="decimal"/>
      <w:isLgl/>
      <w:lvlText w:val="%1.%2.%3.%4.%5.%6.%7."/>
      <w:lvlJc w:val="left"/>
      <w:pPr>
        <w:ind w:left="2340" w:hanging="1440"/>
      </w:p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</w:lvl>
  </w:abstractNum>
  <w:abstractNum w:abstractNumId="1" w15:restartNumberingAfterBreak="0">
    <w:nsid w:val="5F5164CC"/>
    <w:multiLevelType w:val="hybridMultilevel"/>
    <w:tmpl w:val="EB7CBAC2"/>
    <w:lvl w:ilvl="0" w:tplc="9C867206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7C0"/>
    <w:rsid w:val="0001545A"/>
    <w:rsid w:val="00024774"/>
    <w:rsid w:val="000862AB"/>
    <w:rsid w:val="000F6E3E"/>
    <w:rsid w:val="0010175E"/>
    <w:rsid w:val="001156B7"/>
    <w:rsid w:val="0012091C"/>
    <w:rsid w:val="00132437"/>
    <w:rsid w:val="0015156B"/>
    <w:rsid w:val="00172167"/>
    <w:rsid w:val="001B2343"/>
    <w:rsid w:val="002050E5"/>
    <w:rsid w:val="0021090A"/>
    <w:rsid w:val="00211F14"/>
    <w:rsid w:val="002342A4"/>
    <w:rsid w:val="00237DAC"/>
    <w:rsid w:val="00241232"/>
    <w:rsid w:val="00256E49"/>
    <w:rsid w:val="0026491C"/>
    <w:rsid w:val="00275438"/>
    <w:rsid w:val="00280278"/>
    <w:rsid w:val="002837F7"/>
    <w:rsid w:val="002A40B1"/>
    <w:rsid w:val="002F1477"/>
    <w:rsid w:val="002F2AC3"/>
    <w:rsid w:val="00305758"/>
    <w:rsid w:val="00311C64"/>
    <w:rsid w:val="00321314"/>
    <w:rsid w:val="00322966"/>
    <w:rsid w:val="00341D56"/>
    <w:rsid w:val="0034543D"/>
    <w:rsid w:val="003818DB"/>
    <w:rsid w:val="00384B4D"/>
    <w:rsid w:val="003916CE"/>
    <w:rsid w:val="003975CE"/>
    <w:rsid w:val="003A762C"/>
    <w:rsid w:val="003B08AF"/>
    <w:rsid w:val="003C1CD6"/>
    <w:rsid w:val="004218E8"/>
    <w:rsid w:val="004968FC"/>
    <w:rsid w:val="004C7506"/>
    <w:rsid w:val="004D17CE"/>
    <w:rsid w:val="004F285B"/>
    <w:rsid w:val="00503B36"/>
    <w:rsid w:val="00504780"/>
    <w:rsid w:val="00516FAA"/>
    <w:rsid w:val="0055481F"/>
    <w:rsid w:val="00561916"/>
    <w:rsid w:val="00594D4A"/>
    <w:rsid w:val="005A4424"/>
    <w:rsid w:val="005E50C0"/>
    <w:rsid w:val="005E71A0"/>
    <w:rsid w:val="005F38B6"/>
    <w:rsid w:val="006213AE"/>
    <w:rsid w:val="006234B0"/>
    <w:rsid w:val="0068732C"/>
    <w:rsid w:val="006B57D3"/>
    <w:rsid w:val="006D78AF"/>
    <w:rsid w:val="006D7908"/>
    <w:rsid w:val="006F59E4"/>
    <w:rsid w:val="006F75D1"/>
    <w:rsid w:val="00764F92"/>
    <w:rsid w:val="00776F64"/>
    <w:rsid w:val="00794407"/>
    <w:rsid w:val="00794C2F"/>
    <w:rsid w:val="007951EA"/>
    <w:rsid w:val="00796C66"/>
    <w:rsid w:val="007A24BC"/>
    <w:rsid w:val="007A3F5C"/>
    <w:rsid w:val="007D3999"/>
    <w:rsid w:val="007E4516"/>
    <w:rsid w:val="007E6BB2"/>
    <w:rsid w:val="007F47F5"/>
    <w:rsid w:val="00826B84"/>
    <w:rsid w:val="00844B01"/>
    <w:rsid w:val="0086790E"/>
    <w:rsid w:val="00872337"/>
    <w:rsid w:val="008947C0"/>
    <w:rsid w:val="008A401C"/>
    <w:rsid w:val="0093412A"/>
    <w:rsid w:val="00940155"/>
    <w:rsid w:val="00946C41"/>
    <w:rsid w:val="0096302F"/>
    <w:rsid w:val="0097161C"/>
    <w:rsid w:val="00984884"/>
    <w:rsid w:val="009933F9"/>
    <w:rsid w:val="009B4614"/>
    <w:rsid w:val="009E432F"/>
    <w:rsid w:val="009E70D9"/>
    <w:rsid w:val="009E7912"/>
    <w:rsid w:val="009F3D16"/>
    <w:rsid w:val="009F5324"/>
    <w:rsid w:val="00A014F8"/>
    <w:rsid w:val="00A236C5"/>
    <w:rsid w:val="00A300BC"/>
    <w:rsid w:val="00AA5FB0"/>
    <w:rsid w:val="00AD085C"/>
    <w:rsid w:val="00AD6363"/>
    <w:rsid w:val="00AE087E"/>
    <w:rsid w:val="00AE325A"/>
    <w:rsid w:val="00B627B7"/>
    <w:rsid w:val="00B93410"/>
    <w:rsid w:val="00B96D0A"/>
    <w:rsid w:val="00BA65BB"/>
    <w:rsid w:val="00BB70B1"/>
    <w:rsid w:val="00BC606F"/>
    <w:rsid w:val="00BE7677"/>
    <w:rsid w:val="00BF08ED"/>
    <w:rsid w:val="00C03B75"/>
    <w:rsid w:val="00C16EA1"/>
    <w:rsid w:val="00C25438"/>
    <w:rsid w:val="00C83188"/>
    <w:rsid w:val="00CC1DF9"/>
    <w:rsid w:val="00CC20E7"/>
    <w:rsid w:val="00D02F67"/>
    <w:rsid w:val="00D03D5A"/>
    <w:rsid w:val="00D47D99"/>
    <w:rsid w:val="00D74773"/>
    <w:rsid w:val="00D8136A"/>
    <w:rsid w:val="00D8441A"/>
    <w:rsid w:val="00DA41BC"/>
    <w:rsid w:val="00DA6584"/>
    <w:rsid w:val="00DB0C54"/>
    <w:rsid w:val="00DB7660"/>
    <w:rsid w:val="00DC6469"/>
    <w:rsid w:val="00DD6E9F"/>
    <w:rsid w:val="00DE7A09"/>
    <w:rsid w:val="00E032E8"/>
    <w:rsid w:val="00E04763"/>
    <w:rsid w:val="00E11178"/>
    <w:rsid w:val="00E21087"/>
    <w:rsid w:val="00E63899"/>
    <w:rsid w:val="00E81006"/>
    <w:rsid w:val="00EE645F"/>
    <w:rsid w:val="00EF6A79"/>
    <w:rsid w:val="00F02589"/>
    <w:rsid w:val="00F10E4C"/>
    <w:rsid w:val="00F448E4"/>
    <w:rsid w:val="00F500C2"/>
    <w:rsid w:val="00F54307"/>
    <w:rsid w:val="00F873BB"/>
    <w:rsid w:val="00FA5E07"/>
    <w:rsid w:val="00FB3580"/>
    <w:rsid w:val="00FB77DF"/>
    <w:rsid w:val="00FE0D95"/>
    <w:rsid w:val="00FF7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19D849D"/>
  <w15:chartTrackingRefBased/>
  <w15:docId w15:val="{A441AE6F-FCC1-4483-B359-B14784CC1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F10E4C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rsid w:val="0034543D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34543D"/>
    <w:rPr>
      <w:rFonts w:ascii="Segoe UI" w:hAnsi="Segoe UI" w:cs="Segoe UI"/>
      <w:sz w:val="18"/>
      <w:szCs w:val="18"/>
      <w:lang w:eastAsia="en-US"/>
    </w:rPr>
  </w:style>
  <w:style w:type="paragraph" w:styleId="HTMLiankstoformatuotas">
    <w:name w:val="HTML Preformatted"/>
    <w:basedOn w:val="prastasis"/>
    <w:link w:val="HTMLiankstoformatuotasDiagrama"/>
    <w:rsid w:val="00F500C2"/>
    <w:rPr>
      <w:rFonts w:ascii="Consolas" w:hAnsi="Consolas"/>
      <w:sz w:val="20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F500C2"/>
    <w:rPr>
      <w:rFonts w:ascii="Consolas" w:hAnsi="Consolas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751DFFFF0F7452692FDF5ED9C23EDC1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89007A05-6A70-4657-88AB-DC432501045C}"/>
      </w:docPartPr>
      <w:docPartBody>
        <w:p w:rsidR="002D69EA" w:rsidRDefault="00B64312">
          <w:pPr>
            <w:pStyle w:val="8751DFFFF0F7452692FDF5ED9C23EDC1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BA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312"/>
    <w:rsid w:val="000009B7"/>
    <w:rsid w:val="00076985"/>
    <w:rsid w:val="000C06E9"/>
    <w:rsid w:val="000F3539"/>
    <w:rsid w:val="00115CA4"/>
    <w:rsid w:val="00154B6E"/>
    <w:rsid w:val="00193804"/>
    <w:rsid w:val="0027340B"/>
    <w:rsid w:val="002D3395"/>
    <w:rsid w:val="002D69EA"/>
    <w:rsid w:val="002F004E"/>
    <w:rsid w:val="00307BF1"/>
    <w:rsid w:val="00374C29"/>
    <w:rsid w:val="003A06D4"/>
    <w:rsid w:val="005F177C"/>
    <w:rsid w:val="007D5B5C"/>
    <w:rsid w:val="007E7ACB"/>
    <w:rsid w:val="0089393F"/>
    <w:rsid w:val="00934FFB"/>
    <w:rsid w:val="00965896"/>
    <w:rsid w:val="00A70D6F"/>
    <w:rsid w:val="00B12A45"/>
    <w:rsid w:val="00B50993"/>
    <w:rsid w:val="00B64312"/>
    <w:rsid w:val="00B703E2"/>
    <w:rsid w:val="00BA7512"/>
    <w:rsid w:val="00CB25AA"/>
    <w:rsid w:val="00CD0DC6"/>
    <w:rsid w:val="00CD23D3"/>
    <w:rsid w:val="00CD55B8"/>
    <w:rsid w:val="00CF6ADC"/>
    <w:rsid w:val="00DC3F49"/>
    <w:rsid w:val="00E25DC9"/>
    <w:rsid w:val="00E321A6"/>
    <w:rsid w:val="00F136DC"/>
    <w:rsid w:val="00F17374"/>
    <w:rsid w:val="00F55E4F"/>
    <w:rsid w:val="00F56034"/>
    <w:rsid w:val="00F832E9"/>
    <w:rsid w:val="00F85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8751DFFFF0F7452692FDF5ED9C23EDC1">
    <w:name w:val="8751DFFFF0F7452692FDF5ED9C23ED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</Template>
  <TotalTime>248</TotalTime>
  <Pages>1</Pages>
  <Words>2964</Words>
  <Characters>1690</Characters>
  <Application>Microsoft Office Word</Application>
  <DocSecurity>0</DocSecurity>
  <Lines>14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4645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Aleksiejūnienė Vanda</dc:creator>
  <cp:keywords/>
  <dc:description/>
  <cp:lastModifiedBy>Rusteikienė Aldona</cp:lastModifiedBy>
  <cp:revision>7</cp:revision>
  <cp:lastPrinted>2017-03-17T06:54:00Z</cp:lastPrinted>
  <dcterms:created xsi:type="dcterms:W3CDTF">2017-06-20T07:36:00Z</dcterms:created>
  <dcterms:modified xsi:type="dcterms:W3CDTF">2017-06-21T08:15:00Z</dcterms:modified>
</cp:coreProperties>
</file>