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97" w:rsidRPr="00A54D97" w:rsidRDefault="00A54D97" w:rsidP="006A0FBA">
      <w:pPr>
        <w:tabs>
          <w:tab w:val="left" w:pos="1674"/>
        </w:tabs>
        <w:spacing w:after="0" w:line="240" w:lineRule="auto"/>
        <w:ind w:left="5440" w:right="-851" w:firstLine="4199"/>
        <w:rPr>
          <w:rFonts w:ascii="Times New Roman" w:eastAsia="Times New Roman" w:hAnsi="Times New Roman" w:cs="Times New Roman"/>
          <w:sz w:val="24"/>
          <w:szCs w:val="24"/>
        </w:rPr>
      </w:pPr>
      <w:r w:rsidRPr="00A54D97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tarybos </w:t>
      </w:r>
    </w:p>
    <w:p w:rsidR="0001797E" w:rsidRDefault="00A54D97" w:rsidP="0001797E">
      <w:pPr>
        <w:tabs>
          <w:tab w:val="left" w:pos="167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A54D9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25829">
        <w:rPr>
          <w:rFonts w:ascii="Times New Roman" w:eastAsia="Times New Roman" w:hAnsi="Times New Roman" w:cs="Times New Roman"/>
          <w:sz w:val="24"/>
          <w:szCs w:val="24"/>
        </w:rPr>
        <w:t>7 m. kovo</w:t>
      </w:r>
      <w:r w:rsidR="00017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8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17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D97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</w:p>
    <w:p w:rsidR="00EB310C" w:rsidRDefault="00A54D97" w:rsidP="0001797E">
      <w:pPr>
        <w:tabs>
          <w:tab w:val="left" w:pos="167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A54D97">
        <w:rPr>
          <w:rFonts w:ascii="Times New Roman" w:eastAsia="Times New Roman" w:hAnsi="Times New Roman" w:cs="Times New Roman"/>
          <w:sz w:val="24"/>
          <w:szCs w:val="24"/>
        </w:rPr>
        <w:t xml:space="preserve">sprendimo Nr. </w:t>
      </w:r>
      <w:r w:rsidR="00D25829">
        <w:rPr>
          <w:rFonts w:ascii="Times New Roman" w:eastAsia="Times New Roman" w:hAnsi="Times New Roman" w:cs="Times New Roman"/>
          <w:sz w:val="24"/>
          <w:szCs w:val="24"/>
        </w:rPr>
        <w:t xml:space="preserve">B1-      </w:t>
      </w:r>
      <w:r w:rsidR="00017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4D97" w:rsidRDefault="00A54D97" w:rsidP="0001797E">
      <w:pPr>
        <w:tabs>
          <w:tab w:val="left" w:pos="167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A54D97">
        <w:rPr>
          <w:rFonts w:ascii="Times New Roman" w:eastAsia="Times New Roman" w:hAnsi="Times New Roman" w:cs="Times New Roman"/>
          <w:sz w:val="24"/>
          <w:szCs w:val="24"/>
        </w:rPr>
        <w:t>priedas</w:t>
      </w:r>
    </w:p>
    <w:p w:rsidR="00A54D97" w:rsidRPr="00A54D97" w:rsidRDefault="00A54D97" w:rsidP="00A54D97">
      <w:pPr>
        <w:tabs>
          <w:tab w:val="left" w:pos="1674"/>
        </w:tabs>
        <w:spacing w:after="0" w:line="240" w:lineRule="auto"/>
        <w:ind w:left="11394" w:hanging="762"/>
        <w:rPr>
          <w:rFonts w:ascii="Times New Roman" w:eastAsia="Times New Roman" w:hAnsi="Times New Roman" w:cs="Times New Roman"/>
          <w:sz w:val="24"/>
          <w:szCs w:val="24"/>
        </w:rPr>
      </w:pPr>
    </w:p>
    <w:p w:rsidR="00A54D97" w:rsidRDefault="00A25FCD" w:rsidP="00A54D97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NURAŠOMO </w:t>
      </w:r>
      <w:r w:rsidR="00AD5502">
        <w:rPr>
          <w:rFonts w:ascii="Times New Roman" w:eastAsia="Times New Roman" w:hAnsi="Times New Roman" w:cs="Times New Roman"/>
          <w:b/>
          <w:sz w:val="24"/>
          <w:szCs w:val="24"/>
        </w:rPr>
        <w:t>PRIPAŽINTO</w:t>
      </w:r>
      <w:r w:rsidR="00AD5502" w:rsidRPr="00AD5502">
        <w:rPr>
          <w:rFonts w:ascii="Times New Roman" w:eastAsia="Times New Roman" w:hAnsi="Times New Roman" w:cs="Times New Roman"/>
          <w:b/>
          <w:sz w:val="24"/>
          <w:szCs w:val="24"/>
        </w:rPr>
        <w:t xml:space="preserve"> NETINKAMU (NEGALIMU) NAUDOTI MOLĖTŲ RAJONO SAVIVALDYB</w:t>
      </w:r>
      <w:r w:rsidR="00AD5502">
        <w:rPr>
          <w:rFonts w:ascii="Times New Roman" w:eastAsia="Times New Roman" w:hAnsi="Times New Roman" w:cs="Times New Roman"/>
          <w:b/>
          <w:sz w:val="24"/>
          <w:szCs w:val="24"/>
        </w:rPr>
        <w:t>EI NUOSAVYBĖS TEISE PRIKLAUSANČIO</w:t>
      </w:r>
      <w:r w:rsidR="00AD5502" w:rsidRPr="00AD5502">
        <w:rPr>
          <w:rFonts w:ascii="Times New Roman" w:eastAsia="Times New Roman" w:hAnsi="Times New Roman" w:cs="Times New Roman"/>
          <w:b/>
          <w:sz w:val="24"/>
          <w:szCs w:val="24"/>
        </w:rPr>
        <w:t xml:space="preserve"> IR ŠIUO METU MOLĖTŲ RAJONO SAVIVALDYBĖS ADMINIST</w:t>
      </w:r>
      <w:r w:rsidR="00AD5502">
        <w:rPr>
          <w:rFonts w:ascii="Times New Roman" w:eastAsia="Times New Roman" w:hAnsi="Times New Roman" w:cs="Times New Roman"/>
          <w:b/>
          <w:sz w:val="24"/>
          <w:szCs w:val="24"/>
        </w:rPr>
        <w:t>RACIJOS PATIKĖJIMO TEISE VALDOMO NEKILNOJAMOJO TURTO, ESANČIO</w:t>
      </w:r>
      <w:r w:rsidR="00F63CB8">
        <w:rPr>
          <w:rFonts w:ascii="Times New Roman" w:eastAsia="Times New Roman" w:hAnsi="Times New Roman" w:cs="Times New Roman"/>
          <w:b/>
          <w:sz w:val="24"/>
          <w:szCs w:val="24"/>
        </w:rPr>
        <w:t xml:space="preserve"> MOLĖTŲ RAJONO SAVIVALDYBĖJE, </w:t>
      </w:r>
      <w:r w:rsidR="004E6826">
        <w:rPr>
          <w:rFonts w:ascii="Times New Roman" w:eastAsia="Times New Roman" w:hAnsi="Times New Roman" w:cs="Times New Roman"/>
          <w:b/>
          <w:sz w:val="24"/>
          <w:szCs w:val="24"/>
        </w:rPr>
        <w:t>BALNINKŲ</w:t>
      </w:r>
      <w:r w:rsidR="00F63CB8">
        <w:rPr>
          <w:rFonts w:ascii="Times New Roman" w:eastAsia="Times New Roman" w:hAnsi="Times New Roman" w:cs="Times New Roman"/>
          <w:b/>
          <w:sz w:val="24"/>
          <w:szCs w:val="24"/>
        </w:rPr>
        <w:t xml:space="preserve"> SENIŪNIJOJE</w:t>
      </w:r>
      <w:r w:rsidR="00AD550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E6826">
        <w:rPr>
          <w:rFonts w:ascii="Times New Roman" w:eastAsia="Times New Roman" w:hAnsi="Times New Roman" w:cs="Times New Roman"/>
          <w:b/>
          <w:sz w:val="24"/>
          <w:szCs w:val="24"/>
        </w:rPr>
        <w:t>BALNINKŲ</w:t>
      </w:r>
      <w:r w:rsidR="00C218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6826">
        <w:rPr>
          <w:rFonts w:ascii="Times New Roman" w:eastAsia="Times New Roman" w:hAnsi="Times New Roman" w:cs="Times New Roman"/>
          <w:b/>
          <w:sz w:val="24"/>
          <w:szCs w:val="24"/>
        </w:rPr>
        <w:t>MIESTELYJE</w:t>
      </w:r>
      <w:r w:rsidR="00C2181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54D97" w:rsidRPr="00A54D97">
        <w:rPr>
          <w:rFonts w:ascii="Times New Roman" w:eastAsia="Times New Roman" w:hAnsi="Times New Roman" w:cs="Times New Roman"/>
          <w:b/>
          <w:sz w:val="24"/>
          <w:szCs w:val="24"/>
        </w:rPr>
        <w:t>SĄRAŠAS</w:t>
      </w:r>
    </w:p>
    <w:p w:rsidR="000A6A8E" w:rsidRDefault="000A6A8E" w:rsidP="00A54D97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Lentelstinklelis1"/>
        <w:tblW w:w="147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5242"/>
        <w:gridCol w:w="2550"/>
        <w:gridCol w:w="2551"/>
        <w:gridCol w:w="3541"/>
      </w:tblGrid>
      <w:tr w:rsidR="000D31E2" w:rsidRPr="000D31E2" w:rsidTr="000D31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Statinio pavadinimas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Statinio koordinatės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Statinio vieta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 xml:space="preserve">Statinio vertė (statinių, kurie neturi savininkų (ar kurių savininkai nežinomi), apskaitos aktų surašymo momentu) </w:t>
            </w:r>
          </w:p>
        </w:tc>
      </w:tr>
      <w:tr w:rsidR="000D31E2" w:rsidRPr="000D31E2" w:rsidTr="000D31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Garažai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X 6128396 Y 571368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Balninkų mstl.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 xml:space="preserve">1621 </w:t>
            </w:r>
            <w:proofErr w:type="spellStart"/>
            <w:r w:rsidRPr="000D31E2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0D31E2" w:rsidRPr="000D31E2" w:rsidTr="000D31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Mechaninės dirbtuvės su garažais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X 6128346 Y 571301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Balninkų mstl.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 xml:space="preserve">18293 </w:t>
            </w:r>
            <w:proofErr w:type="spellStart"/>
            <w:r w:rsidRPr="000D31E2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0D31E2" w:rsidRPr="000D31E2" w:rsidTr="000D31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Arkinis garažas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X 6128374 Y 571248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Balninkų mstl.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 xml:space="preserve">201 </w:t>
            </w:r>
            <w:proofErr w:type="spellStart"/>
            <w:r w:rsidRPr="000D31E2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0D31E2" w:rsidRPr="000D31E2" w:rsidTr="000D31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Dispečerinė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X 6128441 Y 571285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Balninkų mstl.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 xml:space="preserve">174 </w:t>
            </w:r>
            <w:proofErr w:type="spellStart"/>
            <w:r w:rsidRPr="000D31E2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0D31E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0D31E2" w:rsidRPr="000D31E2" w:rsidTr="000D31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 xml:space="preserve">Naftos bazė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X 6128424 Y 571276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Balninkų mstl.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proofErr w:type="spellStart"/>
            <w:r w:rsidRPr="000D31E2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0D31E2" w:rsidRPr="000D31E2" w:rsidTr="000D31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Automobilių plovykla su dviem estakadomis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X 6128420 Y 571176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Balninkų mstl.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 xml:space="preserve">249 </w:t>
            </w:r>
            <w:proofErr w:type="spellStart"/>
            <w:r w:rsidRPr="000D31E2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0D31E2" w:rsidRPr="000D31E2" w:rsidTr="000D31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Grūdų sandėlis 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X 6128594 Y 571089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Balninkų mstl.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 xml:space="preserve">6304 </w:t>
            </w:r>
            <w:proofErr w:type="spellStart"/>
            <w:r w:rsidRPr="000D31E2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0D31E2" w:rsidRPr="000D31E2" w:rsidTr="000D31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Svarstyklių pastatas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X 6128529 Y 571163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Balninkų mstl.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 xml:space="preserve">1151 </w:t>
            </w:r>
            <w:proofErr w:type="spellStart"/>
            <w:r w:rsidRPr="000D31E2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0D31E2" w:rsidRPr="000D31E2" w:rsidTr="000D31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Atsarginių dalių sandėlis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X 6128556 Y 571144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>Balninkų mstl.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E2" w:rsidRPr="000D31E2" w:rsidRDefault="000D31E2" w:rsidP="000D31E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31E2">
              <w:rPr>
                <w:rFonts w:ascii="Times New Roman" w:hAnsi="Times New Roman"/>
                <w:sz w:val="24"/>
                <w:szCs w:val="24"/>
              </w:rPr>
              <w:t xml:space="preserve">101 </w:t>
            </w:r>
            <w:proofErr w:type="spellStart"/>
            <w:r w:rsidRPr="000D31E2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</w:tbl>
    <w:p w:rsidR="000D31E2" w:rsidRPr="000D31E2" w:rsidRDefault="000D31E2" w:rsidP="000D31E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31E2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4E6826" w:rsidRDefault="004E6826" w:rsidP="00A54D97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E6826" w:rsidSect="00A54D9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17109"/>
    <w:multiLevelType w:val="hybridMultilevel"/>
    <w:tmpl w:val="60D669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97"/>
    <w:rsid w:val="0001797E"/>
    <w:rsid w:val="000A6A8E"/>
    <w:rsid w:val="000D31E2"/>
    <w:rsid w:val="0011656D"/>
    <w:rsid w:val="001D533A"/>
    <w:rsid w:val="001F623E"/>
    <w:rsid w:val="0025484C"/>
    <w:rsid w:val="00335134"/>
    <w:rsid w:val="00392EEA"/>
    <w:rsid w:val="004B13AA"/>
    <w:rsid w:val="004E6826"/>
    <w:rsid w:val="00624FA5"/>
    <w:rsid w:val="006A0FBA"/>
    <w:rsid w:val="007002E0"/>
    <w:rsid w:val="00814DC6"/>
    <w:rsid w:val="008A1B4A"/>
    <w:rsid w:val="00A02504"/>
    <w:rsid w:val="00A25FCD"/>
    <w:rsid w:val="00A54D97"/>
    <w:rsid w:val="00A867B2"/>
    <w:rsid w:val="00AD5502"/>
    <w:rsid w:val="00B32DC9"/>
    <w:rsid w:val="00C21817"/>
    <w:rsid w:val="00D15DCA"/>
    <w:rsid w:val="00D25829"/>
    <w:rsid w:val="00D91FB9"/>
    <w:rsid w:val="00EB1916"/>
    <w:rsid w:val="00EB310C"/>
    <w:rsid w:val="00F6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017E"/>
  <w15:chartTrackingRefBased/>
  <w15:docId w15:val="{76E703A9-4FA2-4E78-A60E-F6988FCD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B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24FA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5DCA"/>
    <w:rPr>
      <w:rFonts w:ascii="Segoe UI" w:hAnsi="Segoe UI" w:cs="Segoe UI"/>
      <w:sz w:val="18"/>
      <w:szCs w:val="18"/>
    </w:rPr>
  </w:style>
  <w:style w:type="table" w:customStyle="1" w:styleId="Lentelstinklelis1">
    <w:name w:val="Lentelės tinklelis1"/>
    <w:basedOn w:val="prastojilentel"/>
    <w:uiPriority w:val="39"/>
    <w:rsid w:val="000D31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14</cp:revision>
  <cp:lastPrinted>2017-03-01T13:05:00Z</cp:lastPrinted>
  <dcterms:created xsi:type="dcterms:W3CDTF">2017-03-01T13:06:00Z</dcterms:created>
  <dcterms:modified xsi:type="dcterms:W3CDTF">2017-03-20T14:03:00Z</dcterms:modified>
</cp:coreProperties>
</file>