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73" w:rsidRPr="00CC0D73" w:rsidRDefault="008524E8" w:rsidP="00CC0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</w:t>
      </w:r>
      <w:r w:rsidR="00CC0D73" w:rsidRPr="00CC0D73">
        <w:rPr>
          <w:rFonts w:ascii="Times New Roman" w:eastAsia="Times New Roman" w:hAnsi="Times New Roman" w:cs="Times New Roman"/>
          <w:sz w:val="24"/>
          <w:szCs w:val="24"/>
          <w:lang w:eastAsia="lt-LT"/>
        </w:rPr>
        <w:t>Molėtų rajono savivaldybės tarybos</w:t>
      </w:r>
      <w:r w:rsidR="00CC0D73" w:rsidRPr="00CC0D7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</w:t>
      </w:r>
      <w:r w:rsidR="00013F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2017</w:t>
      </w:r>
      <w:r w:rsidR="00CC0D73" w:rsidRPr="00CC0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vasario d. sprendimo</w:t>
      </w:r>
      <w:r w:rsidR="00CC0D73" w:rsidRPr="00CC0D7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</w:t>
      </w:r>
      <w:r w:rsidR="00CC0D73" w:rsidRPr="00CC0D73">
        <w:rPr>
          <w:rFonts w:ascii="Times New Roman" w:eastAsia="Times New Roman" w:hAnsi="Times New Roman" w:cs="Times New Roman"/>
          <w:sz w:val="24"/>
          <w:szCs w:val="24"/>
          <w:lang w:eastAsia="lt-LT"/>
        </w:rPr>
        <w:t>Nr.</w:t>
      </w:r>
      <w:r w:rsidR="00CC0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C0D73" w:rsidRPr="00CC0D73">
        <w:rPr>
          <w:rFonts w:ascii="Times New Roman" w:eastAsia="Times New Roman" w:hAnsi="Times New Roman" w:cs="Times New Roman"/>
          <w:sz w:val="24"/>
          <w:szCs w:val="24"/>
          <w:lang w:eastAsia="lt-LT"/>
        </w:rPr>
        <w:t>B1-</w:t>
      </w:r>
      <w:r w:rsidR="00CC0D73" w:rsidRPr="00CC0D7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</w:t>
      </w:r>
      <w:r w:rsidR="00CC0D73" w:rsidRPr="00CC0D73">
        <w:rPr>
          <w:rFonts w:ascii="Times New Roman" w:eastAsia="Times New Roman" w:hAnsi="Times New Roman" w:cs="Times New Roman"/>
          <w:sz w:val="24"/>
          <w:szCs w:val="24"/>
          <w:lang w:eastAsia="lt-LT"/>
        </w:rPr>
        <w:t>1 priedas</w:t>
      </w:r>
    </w:p>
    <w:p w:rsidR="00CC0D73" w:rsidRPr="00193135" w:rsidRDefault="00CC0D73" w:rsidP="00CC0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  <w:r w:rsidRPr="001931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Molėtų rajono savivaldybės biu</w:t>
      </w:r>
      <w:r w:rsidR="00013F2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džeto pajamos 2017</w:t>
      </w:r>
      <w:r w:rsidR="008524E8" w:rsidRPr="001931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metams</w:t>
      </w:r>
      <w:r w:rsidRPr="001931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(</w:t>
      </w:r>
      <w:r w:rsidR="004E3AD2" w:rsidRPr="001931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tūkst.</w:t>
      </w:r>
      <w:r w:rsidR="008524E8" w:rsidRPr="001931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Eur</w:t>
      </w:r>
      <w:r w:rsidRPr="001931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)</w:t>
      </w:r>
      <w:r w:rsidRPr="00193135"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  <w:t xml:space="preserve"> 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232"/>
        <w:gridCol w:w="1551"/>
      </w:tblGrid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CC0D73" w:rsidRDefault="00CE6248" w:rsidP="00CE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CE6248" w:rsidP="00CC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CE6248" w:rsidP="00CC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Suma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6C347B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6C347B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6C3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Mokesčiai: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6C347B" w:rsidRDefault="009D18B0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8124,0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1</w:t>
            </w:r>
            <w:r w:rsidR="00CE62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</w:t>
            </w:r>
            <w:r w:rsidR="006965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ventojų pajamų mokestis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7842,0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1</w:t>
            </w:r>
            <w:r w:rsidR="00CE62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6248"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8F6D24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244,0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1.2.1.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6248"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FB59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1.2.2.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6248"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Paveldimo turto mokestis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FB59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1.2.3.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62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="00CE6248"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ekilnojamo</w:t>
            </w:r>
            <w:r w:rsidR="00CE62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</w:t>
            </w:r>
            <w:r w:rsidR="00CE6248"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turto mokestis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FB59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CC0D73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Prekių ir paslaugų mokesčiai: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8F6D24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CC0D73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1</w:t>
            </w:r>
            <w:r w:rsidR="00CE62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Mokestis už aplinkos teršimą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013F2C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1.3.2.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6248"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013F2C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1.3.3.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6248"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rinkliavos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FB59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6C347B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2</w:t>
            </w:r>
            <w:r w:rsidR="00CE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6C347B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6C3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Dotacijos: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9044C4" w:rsidRDefault="007A0A86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904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6662,4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9044C4" w:rsidRDefault="007A0A86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904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392,4</w:t>
            </w:r>
          </w:p>
        </w:tc>
      </w:tr>
      <w:tr w:rsidR="0069657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78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578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Valstybės biudžeto speciali tikslinė dotacija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578" w:rsidRPr="009044C4" w:rsidRDefault="007A0A86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904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6270,0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2.2.1</w:t>
            </w:r>
            <w:r w:rsidR="006965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FF47B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62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Valstybinėms (</w:t>
            </w:r>
            <w:r w:rsidR="00CE6248"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perduotoms savivaldybėms) funkcijoms atlikti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iš viso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9044C4" w:rsidRDefault="00CA22CF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1526,5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2.2</w:t>
            </w:r>
            <w:r w:rsidR="006965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Civilinės būklės aktams registruoti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21,4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2.2</w:t>
            </w:r>
            <w:r w:rsidR="006965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6965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Pirminei teisinei pagalbai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5A39DD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5,1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2.2.1</w:t>
            </w:r>
            <w:r w:rsidR="006965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Gyventojų registrui tvarkyti ir duomenis valstybės registrui teikti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2.2.1</w:t>
            </w:r>
            <w:r w:rsidR="006965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.4.</w:t>
            </w:r>
            <w:r w:rsidR="00FF47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Gyvenamosios vietos deklaravimui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8,7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</w:t>
            </w:r>
            <w:r w:rsidR="00FF47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0717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.5.</w:t>
            </w:r>
            <w:r w:rsidR="00FF47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Civilinei 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5A39DD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15,1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</w:t>
            </w:r>
            <w:r w:rsidR="00FF47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0717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62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Priešgaisrinei 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8D339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372,8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2.2.1</w:t>
            </w:r>
            <w:r w:rsidR="006965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Socialinėms išmokoms ir kompensacijoms skaičiuoti ir mokėti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FB59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126,5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2.2.1</w:t>
            </w:r>
            <w:r w:rsidR="006965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Socialinei paramai mokiniams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FB59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145,4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2.2.1</w:t>
            </w:r>
            <w:r w:rsidR="006965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Socialinėms paslaugoms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FB59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266,1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2.2.1</w:t>
            </w:r>
            <w:r w:rsidR="006965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Vaiko teisių apsaugai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53,4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2.2.1</w:t>
            </w:r>
            <w:r w:rsidR="006965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Jaunimo teisių apsaugai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14,3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6965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</w:t>
            </w:r>
            <w:r w:rsidR="00FF47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0717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Dalyvauti rengiant ir įgyvendinant darbo rinkos politikos priemones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FB59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114,1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2.2.1</w:t>
            </w:r>
            <w:r w:rsidR="006965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Būsto nuomos ar išperkamosios būsto nuomos mokesčių dalies kompensacijoms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FB59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2.2.1</w:t>
            </w:r>
            <w:r w:rsidR="005260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FF47B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62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2.2.1</w:t>
            </w:r>
            <w:r w:rsidR="005260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FF47B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62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8,4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2.2.1</w:t>
            </w:r>
            <w:r w:rsidR="005260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Valstybinės kalbos vartojimo ir taisyklingumo kontrolė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8D33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2.2.1</w:t>
            </w:r>
            <w:r w:rsidR="005260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FF47B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62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Žemės ūkio funkcijoms atlikti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5A39DD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146,5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2.2.1</w:t>
            </w:r>
            <w:r w:rsidR="005260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Melioracijai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357D7E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137</w:t>
            </w:r>
            <w:r w:rsidR="005A39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2.2.1</w:t>
            </w:r>
            <w:r w:rsidR="005260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FF47B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62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5A39DD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1,2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2.2.1</w:t>
            </w:r>
            <w:r w:rsidR="005260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Archyviniams dokumentams tvarkyti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12,5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    2.2.1</w:t>
            </w:r>
            <w:r w:rsidR="005260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Visuomenės sveikatos </w:t>
            </w:r>
            <w:r w:rsidR="005260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stiprinimui ir stebėsenai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52606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30,7</w:t>
            </w:r>
          </w:p>
        </w:tc>
      </w:tr>
      <w:tr w:rsidR="00526061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061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2.2.1</w:t>
            </w:r>
            <w:r w:rsidR="005260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061" w:rsidRDefault="0052606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061" w:rsidRPr="00EF0B28" w:rsidRDefault="0052606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37,8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2.3</w:t>
            </w:r>
            <w:r w:rsidR="005260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1F5B7D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</w:t>
            </w:r>
            <w:r w:rsidR="00CE6248"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okinio krepšeliui finansuoti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B9369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B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3398,8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2.4</w:t>
            </w:r>
            <w:r w:rsidR="005260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Perduotoms socialinės apsaugos įstaigoms išlaikyti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FB59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2.5</w:t>
            </w:r>
            <w:r w:rsidR="005260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</w:t>
            </w:r>
            <w:r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okiniams</w:t>
            </w:r>
            <w:r w:rsidRPr="00CC0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,</w:t>
            </w:r>
            <w:r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turintiems specialiųjų ugdymosi poreikių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9044C4" w:rsidRDefault="009044C4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A0A86" w:rsidRPr="00904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60,3</w:t>
            </w:r>
          </w:p>
        </w:tc>
      </w:tr>
      <w:tr w:rsidR="006E043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3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2.6</w:t>
            </w:r>
            <w:r w:rsidR="006E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38" w:rsidRDefault="006E043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Neformaliajam vaikų švietimui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38" w:rsidRDefault="006E043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38,7</w:t>
            </w:r>
          </w:p>
        </w:tc>
      </w:tr>
      <w:tr w:rsidR="00A85CE9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CE9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2.7</w:t>
            </w:r>
            <w:r w:rsidR="005260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E9" w:rsidRDefault="0052606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85C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CE9" w:rsidRDefault="00A85CE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5,7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6E0438" w:rsidP="0007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2,</w:t>
            </w:r>
            <w:r w:rsidR="000717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5260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52606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62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Bendrosios dotacijos kompensacija</w:t>
            </w:r>
            <w:r w:rsidR="00B128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savivaldybės biudžetui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B1284A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427,0</w:t>
            </w:r>
          </w:p>
        </w:tc>
      </w:tr>
      <w:tr w:rsidR="00B1284A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84A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2.9</w:t>
            </w:r>
            <w:r w:rsidR="00B128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84A" w:rsidRDefault="00B1284A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Bendrosios dotacijos kompensacija grąžintino neišmokėto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proc..DU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daliai išmokėti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84A" w:rsidRPr="00CC0D73" w:rsidRDefault="00B1284A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2.10</w:t>
            </w:r>
            <w:r w:rsidR="005260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Kapitalui formuoti- iš viso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296173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614,0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CC0D73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2.10</w:t>
            </w:r>
            <w:r w:rsidR="005260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Molėtų kultūros centro, Molėtų krašto muziejaus ir Molėtų rajono savivaldybės viešosios bibliotekos (Molėtų kultūros namų) pastato rekonstrukcija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52606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CC0D73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2.10</w:t>
            </w:r>
            <w:r w:rsidR="005260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Paslaugų ir kokybės prieinamumo gerinimo VšĮ Molėtų ligoninės Vidaus ligų bei Fizinės medicinos ir reabilitacijos skyriuose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CC0D73" w:rsidRDefault="00296173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364,0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B14C6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6C347B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Kitos pajamos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DE0EBB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426,5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B14C6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3</w:t>
            </w:r>
            <w:r w:rsidR="004163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6C347B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6C3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Turto pajamos: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6C347B" w:rsidRDefault="008F6D24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76,0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CC0D73" w:rsidRDefault="00B14C6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3.1.1.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Nuomos mokestis už valstybinę žemę ir valstybinius vidaus vandenų fondo vandens telkinius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FB59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CC0D73" w:rsidRDefault="00B14C6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3.1.2.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Mokestis už medžiojamų gyvūnų išteklius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B14C6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  <w:r w:rsidR="00013F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B14C6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3.1.3.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6C347B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4163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Default="00B14C6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6C347B" w:rsidRDefault="00B14C61" w:rsidP="00F01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3.2.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6C347B" w:rsidRDefault="00CE6248" w:rsidP="00F0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3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Pajamos už prekes ir paslaugas: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             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6C347B" w:rsidRDefault="00DE0EBB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34</w:t>
            </w:r>
            <w:r w:rsidR="00BB6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</w:t>
            </w:r>
            <w:r w:rsidR="00B14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,5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B14C6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3.2.1.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Pajamos už patalpų nuomą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DE0EBB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B14C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8F6D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,8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CC0D73" w:rsidRDefault="00B14C6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3.2.2.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B14C6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62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Pajamos už teikiamas</w:t>
            </w:r>
            <w:r w:rsidR="00CE6248"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paslaugas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BB641F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</w:t>
            </w:r>
            <w:r w:rsidR="00B14C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,3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CC0D73" w:rsidRDefault="00B14C6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3.2.3.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Įmokos už išlaikymą švietimo, socialinės apsaugos ir kitose įstaigose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1F25F0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</w:t>
            </w:r>
            <w:r w:rsidR="008F6D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,4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CC0D73" w:rsidRDefault="00B14C6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3.2.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0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iš baudų ir konfiskacijos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CC0D73" w:rsidRDefault="00FB59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6C347B" w:rsidRDefault="00B14C6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3.3.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6C347B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3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Kitos neišvardytos pajamos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6C347B" w:rsidRDefault="00FB597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6C347B" w:rsidRDefault="00B14C61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6C347B" w:rsidRDefault="00CE6248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3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Ilgalaikio materialiojo turto realizavimo pajamos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9044C4" w:rsidRDefault="007A0A86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90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8,0</w:t>
            </w:r>
          </w:p>
        </w:tc>
      </w:tr>
      <w:tr w:rsidR="007A0A86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A86" w:rsidRDefault="007A0A86" w:rsidP="0009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4.1.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A86" w:rsidRDefault="009044C4" w:rsidP="007A0A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  <w:r w:rsidR="007A0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žemės realizavimo pajamos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A86" w:rsidRPr="009044C4" w:rsidRDefault="007A0A86" w:rsidP="0009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4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947C0" w:rsidP="0009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6C347B" w:rsidRDefault="0084657A" w:rsidP="00CC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9044C4" w:rsidRDefault="007A0A86" w:rsidP="0009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4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15220,9</w:t>
            </w:r>
          </w:p>
        </w:tc>
      </w:tr>
      <w:tr w:rsidR="00CE6248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Default="000947C0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6C347B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metų nepanaudotos biudžeto lėšos</w:t>
            </w:r>
            <w:r w:rsidR="00BD68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kuriomis kore</w:t>
            </w:r>
            <w:r w:rsidR="00904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guojama 2017 m. pajamų dalis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248" w:rsidRPr="006C347B" w:rsidRDefault="0025603E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626,4</w:t>
            </w:r>
          </w:p>
        </w:tc>
      </w:tr>
      <w:tr w:rsidR="005D115C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15C" w:rsidRDefault="00FF49F2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6.1.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5C" w:rsidRDefault="00FF49F2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iš jų tikslinės paskirties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5C" w:rsidRDefault="0025603E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126,4</w:t>
            </w:r>
          </w:p>
        </w:tc>
      </w:tr>
      <w:tr w:rsidR="00071789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789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789" w:rsidRDefault="00653E0F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 su 2016 metais</w:t>
            </w:r>
            <w:r w:rsidR="000717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nepanaudotomis lėšomis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789" w:rsidRPr="000E0925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15847,3</w:t>
            </w:r>
          </w:p>
        </w:tc>
      </w:tr>
      <w:tr w:rsidR="000E0925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925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8</w:t>
            </w:r>
            <w:r w:rsidR="000E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925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Finansinių </w:t>
            </w:r>
            <w:r w:rsidR="00904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įsipareigojimų (skolintos )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925" w:rsidRPr="000E0925" w:rsidRDefault="000E0925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E09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370,0</w:t>
            </w:r>
          </w:p>
        </w:tc>
      </w:tr>
      <w:tr w:rsidR="005D115C" w:rsidRPr="00CC0D73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15C" w:rsidRDefault="00071789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9</w:t>
            </w:r>
            <w:r w:rsidR="00094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5C" w:rsidRDefault="000947C0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</w:t>
            </w:r>
            <w:r w:rsidR="000E09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A86" w:rsidRPr="000947C0" w:rsidRDefault="007A0A86" w:rsidP="00CC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16217,3</w:t>
            </w:r>
          </w:p>
        </w:tc>
      </w:tr>
    </w:tbl>
    <w:p w:rsidR="00A7454A" w:rsidRDefault="00DE0EBB" w:rsidP="00594163">
      <w:pPr>
        <w:tabs>
          <w:tab w:val="left" w:pos="8955"/>
        </w:tabs>
      </w:pPr>
      <w:r>
        <w:t xml:space="preserve">                                                                                                                                                                     </w:t>
      </w:r>
    </w:p>
    <w:p w:rsidR="00D30E15" w:rsidRDefault="00D30E15" w:rsidP="00155A2E">
      <w:pPr>
        <w:spacing w:before="100" w:beforeAutospacing="1" w:after="100" w:afterAutospacing="1" w:line="240" w:lineRule="auto"/>
      </w:pPr>
      <w:r>
        <w:t xml:space="preserve">                                                                                                              </w:t>
      </w:r>
    </w:p>
    <w:p w:rsidR="00A7454A" w:rsidRDefault="00A7454A" w:rsidP="00594163">
      <w:pPr>
        <w:tabs>
          <w:tab w:val="left" w:pos="8955"/>
        </w:tabs>
      </w:pPr>
    </w:p>
    <w:p w:rsidR="00A7454A" w:rsidRDefault="00A7454A" w:rsidP="00594163">
      <w:pPr>
        <w:tabs>
          <w:tab w:val="left" w:pos="8955"/>
        </w:tabs>
      </w:pPr>
    </w:p>
    <w:sectPr w:rsidR="00A745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73"/>
    <w:rsid w:val="00013F2C"/>
    <w:rsid w:val="00047681"/>
    <w:rsid w:val="00066FA8"/>
    <w:rsid w:val="00071789"/>
    <w:rsid w:val="00075CFC"/>
    <w:rsid w:val="000947C0"/>
    <w:rsid w:val="000A01B8"/>
    <w:rsid w:val="000D690E"/>
    <w:rsid w:val="000E0925"/>
    <w:rsid w:val="00115FE8"/>
    <w:rsid w:val="00137B58"/>
    <w:rsid w:val="00155A2E"/>
    <w:rsid w:val="001673A9"/>
    <w:rsid w:val="00193135"/>
    <w:rsid w:val="001B7F13"/>
    <w:rsid w:val="001F25F0"/>
    <w:rsid w:val="001F5B7D"/>
    <w:rsid w:val="002232C6"/>
    <w:rsid w:val="00233632"/>
    <w:rsid w:val="0025603E"/>
    <w:rsid w:val="00296173"/>
    <w:rsid w:val="002A1293"/>
    <w:rsid w:val="002E0DB7"/>
    <w:rsid w:val="00355CAE"/>
    <w:rsid w:val="00357D7E"/>
    <w:rsid w:val="00360AF4"/>
    <w:rsid w:val="00386F17"/>
    <w:rsid w:val="004008A7"/>
    <w:rsid w:val="004163EF"/>
    <w:rsid w:val="004A11FE"/>
    <w:rsid w:val="004A2009"/>
    <w:rsid w:val="004E3AD2"/>
    <w:rsid w:val="00526061"/>
    <w:rsid w:val="005376F1"/>
    <w:rsid w:val="00574D53"/>
    <w:rsid w:val="00594163"/>
    <w:rsid w:val="005A39DD"/>
    <w:rsid w:val="005D115C"/>
    <w:rsid w:val="005D7DDD"/>
    <w:rsid w:val="00653E0F"/>
    <w:rsid w:val="00696578"/>
    <w:rsid w:val="006B3B2B"/>
    <w:rsid w:val="006C347B"/>
    <w:rsid w:val="006D7F5C"/>
    <w:rsid w:val="006E0438"/>
    <w:rsid w:val="0071188C"/>
    <w:rsid w:val="0071223A"/>
    <w:rsid w:val="00747974"/>
    <w:rsid w:val="00783F90"/>
    <w:rsid w:val="007A0A86"/>
    <w:rsid w:val="007B2999"/>
    <w:rsid w:val="007D49C7"/>
    <w:rsid w:val="007D5B49"/>
    <w:rsid w:val="008037CF"/>
    <w:rsid w:val="008172B4"/>
    <w:rsid w:val="0084657A"/>
    <w:rsid w:val="008524E8"/>
    <w:rsid w:val="00856B10"/>
    <w:rsid w:val="008D3399"/>
    <w:rsid w:val="008F6D24"/>
    <w:rsid w:val="009044C4"/>
    <w:rsid w:val="00921693"/>
    <w:rsid w:val="009265DF"/>
    <w:rsid w:val="009311CB"/>
    <w:rsid w:val="009D18B0"/>
    <w:rsid w:val="00A26619"/>
    <w:rsid w:val="00A7454A"/>
    <w:rsid w:val="00A85A72"/>
    <w:rsid w:val="00A85CE9"/>
    <w:rsid w:val="00AD46B7"/>
    <w:rsid w:val="00B1284A"/>
    <w:rsid w:val="00B14C61"/>
    <w:rsid w:val="00B451C8"/>
    <w:rsid w:val="00B453F4"/>
    <w:rsid w:val="00B93691"/>
    <w:rsid w:val="00BB641F"/>
    <w:rsid w:val="00BD68EB"/>
    <w:rsid w:val="00BE0BA4"/>
    <w:rsid w:val="00BF01AC"/>
    <w:rsid w:val="00C064F4"/>
    <w:rsid w:val="00C32956"/>
    <w:rsid w:val="00C41D4A"/>
    <w:rsid w:val="00C71A7E"/>
    <w:rsid w:val="00CA22CF"/>
    <w:rsid w:val="00CB1CBA"/>
    <w:rsid w:val="00CC0D73"/>
    <w:rsid w:val="00CC3515"/>
    <w:rsid w:val="00CE6248"/>
    <w:rsid w:val="00D22EAA"/>
    <w:rsid w:val="00D30E15"/>
    <w:rsid w:val="00D336B1"/>
    <w:rsid w:val="00D453DC"/>
    <w:rsid w:val="00D6480D"/>
    <w:rsid w:val="00DE0EBB"/>
    <w:rsid w:val="00E00A2C"/>
    <w:rsid w:val="00E0779F"/>
    <w:rsid w:val="00E66CCA"/>
    <w:rsid w:val="00EA2E06"/>
    <w:rsid w:val="00EF0B28"/>
    <w:rsid w:val="00F01C39"/>
    <w:rsid w:val="00F044D3"/>
    <w:rsid w:val="00F54EB6"/>
    <w:rsid w:val="00F63F8D"/>
    <w:rsid w:val="00FB5978"/>
    <w:rsid w:val="00FC1907"/>
    <w:rsid w:val="00FC375D"/>
    <w:rsid w:val="00FD5D13"/>
    <w:rsid w:val="00FF47B9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A169C-141A-47E4-A2C1-86FAC109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CC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7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3130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Suchodumcevas Vladimiras</dc:creator>
  <cp:keywords/>
  <dc:description/>
  <cp:lastModifiedBy>Kulbienė Genė</cp:lastModifiedBy>
  <cp:revision>2</cp:revision>
  <cp:lastPrinted>2017-02-14T10:10:00Z</cp:lastPrinted>
  <dcterms:created xsi:type="dcterms:W3CDTF">2017-02-17T07:34:00Z</dcterms:created>
  <dcterms:modified xsi:type="dcterms:W3CDTF">2017-02-17T07:34:00Z</dcterms:modified>
</cp:coreProperties>
</file>