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812DC" w:rsidRPr="004812DC">
        <w:rPr>
          <w:b/>
          <w:caps/>
          <w:noProof/>
        </w:rPr>
        <w:t>DĖL SAVIVALDYBĖS NEKILNOJAMOJO TURTO</w:t>
      </w:r>
      <w:r w:rsidR="00065387">
        <w:rPr>
          <w:b/>
          <w:caps/>
          <w:noProof/>
        </w:rPr>
        <w:t xml:space="preserve"> </w:t>
      </w:r>
      <w:r w:rsidR="004812DC" w:rsidRPr="004812DC">
        <w:rPr>
          <w:b/>
          <w:caps/>
          <w:noProof/>
        </w:rPr>
        <w:t xml:space="preserve">ĮSIGIJIMO SAVIKAINOS PADIDINIMO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17AA5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17AA5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812DC" w:rsidRDefault="004812DC" w:rsidP="00FE0E30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</w:t>
      </w:r>
      <w:r>
        <w:rPr>
          <w:bCs/>
        </w:rPr>
        <w:t xml:space="preserve">26 punktu, </w:t>
      </w:r>
      <w:r>
        <w:t xml:space="preserve">12-ojo viešojo sektoriaus </w:t>
      </w:r>
      <w:r w:rsidR="00E14015">
        <w:t xml:space="preserve">apskaitos </w:t>
      </w:r>
      <w:r>
        <w:t xml:space="preserve">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>
          <w:t>2008 m</w:t>
        </w:r>
      </w:smartTag>
      <w:r>
        <w:t>. gegužės 8 d. įsakymu Nr.</w:t>
      </w:r>
      <w:r w:rsidR="002A7B9F">
        <w:t xml:space="preserve"> </w:t>
      </w:r>
      <w:r>
        <w:t>1K-174</w:t>
      </w:r>
      <w:r w:rsidR="00E14015">
        <w:t xml:space="preserve"> „</w:t>
      </w:r>
      <w:r w:rsidR="00E14015" w:rsidRPr="00694320">
        <w:t>Dėl viešojo sektoriaus apskaitos ir finansinės atskaitomybės 12-ojo standarto patvirtinimo</w:t>
      </w:r>
      <w:r w:rsidR="00E14015">
        <w:t>“</w:t>
      </w:r>
      <w:r w:rsidR="00E14015" w:rsidRPr="00AE1041">
        <w:t>,</w:t>
      </w:r>
      <w:r w:rsidRPr="00AE1041">
        <w:t xml:space="preserve"> </w:t>
      </w:r>
      <w:r>
        <w:t xml:space="preserve">32.1 punktu, </w:t>
      </w:r>
      <w:r w:rsidR="00065387" w:rsidRPr="00065387">
        <w:t xml:space="preserve">atsižvelgdama </w:t>
      </w:r>
      <w:r w:rsidR="00EE265F">
        <w:t xml:space="preserve">į Molėtų rajono savivaldybės administracijos </w:t>
      </w:r>
      <w:r w:rsidR="00FB1569">
        <w:t>2016</w:t>
      </w:r>
      <w:r w:rsidR="00EE265F">
        <w:t xml:space="preserve"> m. vykdytą projektą </w:t>
      </w:r>
      <w:r w:rsidR="00FB1569">
        <w:t>„Molėtų gimnazijos, mokslo paskirties pastato, Jaunimo g. 5, Molėtų mieste kapitalinis remontas (atnaujinimas-modernizavimas)“,</w:t>
      </w:r>
    </w:p>
    <w:p w:rsidR="004812DC" w:rsidRDefault="004812DC" w:rsidP="00FB1569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FB1569" w:rsidRDefault="004812DC" w:rsidP="00BF1BE6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 w:rsidRPr="00C36417">
        <w:t>Padidinti Molėtų rajono savivaldybei nuosavybės teise priklausanči</w:t>
      </w:r>
      <w:r w:rsidR="00FB1569">
        <w:t>o</w:t>
      </w:r>
      <w:r w:rsidRPr="00C36417">
        <w:t xml:space="preserve"> ir šiuo metu Molėtų </w:t>
      </w:r>
      <w:r w:rsidR="00FB1569">
        <w:t>gimnazijos</w:t>
      </w:r>
      <w:r w:rsidR="00F40F56">
        <w:t xml:space="preserve"> </w:t>
      </w:r>
      <w:r w:rsidRPr="00C36417">
        <w:t>patikėjimo teise valdom</w:t>
      </w:r>
      <w:r w:rsidR="00FB1569">
        <w:t>o</w:t>
      </w:r>
      <w:r w:rsidRPr="00C36417">
        <w:t xml:space="preserve"> </w:t>
      </w:r>
      <w:r w:rsidR="00FB1569">
        <w:t>pastato - mokyklos</w:t>
      </w:r>
      <w:r w:rsidRPr="00C36417">
        <w:t xml:space="preserve"> (</w:t>
      </w:r>
      <w:r w:rsidR="00F40F56">
        <w:t xml:space="preserve">unikalus Nr. </w:t>
      </w:r>
      <w:r w:rsidR="00FB1569">
        <w:t>6296-0000-4012)</w:t>
      </w:r>
      <w:r w:rsidRPr="00C36417">
        <w:t xml:space="preserve">, </w:t>
      </w:r>
      <w:r w:rsidR="00F40F56">
        <w:t>esanči</w:t>
      </w:r>
      <w:r w:rsidR="00FB1569">
        <w:t>os</w:t>
      </w:r>
      <w:r w:rsidR="00F40F56" w:rsidRPr="00D95E3E">
        <w:t xml:space="preserve"> </w:t>
      </w:r>
      <w:r w:rsidR="00F40F56">
        <w:t xml:space="preserve">Molėtų r. sav., Molėtų m., </w:t>
      </w:r>
      <w:r w:rsidR="00FB1569">
        <w:t>Jaunimo</w:t>
      </w:r>
      <w:r w:rsidR="00F40F56">
        <w:t xml:space="preserve"> g</w:t>
      </w:r>
      <w:r w:rsidR="00FB1569">
        <w:t>.</w:t>
      </w:r>
      <w:r w:rsidR="00F40F56">
        <w:t xml:space="preserve"> </w:t>
      </w:r>
      <w:r w:rsidR="00FB1569">
        <w:t>5</w:t>
      </w:r>
      <w:r w:rsidR="00F40F56">
        <w:t xml:space="preserve">, </w:t>
      </w:r>
      <w:r w:rsidR="00385E6C">
        <w:t>įsigijimo savikainą</w:t>
      </w:r>
      <w:r w:rsidRPr="00C36417">
        <w:t xml:space="preserve"> </w:t>
      </w:r>
      <w:r w:rsidR="00BF1BE6">
        <w:t>103 786,85</w:t>
      </w:r>
      <w:r w:rsidRPr="00C36417">
        <w:t xml:space="preserve"> </w:t>
      </w:r>
      <w:proofErr w:type="spellStart"/>
      <w:r w:rsidR="002A7B9F" w:rsidRPr="00F420E5">
        <w:t>Eur</w:t>
      </w:r>
      <w:proofErr w:type="spellEnd"/>
      <w:r w:rsidR="002A7B9F" w:rsidRPr="00C36417">
        <w:t xml:space="preserve"> </w:t>
      </w:r>
      <w:r>
        <w:t>(</w:t>
      </w:r>
      <w:r w:rsidR="00BF1BE6">
        <w:t>vienu šimtu trimis tūkstančiais</w:t>
      </w:r>
      <w:r>
        <w:t xml:space="preserve"> </w:t>
      </w:r>
      <w:r w:rsidR="00BF1BE6">
        <w:t>septyniais</w:t>
      </w:r>
      <w:r w:rsidR="00F40F56">
        <w:t xml:space="preserve"> šimtais </w:t>
      </w:r>
      <w:r w:rsidR="00BF1BE6">
        <w:t>aštuoniasdešimt</w:t>
      </w:r>
      <w:r w:rsidR="00F40F56">
        <w:t xml:space="preserve"> </w:t>
      </w:r>
      <w:r w:rsidR="00BF1BE6">
        <w:t>šešiais</w:t>
      </w:r>
      <w:r w:rsidR="00F40F56">
        <w:t xml:space="preserve"> eurais</w:t>
      </w:r>
      <w:r>
        <w:t xml:space="preserve">, </w:t>
      </w:r>
      <w:r w:rsidR="00BF1BE6">
        <w:t>85</w:t>
      </w:r>
      <w:r>
        <w:t xml:space="preserve"> centais)</w:t>
      </w:r>
      <w:r w:rsidR="009B0D48">
        <w:t xml:space="preserve"> (sąskaita 1210121 -</w:t>
      </w:r>
      <w:r w:rsidR="00BF1BE6">
        <w:t xml:space="preserve">esminio </w:t>
      </w:r>
      <w:r>
        <w:t xml:space="preserve">pagerinimo </w:t>
      </w:r>
      <w:r w:rsidR="009B0D48">
        <w:t>darbų įsigijimo savikaina</w:t>
      </w:r>
      <w:r w:rsidR="00BF1BE6">
        <w:t>)</w:t>
      </w:r>
      <w:r>
        <w:t>.</w:t>
      </w:r>
      <w:r w:rsidR="00BF1BE6">
        <w:t xml:space="preserve"> Finansavimo šaltiniai: 103 000,0 </w:t>
      </w:r>
      <w:proofErr w:type="spellStart"/>
      <w:r w:rsidR="00BF1BE6">
        <w:t>Eur</w:t>
      </w:r>
      <w:proofErr w:type="spellEnd"/>
      <w:r w:rsidR="00BF1BE6">
        <w:t xml:space="preserve"> - valstybės biudžeto lėšos, 786,85 </w:t>
      </w:r>
      <w:proofErr w:type="spellStart"/>
      <w:r w:rsidR="00BF1BE6">
        <w:t>Eur</w:t>
      </w:r>
      <w:proofErr w:type="spellEnd"/>
      <w:r w:rsidR="00BF1BE6">
        <w:t xml:space="preserve"> – savivaldybės biudžeto lėšos.</w:t>
      </w:r>
    </w:p>
    <w:p w:rsidR="004812DC" w:rsidRDefault="004812DC" w:rsidP="00385E6C">
      <w:pPr>
        <w:pStyle w:val="Sraopastraipa"/>
        <w:numPr>
          <w:ilvl w:val="0"/>
          <w:numId w:val="3"/>
        </w:numPr>
        <w:spacing w:line="360" w:lineRule="auto"/>
        <w:ind w:left="0" w:firstLine="709"/>
        <w:jc w:val="both"/>
      </w:pPr>
      <w:r>
        <w:t>Įgalioti Molėtų rajono savivaldybės administracijos direktorių</w:t>
      </w:r>
      <w:r w:rsidR="009B0D48">
        <w:t>,</w:t>
      </w:r>
      <w:r>
        <w:t xml:space="preserve"> </w:t>
      </w:r>
      <w:r w:rsidR="00385E6C">
        <w:t xml:space="preserve">jo nesant </w:t>
      </w:r>
      <w:r w:rsidR="00777AED">
        <w:t xml:space="preserve">- </w:t>
      </w:r>
      <w:r w:rsidR="00385E6C">
        <w:t xml:space="preserve">direktoriaus pavaduotoją, </w:t>
      </w:r>
      <w:r>
        <w:t>pasirašyti šio sprendimo 1 punkte nurodyto</w:t>
      </w:r>
      <w:r w:rsidR="008C6708">
        <w:t xml:space="preserve"> </w:t>
      </w:r>
      <w:r>
        <w:t>turto perdavimo – priėmimo akt</w:t>
      </w:r>
      <w:r w:rsidR="00916EAF">
        <w:t>ą</w:t>
      </w:r>
      <w:bookmarkStart w:id="6" w:name="_GoBack"/>
      <w:bookmarkEnd w:id="6"/>
      <w:r>
        <w:t>.</w:t>
      </w:r>
    </w:p>
    <w:p w:rsidR="004812DC" w:rsidRDefault="004812DC" w:rsidP="00385E6C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8C6708" w:rsidRDefault="008C6708" w:rsidP="00385E6C">
      <w:pPr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777AED">
      <w:pPr>
        <w:tabs>
          <w:tab w:val="left" w:pos="7513"/>
        </w:tabs>
      </w:pPr>
    </w:p>
    <w:sectPr w:rsidR="003518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4C6" w:rsidRDefault="00FE04C6">
      <w:r>
        <w:separator/>
      </w:r>
    </w:p>
  </w:endnote>
  <w:endnote w:type="continuationSeparator" w:id="0">
    <w:p w:rsidR="00FE04C6" w:rsidRDefault="00F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4C6" w:rsidRDefault="00FE04C6">
      <w:r>
        <w:separator/>
      </w:r>
    </w:p>
  </w:footnote>
  <w:footnote w:type="continuationSeparator" w:id="0">
    <w:p w:rsidR="00FE04C6" w:rsidRDefault="00FE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670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65387"/>
    <w:rsid w:val="00085C42"/>
    <w:rsid w:val="00094116"/>
    <w:rsid w:val="001156B7"/>
    <w:rsid w:val="0012091C"/>
    <w:rsid w:val="00132437"/>
    <w:rsid w:val="001A1402"/>
    <w:rsid w:val="00211F14"/>
    <w:rsid w:val="002A7B9F"/>
    <w:rsid w:val="002C49DA"/>
    <w:rsid w:val="00305758"/>
    <w:rsid w:val="00341D56"/>
    <w:rsid w:val="00351845"/>
    <w:rsid w:val="00360195"/>
    <w:rsid w:val="00384B4D"/>
    <w:rsid w:val="00385E6C"/>
    <w:rsid w:val="003975CE"/>
    <w:rsid w:val="003A762C"/>
    <w:rsid w:val="00454BAD"/>
    <w:rsid w:val="004812DC"/>
    <w:rsid w:val="00494D24"/>
    <w:rsid w:val="004968FC"/>
    <w:rsid w:val="004F285B"/>
    <w:rsid w:val="00503B36"/>
    <w:rsid w:val="00504780"/>
    <w:rsid w:val="00561916"/>
    <w:rsid w:val="00584D66"/>
    <w:rsid w:val="005A4424"/>
    <w:rsid w:val="005B0DAB"/>
    <w:rsid w:val="005C407A"/>
    <w:rsid w:val="005C4ED3"/>
    <w:rsid w:val="005F38B6"/>
    <w:rsid w:val="00601B6F"/>
    <w:rsid w:val="00614777"/>
    <w:rsid w:val="006213AE"/>
    <w:rsid w:val="00646FDC"/>
    <w:rsid w:val="00664476"/>
    <w:rsid w:val="006A77AA"/>
    <w:rsid w:val="006B5592"/>
    <w:rsid w:val="006B7336"/>
    <w:rsid w:val="006F5CFA"/>
    <w:rsid w:val="00776F64"/>
    <w:rsid w:val="00777AED"/>
    <w:rsid w:val="00794407"/>
    <w:rsid w:val="00794C2F"/>
    <w:rsid w:val="007951EA"/>
    <w:rsid w:val="00796C66"/>
    <w:rsid w:val="007A3F5C"/>
    <w:rsid w:val="007E4516"/>
    <w:rsid w:val="00872337"/>
    <w:rsid w:val="00876478"/>
    <w:rsid w:val="00897D85"/>
    <w:rsid w:val="008A401C"/>
    <w:rsid w:val="008C6708"/>
    <w:rsid w:val="008D4AAD"/>
    <w:rsid w:val="008E1EF7"/>
    <w:rsid w:val="00916EAF"/>
    <w:rsid w:val="0093412A"/>
    <w:rsid w:val="0094708F"/>
    <w:rsid w:val="00977A39"/>
    <w:rsid w:val="009B0D48"/>
    <w:rsid w:val="009B4614"/>
    <w:rsid w:val="009B720F"/>
    <w:rsid w:val="009E70D9"/>
    <w:rsid w:val="00A12FD0"/>
    <w:rsid w:val="00A3163C"/>
    <w:rsid w:val="00A574B1"/>
    <w:rsid w:val="00A67EAB"/>
    <w:rsid w:val="00A92F1F"/>
    <w:rsid w:val="00AA12F1"/>
    <w:rsid w:val="00AA5786"/>
    <w:rsid w:val="00AC7B61"/>
    <w:rsid w:val="00AE325A"/>
    <w:rsid w:val="00AF3FBC"/>
    <w:rsid w:val="00AF790A"/>
    <w:rsid w:val="00BA65BB"/>
    <w:rsid w:val="00BB70B1"/>
    <w:rsid w:val="00BF1BE6"/>
    <w:rsid w:val="00C16EA1"/>
    <w:rsid w:val="00C30C22"/>
    <w:rsid w:val="00CB02FA"/>
    <w:rsid w:val="00CC1DF9"/>
    <w:rsid w:val="00D011C5"/>
    <w:rsid w:val="00D03D5A"/>
    <w:rsid w:val="00D160AD"/>
    <w:rsid w:val="00D4062D"/>
    <w:rsid w:val="00D43A98"/>
    <w:rsid w:val="00D476A7"/>
    <w:rsid w:val="00D7376C"/>
    <w:rsid w:val="00D8136A"/>
    <w:rsid w:val="00D9730F"/>
    <w:rsid w:val="00DA43AE"/>
    <w:rsid w:val="00DB7660"/>
    <w:rsid w:val="00DC5344"/>
    <w:rsid w:val="00DC6469"/>
    <w:rsid w:val="00E032E8"/>
    <w:rsid w:val="00E14015"/>
    <w:rsid w:val="00E44AD3"/>
    <w:rsid w:val="00E65EF8"/>
    <w:rsid w:val="00E83128"/>
    <w:rsid w:val="00E83718"/>
    <w:rsid w:val="00EE265F"/>
    <w:rsid w:val="00EE645F"/>
    <w:rsid w:val="00F17AA5"/>
    <w:rsid w:val="00F40F56"/>
    <w:rsid w:val="00F420E5"/>
    <w:rsid w:val="00F54307"/>
    <w:rsid w:val="00F877CC"/>
    <w:rsid w:val="00FB1569"/>
    <w:rsid w:val="00FB77DF"/>
    <w:rsid w:val="00FC7ED6"/>
    <w:rsid w:val="00FE04C6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96A9DB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353823"/>
    <w:rsid w:val="004C0796"/>
    <w:rsid w:val="0052032F"/>
    <w:rsid w:val="0052095B"/>
    <w:rsid w:val="00607A50"/>
    <w:rsid w:val="00784743"/>
    <w:rsid w:val="007860F2"/>
    <w:rsid w:val="007A0803"/>
    <w:rsid w:val="00833EB9"/>
    <w:rsid w:val="008E44D7"/>
    <w:rsid w:val="00A153F6"/>
    <w:rsid w:val="00B227E8"/>
    <w:rsid w:val="00BC29AF"/>
    <w:rsid w:val="00C9629B"/>
    <w:rsid w:val="00CA14C0"/>
    <w:rsid w:val="00CD3995"/>
    <w:rsid w:val="00D7282C"/>
    <w:rsid w:val="00DA1A32"/>
    <w:rsid w:val="00F11079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11</cp:revision>
  <cp:lastPrinted>2015-05-20T14:04:00Z</cp:lastPrinted>
  <dcterms:created xsi:type="dcterms:W3CDTF">2017-02-12T15:00:00Z</dcterms:created>
  <dcterms:modified xsi:type="dcterms:W3CDTF">2017-02-14T11:01:00Z</dcterms:modified>
</cp:coreProperties>
</file>