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8103F7">
        <w:rPr>
          <w:rFonts w:eastAsia="Times New Roman" w:cs="Times New Roman"/>
          <w:b/>
          <w:szCs w:val="24"/>
          <w:lang w:eastAsia="lt-LT"/>
        </w:rPr>
        <w:t>BĖS TARYBOS 2016 M. VASARIO 19 D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SPRENDIMO NR. B1-27 ,,DĖL MOLĖTŲ RAJONO SAVIVALDYBĖS 2016 METŲ BIUDŽETO PATVIRTINIMO“ PAKEITIMO.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>Finansų  skyriaus vedėja Genė Kulbienė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pakeitimo priima savivaldybės taryba. Savivaldybės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subjektas, teisės akto projekte nustatyta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nustatytos kontrolės (priežiūros) skaidrumo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66"/>
        <w:gridCol w:w="3845"/>
        <w:gridCol w:w="1616"/>
        <w:gridCol w:w="2503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>Finansų skyriaus vedėja Genė Kulbienė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86256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 skyriaus 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2714FD">
              <w:rPr>
                <w:rFonts w:eastAsia="Times New Roman" w:cs="Times New Roman"/>
                <w:sz w:val="22"/>
                <w:lang w:eastAsia="lt-LT"/>
              </w:rPr>
              <w:t>2016-12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2714FD">
              <w:rPr>
                <w:rFonts w:eastAsia="Times New Roman" w:cs="Times New Roman"/>
                <w:sz w:val="22"/>
                <w:lang w:eastAsia="lt-LT"/>
              </w:rPr>
              <w:t>22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F2" w:rsidRDefault="00577AF2" w:rsidP="00011556">
      <w:pPr>
        <w:spacing w:after="0" w:line="240" w:lineRule="auto"/>
      </w:pPr>
      <w:r>
        <w:separator/>
      </w:r>
    </w:p>
  </w:endnote>
  <w:endnote w:type="continuationSeparator" w:id="0">
    <w:p w:rsidR="00577AF2" w:rsidRDefault="00577AF2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F2" w:rsidRDefault="00577AF2" w:rsidP="00011556">
      <w:pPr>
        <w:spacing w:after="0" w:line="240" w:lineRule="auto"/>
      </w:pPr>
      <w:r>
        <w:separator/>
      </w:r>
    </w:p>
  </w:footnote>
  <w:footnote w:type="continuationSeparator" w:id="0">
    <w:p w:rsidR="00577AF2" w:rsidRDefault="00577AF2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0418F6"/>
    <w:rsid w:val="00186256"/>
    <w:rsid w:val="00197535"/>
    <w:rsid w:val="002714FD"/>
    <w:rsid w:val="002932A0"/>
    <w:rsid w:val="002F4397"/>
    <w:rsid w:val="00450999"/>
    <w:rsid w:val="00577AF2"/>
    <w:rsid w:val="006C2EA8"/>
    <w:rsid w:val="00707F30"/>
    <w:rsid w:val="00777FAE"/>
    <w:rsid w:val="00792E35"/>
    <w:rsid w:val="008103F7"/>
    <w:rsid w:val="00897691"/>
    <w:rsid w:val="00977F7D"/>
    <w:rsid w:val="009A2C77"/>
    <w:rsid w:val="00AA37CC"/>
    <w:rsid w:val="00AC37BC"/>
    <w:rsid w:val="00B05163"/>
    <w:rsid w:val="00B221AC"/>
    <w:rsid w:val="00CF576B"/>
    <w:rsid w:val="00D43BF1"/>
    <w:rsid w:val="00D716D6"/>
    <w:rsid w:val="00D9125A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3865</Words>
  <Characters>2204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Kulbienė Genė</cp:lastModifiedBy>
  <cp:revision>2</cp:revision>
  <dcterms:created xsi:type="dcterms:W3CDTF">2016-12-15T07:12:00Z</dcterms:created>
  <dcterms:modified xsi:type="dcterms:W3CDTF">2016-12-15T07:12:00Z</dcterms:modified>
</cp:coreProperties>
</file>