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C490A" w:rsidRDefault="00DC490A" w:rsidP="00DC490A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caps/>
        </w:rPr>
        <w:t xml:space="preserve">DĖL AUDITO ĮMONĖS išrinkimo uždarosios </w:t>
      </w:r>
      <w:r w:rsidR="002B439A">
        <w:rPr>
          <w:b/>
          <w:caps/>
        </w:rPr>
        <w:t>akcinės bendrovės „Molėtų</w:t>
      </w:r>
      <w:r w:rsidR="00393E6D">
        <w:rPr>
          <w:b/>
          <w:caps/>
        </w:rPr>
        <w:t xml:space="preserve"> </w:t>
      </w:r>
      <w:r>
        <w:rPr>
          <w:b/>
          <w:caps/>
        </w:rPr>
        <w:t>VANDUO</w:t>
      </w:r>
      <w:r w:rsidR="002B439A">
        <w:rPr>
          <w:b/>
          <w:caps/>
        </w:rPr>
        <w:t>“</w:t>
      </w:r>
      <w:r>
        <w:rPr>
          <w:b/>
          <w:caps/>
        </w:rPr>
        <w:t xml:space="preserve"> finansinių ataskaitų rinkinių auditui atlikti</w:t>
      </w:r>
    </w:p>
    <w:p w:rsidR="00104DCC" w:rsidRDefault="00104DCC" w:rsidP="00D74773">
      <w:pPr>
        <w:jc w:val="center"/>
      </w:pP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9749F9">
        <w:t xml:space="preserve">gruodžio </w:t>
      </w:r>
      <w:r w:rsidR="00C16EA1">
        <w:t xml:space="preserve"> </w:t>
      </w:r>
      <w:r w:rsidR="00E03C8A">
        <w:t xml:space="preserve">     </w:t>
      </w:r>
      <w:r w:rsidR="00C16EA1">
        <w:t xml:space="preserve">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F42428">
        <w:rPr>
          <w:noProof/>
        </w:rPr>
        <w:t>B1-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  <w:bookmarkStart w:id="3" w:name="_GoBack"/>
      <w:bookmarkEnd w:id="3"/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04DCC" w:rsidRDefault="00104DCC" w:rsidP="00210564">
      <w:pPr>
        <w:spacing w:line="360" w:lineRule="auto"/>
        <w:ind w:firstLine="720"/>
        <w:jc w:val="both"/>
      </w:pPr>
    </w:p>
    <w:p w:rsidR="00210564" w:rsidRDefault="00210564" w:rsidP="00210564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24 punktu, 4 dalimi, </w:t>
      </w:r>
      <w:r w:rsidR="006D778C">
        <w:t xml:space="preserve">Lietuvos Respublikos įmonių finansinės atskaitomybės įstatymo 24 straipsnio 1 dalimi, </w:t>
      </w:r>
      <w:r>
        <w:t>Lietuvos Respublikos akcinių bendrovių įstatymo 20 straipsnio 1 dalies 5 punktu,</w:t>
      </w:r>
      <w:r w:rsidR="00D92D78">
        <w:t xml:space="preserve"> 58 straipsnio 2 dalimi,</w:t>
      </w:r>
      <w:r>
        <w:t xml:space="preserve"> </w:t>
      </w:r>
      <w:r w:rsidR="0024668B">
        <w:t>išnagrinėjusi audito įmonių: UAB „RG verslas“, U</w:t>
      </w:r>
      <w:r w:rsidR="002A5316">
        <w:t>AB „Jungtinė auditorių kontora</w:t>
      </w:r>
      <w:r w:rsidR="002A5316" w:rsidRPr="002A5316">
        <w:t>“,</w:t>
      </w:r>
      <w:r w:rsidR="002A5316">
        <w:t xml:space="preserve"> </w:t>
      </w:r>
      <w:r w:rsidR="0024668B">
        <w:t xml:space="preserve">D. </w:t>
      </w:r>
      <w:proofErr w:type="spellStart"/>
      <w:r w:rsidR="0024668B">
        <w:t>Vavriščiuk</w:t>
      </w:r>
      <w:proofErr w:type="spellEnd"/>
      <w:r w:rsidR="0024668B">
        <w:t xml:space="preserve"> individualios įmonės pasiūlymus bei</w:t>
      </w:r>
      <w:r>
        <w:t xml:space="preserve"> atsižvelgdama į uždarosios akcinės bendrovės „Molėtų vanduo“ 2016 m. </w:t>
      </w:r>
      <w:r w:rsidR="008731A6">
        <w:t>gruodžio</w:t>
      </w:r>
      <w:r>
        <w:t xml:space="preserve"> </w:t>
      </w:r>
      <w:r w:rsidR="008731A6">
        <w:t>5 d. raštą Nr. IS-142</w:t>
      </w:r>
      <w:r>
        <w:t xml:space="preserve"> „Dėl audito paslaugų parinkimo“, </w:t>
      </w:r>
    </w:p>
    <w:p w:rsidR="00210564" w:rsidRDefault="00210564" w:rsidP="00210564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Molėtų rajono savivaldybės taryba  n u s p r e n d ž i a:</w:t>
      </w:r>
    </w:p>
    <w:p w:rsidR="00210564" w:rsidRDefault="00C27A48" w:rsidP="00210564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2C43FE">
        <w:t>Išrinkti</w:t>
      </w:r>
      <w:r w:rsidR="00210564">
        <w:t xml:space="preserve"> D. </w:t>
      </w:r>
      <w:proofErr w:type="spellStart"/>
      <w:r w:rsidR="00210564">
        <w:t>Vavriščiuk</w:t>
      </w:r>
      <w:proofErr w:type="spellEnd"/>
      <w:r w:rsidR="00210564">
        <w:t xml:space="preserve"> individualią įmonę uždarosios akcinės</w:t>
      </w:r>
      <w:r w:rsidR="002C43FE">
        <w:t xml:space="preserve"> bendrovės „Molėtų vanduo“ 2016</w:t>
      </w:r>
      <w:r w:rsidR="002A5316">
        <w:t>, 2017, 201</w:t>
      </w:r>
      <w:r w:rsidR="008731A6">
        <w:t>8</w:t>
      </w:r>
      <w:r w:rsidR="00210564">
        <w:t xml:space="preserve"> m</w:t>
      </w:r>
      <w:r w:rsidR="002C43FE">
        <w:t>etų</w:t>
      </w:r>
      <w:r w:rsidR="00210564">
        <w:t xml:space="preserve"> finansinių ataskaitų</w:t>
      </w:r>
      <w:r w:rsidR="002C43FE">
        <w:t xml:space="preserve"> rinkinių</w:t>
      </w:r>
      <w:r w:rsidR="00210564">
        <w:t xml:space="preserve"> auditui atlikti.</w:t>
      </w:r>
    </w:p>
    <w:p w:rsidR="00210564" w:rsidRPr="002B439A" w:rsidRDefault="00C27A48" w:rsidP="00210564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210564" w:rsidRPr="002B439A">
        <w:t>Nustatyti audito paslaugų apmokėjimo sąlygą - už aud</w:t>
      </w:r>
      <w:r w:rsidR="008731A6" w:rsidRPr="002B439A">
        <w:t>ito paslaugų atlikimą sumokėti 5250</w:t>
      </w:r>
      <w:r w:rsidR="002C60D8" w:rsidRPr="002B439A">
        <w:t xml:space="preserve">,00 </w:t>
      </w:r>
      <w:proofErr w:type="spellStart"/>
      <w:r w:rsidR="002B439A" w:rsidRPr="002B439A">
        <w:t>Eur</w:t>
      </w:r>
      <w:proofErr w:type="spellEnd"/>
      <w:r w:rsidR="002B439A" w:rsidRPr="002B439A">
        <w:t xml:space="preserve"> (be PVM,</w:t>
      </w:r>
      <w:r w:rsidR="00210564" w:rsidRPr="002B439A">
        <w:t xml:space="preserve"> kiekvienais metais sumok</w:t>
      </w:r>
      <w:r w:rsidR="002A5316" w:rsidRPr="002B439A">
        <w:t>ėti</w:t>
      </w:r>
      <w:r w:rsidR="00210564" w:rsidRPr="002B439A">
        <w:t xml:space="preserve"> po 1750</w:t>
      </w:r>
      <w:r w:rsidR="002C60D8" w:rsidRPr="002B439A">
        <w:t>,00</w:t>
      </w:r>
      <w:r w:rsidR="00210564" w:rsidRPr="002B439A">
        <w:t xml:space="preserve"> </w:t>
      </w:r>
      <w:proofErr w:type="spellStart"/>
      <w:r w:rsidR="00210564" w:rsidRPr="002B439A">
        <w:t>Eur</w:t>
      </w:r>
      <w:proofErr w:type="spellEnd"/>
      <w:r w:rsidR="00210564" w:rsidRPr="002B439A">
        <w:t>) iš uždarosios akcinės bendrovės „Molėtų vanduo“ biudžeto lėšų po audito išvados pateikimo.</w:t>
      </w:r>
    </w:p>
    <w:p w:rsidR="00FA1799" w:rsidRDefault="00FA1799" w:rsidP="00FA1799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Įgalioti uždarosios akcinės bendrovės „Molėtų vanduo“ direktorių Algirdą </w:t>
      </w:r>
      <w:proofErr w:type="spellStart"/>
      <w:r>
        <w:t>Kavalnį</w:t>
      </w:r>
      <w:proofErr w:type="spellEnd"/>
      <w:r>
        <w:t xml:space="preserve"> pasirašyti </w:t>
      </w:r>
      <w:r w:rsidR="00CC6441">
        <w:t xml:space="preserve">audito paslaugų atlikimo sutartį </w:t>
      </w:r>
      <w:r>
        <w:t xml:space="preserve">su D. </w:t>
      </w:r>
      <w:proofErr w:type="spellStart"/>
      <w:r>
        <w:t>Vavriščiuk</w:t>
      </w:r>
      <w:proofErr w:type="spellEnd"/>
      <w:r>
        <w:t xml:space="preserve"> individuali</w:t>
      </w:r>
      <w:r w:rsidR="00CC6441">
        <w:t>a</w:t>
      </w:r>
      <w:r>
        <w:t xml:space="preserve"> įmon</w:t>
      </w:r>
      <w:r w:rsidR="00CC6441">
        <w:t>e.</w:t>
      </w:r>
    </w:p>
    <w:p w:rsidR="00210564" w:rsidRDefault="00210564" w:rsidP="002105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210564" w:rsidRDefault="00210564" w:rsidP="0021056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B8C8D799263847259E14EB025292870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29" w:rsidRDefault="00D61A29">
      <w:r>
        <w:separator/>
      </w:r>
    </w:p>
  </w:endnote>
  <w:endnote w:type="continuationSeparator" w:id="0">
    <w:p w:rsidR="00D61A29" w:rsidRDefault="00D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29" w:rsidRDefault="00D61A29">
      <w:r>
        <w:separator/>
      </w:r>
    </w:p>
  </w:footnote>
  <w:footnote w:type="continuationSeparator" w:id="0">
    <w:p w:rsidR="00D61A29" w:rsidRDefault="00D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43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C"/>
    <w:rsid w:val="00007CE9"/>
    <w:rsid w:val="00022D74"/>
    <w:rsid w:val="00104DCC"/>
    <w:rsid w:val="001156B7"/>
    <w:rsid w:val="0012091C"/>
    <w:rsid w:val="00132437"/>
    <w:rsid w:val="001F205F"/>
    <w:rsid w:val="00210564"/>
    <w:rsid w:val="00211F14"/>
    <w:rsid w:val="00242263"/>
    <w:rsid w:val="0024668B"/>
    <w:rsid w:val="002A5316"/>
    <w:rsid w:val="002B3735"/>
    <w:rsid w:val="002B439A"/>
    <w:rsid w:val="002C43FE"/>
    <w:rsid w:val="002C60D8"/>
    <w:rsid w:val="00305758"/>
    <w:rsid w:val="00337730"/>
    <w:rsid w:val="00341D56"/>
    <w:rsid w:val="00384B4D"/>
    <w:rsid w:val="00393E6D"/>
    <w:rsid w:val="003975CE"/>
    <w:rsid w:val="003A762C"/>
    <w:rsid w:val="004968FC"/>
    <w:rsid w:val="004F285B"/>
    <w:rsid w:val="00503B36"/>
    <w:rsid w:val="00504780"/>
    <w:rsid w:val="00517A9E"/>
    <w:rsid w:val="00550A1E"/>
    <w:rsid w:val="00561916"/>
    <w:rsid w:val="005A4424"/>
    <w:rsid w:val="005B70E6"/>
    <w:rsid w:val="005C2F86"/>
    <w:rsid w:val="005F38B6"/>
    <w:rsid w:val="006213AE"/>
    <w:rsid w:val="0067573F"/>
    <w:rsid w:val="006D778C"/>
    <w:rsid w:val="006F4AAF"/>
    <w:rsid w:val="00776F64"/>
    <w:rsid w:val="0078220D"/>
    <w:rsid w:val="00794407"/>
    <w:rsid w:val="00794C2F"/>
    <w:rsid w:val="007951EA"/>
    <w:rsid w:val="00796C66"/>
    <w:rsid w:val="007A3F5C"/>
    <w:rsid w:val="007E4516"/>
    <w:rsid w:val="00820257"/>
    <w:rsid w:val="00872337"/>
    <w:rsid w:val="008731A6"/>
    <w:rsid w:val="008A401C"/>
    <w:rsid w:val="00922738"/>
    <w:rsid w:val="0093412A"/>
    <w:rsid w:val="009749F9"/>
    <w:rsid w:val="009B4614"/>
    <w:rsid w:val="009E70D9"/>
    <w:rsid w:val="00A10152"/>
    <w:rsid w:val="00A2360E"/>
    <w:rsid w:val="00AE325A"/>
    <w:rsid w:val="00BA65BB"/>
    <w:rsid w:val="00BB70B1"/>
    <w:rsid w:val="00BC5E43"/>
    <w:rsid w:val="00C16EA1"/>
    <w:rsid w:val="00C27A48"/>
    <w:rsid w:val="00CC1DF9"/>
    <w:rsid w:val="00CC6441"/>
    <w:rsid w:val="00CE6ACC"/>
    <w:rsid w:val="00D03D5A"/>
    <w:rsid w:val="00D61A29"/>
    <w:rsid w:val="00D74773"/>
    <w:rsid w:val="00D8136A"/>
    <w:rsid w:val="00D92D78"/>
    <w:rsid w:val="00DA0857"/>
    <w:rsid w:val="00DB7660"/>
    <w:rsid w:val="00DC490A"/>
    <w:rsid w:val="00DC6469"/>
    <w:rsid w:val="00E032E8"/>
    <w:rsid w:val="00E03C8A"/>
    <w:rsid w:val="00E45548"/>
    <w:rsid w:val="00E77319"/>
    <w:rsid w:val="00EE645F"/>
    <w:rsid w:val="00EF6A79"/>
    <w:rsid w:val="00F42428"/>
    <w:rsid w:val="00F54307"/>
    <w:rsid w:val="00F958A4"/>
    <w:rsid w:val="00FA1799"/>
    <w:rsid w:val="00FA2C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D7A3B"/>
  <w15:chartTrackingRefBased/>
  <w15:docId w15:val="{A90E4242-D0D1-43A6-B8D5-593ABD8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nhideWhenUsed/>
    <w:rsid w:val="00210564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105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C8D799263847259E14EB02529287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B2B220D-9A55-4DFF-909F-72DFE2737DCA}"/>
      </w:docPartPr>
      <w:docPartBody>
        <w:p w:rsidR="00CA33D1" w:rsidRDefault="0026541B">
          <w:pPr>
            <w:pStyle w:val="B8C8D799263847259E14EB025292870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1B"/>
    <w:rsid w:val="000D5CB2"/>
    <w:rsid w:val="00184678"/>
    <w:rsid w:val="0023094B"/>
    <w:rsid w:val="0026541B"/>
    <w:rsid w:val="0034777C"/>
    <w:rsid w:val="004B6EDF"/>
    <w:rsid w:val="005C6C70"/>
    <w:rsid w:val="006255DE"/>
    <w:rsid w:val="00700451"/>
    <w:rsid w:val="0071166B"/>
    <w:rsid w:val="007B6CB6"/>
    <w:rsid w:val="007E0A74"/>
    <w:rsid w:val="007F6A73"/>
    <w:rsid w:val="009A3A7F"/>
    <w:rsid w:val="00B92F97"/>
    <w:rsid w:val="00C422DA"/>
    <w:rsid w:val="00CA33D1"/>
    <w:rsid w:val="00D86516"/>
    <w:rsid w:val="00E725FA"/>
    <w:rsid w:val="00E817AA"/>
    <w:rsid w:val="00E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8C8D799263847259E14EB025292870C">
    <w:name w:val="B8C8D799263847259E14EB0252928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2016-12-09T13:40:00Z</dcterms:created>
  <dcterms:modified xsi:type="dcterms:W3CDTF">2016-12-12T06:48:00Z</dcterms:modified>
</cp:coreProperties>
</file>