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551" w:rsidRPr="00807551" w:rsidRDefault="00807551" w:rsidP="00807551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5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807551" w:rsidRPr="00807551" w:rsidRDefault="00482F0F" w:rsidP="00807551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2016 M. </w:t>
      </w:r>
      <w:r w:rsidRPr="00807551">
        <w:rPr>
          <w:rFonts w:ascii="Times New Roman" w:eastAsia="Times New Roman" w:hAnsi="Times New Roman" w:cs="Times New Roman"/>
          <w:b/>
          <w:sz w:val="24"/>
          <w:szCs w:val="24"/>
        </w:rPr>
        <w:t>VERSLO LIUDIJIM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Ų</w:t>
      </w:r>
      <w:r w:rsidRPr="008075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7551" w:rsidRPr="00807551">
        <w:rPr>
          <w:rFonts w:ascii="Times New Roman" w:eastAsia="Times New Roman" w:hAnsi="Times New Roman" w:cs="Times New Roman"/>
          <w:b/>
          <w:sz w:val="24"/>
          <w:szCs w:val="24"/>
        </w:rPr>
        <w:t>MOKESČI</w:t>
      </w:r>
      <w:r w:rsidR="00C514F0" w:rsidRPr="008D14A2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807551" w:rsidRPr="00807551">
        <w:rPr>
          <w:rFonts w:ascii="Times New Roman" w:eastAsia="Times New Roman" w:hAnsi="Times New Roman" w:cs="Times New Roman"/>
          <w:b/>
          <w:sz w:val="24"/>
          <w:szCs w:val="24"/>
        </w:rPr>
        <w:t xml:space="preserve"> DYDŽIŲ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PALYGINIMAS SU KITOMIS SAVIVALDYBĖMIS</w:t>
      </w:r>
    </w:p>
    <w:p w:rsidR="00807551" w:rsidRPr="00807551" w:rsidRDefault="00807551" w:rsidP="00807551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Lentelstinklelisviesus"/>
        <w:tblW w:w="52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4361"/>
        <w:gridCol w:w="1499"/>
        <w:gridCol w:w="1499"/>
        <w:gridCol w:w="1581"/>
        <w:gridCol w:w="1657"/>
        <w:gridCol w:w="1744"/>
        <w:gridCol w:w="1700"/>
      </w:tblGrid>
      <w:tr w:rsidR="0077205C" w:rsidRPr="00807551" w:rsidTr="0028346F">
        <w:trPr>
          <w:trHeight w:val="828"/>
        </w:trPr>
        <w:tc>
          <w:tcPr>
            <w:tcW w:w="844" w:type="dxa"/>
          </w:tcPr>
          <w:p w:rsidR="0077205C" w:rsidRPr="00807551" w:rsidRDefault="0077205C" w:rsidP="00FC754E">
            <w:pPr>
              <w:tabs>
                <w:tab w:val="left" w:pos="1674"/>
              </w:tabs>
              <w:ind w:left="-41"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Kodas</w:t>
            </w:r>
          </w:p>
        </w:tc>
        <w:tc>
          <w:tcPr>
            <w:tcW w:w="4361" w:type="dxa"/>
          </w:tcPr>
          <w:p w:rsidR="0077205C" w:rsidRPr="00807551" w:rsidRDefault="0077205C" w:rsidP="00FC754E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Veiklos rūšies pavadinimas</w:t>
            </w:r>
          </w:p>
        </w:tc>
        <w:tc>
          <w:tcPr>
            <w:tcW w:w="1499" w:type="dxa"/>
          </w:tcPr>
          <w:p w:rsidR="0077205C" w:rsidRPr="00807551" w:rsidRDefault="0077205C" w:rsidP="00FC754E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Molėtų rajono savivaldybės teritorijoje</w:t>
            </w:r>
          </w:p>
        </w:tc>
        <w:tc>
          <w:tcPr>
            <w:tcW w:w="1499" w:type="dxa"/>
          </w:tcPr>
          <w:p w:rsidR="0077205C" w:rsidRPr="00807551" w:rsidRDefault="0077205C" w:rsidP="00FC754E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Zarasų</w:t>
            </w: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rajono savivaldybės teritorijoje</w:t>
            </w:r>
          </w:p>
        </w:tc>
        <w:tc>
          <w:tcPr>
            <w:tcW w:w="1581" w:type="dxa"/>
          </w:tcPr>
          <w:p w:rsidR="0077205C" w:rsidRPr="00807551" w:rsidRDefault="0077205C" w:rsidP="00FC754E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Širvintų</w:t>
            </w: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rajono savivaldybės teritorijoje</w:t>
            </w:r>
          </w:p>
        </w:tc>
        <w:tc>
          <w:tcPr>
            <w:tcW w:w="1657" w:type="dxa"/>
          </w:tcPr>
          <w:p w:rsidR="0077205C" w:rsidRPr="00807551" w:rsidRDefault="0077205C" w:rsidP="00FC754E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Anykščių</w:t>
            </w: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rajono savivaldybės teritorijoje</w:t>
            </w:r>
          </w:p>
        </w:tc>
        <w:tc>
          <w:tcPr>
            <w:tcW w:w="1744" w:type="dxa"/>
          </w:tcPr>
          <w:p w:rsidR="0077205C" w:rsidRPr="00807551" w:rsidRDefault="0077205C" w:rsidP="00FC754E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Klaipėdos rajono savivaldybės teritorijoje</w:t>
            </w:r>
          </w:p>
        </w:tc>
        <w:tc>
          <w:tcPr>
            <w:tcW w:w="1700" w:type="dxa"/>
          </w:tcPr>
          <w:p w:rsidR="0077205C" w:rsidRDefault="00CE1DA4" w:rsidP="00FC754E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Ignalinos </w:t>
            </w: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rajono savivaldybės teritorijoje</w:t>
            </w:r>
          </w:p>
        </w:tc>
      </w:tr>
      <w:tr w:rsidR="0077205C" w:rsidRPr="00807551" w:rsidTr="0028346F">
        <w:trPr>
          <w:trHeight w:val="152"/>
        </w:trPr>
        <w:tc>
          <w:tcPr>
            <w:tcW w:w="844" w:type="dxa"/>
          </w:tcPr>
          <w:p w:rsidR="0077205C" w:rsidRPr="00807551" w:rsidRDefault="0077205C" w:rsidP="00FC754E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77205C" w:rsidRPr="00807551" w:rsidRDefault="0077205C" w:rsidP="00FC754E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77205C" w:rsidRPr="00807551" w:rsidRDefault="0077205C" w:rsidP="00FC754E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77205C" w:rsidRPr="00807551" w:rsidRDefault="000B3FDE" w:rsidP="00FC754E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</w:tcPr>
          <w:p w:rsidR="0077205C" w:rsidRPr="00807551" w:rsidRDefault="000B3FDE" w:rsidP="00FC754E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77205C" w:rsidRPr="00807551" w:rsidRDefault="000B3FDE" w:rsidP="00FC754E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4" w:type="dxa"/>
          </w:tcPr>
          <w:p w:rsidR="0077205C" w:rsidRPr="00807551" w:rsidRDefault="000B3FDE" w:rsidP="00FC754E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77205C" w:rsidRPr="00807551" w:rsidRDefault="000B3FDE" w:rsidP="00FC754E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205C" w:rsidRPr="00807551" w:rsidTr="0028346F">
        <w:trPr>
          <w:trHeight w:val="152"/>
        </w:trPr>
        <w:tc>
          <w:tcPr>
            <w:tcW w:w="844" w:type="dxa"/>
          </w:tcPr>
          <w:p w:rsidR="0077205C" w:rsidRPr="00807551" w:rsidRDefault="0077205C" w:rsidP="00172CF0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361" w:type="dxa"/>
          </w:tcPr>
          <w:p w:rsidR="0077205C" w:rsidRPr="00807551" w:rsidRDefault="0077205C" w:rsidP="00172CF0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Medienos ruoša, malkų gamyba, medienos ruošos paslaugų veikla, įskaitant rąstų vežimą miške</w:t>
            </w:r>
          </w:p>
        </w:tc>
        <w:tc>
          <w:tcPr>
            <w:tcW w:w="1499" w:type="dxa"/>
          </w:tcPr>
          <w:p w:rsidR="0077205C" w:rsidRPr="000B3FDE" w:rsidRDefault="0077205C" w:rsidP="000B3FDE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99" w:type="dxa"/>
          </w:tcPr>
          <w:p w:rsidR="0077205C" w:rsidRPr="000B3FDE" w:rsidRDefault="0077205C" w:rsidP="000B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81" w:type="dxa"/>
          </w:tcPr>
          <w:p w:rsidR="0077205C" w:rsidRPr="000B3FDE" w:rsidRDefault="0077205C" w:rsidP="000B3FDE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7" w:type="dxa"/>
          </w:tcPr>
          <w:p w:rsidR="0077205C" w:rsidRPr="000B3FDE" w:rsidRDefault="0077205C" w:rsidP="000B3FDE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44" w:type="dxa"/>
          </w:tcPr>
          <w:p w:rsidR="0077205C" w:rsidRPr="000B3FDE" w:rsidRDefault="0077205C" w:rsidP="000B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:rsidR="0077205C" w:rsidRPr="000B3FDE" w:rsidRDefault="0077205C" w:rsidP="000B3FDE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7205C" w:rsidRPr="000B3FDE" w:rsidRDefault="00CE1DA4" w:rsidP="000B3FDE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77205C" w:rsidRPr="00807551" w:rsidTr="0028346F">
        <w:trPr>
          <w:trHeight w:val="152"/>
        </w:trPr>
        <w:tc>
          <w:tcPr>
            <w:tcW w:w="844" w:type="dxa"/>
          </w:tcPr>
          <w:p w:rsidR="0077205C" w:rsidRPr="00807551" w:rsidRDefault="0077205C" w:rsidP="00172CF0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4361" w:type="dxa"/>
          </w:tcPr>
          <w:p w:rsidR="0077205C" w:rsidRPr="00807551" w:rsidRDefault="0077205C" w:rsidP="00172CF0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Prekyba tik ne maisto produktais</w:t>
            </w:r>
          </w:p>
        </w:tc>
        <w:tc>
          <w:tcPr>
            <w:tcW w:w="1499" w:type="dxa"/>
          </w:tcPr>
          <w:p w:rsidR="0077205C" w:rsidRPr="000B3FDE" w:rsidRDefault="0077205C" w:rsidP="000B3FDE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99" w:type="dxa"/>
          </w:tcPr>
          <w:p w:rsidR="0077205C" w:rsidRPr="000B3FDE" w:rsidRDefault="0077205C" w:rsidP="000B3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1581" w:type="dxa"/>
          </w:tcPr>
          <w:p w:rsidR="0077205C" w:rsidRPr="000B3FDE" w:rsidRDefault="0077205C" w:rsidP="000B3FDE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77205C" w:rsidRPr="000B3FDE" w:rsidRDefault="0077205C" w:rsidP="000B3FDE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44" w:type="dxa"/>
          </w:tcPr>
          <w:p w:rsidR="0077205C" w:rsidRPr="000B3FDE" w:rsidRDefault="0077205C" w:rsidP="000B3FDE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77205C" w:rsidRPr="000B3FDE" w:rsidRDefault="0077205C" w:rsidP="000B3FDE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7205C" w:rsidRPr="000B3FDE" w:rsidRDefault="00CE1DA4" w:rsidP="000B3FDE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77205C" w:rsidRPr="00807551" w:rsidTr="0028346F">
        <w:trPr>
          <w:trHeight w:val="451"/>
        </w:trPr>
        <w:tc>
          <w:tcPr>
            <w:tcW w:w="844" w:type="dxa"/>
          </w:tcPr>
          <w:p w:rsidR="0077205C" w:rsidRPr="00807551" w:rsidRDefault="0077205C" w:rsidP="00172CF0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4361" w:type="dxa"/>
          </w:tcPr>
          <w:p w:rsidR="0077205C" w:rsidRPr="00807551" w:rsidRDefault="0077205C" w:rsidP="00172CF0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Prekyba</w:t>
            </w:r>
          </w:p>
          <w:p w:rsidR="0077205C" w:rsidRPr="00807551" w:rsidRDefault="0077205C" w:rsidP="00172CF0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7205C" w:rsidRPr="000B3FDE" w:rsidRDefault="0077205C" w:rsidP="000B3FDE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99" w:type="dxa"/>
          </w:tcPr>
          <w:p w:rsidR="0077205C" w:rsidRPr="000B3FDE" w:rsidRDefault="0077205C" w:rsidP="000B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581" w:type="dxa"/>
          </w:tcPr>
          <w:p w:rsidR="0077205C" w:rsidRPr="000B3FDE" w:rsidRDefault="0077205C" w:rsidP="000B3FDE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77205C" w:rsidRPr="000B3FDE" w:rsidRDefault="0077205C" w:rsidP="000B3FDE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744" w:type="dxa"/>
          </w:tcPr>
          <w:p w:rsidR="0077205C" w:rsidRPr="000B3FDE" w:rsidRDefault="0077205C" w:rsidP="000B3FDE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77205C" w:rsidRPr="000B3FDE" w:rsidRDefault="0077205C" w:rsidP="000B3FDE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7205C" w:rsidRPr="000B3FDE" w:rsidRDefault="00CE1DA4" w:rsidP="000B3FDE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77205C" w:rsidRPr="00807551" w:rsidTr="0028346F">
        <w:trPr>
          <w:trHeight w:val="152"/>
        </w:trPr>
        <w:tc>
          <w:tcPr>
            <w:tcW w:w="844" w:type="dxa"/>
          </w:tcPr>
          <w:p w:rsidR="0077205C" w:rsidRPr="00807551" w:rsidRDefault="0077205C" w:rsidP="00172CF0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361" w:type="dxa"/>
          </w:tcPr>
          <w:p w:rsidR="0077205C" w:rsidRPr="00807551" w:rsidRDefault="0077205C" w:rsidP="00172CF0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Asmeninių ir namų ūkio reikmenų, išskyrus audiovizualinius kūrinius ir garso įrašus, nuoma</w:t>
            </w:r>
          </w:p>
        </w:tc>
        <w:tc>
          <w:tcPr>
            <w:tcW w:w="1499" w:type="dxa"/>
          </w:tcPr>
          <w:p w:rsidR="0077205C" w:rsidRPr="000B3FDE" w:rsidRDefault="0077205C" w:rsidP="000B3FDE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77205C" w:rsidRPr="000B3FDE" w:rsidRDefault="0077205C" w:rsidP="000B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77205C" w:rsidRPr="000B3FDE" w:rsidRDefault="0077205C" w:rsidP="000B3FDE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77205C" w:rsidRPr="000B3FDE" w:rsidRDefault="0077205C" w:rsidP="000B3FDE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44" w:type="dxa"/>
          </w:tcPr>
          <w:p w:rsidR="0077205C" w:rsidRPr="000B3FDE" w:rsidRDefault="0077205C" w:rsidP="000B3FDE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0" w:type="dxa"/>
          </w:tcPr>
          <w:p w:rsidR="0077205C" w:rsidRPr="000B3FDE" w:rsidRDefault="00CE1DA4" w:rsidP="000B3FDE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CE1DA4" w:rsidRPr="00807551" w:rsidTr="0028346F">
        <w:trPr>
          <w:trHeight w:val="152"/>
        </w:trPr>
        <w:tc>
          <w:tcPr>
            <w:tcW w:w="844" w:type="dxa"/>
          </w:tcPr>
          <w:p w:rsidR="00CE1DA4" w:rsidRPr="00807551" w:rsidRDefault="00CE1DA4" w:rsidP="00CE1DA4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4361" w:type="dxa"/>
          </w:tcPr>
          <w:p w:rsidR="00CE1DA4" w:rsidRPr="00807551" w:rsidRDefault="00CE1DA4" w:rsidP="00CE1DA4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Kompiuteriniai žaidimai (už kiekvieną komplektą)</w:t>
            </w:r>
          </w:p>
        </w:tc>
        <w:tc>
          <w:tcPr>
            <w:tcW w:w="1499" w:type="dxa"/>
          </w:tcPr>
          <w:p w:rsidR="00CE1DA4" w:rsidRPr="000B3FDE" w:rsidRDefault="00CE1DA4" w:rsidP="000B3FDE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CE1DA4" w:rsidRPr="000B3FDE" w:rsidRDefault="00CE1DA4" w:rsidP="000B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CE1DA4" w:rsidRPr="000B3FDE" w:rsidRDefault="00CE1DA4" w:rsidP="000B3FDE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CE1DA4" w:rsidRPr="000B3FDE" w:rsidRDefault="00CE1DA4" w:rsidP="000B3FDE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4" w:type="dxa"/>
          </w:tcPr>
          <w:p w:rsidR="00CE1DA4" w:rsidRPr="000B3FDE" w:rsidRDefault="00CE1DA4" w:rsidP="000B3FDE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E1DA4" w:rsidRPr="000B3FDE" w:rsidRDefault="00CE1DA4" w:rsidP="000B3FDE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CE1DA4" w:rsidRPr="00807551" w:rsidTr="0028346F">
        <w:trPr>
          <w:trHeight w:val="152"/>
        </w:trPr>
        <w:tc>
          <w:tcPr>
            <w:tcW w:w="844" w:type="dxa"/>
          </w:tcPr>
          <w:p w:rsidR="00CE1DA4" w:rsidRPr="00807551" w:rsidRDefault="00CE1DA4" w:rsidP="00CE1DA4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4361" w:type="dxa"/>
          </w:tcPr>
          <w:p w:rsidR="00CE1DA4" w:rsidRPr="00807551" w:rsidRDefault="00CE1DA4" w:rsidP="00CE1DA4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Batų valymas</w:t>
            </w:r>
          </w:p>
        </w:tc>
        <w:tc>
          <w:tcPr>
            <w:tcW w:w="1499" w:type="dxa"/>
          </w:tcPr>
          <w:p w:rsidR="00CE1DA4" w:rsidRPr="000B3FDE" w:rsidRDefault="00CE1DA4" w:rsidP="000B3FDE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CE1DA4" w:rsidRPr="000B3FDE" w:rsidRDefault="00CE1DA4" w:rsidP="000B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CE1DA4" w:rsidRPr="000B3FDE" w:rsidRDefault="00CE1DA4" w:rsidP="000B3FDE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7" w:type="dxa"/>
          </w:tcPr>
          <w:p w:rsidR="00CE1DA4" w:rsidRPr="000B3FDE" w:rsidRDefault="00CE1DA4" w:rsidP="000B3FDE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4" w:type="dxa"/>
          </w:tcPr>
          <w:p w:rsidR="00CE1DA4" w:rsidRPr="000B3FDE" w:rsidRDefault="00CE1DA4" w:rsidP="000B3FDE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E1DA4" w:rsidRPr="000B3FDE" w:rsidRDefault="00CE1DA4" w:rsidP="000B3FDE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CE1DA4" w:rsidRPr="00807551" w:rsidTr="0028346F">
        <w:trPr>
          <w:trHeight w:val="152"/>
        </w:trPr>
        <w:tc>
          <w:tcPr>
            <w:tcW w:w="844" w:type="dxa"/>
          </w:tcPr>
          <w:p w:rsidR="00CE1DA4" w:rsidRPr="00807551" w:rsidRDefault="00CE1DA4" w:rsidP="00CE1DA4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361" w:type="dxa"/>
          </w:tcPr>
          <w:p w:rsidR="00CE1DA4" w:rsidRPr="00807551" w:rsidRDefault="00CE1DA4" w:rsidP="00CE1DA4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Mokamų tualetų ir svėrimo paslaugos</w:t>
            </w:r>
          </w:p>
        </w:tc>
        <w:tc>
          <w:tcPr>
            <w:tcW w:w="1499" w:type="dxa"/>
          </w:tcPr>
          <w:p w:rsidR="00CE1DA4" w:rsidRPr="000B3FDE" w:rsidRDefault="00CE1DA4" w:rsidP="000B3FDE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CE1DA4" w:rsidRPr="000B3FDE" w:rsidRDefault="00CE1DA4" w:rsidP="000B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CE1DA4" w:rsidRPr="000B3FDE" w:rsidRDefault="00CE1DA4" w:rsidP="000B3FDE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7" w:type="dxa"/>
          </w:tcPr>
          <w:p w:rsidR="00CE1DA4" w:rsidRPr="000B3FDE" w:rsidRDefault="00CE1DA4" w:rsidP="000B3FDE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4" w:type="dxa"/>
          </w:tcPr>
          <w:p w:rsidR="00CE1DA4" w:rsidRPr="000B3FDE" w:rsidRDefault="00CE1DA4" w:rsidP="000B3FDE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E1DA4" w:rsidRPr="000B3FDE" w:rsidRDefault="00CE1DA4" w:rsidP="000B3FDE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CE1DA4" w:rsidRPr="00807551" w:rsidTr="0028346F">
        <w:trPr>
          <w:trHeight w:val="583"/>
        </w:trPr>
        <w:tc>
          <w:tcPr>
            <w:tcW w:w="844" w:type="dxa"/>
          </w:tcPr>
          <w:p w:rsidR="00CE1DA4" w:rsidRPr="00807551" w:rsidRDefault="00CE1DA4" w:rsidP="00CE1DA4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361" w:type="dxa"/>
          </w:tcPr>
          <w:p w:rsidR="00CE1DA4" w:rsidRPr="00807551" w:rsidRDefault="00CE1DA4" w:rsidP="00CE1DA4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Apgyvendinimo paslaugų (kaimo turizmo paslaugos) teikimas</w:t>
            </w:r>
          </w:p>
        </w:tc>
        <w:tc>
          <w:tcPr>
            <w:tcW w:w="1499" w:type="dxa"/>
          </w:tcPr>
          <w:p w:rsidR="00CE1DA4" w:rsidRPr="000B3FDE" w:rsidRDefault="00CE1DA4" w:rsidP="000B3FDE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99" w:type="dxa"/>
          </w:tcPr>
          <w:p w:rsidR="00CE1DA4" w:rsidRPr="000B3FDE" w:rsidRDefault="00CE1DA4" w:rsidP="000B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A4" w:rsidRPr="000B3FDE" w:rsidRDefault="00CE1DA4" w:rsidP="000B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81" w:type="dxa"/>
          </w:tcPr>
          <w:p w:rsidR="00CE1DA4" w:rsidRPr="000B3FDE" w:rsidRDefault="00CE1DA4" w:rsidP="000B3FDE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CE1DA4" w:rsidRPr="000B3FDE" w:rsidRDefault="00CE1DA4" w:rsidP="000B3FDE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44" w:type="dxa"/>
          </w:tcPr>
          <w:p w:rsidR="00CE1DA4" w:rsidRPr="000B3FDE" w:rsidRDefault="000B3FDE" w:rsidP="000B3FDE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00" w:type="dxa"/>
          </w:tcPr>
          <w:p w:rsidR="00CE1DA4" w:rsidRPr="000B3FDE" w:rsidRDefault="00CE1DA4" w:rsidP="000B3FDE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CE1DA4" w:rsidRPr="00807551" w:rsidTr="0028346F">
        <w:trPr>
          <w:trHeight w:val="152"/>
        </w:trPr>
        <w:tc>
          <w:tcPr>
            <w:tcW w:w="844" w:type="dxa"/>
          </w:tcPr>
          <w:p w:rsidR="00CE1DA4" w:rsidRPr="00807551" w:rsidRDefault="00CE1DA4" w:rsidP="00CE1DA4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361" w:type="dxa"/>
          </w:tcPr>
          <w:p w:rsidR="00CE1DA4" w:rsidRPr="00807551" w:rsidRDefault="00CE1DA4" w:rsidP="00CE1DA4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Tekstilės pluoštų paruošimas ir verpimas</w:t>
            </w:r>
          </w:p>
        </w:tc>
        <w:tc>
          <w:tcPr>
            <w:tcW w:w="1499" w:type="dxa"/>
          </w:tcPr>
          <w:p w:rsidR="00CE1DA4" w:rsidRPr="000B3FDE" w:rsidRDefault="00CE1DA4" w:rsidP="000B3FDE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CE1DA4" w:rsidRPr="000B3FDE" w:rsidRDefault="00CE1DA4" w:rsidP="000B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CE1DA4" w:rsidRPr="000B3FDE" w:rsidRDefault="00CE1DA4" w:rsidP="000B3FDE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7" w:type="dxa"/>
          </w:tcPr>
          <w:p w:rsidR="00CE1DA4" w:rsidRPr="000B3FDE" w:rsidRDefault="00CE1DA4" w:rsidP="000B3FDE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4" w:type="dxa"/>
          </w:tcPr>
          <w:p w:rsidR="00CE1DA4" w:rsidRPr="000B3FDE" w:rsidRDefault="00CE1DA4" w:rsidP="000B3FDE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E1DA4" w:rsidRPr="000B3FDE" w:rsidRDefault="00CE1DA4" w:rsidP="000B3FDE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CE1DA4" w:rsidRPr="00807551" w:rsidTr="0028346F">
        <w:trPr>
          <w:trHeight w:val="152"/>
        </w:trPr>
        <w:tc>
          <w:tcPr>
            <w:tcW w:w="844" w:type="dxa"/>
          </w:tcPr>
          <w:p w:rsidR="00CE1DA4" w:rsidRPr="00807551" w:rsidRDefault="00CE1DA4" w:rsidP="00CE1DA4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361" w:type="dxa"/>
          </w:tcPr>
          <w:p w:rsidR="00CE1DA4" w:rsidRPr="00807551" w:rsidRDefault="00CE1DA4" w:rsidP="00CE1DA4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Gatavų tekstilės gaminių gamyba</w:t>
            </w:r>
          </w:p>
        </w:tc>
        <w:tc>
          <w:tcPr>
            <w:tcW w:w="1499" w:type="dxa"/>
          </w:tcPr>
          <w:p w:rsidR="00CE1DA4" w:rsidRPr="000B3FDE" w:rsidRDefault="00CE1DA4" w:rsidP="000B3FDE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CE1DA4" w:rsidRPr="000B3FDE" w:rsidRDefault="00CE1DA4" w:rsidP="000B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81" w:type="dxa"/>
          </w:tcPr>
          <w:p w:rsidR="00CE1DA4" w:rsidRPr="000B3FDE" w:rsidRDefault="00CE1DA4" w:rsidP="000B3FDE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7" w:type="dxa"/>
          </w:tcPr>
          <w:p w:rsidR="00CE1DA4" w:rsidRPr="000B3FDE" w:rsidRDefault="00CE1DA4" w:rsidP="000B3FDE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4" w:type="dxa"/>
          </w:tcPr>
          <w:p w:rsidR="00CE1DA4" w:rsidRPr="000B3FDE" w:rsidRDefault="00CE1DA4" w:rsidP="000B3FDE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0" w:type="dxa"/>
          </w:tcPr>
          <w:p w:rsidR="00CE1DA4" w:rsidRPr="000B3FDE" w:rsidRDefault="00CE1DA4" w:rsidP="000B3FDE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CE1DA4" w:rsidRPr="00807551" w:rsidTr="0028346F">
        <w:trPr>
          <w:trHeight w:val="152"/>
        </w:trPr>
        <w:tc>
          <w:tcPr>
            <w:tcW w:w="844" w:type="dxa"/>
          </w:tcPr>
          <w:p w:rsidR="00CE1DA4" w:rsidRPr="00807551" w:rsidRDefault="00CE1DA4" w:rsidP="00CE1DA4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4361" w:type="dxa"/>
          </w:tcPr>
          <w:p w:rsidR="00CE1DA4" w:rsidRPr="00807551" w:rsidRDefault="00CE1DA4" w:rsidP="00CE1DA4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Drabužių siuvimas, taisymas</w:t>
            </w:r>
          </w:p>
        </w:tc>
        <w:tc>
          <w:tcPr>
            <w:tcW w:w="1499" w:type="dxa"/>
          </w:tcPr>
          <w:p w:rsidR="00CE1DA4" w:rsidRPr="000B3FDE" w:rsidRDefault="00CE1DA4" w:rsidP="000B3FDE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CE1DA4" w:rsidRPr="000B3FDE" w:rsidRDefault="00CE1DA4" w:rsidP="000B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81" w:type="dxa"/>
          </w:tcPr>
          <w:p w:rsidR="00CE1DA4" w:rsidRPr="000B3FDE" w:rsidRDefault="00CE1DA4" w:rsidP="000B3FDE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CE1DA4" w:rsidRPr="000B3FDE" w:rsidRDefault="00CE1DA4" w:rsidP="000B3FDE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4" w:type="dxa"/>
          </w:tcPr>
          <w:p w:rsidR="00CE1DA4" w:rsidRPr="000B3FDE" w:rsidRDefault="00CE1DA4" w:rsidP="000B3FDE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0" w:type="dxa"/>
          </w:tcPr>
          <w:p w:rsidR="00CE1DA4" w:rsidRPr="000B3FDE" w:rsidRDefault="00CE1DA4" w:rsidP="000B3FDE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CE1DA4" w:rsidRPr="00807551" w:rsidTr="0028346F">
        <w:trPr>
          <w:trHeight w:val="152"/>
        </w:trPr>
        <w:tc>
          <w:tcPr>
            <w:tcW w:w="844" w:type="dxa"/>
          </w:tcPr>
          <w:p w:rsidR="00CE1DA4" w:rsidRPr="00807551" w:rsidRDefault="00CE1DA4" w:rsidP="00CE1DA4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361" w:type="dxa"/>
          </w:tcPr>
          <w:p w:rsidR="00CE1DA4" w:rsidRPr="00807551" w:rsidRDefault="00CE1DA4" w:rsidP="00CE1DA4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Lagaminų, rankinių ir panašių reikmenų, balno reikmenų ir pakinktų gamyba, taisymas</w:t>
            </w:r>
          </w:p>
        </w:tc>
        <w:tc>
          <w:tcPr>
            <w:tcW w:w="1499" w:type="dxa"/>
          </w:tcPr>
          <w:p w:rsidR="00CE1DA4" w:rsidRPr="000B3FDE" w:rsidRDefault="00CE1DA4" w:rsidP="000B3FDE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CE1DA4" w:rsidRPr="000B3FDE" w:rsidRDefault="00CE1DA4" w:rsidP="000B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CE1DA4" w:rsidRPr="000B3FDE" w:rsidRDefault="00CE1DA4" w:rsidP="000B3FDE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CE1DA4" w:rsidRPr="000B3FDE" w:rsidRDefault="00CE1DA4" w:rsidP="000B3FDE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4" w:type="dxa"/>
          </w:tcPr>
          <w:p w:rsidR="00CE1DA4" w:rsidRPr="000B3FDE" w:rsidRDefault="00CE1DA4" w:rsidP="000B3FDE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E1DA4" w:rsidRPr="000B3FDE" w:rsidRDefault="00CE1DA4" w:rsidP="000B3FDE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CE1DA4" w:rsidRPr="00807551" w:rsidTr="0028346F">
        <w:trPr>
          <w:trHeight w:val="152"/>
        </w:trPr>
        <w:tc>
          <w:tcPr>
            <w:tcW w:w="844" w:type="dxa"/>
          </w:tcPr>
          <w:p w:rsidR="00CE1DA4" w:rsidRPr="00807551" w:rsidRDefault="00CE1DA4" w:rsidP="00CE1DA4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4361" w:type="dxa"/>
          </w:tcPr>
          <w:p w:rsidR="00CE1DA4" w:rsidRPr="00807551" w:rsidRDefault="00CE1DA4" w:rsidP="00CE1DA4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Avalynės taisymas</w:t>
            </w:r>
          </w:p>
        </w:tc>
        <w:tc>
          <w:tcPr>
            <w:tcW w:w="1499" w:type="dxa"/>
          </w:tcPr>
          <w:p w:rsidR="00CE1DA4" w:rsidRPr="000B3FDE" w:rsidRDefault="00CE1DA4" w:rsidP="000B3FDE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CE1DA4" w:rsidRPr="000B3FDE" w:rsidRDefault="00CE1DA4" w:rsidP="000B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81" w:type="dxa"/>
          </w:tcPr>
          <w:p w:rsidR="00CE1DA4" w:rsidRPr="000B3FDE" w:rsidRDefault="00CE1DA4" w:rsidP="000B3FDE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CE1DA4" w:rsidRPr="000B3FDE" w:rsidRDefault="00CE1DA4" w:rsidP="000B3FDE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4" w:type="dxa"/>
          </w:tcPr>
          <w:p w:rsidR="00CE1DA4" w:rsidRPr="000B3FDE" w:rsidRDefault="00CE1DA4" w:rsidP="000B3FDE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0" w:type="dxa"/>
          </w:tcPr>
          <w:p w:rsidR="00CE1DA4" w:rsidRPr="000B3FDE" w:rsidRDefault="00CE1DA4" w:rsidP="000B3FDE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CE1DA4" w:rsidRPr="00807551" w:rsidTr="0028346F">
        <w:trPr>
          <w:trHeight w:val="152"/>
        </w:trPr>
        <w:tc>
          <w:tcPr>
            <w:tcW w:w="844" w:type="dxa"/>
          </w:tcPr>
          <w:p w:rsidR="00CE1DA4" w:rsidRPr="00807551" w:rsidRDefault="00CE1DA4" w:rsidP="00CE1DA4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4361" w:type="dxa"/>
          </w:tcPr>
          <w:p w:rsidR="00CE1DA4" w:rsidRPr="00807551" w:rsidRDefault="00CE1DA4" w:rsidP="00CE1DA4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Statybinių dailidžių ir stalių dirbinių, medinės taros, kitų medienos gaminių, čiužinių gamyba, remontas</w:t>
            </w:r>
          </w:p>
        </w:tc>
        <w:tc>
          <w:tcPr>
            <w:tcW w:w="1499" w:type="dxa"/>
          </w:tcPr>
          <w:p w:rsidR="00CE1DA4" w:rsidRPr="000B3FDE" w:rsidRDefault="00CE1DA4" w:rsidP="000B3FDE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99" w:type="dxa"/>
          </w:tcPr>
          <w:p w:rsidR="00CE1DA4" w:rsidRPr="000B3FDE" w:rsidRDefault="00CE1DA4" w:rsidP="000B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581" w:type="dxa"/>
          </w:tcPr>
          <w:p w:rsidR="00CE1DA4" w:rsidRPr="000B3FDE" w:rsidRDefault="00CE1DA4" w:rsidP="000B3FDE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CE1DA4" w:rsidRPr="000B3FDE" w:rsidRDefault="00CE1DA4" w:rsidP="000B3FDE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744" w:type="dxa"/>
          </w:tcPr>
          <w:p w:rsidR="00CE1DA4" w:rsidRPr="000B3FDE" w:rsidRDefault="00CE1DA4" w:rsidP="000B3FDE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700" w:type="dxa"/>
          </w:tcPr>
          <w:p w:rsidR="00CE1DA4" w:rsidRPr="000B3FDE" w:rsidRDefault="00CE1DA4" w:rsidP="000B3FDE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28346F" w:rsidRPr="00807551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28346F" w:rsidRPr="00807551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</w:tcPr>
          <w:p w:rsidR="0028346F" w:rsidRPr="00807551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28346F" w:rsidRPr="00807551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4" w:type="dxa"/>
          </w:tcPr>
          <w:p w:rsidR="0028346F" w:rsidRPr="00807551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28346F" w:rsidRPr="00807551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Dirbinių iš kamštienos, šiaudų, pynimo medžiagų gamyba, vainikų, krepšelių, puokščių, šluotų, šepečių ir kita niekur kitur nepriskirta gamyba (išskyrus apsauginės saugos įrangos gamybą)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Keraminių buities ir puošybos gaminių bei dirbinių gamyba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Betono, gipso ir cemento gaminių bei dirbinių gamyba ir pastatymas, akmens pjaustymas, formavimas ir apdaila, įskaitant įrašų iškalimą (išpjovimą) paminkliniuose akmenyse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Statybinių stalių ir dailidžių metalo dirbinių gamyba, įrankių, spynų ir vyrių gamyba, montavimas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Žemės ir miškų ūkio traktorių ir kitų žemės ir miškų ūkio mašinų remontas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Asmeninių ir namų ūkio reikmenų taisymas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Elektrinių buities reikmenų taisymas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Dirbinių iš gintaro ir jo pakaitalų gamyba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Žvejybos reikmenų gamyba, </w:t>
            </w:r>
            <w:proofErr w:type="spellStart"/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trūklių</w:t>
            </w:r>
            <w:proofErr w:type="spellEnd"/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lervų gaudymas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Žvakių ir kitų liejinių iš vaško gamyba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Fotografavimo veikla (išskyrus fotoreporterių veiklą)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Knygų įrišimas, apdaila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Kirpyklų, kosmetikos kabinetų ir salonų, soliariumų veikla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Muzikantų paslaug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 (išskyrus koncertinę veiklą)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28346F" w:rsidRPr="00807551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28346F" w:rsidRPr="00807551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</w:tcPr>
          <w:p w:rsidR="0028346F" w:rsidRPr="00807551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28346F" w:rsidRPr="00807551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4" w:type="dxa"/>
          </w:tcPr>
          <w:p w:rsidR="0028346F" w:rsidRPr="00807551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28346F" w:rsidRPr="00807551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Poilsio parkų ir paplūdimių veikla, poilsinių transporto priemonių, turistinės stovyklos paslaugų teikimas ir laisvalaikio ir pramogų įrangos, kaip integruotos pramogų paslaugų dalies, trumpalaikė nuoma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Namų ūkio veikla (šeimininkavimas pobūviuose, butų tvarkymas, baldų ir kilimų valymas, vaikų priežiūra, daržų priežiūra, apželdinimas, malkų skaldymas, šiukšlių surinkimas)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Įrankių galandimas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Elektros variklių, generatorių, transformatorių remontas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Kapaviečių priežiūra ir duobkasių paslaugos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Krosnių, kaminų ir židinių valymas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Meno kūrinių restauravimas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Stiklo išpjovimas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Įvairių tipų laikrodžių ir juvelyrinių dirbinių taisymas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Dviračių remontas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Apgyvendinimo paslaugų (nakvynės ir pusryčių paslaugos) teikimas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Šviežių ir ilgai išsilaikančių konditerijos kepinių ir pyragaičių gamyba, džiūvėsių ir sausainių gamyba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Kailių išdirbimas ir dažymas, kailinių gaminių ir dirbinių gamyba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Megztų (trikotažinių) ir nertų medžiagų gamyba, megztų (trikotažinių) ir nertų gaminių bei dirbinių gamyba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Avalynės gamyba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28346F" w:rsidRPr="00807551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28346F" w:rsidRPr="00807551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</w:tcPr>
          <w:p w:rsidR="0028346F" w:rsidRPr="00807551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28346F" w:rsidRPr="00807551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4" w:type="dxa"/>
          </w:tcPr>
          <w:p w:rsidR="0028346F" w:rsidRPr="00807551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28346F" w:rsidRPr="00807551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Baldų gamyba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Variklinių transporto priemonių techninė priežiūra ir remontas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Gyvenamosios paskirties patalpų nuoma neteikiant apgyvendinimo paslaugų (kaimo turizmo paslaugos arba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nakvynės ir pusryčių paslaugos)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Žuvų, mėsos ir jų gaminių rūkymas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Vaisių, uogų ir daržovių sulčių gamyba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Grūdų malimas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Raštinės mašinų, buha</w:t>
            </w:r>
            <w:smartTag w:uri="urn:schemas-microsoft-com:office:smarttags" w:element="PersonName">
              <w:r w:rsidRPr="0080755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lt</w:t>
              </w:r>
            </w:smartTag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erinių mašinų, kompiuterių ir elektroninės aparatūros priežiūra ir remontas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Vertimo veikla (įskaitant nedidelės apimties spausdinimą)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Juvelyrinių papuošalų gamyba ir taisymas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Dirbtinės bižuterijos gamyba</w:t>
            </w:r>
          </w:p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Filmavimas pramoginiuose renginiuose (išskyrus reportažų, informacinių laidų rengimą ir kitą žurnalistinio ar tiriamojo pobūdžio veiklą)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Elektros sistemų įrengimas pastatuose bei elektros įtaisų įrengimas ir remontas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Taikomosios dailės ir vai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zduojamojo meno dirbinių gamyba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Audiovizualinių kūrinių ir (arba) fonogramų bet kokiose laikmenose platinimas (prekyba ir (arba) nuoma)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Dovanų pakavimas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Muzikos instrumentų taisymas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Vonių restauravimas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Siuvinėtų dirbinių gamyba ir </w:t>
            </w:r>
            <w:r w:rsidRPr="00183F0F">
              <w:rPr>
                <w:rFonts w:ascii="Times New Roman" w:eastAsia="Times New Roman" w:hAnsi="Times New Roman" w:cs="Times New Roman"/>
                <w:sz w:val="24"/>
                <w:szCs w:val="24"/>
              </w:rPr>
              <w:t>taisymas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28346F" w:rsidRPr="00807551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28346F" w:rsidRPr="00807551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</w:tcPr>
          <w:p w:rsidR="0028346F" w:rsidRPr="00807551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28346F" w:rsidRPr="00807551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4" w:type="dxa"/>
          </w:tcPr>
          <w:p w:rsidR="0028346F" w:rsidRPr="00807551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28346F" w:rsidRPr="00807551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Naminių gyvūnėlių kirpimas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Gyvulių traukiamų transporto priemonių, valčių, laivelių (kanojų, baidarių, eldijų), plaustų gamyba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Trenerių veikla, jei asmuo nėra sudaręs sporto veiklos sutarties (kontrakto)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Veislinių naminių gyvūnėlių auginimas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Knygų, žurnalų ir laikraščių nuoma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Kilimų ir kiliminių gaminių taisymas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Diskotekos vedėjo veikla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Turistų gidų veikla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Gyvulių traukiamų transporto priemonių, valčių, laivelių (kanojų, baidarių, eldijų), plaustų remontas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Statybinės miško medžiagos auginimas (sodinimas, persodinimas, atsodinimas, retinimas)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Miško daigynų veikla</w:t>
            </w:r>
          </w:p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Medalių, medalionų gamyba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Medvilninių ir lininių audinių audimas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Kopijavimo, </w:t>
            </w:r>
            <w:proofErr w:type="spellStart"/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šviesoraščio</w:t>
            </w:r>
            <w:proofErr w:type="spellEnd"/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, teksto dauginimo veikla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Astrologijos veikla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Laiptinių valymas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Valčių nuoma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Dviračių nuoma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Tekstilės, juvelyrinių dirbinių, drabužių, avalynės nuoma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Langų valymas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Gelbėtojų veikla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Ateinančių auklių, neįgalių ir kitų asmenų priežiūros veikla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28346F" w:rsidRPr="00807551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28346F" w:rsidRPr="00807551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</w:tcPr>
          <w:p w:rsidR="0028346F" w:rsidRPr="00807551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28346F" w:rsidRPr="00807551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4" w:type="dxa"/>
          </w:tcPr>
          <w:p w:rsidR="0028346F" w:rsidRPr="00807551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28346F" w:rsidRPr="00807551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bookmarkEnd w:id="0"/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Kalvių (arklių kaustytojų) veikla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52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Statybos baigimo apdailos ir valymo darbai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711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Specialieji statybos darbai (statybvietės paruošimas, stogų dengimas, pamatų klojimas, mūrijimo, betonavimo, hidroizoliaciniai darbai, pastolių ir darbo platformų statymas ir ardymas, dūmtraukių įrengimas)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633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Kvalifikacijos tobuli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nimo ir papildomo mokymo veikla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1049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Vandentiekio, šildymo ir oro kondicionavimo sistemų įrengimas (išskyrus krosnių, aušinimo bokštų, dujų įrangos ir garo vamzdynų įrengimą)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8346F" w:rsidRPr="00807551" w:rsidTr="0028346F">
        <w:trPr>
          <w:trHeight w:val="540"/>
        </w:trPr>
        <w:tc>
          <w:tcPr>
            <w:tcW w:w="844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361" w:type="dxa"/>
          </w:tcPr>
          <w:p w:rsidR="0028346F" w:rsidRPr="00807551" w:rsidRDefault="0028346F" w:rsidP="0028346F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Aplinkos tvarkymas, gatvių valymas, sniego ir ledo šalinimas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28346F" w:rsidRPr="000B3FDE" w:rsidRDefault="0028346F" w:rsidP="002834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581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7" w:type="dxa"/>
          </w:tcPr>
          <w:p w:rsidR="0028346F" w:rsidRPr="000B3FDE" w:rsidRDefault="0028346F" w:rsidP="0028346F">
            <w:pPr>
              <w:tabs>
                <w:tab w:val="left" w:pos="16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4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0" w:type="dxa"/>
          </w:tcPr>
          <w:p w:rsidR="0028346F" w:rsidRPr="000B3FDE" w:rsidRDefault="0028346F" w:rsidP="0028346F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</w:tbl>
    <w:p w:rsidR="00807551" w:rsidRPr="00807551" w:rsidRDefault="00807551" w:rsidP="00807551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7551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</w:t>
      </w:r>
    </w:p>
    <w:p w:rsidR="00807551" w:rsidRPr="00807551" w:rsidRDefault="00807551" w:rsidP="00807551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1E8B" w:rsidRPr="00151983" w:rsidRDefault="00341E8B" w:rsidP="00B80A9D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</w:rPr>
      </w:pPr>
    </w:p>
    <w:sectPr w:rsidR="00341E8B" w:rsidRPr="00151983" w:rsidSect="009B546E">
      <w:headerReference w:type="default" r:id="rId7"/>
      <w:pgSz w:w="16838" w:h="11906" w:orient="landscape"/>
      <w:pgMar w:top="1276" w:right="1387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5D9" w:rsidRDefault="00C765D9" w:rsidP="009B546E">
      <w:pPr>
        <w:spacing w:after="0" w:line="240" w:lineRule="auto"/>
      </w:pPr>
      <w:r>
        <w:separator/>
      </w:r>
    </w:p>
  </w:endnote>
  <w:endnote w:type="continuationSeparator" w:id="0">
    <w:p w:rsidR="00C765D9" w:rsidRDefault="00C765D9" w:rsidP="009B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5D9" w:rsidRDefault="00C765D9" w:rsidP="009B546E">
      <w:pPr>
        <w:spacing w:after="0" w:line="240" w:lineRule="auto"/>
      </w:pPr>
      <w:r>
        <w:separator/>
      </w:r>
    </w:p>
  </w:footnote>
  <w:footnote w:type="continuationSeparator" w:id="0">
    <w:p w:rsidR="00C765D9" w:rsidRDefault="00C765D9" w:rsidP="009B5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616370"/>
      <w:docPartObj>
        <w:docPartGallery w:val="Page Numbers (Top of Page)"/>
        <w:docPartUnique/>
      </w:docPartObj>
    </w:sdtPr>
    <w:sdtContent>
      <w:p w:rsidR="00172CF0" w:rsidRDefault="00172CF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46F">
          <w:rPr>
            <w:noProof/>
          </w:rPr>
          <w:t>4</w:t>
        </w:r>
        <w:r>
          <w:fldChar w:fldCharType="end"/>
        </w:r>
      </w:p>
    </w:sdtContent>
  </w:sdt>
  <w:p w:rsidR="00172CF0" w:rsidRDefault="00172CF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03CEF"/>
    <w:multiLevelType w:val="hybridMultilevel"/>
    <w:tmpl w:val="F73A029C"/>
    <w:lvl w:ilvl="0" w:tplc="0C2419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66D5AE0"/>
    <w:multiLevelType w:val="hybridMultilevel"/>
    <w:tmpl w:val="FF8ADC3C"/>
    <w:lvl w:ilvl="0" w:tplc="74B6D94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67C46A3"/>
    <w:multiLevelType w:val="hybridMultilevel"/>
    <w:tmpl w:val="DDAE00DA"/>
    <w:lvl w:ilvl="0" w:tplc="3C167ACE">
      <w:start w:val="1"/>
      <w:numFmt w:val="decimal"/>
      <w:pStyle w:val="NormalParagraphStyle"/>
      <w:lvlText w:val="%1."/>
      <w:lvlJc w:val="left"/>
      <w:pPr>
        <w:tabs>
          <w:tab w:val="num" w:pos="720"/>
        </w:tabs>
        <w:ind w:left="720" w:hanging="360"/>
      </w:pPr>
    </w:lvl>
    <w:lvl w:ilvl="1" w:tplc="05363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02BAE4">
      <w:start w:val="1"/>
      <w:numFmt w:val="bullet"/>
      <w:lvlText w:val=""/>
      <w:lvlJc w:val="left"/>
      <w:pPr>
        <w:tabs>
          <w:tab w:val="num" w:pos="2880"/>
        </w:tabs>
        <w:ind w:left="1240" w:firstLine="1280"/>
      </w:pPr>
      <w:rPr>
        <w:rFonts w:ascii="Symbol" w:hAnsi="Symbol" w:hint="default"/>
      </w:rPr>
    </w:lvl>
    <w:lvl w:ilvl="4" w:tplc="DA906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7024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EA3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A57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62E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C422D"/>
    <w:multiLevelType w:val="hybridMultilevel"/>
    <w:tmpl w:val="88BC11C8"/>
    <w:lvl w:ilvl="0" w:tplc="18248D52">
      <w:start w:val="1"/>
      <w:numFmt w:val="decimal"/>
      <w:pStyle w:val="Numeruotas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633C7990">
      <w:start w:val="1"/>
      <w:numFmt w:val="lowerLetter"/>
      <w:lvlText w:val="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 w15:restartNumberingAfterBreak="0">
    <w:nsid w:val="6B927D31"/>
    <w:multiLevelType w:val="hybridMultilevel"/>
    <w:tmpl w:val="C97A0A58"/>
    <w:lvl w:ilvl="0" w:tplc="55E49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28CB2E">
      <w:numFmt w:val="none"/>
      <w:lvlText w:val=""/>
      <w:lvlJc w:val="left"/>
      <w:pPr>
        <w:tabs>
          <w:tab w:val="num" w:pos="360"/>
        </w:tabs>
      </w:pPr>
    </w:lvl>
    <w:lvl w:ilvl="2" w:tplc="2130822C">
      <w:numFmt w:val="none"/>
      <w:lvlText w:val=""/>
      <w:lvlJc w:val="left"/>
      <w:pPr>
        <w:tabs>
          <w:tab w:val="num" w:pos="360"/>
        </w:tabs>
      </w:pPr>
    </w:lvl>
    <w:lvl w:ilvl="3" w:tplc="550874B6">
      <w:numFmt w:val="none"/>
      <w:lvlText w:val=""/>
      <w:lvlJc w:val="left"/>
      <w:pPr>
        <w:tabs>
          <w:tab w:val="num" w:pos="360"/>
        </w:tabs>
      </w:pPr>
    </w:lvl>
    <w:lvl w:ilvl="4" w:tplc="DF74E9DC">
      <w:numFmt w:val="none"/>
      <w:lvlText w:val=""/>
      <w:lvlJc w:val="left"/>
      <w:pPr>
        <w:tabs>
          <w:tab w:val="num" w:pos="360"/>
        </w:tabs>
      </w:pPr>
    </w:lvl>
    <w:lvl w:ilvl="5" w:tplc="63E0E7C8">
      <w:numFmt w:val="none"/>
      <w:lvlText w:val=""/>
      <w:lvlJc w:val="left"/>
      <w:pPr>
        <w:tabs>
          <w:tab w:val="num" w:pos="360"/>
        </w:tabs>
      </w:pPr>
    </w:lvl>
    <w:lvl w:ilvl="6" w:tplc="66D6A5C0">
      <w:numFmt w:val="none"/>
      <w:lvlText w:val=""/>
      <w:lvlJc w:val="left"/>
      <w:pPr>
        <w:tabs>
          <w:tab w:val="num" w:pos="360"/>
        </w:tabs>
      </w:pPr>
    </w:lvl>
    <w:lvl w:ilvl="7" w:tplc="4E5C9D92">
      <w:numFmt w:val="none"/>
      <w:lvlText w:val=""/>
      <w:lvlJc w:val="left"/>
      <w:pPr>
        <w:tabs>
          <w:tab w:val="num" w:pos="360"/>
        </w:tabs>
      </w:pPr>
    </w:lvl>
    <w:lvl w:ilvl="8" w:tplc="90E04D0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00"/>
    <w:rsid w:val="000B3FDE"/>
    <w:rsid w:val="001243F3"/>
    <w:rsid w:val="00151983"/>
    <w:rsid w:val="00172CF0"/>
    <w:rsid w:val="00183F0F"/>
    <w:rsid w:val="002212D3"/>
    <w:rsid w:val="0028346F"/>
    <w:rsid w:val="002E0904"/>
    <w:rsid w:val="00306380"/>
    <w:rsid w:val="00341E8B"/>
    <w:rsid w:val="00442EF0"/>
    <w:rsid w:val="00482F0F"/>
    <w:rsid w:val="005C265E"/>
    <w:rsid w:val="005F2797"/>
    <w:rsid w:val="0077205C"/>
    <w:rsid w:val="00800820"/>
    <w:rsid w:val="00807551"/>
    <w:rsid w:val="008108BB"/>
    <w:rsid w:val="008D14A2"/>
    <w:rsid w:val="0090154D"/>
    <w:rsid w:val="00916824"/>
    <w:rsid w:val="009710BF"/>
    <w:rsid w:val="009B546E"/>
    <w:rsid w:val="00AE6161"/>
    <w:rsid w:val="00B34859"/>
    <w:rsid w:val="00B80A9D"/>
    <w:rsid w:val="00BF0F00"/>
    <w:rsid w:val="00C514F0"/>
    <w:rsid w:val="00C765D9"/>
    <w:rsid w:val="00CA4576"/>
    <w:rsid w:val="00CC0201"/>
    <w:rsid w:val="00CE1DA4"/>
    <w:rsid w:val="00D31BA0"/>
    <w:rsid w:val="00E55353"/>
    <w:rsid w:val="00F42F08"/>
    <w:rsid w:val="00F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9A4D7EF"/>
  <w15:chartTrackingRefBased/>
  <w15:docId w15:val="{BED7EA7D-3005-49FC-8B65-C4297600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8075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8075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3">
    <w:name w:val="heading 3"/>
    <w:basedOn w:val="prastasis"/>
    <w:next w:val="prastasis"/>
    <w:link w:val="Antrat3Diagrama"/>
    <w:qFormat/>
    <w:rsid w:val="00807551"/>
    <w:pPr>
      <w:keepNext/>
      <w:tabs>
        <w:tab w:val="left" w:pos="1674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075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8075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rsid w:val="00807551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Sraonra1">
    <w:name w:val="Sąrašo nėra1"/>
    <w:next w:val="Sraonra"/>
    <w:uiPriority w:val="99"/>
    <w:semiHidden/>
    <w:unhideWhenUsed/>
    <w:rsid w:val="00807551"/>
  </w:style>
  <w:style w:type="paragraph" w:styleId="Antrats">
    <w:name w:val="header"/>
    <w:basedOn w:val="prastasis"/>
    <w:link w:val="AntratsDiagrama"/>
    <w:uiPriority w:val="99"/>
    <w:rsid w:val="0080755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rsid w:val="0080755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8075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807551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BalloonText1">
    <w:name w:val="Balloon Text1"/>
    <w:basedOn w:val="prastasis"/>
    <w:semiHidden/>
    <w:rsid w:val="0080755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ipersaitas">
    <w:name w:val="Hyperlink"/>
    <w:basedOn w:val="Numatytasispastraiposriftas"/>
    <w:rsid w:val="00807551"/>
    <w:rPr>
      <w:color w:val="0000FF"/>
      <w:u w:val="single"/>
    </w:rPr>
  </w:style>
  <w:style w:type="character" w:styleId="Puslapionumeris">
    <w:name w:val="page number"/>
    <w:basedOn w:val="Numatytasispastraiposriftas"/>
    <w:rsid w:val="00807551"/>
  </w:style>
  <w:style w:type="paragraph" w:styleId="Pagrindiniotekstotrauka">
    <w:name w:val="Body Text Indent"/>
    <w:basedOn w:val="prastasis"/>
    <w:link w:val="PagrindiniotekstotraukaDiagrama"/>
    <w:rsid w:val="00807551"/>
    <w:pPr>
      <w:tabs>
        <w:tab w:val="left" w:pos="0"/>
        <w:tab w:val="left" w:pos="1674"/>
      </w:tabs>
      <w:spacing w:after="0" w:line="240" w:lineRule="auto"/>
      <w:ind w:left="675" w:hanging="6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rsid w:val="00807551"/>
    <w:pPr>
      <w:tabs>
        <w:tab w:val="left" w:pos="180"/>
        <w:tab w:val="left" w:pos="1674"/>
      </w:tabs>
      <w:spacing w:after="0" w:line="240" w:lineRule="auto"/>
      <w:ind w:hanging="6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807551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rsid w:val="00807551"/>
    <w:pPr>
      <w:tabs>
        <w:tab w:val="left" w:pos="0"/>
        <w:tab w:val="left" w:pos="1674"/>
      </w:tabs>
      <w:spacing w:after="0" w:line="240" w:lineRule="auto"/>
      <w:ind w:hanging="139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807551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rsid w:val="00807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2">
    <w:name w:val="Body Text 2"/>
    <w:basedOn w:val="prastasis"/>
    <w:link w:val="Pagrindinistekstas2Diagrama"/>
    <w:rsid w:val="00807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rsid w:val="00807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807551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Dokumentostruktra">
    <w:name w:val="Document Map"/>
    <w:basedOn w:val="prastasis"/>
    <w:link w:val="DokumentostruktraDiagrama"/>
    <w:semiHidden/>
    <w:rsid w:val="0080755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80755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Numeruotas">
    <w:name w:val="Numeruotas"/>
    <w:basedOn w:val="prastasis"/>
    <w:rsid w:val="00807551"/>
    <w:pPr>
      <w:numPr>
        <w:numId w:val="1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iusAntrat3TimesNewRoman12ptPabraukimasPirmojieil">
    <w:name w:val="Stilius Antraštė 3 + Times New Roman 12 pt Pabraukimas Pirmoji eil..."/>
    <w:basedOn w:val="Antrat3"/>
    <w:rsid w:val="00807551"/>
    <w:pPr>
      <w:tabs>
        <w:tab w:val="clear" w:pos="1674"/>
      </w:tabs>
      <w:spacing w:before="240" w:after="60"/>
      <w:jc w:val="left"/>
    </w:pPr>
    <w:rPr>
      <w:sz w:val="24"/>
      <w:szCs w:val="20"/>
      <w:u w:val="single"/>
      <w:lang w:eastAsia="lt-LT"/>
    </w:rPr>
  </w:style>
  <w:style w:type="paragraph" w:customStyle="1" w:styleId="NormalParagraphStyle">
    <w:name w:val="NormalParagraphStyle"/>
    <w:basedOn w:val="prastasis"/>
    <w:rsid w:val="00807551"/>
    <w:pPr>
      <w:numPr>
        <w:numId w:val="5"/>
      </w:numPr>
      <w:tabs>
        <w:tab w:val="clear" w:pos="720"/>
      </w:tabs>
      <w:suppressAutoHyphens/>
      <w:autoSpaceDE w:val="0"/>
      <w:autoSpaceDN w:val="0"/>
      <w:adjustRightInd w:val="0"/>
      <w:spacing w:after="0" w:line="288" w:lineRule="auto"/>
      <w:ind w:left="0"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lt-LT"/>
    </w:rPr>
  </w:style>
  <w:style w:type="paragraph" w:customStyle="1" w:styleId="Preformatted">
    <w:name w:val="Preformatted"/>
    <w:basedOn w:val="prastasis"/>
    <w:rsid w:val="0080755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MAZAS">
    <w:name w:val="MAZAS"/>
    <w:basedOn w:val="prastasis"/>
    <w:rsid w:val="00807551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8"/>
      <w:szCs w:val="8"/>
      <w:lang w:val="en-US" w:eastAsia="lt-LT"/>
    </w:rPr>
  </w:style>
  <w:style w:type="paragraph" w:customStyle="1" w:styleId="preformatted0">
    <w:name w:val="preformatted"/>
    <w:basedOn w:val="prastasis"/>
    <w:rsid w:val="00807551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msoins0">
    <w:name w:val="msoins"/>
    <w:rsid w:val="00807551"/>
    <w:rPr>
      <w:color w:val="008080"/>
      <w:u w:val="single"/>
    </w:rPr>
  </w:style>
  <w:style w:type="paragraph" w:customStyle="1" w:styleId="normalparagraphstyle0">
    <w:name w:val="normalparagraphstyle"/>
    <w:basedOn w:val="prastasis"/>
    <w:rsid w:val="00807551"/>
    <w:pPr>
      <w:autoSpaceDE w:val="0"/>
      <w:autoSpaceDN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rsid w:val="0080755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07551"/>
    <w:rPr>
      <w:rFonts w:ascii="Segoe UI" w:eastAsia="Times New Roman" w:hAnsi="Segoe UI" w:cs="Segoe UI"/>
      <w:sz w:val="18"/>
      <w:szCs w:val="18"/>
    </w:rPr>
  </w:style>
  <w:style w:type="table" w:styleId="Lentelstinklelisviesus">
    <w:name w:val="Grid Table Light"/>
    <w:basedOn w:val="prastojilentel"/>
    <w:uiPriority w:val="40"/>
    <w:rsid w:val="002834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5046</Words>
  <Characters>2877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3</cp:revision>
  <cp:lastPrinted>2016-10-04T10:40:00Z</cp:lastPrinted>
  <dcterms:created xsi:type="dcterms:W3CDTF">2016-10-06T05:16:00Z</dcterms:created>
  <dcterms:modified xsi:type="dcterms:W3CDTF">2016-10-06T08:09:00Z</dcterms:modified>
</cp:coreProperties>
</file>