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Molėtų rajono savivaldybės tarybos</w:t>
      </w:r>
    </w:p>
    <w:p w14:paraId="67B27564" w14:textId="36485081" w:rsidR="002766C2" w:rsidRPr="0071025B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202</w:t>
      </w:r>
      <w:r w:rsidR="000B2CC8">
        <w:rPr>
          <w:rFonts w:eastAsia="Times New Roman" w:cs="Times New Roman"/>
          <w:szCs w:val="24"/>
        </w:rPr>
        <w:t>4</w:t>
      </w:r>
      <w:r w:rsidRPr="0071025B">
        <w:rPr>
          <w:rFonts w:eastAsia="Times New Roman" w:cs="Times New Roman"/>
          <w:szCs w:val="24"/>
        </w:rPr>
        <w:t xml:space="preserve"> m. </w:t>
      </w:r>
      <w:r w:rsidR="00B43210">
        <w:rPr>
          <w:rFonts w:eastAsia="Times New Roman" w:cs="Times New Roman"/>
          <w:szCs w:val="24"/>
        </w:rPr>
        <w:t>kovo</w:t>
      </w:r>
      <w:r w:rsidR="00D2169B" w:rsidRPr="0071025B">
        <w:rPr>
          <w:rFonts w:eastAsia="Times New Roman" w:cs="Times New Roman"/>
          <w:szCs w:val="24"/>
        </w:rPr>
        <w:t xml:space="preserve"> </w:t>
      </w:r>
      <w:r w:rsidR="003E7C4A">
        <w:rPr>
          <w:rFonts w:eastAsia="Times New Roman" w:cs="Times New Roman"/>
          <w:szCs w:val="24"/>
        </w:rPr>
        <w:t>28</w:t>
      </w:r>
      <w:r w:rsidR="00FD5381" w:rsidRPr="0071025B">
        <w:rPr>
          <w:rFonts w:eastAsia="Times New Roman" w:cs="Times New Roman"/>
          <w:szCs w:val="24"/>
        </w:rPr>
        <w:t xml:space="preserve"> </w:t>
      </w:r>
      <w:r w:rsidRPr="0071025B">
        <w:rPr>
          <w:rFonts w:eastAsia="Times New Roman" w:cs="Times New Roman"/>
          <w:szCs w:val="24"/>
        </w:rPr>
        <w:t>d. sprendimo Nr. B1-</w:t>
      </w:r>
      <w:r w:rsidR="003E7C4A">
        <w:rPr>
          <w:rFonts w:eastAsia="Times New Roman" w:cs="Times New Roman"/>
          <w:szCs w:val="24"/>
        </w:rPr>
        <w:t>68</w:t>
      </w:r>
    </w:p>
    <w:p w14:paraId="444E6A33" w14:textId="77777777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priedas</w:t>
      </w:r>
    </w:p>
    <w:p w14:paraId="0F4CFD73" w14:textId="77777777" w:rsidR="002766C2" w:rsidRPr="0071025B" w:rsidRDefault="002766C2" w:rsidP="00855A5C">
      <w:pPr>
        <w:suppressAutoHyphens/>
        <w:spacing w:after="0" w:line="240" w:lineRule="auto"/>
        <w:ind w:left="9923"/>
        <w:jc w:val="center"/>
        <w:rPr>
          <w:rFonts w:eastAsia="Times New Roman" w:cs="Times New Roman"/>
          <w:szCs w:val="24"/>
        </w:rPr>
      </w:pPr>
    </w:p>
    <w:p w14:paraId="01F71AF2" w14:textId="779F26F5" w:rsidR="002766C2" w:rsidRPr="0071025B" w:rsidRDefault="00441102" w:rsidP="0053276C">
      <w:pPr>
        <w:spacing w:after="0" w:line="240" w:lineRule="auto"/>
        <w:jc w:val="center"/>
        <w:rPr>
          <w:b/>
          <w:caps/>
        </w:rPr>
      </w:pPr>
      <w:r w:rsidRPr="0071025B">
        <w:rPr>
          <w:b/>
          <w:caps/>
        </w:rPr>
        <w:t>DĖL SAVIVALDYBĖS nekilnojamojo turto perdavimo Molėtų rajono savivaldybės administracijai</w:t>
      </w:r>
    </w:p>
    <w:p w14:paraId="763995CA" w14:textId="77777777" w:rsidR="00B54610" w:rsidRPr="0071025B" w:rsidRDefault="00B54610" w:rsidP="00855A5C">
      <w:pPr>
        <w:spacing w:after="0" w:line="240" w:lineRule="auto"/>
        <w:ind w:right="536"/>
        <w:jc w:val="center"/>
        <w:rPr>
          <w:b/>
          <w:caps/>
        </w:rPr>
      </w:pPr>
    </w:p>
    <w:p w14:paraId="025AAF28" w14:textId="77777777" w:rsidR="00441102" w:rsidRPr="0071025B" w:rsidRDefault="00441102" w:rsidP="0053276C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487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03"/>
        <w:gridCol w:w="1703"/>
        <w:gridCol w:w="3681"/>
        <w:gridCol w:w="1420"/>
        <w:gridCol w:w="1272"/>
        <w:gridCol w:w="1419"/>
        <w:gridCol w:w="992"/>
        <w:gridCol w:w="2700"/>
        <w:gridCol w:w="1410"/>
      </w:tblGrid>
      <w:tr w:rsidR="0071025B" w:rsidRPr="0071025B" w14:paraId="3DCFE011" w14:textId="77777777" w:rsidTr="007A2F83">
        <w:tc>
          <w:tcPr>
            <w:tcW w:w="351" w:type="pct"/>
          </w:tcPr>
          <w:p w14:paraId="1A8BC76F" w14:textId="77777777" w:rsidR="00D064E9" w:rsidRPr="0071025B" w:rsidRDefault="00D064E9" w:rsidP="0053276C">
            <w:pPr>
              <w:ind w:right="-15"/>
              <w:jc w:val="both"/>
              <w:rPr>
                <w:rFonts w:eastAsia="Times New Roman" w:cs="Times New Roman"/>
                <w:szCs w:val="24"/>
              </w:rPr>
            </w:pPr>
            <w:bookmarkStart w:id="0" w:name="_Hlk123715275"/>
            <w:r w:rsidRPr="0071025B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355A0577" w:rsidR="00D064E9" w:rsidRPr="0071025B" w:rsidRDefault="005C0AC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Turto savininkas</w:t>
            </w:r>
          </w:p>
        </w:tc>
        <w:tc>
          <w:tcPr>
            <w:tcW w:w="1172" w:type="pct"/>
          </w:tcPr>
          <w:p w14:paraId="524C87F2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52" w:type="pct"/>
          </w:tcPr>
          <w:p w14:paraId="232F09CB" w14:textId="3B4653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405" w:type="pct"/>
          </w:tcPr>
          <w:p w14:paraId="5D082F0C" w14:textId="7CAA0FDA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52" w:type="pct"/>
          </w:tcPr>
          <w:p w14:paraId="4180C46C" w14:textId="6B61F3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Likutinė vertė</w:t>
            </w:r>
          </w:p>
          <w:p w14:paraId="1E01BAED" w14:textId="3885B9E4" w:rsidR="00D064E9" w:rsidRPr="0071025B" w:rsidRDefault="00D064E9" w:rsidP="0053276C">
            <w:pPr>
              <w:ind w:right="-10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202</w:t>
            </w:r>
            <w:r w:rsidR="000D798D">
              <w:rPr>
                <w:rFonts w:eastAsia="Times New Roman" w:cs="Times New Roman"/>
                <w:szCs w:val="24"/>
              </w:rPr>
              <w:t>4</w:t>
            </w:r>
            <w:r w:rsidRPr="0071025B">
              <w:rPr>
                <w:rFonts w:eastAsia="Times New Roman" w:cs="Times New Roman"/>
                <w:szCs w:val="24"/>
              </w:rPr>
              <w:t>-</w:t>
            </w:r>
            <w:r w:rsidR="000D798D">
              <w:rPr>
                <w:rFonts w:eastAsia="Times New Roman" w:cs="Times New Roman"/>
                <w:szCs w:val="24"/>
              </w:rPr>
              <w:t>0</w:t>
            </w:r>
            <w:r w:rsidR="0077665A">
              <w:rPr>
                <w:rFonts w:eastAsia="Times New Roman" w:cs="Times New Roman"/>
                <w:szCs w:val="24"/>
              </w:rPr>
              <w:t>3</w:t>
            </w:r>
            <w:r w:rsidRPr="0071025B">
              <w:rPr>
                <w:rFonts w:eastAsia="Times New Roman" w:cs="Times New Roman"/>
                <w:szCs w:val="24"/>
              </w:rPr>
              <w:t>-01, Eur</w:t>
            </w:r>
          </w:p>
        </w:tc>
        <w:tc>
          <w:tcPr>
            <w:tcW w:w="316" w:type="pct"/>
          </w:tcPr>
          <w:p w14:paraId="0F2C1BF0" w14:textId="77777777" w:rsidR="00D064E9" w:rsidRPr="0071025B" w:rsidRDefault="006F6B4F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Bendras plotas</w:t>
            </w:r>
            <w:r w:rsidR="003935BB" w:rsidRPr="0071025B">
              <w:rPr>
                <w:rFonts w:eastAsia="Times New Roman" w:cs="Times New Roman"/>
                <w:szCs w:val="24"/>
              </w:rPr>
              <w:t>,</w:t>
            </w:r>
          </w:p>
          <w:p w14:paraId="17295BBC" w14:textId="37BB65DD" w:rsidR="003935BB" w:rsidRPr="0071025B" w:rsidRDefault="00B449D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kv</w:t>
            </w:r>
            <w:r w:rsidR="003935BB" w:rsidRPr="0071025B">
              <w:rPr>
                <w:rFonts w:eastAsia="Times New Roman" w:cs="Times New Roman"/>
                <w:szCs w:val="24"/>
              </w:rPr>
              <w:t>. m</w:t>
            </w:r>
          </w:p>
        </w:tc>
        <w:tc>
          <w:tcPr>
            <w:tcW w:w="860" w:type="pct"/>
          </w:tcPr>
          <w:p w14:paraId="19C9E643" w14:textId="4A28B80B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449" w:type="pct"/>
          </w:tcPr>
          <w:p w14:paraId="71935FD2" w14:textId="7E7022E0" w:rsidR="00D064E9" w:rsidRPr="0071025B" w:rsidRDefault="00D064E9" w:rsidP="0053276C">
            <w:pPr>
              <w:ind w:right="-113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Registro Nr., kadastro duomenų nustatymo data</w:t>
            </w:r>
          </w:p>
        </w:tc>
      </w:tr>
      <w:bookmarkEnd w:id="0"/>
      <w:tr w:rsidR="0071025B" w:rsidRPr="0071025B" w14:paraId="30B91DA2" w14:textId="77777777" w:rsidTr="007A2F83">
        <w:tc>
          <w:tcPr>
            <w:tcW w:w="351" w:type="pct"/>
          </w:tcPr>
          <w:p w14:paraId="6AD3D1DA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6FBD54BD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75BAF906" w14:textId="568C949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4D68B9B7" w14:textId="5D0004F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5A9806A" w14:textId="6FEB28A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281B0437" w14:textId="2755202E" w:rsidR="00D064E9" w:rsidRPr="0071025B" w:rsidRDefault="000D78F2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77B001FD" w14:textId="28B0F7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49" w:type="pct"/>
          </w:tcPr>
          <w:p w14:paraId="36492FBC" w14:textId="72B3CD0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DC25B2" w:rsidRPr="0071025B" w14:paraId="67BEEF58" w14:textId="77777777" w:rsidTr="00963B40">
        <w:tc>
          <w:tcPr>
            <w:tcW w:w="351" w:type="pct"/>
          </w:tcPr>
          <w:p w14:paraId="1225384C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ED80D8" w14:textId="5F771B92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A74B204" w14:textId="750E0C74" w:rsidR="00DC25B2" w:rsidRPr="00507202" w:rsidRDefault="00DC25B2" w:rsidP="00DC2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gyvenamasis namas; </w:t>
            </w:r>
            <w:r w:rsidRPr="001D431A">
              <w:rPr>
                <w:szCs w:val="24"/>
                <w:lang w:eastAsia="lt-LT"/>
              </w:rPr>
              <w:t>Molėtų r. sav., Alantos sen., Laičių k., Laurų g. 2</w:t>
            </w:r>
          </w:p>
        </w:tc>
        <w:tc>
          <w:tcPr>
            <w:tcW w:w="452" w:type="pct"/>
          </w:tcPr>
          <w:p w14:paraId="39DE0B3C" w14:textId="729DA5F6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485226</w:t>
            </w:r>
          </w:p>
        </w:tc>
        <w:tc>
          <w:tcPr>
            <w:tcW w:w="405" w:type="pct"/>
          </w:tcPr>
          <w:p w14:paraId="1661D717" w14:textId="76788FD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10276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452" w:type="pct"/>
          </w:tcPr>
          <w:p w14:paraId="42853C1C" w14:textId="1EBB1674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4936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316" w:type="pct"/>
          </w:tcPr>
          <w:p w14:paraId="0C5FE534" w14:textId="72832C2D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56,54</w:t>
            </w:r>
          </w:p>
        </w:tc>
        <w:tc>
          <w:tcPr>
            <w:tcW w:w="860" w:type="pct"/>
          </w:tcPr>
          <w:p w14:paraId="55E8A600" w14:textId="7A4B225F" w:rsidR="00DC25B2" w:rsidRPr="002E19ED" w:rsidRDefault="00DC25B2" w:rsidP="00DC25B2">
            <w:pPr>
              <w:rPr>
                <w:rFonts w:cs="Times New Roman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6296-9009-2015</w:t>
            </w:r>
          </w:p>
        </w:tc>
        <w:tc>
          <w:tcPr>
            <w:tcW w:w="449" w:type="pct"/>
          </w:tcPr>
          <w:p w14:paraId="7C9D723B" w14:textId="77777777" w:rsidR="00DC25B2" w:rsidRPr="002E19ED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90/105985</w:t>
            </w:r>
          </w:p>
          <w:p w14:paraId="59352AFC" w14:textId="43E9E4D9" w:rsidR="00DC25B2" w:rsidRPr="002E19ED" w:rsidRDefault="00DC25B2" w:rsidP="00DC25B2">
            <w:pPr>
              <w:rPr>
                <w:rFonts w:cs="Times New Roman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2014-01-13</w:t>
            </w:r>
          </w:p>
        </w:tc>
      </w:tr>
      <w:tr w:rsidR="00DC25B2" w:rsidRPr="0071025B" w14:paraId="59479DDE" w14:textId="77777777" w:rsidTr="00963B40">
        <w:tc>
          <w:tcPr>
            <w:tcW w:w="351" w:type="pct"/>
          </w:tcPr>
          <w:p w14:paraId="0D38E693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F248E0" w14:textId="5BA52C71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1BE2B16A" w14:textId="37CA0AE0" w:rsidR="00DC25B2" w:rsidRPr="00621642" w:rsidRDefault="00DC25B2" w:rsidP="00DC25B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621642">
              <w:rPr>
                <w:sz w:val="24"/>
                <w:szCs w:val="24"/>
              </w:rPr>
              <w:t xml:space="preserve">Butas/patalpa – butas; </w:t>
            </w:r>
            <w:r w:rsidRPr="00621642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452" w:type="pct"/>
          </w:tcPr>
          <w:p w14:paraId="62BCE288" w14:textId="1486DB1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141004A</w:t>
            </w:r>
          </w:p>
        </w:tc>
        <w:tc>
          <w:tcPr>
            <w:tcW w:w="405" w:type="pct"/>
          </w:tcPr>
          <w:p w14:paraId="034B7000" w14:textId="2CCCE262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00145565" w14:textId="174C7AD2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316" w:type="pct"/>
          </w:tcPr>
          <w:p w14:paraId="271CA94F" w14:textId="32DF5F5C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36,28</w:t>
            </w:r>
          </w:p>
        </w:tc>
        <w:tc>
          <w:tcPr>
            <w:tcW w:w="860" w:type="pct"/>
          </w:tcPr>
          <w:p w14:paraId="11980D38" w14:textId="3EE3AA8B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6296-1001-9010:000</w:t>
            </w: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449" w:type="pct"/>
          </w:tcPr>
          <w:p w14:paraId="305BED91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90/6072</w:t>
            </w:r>
          </w:p>
          <w:p w14:paraId="113FD7D4" w14:textId="00F7777A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szCs w:val="24"/>
              </w:rPr>
              <w:t>1999-01-20</w:t>
            </w:r>
          </w:p>
        </w:tc>
      </w:tr>
      <w:tr w:rsidR="00DC25B2" w:rsidRPr="0071025B" w14:paraId="4432CB45" w14:textId="77777777" w:rsidTr="00963B40">
        <w:tc>
          <w:tcPr>
            <w:tcW w:w="351" w:type="pct"/>
          </w:tcPr>
          <w:p w14:paraId="23D6E06E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56C93B6" w14:textId="6AA6C988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316B65FD" w14:textId="3591CFFB" w:rsidR="00DC25B2" w:rsidRPr="00507202" w:rsidRDefault="00DC25B2" w:rsidP="00DC25B2">
            <w:pPr>
              <w:rPr>
                <w:rFonts w:cs="Times New Roman"/>
                <w:szCs w:val="24"/>
              </w:rPr>
            </w:pPr>
            <w:r w:rsidRPr="002A3801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452" w:type="pct"/>
          </w:tcPr>
          <w:p w14:paraId="00346F95" w14:textId="30A30FE3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141004B</w:t>
            </w:r>
          </w:p>
        </w:tc>
        <w:tc>
          <w:tcPr>
            <w:tcW w:w="405" w:type="pct"/>
          </w:tcPr>
          <w:p w14:paraId="76A96458" w14:textId="72555936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452" w:type="pct"/>
          </w:tcPr>
          <w:p w14:paraId="5B7B6D2B" w14:textId="53674F53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316" w:type="pct"/>
          </w:tcPr>
          <w:p w14:paraId="2917F3BF" w14:textId="58CB550A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36,13</w:t>
            </w:r>
          </w:p>
        </w:tc>
        <w:tc>
          <w:tcPr>
            <w:tcW w:w="860" w:type="pct"/>
          </w:tcPr>
          <w:p w14:paraId="16EEBA29" w14:textId="33690F01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6296-1001-9010:0003</w:t>
            </w:r>
          </w:p>
        </w:tc>
        <w:tc>
          <w:tcPr>
            <w:tcW w:w="449" w:type="pct"/>
          </w:tcPr>
          <w:p w14:paraId="54F78B55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90/6073</w:t>
            </w:r>
          </w:p>
          <w:p w14:paraId="5F686D37" w14:textId="489CC659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1999-01-20</w:t>
            </w:r>
          </w:p>
        </w:tc>
      </w:tr>
      <w:tr w:rsidR="00DC25B2" w:rsidRPr="0071025B" w14:paraId="49777554" w14:textId="77777777" w:rsidTr="00963B40">
        <w:tc>
          <w:tcPr>
            <w:tcW w:w="351" w:type="pct"/>
          </w:tcPr>
          <w:p w14:paraId="3DB411F2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21467C" w14:textId="1B8E687C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799C728" w14:textId="0F7D5BC2" w:rsidR="00A50093" w:rsidRPr="00933E1D" w:rsidRDefault="00DC25B2" w:rsidP="00DC25B2">
            <w:pPr>
              <w:rPr>
                <w:szCs w:val="24"/>
                <w:lang w:eastAsia="lt-LT"/>
              </w:rPr>
            </w:pPr>
            <w:r w:rsidRPr="00621642">
              <w:rPr>
                <w:rFonts w:cs="Times New Roman"/>
                <w:szCs w:val="24"/>
              </w:rPr>
              <w:t xml:space="preserve">Butas/patalpa – butas; </w:t>
            </w:r>
            <w:r w:rsidRPr="001D431A">
              <w:rPr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452" w:type="pct"/>
          </w:tcPr>
          <w:p w14:paraId="417A27A4" w14:textId="396C63F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151007</w:t>
            </w:r>
          </w:p>
        </w:tc>
        <w:tc>
          <w:tcPr>
            <w:tcW w:w="405" w:type="pct"/>
          </w:tcPr>
          <w:p w14:paraId="064F9DD1" w14:textId="777C3A35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452" w:type="pct"/>
          </w:tcPr>
          <w:p w14:paraId="3766093B" w14:textId="6A62C302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183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316" w:type="pct"/>
          </w:tcPr>
          <w:p w14:paraId="607D0003" w14:textId="017EBD55" w:rsidR="00DC25B2" w:rsidRPr="000D1428" w:rsidRDefault="00DC25B2" w:rsidP="00DC25B2">
            <w:pPr>
              <w:rPr>
                <w:rFonts w:cs="Times New Roman"/>
                <w:szCs w:val="24"/>
              </w:rPr>
            </w:pPr>
            <w:r w:rsidRPr="000D1428">
              <w:rPr>
                <w:rFonts w:cs="Times New Roman"/>
                <w:color w:val="000000"/>
                <w:szCs w:val="24"/>
              </w:rPr>
              <w:t>163,48</w:t>
            </w:r>
          </w:p>
        </w:tc>
        <w:tc>
          <w:tcPr>
            <w:tcW w:w="860" w:type="pct"/>
          </w:tcPr>
          <w:p w14:paraId="36765C4A" w14:textId="77A99631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6299-1002-7012:0002</w:t>
            </w:r>
          </w:p>
        </w:tc>
        <w:tc>
          <w:tcPr>
            <w:tcW w:w="449" w:type="pct"/>
          </w:tcPr>
          <w:p w14:paraId="28680578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90/6731</w:t>
            </w:r>
          </w:p>
          <w:p w14:paraId="3F061D62" w14:textId="77777777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szCs w:val="24"/>
              </w:rPr>
              <w:t>1998-12-03</w:t>
            </w:r>
          </w:p>
          <w:p w14:paraId="75BF5D9E" w14:textId="45B2169B" w:rsidR="00DC25B2" w:rsidRPr="00A50093" w:rsidRDefault="00DC25B2" w:rsidP="00DC25B2">
            <w:pPr>
              <w:rPr>
                <w:rFonts w:cs="Times New Roman"/>
                <w:szCs w:val="24"/>
              </w:rPr>
            </w:pPr>
          </w:p>
        </w:tc>
      </w:tr>
      <w:tr w:rsidR="00DC25B2" w:rsidRPr="0071025B" w14:paraId="4D51B707" w14:textId="77777777" w:rsidTr="00963B40">
        <w:tc>
          <w:tcPr>
            <w:tcW w:w="351" w:type="pct"/>
          </w:tcPr>
          <w:p w14:paraId="62B41255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1304057" w14:textId="3AB02E70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3210DF1" w14:textId="6F87C57F" w:rsidR="00DC25B2" w:rsidRPr="00507202" w:rsidRDefault="005864C4" w:rsidP="00DC25B2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="00C876B2" w:rsidRPr="001D431A">
              <w:rPr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452" w:type="pct"/>
          </w:tcPr>
          <w:p w14:paraId="4620A334" w14:textId="6F30E3BD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111082</w:t>
            </w:r>
          </w:p>
        </w:tc>
        <w:tc>
          <w:tcPr>
            <w:tcW w:w="405" w:type="pct"/>
          </w:tcPr>
          <w:p w14:paraId="6D21D4C2" w14:textId="47059A57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5465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452" w:type="pct"/>
          </w:tcPr>
          <w:p w14:paraId="45EC12A2" w14:textId="52EC9FE1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316" w:type="pct"/>
          </w:tcPr>
          <w:p w14:paraId="0C93A9F2" w14:textId="046A88A0" w:rsidR="00DC25B2" w:rsidRPr="0071025B" w:rsidRDefault="00981473" w:rsidP="00DC25B2">
            <w:pPr>
              <w:rPr>
                <w:rFonts w:cs="Times New Roman"/>
                <w:szCs w:val="24"/>
              </w:rPr>
            </w:pPr>
            <w:r>
              <w:rPr>
                <w:szCs w:val="24"/>
                <w:lang w:eastAsia="lt-LT"/>
              </w:rPr>
              <w:t>74,59</w:t>
            </w:r>
          </w:p>
        </w:tc>
        <w:tc>
          <w:tcPr>
            <w:tcW w:w="860" w:type="pct"/>
          </w:tcPr>
          <w:p w14:paraId="17EB5B45" w14:textId="4D07CC2E" w:rsidR="00DC25B2" w:rsidRPr="0071025B" w:rsidRDefault="00331C00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6297-4009-6018</w:t>
            </w:r>
          </w:p>
        </w:tc>
        <w:tc>
          <w:tcPr>
            <w:tcW w:w="449" w:type="pct"/>
          </w:tcPr>
          <w:p w14:paraId="2128C625" w14:textId="77777777" w:rsidR="00DC25B2" w:rsidRPr="00D73B23" w:rsidRDefault="00213F57" w:rsidP="00DC25B2">
            <w:pPr>
              <w:rPr>
                <w:rFonts w:cs="Times New Roman"/>
                <w:color w:val="000000"/>
                <w:szCs w:val="24"/>
              </w:rPr>
            </w:pPr>
            <w:r w:rsidRPr="00D73B23">
              <w:rPr>
                <w:rFonts w:cs="Times New Roman"/>
                <w:color w:val="000000"/>
                <w:szCs w:val="24"/>
              </w:rPr>
              <w:t>90/106286</w:t>
            </w:r>
          </w:p>
          <w:p w14:paraId="3B191BF1" w14:textId="0CEA08C2" w:rsidR="000F36AB" w:rsidRPr="00D73B23" w:rsidRDefault="000F36AB" w:rsidP="00DC25B2">
            <w:pPr>
              <w:rPr>
                <w:rFonts w:cs="Times New Roman"/>
                <w:szCs w:val="24"/>
              </w:rPr>
            </w:pPr>
            <w:r w:rsidRPr="00D73B23">
              <w:rPr>
                <w:rFonts w:cs="Times New Roman"/>
                <w:color w:val="000000"/>
                <w:szCs w:val="24"/>
              </w:rPr>
              <w:t>1989-08-08</w:t>
            </w:r>
          </w:p>
        </w:tc>
      </w:tr>
      <w:tr w:rsidR="00ED098F" w:rsidRPr="0071025B" w14:paraId="7484BDED" w14:textId="77777777" w:rsidTr="00963B40">
        <w:tc>
          <w:tcPr>
            <w:tcW w:w="351" w:type="pct"/>
          </w:tcPr>
          <w:p w14:paraId="50C553A2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264A04" w14:textId="654AC4DD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0F23EF8" w14:textId="6712A01A" w:rsidR="00ED098F" w:rsidRPr="00507202" w:rsidRDefault="00ED098F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Pr="001D431A">
              <w:rPr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452" w:type="pct"/>
          </w:tcPr>
          <w:p w14:paraId="68665674" w14:textId="29A7B06F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221013</w:t>
            </w:r>
          </w:p>
        </w:tc>
        <w:tc>
          <w:tcPr>
            <w:tcW w:w="405" w:type="pct"/>
          </w:tcPr>
          <w:p w14:paraId="390FA058" w14:textId="4DA8ED2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2" w:type="pct"/>
          </w:tcPr>
          <w:p w14:paraId="27872D1B" w14:textId="53A57917" w:rsidR="00ED098F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316" w:type="pct"/>
          </w:tcPr>
          <w:p w14:paraId="07DA362F" w14:textId="2FF9EE09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54,41</w:t>
            </w:r>
          </w:p>
        </w:tc>
        <w:tc>
          <w:tcPr>
            <w:tcW w:w="860" w:type="pct"/>
          </w:tcPr>
          <w:p w14:paraId="595D6697" w14:textId="5500DB26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6299-0002-0016:0005</w:t>
            </w:r>
          </w:p>
        </w:tc>
        <w:tc>
          <w:tcPr>
            <w:tcW w:w="449" w:type="pct"/>
          </w:tcPr>
          <w:p w14:paraId="31270CC3" w14:textId="77777777" w:rsidR="00ED098F" w:rsidRPr="00010AEA" w:rsidRDefault="00ED098F" w:rsidP="00ED098F">
            <w:pPr>
              <w:rPr>
                <w:rFonts w:cs="Times New Roman"/>
                <w:color w:val="000000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90/92850</w:t>
            </w:r>
          </w:p>
          <w:p w14:paraId="6F358D90" w14:textId="61BEB506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1997-03-25</w:t>
            </w:r>
          </w:p>
        </w:tc>
      </w:tr>
      <w:tr w:rsidR="00ED098F" w:rsidRPr="0071025B" w14:paraId="0C322D6D" w14:textId="77777777" w:rsidTr="00963B40">
        <w:tc>
          <w:tcPr>
            <w:tcW w:w="351" w:type="pct"/>
          </w:tcPr>
          <w:p w14:paraId="34345A51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779AD17" w14:textId="006F2E3A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1F2391F" w14:textId="33A13FF7" w:rsidR="00ED098F" w:rsidRPr="00507202" w:rsidRDefault="00ED098F" w:rsidP="00ED098F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74865E6F" w14:textId="5F1FE27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484990</w:t>
            </w:r>
          </w:p>
        </w:tc>
        <w:tc>
          <w:tcPr>
            <w:tcW w:w="405" w:type="pct"/>
          </w:tcPr>
          <w:p w14:paraId="61E1B20C" w14:textId="3A722B4D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452" w:type="pct"/>
          </w:tcPr>
          <w:p w14:paraId="2A785B97" w14:textId="54227B2B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665E728A" w14:textId="6845737D" w:rsidR="00ED098F" w:rsidRPr="00A13AC9" w:rsidRDefault="00ED098F" w:rsidP="00ED098F">
            <w:pPr>
              <w:rPr>
                <w:rFonts w:cs="Times New Roman"/>
                <w:szCs w:val="24"/>
              </w:rPr>
            </w:pPr>
            <w:r w:rsidRPr="00A13AC9">
              <w:rPr>
                <w:rFonts w:cs="Times New Roman"/>
                <w:color w:val="000000"/>
                <w:szCs w:val="24"/>
              </w:rPr>
              <w:t>202,84</w:t>
            </w:r>
          </w:p>
        </w:tc>
        <w:tc>
          <w:tcPr>
            <w:tcW w:w="860" w:type="pct"/>
          </w:tcPr>
          <w:p w14:paraId="505D0B4C" w14:textId="44E20C78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6296-5004-7012</w:t>
            </w:r>
          </w:p>
        </w:tc>
        <w:tc>
          <w:tcPr>
            <w:tcW w:w="449" w:type="pct"/>
          </w:tcPr>
          <w:p w14:paraId="02946943" w14:textId="785A76B1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31BCD38E" w14:textId="441647E2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1C87436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</w:p>
        </w:tc>
      </w:tr>
      <w:tr w:rsidR="00ED098F" w:rsidRPr="0071025B" w14:paraId="1EA3FD7A" w14:textId="77777777" w:rsidTr="00963B40">
        <w:tc>
          <w:tcPr>
            <w:tcW w:w="351" w:type="pct"/>
          </w:tcPr>
          <w:p w14:paraId="493A16D4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48A912A" w14:textId="444D15AD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4A0DCB9" w14:textId="77777777" w:rsidR="002E180C" w:rsidRDefault="00ED098F" w:rsidP="00ED098F">
            <w:pPr>
              <w:rPr>
                <w:szCs w:val="24"/>
                <w:lang w:eastAsia="lt-LT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  <w:p w14:paraId="5B28150F" w14:textId="77777777" w:rsidR="00CE6ECB" w:rsidRDefault="00CE6ECB" w:rsidP="00ED098F">
            <w:pPr>
              <w:rPr>
                <w:szCs w:val="24"/>
                <w:lang w:eastAsia="lt-LT"/>
              </w:rPr>
            </w:pPr>
          </w:p>
          <w:p w14:paraId="62EFE367" w14:textId="3BB65130" w:rsidR="00CE6ECB" w:rsidRPr="00CE6ECB" w:rsidRDefault="00CE6ECB" w:rsidP="00ED098F">
            <w:pPr>
              <w:rPr>
                <w:szCs w:val="24"/>
                <w:lang w:eastAsia="lt-LT"/>
              </w:rPr>
            </w:pPr>
          </w:p>
        </w:tc>
        <w:tc>
          <w:tcPr>
            <w:tcW w:w="452" w:type="pct"/>
          </w:tcPr>
          <w:p w14:paraId="27F3DCE2" w14:textId="1E064A33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484991</w:t>
            </w:r>
          </w:p>
        </w:tc>
        <w:tc>
          <w:tcPr>
            <w:tcW w:w="405" w:type="pct"/>
          </w:tcPr>
          <w:p w14:paraId="516D843F" w14:textId="512019A2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68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452" w:type="pct"/>
          </w:tcPr>
          <w:p w14:paraId="71773CED" w14:textId="54B4BDE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6693A5A" w14:textId="765C1102" w:rsidR="00ED098F" w:rsidRPr="0071025B" w:rsidRDefault="00ED098F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0DF031B1" w14:textId="5742F3BD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6296-5004-7023</w:t>
            </w:r>
          </w:p>
        </w:tc>
        <w:tc>
          <w:tcPr>
            <w:tcW w:w="449" w:type="pct"/>
          </w:tcPr>
          <w:p w14:paraId="79F66E7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7DF957D8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52AF001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</w:p>
        </w:tc>
      </w:tr>
      <w:tr w:rsidR="002E180C" w:rsidRPr="0071025B" w14:paraId="2B540CF4" w14:textId="77777777" w:rsidTr="00963B40">
        <w:tc>
          <w:tcPr>
            <w:tcW w:w="351" w:type="pct"/>
          </w:tcPr>
          <w:p w14:paraId="4C646CBE" w14:textId="7193A006" w:rsidR="002E180C" w:rsidRPr="0071025B" w:rsidRDefault="00976F20" w:rsidP="00976F20">
            <w:pPr>
              <w:pStyle w:val="Sraopastraipa"/>
              <w:tabs>
                <w:tab w:val="left" w:pos="228"/>
                <w:tab w:val="left" w:pos="306"/>
              </w:tabs>
              <w:ind w:left="666" w:right="41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43AC832C" w14:textId="476F0A94" w:rsidR="002E180C" w:rsidRPr="00DD41EE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4C311A22" w14:textId="09F5A81C" w:rsidR="002E180C" w:rsidRPr="00B054E9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12C45A74" w14:textId="303EF391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11CECE4A" w14:textId="7A12E0C2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5CC9E8F" w14:textId="41455F93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55EBBE32" w14:textId="1D704FDD" w:rsidR="002E180C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4FEC73BB" w14:textId="78B4935E" w:rsidR="002E180C" w:rsidRPr="00010AEA" w:rsidRDefault="00976F20" w:rsidP="00976F20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49" w:type="pct"/>
          </w:tcPr>
          <w:p w14:paraId="3D20B888" w14:textId="4286854B" w:rsidR="002E180C" w:rsidRPr="00010AEA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DC76C5" w:rsidRPr="0071025B" w14:paraId="5F3DF07E" w14:textId="77777777" w:rsidTr="00963B40">
        <w:tc>
          <w:tcPr>
            <w:tcW w:w="351" w:type="pct"/>
          </w:tcPr>
          <w:p w14:paraId="44BE9829" w14:textId="77777777" w:rsidR="00DC76C5" w:rsidRPr="0071025B" w:rsidRDefault="00DC76C5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EE0438B" w14:textId="716D70A7" w:rsidR="00DC76C5" w:rsidRPr="00DD41EE" w:rsidRDefault="007D671D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C8C25DA" w14:textId="168F3CD6" w:rsidR="00DC76C5" w:rsidRPr="00B054E9" w:rsidRDefault="00DC76C5" w:rsidP="00ED098F">
            <w:pPr>
              <w:rPr>
                <w:rFonts w:cs="Times New Roman"/>
                <w:szCs w:val="24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07950DCA" w14:textId="24300D98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484992</w:t>
            </w:r>
          </w:p>
        </w:tc>
        <w:tc>
          <w:tcPr>
            <w:tcW w:w="405" w:type="pct"/>
          </w:tcPr>
          <w:p w14:paraId="7C3EBFF1" w14:textId="094873BB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0E567E49" w14:textId="08BB40AE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27376234" w14:textId="52A19E07" w:rsidR="00DC76C5" w:rsidRDefault="00DC76C5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12BF3AC3" w14:textId="5786BFCA" w:rsidR="00DC76C5" w:rsidRPr="00D25FED" w:rsidRDefault="00DC76C5" w:rsidP="00ED098F">
            <w:pPr>
              <w:rPr>
                <w:rFonts w:cs="Times New Roman"/>
                <w:color w:val="000000"/>
                <w:szCs w:val="24"/>
              </w:rPr>
            </w:pPr>
            <w:r w:rsidRPr="00D25FED">
              <w:rPr>
                <w:rFonts w:cs="Times New Roman"/>
                <w:color w:val="000000"/>
                <w:szCs w:val="24"/>
              </w:rPr>
              <w:t>6296-5004-7034</w:t>
            </w:r>
          </w:p>
        </w:tc>
        <w:tc>
          <w:tcPr>
            <w:tcW w:w="449" w:type="pct"/>
          </w:tcPr>
          <w:p w14:paraId="5A3A5A30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0BA2CD17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4D3E0476" w14:textId="77777777" w:rsidR="00DC76C5" w:rsidRPr="00010AEA" w:rsidRDefault="00DC76C5" w:rsidP="00ED098F">
            <w:pPr>
              <w:rPr>
                <w:rFonts w:cs="Times New Roman"/>
                <w:szCs w:val="24"/>
              </w:rPr>
            </w:pPr>
          </w:p>
        </w:tc>
      </w:tr>
      <w:tr w:rsidR="003B55B8" w:rsidRPr="0071025B" w14:paraId="253DED89" w14:textId="77777777" w:rsidTr="00963B40">
        <w:tc>
          <w:tcPr>
            <w:tcW w:w="351" w:type="pct"/>
          </w:tcPr>
          <w:p w14:paraId="484FD816" w14:textId="77777777" w:rsidR="003B55B8" w:rsidRPr="0071025B" w:rsidRDefault="003B55B8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A219417" w14:textId="0E87AE42" w:rsidR="003B55B8" w:rsidRPr="00DD41EE" w:rsidRDefault="007D671D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353B16DD" w14:textId="54CFB5A5" w:rsidR="003B55B8" w:rsidRPr="00B054E9" w:rsidRDefault="00223109" w:rsidP="00ED098F">
            <w:pPr>
              <w:rPr>
                <w:rFonts w:cs="Times New Roman"/>
                <w:szCs w:val="24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36E8F454" w14:textId="3876800B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484993</w:t>
            </w:r>
          </w:p>
        </w:tc>
        <w:tc>
          <w:tcPr>
            <w:tcW w:w="405" w:type="pct"/>
          </w:tcPr>
          <w:p w14:paraId="21F1FE67" w14:textId="1871CA75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452" w:type="pct"/>
          </w:tcPr>
          <w:p w14:paraId="5BB97E9F" w14:textId="514CB795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763B855B" w14:textId="31149320" w:rsidR="003B55B8" w:rsidRDefault="00B03112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6477EDF7" w14:textId="22196476" w:rsidR="003B55B8" w:rsidRPr="00D25FED" w:rsidRDefault="00972872" w:rsidP="00ED098F">
            <w:pPr>
              <w:rPr>
                <w:rFonts w:cs="Times New Roman"/>
                <w:color w:val="000000"/>
                <w:szCs w:val="24"/>
              </w:rPr>
            </w:pPr>
            <w:r w:rsidRPr="00D25FED">
              <w:rPr>
                <w:rFonts w:cs="Times New Roman"/>
                <w:color w:val="000000"/>
                <w:szCs w:val="24"/>
              </w:rPr>
              <w:t>6296-5004-7045</w:t>
            </w:r>
          </w:p>
        </w:tc>
        <w:tc>
          <w:tcPr>
            <w:tcW w:w="449" w:type="pct"/>
          </w:tcPr>
          <w:p w14:paraId="7FA2A32C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1D5ADB8D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67F10AF3" w14:textId="77777777" w:rsidR="003B55B8" w:rsidRPr="00010AEA" w:rsidRDefault="003B55B8" w:rsidP="00ED098F">
            <w:pPr>
              <w:rPr>
                <w:rFonts w:cs="Times New Roman"/>
                <w:szCs w:val="24"/>
              </w:rPr>
            </w:pPr>
          </w:p>
        </w:tc>
      </w:tr>
      <w:tr w:rsidR="00ED098F" w:rsidRPr="0071025B" w14:paraId="5665ABE7" w14:textId="77777777" w:rsidTr="003A43B1">
        <w:tc>
          <w:tcPr>
            <w:tcW w:w="351" w:type="pct"/>
          </w:tcPr>
          <w:p w14:paraId="59148968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E82E7B" w14:textId="66094AB7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D4BD409" w14:textId="1EE2AAA7" w:rsidR="00ED098F" w:rsidRPr="00507202" w:rsidRDefault="00CE160A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="00156063" w:rsidRPr="001D431A">
              <w:rPr>
                <w:szCs w:val="24"/>
                <w:lang w:eastAsia="lt-LT"/>
              </w:rPr>
              <w:t>Molėtų r. sav., Giedraičių sen., Giedraičių mstl., Kementos g. 5-1</w:t>
            </w:r>
          </w:p>
        </w:tc>
        <w:tc>
          <w:tcPr>
            <w:tcW w:w="452" w:type="pct"/>
          </w:tcPr>
          <w:p w14:paraId="611255AD" w14:textId="7E543D3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161042</w:t>
            </w:r>
          </w:p>
        </w:tc>
        <w:tc>
          <w:tcPr>
            <w:tcW w:w="405" w:type="pct"/>
          </w:tcPr>
          <w:p w14:paraId="176DCA28" w14:textId="5C88EAE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452" w:type="pct"/>
          </w:tcPr>
          <w:p w14:paraId="69F1211E" w14:textId="0AE2F589" w:rsidR="00ED098F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316" w:type="pct"/>
          </w:tcPr>
          <w:p w14:paraId="62906BC4" w14:textId="5A8C0F61" w:rsidR="00ED098F" w:rsidRPr="0071025B" w:rsidRDefault="009D0FD3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55,51</w:t>
            </w:r>
          </w:p>
        </w:tc>
        <w:tc>
          <w:tcPr>
            <w:tcW w:w="860" w:type="pct"/>
          </w:tcPr>
          <w:p w14:paraId="59831F4F" w14:textId="3EC20C0D" w:rsidR="00ED098F" w:rsidRPr="0071025B" w:rsidRDefault="008631DD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6299-2004-4018:0002</w:t>
            </w:r>
          </w:p>
        </w:tc>
        <w:tc>
          <w:tcPr>
            <w:tcW w:w="449" w:type="pct"/>
          </w:tcPr>
          <w:p w14:paraId="0F87B145" w14:textId="77777777" w:rsidR="00ED098F" w:rsidRPr="00DE70F9" w:rsidRDefault="00074370" w:rsidP="00ED098F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90/9445</w:t>
            </w:r>
          </w:p>
          <w:p w14:paraId="16550320" w14:textId="1D69927F" w:rsidR="00074370" w:rsidRPr="00DE70F9" w:rsidRDefault="003740A5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 xml:space="preserve">1999-01-20 </w:t>
            </w:r>
          </w:p>
        </w:tc>
      </w:tr>
      <w:tr w:rsidR="00ED098F" w:rsidRPr="0071025B" w14:paraId="136E9CC6" w14:textId="77777777" w:rsidTr="003A43B1">
        <w:tc>
          <w:tcPr>
            <w:tcW w:w="351" w:type="pct"/>
          </w:tcPr>
          <w:p w14:paraId="3D7AE7CD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1B7C30" w14:textId="0D844D56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C7819AC" w14:textId="7BCEDF4B" w:rsidR="00ED098F" w:rsidRPr="00507202" w:rsidRDefault="0062108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bendrabutis; </w:t>
            </w:r>
            <w:r w:rsidR="00354F4F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367DCC54" w14:textId="55A9D23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</w:t>
            </w:r>
          </w:p>
        </w:tc>
        <w:tc>
          <w:tcPr>
            <w:tcW w:w="405" w:type="pct"/>
          </w:tcPr>
          <w:p w14:paraId="13147B20" w14:textId="3D2EAD18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5400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52" w:type="pct"/>
          </w:tcPr>
          <w:p w14:paraId="13C42E7A" w14:textId="22CDCED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6837CC78" w14:textId="0AF63CFE" w:rsidR="00ED098F" w:rsidRPr="00CE160A" w:rsidRDefault="00CE160A" w:rsidP="00ED098F">
            <w:pPr>
              <w:rPr>
                <w:rFonts w:cs="Times New Roman"/>
                <w:szCs w:val="24"/>
              </w:rPr>
            </w:pPr>
            <w:r w:rsidRPr="00CE160A">
              <w:rPr>
                <w:rFonts w:cs="Times New Roman"/>
                <w:color w:val="000000"/>
                <w:szCs w:val="24"/>
              </w:rPr>
              <w:t>222,84</w:t>
            </w:r>
          </w:p>
        </w:tc>
        <w:tc>
          <w:tcPr>
            <w:tcW w:w="860" w:type="pct"/>
          </w:tcPr>
          <w:p w14:paraId="3FAC02BE" w14:textId="7BAA2B37" w:rsidR="00ED098F" w:rsidRPr="0071025B" w:rsidRDefault="00614B4A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6290-0001-8010</w:t>
            </w:r>
          </w:p>
        </w:tc>
        <w:tc>
          <w:tcPr>
            <w:tcW w:w="449" w:type="pct"/>
          </w:tcPr>
          <w:p w14:paraId="2562FBEC" w14:textId="77777777" w:rsidR="00ED098F" w:rsidRPr="00DE70F9" w:rsidRDefault="00CA3B1A" w:rsidP="00ED098F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44F2031F" w14:textId="478E824E" w:rsidR="00CA3B1A" w:rsidRPr="00DE70F9" w:rsidRDefault="00CA3B1A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3096D95E" w14:textId="77777777" w:rsidTr="003A43B1">
        <w:tc>
          <w:tcPr>
            <w:tcW w:w="351" w:type="pct"/>
          </w:tcPr>
          <w:p w14:paraId="343DDCDE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44F0D7C" w14:textId="2797A393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7C529E9" w14:textId="0579433D" w:rsidR="00ED098F" w:rsidRPr="00507202" w:rsidRDefault="00605E4B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ūkinis pastatas; </w:t>
            </w:r>
            <w:r w:rsidR="00E03693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51E59DA5" w14:textId="72E445D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484976A</w:t>
            </w:r>
          </w:p>
        </w:tc>
        <w:tc>
          <w:tcPr>
            <w:tcW w:w="405" w:type="pct"/>
          </w:tcPr>
          <w:p w14:paraId="70DDA026" w14:textId="74D38E32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0155D083" w14:textId="48E80A79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42CEB0F" w14:textId="4ED2CF2C" w:rsidR="00ED098F" w:rsidRPr="0071025B" w:rsidRDefault="00F675AB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A428480" w14:textId="075F300E" w:rsidR="00ED098F" w:rsidRPr="00DE70F9" w:rsidRDefault="00F675AB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6290-0001-8022</w:t>
            </w:r>
          </w:p>
        </w:tc>
        <w:tc>
          <w:tcPr>
            <w:tcW w:w="449" w:type="pct"/>
          </w:tcPr>
          <w:p w14:paraId="4FD9DEA2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44E216F0" w14:textId="743ED992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456236E1" w14:textId="77777777" w:rsidTr="003A43B1">
        <w:tc>
          <w:tcPr>
            <w:tcW w:w="351" w:type="pct"/>
          </w:tcPr>
          <w:p w14:paraId="139436E1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0A01B9" w14:textId="7F6B153E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2F0E195" w14:textId="1A835154" w:rsidR="00ED098F" w:rsidRPr="00507202" w:rsidRDefault="003E23DE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sandėlis;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1E0B06FE" w14:textId="6C8FE89B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484976B</w:t>
            </w:r>
          </w:p>
        </w:tc>
        <w:tc>
          <w:tcPr>
            <w:tcW w:w="405" w:type="pct"/>
          </w:tcPr>
          <w:p w14:paraId="28180D79" w14:textId="546E3725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3DC9B492" w14:textId="232B7D7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7E21282A" w14:textId="19F16844" w:rsidR="00ED098F" w:rsidRPr="0071025B" w:rsidRDefault="00A0173A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90EDF5F" w14:textId="6C12C075" w:rsidR="00ED098F" w:rsidRPr="00DE70F9" w:rsidRDefault="00A0173A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6290-0001-8030</w:t>
            </w:r>
          </w:p>
        </w:tc>
        <w:tc>
          <w:tcPr>
            <w:tcW w:w="449" w:type="pct"/>
          </w:tcPr>
          <w:p w14:paraId="2A2DA562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2A9C3321" w14:textId="342E7772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3612E225" w14:textId="77777777" w:rsidTr="003A43B1">
        <w:tc>
          <w:tcPr>
            <w:tcW w:w="351" w:type="pct"/>
          </w:tcPr>
          <w:p w14:paraId="040C8FB7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0F200AC" w14:textId="4A1AD95E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F10B23C" w14:textId="3AD3C827" w:rsidR="00ED098F" w:rsidRPr="00507202" w:rsidRDefault="000E6725" w:rsidP="00ED098F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0E926312" w14:textId="79A52B69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484976C</w:t>
            </w:r>
          </w:p>
        </w:tc>
        <w:tc>
          <w:tcPr>
            <w:tcW w:w="405" w:type="pct"/>
          </w:tcPr>
          <w:p w14:paraId="20EF50A7" w14:textId="5DC5FD6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17F5E977" w14:textId="19169F8F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00A490E" w14:textId="39A819EE" w:rsidR="00ED098F" w:rsidRPr="0071025B" w:rsidRDefault="00C7632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35A17B39" w14:textId="164E00AB" w:rsidR="00ED098F" w:rsidRPr="00DE70F9" w:rsidRDefault="009402C4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6290-0001-8041</w:t>
            </w:r>
          </w:p>
        </w:tc>
        <w:tc>
          <w:tcPr>
            <w:tcW w:w="449" w:type="pct"/>
          </w:tcPr>
          <w:p w14:paraId="75A917E5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0F010B15" w14:textId="730690F8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46850AF2" w14:textId="77777777" w:rsidTr="003A43B1">
        <w:tc>
          <w:tcPr>
            <w:tcW w:w="351" w:type="pct"/>
          </w:tcPr>
          <w:p w14:paraId="74B34489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C592CD7" w14:textId="0311D015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419F6DE" w14:textId="69B24254" w:rsidR="00ED098F" w:rsidRPr="00507202" w:rsidRDefault="000E6725" w:rsidP="00ED098F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1320766C" w14:textId="2A7B8C45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484976D</w:t>
            </w:r>
          </w:p>
        </w:tc>
        <w:tc>
          <w:tcPr>
            <w:tcW w:w="405" w:type="pct"/>
          </w:tcPr>
          <w:p w14:paraId="5F6BC38E" w14:textId="15899A93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443A12E0" w14:textId="25DBFA1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2F2F19F" w14:textId="00F798EE" w:rsidR="00ED098F" w:rsidRPr="0071025B" w:rsidRDefault="00C7632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3D2C16DC" w14:textId="5C6E671F" w:rsidR="00ED098F" w:rsidRPr="00DE70F9" w:rsidRDefault="000F161D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6290-0001-8052</w:t>
            </w:r>
          </w:p>
        </w:tc>
        <w:tc>
          <w:tcPr>
            <w:tcW w:w="449" w:type="pct"/>
          </w:tcPr>
          <w:p w14:paraId="5DF45FC5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5F75D54E" w14:textId="030AF524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5E3DD2BB" w14:textId="77777777" w:rsidTr="003A43B1">
        <w:tc>
          <w:tcPr>
            <w:tcW w:w="351" w:type="pct"/>
          </w:tcPr>
          <w:p w14:paraId="6D2E03FB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95B9BAA" w14:textId="5D685C71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6A6F7663" w14:textId="5A472D91" w:rsidR="00ED098F" w:rsidRPr="00507202" w:rsidRDefault="00D16013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 w:rsidR="00E075E8">
              <w:rPr>
                <w:rFonts w:cs="Times New Roman"/>
                <w:szCs w:val="24"/>
              </w:rPr>
              <w:t xml:space="preserve"> </w:t>
            </w:r>
            <w:r w:rsidR="00E075E8" w:rsidRPr="001D431A">
              <w:rPr>
                <w:szCs w:val="24"/>
                <w:lang w:eastAsia="lt-LT"/>
              </w:rPr>
              <w:t>Molėtų r. sav., Giedraičių sen., Giedraičių mstl., Širvintų g. 18-4</w:t>
            </w:r>
            <w:r w:rsidR="00E075E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58D807DF" w14:textId="77777777" w:rsidR="00ED098F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484979</w:t>
            </w:r>
          </w:p>
          <w:p w14:paraId="511DA58E" w14:textId="534A6781" w:rsidR="00ED0876" w:rsidRPr="0071025B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484979VB</w:t>
            </w:r>
          </w:p>
        </w:tc>
        <w:tc>
          <w:tcPr>
            <w:tcW w:w="405" w:type="pct"/>
          </w:tcPr>
          <w:p w14:paraId="68D1E3AE" w14:textId="085CD4CA" w:rsidR="00ED098F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4385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14</w:t>
            </w:r>
          </w:p>
          <w:p w14:paraId="79652082" w14:textId="1DB0303D" w:rsidR="00ED0876" w:rsidRPr="0071025B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11071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452" w:type="pct"/>
          </w:tcPr>
          <w:p w14:paraId="15A6CBB2" w14:textId="4B4E8AF0" w:rsidR="00ED0876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2233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45</w:t>
            </w:r>
          </w:p>
          <w:p w14:paraId="379D18F5" w14:textId="4D3F6682" w:rsidR="004734B4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10149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316" w:type="pct"/>
          </w:tcPr>
          <w:p w14:paraId="20D3410D" w14:textId="12106ECA" w:rsidR="00ED098F" w:rsidRPr="0071025B" w:rsidRDefault="0043462C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54,04</w:t>
            </w:r>
          </w:p>
        </w:tc>
        <w:tc>
          <w:tcPr>
            <w:tcW w:w="860" w:type="pct"/>
          </w:tcPr>
          <w:p w14:paraId="63736597" w14:textId="400B6901" w:rsidR="00ED098F" w:rsidRPr="0071025B" w:rsidRDefault="00925304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6299-2007-0018:0004</w:t>
            </w:r>
          </w:p>
        </w:tc>
        <w:tc>
          <w:tcPr>
            <w:tcW w:w="449" w:type="pct"/>
          </w:tcPr>
          <w:p w14:paraId="63F0BD46" w14:textId="77777777" w:rsidR="00ED098F" w:rsidRPr="005C4EBE" w:rsidRDefault="00D132D2" w:rsidP="00ED098F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90/73261</w:t>
            </w:r>
          </w:p>
          <w:p w14:paraId="1D8B54E0" w14:textId="77777777" w:rsidR="00542B0C" w:rsidRPr="005C4EBE" w:rsidRDefault="00542B0C" w:rsidP="00542B0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szCs w:val="24"/>
              </w:rPr>
              <w:t>2005-05-10</w:t>
            </w:r>
          </w:p>
          <w:p w14:paraId="5D0D31D6" w14:textId="0D57D714" w:rsidR="00D132D2" w:rsidRPr="005C4EBE" w:rsidRDefault="00D132D2" w:rsidP="00ED098F">
            <w:pPr>
              <w:rPr>
                <w:rFonts w:cs="Times New Roman"/>
                <w:szCs w:val="24"/>
              </w:rPr>
            </w:pPr>
          </w:p>
        </w:tc>
      </w:tr>
      <w:tr w:rsidR="002623DC" w:rsidRPr="0071025B" w14:paraId="1FEBCB1E" w14:textId="77777777" w:rsidTr="003A43B1">
        <w:tc>
          <w:tcPr>
            <w:tcW w:w="351" w:type="pct"/>
          </w:tcPr>
          <w:p w14:paraId="75FC1AF0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3A25C20" w14:textId="3897E754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66B52A0A" w14:textId="6EC63EED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452" w:type="pct"/>
          </w:tcPr>
          <w:p w14:paraId="4F1AA97C" w14:textId="3A904092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485083</w:t>
            </w:r>
          </w:p>
        </w:tc>
        <w:tc>
          <w:tcPr>
            <w:tcW w:w="405" w:type="pct"/>
          </w:tcPr>
          <w:p w14:paraId="4CE4CA72" w14:textId="63E6A94B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452" w:type="pct"/>
          </w:tcPr>
          <w:p w14:paraId="00374D70" w14:textId="51DD50B5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1535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316" w:type="pct"/>
          </w:tcPr>
          <w:p w14:paraId="64A262E1" w14:textId="70C48F9D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37,83</w:t>
            </w:r>
          </w:p>
        </w:tc>
        <w:tc>
          <w:tcPr>
            <w:tcW w:w="860" w:type="pct"/>
          </w:tcPr>
          <w:p w14:paraId="44B83D7D" w14:textId="1CF6569D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6296-7005-2016:0001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49" w:type="pct"/>
          </w:tcPr>
          <w:p w14:paraId="1922B6DF" w14:textId="77777777" w:rsidR="002623DC" w:rsidRPr="005C4EBE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90/99535</w:t>
            </w:r>
          </w:p>
          <w:p w14:paraId="6B1BADEA" w14:textId="298F21F3" w:rsidR="002623DC" w:rsidRPr="005C4EBE" w:rsidRDefault="002623DC" w:rsidP="002623D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 xml:space="preserve">2011-02-08 </w:t>
            </w:r>
          </w:p>
        </w:tc>
      </w:tr>
      <w:tr w:rsidR="002623DC" w:rsidRPr="0071025B" w14:paraId="565AC284" w14:textId="77777777" w:rsidTr="003A43B1">
        <w:tc>
          <w:tcPr>
            <w:tcW w:w="351" w:type="pct"/>
          </w:tcPr>
          <w:p w14:paraId="1F82BE04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5C064C3" w14:textId="369244E1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8C5BC7D" w14:textId="77777777" w:rsidR="002623DC" w:rsidRDefault="002623DC" w:rsidP="002623DC">
            <w:pPr>
              <w:rPr>
                <w:szCs w:val="24"/>
                <w:lang w:eastAsia="lt-LT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Ūtos k., Pabradės g. 20-2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668F5EE1" w14:textId="77777777" w:rsidR="00742CB4" w:rsidRDefault="00742CB4" w:rsidP="002623DC">
            <w:pPr>
              <w:rPr>
                <w:szCs w:val="24"/>
                <w:lang w:eastAsia="lt-LT"/>
              </w:rPr>
            </w:pPr>
          </w:p>
          <w:p w14:paraId="70E67E5B" w14:textId="6DFEE452" w:rsidR="00742CB4" w:rsidRPr="00507202" w:rsidRDefault="00742CB4" w:rsidP="002623DC">
            <w:pPr>
              <w:rPr>
                <w:rFonts w:cs="Times New Roman"/>
                <w:szCs w:val="24"/>
              </w:rPr>
            </w:pPr>
          </w:p>
        </w:tc>
        <w:tc>
          <w:tcPr>
            <w:tcW w:w="452" w:type="pct"/>
          </w:tcPr>
          <w:p w14:paraId="558A4A17" w14:textId="3C1FF3AF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485082</w:t>
            </w:r>
          </w:p>
        </w:tc>
        <w:tc>
          <w:tcPr>
            <w:tcW w:w="405" w:type="pct"/>
          </w:tcPr>
          <w:p w14:paraId="354936E3" w14:textId="7B6A03C9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2525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452" w:type="pct"/>
          </w:tcPr>
          <w:p w14:paraId="54CB76D5" w14:textId="459D796C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1796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09</w:t>
            </w:r>
          </w:p>
        </w:tc>
        <w:tc>
          <w:tcPr>
            <w:tcW w:w="316" w:type="pct"/>
          </w:tcPr>
          <w:p w14:paraId="1C9AB773" w14:textId="7381AC42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60,21</w:t>
            </w:r>
          </w:p>
        </w:tc>
        <w:tc>
          <w:tcPr>
            <w:tcW w:w="860" w:type="pct"/>
          </w:tcPr>
          <w:p w14:paraId="767C8A18" w14:textId="6B58A309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6299-3002-4019:0002</w:t>
            </w:r>
          </w:p>
        </w:tc>
        <w:tc>
          <w:tcPr>
            <w:tcW w:w="449" w:type="pct"/>
          </w:tcPr>
          <w:p w14:paraId="42F9D74A" w14:textId="77777777" w:rsidR="002623DC" w:rsidRPr="005C4EBE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90/47643</w:t>
            </w:r>
          </w:p>
          <w:p w14:paraId="22CABA53" w14:textId="65F6AB1C" w:rsidR="002623DC" w:rsidRPr="005C4EBE" w:rsidRDefault="002623DC" w:rsidP="002623D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 xml:space="preserve">2011-02-07 </w:t>
            </w:r>
          </w:p>
        </w:tc>
      </w:tr>
      <w:tr w:rsidR="00742CB4" w:rsidRPr="0071025B" w14:paraId="4E0F3DA8" w14:textId="77777777" w:rsidTr="00AA751D">
        <w:tc>
          <w:tcPr>
            <w:tcW w:w="351" w:type="pct"/>
          </w:tcPr>
          <w:p w14:paraId="3DFC90D7" w14:textId="72C01726" w:rsidR="00742CB4" w:rsidRPr="00CD401C" w:rsidRDefault="00AA1803" w:rsidP="00AA1803">
            <w:pPr>
              <w:pStyle w:val="Sraopastraipa"/>
              <w:tabs>
                <w:tab w:val="left" w:pos="228"/>
                <w:tab w:val="left" w:pos="306"/>
              </w:tabs>
              <w:ind w:left="666" w:right="41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1D4D5609" w14:textId="4E450F20" w:rsidR="00742CB4" w:rsidRPr="000A58A1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3AEA4726" w14:textId="4A620BE0" w:rsidR="00742CB4" w:rsidRPr="00507202" w:rsidRDefault="00AA1803" w:rsidP="00AA1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48B85944" w14:textId="2E6E74A1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63456516" w14:textId="5E7D1FAD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7843DF98" w14:textId="01350BDD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5EE5CBEB" w14:textId="6B14D2DB" w:rsidR="00742CB4" w:rsidRPr="003817D7" w:rsidRDefault="00AA1803" w:rsidP="00AA1803">
            <w:pPr>
              <w:jc w:val="center"/>
            </w:pPr>
            <w:r>
              <w:t>7</w:t>
            </w:r>
          </w:p>
        </w:tc>
        <w:tc>
          <w:tcPr>
            <w:tcW w:w="860" w:type="pct"/>
          </w:tcPr>
          <w:p w14:paraId="30CCE065" w14:textId="18EA16E5" w:rsidR="00742CB4" w:rsidRPr="003817D7" w:rsidRDefault="00AA1803" w:rsidP="00AA1803">
            <w:pPr>
              <w:jc w:val="center"/>
            </w:pPr>
            <w:r>
              <w:t>8</w:t>
            </w:r>
          </w:p>
        </w:tc>
        <w:tc>
          <w:tcPr>
            <w:tcW w:w="449" w:type="pct"/>
          </w:tcPr>
          <w:p w14:paraId="3EC95D5B" w14:textId="677D0D74" w:rsidR="00742CB4" w:rsidRPr="00A442AF" w:rsidRDefault="00AA1803" w:rsidP="00AA180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2623DC" w:rsidRPr="0071025B" w14:paraId="19FD16E0" w14:textId="77777777" w:rsidTr="00AA751D">
        <w:tc>
          <w:tcPr>
            <w:tcW w:w="351" w:type="pct"/>
          </w:tcPr>
          <w:p w14:paraId="5F35DF7A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0CB4082" w14:textId="6CF61E4A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076985E" w14:textId="7C3327C1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Ūtos k., Pabradės g. 24-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452" w:type="pct"/>
          </w:tcPr>
          <w:p w14:paraId="60BFF928" w14:textId="7366C1B0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191004</w:t>
            </w:r>
          </w:p>
        </w:tc>
        <w:tc>
          <w:tcPr>
            <w:tcW w:w="405" w:type="pct"/>
          </w:tcPr>
          <w:p w14:paraId="3FC6576A" w14:textId="3D1E5D0C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452" w:type="pct"/>
          </w:tcPr>
          <w:p w14:paraId="37144152" w14:textId="14D08036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316" w:type="pct"/>
          </w:tcPr>
          <w:p w14:paraId="1F1AA907" w14:textId="135880CC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3817D7">
              <w:t>41,03</w:t>
            </w:r>
          </w:p>
        </w:tc>
        <w:tc>
          <w:tcPr>
            <w:tcW w:w="860" w:type="pct"/>
          </w:tcPr>
          <w:p w14:paraId="5CD33AE5" w14:textId="60F781B0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3817D7">
              <w:t>6297-6009-1019:0004</w:t>
            </w:r>
          </w:p>
        </w:tc>
        <w:tc>
          <w:tcPr>
            <w:tcW w:w="449" w:type="pct"/>
          </w:tcPr>
          <w:p w14:paraId="1CF874F2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90/98717</w:t>
            </w:r>
          </w:p>
          <w:p w14:paraId="2E875CBA" w14:textId="2DE1B639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1995-09-12</w:t>
            </w:r>
          </w:p>
        </w:tc>
      </w:tr>
      <w:tr w:rsidR="002623DC" w:rsidRPr="0071025B" w14:paraId="12873089" w14:textId="77777777" w:rsidTr="00AA751D">
        <w:tc>
          <w:tcPr>
            <w:tcW w:w="351" w:type="pct"/>
          </w:tcPr>
          <w:p w14:paraId="01E8284D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5EBFC1" w14:textId="38F4F465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7EF2848" w14:textId="2614F7E9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t>Molėtų r. sav., Joniškio sen., Joniškio k., Dubingių g. 3-3</w:t>
            </w:r>
            <w:r>
              <w:t xml:space="preserve"> </w:t>
            </w:r>
          </w:p>
        </w:tc>
        <w:tc>
          <w:tcPr>
            <w:tcW w:w="452" w:type="pct"/>
          </w:tcPr>
          <w:p w14:paraId="3CE9227B" w14:textId="3474128C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111078A</w:t>
            </w:r>
          </w:p>
        </w:tc>
        <w:tc>
          <w:tcPr>
            <w:tcW w:w="405" w:type="pct"/>
          </w:tcPr>
          <w:p w14:paraId="56DC97BB" w14:textId="20B10AEF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17423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452" w:type="pct"/>
          </w:tcPr>
          <w:p w14:paraId="67B5D2F9" w14:textId="5016D0D1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9123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316" w:type="pct"/>
          </w:tcPr>
          <w:p w14:paraId="456B85D4" w14:textId="6C7AE447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D008CA">
              <w:rPr>
                <w:rFonts w:cs="Times New Roman"/>
                <w:color w:val="000000"/>
                <w:szCs w:val="24"/>
              </w:rPr>
              <w:t>64</w:t>
            </w:r>
            <w:r>
              <w:rPr>
                <w:color w:val="000000"/>
              </w:rPr>
              <w:t>,</w:t>
            </w:r>
            <w:r w:rsidRPr="00D008CA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860" w:type="pct"/>
          </w:tcPr>
          <w:p w14:paraId="48F9FB05" w14:textId="60029081" w:rsidR="002623DC" w:rsidRPr="00C83ACE" w:rsidRDefault="002623DC" w:rsidP="002623DC">
            <w:pPr>
              <w:rPr>
                <w:rFonts w:cs="Times New Roman"/>
                <w:szCs w:val="24"/>
              </w:rPr>
            </w:pPr>
            <w:r w:rsidRPr="00C83ACE">
              <w:rPr>
                <w:rFonts w:cs="Times New Roman"/>
                <w:color w:val="000000"/>
                <w:szCs w:val="24"/>
              </w:rPr>
              <w:t>6297-8001-2010:0002</w:t>
            </w:r>
          </w:p>
        </w:tc>
        <w:tc>
          <w:tcPr>
            <w:tcW w:w="449" w:type="pct"/>
          </w:tcPr>
          <w:p w14:paraId="73CC746A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90/12991</w:t>
            </w:r>
          </w:p>
          <w:p w14:paraId="391FC2F6" w14:textId="3D9DE848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 xml:space="preserve">1999-01-20 </w:t>
            </w:r>
          </w:p>
        </w:tc>
      </w:tr>
      <w:tr w:rsidR="002623DC" w:rsidRPr="0071025B" w14:paraId="2B6D7C09" w14:textId="77777777" w:rsidTr="00AA751D">
        <w:tc>
          <w:tcPr>
            <w:tcW w:w="351" w:type="pct"/>
          </w:tcPr>
          <w:p w14:paraId="434265A7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5428837" w14:textId="285095BE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47089EF" w14:textId="6BB02597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2C687B81" w14:textId="1DD56DCA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485960</w:t>
            </w:r>
          </w:p>
        </w:tc>
        <w:tc>
          <w:tcPr>
            <w:tcW w:w="405" w:type="pct"/>
          </w:tcPr>
          <w:p w14:paraId="3F56C9FF" w14:textId="0115805D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1774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452" w:type="pct"/>
          </w:tcPr>
          <w:p w14:paraId="7F901612" w14:textId="7563F997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635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316" w:type="pct"/>
          </w:tcPr>
          <w:p w14:paraId="55ABB9F5" w14:textId="357ACEF7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85,85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860" w:type="pct"/>
          </w:tcPr>
          <w:p w14:paraId="3809CAF0" w14:textId="7095472C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6293-0003-3015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49" w:type="pct"/>
          </w:tcPr>
          <w:p w14:paraId="42948BDB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371A06BC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szCs w:val="24"/>
              </w:rPr>
              <w:t>2011-07-13</w:t>
            </w:r>
          </w:p>
          <w:p w14:paraId="6ABB3858" w14:textId="4592A204" w:rsidR="002623DC" w:rsidRPr="00A442AF" w:rsidRDefault="002623DC" w:rsidP="002623DC">
            <w:pPr>
              <w:rPr>
                <w:rFonts w:cs="Times New Roman"/>
                <w:szCs w:val="24"/>
              </w:rPr>
            </w:pPr>
          </w:p>
        </w:tc>
      </w:tr>
      <w:tr w:rsidR="002623DC" w:rsidRPr="0071025B" w14:paraId="2CDEC0AC" w14:textId="77777777" w:rsidTr="00AA751D">
        <w:tc>
          <w:tcPr>
            <w:tcW w:w="351" w:type="pct"/>
          </w:tcPr>
          <w:p w14:paraId="4D4AD716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B2A3AFD" w14:textId="368D65B4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E25C724" w14:textId="24B32255" w:rsidR="002623DC" w:rsidRPr="00507202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pirtis;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452" w:type="pct"/>
          </w:tcPr>
          <w:p w14:paraId="7A5571A3" w14:textId="0B1841BE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485961</w:t>
            </w:r>
          </w:p>
        </w:tc>
        <w:tc>
          <w:tcPr>
            <w:tcW w:w="405" w:type="pct"/>
          </w:tcPr>
          <w:p w14:paraId="3AF577F2" w14:textId="2B13AC93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452" w:type="pct"/>
          </w:tcPr>
          <w:p w14:paraId="760750F5" w14:textId="0353C287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316" w:type="pct"/>
          </w:tcPr>
          <w:p w14:paraId="11B9C33D" w14:textId="30A7437F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1E83B4EF" w14:textId="240F79DB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 xml:space="preserve">6293-0003-3026 </w:t>
            </w:r>
          </w:p>
        </w:tc>
        <w:tc>
          <w:tcPr>
            <w:tcW w:w="449" w:type="pct"/>
          </w:tcPr>
          <w:p w14:paraId="72F13963" w14:textId="7C7CEA5F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3DC0EA06" w14:textId="37C5FF6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2623DC" w:rsidRPr="0071025B" w14:paraId="15896404" w14:textId="77777777" w:rsidTr="00AA751D">
        <w:tc>
          <w:tcPr>
            <w:tcW w:w="351" w:type="pct"/>
          </w:tcPr>
          <w:p w14:paraId="4BB3E3AB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F31E9FE" w14:textId="69836F66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8EA8B11" w14:textId="0738D7D8" w:rsidR="002623DC" w:rsidRPr="00507202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ūkinis pastatas;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452" w:type="pct"/>
          </w:tcPr>
          <w:p w14:paraId="68E5E430" w14:textId="74C16311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485963</w:t>
            </w:r>
          </w:p>
        </w:tc>
        <w:tc>
          <w:tcPr>
            <w:tcW w:w="405" w:type="pct"/>
          </w:tcPr>
          <w:p w14:paraId="566FFD8C" w14:textId="55C6CF99" w:rsidR="00ED0876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452" w:type="pct"/>
          </w:tcPr>
          <w:p w14:paraId="215EC438" w14:textId="085A7FA9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316" w:type="pct"/>
          </w:tcPr>
          <w:p w14:paraId="4B9A6273" w14:textId="63736343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7CBFA1E7" w14:textId="4117B110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6293-0003-3048</w:t>
            </w:r>
          </w:p>
        </w:tc>
        <w:tc>
          <w:tcPr>
            <w:tcW w:w="449" w:type="pct"/>
          </w:tcPr>
          <w:p w14:paraId="4A9DBD65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5EB309BC" w14:textId="2077B48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2623DC" w:rsidRPr="0071025B" w14:paraId="0F839A1C" w14:textId="77777777" w:rsidTr="00AA751D">
        <w:tc>
          <w:tcPr>
            <w:tcW w:w="351" w:type="pct"/>
          </w:tcPr>
          <w:p w14:paraId="63357308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8ADD60" w14:textId="7255810E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E5B7767" w14:textId="393811A5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060087DB" w14:textId="0CCAD855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485964</w:t>
            </w:r>
          </w:p>
        </w:tc>
        <w:tc>
          <w:tcPr>
            <w:tcW w:w="405" w:type="pct"/>
          </w:tcPr>
          <w:p w14:paraId="5D68A370" w14:textId="33FAA027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452" w:type="pct"/>
          </w:tcPr>
          <w:p w14:paraId="1252F973" w14:textId="6BA0BE80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316" w:type="pct"/>
          </w:tcPr>
          <w:p w14:paraId="14386AA0" w14:textId="5CB3F0C2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35F384B" w14:textId="629A9B4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6293-0003-3059</w:t>
            </w:r>
          </w:p>
        </w:tc>
        <w:tc>
          <w:tcPr>
            <w:tcW w:w="449" w:type="pct"/>
          </w:tcPr>
          <w:p w14:paraId="2B550A37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06FF699F" w14:textId="7875A6C9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E94F3C" w:rsidRPr="0071025B" w14:paraId="2A716E58" w14:textId="77777777" w:rsidTr="00AA751D">
        <w:tc>
          <w:tcPr>
            <w:tcW w:w="351" w:type="pct"/>
          </w:tcPr>
          <w:p w14:paraId="0D7F7584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CBF575" w14:textId="2DF99333" w:rsidR="00E94F3C" w:rsidRPr="000A58A1" w:rsidRDefault="00870B73" w:rsidP="00AA751D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49485A9" w14:textId="2B820135" w:rsidR="00E94F3C" w:rsidRPr="00495063" w:rsidRDefault="00173464" w:rsidP="00AA751D">
            <w:pPr>
              <w:rPr>
                <w:rFonts w:cs="Times New Roman"/>
                <w:szCs w:val="24"/>
              </w:rPr>
            </w:pPr>
            <w:r w:rsidRPr="00495063">
              <w:rPr>
                <w:rFonts w:cs="Times New Roman"/>
                <w:color w:val="000000"/>
                <w:szCs w:val="24"/>
              </w:rPr>
              <w:t xml:space="preserve">33/50 pastato – bendrabučio; </w:t>
            </w:r>
            <w:r w:rsidR="00583C8F" w:rsidRPr="003817D7">
              <w:t>Molėtų r. sav., Mindūnų sen., Mindūnų k., Muziejaus g. 10</w:t>
            </w:r>
          </w:p>
        </w:tc>
        <w:tc>
          <w:tcPr>
            <w:tcW w:w="452" w:type="pct"/>
          </w:tcPr>
          <w:p w14:paraId="10D87D7D" w14:textId="195E193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485037</w:t>
            </w:r>
          </w:p>
        </w:tc>
        <w:tc>
          <w:tcPr>
            <w:tcW w:w="405" w:type="pct"/>
          </w:tcPr>
          <w:p w14:paraId="5C52D6C3" w14:textId="31E6200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14636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7105D313" w14:textId="4CA731A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77F70C0" w14:textId="32EC014F" w:rsidR="00E94F3C" w:rsidRDefault="007C6C96" w:rsidP="00AA751D">
            <w:pPr>
              <w:rPr>
                <w:rFonts w:cs="Times New Roman"/>
                <w:szCs w:val="24"/>
              </w:rPr>
            </w:pPr>
            <w:r w:rsidRPr="003817D7">
              <w:t>88,77</w:t>
            </w:r>
          </w:p>
        </w:tc>
        <w:tc>
          <w:tcPr>
            <w:tcW w:w="860" w:type="pct"/>
          </w:tcPr>
          <w:p w14:paraId="3F151824" w14:textId="3B5E9A36" w:rsidR="00E94F3C" w:rsidRPr="009064D1" w:rsidRDefault="00F903D8" w:rsidP="00AA751D">
            <w:pPr>
              <w:rPr>
                <w:rFonts w:cs="Times New Roman"/>
                <w:color w:val="000000"/>
                <w:szCs w:val="24"/>
              </w:rPr>
            </w:pPr>
            <w:r w:rsidRPr="003817D7">
              <w:t>4400-0131-2205</w:t>
            </w:r>
          </w:p>
        </w:tc>
        <w:tc>
          <w:tcPr>
            <w:tcW w:w="449" w:type="pct"/>
          </w:tcPr>
          <w:p w14:paraId="3A3592A4" w14:textId="77777777" w:rsidR="00E94F3C" w:rsidRPr="00B13FBF" w:rsidRDefault="00F85526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274C053B" w14:textId="217624A3" w:rsidR="00F85526" w:rsidRPr="00B13FBF" w:rsidRDefault="00095650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 xml:space="preserve">2021-12-16 </w:t>
            </w:r>
          </w:p>
        </w:tc>
      </w:tr>
      <w:tr w:rsidR="00E94F3C" w:rsidRPr="0071025B" w14:paraId="6832B35A" w14:textId="77777777" w:rsidTr="00AA751D">
        <w:tc>
          <w:tcPr>
            <w:tcW w:w="351" w:type="pct"/>
          </w:tcPr>
          <w:p w14:paraId="123F4740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09D1E45" w14:textId="5A90DFF8" w:rsidR="00E94F3C" w:rsidRPr="000A58A1" w:rsidRDefault="00870B73" w:rsidP="00AA751D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69F0380" w14:textId="360A4D31" w:rsidR="00E94F3C" w:rsidRDefault="00EE0730" w:rsidP="00AA751D">
            <w:pPr>
              <w:rPr>
                <w:rFonts w:cs="Times New Roman"/>
                <w:szCs w:val="24"/>
              </w:rPr>
            </w:pPr>
            <w:r w:rsidRPr="009012A1">
              <w:rPr>
                <w:rFonts w:cs="Times New Roman"/>
                <w:szCs w:val="24"/>
              </w:rPr>
              <w:t xml:space="preserve">2/3 </w:t>
            </w:r>
            <w:r w:rsidR="00F413C1" w:rsidRPr="009012A1">
              <w:rPr>
                <w:rFonts w:cs="Times New Roman"/>
                <w:szCs w:val="24"/>
              </w:rPr>
              <w:t xml:space="preserve">pastato – pagalbinio pastato; </w:t>
            </w:r>
            <w:r w:rsidR="002D55D9" w:rsidRPr="009012A1">
              <w:t xml:space="preserve">Molėtų r. sav., Mindūnų sen., Mindūnų k., Muziejaus g. 10 </w:t>
            </w:r>
          </w:p>
        </w:tc>
        <w:tc>
          <w:tcPr>
            <w:tcW w:w="452" w:type="pct"/>
          </w:tcPr>
          <w:p w14:paraId="5D561572" w14:textId="207D8FBE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485038</w:t>
            </w:r>
          </w:p>
        </w:tc>
        <w:tc>
          <w:tcPr>
            <w:tcW w:w="405" w:type="pct"/>
          </w:tcPr>
          <w:p w14:paraId="4A81AF59" w14:textId="0050F15F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844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452" w:type="pct"/>
          </w:tcPr>
          <w:p w14:paraId="6C30C99D" w14:textId="16FC65C6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26B37589" w14:textId="382E259D" w:rsidR="00E94F3C" w:rsidRDefault="00912821" w:rsidP="00AA75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4DB0D904" w14:textId="763D061F" w:rsidR="00E94F3C" w:rsidRPr="00371D8A" w:rsidRDefault="00EE0730" w:rsidP="00AA751D">
            <w:pPr>
              <w:rPr>
                <w:rFonts w:cs="Times New Roman"/>
                <w:color w:val="000000"/>
                <w:szCs w:val="24"/>
              </w:rPr>
            </w:pPr>
            <w:r w:rsidRPr="00371D8A">
              <w:rPr>
                <w:rFonts w:cs="Times New Roman"/>
                <w:color w:val="000000"/>
                <w:szCs w:val="24"/>
              </w:rPr>
              <w:t xml:space="preserve">4400-0208-8748 </w:t>
            </w:r>
          </w:p>
        </w:tc>
        <w:tc>
          <w:tcPr>
            <w:tcW w:w="449" w:type="pct"/>
          </w:tcPr>
          <w:p w14:paraId="5C10ECAB" w14:textId="77777777" w:rsidR="00E94F3C" w:rsidRPr="00B13FBF" w:rsidRDefault="00912821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14825CE7" w14:textId="4AC413E0" w:rsidR="00912821" w:rsidRPr="00B13FBF" w:rsidRDefault="001B5926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2003-11-05</w:t>
            </w:r>
          </w:p>
        </w:tc>
      </w:tr>
      <w:tr w:rsidR="00E94F3C" w:rsidRPr="0071025B" w14:paraId="2832057F" w14:textId="77777777" w:rsidTr="00AA751D">
        <w:tc>
          <w:tcPr>
            <w:tcW w:w="351" w:type="pct"/>
          </w:tcPr>
          <w:p w14:paraId="046B94EE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3D2B27" w14:textId="02ED2223" w:rsidR="00E94F3C" w:rsidRPr="000A58A1" w:rsidRDefault="00870B73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BAD55F3" w14:textId="76FDCA03" w:rsidR="00E94F3C" w:rsidRDefault="005F30AE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2/3 </w:t>
            </w:r>
            <w:r w:rsidR="007B3982">
              <w:rPr>
                <w:rFonts w:cs="Times New Roman"/>
                <w:szCs w:val="24"/>
              </w:rPr>
              <w:t>k</w:t>
            </w:r>
            <w:r w:rsidR="007B3982" w:rsidRPr="0024065C">
              <w:rPr>
                <w:rFonts w:cs="Times New Roman"/>
                <w:color w:val="000000"/>
                <w:szCs w:val="24"/>
              </w:rPr>
              <w:t>it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inžinerini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statini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- kiemo statini</w:t>
            </w:r>
            <w:r w:rsidR="007B3982">
              <w:rPr>
                <w:rFonts w:cs="Times New Roman"/>
                <w:color w:val="000000"/>
                <w:szCs w:val="24"/>
              </w:rPr>
              <w:t xml:space="preserve">ų; </w:t>
            </w:r>
            <w:r w:rsidR="000B2935" w:rsidRPr="003817D7">
              <w:t>Molėtų r. sav., Mindūnų sen., Mindūnų k., Muziejaus g. 10</w:t>
            </w:r>
            <w:r w:rsidR="000B2935">
              <w:t xml:space="preserve"> </w:t>
            </w:r>
          </w:p>
        </w:tc>
        <w:tc>
          <w:tcPr>
            <w:tcW w:w="452" w:type="pct"/>
          </w:tcPr>
          <w:p w14:paraId="43C742DD" w14:textId="5F7312EB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485038A</w:t>
            </w:r>
          </w:p>
        </w:tc>
        <w:tc>
          <w:tcPr>
            <w:tcW w:w="405" w:type="pct"/>
          </w:tcPr>
          <w:p w14:paraId="4E5CEE3A" w14:textId="42EFF318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5E2C0E05" w14:textId="56E76765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B22C5AF" w14:textId="13B68BE8" w:rsidR="00E94F3C" w:rsidRDefault="008470C5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6006ABAE" w14:textId="2CC0C59C" w:rsidR="00E94F3C" w:rsidRPr="00371D8A" w:rsidRDefault="00371D8A" w:rsidP="002623DC">
            <w:pPr>
              <w:rPr>
                <w:rFonts w:cs="Times New Roman"/>
                <w:color w:val="000000"/>
                <w:szCs w:val="24"/>
              </w:rPr>
            </w:pPr>
            <w:r w:rsidRPr="00371D8A">
              <w:rPr>
                <w:rFonts w:cs="Times New Roman"/>
                <w:color w:val="000000"/>
                <w:szCs w:val="24"/>
              </w:rPr>
              <w:t>4400-0131-2416</w:t>
            </w:r>
          </w:p>
        </w:tc>
        <w:tc>
          <w:tcPr>
            <w:tcW w:w="449" w:type="pct"/>
          </w:tcPr>
          <w:p w14:paraId="313D8A5C" w14:textId="77777777" w:rsidR="00371D8A" w:rsidRPr="00B13FBF" w:rsidRDefault="00371D8A" w:rsidP="00371D8A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7AF51BA2" w14:textId="20F1B96D" w:rsidR="00E94F3C" w:rsidRPr="00B13FBF" w:rsidRDefault="00371D8A" w:rsidP="00371D8A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2003-11-05</w:t>
            </w:r>
          </w:p>
        </w:tc>
      </w:tr>
      <w:tr w:rsidR="002623DC" w:rsidRPr="0071025B" w14:paraId="6BE860AE" w14:textId="77777777" w:rsidTr="00AA751D">
        <w:tc>
          <w:tcPr>
            <w:tcW w:w="351" w:type="pct"/>
          </w:tcPr>
          <w:p w14:paraId="37D89E43" w14:textId="77777777" w:rsidR="002623DC" w:rsidRPr="00CD401C" w:rsidRDefault="002623D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3C36ED" w14:textId="5206A179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D13D99E" w14:textId="74E90D3A" w:rsidR="002623DC" w:rsidRPr="00507202" w:rsidRDefault="00786172" w:rsidP="002623DC">
            <w:pPr>
              <w:rPr>
                <w:rFonts w:cs="Times New Roman"/>
                <w:szCs w:val="24"/>
              </w:rPr>
            </w:pPr>
            <w:r w:rsidRPr="00A57013">
              <w:rPr>
                <w:rFonts w:cs="Times New Roman"/>
                <w:color w:val="000000"/>
                <w:szCs w:val="24"/>
              </w:rPr>
              <w:t>4953/10000</w:t>
            </w:r>
            <w:r>
              <w:rPr>
                <w:rFonts w:ascii="Arial Baltic" w:hAnsi="Arial Baltic" w:cs="Arial Balt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7013" w:rsidRPr="00B260C6">
              <w:rPr>
                <w:rFonts w:cs="Times New Roman"/>
                <w:color w:val="000000"/>
                <w:szCs w:val="24"/>
              </w:rPr>
              <w:t>p</w:t>
            </w:r>
            <w:r w:rsidR="00A57013" w:rsidRPr="00B260C6">
              <w:rPr>
                <w:rFonts w:cs="Times New Roman"/>
                <w:szCs w:val="24"/>
              </w:rPr>
              <w:t xml:space="preserve">astato – gyvenamojo namo; </w:t>
            </w:r>
            <w:r w:rsidR="00B471EA" w:rsidRPr="001D431A">
              <w:rPr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452" w:type="pct"/>
          </w:tcPr>
          <w:p w14:paraId="7D907316" w14:textId="38796375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241014</w:t>
            </w:r>
          </w:p>
        </w:tc>
        <w:tc>
          <w:tcPr>
            <w:tcW w:w="405" w:type="pct"/>
          </w:tcPr>
          <w:p w14:paraId="299C1A64" w14:textId="626459AA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452" w:type="pct"/>
          </w:tcPr>
          <w:p w14:paraId="64AD2A7E" w14:textId="2C896ABE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316" w:type="pct"/>
          </w:tcPr>
          <w:p w14:paraId="62441E81" w14:textId="6041AA5E" w:rsidR="002623DC" w:rsidRPr="0071025B" w:rsidRDefault="008A6853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111,79</w:t>
            </w:r>
          </w:p>
        </w:tc>
        <w:tc>
          <w:tcPr>
            <w:tcW w:w="860" w:type="pct"/>
          </w:tcPr>
          <w:p w14:paraId="6A5328EE" w14:textId="16F76E02" w:rsidR="002623DC" w:rsidRPr="0071025B" w:rsidRDefault="00BD7EAB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6299-3003-0015</w:t>
            </w:r>
          </w:p>
        </w:tc>
        <w:tc>
          <w:tcPr>
            <w:tcW w:w="449" w:type="pct"/>
          </w:tcPr>
          <w:p w14:paraId="637CA14F" w14:textId="77777777" w:rsidR="002623DC" w:rsidRPr="006476AC" w:rsidRDefault="00A83238" w:rsidP="002623DC">
            <w:pPr>
              <w:rPr>
                <w:rFonts w:cs="Times New Roman"/>
                <w:color w:val="000000"/>
                <w:szCs w:val="24"/>
              </w:rPr>
            </w:pPr>
            <w:r w:rsidRPr="006476AC">
              <w:rPr>
                <w:rFonts w:cs="Times New Roman"/>
                <w:color w:val="000000"/>
                <w:szCs w:val="24"/>
              </w:rPr>
              <w:t>90/69929</w:t>
            </w:r>
          </w:p>
          <w:p w14:paraId="13562C26" w14:textId="06211139" w:rsidR="00A83238" w:rsidRPr="0071025B" w:rsidRDefault="00EB23D3" w:rsidP="002623DC">
            <w:pPr>
              <w:rPr>
                <w:rFonts w:cs="Times New Roman"/>
                <w:szCs w:val="24"/>
              </w:rPr>
            </w:pPr>
            <w:r w:rsidRPr="006476AC">
              <w:rPr>
                <w:rFonts w:cs="Times New Roman"/>
                <w:color w:val="000000"/>
                <w:szCs w:val="24"/>
              </w:rPr>
              <w:t>1994-01-27</w:t>
            </w:r>
          </w:p>
        </w:tc>
      </w:tr>
    </w:tbl>
    <w:p w14:paraId="4AEF48C3" w14:textId="0D81127E" w:rsidR="00D76BCA" w:rsidRPr="0071025B" w:rsidRDefault="001C3498">
      <w:r w:rsidRPr="0071025B">
        <w:tab/>
      </w:r>
      <w:r w:rsidRPr="0071025B">
        <w:tab/>
      </w:r>
      <w:r w:rsidRPr="0071025B">
        <w:tab/>
      </w:r>
      <w:r w:rsidRPr="0071025B">
        <w:tab/>
        <w:t>___________________________________________</w:t>
      </w:r>
    </w:p>
    <w:sectPr w:rsidR="00D76BCA" w:rsidRPr="0071025B" w:rsidSect="00FD5DC3">
      <w:headerReference w:type="default" r:id="rId7"/>
      <w:pgSz w:w="16838" w:h="11906" w:orient="landscape"/>
      <w:pgMar w:top="992" w:right="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296D" w14:textId="77777777" w:rsidR="00FD5DC3" w:rsidRDefault="00FD5DC3" w:rsidP="00F907FE">
      <w:pPr>
        <w:spacing w:after="0" w:line="240" w:lineRule="auto"/>
      </w:pPr>
      <w:r>
        <w:separator/>
      </w:r>
    </w:p>
  </w:endnote>
  <w:endnote w:type="continuationSeparator" w:id="0">
    <w:p w14:paraId="7CD393CF" w14:textId="77777777" w:rsidR="00FD5DC3" w:rsidRDefault="00FD5DC3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5DC3" w14:textId="77777777" w:rsidR="00FD5DC3" w:rsidRDefault="00FD5DC3" w:rsidP="00F907FE">
      <w:pPr>
        <w:spacing w:after="0" w:line="240" w:lineRule="auto"/>
      </w:pPr>
      <w:r>
        <w:separator/>
      </w:r>
    </w:p>
  </w:footnote>
  <w:footnote w:type="continuationSeparator" w:id="0">
    <w:p w14:paraId="74697D3F" w14:textId="77777777" w:rsidR="00FD5DC3" w:rsidRDefault="00FD5DC3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1DF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B8A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955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2F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422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49AD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7DA2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3D9B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C7F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6E3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4A4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017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90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955E3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74B47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A01C7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580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838F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848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043D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3D3E"/>
    <w:multiLevelType w:val="hybridMultilevel"/>
    <w:tmpl w:val="B516889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294C"/>
    <w:multiLevelType w:val="hybridMultilevel"/>
    <w:tmpl w:val="B516889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466C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C039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3328"/>
    <w:multiLevelType w:val="hybridMultilevel"/>
    <w:tmpl w:val="47120C6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80065">
    <w:abstractNumId w:val="24"/>
  </w:num>
  <w:num w:numId="2" w16cid:durableId="742141657">
    <w:abstractNumId w:val="14"/>
  </w:num>
  <w:num w:numId="3" w16cid:durableId="637957963">
    <w:abstractNumId w:val="3"/>
  </w:num>
  <w:num w:numId="4" w16cid:durableId="1556044901">
    <w:abstractNumId w:val="9"/>
  </w:num>
  <w:num w:numId="5" w16cid:durableId="2099402058">
    <w:abstractNumId w:val="6"/>
  </w:num>
  <w:num w:numId="6" w16cid:durableId="26684397">
    <w:abstractNumId w:val="23"/>
  </w:num>
  <w:num w:numId="7" w16cid:durableId="1723167405">
    <w:abstractNumId w:val="1"/>
  </w:num>
  <w:num w:numId="8" w16cid:durableId="573472238">
    <w:abstractNumId w:val="7"/>
  </w:num>
  <w:num w:numId="9" w16cid:durableId="1631787456">
    <w:abstractNumId w:val="4"/>
  </w:num>
  <w:num w:numId="10" w16cid:durableId="737674272">
    <w:abstractNumId w:val="13"/>
  </w:num>
  <w:num w:numId="11" w16cid:durableId="1419324386">
    <w:abstractNumId w:val="22"/>
  </w:num>
  <w:num w:numId="12" w16cid:durableId="635720154">
    <w:abstractNumId w:val="5"/>
  </w:num>
  <w:num w:numId="13" w16cid:durableId="96875807">
    <w:abstractNumId w:val="8"/>
  </w:num>
  <w:num w:numId="14" w16cid:durableId="357976640">
    <w:abstractNumId w:val="16"/>
  </w:num>
  <w:num w:numId="15" w16cid:durableId="1466657772">
    <w:abstractNumId w:val="19"/>
  </w:num>
  <w:num w:numId="16" w16cid:durableId="1912036385">
    <w:abstractNumId w:val="0"/>
  </w:num>
  <w:num w:numId="17" w16cid:durableId="2101289742">
    <w:abstractNumId w:val="11"/>
  </w:num>
  <w:num w:numId="18" w16cid:durableId="746922990">
    <w:abstractNumId w:val="12"/>
  </w:num>
  <w:num w:numId="19" w16cid:durableId="232207914">
    <w:abstractNumId w:val="18"/>
  </w:num>
  <w:num w:numId="20" w16cid:durableId="330565612">
    <w:abstractNumId w:val="2"/>
  </w:num>
  <w:num w:numId="21" w16cid:durableId="1694309431">
    <w:abstractNumId w:val="15"/>
  </w:num>
  <w:num w:numId="22" w16cid:durableId="1910461151">
    <w:abstractNumId w:val="17"/>
  </w:num>
  <w:num w:numId="23" w16cid:durableId="409697609">
    <w:abstractNumId w:val="10"/>
  </w:num>
  <w:num w:numId="24" w16cid:durableId="1092582011">
    <w:abstractNumId w:val="20"/>
  </w:num>
  <w:num w:numId="25" w16cid:durableId="3181188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01B5F"/>
    <w:rsid w:val="00002AA8"/>
    <w:rsid w:val="00003B33"/>
    <w:rsid w:val="00010AEA"/>
    <w:rsid w:val="0001332D"/>
    <w:rsid w:val="00013AE9"/>
    <w:rsid w:val="00014CAC"/>
    <w:rsid w:val="00015A7E"/>
    <w:rsid w:val="00020018"/>
    <w:rsid w:val="00021CCA"/>
    <w:rsid w:val="00021CEB"/>
    <w:rsid w:val="00022603"/>
    <w:rsid w:val="00023CAD"/>
    <w:rsid w:val="00024808"/>
    <w:rsid w:val="000267D4"/>
    <w:rsid w:val="00026F0A"/>
    <w:rsid w:val="00030176"/>
    <w:rsid w:val="00030403"/>
    <w:rsid w:val="000323B9"/>
    <w:rsid w:val="0003279E"/>
    <w:rsid w:val="00033DE3"/>
    <w:rsid w:val="00034ECC"/>
    <w:rsid w:val="000351F0"/>
    <w:rsid w:val="00040239"/>
    <w:rsid w:val="00040AA1"/>
    <w:rsid w:val="000417C5"/>
    <w:rsid w:val="00041EEA"/>
    <w:rsid w:val="000437EA"/>
    <w:rsid w:val="0004415D"/>
    <w:rsid w:val="0004432F"/>
    <w:rsid w:val="0005378B"/>
    <w:rsid w:val="00054A14"/>
    <w:rsid w:val="00055B0A"/>
    <w:rsid w:val="00056763"/>
    <w:rsid w:val="00061007"/>
    <w:rsid w:val="00061580"/>
    <w:rsid w:val="00061AE0"/>
    <w:rsid w:val="000626A4"/>
    <w:rsid w:val="00062B55"/>
    <w:rsid w:val="00063362"/>
    <w:rsid w:val="00064AC1"/>
    <w:rsid w:val="00065D22"/>
    <w:rsid w:val="000670D8"/>
    <w:rsid w:val="00070CC5"/>
    <w:rsid w:val="0007191F"/>
    <w:rsid w:val="00072517"/>
    <w:rsid w:val="00072790"/>
    <w:rsid w:val="00074370"/>
    <w:rsid w:val="0008439C"/>
    <w:rsid w:val="00084A3C"/>
    <w:rsid w:val="00086942"/>
    <w:rsid w:val="0009267B"/>
    <w:rsid w:val="00092751"/>
    <w:rsid w:val="00093311"/>
    <w:rsid w:val="00093E02"/>
    <w:rsid w:val="00094B8A"/>
    <w:rsid w:val="0009554A"/>
    <w:rsid w:val="00095650"/>
    <w:rsid w:val="00096641"/>
    <w:rsid w:val="000966EF"/>
    <w:rsid w:val="00096DBD"/>
    <w:rsid w:val="000974C3"/>
    <w:rsid w:val="000A1D2E"/>
    <w:rsid w:val="000A3090"/>
    <w:rsid w:val="000A3599"/>
    <w:rsid w:val="000A3A48"/>
    <w:rsid w:val="000A4F97"/>
    <w:rsid w:val="000B2935"/>
    <w:rsid w:val="000B2CC8"/>
    <w:rsid w:val="000C1D33"/>
    <w:rsid w:val="000C20D6"/>
    <w:rsid w:val="000C217C"/>
    <w:rsid w:val="000C299A"/>
    <w:rsid w:val="000C3323"/>
    <w:rsid w:val="000C402D"/>
    <w:rsid w:val="000C4778"/>
    <w:rsid w:val="000C47D3"/>
    <w:rsid w:val="000C7136"/>
    <w:rsid w:val="000C7CCF"/>
    <w:rsid w:val="000D04EC"/>
    <w:rsid w:val="000D0EEE"/>
    <w:rsid w:val="000D0F02"/>
    <w:rsid w:val="000D1428"/>
    <w:rsid w:val="000D24D1"/>
    <w:rsid w:val="000D445B"/>
    <w:rsid w:val="000D78F2"/>
    <w:rsid w:val="000D798D"/>
    <w:rsid w:val="000E13BA"/>
    <w:rsid w:val="000E1612"/>
    <w:rsid w:val="000E3187"/>
    <w:rsid w:val="000E6725"/>
    <w:rsid w:val="000F01E0"/>
    <w:rsid w:val="000F161D"/>
    <w:rsid w:val="000F2A2D"/>
    <w:rsid w:val="000F36AB"/>
    <w:rsid w:val="000F48D6"/>
    <w:rsid w:val="000F65F7"/>
    <w:rsid w:val="000F7C75"/>
    <w:rsid w:val="001003C4"/>
    <w:rsid w:val="00102ACA"/>
    <w:rsid w:val="001052DC"/>
    <w:rsid w:val="00105E3C"/>
    <w:rsid w:val="001075AD"/>
    <w:rsid w:val="00110A85"/>
    <w:rsid w:val="001143DF"/>
    <w:rsid w:val="00116701"/>
    <w:rsid w:val="001172EA"/>
    <w:rsid w:val="001179F2"/>
    <w:rsid w:val="001220D9"/>
    <w:rsid w:val="00125219"/>
    <w:rsid w:val="001270A5"/>
    <w:rsid w:val="0013015F"/>
    <w:rsid w:val="001311BE"/>
    <w:rsid w:val="001330B2"/>
    <w:rsid w:val="00134360"/>
    <w:rsid w:val="001368EA"/>
    <w:rsid w:val="00136B9B"/>
    <w:rsid w:val="001373A1"/>
    <w:rsid w:val="001376EF"/>
    <w:rsid w:val="00140486"/>
    <w:rsid w:val="00140BB6"/>
    <w:rsid w:val="00141001"/>
    <w:rsid w:val="00142D65"/>
    <w:rsid w:val="0014370E"/>
    <w:rsid w:val="00144F73"/>
    <w:rsid w:val="00145A6A"/>
    <w:rsid w:val="001462D5"/>
    <w:rsid w:val="0015012F"/>
    <w:rsid w:val="00152F4D"/>
    <w:rsid w:val="00154444"/>
    <w:rsid w:val="001552B9"/>
    <w:rsid w:val="00156063"/>
    <w:rsid w:val="00156311"/>
    <w:rsid w:val="0015739C"/>
    <w:rsid w:val="00160B44"/>
    <w:rsid w:val="00161F43"/>
    <w:rsid w:val="00162B08"/>
    <w:rsid w:val="00162F43"/>
    <w:rsid w:val="00163A34"/>
    <w:rsid w:val="00164741"/>
    <w:rsid w:val="001656BC"/>
    <w:rsid w:val="00165E73"/>
    <w:rsid w:val="00166D5D"/>
    <w:rsid w:val="001676FE"/>
    <w:rsid w:val="0017163C"/>
    <w:rsid w:val="00171F3A"/>
    <w:rsid w:val="00171F6A"/>
    <w:rsid w:val="00173464"/>
    <w:rsid w:val="00174404"/>
    <w:rsid w:val="00174FCF"/>
    <w:rsid w:val="00183F0F"/>
    <w:rsid w:val="00184576"/>
    <w:rsid w:val="001850D4"/>
    <w:rsid w:val="0018710F"/>
    <w:rsid w:val="00191546"/>
    <w:rsid w:val="00194399"/>
    <w:rsid w:val="001951DF"/>
    <w:rsid w:val="00196030"/>
    <w:rsid w:val="00197B2C"/>
    <w:rsid w:val="001A0F00"/>
    <w:rsid w:val="001A377D"/>
    <w:rsid w:val="001A3A06"/>
    <w:rsid w:val="001A4672"/>
    <w:rsid w:val="001A4DF5"/>
    <w:rsid w:val="001A4FE0"/>
    <w:rsid w:val="001A63E6"/>
    <w:rsid w:val="001A6FE1"/>
    <w:rsid w:val="001B0FAD"/>
    <w:rsid w:val="001B4779"/>
    <w:rsid w:val="001B5926"/>
    <w:rsid w:val="001C3498"/>
    <w:rsid w:val="001C3CBB"/>
    <w:rsid w:val="001C6534"/>
    <w:rsid w:val="001C765E"/>
    <w:rsid w:val="001C7C5E"/>
    <w:rsid w:val="001C7D13"/>
    <w:rsid w:val="001D127F"/>
    <w:rsid w:val="001D2A0C"/>
    <w:rsid w:val="001D405E"/>
    <w:rsid w:val="001D428E"/>
    <w:rsid w:val="001E15C4"/>
    <w:rsid w:val="001E18F2"/>
    <w:rsid w:val="001E3421"/>
    <w:rsid w:val="001E34F7"/>
    <w:rsid w:val="001E3B73"/>
    <w:rsid w:val="001E3B77"/>
    <w:rsid w:val="001E4A51"/>
    <w:rsid w:val="001E78F7"/>
    <w:rsid w:val="001F00D2"/>
    <w:rsid w:val="001F42EC"/>
    <w:rsid w:val="001F4497"/>
    <w:rsid w:val="001F44E0"/>
    <w:rsid w:val="001F6AEC"/>
    <w:rsid w:val="00201BDA"/>
    <w:rsid w:val="00201DC9"/>
    <w:rsid w:val="00203296"/>
    <w:rsid w:val="002044F5"/>
    <w:rsid w:val="002058C0"/>
    <w:rsid w:val="00206AA9"/>
    <w:rsid w:val="00213F57"/>
    <w:rsid w:val="002148BF"/>
    <w:rsid w:val="00216B0E"/>
    <w:rsid w:val="002173F7"/>
    <w:rsid w:val="00217834"/>
    <w:rsid w:val="00220CA7"/>
    <w:rsid w:val="002226B7"/>
    <w:rsid w:val="00223109"/>
    <w:rsid w:val="0022703D"/>
    <w:rsid w:val="00227F49"/>
    <w:rsid w:val="00233ED0"/>
    <w:rsid w:val="00237BCF"/>
    <w:rsid w:val="0024065C"/>
    <w:rsid w:val="002423C4"/>
    <w:rsid w:val="00243EA3"/>
    <w:rsid w:val="00244F85"/>
    <w:rsid w:val="0024565A"/>
    <w:rsid w:val="00245795"/>
    <w:rsid w:val="0025013A"/>
    <w:rsid w:val="0025060B"/>
    <w:rsid w:val="00252AF6"/>
    <w:rsid w:val="002531F5"/>
    <w:rsid w:val="00255112"/>
    <w:rsid w:val="002623DC"/>
    <w:rsid w:val="00265C4D"/>
    <w:rsid w:val="00266127"/>
    <w:rsid w:val="00266B84"/>
    <w:rsid w:val="00270378"/>
    <w:rsid w:val="002729D5"/>
    <w:rsid w:val="00276092"/>
    <w:rsid w:val="002766C2"/>
    <w:rsid w:val="00281F67"/>
    <w:rsid w:val="002825EB"/>
    <w:rsid w:val="00282828"/>
    <w:rsid w:val="0028473E"/>
    <w:rsid w:val="00285694"/>
    <w:rsid w:val="0028642F"/>
    <w:rsid w:val="00286FCA"/>
    <w:rsid w:val="002901ED"/>
    <w:rsid w:val="00291561"/>
    <w:rsid w:val="00291DE1"/>
    <w:rsid w:val="00293219"/>
    <w:rsid w:val="00294234"/>
    <w:rsid w:val="0029455D"/>
    <w:rsid w:val="00297F73"/>
    <w:rsid w:val="002A0EEA"/>
    <w:rsid w:val="002A3801"/>
    <w:rsid w:val="002A3A18"/>
    <w:rsid w:val="002A42CF"/>
    <w:rsid w:val="002A4B52"/>
    <w:rsid w:val="002A5C9F"/>
    <w:rsid w:val="002A71E3"/>
    <w:rsid w:val="002A7420"/>
    <w:rsid w:val="002A766E"/>
    <w:rsid w:val="002A7E95"/>
    <w:rsid w:val="002B0B90"/>
    <w:rsid w:val="002B1E1A"/>
    <w:rsid w:val="002B2277"/>
    <w:rsid w:val="002B38A1"/>
    <w:rsid w:val="002B4C2C"/>
    <w:rsid w:val="002C0802"/>
    <w:rsid w:val="002C2592"/>
    <w:rsid w:val="002C2C0B"/>
    <w:rsid w:val="002C3E35"/>
    <w:rsid w:val="002C4A39"/>
    <w:rsid w:val="002C4CD7"/>
    <w:rsid w:val="002C5FF5"/>
    <w:rsid w:val="002C6AF2"/>
    <w:rsid w:val="002C747C"/>
    <w:rsid w:val="002D0CBF"/>
    <w:rsid w:val="002D3642"/>
    <w:rsid w:val="002D3737"/>
    <w:rsid w:val="002D3C9F"/>
    <w:rsid w:val="002D4D6D"/>
    <w:rsid w:val="002D55D9"/>
    <w:rsid w:val="002D59E9"/>
    <w:rsid w:val="002D66ED"/>
    <w:rsid w:val="002D7093"/>
    <w:rsid w:val="002D70FB"/>
    <w:rsid w:val="002E0473"/>
    <w:rsid w:val="002E180C"/>
    <w:rsid w:val="002E19ED"/>
    <w:rsid w:val="002E1FE6"/>
    <w:rsid w:val="002E3931"/>
    <w:rsid w:val="002E459B"/>
    <w:rsid w:val="002E578A"/>
    <w:rsid w:val="002E5AA9"/>
    <w:rsid w:val="002E729C"/>
    <w:rsid w:val="002E7394"/>
    <w:rsid w:val="002F055C"/>
    <w:rsid w:val="002F0F15"/>
    <w:rsid w:val="002F115E"/>
    <w:rsid w:val="002F336D"/>
    <w:rsid w:val="002F4B9B"/>
    <w:rsid w:val="002F52AE"/>
    <w:rsid w:val="002F6EBF"/>
    <w:rsid w:val="002F7D39"/>
    <w:rsid w:val="00302CD8"/>
    <w:rsid w:val="00303790"/>
    <w:rsid w:val="003058BC"/>
    <w:rsid w:val="00306FAE"/>
    <w:rsid w:val="00307087"/>
    <w:rsid w:val="00310F0D"/>
    <w:rsid w:val="0031274F"/>
    <w:rsid w:val="003137E3"/>
    <w:rsid w:val="00315270"/>
    <w:rsid w:val="00315C3F"/>
    <w:rsid w:val="00317372"/>
    <w:rsid w:val="003173B0"/>
    <w:rsid w:val="00320E7B"/>
    <w:rsid w:val="003217AD"/>
    <w:rsid w:val="00321882"/>
    <w:rsid w:val="00323598"/>
    <w:rsid w:val="0032362B"/>
    <w:rsid w:val="00324128"/>
    <w:rsid w:val="00324B94"/>
    <w:rsid w:val="003250F8"/>
    <w:rsid w:val="00325939"/>
    <w:rsid w:val="00325A34"/>
    <w:rsid w:val="00331C00"/>
    <w:rsid w:val="00331C17"/>
    <w:rsid w:val="00336692"/>
    <w:rsid w:val="003375E6"/>
    <w:rsid w:val="003400D8"/>
    <w:rsid w:val="003407A4"/>
    <w:rsid w:val="0034116F"/>
    <w:rsid w:val="00342BB2"/>
    <w:rsid w:val="00343156"/>
    <w:rsid w:val="003449AE"/>
    <w:rsid w:val="00350F14"/>
    <w:rsid w:val="00352964"/>
    <w:rsid w:val="003534AB"/>
    <w:rsid w:val="00354F4F"/>
    <w:rsid w:val="00355FFE"/>
    <w:rsid w:val="00356157"/>
    <w:rsid w:val="00361380"/>
    <w:rsid w:val="00363BC3"/>
    <w:rsid w:val="00365D8C"/>
    <w:rsid w:val="0037116C"/>
    <w:rsid w:val="0037163A"/>
    <w:rsid w:val="003717C6"/>
    <w:rsid w:val="00371D8A"/>
    <w:rsid w:val="0037221B"/>
    <w:rsid w:val="0037309F"/>
    <w:rsid w:val="003737F5"/>
    <w:rsid w:val="003740A5"/>
    <w:rsid w:val="0037562D"/>
    <w:rsid w:val="003770FB"/>
    <w:rsid w:val="003805B8"/>
    <w:rsid w:val="003829CF"/>
    <w:rsid w:val="00382F6C"/>
    <w:rsid w:val="00384978"/>
    <w:rsid w:val="003866C4"/>
    <w:rsid w:val="00386A25"/>
    <w:rsid w:val="0039033B"/>
    <w:rsid w:val="00390484"/>
    <w:rsid w:val="003917C1"/>
    <w:rsid w:val="00392926"/>
    <w:rsid w:val="00392AF5"/>
    <w:rsid w:val="003935BB"/>
    <w:rsid w:val="00397ED0"/>
    <w:rsid w:val="003A0C34"/>
    <w:rsid w:val="003A469C"/>
    <w:rsid w:val="003A7571"/>
    <w:rsid w:val="003A7C8D"/>
    <w:rsid w:val="003B05B4"/>
    <w:rsid w:val="003B27B6"/>
    <w:rsid w:val="003B2BCD"/>
    <w:rsid w:val="003B3133"/>
    <w:rsid w:val="003B3575"/>
    <w:rsid w:val="003B51A7"/>
    <w:rsid w:val="003B55B8"/>
    <w:rsid w:val="003B57B6"/>
    <w:rsid w:val="003B6105"/>
    <w:rsid w:val="003C05F0"/>
    <w:rsid w:val="003C15F6"/>
    <w:rsid w:val="003C440F"/>
    <w:rsid w:val="003C5286"/>
    <w:rsid w:val="003C55E0"/>
    <w:rsid w:val="003C60F3"/>
    <w:rsid w:val="003C672F"/>
    <w:rsid w:val="003D076E"/>
    <w:rsid w:val="003D2C36"/>
    <w:rsid w:val="003D4267"/>
    <w:rsid w:val="003D57EB"/>
    <w:rsid w:val="003D665D"/>
    <w:rsid w:val="003D7CC8"/>
    <w:rsid w:val="003E0B85"/>
    <w:rsid w:val="003E0B9B"/>
    <w:rsid w:val="003E23DE"/>
    <w:rsid w:val="003E2FD2"/>
    <w:rsid w:val="003E415C"/>
    <w:rsid w:val="003E50C0"/>
    <w:rsid w:val="003E54A3"/>
    <w:rsid w:val="003E64FD"/>
    <w:rsid w:val="003E7C4A"/>
    <w:rsid w:val="003F0EB4"/>
    <w:rsid w:val="003F3599"/>
    <w:rsid w:val="003F41BB"/>
    <w:rsid w:val="003F587E"/>
    <w:rsid w:val="003F6588"/>
    <w:rsid w:val="003F6C72"/>
    <w:rsid w:val="00400548"/>
    <w:rsid w:val="00401AB6"/>
    <w:rsid w:val="00402FED"/>
    <w:rsid w:val="00403BE8"/>
    <w:rsid w:val="00406696"/>
    <w:rsid w:val="0040746A"/>
    <w:rsid w:val="004124E7"/>
    <w:rsid w:val="004138DB"/>
    <w:rsid w:val="004145C9"/>
    <w:rsid w:val="00414F44"/>
    <w:rsid w:val="00415522"/>
    <w:rsid w:val="00415634"/>
    <w:rsid w:val="00416949"/>
    <w:rsid w:val="00420A75"/>
    <w:rsid w:val="004228BF"/>
    <w:rsid w:val="004305D5"/>
    <w:rsid w:val="0043462C"/>
    <w:rsid w:val="004368B3"/>
    <w:rsid w:val="00437452"/>
    <w:rsid w:val="004374D7"/>
    <w:rsid w:val="00441102"/>
    <w:rsid w:val="0044239D"/>
    <w:rsid w:val="00444287"/>
    <w:rsid w:val="00446C0B"/>
    <w:rsid w:val="00447036"/>
    <w:rsid w:val="00450100"/>
    <w:rsid w:val="004502EE"/>
    <w:rsid w:val="004522DA"/>
    <w:rsid w:val="00452326"/>
    <w:rsid w:val="00457F92"/>
    <w:rsid w:val="00460865"/>
    <w:rsid w:val="004611EA"/>
    <w:rsid w:val="00461650"/>
    <w:rsid w:val="00466D8D"/>
    <w:rsid w:val="004678E0"/>
    <w:rsid w:val="004734B4"/>
    <w:rsid w:val="0047364F"/>
    <w:rsid w:val="00473956"/>
    <w:rsid w:val="004754D4"/>
    <w:rsid w:val="004800DD"/>
    <w:rsid w:val="0048031A"/>
    <w:rsid w:val="0048133A"/>
    <w:rsid w:val="00483754"/>
    <w:rsid w:val="00484090"/>
    <w:rsid w:val="00484AC9"/>
    <w:rsid w:val="00492A71"/>
    <w:rsid w:val="0049484D"/>
    <w:rsid w:val="00495063"/>
    <w:rsid w:val="00495264"/>
    <w:rsid w:val="004A04D8"/>
    <w:rsid w:val="004A0683"/>
    <w:rsid w:val="004A08D0"/>
    <w:rsid w:val="004A10CA"/>
    <w:rsid w:val="004A219B"/>
    <w:rsid w:val="004A2E5E"/>
    <w:rsid w:val="004A3435"/>
    <w:rsid w:val="004A3B25"/>
    <w:rsid w:val="004A4A4A"/>
    <w:rsid w:val="004A5253"/>
    <w:rsid w:val="004A72EF"/>
    <w:rsid w:val="004A7E08"/>
    <w:rsid w:val="004B149B"/>
    <w:rsid w:val="004B3DA3"/>
    <w:rsid w:val="004B50A9"/>
    <w:rsid w:val="004B64E2"/>
    <w:rsid w:val="004C0641"/>
    <w:rsid w:val="004C2FC0"/>
    <w:rsid w:val="004C2FE3"/>
    <w:rsid w:val="004C497F"/>
    <w:rsid w:val="004C5E51"/>
    <w:rsid w:val="004C7535"/>
    <w:rsid w:val="004D2326"/>
    <w:rsid w:val="004D26B8"/>
    <w:rsid w:val="004D27E3"/>
    <w:rsid w:val="004D29ED"/>
    <w:rsid w:val="004D2E7A"/>
    <w:rsid w:val="004D3A41"/>
    <w:rsid w:val="004D3BC5"/>
    <w:rsid w:val="004D5AEC"/>
    <w:rsid w:val="004D6EFD"/>
    <w:rsid w:val="004F1E60"/>
    <w:rsid w:val="004F330E"/>
    <w:rsid w:val="004F6AA3"/>
    <w:rsid w:val="004F6FAB"/>
    <w:rsid w:val="005004CD"/>
    <w:rsid w:val="00500647"/>
    <w:rsid w:val="005006F4"/>
    <w:rsid w:val="00501013"/>
    <w:rsid w:val="00505D2E"/>
    <w:rsid w:val="00506464"/>
    <w:rsid w:val="00507202"/>
    <w:rsid w:val="00510018"/>
    <w:rsid w:val="0051163E"/>
    <w:rsid w:val="005122B5"/>
    <w:rsid w:val="0051603E"/>
    <w:rsid w:val="005166B6"/>
    <w:rsid w:val="0051749B"/>
    <w:rsid w:val="00523619"/>
    <w:rsid w:val="00524BDA"/>
    <w:rsid w:val="0052674F"/>
    <w:rsid w:val="0053276C"/>
    <w:rsid w:val="00534B3B"/>
    <w:rsid w:val="00535041"/>
    <w:rsid w:val="005401E2"/>
    <w:rsid w:val="00542B0C"/>
    <w:rsid w:val="00543344"/>
    <w:rsid w:val="005479AE"/>
    <w:rsid w:val="00551A3C"/>
    <w:rsid w:val="00552A7F"/>
    <w:rsid w:val="00554FC6"/>
    <w:rsid w:val="00556A01"/>
    <w:rsid w:val="00557E7C"/>
    <w:rsid w:val="00560D48"/>
    <w:rsid w:val="00560FF6"/>
    <w:rsid w:val="005626F8"/>
    <w:rsid w:val="00562D79"/>
    <w:rsid w:val="00564389"/>
    <w:rsid w:val="00566743"/>
    <w:rsid w:val="00566C31"/>
    <w:rsid w:val="00567106"/>
    <w:rsid w:val="00570983"/>
    <w:rsid w:val="005710AD"/>
    <w:rsid w:val="00571678"/>
    <w:rsid w:val="005716CC"/>
    <w:rsid w:val="00571DAA"/>
    <w:rsid w:val="00573D57"/>
    <w:rsid w:val="0057447A"/>
    <w:rsid w:val="0057555C"/>
    <w:rsid w:val="0058014F"/>
    <w:rsid w:val="0058039D"/>
    <w:rsid w:val="005813F1"/>
    <w:rsid w:val="0058176C"/>
    <w:rsid w:val="00582F42"/>
    <w:rsid w:val="00583C8F"/>
    <w:rsid w:val="00584471"/>
    <w:rsid w:val="00584C79"/>
    <w:rsid w:val="0058642A"/>
    <w:rsid w:val="005864C4"/>
    <w:rsid w:val="0059226E"/>
    <w:rsid w:val="005928FB"/>
    <w:rsid w:val="00592F1F"/>
    <w:rsid w:val="005939A6"/>
    <w:rsid w:val="00593DFD"/>
    <w:rsid w:val="00594880"/>
    <w:rsid w:val="00595152"/>
    <w:rsid w:val="00596578"/>
    <w:rsid w:val="0059674A"/>
    <w:rsid w:val="005967B6"/>
    <w:rsid w:val="0059694E"/>
    <w:rsid w:val="005973B1"/>
    <w:rsid w:val="005A0CBB"/>
    <w:rsid w:val="005A2F0C"/>
    <w:rsid w:val="005A4498"/>
    <w:rsid w:val="005A7729"/>
    <w:rsid w:val="005B1004"/>
    <w:rsid w:val="005B29A2"/>
    <w:rsid w:val="005B33C4"/>
    <w:rsid w:val="005B43E8"/>
    <w:rsid w:val="005B567B"/>
    <w:rsid w:val="005B6287"/>
    <w:rsid w:val="005C0AC7"/>
    <w:rsid w:val="005C2536"/>
    <w:rsid w:val="005C32A3"/>
    <w:rsid w:val="005C3432"/>
    <w:rsid w:val="005C4707"/>
    <w:rsid w:val="005C4EBE"/>
    <w:rsid w:val="005C5029"/>
    <w:rsid w:val="005C5B9C"/>
    <w:rsid w:val="005C7197"/>
    <w:rsid w:val="005C75A5"/>
    <w:rsid w:val="005D0DC1"/>
    <w:rsid w:val="005D3DD3"/>
    <w:rsid w:val="005D4A9F"/>
    <w:rsid w:val="005E0390"/>
    <w:rsid w:val="005E161E"/>
    <w:rsid w:val="005E5347"/>
    <w:rsid w:val="005E53B4"/>
    <w:rsid w:val="005E5C91"/>
    <w:rsid w:val="005E5CE3"/>
    <w:rsid w:val="005E61F3"/>
    <w:rsid w:val="005E68B7"/>
    <w:rsid w:val="005F17C4"/>
    <w:rsid w:val="005F30AE"/>
    <w:rsid w:val="005F47C6"/>
    <w:rsid w:val="005F6D1C"/>
    <w:rsid w:val="005F73EE"/>
    <w:rsid w:val="005F7B23"/>
    <w:rsid w:val="00600935"/>
    <w:rsid w:val="00600FEE"/>
    <w:rsid w:val="006010E0"/>
    <w:rsid w:val="006045F6"/>
    <w:rsid w:val="00604815"/>
    <w:rsid w:val="00605048"/>
    <w:rsid w:val="00605335"/>
    <w:rsid w:val="006059AD"/>
    <w:rsid w:val="00605ACE"/>
    <w:rsid w:val="00605E4B"/>
    <w:rsid w:val="00610718"/>
    <w:rsid w:val="006120DF"/>
    <w:rsid w:val="006123B1"/>
    <w:rsid w:val="00614B4A"/>
    <w:rsid w:val="00614FD0"/>
    <w:rsid w:val="00617AEF"/>
    <w:rsid w:val="00617C2F"/>
    <w:rsid w:val="00621088"/>
    <w:rsid w:val="00621642"/>
    <w:rsid w:val="006254B4"/>
    <w:rsid w:val="00625981"/>
    <w:rsid w:val="0062609A"/>
    <w:rsid w:val="00632354"/>
    <w:rsid w:val="00632976"/>
    <w:rsid w:val="00632B73"/>
    <w:rsid w:val="00632D8C"/>
    <w:rsid w:val="0063345F"/>
    <w:rsid w:val="00641835"/>
    <w:rsid w:val="00644220"/>
    <w:rsid w:val="00646DE1"/>
    <w:rsid w:val="0064710A"/>
    <w:rsid w:val="0064712A"/>
    <w:rsid w:val="006476AC"/>
    <w:rsid w:val="006511EE"/>
    <w:rsid w:val="006512F2"/>
    <w:rsid w:val="00651F26"/>
    <w:rsid w:val="00653682"/>
    <w:rsid w:val="006608CC"/>
    <w:rsid w:val="00663156"/>
    <w:rsid w:val="0066391D"/>
    <w:rsid w:val="006639D4"/>
    <w:rsid w:val="006669F2"/>
    <w:rsid w:val="00670839"/>
    <w:rsid w:val="00671450"/>
    <w:rsid w:val="00671DA7"/>
    <w:rsid w:val="006732AB"/>
    <w:rsid w:val="006772B8"/>
    <w:rsid w:val="006778E5"/>
    <w:rsid w:val="00680C2B"/>
    <w:rsid w:val="006829A7"/>
    <w:rsid w:val="006833C8"/>
    <w:rsid w:val="006834EA"/>
    <w:rsid w:val="00687D88"/>
    <w:rsid w:val="00690B29"/>
    <w:rsid w:val="006915A7"/>
    <w:rsid w:val="00691BEC"/>
    <w:rsid w:val="006920D3"/>
    <w:rsid w:val="0069215F"/>
    <w:rsid w:val="006971C7"/>
    <w:rsid w:val="006979F8"/>
    <w:rsid w:val="006A038D"/>
    <w:rsid w:val="006A078E"/>
    <w:rsid w:val="006A25EE"/>
    <w:rsid w:val="006B0845"/>
    <w:rsid w:val="006B0AC8"/>
    <w:rsid w:val="006B2F5C"/>
    <w:rsid w:val="006B50E3"/>
    <w:rsid w:val="006B532E"/>
    <w:rsid w:val="006B5D96"/>
    <w:rsid w:val="006B694E"/>
    <w:rsid w:val="006B6A2D"/>
    <w:rsid w:val="006B6D8D"/>
    <w:rsid w:val="006B6F89"/>
    <w:rsid w:val="006C08DE"/>
    <w:rsid w:val="006C1BE9"/>
    <w:rsid w:val="006C5A57"/>
    <w:rsid w:val="006C5D60"/>
    <w:rsid w:val="006D0464"/>
    <w:rsid w:val="006D08F0"/>
    <w:rsid w:val="006D0B51"/>
    <w:rsid w:val="006D20DA"/>
    <w:rsid w:val="006D23C0"/>
    <w:rsid w:val="006D28CE"/>
    <w:rsid w:val="006D3357"/>
    <w:rsid w:val="006D4030"/>
    <w:rsid w:val="006E3794"/>
    <w:rsid w:val="006E3845"/>
    <w:rsid w:val="006E3D69"/>
    <w:rsid w:val="006E529F"/>
    <w:rsid w:val="006E6430"/>
    <w:rsid w:val="006E6E29"/>
    <w:rsid w:val="006F1F98"/>
    <w:rsid w:val="006F3184"/>
    <w:rsid w:val="006F3B4D"/>
    <w:rsid w:val="006F4A38"/>
    <w:rsid w:val="006F6B30"/>
    <w:rsid w:val="006F6B4F"/>
    <w:rsid w:val="00700C6D"/>
    <w:rsid w:val="00701099"/>
    <w:rsid w:val="00702504"/>
    <w:rsid w:val="00703431"/>
    <w:rsid w:val="007040EE"/>
    <w:rsid w:val="00705064"/>
    <w:rsid w:val="00705C9E"/>
    <w:rsid w:val="0071025B"/>
    <w:rsid w:val="00711E85"/>
    <w:rsid w:val="007129D3"/>
    <w:rsid w:val="00714121"/>
    <w:rsid w:val="00714CD5"/>
    <w:rsid w:val="0071670F"/>
    <w:rsid w:val="0071716F"/>
    <w:rsid w:val="00717C41"/>
    <w:rsid w:val="00720C37"/>
    <w:rsid w:val="007211FC"/>
    <w:rsid w:val="007238B6"/>
    <w:rsid w:val="00724FAD"/>
    <w:rsid w:val="00725744"/>
    <w:rsid w:val="00726143"/>
    <w:rsid w:val="007274E2"/>
    <w:rsid w:val="0073110D"/>
    <w:rsid w:val="00731A79"/>
    <w:rsid w:val="00733BE2"/>
    <w:rsid w:val="00734165"/>
    <w:rsid w:val="00741187"/>
    <w:rsid w:val="00741DAB"/>
    <w:rsid w:val="00742974"/>
    <w:rsid w:val="00742CB4"/>
    <w:rsid w:val="007457B0"/>
    <w:rsid w:val="00745CE2"/>
    <w:rsid w:val="00745FEA"/>
    <w:rsid w:val="007467E8"/>
    <w:rsid w:val="00750848"/>
    <w:rsid w:val="00750897"/>
    <w:rsid w:val="00751972"/>
    <w:rsid w:val="00756A94"/>
    <w:rsid w:val="007571BA"/>
    <w:rsid w:val="00761E45"/>
    <w:rsid w:val="007640DA"/>
    <w:rsid w:val="007670B6"/>
    <w:rsid w:val="00771762"/>
    <w:rsid w:val="00771C5E"/>
    <w:rsid w:val="00772932"/>
    <w:rsid w:val="00775A1D"/>
    <w:rsid w:val="00775C10"/>
    <w:rsid w:val="0077665A"/>
    <w:rsid w:val="0077755B"/>
    <w:rsid w:val="00782C5D"/>
    <w:rsid w:val="0078408C"/>
    <w:rsid w:val="0078484D"/>
    <w:rsid w:val="007858F3"/>
    <w:rsid w:val="00786172"/>
    <w:rsid w:val="0078623C"/>
    <w:rsid w:val="00787E21"/>
    <w:rsid w:val="007904C8"/>
    <w:rsid w:val="0079171C"/>
    <w:rsid w:val="00791BE7"/>
    <w:rsid w:val="007922A8"/>
    <w:rsid w:val="00793CA7"/>
    <w:rsid w:val="00794B3F"/>
    <w:rsid w:val="00796551"/>
    <w:rsid w:val="007966FB"/>
    <w:rsid w:val="00796A43"/>
    <w:rsid w:val="007A2F83"/>
    <w:rsid w:val="007A6C23"/>
    <w:rsid w:val="007A7D13"/>
    <w:rsid w:val="007A7E53"/>
    <w:rsid w:val="007A7FC7"/>
    <w:rsid w:val="007B0E0D"/>
    <w:rsid w:val="007B3461"/>
    <w:rsid w:val="007B3982"/>
    <w:rsid w:val="007B4610"/>
    <w:rsid w:val="007B46DF"/>
    <w:rsid w:val="007B6370"/>
    <w:rsid w:val="007B66DA"/>
    <w:rsid w:val="007B79C1"/>
    <w:rsid w:val="007B7F0F"/>
    <w:rsid w:val="007C1663"/>
    <w:rsid w:val="007C1EF5"/>
    <w:rsid w:val="007C4210"/>
    <w:rsid w:val="007C4E27"/>
    <w:rsid w:val="007C5C9C"/>
    <w:rsid w:val="007C6C96"/>
    <w:rsid w:val="007C75E4"/>
    <w:rsid w:val="007D1205"/>
    <w:rsid w:val="007D27F5"/>
    <w:rsid w:val="007D3CD1"/>
    <w:rsid w:val="007D58CD"/>
    <w:rsid w:val="007D626B"/>
    <w:rsid w:val="007D6293"/>
    <w:rsid w:val="007D671D"/>
    <w:rsid w:val="007D6FE6"/>
    <w:rsid w:val="007E12F6"/>
    <w:rsid w:val="007E2F1D"/>
    <w:rsid w:val="007E68B7"/>
    <w:rsid w:val="007F0894"/>
    <w:rsid w:val="007F0DC6"/>
    <w:rsid w:val="007F1F04"/>
    <w:rsid w:val="007F3AED"/>
    <w:rsid w:val="0080204B"/>
    <w:rsid w:val="0080271B"/>
    <w:rsid w:val="00802E2D"/>
    <w:rsid w:val="00803C69"/>
    <w:rsid w:val="00804CED"/>
    <w:rsid w:val="0080517E"/>
    <w:rsid w:val="00805776"/>
    <w:rsid w:val="008100FE"/>
    <w:rsid w:val="008109AA"/>
    <w:rsid w:val="00812536"/>
    <w:rsid w:val="0081698F"/>
    <w:rsid w:val="00816A2C"/>
    <w:rsid w:val="008221F6"/>
    <w:rsid w:val="00824A5E"/>
    <w:rsid w:val="00824FC8"/>
    <w:rsid w:val="008271E2"/>
    <w:rsid w:val="00827204"/>
    <w:rsid w:val="008275D9"/>
    <w:rsid w:val="0083067F"/>
    <w:rsid w:val="0083126A"/>
    <w:rsid w:val="008314B5"/>
    <w:rsid w:val="0083230F"/>
    <w:rsid w:val="00832F57"/>
    <w:rsid w:val="0083357F"/>
    <w:rsid w:val="00833F57"/>
    <w:rsid w:val="00834FAB"/>
    <w:rsid w:val="00835A54"/>
    <w:rsid w:val="008377F3"/>
    <w:rsid w:val="008405BC"/>
    <w:rsid w:val="008415E7"/>
    <w:rsid w:val="008420EF"/>
    <w:rsid w:val="00844C1E"/>
    <w:rsid w:val="00844DCD"/>
    <w:rsid w:val="008470C5"/>
    <w:rsid w:val="00853C37"/>
    <w:rsid w:val="008547A3"/>
    <w:rsid w:val="008550A2"/>
    <w:rsid w:val="00855A5C"/>
    <w:rsid w:val="008560A8"/>
    <w:rsid w:val="00856A85"/>
    <w:rsid w:val="00861499"/>
    <w:rsid w:val="00861B4A"/>
    <w:rsid w:val="00861E6E"/>
    <w:rsid w:val="008631DD"/>
    <w:rsid w:val="00870B73"/>
    <w:rsid w:val="0087203A"/>
    <w:rsid w:val="0087268A"/>
    <w:rsid w:val="00875A8E"/>
    <w:rsid w:val="00877006"/>
    <w:rsid w:val="008777AC"/>
    <w:rsid w:val="00880178"/>
    <w:rsid w:val="00881718"/>
    <w:rsid w:val="00882BE1"/>
    <w:rsid w:val="00883935"/>
    <w:rsid w:val="00885553"/>
    <w:rsid w:val="008859A6"/>
    <w:rsid w:val="008900A6"/>
    <w:rsid w:val="00897049"/>
    <w:rsid w:val="00897D92"/>
    <w:rsid w:val="008A0872"/>
    <w:rsid w:val="008A2A0B"/>
    <w:rsid w:val="008A2BFB"/>
    <w:rsid w:val="008A345F"/>
    <w:rsid w:val="008A56B1"/>
    <w:rsid w:val="008A6765"/>
    <w:rsid w:val="008A6853"/>
    <w:rsid w:val="008A6E76"/>
    <w:rsid w:val="008A769B"/>
    <w:rsid w:val="008B02B4"/>
    <w:rsid w:val="008B0CA3"/>
    <w:rsid w:val="008B24C0"/>
    <w:rsid w:val="008B321C"/>
    <w:rsid w:val="008B3903"/>
    <w:rsid w:val="008B39F5"/>
    <w:rsid w:val="008B456D"/>
    <w:rsid w:val="008B48A6"/>
    <w:rsid w:val="008B5644"/>
    <w:rsid w:val="008B576F"/>
    <w:rsid w:val="008B5B92"/>
    <w:rsid w:val="008B6D0D"/>
    <w:rsid w:val="008B77ED"/>
    <w:rsid w:val="008B7B76"/>
    <w:rsid w:val="008C083A"/>
    <w:rsid w:val="008C2289"/>
    <w:rsid w:val="008C283C"/>
    <w:rsid w:val="008C39F4"/>
    <w:rsid w:val="008C5AD7"/>
    <w:rsid w:val="008C63B9"/>
    <w:rsid w:val="008D0EBC"/>
    <w:rsid w:val="008D544C"/>
    <w:rsid w:val="008D5908"/>
    <w:rsid w:val="008D721B"/>
    <w:rsid w:val="008D7445"/>
    <w:rsid w:val="008D7864"/>
    <w:rsid w:val="008D7C30"/>
    <w:rsid w:val="008E0FF4"/>
    <w:rsid w:val="008E3597"/>
    <w:rsid w:val="008F01A8"/>
    <w:rsid w:val="008F0CE8"/>
    <w:rsid w:val="008F2179"/>
    <w:rsid w:val="008F5A49"/>
    <w:rsid w:val="008F6320"/>
    <w:rsid w:val="00900082"/>
    <w:rsid w:val="0090039B"/>
    <w:rsid w:val="009012A1"/>
    <w:rsid w:val="00902797"/>
    <w:rsid w:val="00902ED6"/>
    <w:rsid w:val="00902F7B"/>
    <w:rsid w:val="009064D1"/>
    <w:rsid w:val="009072C0"/>
    <w:rsid w:val="00907508"/>
    <w:rsid w:val="00907A12"/>
    <w:rsid w:val="00910054"/>
    <w:rsid w:val="00910E3F"/>
    <w:rsid w:val="00912821"/>
    <w:rsid w:val="00912D9E"/>
    <w:rsid w:val="00914566"/>
    <w:rsid w:val="0091797B"/>
    <w:rsid w:val="00917B85"/>
    <w:rsid w:val="00920C84"/>
    <w:rsid w:val="00921820"/>
    <w:rsid w:val="009223A8"/>
    <w:rsid w:val="009226CC"/>
    <w:rsid w:val="00925304"/>
    <w:rsid w:val="00927165"/>
    <w:rsid w:val="009339CC"/>
    <w:rsid w:val="00933E1D"/>
    <w:rsid w:val="009346AD"/>
    <w:rsid w:val="00937599"/>
    <w:rsid w:val="00937885"/>
    <w:rsid w:val="009402C4"/>
    <w:rsid w:val="009417BA"/>
    <w:rsid w:val="00943D6C"/>
    <w:rsid w:val="00944043"/>
    <w:rsid w:val="00945B79"/>
    <w:rsid w:val="009460E8"/>
    <w:rsid w:val="00951BE7"/>
    <w:rsid w:val="00954617"/>
    <w:rsid w:val="00954643"/>
    <w:rsid w:val="009611AF"/>
    <w:rsid w:val="009653D0"/>
    <w:rsid w:val="00965428"/>
    <w:rsid w:val="00965D6F"/>
    <w:rsid w:val="00971E9F"/>
    <w:rsid w:val="00972872"/>
    <w:rsid w:val="00973B65"/>
    <w:rsid w:val="00974646"/>
    <w:rsid w:val="00975793"/>
    <w:rsid w:val="00976F20"/>
    <w:rsid w:val="00977FBF"/>
    <w:rsid w:val="00980347"/>
    <w:rsid w:val="00981473"/>
    <w:rsid w:val="00983B25"/>
    <w:rsid w:val="00984892"/>
    <w:rsid w:val="00984CBE"/>
    <w:rsid w:val="009863BA"/>
    <w:rsid w:val="009865E3"/>
    <w:rsid w:val="00987A3E"/>
    <w:rsid w:val="00987A7C"/>
    <w:rsid w:val="00987D7A"/>
    <w:rsid w:val="00991380"/>
    <w:rsid w:val="00991BEA"/>
    <w:rsid w:val="00994DE0"/>
    <w:rsid w:val="00995790"/>
    <w:rsid w:val="009966CD"/>
    <w:rsid w:val="009A0A31"/>
    <w:rsid w:val="009A37C6"/>
    <w:rsid w:val="009A407F"/>
    <w:rsid w:val="009A46C1"/>
    <w:rsid w:val="009A620C"/>
    <w:rsid w:val="009B07F4"/>
    <w:rsid w:val="009B2404"/>
    <w:rsid w:val="009B38B5"/>
    <w:rsid w:val="009B3DE8"/>
    <w:rsid w:val="009B42E9"/>
    <w:rsid w:val="009B4B9E"/>
    <w:rsid w:val="009B54CA"/>
    <w:rsid w:val="009B555B"/>
    <w:rsid w:val="009B5671"/>
    <w:rsid w:val="009B68A4"/>
    <w:rsid w:val="009B7C66"/>
    <w:rsid w:val="009C09B8"/>
    <w:rsid w:val="009C2250"/>
    <w:rsid w:val="009C226F"/>
    <w:rsid w:val="009C2C96"/>
    <w:rsid w:val="009C516A"/>
    <w:rsid w:val="009C642A"/>
    <w:rsid w:val="009D0380"/>
    <w:rsid w:val="009D0FD3"/>
    <w:rsid w:val="009D17C8"/>
    <w:rsid w:val="009D1970"/>
    <w:rsid w:val="009D602B"/>
    <w:rsid w:val="009D6760"/>
    <w:rsid w:val="009E4E4B"/>
    <w:rsid w:val="009E5A43"/>
    <w:rsid w:val="009E6693"/>
    <w:rsid w:val="009E7787"/>
    <w:rsid w:val="009F010B"/>
    <w:rsid w:val="009F1A0E"/>
    <w:rsid w:val="00A00B32"/>
    <w:rsid w:val="00A01017"/>
    <w:rsid w:val="00A0173A"/>
    <w:rsid w:val="00A0191E"/>
    <w:rsid w:val="00A03BC5"/>
    <w:rsid w:val="00A046C8"/>
    <w:rsid w:val="00A124E7"/>
    <w:rsid w:val="00A13AC9"/>
    <w:rsid w:val="00A1496F"/>
    <w:rsid w:val="00A161ED"/>
    <w:rsid w:val="00A1660C"/>
    <w:rsid w:val="00A173E0"/>
    <w:rsid w:val="00A17559"/>
    <w:rsid w:val="00A20639"/>
    <w:rsid w:val="00A20FB4"/>
    <w:rsid w:val="00A21377"/>
    <w:rsid w:val="00A23C6C"/>
    <w:rsid w:val="00A2550F"/>
    <w:rsid w:val="00A27286"/>
    <w:rsid w:val="00A31C81"/>
    <w:rsid w:val="00A320EE"/>
    <w:rsid w:val="00A324B5"/>
    <w:rsid w:val="00A33348"/>
    <w:rsid w:val="00A348DA"/>
    <w:rsid w:val="00A357AF"/>
    <w:rsid w:val="00A3673F"/>
    <w:rsid w:val="00A36AE5"/>
    <w:rsid w:val="00A41D01"/>
    <w:rsid w:val="00A43DE1"/>
    <w:rsid w:val="00A442AF"/>
    <w:rsid w:val="00A50093"/>
    <w:rsid w:val="00A5017C"/>
    <w:rsid w:val="00A53620"/>
    <w:rsid w:val="00A53A9E"/>
    <w:rsid w:val="00A53CE6"/>
    <w:rsid w:val="00A54D0C"/>
    <w:rsid w:val="00A57013"/>
    <w:rsid w:val="00A6119C"/>
    <w:rsid w:val="00A618D4"/>
    <w:rsid w:val="00A643B0"/>
    <w:rsid w:val="00A64B4E"/>
    <w:rsid w:val="00A65A23"/>
    <w:rsid w:val="00A66CBA"/>
    <w:rsid w:val="00A67F8F"/>
    <w:rsid w:val="00A72D0A"/>
    <w:rsid w:val="00A74011"/>
    <w:rsid w:val="00A74402"/>
    <w:rsid w:val="00A76353"/>
    <w:rsid w:val="00A76794"/>
    <w:rsid w:val="00A8006A"/>
    <w:rsid w:val="00A804E3"/>
    <w:rsid w:val="00A80E2F"/>
    <w:rsid w:val="00A83238"/>
    <w:rsid w:val="00A83708"/>
    <w:rsid w:val="00A866A3"/>
    <w:rsid w:val="00A915DA"/>
    <w:rsid w:val="00AA0124"/>
    <w:rsid w:val="00AA0C1B"/>
    <w:rsid w:val="00AA1803"/>
    <w:rsid w:val="00AA6621"/>
    <w:rsid w:val="00AB008C"/>
    <w:rsid w:val="00AB0F72"/>
    <w:rsid w:val="00AB213E"/>
    <w:rsid w:val="00AB2211"/>
    <w:rsid w:val="00AB60B2"/>
    <w:rsid w:val="00AB7757"/>
    <w:rsid w:val="00AC0455"/>
    <w:rsid w:val="00AC130F"/>
    <w:rsid w:val="00AC3164"/>
    <w:rsid w:val="00AC506D"/>
    <w:rsid w:val="00AC6322"/>
    <w:rsid w:val="00AC6F15"/>
    <w:rsid w:val="00AC7093"/>
    <w:rsid w:val="00AD0386"/>
    <w:rsid w:val="00AD3445"/>
    <w:rsid w:val="00AD3B43"/>
    <w:rsid w:val="00AD4805"/>
    <w:rsid w:val="00AD74EB"/>
    <w:rsid w:val="00AE114D"/>
    <w:rsid w:val="00AE5707"/>
    <w:rsid w:val="00AE5D91"/>
    <w:rsid w:val="00AE6892"/>
    <w:rsid w:val="00AE737F"/>
    <w:rsid w:val="00AF1470"/>
    <w:rsid w:val="00AF1E2F"/>
    <w:rsid w:val="00AF20EA"/>
    <w:rsid w:val="00AF244E"/>
    <w:rsid w:val="00AF2CFE"/>
    <w:rsid w:val="00AF2DF2"/>
    <w:rsid w:val="00AF57AB"/>
    <w:rsid w:val="00AF6DC3"/>
    <w:rsid w:val="00B01355"/>
    <w:rsid w:val="00B01EE4"/>
    <w:rsid w:val="00B03112"/>
    <w:rsid w:val="00B042EE"/>
    <w:rsid w:val="00B054E9"/>
    <w:rsid w:val="00B06096"/>
    <w:rsid w:val="00B06D23"/>
    <w:rsid w:val="00B106A2"/>
    <w:rsid w:val="00B11DDB"/>
    <w:rsid w:val="00B13FBF"/>
    <w:rsid w:val="00B146D4"/>
    <w:rsid w:val="00B15C90"/>
    <w:rsid w:val="00B17573"/>
    <w:rsid w:val="00B2163A"/>
    <w:rsid w:val="00B2466A"/>
    <w:rsid w:val="00B24686"/>
    <w:rsid w:val="00B25660"/>
    <w:rsid w:val="00B25868"/>
    <w:rsid w:val="00B2591C"/>
    <w:rsid w:val="00B25AA5"/>
    <w:rsid w:val="00B260C6"/>
    <w:rsid w:val="00B26E54"/>
    <w:rsid w:val="00B2713F"/>
    <w:rsid w:val="00B27250"/>
    <w:rsid w:val="00B30B7B"/>
    <w:rsid w:val="00B32866"/>
    <w:rsid w:val="00B32E5D"/>
    <w:rsid w:val="00B33DFC"/>
    <w:rsid w:val="00B36765"/>
    <w:rsid w:val="00B40E8C"/>
    <w:rsid w:val="00B41A26"/>
    <w:rsid w:val="00B424D5"/>
    <w:rsid w:val="00B42578"/>
    <w:rsid w:val="00B42D9B"/>
    <w:rsid w:val="00B43210"/>
    <w:rsid w:val="00B43DBD"/>
    <w:rsid w:val="00B43E69"/>
    <w:rsid w:val="00B449D7"/>
    <w:rsid w:val="00B44B6D"/>
    <w:rsid w:val="00B4609F"/>
    <w:rsid w:val="00B471EA"/>
    <w:rsid w:val="00B51230"/>
    <w:rsid w:val="00B51841"/>
    <w:rsid w:val="00B535A0"/>
    <w:rsid w:val="00B53953"/>
    <w:rsid w:val="00B53B3C"/>
    <w:rsid w:val="00B54610"/>
    <w:rsid w:val="00B57A55"/>
    <w:rsid w:val="00B57D3B"/>
    <w:rsid w:val="00B60002"/>
    <w:rsid w:val="00B627E8"/>
    <w:rsid w:val="00B6469B"/>
    <w:rsid w:val="00B6557B"/>
    <w:rsid w:val="00B6670B"/>
    <w:rsid w:val="00B67276"/>
    <w:rsid w:val="00B712EC"/>
    <w:rsid w:val="00B71ADD"/>
    <w:rsid w:val="00B72924"/>
    <w:rsid w:val="00B7412B"/>
    <w:rsid w:val="00B74D88"/>
    <w:rsid w:val="00B75C2D"/>
    <w:rsid w:val="00B768A9"/>
    <w:rsid w:val="00B80642"/>
    <w:rsid w:val="00B825F6"/>
    <w:rsid w:val="00B82758"/>
    <w:rsid w:val="00B82ABE"/>
    <w:rsid w:val="00B85395"/>
    <w:rsid w:val="00B85FE7"/>
    <w:rsid w:val="00B879C0"/>
    <w:rsid w:val="00B90861"/>
    <w:rsid w:val="00B9192C"/>
    <w:rsid w:val="00B93AFB"/>
    <w:rsid w:val="00B94F1F"/>
    <w:rsid w:val="00B96617"/>
    <w:rsid w:val="00B97EA4"/>
    <w:rsid w:val="00BA00C2"/>
    <w:rsid w:val="00BA0C3E"/>
    <w:rsid w:val="00BA69E7"/>
    <w:rsid w:val="00BA6AD7"/>
    <w:rsid w:val="00BA7D01"/>
    <w:rsid w:val="00BA7E73"/>
    <w:rsid w:val="00BB0401"/>
    <w:rsid w:val="00BB602B"/>
    <w:rsid w:val="00BB71BF"/>
    <w:rsid w:val="00BB7A7A"/>
    <w:rsid w:val="00BC1551"/>
    <w:rsid w:val="00BC15E5"/>
    <w:rsid w:val="00BC627B"/>
    <w:rsid w:val="00BC641B"/>
    <w:rsid w:val="00BC6E0D"/>
    <w:rsid w:val="00BC7E5E"/>
    <w:rsid w:val="00BD1488"/>
    <w:rsid w:val="00BD1C14"/>
    <w:rsid w:val="00BD1CB2"/>
    <w:rsid w:val="00BD5CA9"/>
    <w:rsid w:val="00BD7491"/>
    <w:rsid w:val="00BD7921"/>
    <w:rsid w:val="00BD7EAB"/>
    <w:rsid w:val="00BE0598"/>
    <w:rsid w:val="00BE175E"/>
    <w:rsid w:val="00BE2821"/>
    <w:rsid w:val="00BE2876"/>
    <w:rsid w:val="00BE4F6E"/>
    <w:rsid w:val="00BE6201"/>
    <w:rsid w:val="00BE636C"/>
    <w:rsid w:val="00BE6EC8"/>
    <w:rsid w:val="00BF06F3"/>
    <w:rsid w:val="00BF18B0"/>
    <w:rsid w:val="00BF326F"/>
    <w:rsid w:val="00BF377C"/>
    <w:rsid w:val="00BF3A62"/>
    <w:rsid w:val="00BF5D79"/>
    <w:rsid w:val="00BF6006"/>
    <w:rsid w:val="00C02172"/>
    <w:rsid w:val="00C03610"/>
    <w:rsid w:val="00C03A44"/>
    <w:rsid w:val="00C05044"/>
    <w:rsid w:val="00C0698E"/>
    <w:rsid w:val="00C1157C"/>
    <w:rsid w:val="00C11847"/>
    <w:rsid w:val="00C14400"/>
    <w:rsid w:val="00C15731"/>
    <w:rsid w:val="00C17868"/>
    <w:rsid w:val="00C17D27"/>
    <w:rsid w:val="00C17FED"/>
    <w:rsid w:val="00C216FB"/>
    <w:rsid w:val="00C23352"/>
    <w:rsid w:val="00C245B3"/>
    <w:rsid w:val="00C24BF8"/>
    <w:rsid w:val="00C25A9C"/>
    <w:rsid w:val="00C25F20"/>
    <w:rsid w:val="00C3179A"/>
    <w:rsid w:val="00C32DFD"/>
    <w:rsid w:val="00C333BB"/>
    <w:rsid w:val="00C3425F"/>
    <w:rsid w:val="00C34EBB"/>
    <w:rsid w:val="00C3746D"/>
    <w:rsid w:val="00C41441"/>
    <w:rsid w:val="00C44151"/>
    <w:rsid w:val="00C444F1"/>
    <w:rsid w:val="00C454E5"/>
    <w:rsid w:val="00C45929"/>
    <w:rsid w:val="00C46596"/>
    <w:rsid w:val="00C472CC"/>
    <w:rsid w:val="00C52236"/>
    <w:rsid w:val="00C5367F"/>
    <w:rsid w:val="00C53FA2"/>
    <w:rsid w:val="00C54712"/>
    <w:rsid w:val="00C54D93"/>
    <w:rsid w:val="00C5536E"/>
    <w:rsid w:val="00C56CEA"/>
    <w:rsid w:val="00C62335"/>
    <w:rsid w:val="00C62AA5"/>
    <w:rsid w:val="00C644F6"/>
    <w:rsid w:val="00C64645"/>
    <w:rsid w:val="00C64AC0"/>
    <w:rsid w:val="00C657D9"/>
    <w:rsid w:val="00C65B36"/>
    <w:rsid w:val="00C66BC0"/>
    <w:rsid w:val="00C7145C"/>
    <w:rsid w:val="00C71A66"/>
    <w:rsid w:val="00C759D7"/>
    <w:rsid w:val="00C76328"/>
    <w:rsid w:val="00C76A88"/>
    <w:rsid w:val="00C77BEB"/>
    <w:rsid w:val="00C8017A"/>
    <w:rsid w:val="00C81FB1"/>
    <w:rsid w:val="00C81FFD"/>
    <w:rsid w:val="00C82F57"/>
    <w:rsid w:val="00C83ACE"/>
    <w:rsid w:val="00C8480B"/>
    <w:rsid w:val="00C84D9E"/>
    <w:rsid w:val="00C86CC5"/>
    <w:rsid w:val="00C876B2"/>
    <w:rsid w:val="00C943AC"/>
    <w:rsid w:val="00C94F55"/>
    <w:rsid w:val="00C9642A"/>
    <w:rsid w:val="00CA3B1A"/>
    <w:rsid w:val="00CA4361"/>
    <w:rsid w:val="00CA470C"/>
    <w:rsid w:val="00CB0E2A"/>
    <w:rsid w:val="00CB32AA"/>
    <w:rsid w:val="00CB4627"/>
    <w:rsid w:val="00CB4D6C"/>
    <w:rsid w:val="00CB588A"/>
    <w:rsid w:val="00CB633A"/>
    <w:rsid w:val="00CB6828"/>
    <w:rsid w:val="00CB7BF9"/>
    <w:rsid w:val="00CC1C33"/>
    <w:rsid w:val="00CC245B"/>
    <w:rsid w:val="00CC3602"/>
    <w:rsid w:val="00CC454A"/>
    <w:rsid w:val="00CC7221"/>
    <w:rsid w:val="00CD401C"/>
    <w:rsid w:val="00CD58C0"/>
    <w:rsid w:val="00CD71E1"/>
    <w:rsid w:val="00CE082B"/>
    <w:rsid w:val="00CE0CDE"/>
    <w:rsid w:val="00CE160A"/>
    <w:rsid w:val="00CE2A81"/>
    <w:rsid w:val="00CE2C34"/>
    <w:rsid w:val="00CE2D48"/>
    <w:rsid w:val="00CE4340"/>
    <w:rsid w:val="00CE5F59"/>
    <w:rsid w:val="00CE6ECB"/>
    <w:rsid w:val="00CF0261"/>
    <w:rsid w:val="00CF04F9"/>
    <w:rsid w:val="00CF252C"/>
    <w:rsid w:val="00CF3192"/>
    <w:rsid w:val="00CF3DBB"/>
    <w:rsid w:val="00CF3DCC"/>
    <w:rsid w:val="00CF49A0"/>
    <w:rsid w:val="00D00AF3"/>
    <w:rsid w:val="00D01529"/>
    <w:rsid w:val="00D01905"/>
    <w:rsid w:val="00D049EB"/>
    <w:rsid w:val="00D05E51"/>
    <w:rsid w:val="00D064E9"/>
    <w:rsid w:val="00D11BBD"/>
    <w:rsid w:val="00D12E02"/>
    <w:rsid w:val="00D132D2"/>
    <w:rsid w:val="00D13927"/>
    <w:rsid w:val="00D148B5"/>
    <w:rsid w:val="00D16013"/>
    <w:rsid w:val="00D16030"/>
    <w:rsid w:val="00D16E44"/>
    <w:rsid w:val="00D17D09"/>
    <w:rsid w:val="00D211FB"/>
    <w:rsid w:val="00D2169B"/>
    <w:rsid w:val="00D21A33"/>
    <w:rsid w:val="00D21D70"/>
    <w:rsid w:val="00D244C4"/>
    <w:rsid w:val="00D248B8"/>
    <w:rsid w:val="00D24A37"/>
    <w:rsid w:val="00D24F5E"/>
    <w:rsid w:val="00D25FED"/>
    <w:rsid w:val="00D300AF"/>
    <w:rsid w:val="00D32E5A"/>
    <w:rsid w:val="00D36216"/>
    <w:rsid w:val="00D40DE6"/>
    <w:rsid w:val="00D42BCC"/>
    <w:rsid w:val="00D4471F"/>
    <w:rsid w:val="00D45644"/>
    <w:rsid w:val="00D4585D"/>
    <w:rsid w:val="00D45A09"/>
    <w:rsid w:val="00D46471"/>
    <w:rsid w:val="00D4658D"/>
    <w:rsid w:val="00D50AFC"/>
    <w:rsid w:val="00D52A32"/>
    <w:rsid w:val="00D52DC9"/>
    <w:rsid w:val="00D54D60"/>
    <w:rsid w:val="00D56356"/>
    <w:rsid w:val="00D601E3"/>
    <w:rsid w:val="00D60430"/>
    <w:rsid w:val="00D608A5"/>
    <w:rsid w:val="00D60B34"/>
    <w:rsid w:val="00D60E28"/>
    <w:rsid w:val="00D630B8"/>
    <w:rsid w:val="00D63A2C"/>
    <w:rsid w:val="00D6426C"/>
    <w:rsid w:val="00D65464"/>
    <w:rsid w:val="00D656EC"/>
    <w:rsid w:val="00D67C5B"/>
    <w:rsid w:val="00D73B23"/>
    <w:rsid w:val="00D749A7"/>
    <w:rsid w:val="00D76687"/>
    <w:rsid w:val="00D76B69"/>
    <w:rsid w:val="00D76BCA"/>
    <w:rsid w:val="00D775A9"/>
    <w:rsid w:val="00D80B9A"/>
    <w:rsid w:val="00D82066"/>
    <w:rsid w:val="00D85090"/>
    <w:rsid w:val="00D867CC"/>
    <w:rsid w:val="00D87150"/>
    <w:rsid w:val="00D87C31"/>
    <w:rsid w:val="00D91604"/>
    <w:rsid w:val="00D919A9"/>
    <w:rsid w:val="00D91B95"/>
    <w:rsid w:val="00D91F0D"/>
    <w:rsid w:val="00D937C6"/>
    <w:rsid w:val="00D9407D"/>
    <w:rsid w:val="00D94194"/>
    <w:rsid w:val="00D94E6C"/>
    <w:rsid w:val="00D95523"/>
    <w:rsid w:val="00D96F2C"/>
    <w:rsid w:val="00D96F62"/>
    <w:rsid w:val="00DA426A"/>
    <w:rsid w:val="00DA6A44"/>
    <w:rsid w:val="00DB100A"/>
    <w:rsid w:val="00DB4D4A"/>
    <w:rsid w:val="00DB4FD5"/>
    <w:rsid w:val="00DC0F53"/>
    <w:rsid w:val="00DC1BC8"/>
    <w:rsid w:val="00DC25B2"/>
    <w:rsid w:val="00DC2A93"/>
    <w:rsid w:val="00DC38D6"/>
    <w:rsid w:val="00DC3DA0"/>
    <w:rsid w:val="00DC60D3"/>
    <w:rsid w:val="00DC62F0"/>
    <w:rsid w:val="00DC7672"/>
    <w:rsid w:val="00DC76C5"/>
    <w:rsid w:val="00DD113A"/>
    <w:rsid w:val="00DD2325"/>
    <w:rsid w:val="00DD436C"/>
    <w:rsid w:val="00DD4422"/>
    <w:rsid w:val="00DE02CD"/>
    <w:rsid w:val="00DE08CD"/>
    <w:rsid w:val="00DE2014"/>
    <w:rsid w:val="00DE2A10"/>
    <w:rsid w:val="00DE2B7D"/>
    <w:rsid w:val="00DE70F9"/>
    <w:rsid w:val="00DF0774"/>
    <w:rsid w:val="00DF0B2C"/>
    <w:rsid w:val="00DF263E"/>
    <w:rsid w:val="00DF4A19"/>
    <w:rsid w:val="00DF5D5A"/>
    <w:rsid w:val="00DF79E1"/>
    <w:rsid w:val="00DF7C5D"/>
    <w:rsid w:val="00DF7CB8"/>
    <w:rsid w:val="00E0057F"/>
    <w:rsid w:val="00E008F0"/>
    <w:rsid w:val="00E00A6A"/>
    <w:rsid w:val="00E011F8"/>
    <w:rsid w:val="00E01717"/>
    <w:rsid w:val="00E023E9"/>
    <w:rsid w:val="00E02DAB"/>
    <w:rsid w:val="00E03664"/>
    <w:rsid w:val="00E03693"/>
    <w:rsid w:val="00E03B76"/>
    <w:rsid w:val="00E0618D"/>
    <w:rsid w:val="00E075E8"/>
    <w:rsid w:val="00E07A45"/>
    <w:rsid w:val="00E105D5"/>
    <w:rsid w:val="00E1100E"/>
    <w:rsid w:val="00E13796"/>
    <w:rsid w:val="00E15B40"/>
    <w:rsid w:val="00E218C6"/>
    <w:rsid w:val="00E21A74"/>
    <w:rsid w:val="00E242C4"/>
    <w:rsid w:val="00E25948"/>
    <w:rsid w:val="00E31DED"/>
    <w:rsid w:val="00E32DF1"/>
    <w:rsid w:val="00E34EFA"/>
    <w:rsid w:val="00E3519D"/>
    <w:rsid w:val="00E35A89"/>
    <w:rsid w:val="00E35D2D"/>
    <w:rsid w:val="00E41345"/>
    <w:rsid w:val="00E43733"/>
    <w:rsid w:val="00E44CCF"/>
    <w:rsid w:val="00E4717D"/>
    <w:rsid w:val="00E47280"/>
    <w:rsid w:val="00E5074A"/>
    <w:rsid w:val="00E50E77"/>
    <w:rsid w:val="00E54245"/>
    <w:rsid w:val="00E55873"/>
    <w:rsid w:val="00E57664"/>
    <w:rsid w:val="00E60DF5"/>
    <w:rsid w:val="00E62AD0"/>
    <w:rsid w:val="00E6343D"/>
    <w:rsid w:val="00E65361"/>
    <w:rsid w:val="00E65952"/>
    <w:rsid w:val="00E674D0"/>
    <w:rsid w:val="00E72FC7"/>
    <w:rsid w:val="00E730DF"/>
    <w:rsid w:val="00E735B3"/>
    <w:rsid w:val="00E76B61"/>
    <w:rsid w:val="00E803F7"/>
    <w:rsid w:val="00E85110"/>
    <w:rsid w:val="00E85576"/>
    <w:rsid w:val="00E86806"/>
    <w:rsid w:val="00E876C1"/>
    <w:rsid w:val="00E876DB"/>
    <w:rsid w:val="00E90152"/>
    <w:rsid w:val="00E92CB1"/>
    <w:rsid w:val="00E94F3C"/>
    <w:rsid w:val="00EA01FA"/>
    <w:rsid w:val="00EA21D5"/>
    <w:rsid w:val="00EA26BC"/>
    <w:rsid w:val="00EA5D7A"/>
    <w:rsid w:val="00EA62CC"/>
    <w:rsid w:val="00EA76FF"/>
    <w:rsid w:val="00EB04F8"/>
    <w:rsid w:val="00EB11E9"/>
    <w:rsid w:val="00EB1FC1"/>
    <w:rsid w:val="00EB23D3"/>
    <w:rsid w:val="00EB35A1"/>
    <w:rsid w:val="00EB493D"/>
    <w:rsid w:val="00EB79EF"/>
    <w:rsid w:val="00EC0B06"/>
    <w:rsid w:val="00EC13F5"/>
    <w:rsid w:val="00EC3126"/>
    <w:rsid w:val="00EC4190"/>
    <w:rsid w:val="00EC4A2A"/>
    <w:rsid w:val="00EC5264"/>
    <w:rsid w:val="00EC5410"/>
    <w:rsid w:val="00EC5BDE"/>
    <w:rsid w:val="00EC6120"/>
    <w:rsid w:val="00EC68F7"/>
    <w:rsid w:val="00EC6EBB"/>
    <w:rsid w:val="00EC72B4"/>
    <w:rsid w:val="00EC7633"/>
    <w:rsid w:val="00ED0876"/>
    <w:rsid w:val="00ED098F"/>
    <w:rsid w:val="00ED1586"/>
    <w:rsid w:val="00ED36C3"/>
    <w:rsid w:val="00ED3EC0"/>
    <w:rsid w:val="00ED490E"/>
    <w:rsid w:val="00ED4C6A"/>
    <w:rsid w:val="00ED5C89"/>
    <w:rsid w:val="00ED5E42"/>
    <w:rsid w:val="00ED6114"/>
    <w:rsid w:val="00ED7D63"/>
    <w:rsid w:val="00EE0730"/>
    <w:rsid w:val="00EE15FC"/>
    <w:rsid w:val="00EE18FF"/>
    <w:rsid w:val="00EE2F9C"/>
    <w:rsid w:val="00EE34AA"/>
    <w:rsid w:val="00EE5F55"/>
    <w:rsid w:val="00EE7D06"/>
    <w:rsid w:val="00EF057B"/>
    <w:rsid w:val="00EF2A37"/>
    <w:rsid w:val="00EF2AC6"/>
    <w:rsid w:val="00EF3F7E"/>
    <w:rsid w:val="00EF4270"/>
    <w:rsid w:val="00EF5120"/>
    <w:rsid w:val="00EF5F6B"/>
    <w:rsid w:val="00EF7540"/>
    <w:rsid w:val="00EF7BE6"/>
    <w:rsid w:val="00F00024"/>
    <w:rsid w:val="00F01C32"/>
    <w:rsid w:val="00F0254A"/>
    <w:rsid w:val="00F057F4"/>
    <w:rsid w:val="00F05FFD"/>
    <w:rsid w:val="00F06229"/>
    <w:rsid w:val="00F0682C"/>
    <w:rsid w:val="00F06A67"/>
    <w:rsid w:val="00F10469"/>
    <w:rsid w:val="00F11D2A"/>
    <w:rsid w:val="00F13311"/>
    <w:rsid w:val="00F15743"/>
    <w:rsid w:val="00F22F1F"/>
    <w:rsid w:val="00F24738"/>
    <w:rsid w:val="00F25E8F"/>
    <w:rsid w:val="00F313B5"/>
    <w:rsid w:val="00F35550"/>
    <w:rsid w:val="00F363E3"/>
    <w:rsid w:val="00F3676C"/>
    <w:rsid w:val="00F37735"/>
    <w:rsid w:val="00F413C1"/>
    <w:rsid w:val="00F43304"/>
    <w:rsid w:val="00F437FB"/>
    <w:rsid w:val="00F50C44"/>
    <w:rsid w:val="00F53A60"/>
    <w:rsid w:val="00F57661"/>
    <w:rsid w:val="00F608E2"/>
    <w:rsid w:val="00F650D8"/>
    <w:rsid w:val="00F66959"/>
    <w:rsid w:val="00F674B9"/>
    <w:rsid w:val="00F675AB"/>
    <w:rsid w:val="00F67F7E"/>
    <w:rsid w:val="00F76F31"/>
    <w:rsid w:val="00F77280"/>
    <w:rsid w:val="00F7745D"/>
    <w:rsid w:val="00F8148B"/>
    <w:rsid w:val="00F8319B"/>
    <w:rsid w:val="00F85526"/>
    <w:rsid w:val="00F862BB"/>
    <w:rsid w:val="00F864A2"/>
    <w:rsid w:val="00F864C7"/>
    <w:rsid w:val="00F865B4"/>
    <w:rsid w:val="00F86612"/>
    <w:rsid w:val="00F867D9"/>
    <w:rsid w:val="00F903D8"/>
    <w:rsid w:val="00F907FE"/>
    <w:rsid w:val="00F919A1"/>
    <w:rsid w:val="00F92922"/>
    <w:rsid w:val="00F9317B"/>
    <w:rsid w:val="00F95337"/>
    <w:rsid w:val="00F95AF1"/>
    <w:rsid w:val="00F96EDA"/>
    <w:rsid w:val="00F972B9"/>
    <w:rsid w:val="00F979F5"/>
    <w:rsid w:val="00FA2723"/>
    <w:rsid w:val="00FA48BB"/>
    <w:rsid w:val="00FA4E61"/>
    <w:rsid w:val="00FA6D08"/>
    <w:rsid w:val="00FB22C2"/>
    <w:rsid w:val="00FB5178"/>
    <w:rsid w:val="00FC0B52"/>
    <w:rsid w:val="00FC35E0"/>
    <w:rsid w:val="00FC7F44"/>
    <w:rsid w:val="00FD16D5"/>
    <w:rsid w:val="00FD2FAE"/>
    <w:rsid w:val="00FD4E12"/>
    <w:rsid w:val="00FD5381"/>
    <w:rsid w:val="00FD5DC3"/>
    <w:rsid w:val="00FE126E"/>
    <w:rsid w:val="00FE154C"/>
    <w:rsid w:val="00FE2A1C"/>
    <w:rsid w:val="00FE4DF2"/>
    <w:rsid w:val="00FE4F57"/>
    <w:rsid w:val="00FE6DA0"/>
    <w:rsid w:val="00FE705F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Hipersaitas">
    <w:name w:val="Hyperlink"/>
    <w:uiPriority w:val="99"/>
    <w:rsid w:val="00861499"/>
    <w:rPr>
      <w:color w:val="0000FF"/>
      <w:u w:val="single"/>
    </w:rPr>
  </w:style>
  <w:style w:type="paragraph" w:customStyle="1" w:styleId="Standard">
    <w:name w:val="Standard"/>
    <w:rsid w:val="005643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Asta Kanapienienė</cp:lastModifiedBy>
  <cp:revision>6</cp:revision>
  <dcterms:created xsi:type="dcterms:W3CDTF">2024-03-04T14:10:00Z</dcterms:created>
  <dcterms:modified xsi:type="dcterms:W3CDTF">2024-03-29T07:40:00Z</dcterms:modified>
</cp:coreProperties>
</file>