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32AF" w14:textId="77777777" w:rsidR="00D71C23" w:rsidRDefault="00D71C23" w:rsidP="00C36A59">
      <w:pPr>
        <w:spacing w:line="240" w:lineRule="auto"/>
        <w:ind w:firstLine="5529"/>
        <w:contextualSpacing/>
        <w:rPr>
          <w:rFonts w:eastAsia="Calibri" w:cs="Times New Roman"/>
        </w:rPr>
      </w:pPr>
    </w:p>
    <w:p w14:paraId="36C4B912" w14:textId="1688F6FE" w:rsidR="00C36A59" w:rsidRPr="00BB18AA" w:rsidRDefault="00C36A59" w:rsidP="00C36A59">
      <w:pPr>
        <w:spacing w:line="240" w:lineRule="auto"/>
        <w:ind w:firstLine="5529"/>
        <w:contextualSpacing/>
        <w:rPr>
          <w:rFonts w:eastAsia="Calibri" w:cs="Times New Roman"/>
        </w:rPr>
      </w:pPr>
      <w:r w:rsidRPr="00BB18AA">
        <w:rPr>
          <w:rFonts w:eastAsia="Calibri" w:cs="Times New Roman"/>
        </w:rPr>
        <w:t>Molėtų rajono savivaldybės tarybos</w:t>
      </w:r>
    </w:p>
    <w:p w14:paraId="5E770B75" w14:textId="72EFAC40" w:rsidR="007F468F" w:rsidRDefault="00C36A59" w:rsidP="007F468F">
      <w:pPr>
        <w:spacing w:line="240" w:lineRule="auto"/>
        <w:ind w:firstLine="5529"/>
        <w:contextualSpacing/>
        <w:rPr>
          <w:rFonts w:eastAsia="Calibri" w:cs="Times New Roman"/>
        </w:rPr>
      </w:pPr>
      <w:r w:rsidRPr="00BB18AA">
        <w:rPr>
          <w:rFonts w:eastAsia="Calibri" w:cs="Times New Roman"/>
        </w:rPr>
        <w:t>202</w:t>
      </w:r>
      <w:r w:rsidR="00B60242">
        <w:rPr>
          <w:rFonts w:eastAsia="Calibri" w:cs="Times New Roman"/>
        </w:rPr>
        <w:t>4</w:t>
      </w:r>
      <w:r w:rsidRPr="00BB18AA">
        <w:rPr>
          <w:rFonts w:eastAsia="Calibri" w:cs="Times New Roman"/>
        </w:rPr>
        <w:t xml:space="preserve"> m. </w:t>
      </w:r>
      <w:r w:rsidR="00403460">
        <w:rPr>
          <w:rFonts w:eastAsia="Calibri" w:cs="Times New Roman"/>
        </w:rPr>
        <w:t>kovo</w:t>
      </w:r>
      <w:r w:rsidR="00B60242">
        <w:rPr>
          <w:rFonts w:eastAsia="Calibri" w:cs="Times New Roman"/>
        </w:rPr>
        <w:t xml:space="preserve"> </w:t>
      </w:r>
      <w:r w:rsidR="00C3439D">
        <w:rPr>
          <w:rFonts w:eastAsia="Calibri" w:cs="Times New Roman"/>
        </w:rPr>
        <w:t>28</w:t>
      </w:r>
      <w:r w:rsidRPr="00BB18AA">
        <w:rPr>
          <w:rFonts w:eastAsia="Calibri" w:cs="Times New Roman"/>
        </w:rPr>
        <w:t xml:space="preserve"> d. sprendim</w:t>
      </w:r>
      <w:r w:rsidR="007F468F">
        <w:rPr>
          <w:rFonts w:eastAsia="Calibri" w:cs="Times New Roman"/>
        </w:rPr>
        <w:t>o</w:t>
      </w:r>
      <w:r w:rsidRPr="00BB18AA">
        <w:rPr>
          <w:rFonts w:eastAsia="Calibri" w:cs="Times New Roman"/>
        </w:rPr>
        <w:t xml:space="preserve"> Nr. </w:t>
      </w:r>
      <w:r w:rsidR="006141FE">
        <w:rPr>
          <w:rFonts w:eastAsia="Calibri" w:cs="Times New Roman"/>
        </w:rPr>
        <w:t>B1</w:t>
      </w:r>
      <w:r w:rsidR="007F468F">
        <w:rPr>
          <w:rFonts w:eastAsia="Calibri" w:cs="Times New Roman"/>
        </w:rPr>
        <w:t>-</w:t>
      </w:r>
      <w:r w:rsidR="00C3439D">
        <w:rPr>
          <w:rFonts w:eastAsia="Calibri" w:cs="Times New Roman"/>
        </w:rPr>
        <w:t>67</w:t>
      </w:r>
    </w:p>
    <w:p w14:paraId="1E2F7F1C" w14:textId="0A0AE16F" w:rsidR="00C36A59" w:rsidRDefault="007F468F" w:rsidP="007F468F">
      <w:pPr>
        <w:spacing w:line="240" w:lineRule="auto"/>
        <w:ind w:firstLine="5529"/>
        <w:contextualSpacing/>
        <w:rPr>
          <w:noProof/>
        </w:rPr>
      </w:pPr>
      <w:r>
        <w:rPr>
          <w:noProof/>
        </w:rPr>
        <w:t>priedas</w:t>
      </w:r>
    </w:p>
    <w:p w14:paraId="15452C2C" w14:textId="77777777" w:rsidR="00380723" w:rsidRDefault="00380723" w:rsidP="007F468F">
      <w:pPr>
        <w:spacing w:line="240" w:lineRule="auto"/>
        <w:ind w:firstLine="5529"/>
        <w:contextualSpacing/>
        <w:rPr>
          <w:noProof/>
        </w:rPr>
      </w:pPr>
    </w:p>
    <w:p w14:paraId="2A375E72" w14:textId="77777777" w:rsidR="007F468F" w:rsidRPr="007F468F" w:rsidRDefault="007F468F" w:rsidP="007F468F">
      <w:pPr>
        <w:spacing w:line="240" w:lineRule="auto"/>
        <w:ind w:firstLine="5529"/>
        <w:contextualSpacing/>
        <w:rPr>
          <w:rFonts w:eastAsia="Calibri" w:cs="Times New Roman"/>
        </w:rPr>
      </w:pPr>
    </w:p>
    <w:p w14:paraId="1AF0FF8A" w14:textId="3A5BFE43" w:rsidR="00634A58" w:rsidRPr="00380723" w:rsidRDefault="00380723" w:rsidP="00380723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380723">
        <w:rPr>
          <w:rFonts w:eastAsia="Times New Roman" w:cs="Times New Roman"/>
          <w:b/>
          <w:bCs/>
          <w:szCs w:val="24"/>
        </w:rPr>
        <w:t xml:space="preserve">UŽDARAJAI AKCINEI BENDROVEI „MOLĖTŲ VANDUO“ PATIKĖJIMO TEISE PAGAL TURTO PATIKĖJIMO SUTARTĮ PERDUODAMO </w:t>
      </w:r>
      <w:r>
        <w:rPr>
          <w:rFonts w:eastAsia="Times New Roman" w:cs="Times New Roman"/>
          <w:b/>
          <w:bCs/>
          <w:szCs w:val="24"/>
        </w:rPr>
        <w:t xml:space="preserve">SAVIVALDYBĖS </w:t>
      </w:r>
      <w:r w:rsidRPr="00380723">
        <w:rPr>
          <w:rFonts w:eastAsia="Times New Roman" w:cs="Times New Roman"/>
          <w:b/>
          <w:bCs/>
          <w:szCs w:val="24"/>
        </w:rPr>
        <w:t>TURTO SĄRAŠAS</w:t>
      </w:r>
    </w:p>
    <w:p w14:paraId="1DFF709A" w14:textId="77777777" w:rsidR="007F468F" w:rsidRPr="00634A58" w:rsidRDefault="007F468F" w:rsidP="00634A58">
      <w:pPr>
        <w:widowControl w:val="0"/>
        <w:suppressAutoHyphens/>
        <w:spacing w:after="0" w:line="240" w:lineRule="auto"/>
        <w:rPr>
          <w:rFonts w:eastAsia="Lucida Sans Unicode" w:cs="Mangal"/>
          <w:kern w:val="2"/>
          <w:szCs w:val="24"/>
          <w:lang w:eastAsia="zh-CN" w:bidi="hi-IN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2268"/>
        <w:gridCol w:w="1275"/>
        <w:gridCol w:w="1276"/>
        <w:gridCol w:w="1416"/>
        <w:gridCol w:w="1560"/>
      </w:tblGrid>
      <w:tr w:rsidR="007F468F" w:rsidRPr="007F468F" w14:paraId="56E60B4E" w14:textId="77777777" w:rsidTr="006A67A0">
        <w:trPr>
          <w:cantSplit/>
          <w:trHeight w:val="924"/>
        </w:trPr>
        <w:tc>
          <w:tcPr>
            <w:tcW w:w="709" w:type="dxa"/>
            <w:hideMark/>
          </w:tcPr>
          <w:p w14:paraId="2A6E5F50" w14:textId="77777777" w:rsidR="007F468F" w:rsidRPr="001B7E32" w:rsidRDefault="007F468F" w:rsidP="007F468F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1276" w:type="dxa"/>
            <w:hideMark/>
          </w:tcPr>
          <w:p w14:paraId="674B43F2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Inventorinis Nr.</w:t>
            </w:r>
          </w:p>
        </w:tc>
        <w:tc>
          <w:tcPr>
            <w:tcW w:w="2268" w:type="dxa"/>
            <w:hideMark/>
          </w:tcPr>
          <w:p w14:paraId="4D7A8A7B" w14:textId="77777777" w:rsidR="007F468F" w:rsidRPr="007F468F" w:rsidRDefault="007F468F" w:rsidP="007F468F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Turto pavadinimas</w:t>
            </w:r>
          </w:p>
        </w:tc>
        <w:tc>
          <w:tcPr>
            <w:tcW w:w="1275" w:type="dxa"/>
            <w:hideMark/>
          </w:tcPr>
          <w:p w14:paraId="711F7C47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Kiti parametrai</w:t>
            </w:r>
          </w:p>
        </w:tc>
        <w:tc>
          <w:tcPr>
            <w:tcW w:w="1276" w:type="dxa"/>
            <w:hideMark/>
          </w:tcPr>
          <w:p w14:paraId="5FEFA9B3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Įsigijimo savikaina,</w:t>
            </w:r>
          </w:p>
          <w:p w14:paraId="084E2640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Eur</w:t>
            </w:r>
          </w:p>
        </w:tc>
        <w:tc>
          <w:tcPr>
            <w:tcW w:w="1416" w:type="dxa"/>
            <w:hideMark/>
          </w:tcPr>
          <w:p w14:paraId="391E2025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Likutinė vertė </w:t>
            </w:r>
          </w:p>
          <w:p w14:paraId="53C3FC70" w14:textId="47C39509" w:rsidR="007F468F" w:rsidRPr="007F468F" w:rsidRDefault="007F468F" w:rsidP="007F468F">
            <w:pPr>
              <w:spacing w:after="0" w:line="240" w:lineRule="auto"/>
              <w:ind w:right="-111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2024-0</w:t>
            </w:r>
            <w:r w:rsidR="00403460">
              <w:rPr>
                <w:rFonts w:eastAsia="Times New Roman" w:cs="Times New Roman"/>
                <w:szCs w:val="24"/>
              </w:rPr>
              <w:t>3</w:t>
            </w:r>
            <w:r w:rsidRPr="007F468F">
              <w:rPr>
                <w:rFonts w:eastAsia="Times New Roman" w:cs="Times New Roman"/>
                <w:szCs w:val="24"/>
              </w:rPr>
              <w:t>-01, Eur</w:t>
            </w:r>
          </w:p>
        </w:tc>
        <w:tc>
          <w:tcPr>
            <w:tcW w:w="1560" w:type="dxa"/>
            <w:hideMark/>
          </w:tcPr>
          <w:p w14:paraId="20B83C17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Finansavimo šaltinis</w:t>
            </w:r>
          </w:p>
        </w:tc>
      </w:tr>
      <w:tr w:rsidR="007F468F" w:rsidRPr="007F468F" w14:paraId="53D992DB" w14:textId="77777777" w:rsidTr="006A67A0">
        <w:trPr>
          <w:trHeight w:val="227"/>
        </w:trPr>
        <w:tc>
          <w:tcPr>
            <w:tcW w:w="709" w:type="dxa"/>
          </w:tcPr>
          <w:p w14:paraId="524C9E14" w14:textId="77777777" w:rsidR="007F468F" w:rsidRPr="001B7E32" w:rsidRDefault="007F468F" w:rsidP="007F468F">
            <w:pPr>
              <w:spacing w:after="0" w:line="240" w:lineRule="auto"/>
              <w:ind w:right="-102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605950F0" w14:textId="77777777" w:rsidR="007F468F" w:rsidRPr="007F468F" w:rsidRDefault="007F468F" w:rsidP="007F468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14:paraId="5D82E1B3" w14:textId="77777777" w:rsidR="007F468F" w:rsidRPr="007F468F" w:rsidRDefault="007F468F" w:rsidP="007F468F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5" w:type="dxa"/>
          </w:tcPr>
          <w:p w14:paraId="01197A0E" w14:textId="77777777" w:rsidR="007F468F" w:rsidRPr="007F468F" w:rsidRDefault="007F468F" w:rsidP="007F468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14:paraId="496C1F63" w14:textId="77777777" w:rsidR="007F468F" w:rsidRPr="007F468F" w:rsidRDefault="007F468F" w:rsidP="007F468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6" w:type="dxa"/>
          </w:tcPr>
          <w:p w14:paraId="53FCEA90" w14:textId="77777777" w:rsidR="007F468F" w:rsidRPr="007F468F" w:rsidRDefault="007F468F" w:rsidP="007F468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14:paraId="28BF7433" w14:textId="77777777" w:rsidR="007F468F" w:rsidRPr="001B7E32" w:rsidRDefault="007F468F" w:rsidP="007F468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7F468F" w:rsidRPr="007F468F" w14:paraId="68533EEA" w14:textId="77777777" w:rsidTr="006A67A0">
        <w:trPr>
          <w:trHeight w:val="2194"/>
        </w:trPr>
        <w:tc>
          <w:tcPr>
            <w:tcW w:w="709" w:type="dxa"/>
          </w:tcPr>
          <w:p w14:paraId="5CE3BC97" w14:textId="6E8CB222" w:rsidR="007F468F" w:rsidRPr="001B7E32" w:rsidRDefault="007F468F" w:rsidP="007F468F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276" w:type="dxa"/>
          </w:tcPr>
          <w:p w14:paraId="27C6CF50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487968</w:t>
            </w:r>
          </w:p>
        </w:tc>
        <w:tc>
          <w:tcPr>
            <w:tcW w:w="2268" w:type="dxa"/>
          </w:tcPr>
          <w:p w14:paraId="110BFD77" w14:textId="77777777" w:rsidR="007F468F" w:rsidRPr="007F468F" w:rsidRDefault="007F468F" w:rsidP="007F468F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90/73254; unikalus Nr. 4400-5693-3607); Molėtų r. sav., Molėtai, Vilniaus g. 44</w:t>
            </w:r>
          </w:p>
        </w:tc>
        <w:tc>
          <w:tcPr>
            <w:tcW w:w="1275" w:type="dxa"/>
          </w:tcPr>
          <w:p w14:paraId="14078A10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56,81 m</w:t>
            </w:r>
          </w:p>
        </w:tc>
        <w:tc>
          <w:tcPr>
            <w:tcW w:w="1276" w:type="dxa"/>
          </w:tcPr>
          <w:p w14:paraId="6D0EE373" w14:textId="7E8C6406" w:rsidR="007F468F" w:rsidRPr="00C3439D" w:rsidRDefault="000A53CA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C3439D">
              <w:rPr>
                <w:rFonts w:eastAsia="Times New Roman" w:cs="Times New Roman"/>
                <w:szCs w:val="24"/>
              </w:rPr>
              <w:t>12478,16 1882,17</w:t>
            </w:r>
          </w:p>
          <w:p w14:paraId="6F38AE09" w14:textId="1E8B45A4" w:rsidR="007F468F" w:rsidRPr="00C3439D" w:rsidRDefault="000A53CA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C3439D">
              <w:rPr>
                <w:rFonts w:eastAsia="Times New Roman" w:cs="Times New Roman"/>
                <w:szCs w:val="24"/>
              </w:rPr>
              <w:t>150,25</w:t>
            </w:r>
          </w:p>
        </w:tc>
        <w:tc>
          <w:tcPr>
            <w:tcW w:w="1416" w:type="dxa"/>
          </w:tcPr>
          <w:p w14:paraId="09C4DD48" w14:textId="250D7CDD" w:rsidR="007F468F" w:rsidRPr="00C3439D" w:rsidRDefault="000A53CA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C3439D">
              <w:rPr>
                <w:rFonts w:eastAsia="Times New Roman" w:cs="Times New Roman"/>
                <w:szCs w:val="24"/>
              </w:rPr>
              <w:t>12091,42 1815,36</w:t>
            </w:r>
          </w:p>
          <w:p w14:paraId="6069D9F6" w14:textId="1675610F" w:rsidR="007F468F" w:rsidRPr="00C3439D" w:rsidRDefault="00981DC6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C3439D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560" w:type="dxa"/>
          </w:tcPr>
          <w:p w14:paraId="57DBA528" w14:textId="6EA181EB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Europos Sąjungos lėšos (toliau – ES lėšos)</w:t>
            </w:r>
            <w:r w:rsidR="00B102FB" w:rsidRPr="001B7E32">
              <w:rPr>
                <w:rFonts w:eastAsia="Times New Roman" w:cs="Times New Roman"/>
                <w:szCs w:val="24"/>
              </w:rPr>
              <w:t>,</w:t>
            </w:r>
          </w:p>
          <w:p w14:paraId="205BD3DD" w14:textId="5DE47A92" w:rsidR="007F468F" w:rsidRPr="001B7E32" w:rsidRDefault="00B102FB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</w:t>
            </w:r>
            <w:r w:rsidR="007F468F" w:rsidRPr="001B7E32">
              <w:rPr>
                <w:rFonts w:eastAsia="Times New Roman" w:cs="Times New Roman"/>
                <w:szCs w:val="24"/>
              </w:rPr>
              <w:t>alstybės biudžeto lėšos (toliau – VB lėšos)</w:t>
            </w:r>
            <w:r w:rsidRPr="001B7E32">
              <w:rPr>
                <w:rFonts w:eastAsia="Times New Roman" w:cs="Times New Roman"/>
                <w:szCs w:val="24"/>
              </w:rPr>
              <w:t>,</w:t>
            </w:r>
          </w:p>
          <w:p w14:paraId="7DDB8113" w14:textId="7DB6C688" w:rsidR="007F468F" w:rsidRPr="001B7E32" w:rsidRDefault="00B102FB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</w:t>
            </w:r>
            <w:r w:rsidR="007F468F" w:rsidRPr="001B7E32">
              <w:rPr>
                <w:rFonts w:eastAsia="Times New Roman" w:cs="Times New Roman"/>
                <w:szCs w:val="24"/>
              </w:rPr>
              <w:t>avivaldybės biudžeto lėšos (toliau – SB lėšos)</w:t>
            </w:r>
            <w:r w:rsidRPr="001B7E32">
              <w:rPr>
                <w:rFonts w:eastAsia="Times New Roman" w:cs="Times New Roman"/>
                <w:szCs w:val="24"/>
              </w:rPr>
              <w:t>,</w:t>
            </w:r>
          </w:p>
          <w:p w14:paraId="68F3B428" w14:textId="479C5964" w:rsidR="007F468F" w:rsidRPr="001B7E32" w:rsidRDefault="00B102FB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7F468F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7F468F" w:rsidRPr="007F468F" w14:paraId="72BB4A10" w14:textId="77777777" w:rsidTr="006A67A0">
        <w:trPr>
          <w:cantSplit/>
          <w:trHeight w:val="227"/>
        </w:trPr>
        <w:tc>
          <w:tcPr>
            <w:tcW w:w="709" w:type="dxa"/>
          </w:tcPr>
          <w:p w14:paraId="54215F4D" w14:textId="28F8368B" w:rsidR="007F468F" w:rsidRPr="001B7E32" w:rsidRDefault="007F468F" w:rsidP="007F468F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276" w:type="dxa"/>
          </w:tcPr>
          <w:p w14:paraId="1F51ECF5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485483</w:t>
            </w:r>
          </w:p>
          <w:p w14:paraId="24FC40A2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485483SB</w:t>
            </w:r>
          </w:p>
          <w:p w14:paraId="7C484138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485483VB</w:t>
            </w:r>
          </w:p>
        </w:tc>
        <w:tc>
          <w:tcPr>
            <w:tcW w:w="2268" w:type="dxa"/>
          </w:tcPr>
          <w:p w14:paraId="7AFAEE49" w14:textId="77777777" w:rsidR="007F468F" w:rsidRPr="007F468F" w:rsidRDefault="007F468F" w:rsidP="007F468F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linija – lietaus nuotekų linija (registro Nr. 44/1623705; unikalus Nr. 4400-2717-3286); Molėtų r. sav., Giedraičių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Bekupės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Pušyno g.</w:t>
            </w:r>
          </w:p>
        </w:tc>
        <w:tc>
          <w:tcPr>
            <w:tcW w:w="1275" w:type="dxa"/>
          </w:tcPr>
          <w:p w14:paraId="07946AEC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81,83 m</w:t>
            </w:r>
          </w:p>
        </w:tc>
        <w:tc>
          <w:tcPr>
            <w:tcW w:w="1276" w:type="dxa"/>
          </w:tcPr>
          <w:p w14:paraId="63D691B6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6068,72</w:t>
            </w:r>
          </w:p>
          <w:p w14:paraId="39A0D2E0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1021,88</w:t>
            </w:r>
          </w:p>
          <w:p w14:paraId="69C6BA75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535,34</w:t>
            </w:r>
          </w:p>
        </w:tc>
        <w:tc>
          <w:tcPr>
            <w:tcW w:w="1416" w:type="dxa"/>
          </w:tcPr>
          <w:p w14:paraId="07EC079A" w14:textId="5ED32B50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50</w:t>
            </w:r>
            <w:r w:rsidR="00981DC6">
              <w:rPr>
                <w:rFonts w:eastAsia="Times New Roman" w:cs="Times New Roman"/>
                <w:szCs w:val="24"/>
              </w:rPr>
              <w:t>13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32</w:t>
            </w:r>
          </w:p>
          <w:p w14:paraId="67D68BCC" w14:textId="1678C312" w:rsidR="007F468F" w:rsidRDefault="00981DC6" w:rsidP="00981DC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844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35</w:t>
            </w:r>
          </w:p>
          <w:p w14:paraId="7BD4ABDD" w14:textId="0394487D" w:rsidR="00981DC6" w:rsidRPr="007F468F" w:rsidRDefault="00981DC6" w:rsidP="00981DC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06</w:t>
            </w:r>
          </w:p>
        </w:tc>
        <w:tc>
          <w:tcPr>
            <w:tcW w:w="1560" w:type="dxa"/>
          </w:tcPr>
          <w:p w14:paraId="28D2456E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25BE6873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14B9D54D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3838B66D" w14:textId="28A2CB2B" w:rsidR="007F468F" w:rsidRPr="001B7E32" w:rsidRDefault="00B102FB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7F468F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7F468F" w:rsidRPr="007F468F" w14:paraId="6BB737B1" w14:textId="77777777" w:rsidTr="006A67A0">
        <w:trPr>
          <w:cantSplit/>
          <w:trHeight w:val="567"/>
        </w:trPr>
        <w:tc>
          <w:tcPr>
            <w:tcW w:w="709" w:type="dxa"/>
          </w:tcPr>
          <w:p w14:paraId="1615392F" w14:textId="63CC58CC" w:rsidR="007F468F" w:rsidRPr="001B7E32" w:rsidRDefault="007F468F" w:rsidP="007F468F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276" w:type="dxa"/>
          </w:tcPr>
          <w:p w14:paraId="473F6CCE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485715</w:t>
            </w:r>
          </w:p>
          <w:p w14:paraId="673E0588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485715SB</w:t>
            </w:r>
          </w:p>
          <w:p w14:paraId="5167256C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485715VB</w:t>
            </w:r>
          </w:p>
        </w:tc>
        <w:tc>
          <w:tcPr>
            <w:tcW w:w="2268" w:type="dxa"/>
          </w:tcPr>
          <w:p w14:paraId="7D13731A" w14:textId="77777777" w:rsidR="007F468F" w:rsidRPr="007F468F" w:rsidRDefault="007F468F" w:rsidP="007F468F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šalinimo tinklai – lietaus kanalizacija (registro Nr.44/1715250; unikalus Nr. 4400-3004-1184); Molėtų r. sav., Giedraičių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Bekupės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Pušyno g.</w:t>
            </w:r>
          </w:p>
        </w:tc>
        <w:tc>
          <w:tcPr>
            <w:tcW w:w="1275" w:type="dxa"/>
          </w:tcPr>
          <w:p w14:paraId="6E33A899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15,28 m </w:t>
            </w:r>
          </w:p>
        </w:tc>
        <w:tc>
          <w:tcPr>
            <w:tcW w:w="1276" w:type="dxa"/>
          </w:tcPr>
          <w:p w14:paraId="4ED7F509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2280,79</w:t>
            </w:r>
          </w:p>
          <w:p w14:paraId="4DE0330F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201,25</w:t>
            </w:r>
          </w:p>
          <w:p w14:paraId="2D13A9A8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201,25</w:t>
            </w:r>
          </w:p>
        </w:tc>
        <w:tc>
          <w:tcPr>
            <w:tcW w:w="1416" w:type="dxa"/>
          </w:tcPr>
          <w:p w14:paraId="66605863" w14:textId="2259BEEE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</w:t>
            </w:r>
            <w:r w:rsidR="00981DC6">
              <w:rPr>
                <w:rFonts w:eastAsia="Times New Roman" w:cs="Times New Roman"/>
                <w:szCs w:val="24"/>
              </w:rPr>
              <w:t>19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40</w:t>
            </w:r>
          </w:p>
          <w:p w14:paraId="192BBD50" w14:textId="7BD5A1E3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169,</w:t>
            </w:r>
            <w:r w:rsidR="00981DC6">
              <w:rPr>
                <w:rFonts w:eastAsia="Times New Roman" w:cs="Times New Roman"/>
                <w:szCs w:val="24"/>
              </w:rPr>
              <w:t>33</w:t>
            </w:r>
          </w:p>
          <w:p w14:paraId="3E0A5664" w14:textId="77C6AEED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169,</w:t>
            </w:r>
            <w:r w:rsidR="00981DC6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1560" w:type="dxa"/>
          </w:tcPr>
          <w:p w14:paraId="2DA11A3D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18785CD2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5C8DA2C7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40AA98DD" w14:textId="1553E227" w:rsidR="007F468F" w:rsidRPr="001B7E32" w:rsidRDefault="001B7E32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</w:t>
            </w:r>
            <w:r w:rsidR="007F468F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7F468F" w:rsidRPr="007F468F" w14:paraId="6CB9E7B8" w14:textId="77777777" w:rsidTr="006A67A0">
        <w:trPr>
          <w:cantSplit/>
          <w:trHeight w:val="567"/>
        </w:trPr>
        <w:tc>
          <w:tcPr>
            <w:tcW w:w="709" w:type="dxa"/>
          </w:tcPr>
          <w:p w14:paraId="6EE0603B" w14:textId="4F83CD72" w:rsidR="007F468F" w:rsidRPr="001B7E32" w:rsidRDefault="0003695B" w:rsidP="007F468F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4</w:t>
            </w:r>
            <w:r w:rsidR="007F468F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30D8BD08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485463</w:t>
            </w:r>
          </w:p>
          <w:p w14:paraId="05D8B0A7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485463SB</w:t>
            </w:r>
          </w:p>
          <w:p w14:paraId="64FDBADA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485463VB</w:t>
            </w:r>
          </w:p>
        </w:tc>
        <w:tc>
          <w:tcPr>
            <w:tcW w:w="2268" w:type="dxa"/>
          </w:tcPr>
          <w:p w14:paraId="74F62245" w14:textId="77777777" w:rsidR="007F468F" w:rsidRPr="007F468F" w:rsidRDefault="007F468F" w:rsidP="007F468F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tinklai (registro Nr. 44/1577012; unikalus Nr. 4400-2555-5380); Molėtų r. sav., Dubingiai, Radvilų g.</w:t>
            </w:r>
          </w:p>
        </w:tc>
        <w:tc>
          <w:tcPr>
            <w:tcW w:w="1275" w:type="dxa"/>
          </w:tcPr>
          <w:p w14:paraId="218DB28B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46,86 m</w:t>
            </w:r>
          </w:p>
        </w:tc>
        <w:tc>
          <w:tcPr>
            <w:tcW w:w="1276" w:type="dxa"/>
          </w:tcPr>
          <w:p w14:paraId="5407538A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3270,37</w:t>
            </w:r>
          </w:p>
          <w:p w14:paraId="381CB531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339,98</w:t>
            </w:r>
          </w:p>
          <w:p w14:paraId="405FED65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288,52</w:t>
            </w:r>
          </w:p>
        </w:tc>
        <w:tc>
          <w:tcPr>
            <w:tcW w:w="1416" w:type="dxa"/>
          </w:tcPr>
          <w:p w14:paraId="3B23184E" w14:textId="276EE74A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27</w:t>
            </w:r>
            <w:r w:rsidR="00981DC6">
              <w:rPr>
                <w:rFonts w:eastAsia="Times New Roman" w:cs="Times New Roman"/>
                <w:szCs w:val="24"/>
              </w:rPr>
              <w:t>02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01</w:t>
            </w:r>
          </w:p>
          <w:p w14:paraId="4C682F4B" w14:textId="2DAC35D1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28</w:t>
            </w:r>
            <w:r w:rsidR="00981DC6">
              <w:rPr>
                <w:rFonts w:eastAsia="Times New Roman" w:cs="Times New Roman"/>
                <w:szCs w:val="24"/>
              </w:rPr>
              <w:t>1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20</w:t>
            </w:r>
          </w:p>
          <w:p w14:paraId="53EB2A9C" w14:textId="0E48626B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23</w:t>
            </w:r>
            <w:r w:rsidR="00981DC6">
              <w:rPr>
                <w:rFonts w:eastAsia="Times New Roman" w:cs="Times New Roman"/>
                <w:szCs w:val="24"/>
              </w:rPr>
              <w:t>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1560" w:type="dxa"/>
          </w:tcPr>
          <w:p w14:paraId="7FCE7EC1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2FE1BB62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01DE6F74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4D66683E" w14:textId="77329315" w:rsidR="007F468F" w:rsidRPr="001B7E32" w:rsidRDefault="001B7E32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7F468F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380723" w:rsidRPr="007F468F" w14:paraId="00C2C79B" w14:textId="77777777" w:rsidTr="00380723">
        <w:trPr>
          <w:cantSplit/>
          <w:trHeight w:val="273"/>
        </w:trPr>
        <w:tc>
          <w:tcPr>
            <w:tcW w:w="709" w:type="dxa"/>
          </w:tcPr>
          <w:p w14:paraId="72FB72D2" w14:textId="32EB0D00" w:rsidR="00380723" w:rsidRPr="001B7E32" w:rsidRDefault="00380723" w:rsidP="00380723">
            <w:pPr>
              <w:spacing w:after="0" w:line="240" w:lineRule="auto"/>
              <w:ind w:right="-102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3370E198" w14:textId="7E5E89C5" w:rsidR="00380723" w:rsidRPr="007F468F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14:paraId="0C8B4F13" w14:textId="0BD8436E" w:rsidR="00380723" w:rsidRPr="007F468F" w:rsidRDefault="00380723" w:rsidP="00380723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5" w:type="dxa"/>
          </w:tcPr>
          <w:p w14:paraId="576550FC" w14:textId="029F85FE" w:rsidR="00380723" w:rsidRPr="007F468F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14:paraId="64E0BF84" w14:textId="3CE40923" w:rsidR="00380723" w:rsidRPr="007F468F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6" w:type="dxa"/>
          </w:tcPr>
          <w:p w14:paraId="1D202158" w14:textId="133F4F79" w:rsidR="00380723" w:rsidRPr="007F468F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14:paraId="74ABE024" w14:textId="7ED89192" w:rsidR="00380723" w:rsidRPr="001B7E32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380723" w:rsidRPr="007F468F" w14:paraId="0EDDB599" w14:textId="77777777" w:rsidTr="006A67A0">
        <w:trPr>
          <w:cantSplit/>
          <w:trHeight w:val="2557"/>
        </w:trPr>
        <w:tc>
          <w:tcPr>
            <w:tcW w:w="709" w:type="dxa"/>
          </w:tcPr>
          <w:p w14:paraId="32FB5C7B" w14:textId="7C4BBBD5" w:rsidR="00380723" w:rsidRPr="001B7E32" w:rsidRDefault="0003695B" w:rsidP="003807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5</w:t>
            </w:r>
            <w:r w:rsidR="003807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70179E0B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485584</w:t>
            </w:r>
          </w:p>
          <w:p w14:paraId="5516F126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485584SB</w:t>
            </w:r>
          </w:p>
          <w:p w14:paraId="6C2E2109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485584VB</w:t>
            </w:r>
          </w:p>
        </w:tc>
        <w:tc>
          <w:tcPr>
            <w:tcW w:w="2268" w:type="dxa"/>
          </w:tcPr>
          <w:p w14:paraId="40B63521" w14:textId="77777777" w:rsidR="00380723" w:rsidRPr="007F468F" w:rsidRDefault="0038072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šalinimo tinklai  – lietaus kanalizacijos tinklai (registro Nr.44/1569368; unikalus Nr. 4400-2531-1971); Molėtų r. sav.,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Liepų g.</w:t>
            </w:r>
          </w:p>
        </w:tc>
        <w:tc>
          <w:tcPr>
            <w:tcW w:w="1275" w:type="dxa"/>
          </w:tcPr>
          <w:p w14:paraId="29210B55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1,23 m</w:t>
            </w:r>
          </w:p>
        </w:tc>
        <w:tc>
          <w:tcPr>
            <w:tcW w:w="1276" w:type="dxa"/>
          </w:tcPr>
          <w:p w14:paraId="73BC7545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184,08</w:t>
            </w:r>
          </w:p>
          <w:p w14:paraId="1FEBDD84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78,94</w:t>
            </w:r>
          </w:p>
          <w:p w14:paraId="369DD7C3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113,05</w:t>
            </w:r>
          </w:p>
        </w:tc>
        <w:tc>
          <w:tcPr>
            <w:tcW w:w="1416" w:type="dxa"/>
          </w:tcPr>
          <w:p w14:paraId="606B2044" w14:textId="32DFB4E4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152,</w:t>
            </w:r>
            <w:r w:rsidR="00981DC6">
              <w:rPr>
                <w:rFonts w:eastAsia="Times New Roman" w:cs="Times New Roman"/>
                <w:szCs w:val="24"/>
              </w:rPr>
              <w:t>23</w:t>
            </w:r>
          </w:p>
          <w:p w14:paraId="08C1B509" w14:textId="0AF840E1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65,</w:t>
            </w:r>
            <w:r w:rsidR="00981DC6">
              <w:rPr>
                <w:rFonts w:eastAsia="Times New Roman" w:cs="Times New Roman"/>
                <w:szCs w:val="24"/>
              </w:rPr>
              <w:t>41</w:t>
            </w:r>
          </w:p>
          <w:p w14:paraId="0A4AD611" w14:textId="430B88FC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93,</w:t>
            </w:r>
            <w:r w:rsidR="00981DC6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1560" w:type="dxa"/>
          </w:tcPr>
          <w:p w14:paraId="7402FBB3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317F04B4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70E43ED6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7F4B8296" w14:textId="6DF8ADD1" w:rsidR="00380723" w:rsidRPr="001B7E32" w:rsidRDefault="001B7E32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3807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380723" w:rsidRPr="007F468F" w14:paraId="4DC1A7E3" w14:textId="77777777" w:rsidTr="006A67A0">
        <w:trPr>
          <w:cantSplit/>
          <w:trHeight w:val="567"/>
        </w:trPr>
        <w:tc>
          <w:tcPr>
            <w:tcW w:w="709" w:type="dxa"/>
          </w:tcPr>
          <w:p w14:paraId="6A8C60DB" w14:textId="2CD5411E" w:rsidR="00380723" w:rsidRPr="001B7E32" w:rsidRDefault="0003695B" w:rsidP="003807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6</w:t>
            </w:r>
            <w:r w:rsidR="003807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66CAD31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485600</w:t>
            </w:r>
          </w:p>
          <w:p w14:paraId="323CFF67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485600SB</w:t>
            </w:r>
          </w:p>
          <w:p w14:paraId="691EDAA6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485600VB</w:t>
            </w:r>
          </w:p>
        </w:tc>
        <w:tc>
          <w:tcPr>
            <w:tcW w:w="2268" w:type="dxa"/>
          </w:tcPr>
          <w:p w14:paraId="08239264" w14:textId="4BBE2A4C" w:rsidR="00380723" w:rsidRPr="007F468F" w:rsidRDefault="0038072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šalinimo tinklai – lietaus nuotekų tinklai (registro Nr.44/1614536; unikalus Nr. 4400-2688-2226); Molėtų r. sav.,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sen., Skudutiškio k., Slėnio g.</w:t>
            </w:r>
          </w:p>
        </w:tc>
        <w:tc>
          <w:tcPr>
            <w:tcW w:w="1275" w:type="dxa"/>
          </w:tcPr>
          <w:p w14:paraId="57B3C93D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14,00 m</w:t>
            </w:r>
          </w:p>
        </w:tc>
        <w:tc>
          <w:tcPr>
            <w:tcW w:w="1276" w:type="dxa"/>
          </w:tcPr>
          <w:p w14:paraId="273C0ADE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1120,45</w:t>
            </w:r>
          </w:p>
          <w:p w14:paraId="4579BB18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453,78</w:t>
            </w:r>
          </w:p>
          <w:p w14:paraId="6A0B5664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687,21</w:t>
            </w:r>
          </w:p>
        </w:tc>
        <w:tc>
          <w:tcPr>
            <w:tcW w:w="1416" w:type="dxa"/>
          </w:tcPr>
          <w:p w14:paraId="4FFE2FE4" w14:textId="0047C77D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</w:t>
            </w:r>
            <w:r w:rsidR="00981DC6">
              <w:rPr>
                <w:rFonts w:eastAsia="Times New Roman" w:cs="Times New Roman"/>
                <w:szCs w:val="24"/>
              </w:rPr>
              <w:t>28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59</w:t>
            </w:r>
          </w:p>
          <w:p w14:paraId="65801771" w14:textId="4D1D6331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37</w:t>
            </w:r>
            <w:r w:rsidR="00981DC6">
              <w:rPr>
                <w:rFonts w:eastAsia="Times New Roman" w:cs="Times New Roman"/>
                <w:szCs w:val="24"/>
              </w:rPr>
              <w:t>6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27</w:t>
            </w:r>
          </w:p>
          <w:p w14:paraId="7E102D2D" w14:textId="0DE4D67E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  <w:r w:rsidR="00981DC6">
              <w:rPr>
                <w:rFonts w:eastAsia="Times New Roman" w:cs="Times New Roman"/>
                <w:szCs w:val="24"/>
              </w:rPr>
              <w:t>69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1560" w:type="dxa"/>
          </w:tcPr>
          <w:p w14:paraId="4DA22377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6037597B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4670A7F0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6AE77D5F" w14:textId="0D9EAD5D" w:rsidR="00380723" w:rsidRPr="001B7E32" w:rsidRDefault="001B7E32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3807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380723" w:rsidRPr="007F468F" w14:paraId="2787EF87" w14:textId="77777777" w:rsidTr="006A67A0">
        <w:trPr>
          <w:cantSplit/>
          <w:trHeight w:val="567"/>
        </w:trPr>
        <w:tc>
          <w:tcPr>
            <w:tcW w:w="709" w:type="dxa"/>
          </w:tcPr>
          <w:p w14:paraId="5A6620C3" w14:textId="22B78197" w:rsidR="00380723" w:rsidRPr="001B7E32" w:rsidRDefault="0003695B" w:rsidP="003807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7</w:t>
            </w:r>
            <w:r w:rsidR="003807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1B03B83A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485594</w:t>
            </w:r>
          </w:p>
          <w:p w14:paraId="78BF454F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485594SB</w:t>
            </w:r>
          </w:p>
          <w:p w14:paraId="5CD2E966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485594VB</w:t>
            </w:r>
          </w:p>
        </w:tc>
        <w:tc>
          <w:tcPr>
            <w:tcW w:w="2268" w:type="dxa"/>
          </w:tcPr>
          <w:p w14:paraId="2250D815" w14:textId="77777777" w:rsidR="00380723" w:rsidRPr="007F468F" w:rsidRDefault="0038072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šalinimo tinklai – lietaus kanalizacijos tinklai (registro Nr. 44/1569371; unikalus Nr. 4400-2531-1960); Molėtų r. sav.,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Darželio g.</w:t>
            </w:r>
          </w:p>
        </w:tc>
        <w:tc>
          <w:tcPr>
            <w:tcW w:w="1275" w:type="dxa"/>
          </w:tcPr>
          <w:p w14:paraId="127E51EF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40,97 m</w:t>
            </w:r>
          </w:p>
        </w:tc>
        <w:tc>
          <w:tcPr>
            <w:tcW w:w="1276" w:type="dxa"/>
          </w:tcPr>
          <w:p w14:paraId="1319E910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1970,30</w:t>
            </w:r>
          </w:p>
          <w:p w14:paraId="640EB6DE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844,93</w:t>
            </w:r>
          </w:p>
          <w:p w14:paraId="238A5B5C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1209,98</w:t>
            </w:r>
          </w:p>
        </w:tc>
        <w:tc>
          <w:tcPr>
            <w:tcW w:w="1416" w:type="dxa"/>
          </w:tcPr>
          <w:p w14:paraId="0DDFA3CE" w14:textId="2AD60A3C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163</w:t>
            </w:r>
            <w:r w:rsidR="00981DC6">
              <w:rPr>
                <w:rFonts w:eastAsia="Times New Roman" w:cs="Times New Roman"/>
                <w:szCs w:val="24"/>
              </w:rPr>
              <w:t>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25</w:t>
            </w:r>
          </w:p>
          <w:p w14:paraId="579BBEF8" w14:textId="492FA4C6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70</w:t>
            </w:r>
            <w:r w:rsidR="00981DC6">
              <w:rPr>
                <w:rFonts w:eastAsia="Times New Roman" w:cs="Times New Roman"/>
                <w:szCs w:val="24"/>
              </w:rPr>
              <w:t>0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23</w:t>
            </w:r>
          </w:p>
          <w:p w14:paraId="0CFA2596" w14:textId="45808723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100</w:t>
            </w:r>
            <w:r w:rsidR="00981DC6">
              <w:rPr>
                <w:rFonts w:eastAsia="Times New Roman" w:cs="Times New Roman"/>
                <w:szCs w:val="24"/>
              </w:rPr>
              <w:t>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1560" w:type="dxa"/>
          </w:tcPr>
          <w:p w14:paraId="738097C6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274B6E2F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13CEC03E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7DB1C2B7" w14:textId="50847C30" w:rsidR="00380723" w:rsidRPr="001B7E32" w:rsidRDefault="001B7E32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3807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380723" w:rsidRPr="007F468F" w14:paraId="6FAFE12C" w14:textId="77777777" w:rsidTr="006A67A0">
        <w:trPr>
          <w:cantSplit/>
          <w:trHeight w:val="567"/>
        </w:trPr>
        <w:tc>
          <w:tcPr>
            <w:tcW w:w="709" w:type="dxa"/>
          </w:tcPr>
          <w:p w14:paraId="24FCCA10" w14:textId="35B61211" w:rsidR="00380723" w:rsidRPr="001B7E32" w:rsidRDefault="0003695B" w:rsidP="003807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8</w:t>
            </w:r>
            <w:r w:rsidR="003807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10E08E40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485609</w:t>
            </w:r>
          </w:p>
          <w:p w14:paraId="11BDD6D7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485609SB</w:t>
            </w:r>
          </w:p>
          <w:p w14:paraId="3AE7A250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485609VB</w:t>
            </w:r>
          </w:p>
        </w:tc>
        <w:tc>
          <w:tcPr>
            <w:tcW w:w="2268" w:type="dxa"/>
          </w:tcPr>
          <w:p w14:paraId="634AB758" w14:textId="77777777" w:rsidR="00380723" w:rsidRPr="007F468F" w:rsidRDefault="0038072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Kiti inžineriniai statiniai – skaldos latakas su lietaus nuotekų surinkimo šuliniu (registro Nr. 44/1420707; unikalus Nr. 4400-2774-9031); Molėtų r. sav.,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Luokesos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Kanapelkos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Sporto g.</w:t>
            </w:r>
          </w:p>
        </w:tc>
        <w:tc>
          <w:tcPr>
            <w:tcW w:w="1275" w:type="dxa"/>
          </w:tcPr>
          <w:p w14:paraId="44689478" w14:textId="77777777" w:rsidR="00380723" w:rsidRPr="007F468F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19,82 kv. m</w:t>
            </w:r>
          </w:p>
        </w:tc>
        <w:tc>
          <w:tcPr>
            <w:tcW w:w="1276" w:type="dxa"/>
          </w:tcPr>
          <w:p w14:paraId="7B148FD7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2319,08</w:t>
            </w:r>
          </w:p>
          <w:p w14:paraId="5EDF198C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839,08</w:t>
            </w:r>
          </w:p>
          <w:p w14:paraId="2FE4062C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271,11</w:t>
            </w:r>
          </w:p>
        </w:tc>
        <w:tc>
          <w:tcPr>
            <w:tcW w:w="1416" w:type="dxa"/>
          </w:tcPr>
          <w:p w14:paraId="59CD988E" w14:textId="50C27A46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</w:t>
            </w:r>
            <w:r w:rsidR="00981DC6">
              <w:rPr>
                <w:rFonts w:eastAsia="Times New Roman" w:cs="Times New Roman"/>
                <w:szCs w:val="24"/>
              </w:rPr>
              <w:t>24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54</w:t>
            </w:r>
          </w:p>
          <w:p w14:paraId="3F625FDF" w14:textId="6AAD1FD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69</w:t>
            </w:r>
            <w:r w:rsidR="00981DC6">
              <w:rPr>
                <w:rFonts w:eastAsia="Times New Roman" w:cs="Times New Roman"/>
                <w:szCs w:val="24"/>
              </w:rPr>
              <w:t>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50</w:t>
            </w:r>
          </w:p>
          <w:p w14:paraId="3C04B126" w14:textId="63CE958F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22</w:t>
            </w:r>
            <w:r w:rsidR="00981DC6">
              <w:rPr>
                <w:rFonts w:eastAsia="Times New Roman" w:cs="Times New Roman"/>
                <w:szCs w:val="24"/>
              </w:rPr>
              <w:t>4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1560" w:type="dxa"/>
          </w:tcPr>
          <w:p w14:paraId="1B0CCF0E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5570142A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47C2856B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0C8544DF" w14:textId="751D2146" w:rsidR="00380723" w:rsidRPr="001B7E32" w:rsidRDefault="001B7E32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3807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380723" w:rsidRPr="007F468F" w14:paraId="2151E242" w14:textId="77777777" w:rsidTr="006A67A0">
        <w:trPr>
          <w:cantSplit/>
          <w:trHeight w:val="567"/>
        </w:trPr>
        <w:tc>
          <w:tcPr>
            <w:tcW w:w="709" w:type="dxa"/>
          </w:tcPr>
          <w:p w14:paraId="495E3DBC" w14:textId="3C8C2C32" w:rsidR="00380723" w:rsidRPr="001B7E32" w:rsidRDefault="0003695B" w:rsidP="003807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9</w:t>
            </w:r>
            <w:r w:rsidR="003807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3F732CBD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485609A</w:t>
            </w:r>
          </w:p>
        </w:tc>
        <w:tc>
          <w:tcPr>
            <w:tcW w:w="2268" w:type="dxa"/>
          </w:tcPr>
          <w:p w14:paraId="32F72A55" w14:textId="14DBE402" w:rsidR="00380723" w:rsidRDefault="0038072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Kiti inžineriniai statiniai – skaldos latakas su lietaus nuotekų surinkimo šuliniu (registro Nr. 44/1420707; unikalus Nr. 4400-</w:t>
            </w:r>
            <w:r w:rsidR="00AE6BC0">
              <w:rPr>
                <w:rFonts w:eastAsia="Times New Roman" w:cs="Times New Roman"/>
                <w:szCs w:val="24"/>
              </w:rPr>
              <w:t>3864-3640</w:t>
            </w:r>
            <w:r w:rsidRPr="007F468F">
              <w:rPr>
                <w:rFonts w:eastAsia="Times New Roman" w:cs="Times New Roman"/>
                <w:szCs w:val="24"/>
              </w:rPr>
              <w:t xml:space="preserve">); Molėtų r. sav.,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Luokesos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Kanapelkos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Sporto g.</w:t>
            </w:r>
          </w:p>
          <w:p w14:paraId="40882787" w14:textId="77777777" w:rsidR="000F5CD3" w:rsidRPr="007F468F" w:rsidRDefault="000F5CD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426129DA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6,44 kv. m</w:t>
            </w:r>
          </w:p>
        </w:tc>
        <w:tc>
          <w:tcPr>
            <w:tcW w:w="1276" w:type="dxa"/>
          </w:tcPr>
          <w:p w14:paraId="248F78CC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753,48</w:t>
            </w:r>
          </w:p>
        </w:tc>
        <w:tc>
          <w:tcPr>
            <w:tcW w:w="1416" w:type="dxa"/>
          </w:tcPr>
          <w:p w14:paraId="2F19F377" w14:textId="1C25BEFC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62</w:t>
            </w:r>
            <w:r w:rsidR="00981DC6">
              <w:rPr>
                <w:rFonts w:eastAsia="Times New Roman" w:cs="Times New Roman"/>
                <w:szCs w:val="24"/>
              </w:rPr>
              <w:t>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06</w:t>
            </w:r>
          </w:p>
        </w:tc>
        <w:tc>
          <w:tcPr>
            <w:tcW w:w="1560" w:type="dxa"/>
          </w:tcPr>
          <w:p w14:paraId="119DEF67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72F60DB8" w14:textId="03326DB5" w:rsidR="00380723" w:rsidRPr="001B7E32" w:rsidRDefault="001B7E32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380723" w:rsidRPr="001B7E32">
              <w:rPr>
                <w:rFonts w:eastAsia="Times New Roman" w:cs="Times New Roman"/>
                <w:szCs w:val="24"/>
              </w:rPr>
              <w:t>alansinė</w:t>
            </w:r>
          </w:p>
          <w:p w14:paraId="19CF37E8" w14:textId="55D8442C" w:rsidR="00380723" w:rsidRPr="001B7E32" w:rsidRDefault="000F5CD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sąsk.1203101</w:t>
            </w:r>
          </w:p>
          <w:p w14:paraId="3DA0918E" w14:textId="77777777" w:rsidR="00380723" w:rsidRPr="001B7E32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53FCB8FF" w14:textId="77777777" w:rsidR="00380723" w:rsidRPr="001B7E32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0F5CD3" w:rsidRPr="007F468F" w14:paraId="78962BBF" w14:textId="77777777" w:rsidTr="000F5CD3">
        <w:trPr>
          <w:cantSplit/>
          <w:trHeight w:val="273"/>
        </w:trPr>
        <w:tc>
          <w:tcPr>
            <w:tcW w:w="709" w:type="dxa"/>
          </w:tcPr>
          <w:p w14:paraId="0DBB16DA" w14:textId="4664F59C" w:rsidR="000F5CD3" w:rsidRPr="001B7E32" w:rsidRDefault="000F5CD3" w:rsidP="00194658">
            <w:pPr>
              <w:spacing w:after="0" w:line="240" w:lineRule="auto"/>
              <w:ind w:right="-102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5D6867AF" w14:textId="2A2F2C74" w:rsidR="000F5CD3" w:rsidRPr="007F468F" w:rsidRDefault="000F5CD3" w:rsidP="00194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14:paraId="095E9126" w14:textId="6EC91C41" w:rsidR="000F5CD3" w:rsidRPr="007F468F" w:rsidRDefault="000F5CD3" w:rsidP="00194658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5" w:type="dxa"/>
          </w:tcPr>
          <w:p w14:paraId="0BF319DA" w14:textId="344DD9B5" w:rsidR="000F5CD3" w:rsidRPr="007F468F" w:rsidRDefault="000F5CD3" w:rsidP="00194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14:paraId="083378C5" w14:textId="29A5C468" w:rsidR="000F5CD3" w:rsidRPr="007F468F" w:rsidRDefault="000F5CD3" w:rsidP="00194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6" w:type="dxa"/>
          </w:tcPr>
          <w:p w14:paraId="39ACD65D" w14:textId="576C807A" w:rsidR="000F5CD3" w:rsidRPr="007F468F" w:rsidRDefault="000F5CD3" w:rsidP="00194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14:paraId="36A87B7D" w14:textId="7889B916" w:rsidR="000F5CD3" w:rsidRPr="001B7E32" w:rsidRDefault="000F5CD3" w:rsidP="00194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0F5CD3" w:rsidRPr="007F468F" w14:paraId="7046953C" w14:textId="77777777" w:rsidTr="006A67A0">
        <w:trPr>
          <w:cantSplit/>
          <w:trHeight w:val="567"/>
        </w:trPr>
        <w:tc>
          <w:tcPr>
            <w:tcW w:w="709" w:type="dxa"/>
          </w:tcPr>
          <w:p w14:paraId="5D61CCBA" w14:textId="5202B0EA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0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0BF7D1BE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487906</w:t>
            </w:r>
          </w:p>
        </w:tc>
        <w:tc>
          <w:tcPr>
            <w:tcW w:w="2268" w:type="dxa"/>
          </w:tcPr>
          <w:p w14:paraId="3D361527" w14:textId="08590299" w:rsidR="000F5CD3" w:rsidRPr="007F468F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44/2347921; unikalus Nr. 4400-5243-3419</w:t>
            </w:r>
            <w:r w:rsidRPr="001B7E32">
              <w:rPr>
                <w:rFonts w:eastAsia="Times New Roman" w:cs="Times New Roman"/>
                <w:szCs w:val="24"/>
              </w:rPr>
              <w:t>)</w:t>
            </w:r>
            <w:r w:rsidR="00B102FB" w:rsidRPr="001B7E32">
              <w:rPr>
                <w:rFonts w:eastAsia="Times New Roman" w:cs="Times New Roman"/>
                <w:szCs w:val="24"/>
              </w:rPr>
              <w:t>;</w:t>
            </w:r>
            <w:r w:rsidRPr="007F468F">
              <w:rPr>
                <w:rFonts w:eastAsia="Times New Roman" w:cs="Times New Roman"/>
                <w:szCs w:val="24"/>
              </w:rPr>
              <w:t xml:space="preserve"> Molėtų r. sav., Molėtai, Amatų g.</w:t>
            </w:r>
          </w:p>
        </w:tc>
        <w:tc>
          <w:tcPr>
            <w:tcW w:w="1275" w:type="dxa"/>
          </w:tcPr>
          <w:p w14:paraId="5ED65CAC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131,74 m</w:t>
            </w:r>
          </w:p>
        </w:tc>
        <w:tc>
          <w:tcPr>
            <w:tcW w:w="1276" w:type="dxa"/>
          </w:tcPr>
          <w:p w14:paraId="60AE14B7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9651,01</w:t>
            </w:r>
          </w:p>
          <w:p w14:paraId="115D8F58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2942,57</w:t>
            </w:r>
          </w:p>
          <w:p w14:paraId="4D50D4CC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1906,42</w:t>
            </w:r>
          </w:p>
        </w:tc>
        <w:tc>
          <w:tcPr>
            <w:tcW w:w="1416" w:type="dxa"/>
          </w:tcPr>
          <w:p w14:paraId="310067EF" w14:textId="34F4C9D5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91</w:t>
            </w:r>
            <w:r w:rsidR="00981DC6">
              <w:rPr>
                <w:rFonts w:eastAsia="Times New Roman" w:cs="Times New Roman"/>
                <w:szCs w:val="24"/>
              </w:rPr>
              <w:t>28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77</w:t>
            </w:r>
          </w:p>
          <w:p w14:paraId="779FFCC9" w14:textId="626A20CF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27</w:t>
            </w:r>
            <w:r w:rsidR="00981DC6">
              <w:rPr>
                <w:rFonts w:eastAsia="Times New Roman" w:cs="Times New Roman"/>
                <w:szCs w:val="24"/>
              </w:rPr>
              <w:t>83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44</w:t>
            </w:r>
          </w:p>
          <w:p w14:paraId="4FB1975D" w14:textId="7DBAA0E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180</w:t>
            </w:r>
            <w:r w:rsidR="00981DC6">
              <w:rPr>
                <w:rFonts w:eastAsia="Times New Roman" w:cs="Times New Roman"/>
                <w:szCs w:val="24"/>
              </w:rPr>
              <w:t>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1560" w:type="dxa"/>
          </w:tcPr>
          <w:p w14:paraId="6B08BDCC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49663458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70F2E9E9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32047699" w14:textId="707FF5A9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0F5CD3" w:rsidRPr="007F468F" w14:paraId="56B4123A" w14:textId="77777777" w:rsidTr="006A67A0">
        <w:trPr>
          <w:cantSplit/>
          <w:trHeight w:val="567"/>
        </w:trPr>
        <w:tc>
          <w:tcPr>
            <w:tcW w:w="709" w:type="dxa"/>
          </w:tcPr>
          <w:p w14:paraId="5ED80DD7" w14:textId="46ED990F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1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197D271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486379</w:t>
            </w:r>
          </w:p>
          <w:p w14:paraId="5870EAA7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486379SB</w:t>
            </w:r>
          </w:p>
          <w:p w14:paraId="7EE6EBF2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486379VB</w:t>
            </w:r>
          </w:p>
        </w:tc>
        <w:tc>
          <w:tcPr>
            <w:tcW w:w="2268" w:type="dxa"/>
          </w:tcPr>
          <w:p w14:paraId="6E6A7775" w14:textId="64BC1C88" w:rsidR="000F5CD3" w:rsidRPr="007F468F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44/2140766; unikalus Nr. 4400-4632-2082); Molėtų r. sav., Molėtai, Ąžuolų g. 10</w:t>
            </w:r>
          </w:p>
        </w:tc>
        <w:tc>
          <w:tcPr>
            <w:tcW w:w="1275" w:type="dxa"/>
          </w:tcPr>
          <w:p w14:paraId="0575AA9C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220,53 m</w:t>
            </w:r>
          </w:p>
        </w:tc>
        <w:tc>
          <w:tcPr>
            <w:tcW w:w="1276" w:type="dxa"/>
          </w:tcPr>
          <w:p w14:paraId="0E1ED3C1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6960,85</w:t>
            </w:r>
          </w:p>
          <w:p w14:paraId="4FAE459D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620,35</w:t>
            </w:r>
          </w:p>
          <w:p w14:paraId="6BB18235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6845,44</w:t>
            </w:r>
          </w:p>
        </w:tc>
        <w:tc>
          <w:tcPr>
            <w:tcW w:w="1416" w:type="dxa"/>
          </w:tcPr>
          <w:p w14:paraId="13DD13DB" w14:textId="6BC18548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63</w:t>
            </w:r>
            <w:r w:rsidR="00981DC6">
              <w:rPr>
                <w:rFonts w:eastAsia="Times New Roman" w:cs="Times New Roman"/>
                <w:szCs w:val="24"/>
              </w:rPr>
              <w:t>80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23</w:t>
            </w:r>
          </w:p>
          <w:p w14:paraId="234F81EA" w14:textId="30226711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  <w:r w:rsidR="00981DC6">
              <w:rPr>
                <w:rFonts w:eastAsia="Times New Roman" w:cs="Times New Roman"/>
                <w:szCs w:val="24"/>
              </w:rPr>
              <w:t>68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75</w:t>
            </w:r>
          </w:p>
          <w:p w14:paraId="3C37C12E" w14:textId="40817306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62</w:t>
            </w:r>
            <w:r w:rsidR="00981DC6">
              <w:rPr>
                <w:rFonts w:eastAsia="Times New Roman" w:cs="Times New Roman"/>
                <w:szCs w:val="24"/>
              </w:rPr>
              <w:t>74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1560" w:type="dxa"/>
          </w:tcPr>
          <w:p w14:paraId="41FACD04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4D97DAFC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55B8C8CB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2CFBE605" w14:textId="3BEBCF19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0F5CD3" w:rsidRPr="007F468F" w14:paraId="18328691" w14:textId="77777777" w:rsidTr="006A67A0">
        <w:trPr>
          <w:cantSplit/>
          <w:trHeight w:val="567"/>
        </w:trPr>
        <w:tc>
          <w:tcPr>
            <w:tcW w:w="709" w:type="dxa"/>
          </w:tcPr>
          <w:p w14:paraId="4650C18E" w14:textId="6D4AEFE2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2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31E4AA4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487791</w:t>
            </w:r>
          </w:p>
          <w:p w14:paraId="5C223830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487791SB</w:t>
            </w:r>
          </w:p>
          <w:p w14:paraId="27D275A3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487791VB</w:t>
            </w:r>
          </w:p>
        </w:tc>
        <w:tc>
          <w:tcPr>
            <w:tcW w:w="2268" w:type="dxa"/>
          </w:tcPr>
          <w:p w14:paraId="454DC227" w14:textId="77777777" w:rsidR="000F5CD3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44/2318767; unikalus Nr. 4400-5171-1945); Molėtų r. sav., Molėtai, J. Janonio g.</w:t>
            </w:r>
          </w:p>
          <w:p w14:paraId="4FF7ACC8" w14:textId="77777777" w:rsidR="00194658" w:rsidRPr="007F468F" w:rsidRDefault="00194658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6BAC41D4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40,61 m</w:t>
            </w:r>
          </w:p>
        </w:tc>
        <w:tc>
          <w:tcPr>
            <w:tcW w:w="1276" w:type="dxa"/>
          </w:tcPr>
          <w:p w14:paraId="4A6665AA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5735,86</w:t>
            </w:r>
          </w:p>
          <w:p w14:paraId="55570A24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1812,80</w:t>
            </w:r>
          </w:p>
          <w:p w14:paraId="072CE9B0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1371,34</w:t>
            </w:r>
          </w:p>
        </w:tc>
        <w:tc>
          <w:tcPr>
            <w:tcW w:w="1416" w:type="dxa"/>
          </w:tcPr>
          <w:p w14:paraId="610DB9E9" w14:textId="7FFF4680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54</w:t>
            </w:r>
            <w:r w:rsidR="00981DC6">
              <w:rPr>
                <w:rFonts w:eastAsia="Times New Roman" w:cs="Times New Roman"/>
                <w:szCs w:val="24"/>
              </w:rPr>
              <w:t>17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05</w:t>
            </w:r>
          </w:p>
          <w:p w14:paraId="66A20997" w14:textId="6B36093E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171</w:t>
            </w:r>
            <w:r w:rsidR="00981DC6">
              <w:rPr>
                <w:rFonts w:eastAsia="Times New Roman" w:cs="Times New Roman"/>
                <w:szCs w:val="24"/>
              </w:rPr>
              <w:t>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00</w:t>
            </w:r>
          </w:p>
          <w:p w14:paraId="7156DFE9" w14:textId="05C65892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129</w:t>
            </w:r>
            <w:r w:rsidR="00981DC6">
              <w:rPr>
                <w:rFonts w:eastAsia="Times New Roman" w:cs="Times New Roman"/>
                <w:szCs w:val="24"/>
              </w:rPr>
              <w:t>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1560" w:type="dxa"/>
          </w:tcPr>
          <w:p w14:paraId="2CD8E9BA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188B569F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3486C144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30B12DB0" w14:textId="785615B8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0F5CD3" w:rsidRPr="007F468F" w14:paraId="671A4891" w14:textId="77777777" w:rsidTr="006A67A0">
        <w:trPr>
          <w:cantSplit/>
          <w:trHeight w:val="567"/>
        </w:trPr>
        <w:tc>
          <w:tcPr>
            <w:tcW w:w="709" w:type="dxa"/>
          </w:tcPr>
          <w:p w14:paraId="6561230B" w14:textId="5FCF77F3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3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5A8A49F1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487792</w:t>
            </w:r>
          </w:p>
          <w:p w14:paraId="06438071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487792SB</w:t>
            </w:r>
          </w:p>
          <w:p w14:paraId="66A31304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487792VB</w:t>
            </w:r>
          </w:p>
        </w:tc>
        <w:tc>
          <w:tcPr>
            <w:tcW w:w="2268" w:type="dxa"/>
          </w:tcPr>
          <w:p w14:paraId="710C2D48" w14:textId="77777777" w:rsidR="000F5CD3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44/2318767; unikalus Nr. 4400-5517-0342); Molėtų r. sav., Molėtai, J. Janonio g.</w:t>
            </w:r>
          </w:p>
          <w:p w14:paraId="191D617D" w14:textId="091FBD1C" w:rsidR="00194658" w:rsidRPr="007F468F" w:rsidRDefault="00194658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1731B481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23,15 m </w:t>
            </w:r>
          </w:p>
        </w:tc>
        <w:tc>
          <w:tcPr>
            <w:tcW w:w="1276" w:type="dxa"/>
          </w:tcPr>
          <w:p w14:paraId="68E68643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3269,83</w:t>
            </w:r>
          </w:p>
          <w:p w14:paraId="6EB9AA87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1033,41</w:t>
            </w:r>
          </w:p>
          <w:p w14:paraId="63CFF65A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781,76</w:t>
            </w:r>
          </w:p>
        </w:tc>
        <w:tc>
          <w:tcPr>
            <w:tcW w:w="1416" w:type="dxa"/>
          </w:tcPr>
          <w:p w14:paraId="3C2AB788" w14:textId="35E03235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30</w:t>
            </w:r>
            <w:r w:rsidR="00981DC6">
              <w:rPr>
                <w:rFonts w:eastAsia="Times New Roman" w:cs="Times New Roman"/>
                <w:szCs w:val="24"/>
              </w:rPr>
              <w:t>88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22</w:t>
            </w:r>
          </w:p>
          <w:p w14:paraId="4DCFB845" w14:textId="2621DD5E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97</w:t>
            </w:r>
            <w:r w:rsidR="00981DC6">
              <w:rPr>
                <w:rFonts w:eastAsia="Times New Roman" w:cs="Times New Roman"/>
                <w:szCs w:val="24"/>
              </w:rPr>
              <w:t>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81</w:t>
            </w:r>
          </w:p>
          <w:p w14:paraId="34DCFD11" w14:textId="46C218C1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</w:t>
            </w:r>
            <w:r w:rsidR="00981DC6">
              <w:rPr>
                <w:rFonts w:eastAsia="Times New Roman" w:cs="Times New Roman"/>
                <w:szCs w:val="24"/>
              </w:rPr>
              <w:t>38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560" w:type="dxa"/>
          </w:tcPr>
          <w:p w14:paraId="1CE55264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2496784F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3B922818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7118FFCD" w14:textId="30AA59A5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0F5CD3" w:rsidRPr="007F468F" w14:paraId="30D681EF" w14:textId="77777777" w:rsidTr="006A67A0">
        <w:trPr>
          <w:cantSplit/>
          <w:trHeight w:val="567"/>
        </w:trPr>
        <w:tc>
          <w:tcPr>
            <w:tcW w:w="709" w:type="dxa"/>
          </w:tcPr>
          <w:p w14:paraId="765ECE7F" w14:textId="7A7AEBCF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4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E24C697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487793</w:t>
            </w:r>
          </w:p>
          <w:p w14:paraId="53E34A6C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487793SB</w:t>
            </w:r>
          </w:p>
          <w:p w14:paraId="51AAFA95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487793VB</w:t>
            </w:r>
          </w:p>
        </w:tc>
        <w:tc>
          <w:tcPr>
            <w:tcW w:w="2268" w:type="dxa"/>
          </w:tcPr>
          <w:p w14:paraId="0B822196" w14:textId="77777777" w:rsidR="000F5CD3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44/2318767; unikalus Nr. 4400-5517-0331); Molėtų r. sav., Molėtai, J. Janonio g.</w:t>
            </w:r>
          </w:p>
          <w:p w14:paraId="275C0ECE" w14:textId="77777777" w:rsidR="00194658" w:rsidRPr="007F468F" w:rsidRDefault="00194658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11B0C52A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9,72 m </w:t>
            </w:r>
          </w:p>
        </w:tc>
        <w:tc>
          <w:tcPr>
            <w:tcW w:w="1276" w:type="dxa"/>
          </w:tcPr>
          <w:p w14:paraId="458884F2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1372,88</w:t>
            </w:r>
          </w:p>
          <w:p w14:paraId="21610398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433,89</w:t>
            </w:r>
          </w:p>
          <w:p w14:paraId="21D3A33B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328,23</w:t>
            </w:r>
          </w:p>
        </w:tc>
        <w:tc>
          <w:tcPr>
            <w:tcW w:w="1416" w:type="dxa"/>
          </w:tcPr>
          <w:p w14:paraId="4F29CD13" w14:textId="7062382B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</w:t>
            </w:r>
            <w:r w:rsidR="00981DC6">
              <w:rPr>
                <w:rFonts w:eastAsia="Times New Roman" w:cs="Times New Roman"/>
                <w:szCs w:val="24"/>
              </w:rPr>
              <w:t>296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48</w:t>
            </w:r>
          </w:p>
          <w:p w14:paraId="11AD260D" w14:textId="5CFCAF73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</w:t>
            </w:r>
            <w:r w:rsidR="00981DC6">
              <w:rPr>
                <w:rFonts w:eastAsia="Times New Roman" w:cs="Times New Roman"/>
                <w:szCs w:val="24"/>
              </w:rPr>
              <w:t>09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89</w:t>
            </w:r>
          </w:p>
          <w:p w14:paraId="3A997386" w14:textId="0E18EEF2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  <w:r w:rsidR="00981DC6">
              <w:rPr>
                <w:rFonts w:eastAsia="Times New Roman" w:cs="Times New Roman"/>
                <w:szCs w:val="24"/>
              </w:rPr>
              <w:t>09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83</w:t>
            </w:r>
          </w:p>
        </w:tc>
        <w:tc>
          <w:tcPr>
            <w:tcW w:w="1560" w:type="dxa"/>
          </w:tcPr>
          <w:p w14:paraId="2BF1BB5D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73ADB6E6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6A4E86C5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61951F16" w14:textId="6A7D04D2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0F5CD3" w:rsidRPr="007F468F" w14:paraId="5F982CB6" w14:textId="77777777" w:rsidTr="006A67A0">
        <w:trPr>
          <w:cantSplit/>
          <w:trHeight w:val="567"/>
        </w:trPr>
        <w:tc>
          <w:tcPr>
            <w:tcW w:w="709" w:type="dxa"/>
          </w:tcPr>
          <w:p w14:paraId="304379BA" w14:textId="3F38F36D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5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7A1AE7C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487794</w:t>
            </w:r>
          </w:p>
          <w:p w14:paraId="00AFA3B1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487794SB</w:t>
            </w:r>
          </w:p>
          <w:p w14:paraId="6D276C34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487794VB</w:t>
            </w:r>
          </w:p>
        </w:tc>
        <w:tc>
          <w:tcPr>
            <w:tcW w:w="2268" w:type="dxa"/>
          </w:tcPr>
          <w:p w14:paraId="6BABACB1" w14:textId="77777777" w:rsidR="000F5CD3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44/2318767; unikalus Nr. 4400-5517-0353); Molėtų r. sav., Molėtai, J. Janonio g.</w:t>
            </w:r>
          </w:p>
          <w:p w14:paraId="1C6EFBDB" w14:textId="77777777" w:rsidR="00194658" w:rsidRPr="007F468F" w:rsidRDefault="00194658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68C0D467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5,18 m</w:t>
            </w:r>
          </w:p>
        </w:tc>
        <w:tc>
          <w:tcPr>
            <w:tcW w:w="1276" w:type="dxa"/>
          </w:tcPr>
          <w:p w14:paraId="48A15713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733,06</w:t>
            </w:r>
          </w:p>
          <w:p w14:paraId="70963DB4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231,68</w:t>
            </w:r>
          </w:p>
          <w:p w14:paraId="4ECA1F5F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175,26</w:t>
            </w:r>
          </w:p>
        </w:tc>
        <w:tc>
          <w:tcPr>
            <w:tcW w:w="1416" w:type="dxa"/>
          </w:tcPr>
          <w:p w14:paraId="2FA824EC" w14:textId="4CE69AD8" w:rsidR="000F5CD3" w:rsidRPr="007F468F" w:rsidRDefault="00981DC6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692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26</w:t>
            </w:r>
          </w:p>
          <w:p w14:paraId="34991DD6" w14:textId="36F5F19D" w:rsidR="000F5CD3" w:rsidRDefault="00981DC6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88</w:t>
            </w:r>
          </w:p>
          <w:p w14:paraId="609D2FD9" w14:textId="1B8B8162" w:rsidR="00981DC6" w:rsidRPr="007F468F" w:rsidRDefault="00981DC6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66</w:t>
            </w:r>
          </w:p>
        </w:tc>
        <w:tc>
          <w:tcPr>
            <w:tcW w:w="1560" w:type="dxa"/>
          </w:tcPr>
          <w:p w14:paraId="094187EE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32085EBF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0627A274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398FE02F" w14:textId="74763A82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D71C23" w:rsidRPr="007F468F" w14:paraId="377470FF" w14:textId="77777777" w:rsidTr="00194658">
        <w:trPr>
          <w:cantSplit/>
          <w:trHeight w:val="273"/>
        </w:trPr>
        <w:tc>
          <w:tcPr>
            <w:tcW w:w="709" w:type="dxa"/>
          </w:tcPr>
          <w:p w14:paraId="524440E8" w14:textId="763615B7" w:rsidR="00D71C23" w:rsidRPr="001B7E32" w:rsidRDefault="00D71C23" w:rsidP="00D71C23">
            <w:pPr>
              <w:spacing w:after="0" w:line="240" w:lineRule="auto"/>
              <w:ind w:right="-102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1F7AE1DE" w14:textId="13EBF1AA" w:rsidR="00D71C23" w:rsidRPr="007F468F" w:rsidRDefault="00D71C23" w:rsidP="00D71C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14:paraId="4837D678" w14:textId="5DA2B4B0" w:rsidR="00D71C23" w:rsidRPr="007F468F" w:rsidRDefault="00D71C23" w:rsidP="00D71C23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5" w:type="dxa"/>
          </w:tcPr>
          <w:p w14:paraId="212B84C0" w14:textId="45FAAB0A" w:rsidR="00D71C23" w:rsidRPr="007F468F" w:rsidRDefault="00D71C23" w:rsidP="00D71C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14:paraId="1D907459" w14:textId="3C807613" w:rsidR="00D71C23" w:rsidRPr="007F468F" w:rsidRDefault="00D71C23" w:rsidP="00D71C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6" w:type="dxa"/>
          </w:tcPr>
          <w:p w14:paraId="49CC2F75" w14:textId="273E8FC5" w:rsidR="00D71C23" w:rsidRPr="007F468F" w:rsidRDefault="00D71C23" w:rsidP="00D71C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14:paraId="39456D07" w14:textId="261E3C61" w:rsidR="00D71C23" w:rsidRPr="001B7E32" w:rsidRDefault="00D71C23" w:rsidP="00D71C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D71C23" w:rsidRPr="007F468F" w14:paraId="727CA5FD" w14:textId="77777777" w:rsidTr="006A67A0">
        <w:trPr>
          <w:cantSplit/>
          <w:trHeight w:val="567"/>
        </w:trPr>
        <w:tc>
          <w:tcPr>
            <w:tcW w:w="709" w:type="dxa"/>
          </w:tcPr>
          <w:p w14:paraId="6BF82073" w14:textId="4792C40E" w:rsidR="00D71C23" w:rsidRPr="001B7E32" w:rsidRDefault="00D71C23" w:rsidP="00D71C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6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901CFEB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485839</w:t>
            </w:r>
          </w:p>
          <w:p w14:paraId="459232D4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485839ES</w:t>
            </w:r>
          </w:p>
          <w:p w14:paraId="14B4BB4C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485839SB</w:t>
            </w:r>
          </w:p>
        </w:tc>
        <w:tc>
          <w:tcPr>
            <w:tcW w:w="2268" w:type="dxa"/>
          </w:tcPr>
          <w:p w14:paraId="748202A3" w14:textId="77777777" w:rsidR="00D71C23" w:rsidRPr="007F468F" w:rsidRDefault="00D71C23" w:rsidP="00D71C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44/1976498; unikalus Nr. 4400-3847-0086); Molėtų r. sav., Molėtai, Kalno g.</w:t>
            </w:r>
          </w:p>
        </w:tc>
        <w:tc>
          <w:tcPr>
            <w:tcW w:w="1275" w:type="dxa"/>
          </w:tcPr>
          <w:p w14:paraId="3AAC119D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636,28 m</w:t>
            </w:r>
          </w:p>
        </w:tc>
        <w:tc>
          <w:tcPr>
            <w:tcW w:w="1276" w:type="dxa"/>
          </w:tcPr>
          <w:p w14:paraId="762C8B2C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9740,52</w:t>
            </w:r>
          </w:p>
          <w:p w14:paraId="25E420B4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47546,62</w:t>
            </w:r>
          </w:p>
          <w:p w14:paraId="3BC76DD6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4260,78</w:t>
            </w:r>
          </w:p>
        </w:tc>
        <w:tc>
          <w:tcPr>
            <w:tcW w:w="1416" w:type="dxa"/>
          </w:tcPr>
          <w:p w14:paraId="6CCD796A" w14:textId="650F3331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73</w:t>
            </w:r>
            <w:r w:rsidR="00CD3582">
              <w:rPr>
                <w:rFonts w:eastAsia="Times New Roman" w:cs="Times New Roman"/>
                <w:szCs w:val="24"/>
              </w:rPr>
              <w:t>50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67</w:t>
            </w:r>
          </w:p>
          <w:p w14:paraId="21B7CD13" w14:textId="10F52AA1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  <w:r w:rsidR="00CD3582">
              <w:rPr>
                <w:rFonts w:eastAsia="Times New Roman" w:cs="Times New Roman"/>
                <w:szCs w:val="24"/>
              </w:rPr>
              <w:t>5879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73</w:t>
            </w:r>
          </w:p>
          <w:p w14:paraId="2343053B" w14:textId="18611401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32</w:t>
            </w:r>
            <w:r w:rsidR="00CD3582">
              <w:rPr>
                <w:rFonts w:eastAsia="Times New Roman" w:cs="Times New Roman"/>
                <w:szCs w:val="24"/>
              </w:rPr>
              <w:t>15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72</w:t>
            </w:r>
          </w:p>
        </w:tc>
        <w:tc>
          <w:tcPr>
            <w:tcW w:w="1560" w:type="dxa"/>
          </w:tcPr>
          <w:p w14:paraId="5D2C6C2B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0C3E8F42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570A7E17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48940B27" w14:textId="466FF68A" w:rsidR="00D71C23" w:rsidRPr="001B7E32" w:rsidRDefault="001B7E32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D71C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D71C23" w:rsidRPr="007F468F" w14:paraId="21300571" w14:textId="77777777" w:rsidTr="006A67A0">
        <w:trPr>
          <w:cantSplit/>
          <w:trHeight w:val="567"/>
        </w:trPr>
        <w:tc>
          <w:tcPr>
            <w:tcW w:w="709" w:type="dxa"/>
          </w:tcPr>
          <w:p w14:paraId="32F8DE69" w14:textId="712F3B9F" w:rsidR="00D71C23" w:rsidRPr="001B7E32" w:rsidRDefault="00D71C23" w:rsidP="00D71C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7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10793398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485840</w:t>
            </w:r>
          </w:p>
          <w:p w14:paraId="14BD12B5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485740ES</w:t>
            </w:r>
          </w:p>
          <w:p w14:paraId="34835DFB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485840SB</w:t>
            </w:r>
          </w:p>
        </w:tc>
        <w:tc>
          <w:tcPr>
            <w:tcW w:w="2268" w:type="dxa"/>
          </w:tcPr>
          <w:p w14:paraId="693E928E" w14:textId="70FF1779" w:rsidR="00D71C23" w:rsidRPr="007F468F" w:rsidRDefault="00D71C23" w:rsidP="00D71C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44/1976498; unikalus Nr. 4400-3847-0090); Molėtų r. sav., Molėtai, Kalno g.</w:t>
            </w:r>
          </w:p>
        </w:tc>
        <w:tc>
          <w:tcPr>
            <w:tcW w:w="1275" w:type="dxa"/>
          </w:tcPr>
          <w:p w14:paraId="208935B1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33,36 m</w:t>
            </w:r>
          </w:p>
        </w:tc>
        <w:tc>
          <w:tcPr>
            <w:tcW w:w="1276" w:type="dxa"/>
          </w:tcPr>
          <w:p w14:paraId="4ADD948D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915,89</w:t>
            </w:r>
          </w:p>
          <w:p w14:paraId="3198C97A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4471,02</w:t>
            </w:r>
          </w:p>
          <w:p w14:paraId="4D762882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400,66</w:t>
            </w:r>
          </w:p>
        </w:tc>
        <w:tc>
          <w:tcPr>
            <w:tcW w:w="1416" w:type="dxa"/>
          </w:tcPr>
          <w:p w14:paraId="48FCDF3D" w14:textId="156BF75D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69</w:t>
            </w:r>
            <w:r w:rsidR="00CD3582">
              <w:rPr>
                <w:rFonts w:eastAsia="Times New Roman" w:cs="Times New Roman"/>
                <w:szCs w:val="24"/>
              </w:rPr>
              <w:t>1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35</w:t>
            </w:r>
          </w:p>
          <w:p w14:paraId="280D0319" w14:textId="395233C9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33</w:t>
            </w:r>
            <w:r w:rsidR="00CD3582">
              <w:rPr>
                <w:rFonts w:eastAsia="Times New Roman" w:cs="Times New Roman"/>
                <w:szCs w:val="24"/>
              </w:rPr>
              <w:t>73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82</w:t>
            </w:r>
          </w:p>
          <w:p w14:paraId="163CAB0E" w14:textId="19C7E13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30</w:t>
            </w:r>
            <w:r w:rsidR="00CD3582">
              <w:rPr>
                <w:rFonts w:eastAsia="Times New Roman" w:cs="Times New Roman"/>
                <w:szCs w:val="24"/>
              </w:rPr>
              <w:t>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73</w:t>
            </w:r>
          </w:p>
        </w:tc>
        <w:tc>
          <w:tcPr>
            <w:tcW w:w="1560" w:type="dxa"/>
          </w:tcPr>
          <w:p w14:paraId="307AEAD0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768F0646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67F0AE07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17513376" w14:textId="721B45AD" w:rsidR="00D71C23" w:rsidRPr="001B7E32" w:rsidRDefault="001B7E32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D71C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D71C23" w:rsidRPr="007F468F" w14:paraId="2045E699" w14:textId="77777777" w:rsidTr="006A67A0">
        <w:trPr>
          <w:cantSplit/>
          <w:trHeight w:val="567"/>
        </w:trPr>
        <w:tc>
          <w:tcPr>
            <w:tcW w:w="709" w:type="dxa"/>
          </w:tcPr>
          <w:p w14:paraId="7CD2EACA" w14:textId="2C0DE301" w:rsidR="00D71C23" w:rsidRPr="001B7E32" w:rsidRDefault="00D71C23" w:rsidP="00D71C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8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42865320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488650</w:t>
            </w:r>
          </w:p>
        </w:tc>
        <w:tc>
          <w:tcPr>
            <w:tcW w:w="2268" w:type="dxa"/>
          </w:tcPr>
          <w:p w14:paraId="362FC353" w14:textId="77777777" w:rsidR="00D71C23" w:rsidRPr="007F468F" w:rsidRDefault="00D71C23" w:rsidP="00D71C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44/2807436; unikalus Nr. 4400-5992-7456); Molėtų r. sav., Molėtai, Ąžuolų g.</w:t>
            </w:r>
          </w:p>
        </w:tc>
        <w:tc>
          <w:tcPr>
            <w:tcW w:w="1275" w:type="dxa"/>
          </w:tcPr>
          <w:p w14:paraId="616512AE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223,79 m </w:t>
            </w:r>
          </w:p>
        </w:tc>
        <w:tc>
          <w:tcPr>
            <w:tcW w:w="1276" w:type="dxa"/>
          </w:tcPr>
          <w:p w14:paraId="7D8A7AA5" w14:textId="5E3F5323" w:rsidR="00D71C23" w:rsidRPr="007F468F" w:rsidRDefault="00CD3582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8294.72</w:t>
            </w:r>
          </w:p>
          <w:p w14:paraId="448FF930" w14:textId="046E7CF3" w:rsidR="00D71C23" w:rsidRPr="007F468F" w:rsidRDefault="00CD3582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5960.88</w:t>
            </w:r>
          </w:p>
        </w:tc>
        <w:tc>
          <w:tcPr>
            <w:tcW w:w="1416" w:type="dxa"/>
          </w:tcPr>
          <w:p w14:paraId="625779FB" w14:textId="3EA02CBE" w:rsidR="00D71C23" w:rsidRPr="007F468F" w:rsidRDefault="00CD3582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8237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12</w:t>
            </w:r>
          </w:p>
          <w:p w14:paraId="50EF8054" w14:textId="590BE371" w:rsidR="00D71C23" w:rsidRPr="007F468F" w:rsidRDefault="00CD3582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5919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1560" w:type="dxa"/>
          </w:tcPr>
          <w:p w14:paraId="0F1AF0CF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1794E3F5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45F9EEAB" w14:textId="72ACD6A0" w:rsidR="00D71C23" w:rsidRPr="001B7E32" w:rsidRDefault="001B7E32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D71C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D71C23" w:rsidRPr="007F468F" w14:paraId="248866F2" w14:textId="77777777" w:rsidTr="006A67A0">
        <w:trPr>
          <w:cantSplit/>
          <w:trHeight w:val="567"/>
        </w:trPr>
        <w:tc>
          <w:tcPr>
            <w:tcW w:w="709" w:type="dxa"/>
          </w:tcPr>
          <w:p w14:paraId="34AC3235" w14:textId="106E8186" w:rsidR="00D71C23" w:rsidRPr="001B7E32" w:rsidRDefault="0003695B" w:rsidP="00D71C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19</w:t>
            </w:r>
            <w:r w:rsidR="00D71C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4D0EDEB0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486382</w:t>
            </w:r>
          </w:p>
          <w:p w14:paraId="4E81F20F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486382SB</w:t>
            </w:r>
          </w:p>
          <w:p w14:paraId="6A300768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486382VB</w:t>
            </w:r>
          </w:p>
        </w:tc>
        <w:tc>
          <w:tcPr>
            <w:tcW w:w="2268" w:type="dxa"/>
          </w:tcPr>
          <w:p w14:paraId="4F991871" w14:textId="77777777" w:rsidR="00D71C23" w:rsidRPr="007F468F" w:rsidRDefault="00D71C23" w:rsidP="00D71C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44/2315944; unikalus Nr. 4400-5162-1994); Molėtų r. sav., Molėtai</w:t>
            </w:r>
          </w:p>
        </w:tc>
        <w:tc>
          <w:tcPr>
            <w:tcW w:w="1275" w:type="dxa"/>
          </w:tcPr>
          <w:p w14:paraId="3F4B83F6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217,36 m </w:t>
            </w:r>
          </w:p>
        </w:tc>
        <w:tc>
          <w:tcPr>
            <w:tcW w:w="1276" w:type="dxa"/>
          </w:tcPr>
          <w:p w14:paraId="4F125732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19110,52</w:t>
            </w:r>
          </w:p>
          <w:p w14:paraId="0DA80969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1703,12</w:t>
            </w:r>
          </w:p>
          <w:p w14:paraId="027DB85F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18793,66</w:t>
            </w:r>
          </w:p>
        </w:tc>
        <w:tc>
          <w:tcPr>
            <w:tcW w:w="1416" w:type="dxa"/>
          </w:tcPr>
          <w:p w14:paraId="2C16C2F8" w14:textId="715FFFAF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175</w:t>
            </w:r>
            <w:r w:rsidR="00CD3582">
              <w:rPr>
                <w:rFonts w:eastAsia="Times New Roman" w:cs="Times New Roman"/>
                <w:szCs w:val="24"/>
              </w:rPr>
              <w:t>16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86</w:t>
            </w:r>
          </w:p>
          <w:p w14:paraId="00426F41" w14:textId="6CFEAD02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156</w:t>
            </w:r>
            <w:r w:rsidR="00CD3582">
              <w:rPr>
                <w:rFonts w:eastAsia="Times New Roman" w:cs="Times New Roman"/>
                <w:szCs w:val="24"/>
              </w:rPr>
              <w:t>0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92</w:t>
            </w:r>
          </w:p>
          <w:p w14:paraId="0FB2BBDA" w14:textId="1092401C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172</w:t>
            </w:r>
            <w:r w:rsidR="00CD3582">
              <w:rPr>
                <w:rFonts w:eastAsia="Times New Roman" w:cs="Times New Roman"/>
                <w:szCs w:val="24"/>
              </w:rPr>
              <w:t>26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61</w:t>
            </w:r>
          </w:p>
        </w:tc>
        <w:tc>
          <w:tcPr>
            <w:tcW w:w="1560" w:type="dxa"/>
          </w:tcPr>
          <w:p w14:paraId="56DD4641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01DD0C55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182EC0F8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54ADA464" w14:textId="3E2050AF" w:rsidR="00D71C23" w:rsidRPr="001B7E32" w:rsidRDefault="001B7E32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D71C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D71C23" w:rsidRPr="007F468F" w14:paraId="0822CC88" w14:textId="77777777" w:rsidTr="006A67A0">
        <w:trPr>
          <w:cantSplit/>
          <w:trHeight w:val="567"/>
        </w:trPr>
        <w:tc>
          <w:tcPr>
            <w:tcW w:w="709" w:type="dxa"/>
          </w:tcPr>
          <w:p w14:paraId="1FE22ADB" w14:textId="102A1002" w:rsidR="00D71C23" w:rsidRPr="001B7E32" w:rsidRDefault="00D71C23" w:rsidP="00D71C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2</w:t>
            </w:r>
            <w:r w:rsidR="0003695B" w:rsidRPr="001B7E32">
              <w:rPr>
                <w:rFonts w:eastAsia="Times New Roman" w:cs="Times New Roman"/>
                <w:szCs w:val="24"/>
              </w:rPr>
              <w:t>0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4292DE56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485627</w:t>
            </w:r>
          </w:p>
          <w:p w14:paraId="17686DB9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485627SB</w:t>
            </w:r>
          </w:p>
          <w:p w14:paraId="1C461BF0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485627VB</w:t>
            </w:r>
          </w:p>
        </w:tc>
        <w:tc>
          <w:tcPr>
            <w:tcW w:w="2268" w:type="dxa"/>
          </w:tcPr>
          <w:p w14:paraId="48AA95D6" w14:textId="77777777" w:rsidR="00D71C23" w:rsidRPr="007F468F" w:rsidRDefault="00D71C23" w:rsidP="00D71C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šalinimo tinklai – lietaus nuotekų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savitakiai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tinklai (registro Nr. 90/110011; unikalus Nr. 4400-2749-0251); Molėtų r. sav., Molėtai, Turgaus g.</w:t>
            </w:r>
          </w:p>
        </w:tc>
        <w:tc>
          <w:tcPr>
            <w:tcW w:w="1275" w:type="dxa"/>
          </w:tcPr>
          <w:p w14:paraId="53430FCD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354,49 m</w:t>
            </w:r>
          </w:p>
        </w:tc>
        <w:tc>
          <w:tcPr>
            <w:tcW w:w="1276" w:type="dxa"/>
          </w:tcPr>
          <w:p w14:paraId="4EC21C3D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37497,52</w:t>
            </w:r>
          </w:p>
          <w:p w14:paraId="07C2382A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5920,48</w:t>
            </w:r>
          </w:p>
          <w:p w14:paraId="40F15B3B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7606,79</w:t>
            </w:r>
          </w:p>
        </w:tc>
        <w:tc>
          <w:tcPr>
            <w:tcW w:w="1416" w:type="dxa"/>
          </w:tcPr>
          <w:p w14:paraId="0645B437" w14:textId="319FA8D8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31</w:t>
            </w:r>
            <w:r w:rsidR="00CD3582">
              <w:rPr>
                <w:rFonts w:eastAsia="Times New Roman" w:cs="Times New Roman"/>
                <w:szCs w:val="24"/>
              </w:rPr>
              <w:t>135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81</w:t>
            </w:r>
          </w:p>
          <w:p w14:paraId="3B1F43EC" w14:textId="5EDCC0FF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49</w:t>
            </w:r>
            <w:r w:rsidR="00CD3582">
              <w:rPr>
                <w:rFonts w:eastAsia="Times New Roman" w:cs="Times New Roman"/>
                <w:szCs w:val="24"/>
              </w:rPr>
              <w:t>15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98</w:t>
            </w:r>
          </w:p>
          <w:p w14:paraId="397D9970" w14:textId="4B1810B3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63</w:t>
            </w:r>
            <w:r w:rsidR="00CD3582">
              <w:rPr>
                <w:rFonts w:eastAsia="Times New Roman" w:cs="Times New Roman"/>
                <w:szCs w:val="24"/>
              </w:rPr>
              <w:t>16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03</w:t>
            </w:r>
          </w:p>
        </w:tc>
        <w:tc>
          <w:tcPr>
            <w:tcW w:w="1560" w:type="dxa"/>
          </w:tcPr>
          <w:p w14:paraId="22743C53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603AFF70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526649DF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392CD637" w14:textId="1921D914" w:rsidR="00D71C23" w:rsidRPr="001B7E32" w:rsidRDefault="001B7E32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D71C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</w:tbl>
    <w:p w14:paraId="700FD798" w14:textId="77777777" w:rsidR="00634A58" w:rsidRPr="00634A58" w:rsidRDefault="00634A58" w:rsidP="00634A58">
      <w:pPr>
        <w:tabs>
          <w:tab w:val="left" w:pos="1276"/>
          <w:tab w:val="left" w:pos="1418"/>
          <w:tab w:val="left" w:pos="1560"/>
          <w:tab w:val="left" w:pos="1701"/>
          <w:tab w:val="left" w:pos="2552"/>
        </w:tabs>
        <w:suppressAutoHyphens/>
        <w:spacing w:after="0" w:line="240" w:lineRule="auto"/>
        <w:ind w:right="-1"/>
        <w:jc w:val="center"/>
        <w:textAlignment w:val="baseline"/>
        <w:rPr>
          <w:rFonts w:eastAsia="Times New Roman" w:cs="Times New Roman"/>
          <w:szCs w:val="24"/>
          <w:lang w:eastAsia="zh-CN"/>
        </w:rPr>
      </w:pPr>
      <w:r w:rsidRPr="00634A58">
        <w:rPr>
          <w:rFonts w:eastAsia="Times New Roman" w:cs="Times New Roman"/>
          <w:szCs w:val="24"/>
          <w:lang w:eastAsia="lt-LT"/>
        </w:rPr>
        <w:t>_________________________</w:t>
      </w:r>
    </w:p>
    <w:p w14:paraId="675EE89A" w14:textId="2ACED742" w:rsidR="00E06C07" w:rsidRDefault="00E06C07"/>
    <w:sectPr w:rsidR="00E06C07" w:rsidSect="008B1DED">
      <w:headerReference w:type="default" r:id="rId6"/>
      <w:pgSz w:w="11906" w:h="16838"/>
      <w:pgMar w:top="1134" w:right="70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32BB" w14:textId="77777777" w:rsidR="008B1DED" w:rsidRDefault="008B1DED" w:rsidP="00634A58">
      <w:pPr>
        <w:spacing w:after="0" w:line="240" w:lineRule="auto"/>
      </w:pPr>
      <w:r>
        <w:separator/>
      </w:r>
    </w:p>
  </w:endnote>
  <w:endnote w:type="continuationSeparator" w:id="0">
    <w:p w14:paraId="1EBE643B" w14:textId="77777777" w:rsidR="008B1DED" w:rsidRDefault="008B1DED" w:rsidP="0063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3123" w14:textId="77777777" w:rsidR="008B1DED" w:rsidRDefault="008B1DED" w:rsidP="00634A58">
      <w:pPr>
        <w:spacing w:after="0" w:line="240" w:lineRule="auto"/>
      </w:pPr>
      <w:r>
        <w:separator/>
      </w:r>
    </w:p>
  </w:footnote>
  <w:footnote w:type="continuationSeparator" w:id="0">
    <w:p w14:paraId="267B4304" w14:textId="77777777" w:rsidR="008B1DED" w:rsidRDefault="008B1DED" w:rsidP="0063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089269"/>
      <w:docPartObj>
        <w:docPartGallery w:val="Page Numbers (Top of Page)"/>
        <w:docPartUnique/>
      </w:docPartObj>
    </w:sdtPr>
    <w:sdtEndPr/>
    <w:sdtContent>
      <w:p w14:paraId="439DF3DA" w14:textId="3BE5D0C5" w:rsidR="00634A58" w:rsidRDefault="00634A5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4DE0D" w14:textId="77777777" w:rsidR="00634A58" w:rsidRDefault="00634A5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FA"/>
    <w:rsid w:val="0003695B"/>
    <w:rsid w:val="000A53CA"/>
    <w:rsid w:val="000B43EF"/>
    <w:rsid w:val="000D24FA"/>
    <w:rsid w:val="000F5CD3"/>
    <w:rsid w:val="00136F08"/>
    <w:rsid w:val="00194658"/>
    <w:rsid w:val="001B535F"/>
    <w:rsid w:val="001B7E32"/>
    <w:rsid w:val="00207887"/>
    <w:rsid w:val="00220B0B"/>
    <w:rsid w:val="00237C4B"/>
    <w:rsid w:val="00380723"/>
    <w:rsid w:val="003959D4"/>
    <w:rsid w:val="003F5640"/>
    <w:rsid w:val="003F671F"/>
    <w:rsid w:val="00402735"/>
    <w:rsid w:val="00403460"/>
    <w:rsid w:val="00471F1B"/>
    <w:rsid w:val="00550B15"/>
    <w:rsid w:val="00577410"/>
    <w:rsid w:val="005D64E9"/>
    <w:rsid w:val="006141FE"/>
    <w:rsid w:val="00634A58"/>
    <w:rsid w:val="007F468F"/>
    <w:rsid w:val="00881427"/>
    <w:rsid w:val="00894428"/>
    <w:rsid w:val="008B1DED"/>
    <w:rsid w:val="00963228"/>
    <w:rsid w:val="00981DC6"/>
    <w:rsid w:val="009C36EB"/>
    <w:rsid w:val="00A10FCA"/>
    <w:rsid w:val="00A20AA1"/>
    <w:rsid w:val="00A2305A"/>
    <w:rsid w:val="00AE6BC0"/>
    <w:rsid w:val="00B102FB"/>
    <w:rsid w:val="00B60242"/>
    <w:rsid w:val="00B854E0"/>
    <w:rsid w:val="00BB18AA"/>
    <w:rsid w:val="00BF48E4"/>
    <w:rsid w:val="00C15E47"/>
    <w:rsid w:val="00C3439D"/>
    <w:rsid w:val="00C36A59"/>
    <w:rsid w:val="00C43FE7"/>
    <w:rsid w:val="00CD17A1"/>
    <w:rsid w:val="00CD3582"/>
    <w:rsid w:val="00D66621"/>
    <w:rsid w:val="00D71C23"/>
    <w:rsid w:val="00D81A3E"/>
    <w:rsid w:val="00E06C07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6728"/>
  <w15:chartTrackingRefBased/>
  <w15:docId w15:val="{CA6C9690-F3C8-4E25-9D30-6FCF98DD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7C4B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3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A5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63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4A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3984</Words>
  <Characters>2272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Asta Kanapienienė</cp:lastModifiedBy>
  <cp:revision>5</cp:revision>
  <dcterms:created xsi:type="dcterms:W3CDTF">2024-03-28T06:19:00Z</dcterms:created>
  <dcterms:modified xsi:type="dcterms:W3CDTF">2024-03-29T07:38:00Z</dcterms:modified>
</cp:coreProperties>
</file>