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DF4E8" w14:textId="77777777" w:rsidR="00123F7B" w:rsidRPr="004A0B7D" w:rsidRDefault="00123F7B" w:rsidP="0063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6B923AF" w14:textId="52DC7DAE" w:rsidR="00F87997" w:rsidRDefault="007176FC" w:rsidP="007176FC">
      <w:pPr>
        <w:pStyle w:val="Sraopastraipa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7176FC">
        <w:rPr>
          <w:rFonts w:ascii="Times New Roman" w:eastAsia="Times New Roman" w:hAnsi="Times New Roman" w:cs="Times New Roman"/>
          <w:bCs/>
          <w:sz w:val="24"/>
          <w:szCs w:val="24"/>
        </w:rPr>
        <w:t xml:space="preserve">ėl viešosios įstaigos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7176FC">
        <w:rPr>
          <w:rFonts w:ascii="Times New Roman" w:eastAsia="Times New Roman" w:hAnsi="Times New Roman" w:cs="Times New Roman"/>
          <w:bCs/>
          <w:sz w:val="24"/>
          <w:szCs w:val="24"/>
        </w:rPr>
        <w:t xml:space="preserve">olėtų turizmo ir verslo informacijos centro </w:t>
      </w:r>
      <w:bookmarkStart w:id="0" w:name="_Hlk161388638"/>
      <w:r w:rsidRPr="007176FC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m. metinių ataskaitų rinkinio </w:t>
      </w:r>
      <w:bookmarkEnd w:id="0"/>
      <w:r w:rsidRPr="007176FC">
        <w:rPr>
          <w:rFonts w:ascii="Times New Roman" w:eastAsia="Times New Roman" w:hAnsi="Times New Roman" w:cs="Times New Roman"/>
          <w:bCs/>
          <w:sz w:val="24"/>
          <w:szCs w:val="24"/>
        </w:rPr>
        <w:t>tvirtinimo</w:t>
      </w:r>
    </w:p>
    <w:p w14:paraId="2D5DA0EA" w14:textId="77777777" w:rsidR="007176FC" w:rsidRPr="007176FC" w:rsidRDefault="007176FC" w:rsidP="007176FC">
      <w:pPr>
        <w:pStyle w:val="Sraopastraipa"/>
        <w:spacing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AE2797" w14:textId="0F8404CF" w:rsidR="00123F7B" w:rsidRPr="00635B7F" w:rsidRDefault="00123F7B" w:rsidP="00EF67A0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BDFF04E" w14:textId="79621CBB" w:rsidR="00EC4B3E" w:rsidRDefault="00AC404D" w:rsidP="00EC4B3E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F87997">
        <w:rPr>
          <w:rFonts w:ascii="Times New Roman" w:hAnsi="Times New Roman" w:cs="Times New Roman"/>
          <w:sz w:val="24"/>
          <w:szCs w:val="24"/>
        </w:rPr>
        <w:t>–</w:t>
      </w:r>
      <w:r w:rsidRPr="004A0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479037"/>
      <w:r w:rsidR="00F879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patvirtinti </w:t>
      </w:r>
      <w:r w:rsidR="00831381" w:rsidRPr="00831381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 įstaigos Molėtų turizmo ir verslo informacijos centro</w:t>
      </w:r>
      <w:bookmarkEnd w:id="1"/>
      <w:r w:rsidR="00831381" w:rsidRPr="00CE142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7176FC" w:rsidRPr="007176FC">
        <w:rPr>
          <w:rFonts w:ascii="Times New Roman" w:eastAsia="Times New Roman" w:hAnsi="Times New Roman" w:cs="Times New Roman"/>
          <w:bCs/>
          <w:sz w:val="24"/>
          <w:szCs w:val="24"/>
        </w:rPr>
        <w:t>2023 m. metinių ataskaitų rinkin</w:t>
      </w:r>
      <w:r w:rsidR="007176FC">
        <w:rPr>
          <w:rFonts w:ascii="Times New Roman" w:eastAsia="Times New Roman" w:hAnsi="Times New Roman" w:cs="Times New Roman"/>
          <w:bCs/>
          <w:sz w:val="24"/>
          <w:szCs w:val="24"/>
        </w:rPr>
        <w:t>į</w:t>
      </w:r>
      <w:r w:rsidR="00CE142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4CC84FB" w14:textId="3F47BB14" w:rsidR="00635B7F" w:rsidRDefault="00635B7F" w:rsidP="00EC4B3E">
      <w:pPr>
        <w:pStyle w:val="Sraopastraipa"/>
        <w:numPr>
          <w:ilvl w:val="0"/>
          <w:numId w:val="2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C4B3E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</w:p>
    <w:p w14:paraId="30AA34EE" w14:textId="77777777" w:rsidR="00F87997" w:rsidRPr="00F87997" w:rsidRDefault="00F87997" w:rsidP="00F87997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7997">
        <w:rPr>
          <w:rFonts w:ascii="Times New Roman" w:eastAsia="Calibri" w:hAnsi="Times New Roman" w:cs="Times New Roman"/>
          <w:sz w:val="24"/>
          <w:szCs w:val="24"/>
        </w:rPr>
        <w:t xml:space="preserve">Sprendimu nėra nustatomos teisinio reguliavimo nuostatos. </w:t>
      </w:r>
    </w:p>
    <w:p w14:paraId="641E86FD" w14:textId="6ADFC7A7" w:rsidR="00123F7B" w:rsidRPr="00635B7F" w:rsidRDefault="00123F7B" w:rsidP="00EF67A0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3DDC1F66" w14:textId="438B0530" w:rsidR="00F87997" w:rsidRPr="00F87997" w:rsidRDefault="00F97CB3" w:rsidP="00F87997">
      <w:pPr>
        <w:tabs>
          <w:tab w:val="left" w:pos="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2" w:name="_Hlk69719058"/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Įgyvendinant teisės aktų nuostatas, a</w:t>
      </w:r>
      <w:r w:rsidR="007176F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psvarstyta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s ir patvirtintas viešosios įstaigos </w:t>
      </w:r>
      <w:r w:rsidRPr="007176FC">
        <w:rPr>
          <w:rFonts w:ascii="Times New Roman" w:eastAsia="Times New Roman" w:hAnsi="Times New Roman" w:cs="Times New Roman"/>
          <w:bCs/>
          <w:sz w:val="24"/>
          <w:szCs w:val="24"/>
        </w:rPr>
        <w:t>2023 m. metinių ataskaitų rinkin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ys.</w:t>
      </w:r>
    </w:p>
    <w:bookmarkEnd w:id="2"/>
    <w:p w14:paraId="648BE45C" w14:textId="598664DF" w:rsidR="00635B7F" w:rsidRPr="00635B7F" w:rsidRDefault="00635B7F" w:rsidP="00F3761D">
      <w:pPr>
        <w:pStyle w:val="Sraopastraipa"/>
        <w:numPr>
          <w:ilvl w:val="0"/>
          <w:numId w:val="2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1F37247" w14:textId="12840EB4" w:rsidR="00635B7F" w:rsidRDefault="00635B7F" w:rsidP="00CA5F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6C0A5B5" w14:textId="77777777" w:rsidR="00DB577D" w:rsidRDefault="00635B7F" w:rsidP="00DB577D">
      <w:pPr>
        <w:pStyle w:val="Sraopastraipa"/>
        <w:numPr>
          <w:ilvl w:val="0"/>
          <w:numId w:val="2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7BD66CC6" w14:textId="00007998" w:rsidR="00F97CB3" w:rsidRPr="00F97CB3" w:rsidRDefault="00DB577D" w:rsidP="00F97CB3">
      <w:pPr>
        <w:pStyle w:val="prastasiniatinklio"/>
        <w:spacing w:line="360" w:lineRule="auto"/>
        <w:ind w:firstLine="709"/>
        <w:jc w:val="both"/>
        <w:rPr>
          <w:lang w:eastAsia="lt-LT"/>
        </w:rPr>
      </w:pPr>
      <w:r w:rsidRPr="00DB577D">
        <w:rPr>
          <w:lang w:eastAsia="lt-LT"/>
        </w:rPr>
        <w:t xml:space="preserve">Viešoji įstaiga Molėtų turizmo ir verslo informacijos centras </w:t>
      </w:r>
      <w:r w:rsidR="00EC1030" w:rsidRPr="00DB577D">
        <w:rPr>
          <w:lang w:eastAsia="lt-LT"/>
        </w:rPr>
        <w:t xml:space="preserve">pateikė </w:t>
      </w:r>
      <w:r w:rsidR="00F97CB3" w:rsidRPr="007176FC">
        <w:rPr>
          <w:bCs/>
        </w:rPr>
        <w:t>2023 m. metinių ataskaitų rinkin</w:t>
      </w:r>
      <w:r w:rsidR="00F97CB3">
        <w:rPr>
          <w:bCs/>
        </w:rPr>
        <w:t>į</w:t>
      </w:r>
      <w:r w:rsidR="004B73F5">
        <w:rPr>
          <w:lang w:eastAsia="lt-LT"/>
        </w:rPr>
        <w:t>, kuri</w:t>
      </w:r>
      <w:r w:rsidR="00F97CB3">
        <w:rPr>
          <w:lang w:eastAsia="lt-LT"/>
        </w:rPr>
        <w:t xml:space="preserve">ame </w:t>
      </w:r>
      <w:r w:rsidR="00F97CB3" w:rsidRPr="00F97CB3">
        <w:rPr>
          <w:lang w:eastAsia="lt-LT"/>
        </w:rPr>
        <w:t>pateikiama informacija apie veiklos tikslų pasiekimą</w:t>
      </w:r>
      <w:r w:rsidR="00F97CB3">
        <w:rPr>
          <w:lang w:eastAsia="lt-LT"/>
        </w:rPr>
        <w:t xml:space="preserve">, </w:t>
      </w:r>
      <w:r w:rsidR="00F97CB3" w:rsidRPr="00F97CB3">
        <w:rPr>
          <w:lang w:eastAsia="lt-LT"/>
        </w:rPr>
        <w:t xml:space="preserve">finansiniai duomenys apie </w:t>
      </w:r>
      <w:r w:rsidR="00AC00CD">
        <w:rPr>
          <w:lang w:eastAsia="lt-LT"/>
        </w:rPr>
        <w:t>įstaigos</w:t>
      </w:r>
      <w:r w:rsidR="00F97CB3" w:rsidRPr="00F97CB3">
        <w:rPr>
          <w:lang w:eastAsia="lt-LT"/>
        </w:rPr>
        <w:t xml:space="preserve"> finansinę būklę, veiklos rezultatus, pinigų srautus</w:t>
      </w:r>
      <w:r w:rsidR="00F97CB3">
        <w:rPr>
          <w:lang w:eastAsia="lt-LT"/>
        </w:rPr>
        <w:t xml:space="preserve">, </w:t>
      </w:r>
      <w:r w:rsidR="00F97CB3" w:rsidRPr="00F97CB3">
        <w:rPr>
          <w:lang w:eastAsia="lt-LT"/>
        </w:rPr>
        <w:t>metinių biudžeto vykdymo ataskaitų rinkinys, kuriame pateikiami išlaidų sąmatos vykdymo duomenys.</w:t>
      </w:r>
    </w:p>
    <w:p w14:paraId="24C7F287" w14:textId="6C17E31C" w:rsidR="00EC1030" w:rsidRPr="00DB577D" w:rsidRDefault="00EC1030" w:rsidP="00F97CB3">
      <w:pPr>
        <w:pStyle w:val="Betarp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755D5" w14:textId="77777777" w:rsidR="006B37A8" w:rsidRPr="004A0B7D" w:rsidRDefault="006B37A8" w:rsidP="00E616D3">
      <w:pPr>
        <w:pStyle w:val="Sraopastraipa"/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db1ed87109f848809318e034f8730f78"/>
      <w:bookmarkStart w:id="4" w:name="part_3bddd2735eff427ab0ff002a5ac9f0c2"/>
      <w:bookmarkEnd w:id="3"/>
      <w:bookmarkEnd w:id="4"/>
    </w:p>
    <w:sectPr w:rsidR="006B37A8" w:rsidRPr="004A0B7D" w:rsidSect="00AE7AC1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469D7"/>
    <w:multiLevelType w:val="hybridMultilevel"/>
    <w:tmpl w:val="42BEDF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0792">
    <w:abstractNumId w:val="1"/>
  </w:num>
  <w:num w:numId="2" w16cid:durableId="1423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20792"/>
    <w:rsid w:val="000D2A34"/>
    <w:rsid w:val="001235C5"/>
    <w:rsid w:val="00123F7B"/>
    <w:rsid w:val="00190542"/>
    <w:rsid w:val="001A026F"/>
    <w:rsid w:val="00220CCB"/>
    <w:rsid w:val="00262CCB"/>
    <w:rsid w:val="00263151"/>
    <w:rsid w:val="002B1895"/>
    <w:rsid w:val="003377E4"/>
    <w:rsid w:val="00354127"/>
    <w:rsid w:val="004276BD"/>
    <w:rsid w:val="00454141"/>
    <w:rsid w:val="004A0B7D"/>
    <w:rsid w:val="004B73F5"/>
    <w:rsid w:val="004C0BC8"/>
    <w:rsid w:val="00591BCE"/>
    <w:rsid w:val="005A60B7"/>
    <w:rsid w:val="005C64CD"/>
    <w:rsid w:val="005E528B"/>
    <w:rsid w:val="00635B7F"/>
    <w:rsid w:val="006B37A8"/>
    <w:rsid w:val="006C0C1E"/>
    <w:rsid w:val="007176FC"/>
    <w:rsid w:val="0078679C"/>
    <w:rsid w:val="00787D74"/>
    <w:rsid w:val="00796952"/>
    <w:rsid w:val="00831381"/>
    <w:rsid w:val="008519C1"/>
    <w:rsid w:val="00857DB6"/>
    <w:rsid w:val="008D2E29"/>
    <w:rsid w:val="008E2394"/>
    <w:rsid w:val="00994174"/>
    <w:rsid w:val="009A38D9"/>
    <w:rsid w:val="00A43985"/>
    <w:rsid w:val="00A4409D"/>
    <w:rsid w:val="00AB301B"/>
    <w:rsid w:val="00AC00CD"/>
    <w:rsid w:val="00AC404D"/>
    <w:rsid w:val="00AC5A6D"/>
    <w:rsid w:val="00AE7AC1"/>
    <w:rsid w:val="00B03501"/>
    <w:rsid w:val="00C1305F"/>
    <w:rsid w:val="00C32297"/>
    <w:rsid w:val="00C33714"/>
    <w:rsid w:val="00C50D44"/>
    <w:rsid w:val="00C91638"/>
    <w:rsid w:val="00CA5FB4"/>
    <w:rsid w:val="00CE1420"/>
    <w:rsid w:val="00CF6A0E"/>
    <w:rsid w:val="00D35502"/>
    <w:rsid w:val="00D6697D"/>
    <w:rsid w:val="00DB577D"/>
    <w:rsid w:val="00E172AC"/>
    <w:rsid w:val="00E467F9"/>
    <w:rsid w:val="00E6031F"/>
    <w:rsid w:val="00E616D3"/>
    <w:rsid w:val="00E86EA4"/>
    <w:rsid w:val="00EA324F"/>
    <w:rsid w:val="00EC1030"/>
    <w:rsid w:val="00EC4B3E"/>
    <w:rsid w:val="00EF67A0"/>
    <w:rsid w:val="00F3761D"/>
    <w:rsid w:val="00F87997"/>
    <w:rsid w:val="00F97CB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Betarp">
    <w:name w:val="No Spacing"/>
    <w:uiPriority w:val="1"/>
    <w:qFormat/>
    <w:rsid w:val="004B73F5"/>
    <w:pPr>
      <w:spacing w:after="0" w:line="240" w:lineRule="auto"/>
    </w:pPr>
  </w:style>
  <w:style w:type="paragraph" w:styleId="prastasiniatinklio">
    <w:name w:val="Normal (Web)"/>
    <w:basedOn w:val="prastasis"/>
    <w:uiPriority w:val="99"/>
    <w:unhideWhenUsed/>
    <w:rsid w:val="00F9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2024-03-15T07:30:00Z</dcterms:created>
  <dcterms:modified xsi:type="dcterms:W3CDTF">2024-03-15T08:13:00Z</dcterms:modified>
</cp:coreProperties>
</file>