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08F681" w14:textId="6BF8FD4F" w:rsidR="00666CC5" w:rsidRPr="00666CC5" w:rsidRDefault="00AD0131" w:rsidP="00666CC5">
      <w:pPr>
        <w:tabs>
          <w:tab w:val="left" w:pos="855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D</w:t>
      </w:r>
      <w:r w:rsidRPr="00AD01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ėl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M</w:t>
      </w:r>
      <w:r w:rsidRPr="00AD01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olėtų rajono savivaldybės 2022 metų visuomenės sveikatos stebėsenos ataskaitos patvirtinimo</w:t>
      </w:r>
    </w:p>
    <w:p w14:paraId="0796B27A" w14:textId="6DDC1E2B" w:rsidR="00994174" w:rsidRDefault="00994174"/>
    <w:p w14:paraId="4191E07C" w14:textId="77777777" w:rsidR="00933155" w:rsidRDefault="00123F7B" w:rsidP="00126E80">
      <w:pPr>
        <w:pStyle w:val="Sraopastraipa"/>
        <w:numPr>
          <w:ilvl w:val="0"/>
          <w:numId w:val="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DF81753" w14:textId="434C12EC" w:rsidR="00E165E8" w:rsidRPr="009461C7" w:rsidRDefault="002A0E35" w:rsidP="004C3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parengtą </w:t>
      </w:r>
      <w:r w:rsidR="00F45C05" w:rsidRPr="00F45C05">
        <w:rPr>
          <w:rFonts w:ascii="Times New Roman" w:hAnsi="Times New Roman" w:cs="Times New Roman"/>
          <w:sz w:val="24"/>
          <w:szCs w:val="24"/>
        </w:rPr>
        <w:t xml:space="preserve">Molėtų rajono savivaldybės 2022 metų visuomenės sveikatos stebėsenos ataskaitos </w:t>
      </w:r>
      <w:r w:rsidR="00651D98">
        <w:rPr>
          <w:rFonts w:ascii="Times New Roman" w:hAnsi="Times New Roman" w:cs="Times New Roman"/>
          <w:sz w:val="24"/>
          <w:szCs w:val="24"/>
        </w:rPr>
        <w:t>projektą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 teikti tvirtinti Molėtų rajono savivaldybės</w:t>
      </w:r>
      <w:r w:rsidR="009D2707">
        <w:rPr>
          <w:rFonts w:ascii="Times New Roman" w:hAnsi="Times New Roman" w:cs="Times New Roman"/>
          <w:sz w:val="24"/>
          <w:szCs w:val="24"/>
        </w:rPr>
        <w:t xml:space="preserve"> 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tarybai. </w:t>
      </w:r>
      <w:r w:rsidR="00E165E8" w:rsidRPr="00143C02">
        <w:rPr>
          <w:rFonts w:ascii="Times New Roman" w:hAnsi="Times New Roman" w:cs="Times New Roman"/>
          <w:sz w:val="24"/>
          <w:szCs w:val="24"/>
        </w:rPr>
        <w:t>Šiuo tarybos sprendimo projektu įgyvendinamas</w:t>
      </w:r>
      <w:r w:rsidR="00E165E8" w:rsidRPr="0014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Bendrųjų savivaldybių 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>visuomenės sveikatos stebėsenos nuostatų</w:t>
      </w:r>
      <w:r w:rsidR="007753CA">
        <w:rPr>
          <w:rFonts w:ascii="Times New Roman" w:eastAsia="Times New Roman" w:hAnsi="Times New Roman" w:cs="Times New Roman"/>
          <w:sz w:val="24"/>
          <w:szCs w:val="24"/>
        </w:rPr>
        <w:t xml:space="preserve"> (toliau</w:t>
      </w:r>
      <w:r w:rsidR="009461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753CA">
        <w:rPr>
          <w:rFonts w:ascii="Times New Roman" w:eastAsia="Times New Roman" w:hAnsi="Times New Roman" w:cs="Times New Roman"/>
          <w:sz w:val="24"/>
          <w:szCs w:val="24"/>
        </w:rPr>
        <w:t>Nuostatai)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>, patvirtintų Lietuvos Respublikos sveikatos apsaugos ministro 2003 m. rugpjūčio 11 d. įsakymu Nr. V-488 „Dėl Bendrųjų savivaldybių visuomenės sveikatos stebėsenos nuostatų patvirtinimo“, 6.3 ir 6.4 punktai</w:t>
      </w:r>
      <w:r w:rsidR="00074E6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 xml:space="preserve"> t.</w:t>
      </w:r>
      <w:r w:rsidR="0094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>y. Molėtų rajono savivaldybės visuomenės sveikatos stebėsenos ataskaitos</w:t>
      </w:r>
      <w:r w:rsidR="0094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 xml:space="preserve">projektas pristatomas savivaldybės tarybai ir visuomenei iki </w:t>
      </w:r>
      <w:r w:rsidR="00180ABC">
        <w:rPr>
          <w:rFonts w:ascii="Times New Roman" w:eastAsia="Times New Roman" w:hAnsi="Times New Roman" w:cs="Times New Roman"/>
          <w:sz w:val="24"/>
          <w:szCs w:val="24"/>
        </w:rPr>
        <w:t xml:space="preserve">2024 m. 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>gegužės 1 d. Molėtų rajono savivaldybės tarybos patvirtinta visuomenės sveikatos stebėsenos ataskaita pateikiama Higienos institutui.</w:t>
      </w:r>
      <w:r w:rsidR="007753CA">
        <w:rPr>
          <w:rFonts w:ascii="Times New Roman" w:eastAsia="Times New Roman" w:hAnsi="Times New Roman" w:cs="Times New Roman"/>
          <w:sz w:val="24"/>
          <w:szCs w:val="24"/>
        </w:rPr>
        <w:t xml:space="preserve"> Vadovaujantis Nuostatų 8.4 punktu</w:t>
      </w:r>
      <w:r w:rsidR="00180A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53CA">
        <w:rPr>
          <w:rFonts w:ascii="Times New Roman" w:eastAsia="Times New Roman" w:hAnsi="Times New Roman" w:cs="Times New Roman"/>
          <w:sz w:val="24"/>
          <w:szCs w:val="24"/>
        </w:rPr>
        <w:t xml:space="preserve"> Utenos rajono savivaldybės visuomenės sveikatos biuras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>savivaldybės visuomenės sveikatos stebėsenos ataskaitos projektą už</w:t>
      </w:r>
      <w:r w:rsidR="00946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 xml:space="preserve">praėjusius metus iki gruodžio 31 d. pateikia savivaldybės administracijos direktoriui, todėl </w:t>
      </w:r>
      <w:r w:rsidR="00402E89">
        <w:rPr>
          <w:rFonts w:ascii="Times New Roman" w:hAnsi="Times New Roman" w:cs="Times New Roman"/>
          <w:color w:val="000000"/>
          <w:sz w:val="24"/>
          <w:szCs w:val="24"/>
        </w:rPr>
        <w:t xml:space="preserve">stebėsenos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 xml:space="preserve">ataskaita </w:t>
      </w:r>
      <w:r w:rsidR="00402E89">
        <w:rPr>
          <w:rFonts w:ascii="Times New Roman" w:hAnsi="Times New Roman" w:cs="Times New Roman"/>
          <w:color w:val="000000"/>
          <w:sz w:val="24"/>
          <w:szCs w:val="24"/>
        </w:rPr>
        <w:t xml:space="preserve">Molėtų rajono savivaldybės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>tarybai yra teikiama už 202</w:t>
      </w:r>
      <w:r w:rsidR="00651D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 xml:space="preserve"> metus.</w:t>
      </w:r>
    </w:p>
    <w:p w14:paraId="58B6AB5C" w14:textId="2C1D6B8B" w:rsidR="00143C02" w:rsidRDefault="00123F7B" w:rsidP="00143C0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1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FB38AA2" w14:textId="6106FE13" w:rsidR="00E165E8" w:rsidRDefault="00470D8E" w:rsidP="00470D8E">
      <w:pPr>
        <w:pStyle w:val="Sraopastraipa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70D8E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595ABAB6" w:rsidR="00123F7B" w:rsidRPr="00933155" w:rsidRDefault="00123F7B" w:rsidP="00143C0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7C96C7" w14:textId="1646BEFE" w:rsidR="00933155" w:rsidRPr="00933155" w:rsidRDefault="00933155" w:rsidP="00470D8E">
      <w:pPr>
        <w:pStyle w:val="Sraopastraip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3155">
        <w:rPr>
          <w:rFonts w:ascii="Times New Roman" w:hAnsi="Times New Roman" w:cs="Times New Roman"/>
          <w:sz w:val="24"/>
          <w:szCs w:val="24"/>
        </w:rPr>
        <w:t xml:space="preserve">ki </w:t>
      </w:r>
      <w:r w:rsidR="009461C7">
        <w:rPr>
          <w:rFonts w:ascii="Times New Roman" w:hAnsi="Times New Roman" w:cs="Times New Roman"/>
          <w:sz w:val="24"/>
          <w:szCs w:val="24"/>
        </w:rPr>
        <w:t xml:space="preserve">2024 m. </w:t>
      </w:r>
      <w:r w:rsidRPr="00933155">
        <w:rPr>
          <w:rFonts w:ascii="Times New Roman" w:hAnsi="Times New Roman" w:cs="Times New Roman"/>
          <w:sz w:val="24"/>
          <w:szCs w:val="24"/>
        </w:rPr>
        <w:t xml:space="preserve">gegužės 1 d. </w:t>
      </w:r>
      <w:r w:rsidR="00143C02">
        <w:rPr>
          <w:rFonts w:ascii="Times New Roman" w:hAnsi="Times New Roman" w:cs="Times New Roman"/>
          <w:sz w:val="24"/>
          <w:szCs w:val="24"/>
        </w:rPr>
        <w:t xml:space="preserve">Higienos institutui </w:t>
      </w:r>
      <w:r w:rsidRPr="00933155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teikta </w:t>
      </w:r>
      <w:r w:rsidR="00561CED" w:rsidRPr="0056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Molėtų rajono savivaldybės 2022 metų visuomenės sveikatos stebėsenos ataskait</w:t>
      </w:r>
      <w:r w:rsidR="0056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</w:t>
      </w:r>
      <w:r w:rsidR="0014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.</w:t>
      </w:r>
    </w:p>
    <w:p w14:paraId="47CC3112" w14:textId="79942683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933155">
        <w:rPr>
          <w:rFonts w:ascii="Times New Roman" w:hAnsi="Times New Roman" w:cs="Times New Roman"/>
          <w:sz w:val="24"/>
          <w:szCs w:val="24"/>
        </w:rPr>
        <w:t xml:space="preserve"> </w:t>
      </w:r>
      <w:r w:rsidR="00D9624C">
        <w:rPr>
          <w:rFonts w:ascii="Times New Roman" w:hAnsi="Times New Roman" w:cs="Times New Roman"/>
          <w:sz w:val="24"/>
          <w:szCs w:val="24"/>
        </w:rPr>
        <w:t>n</w:t>
      </w:r>
      <w:r w:rsidR="00933155">
        <w:rPr>
          <w:rFonts w:ascii="Times New Roman" w:hAnsi="Times New Roman" w:cs="Times New Roman"/>
          <w:sz w:val="24"/>
          <w:szCs w:val="24"/>
        </w:rPr>
        <w:t>ėra</w:t>
      </w:r>
    </w:p>
    <w:p w14:paraId="1F7F078F" w14:textId="07768172" w:rsidR="00123F7B" w:rsidRPr="00F22AE5" w:rsidRDefault="00123F7B" w:rsidP="00F22AE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F22AE5">
        <w:rPr>
          <w:rFonts w:ascii="Times New Roman" w:hAnsi="Times New Roman" w:cs="Times New Roman"/>
          <w:sz w:val="24"/>
          <w:szCs w:val="24"/>
        </w:rPr>
        <w:t xml:space="preserve">: </w:t>
      </w:r>
      <w:r w:rsidR="00D9624C">
        <w:rPr>
          <w:rFonts w:ascii="Times New Roman" w:hAnsi="Times New Roman" w:cs="Times New Roman"/>
          <w:sz w:val="24"/>
          <w:szCs w:val="24"/>
        </w:rPr>
        <w:t>n</w:t>
      </w:r>
      <w:r w:rsidR="006446D6" w:rsidRPr="00F22AE5">
        <w:rPr>
          <w:rFonts w:ascii="Times New Roman" w:hAnsi="Times New Roman" w:cs="Times New Roman"/>
          <w:sz w:val="24"/>
          <w:szCs w:val="24"/>
        </w:rPr>
        <w:t>ėra.</w:t>
      </w:r>
    </w:p>
    <w:sectPr w:rsidR="00123F7B" w:rsidRPr="00F22AE5" w:rsidSect="00EF0DB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762993">
    <w:abstractNumId w:val="1"/>
  </w:num>
  <w:num w:numId="2" w16cid:durableId="17365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FFE"/>
    <w:rsid w:val="00046CEF"/>
    <w:rsid w:val="00074E6D"/>
    <w:rsid w:val="00123F7B"/>
    <w:rsid w:val="00126E80"/>
    <w:rsid w:val="00143C02"/>
    <w:rsid w:val="00180ABC"/>
    <w:rsid w:val="00187BE7"/>
    <w:rsid w:val="002A0E35"/>
    <w:rsid w:val="002A66E4"/>
    <w:rsid w:val="003A2075"/>
    <w:rsid w:val="00402E89"/>
    <w:rsid w:val="00470D8E"/>
    <w:rsid w:val="004C3224"/>
    <w:rsid w:val="00561CED"/>
    <w:rsid w:val="005D231B"/>
    <w:rsid w:val="00605A47"/>
    <w:rsid w:val="006446D6"/>
    <w:rsid w:val="00651D98"/>
    <w:rsid w:val="00666CC5"/>
    <w:rsid w:val="006C6CE0"/>
    <w:rsid w:val="007753CA"/>
    <w:rsid w:val="00843D1A"/>
    <w:rsid w:val="008659ED"/>
    <w:rsid w:val="00933155"/>
    <w:rsid w:val="009461C7"/>
    <w:rsid w:val="00994174"/>
    <w:rsid w:val="009D2707"/>
    <w:rsid w:val="009F766A"/>
    <w:rsid w:val="00AD0131"/>
    <w:rsid w:val="00BB6015"/>
    <w:rsid w:val="00BC610C"/>
    <w:rsid w:val="00C20EEC"/>
    <w:rsid w:val="00D35502"/>
    <w:rsid w:val="00D9624C"/>
    <w:rsid w:val="00E165E8"/>
    <w:rsid w:val="00EF0DB3"/>
    <w:rsid w:val="00F22AE5"/>
    <w:rsid w:val="00F45C05"/>
    <w:rsid w:val="00FC3770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Gita Lasytė</cp:lastModifiedBy>
  <cp:revision>12</cp:revision>
  <dcterms:created xsi:type="dcterms:W3CDTF">2024-01-23T11:14:00Z</dcterms:created>
  <dcterms:modified xsi:type="dcterms:W3CDTF">2024-03-19T09:27:00Z</dcterms:modified>
</cp:coreProperties>
</file>