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221B81" w:rsidRDefault="00123F7B" w:rsidP="00AD29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ED6FECB" w14:textId="7F94F39B" w:rsidR="00C30C67" w:rsidRDefault="00C30C67" w:rsidP="00DB346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parduodamų būstų ir pagalbinio ūkio paskirties pastatų sąrašo patvirtinimo</w:t>
      </w:r>
    </w:p>
    <w:p w14:paraId="1052796C" w14:textId="77777777" w:rsidR="00D3147C" w:rsidRPr="00221B81" w:rsidRDefault="00D3147C" w:rsidP="008E0760">
      <w:pPr>
        <w:spacing w:after="0" w:line="360" w:lineRule="auto"/>
        <w:ind w:firstLine="129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221B81" w:rsidRDefault="00123F7B" w:rsidP="00AD296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09B50F1" w14:textId="78134ED4" w:rsidR="00167E35" w:rsidRPr="00221B81" w:rsidRDefault="00167E35" w:rsidP="00AD2969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641F00" w:rsidRPr="00221B81">
        <w:rPr>
          <w:rFonts w:ascii="Times New Roman" w:hAnsi="Times New Roman" w:cs="Times New Roman"/>
          <w:sz w:val="24"/>
          <w:szCs w:val="24"/>
        </w:rPr>
        <w:t xml:space="preserve">– </w:t>
      </w:r>
      <w:r w:rsidR="009B2CEF" w:rsidRPr="00221B81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>Molėtų rajono savivaldybės parduodamų būstų ir pagalbinio ūkio paskirties pastatų sąrašą</w:t>
      </w:r>
      <w:r w:rsidR="003D29A7">
        <w:rPr>
          <w:rFonts w:ascii="Times New Roman" w:hAnsi="Times New Roman" w:cs="Times New Roman"/>
          <w:bCs/>
          <w:noProof/>
          <w:sz w:val="24"/>
          <w:szCs w:val="24"/>
        </w:rPr>
        <w:t xml:space="preserve"> (toliau – Sąrašas)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74CC84FB" w14:textId="491548B6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093464F" w14:textId="47194D30" w:rsidR="000C4036" w:rsidRPr="00FA7A0A" w:rsidRDefault="00EA4374" w:rsidP="00AD2969">
      <w:pPr>
        <w:pStyle w:val="Sraopastraipa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7A0A">
        <w:rPr>
          <w:rFonts w:ascii="Times New Roman" w:hAnsi="Times New Roman" w:cs="Times New Roman"/>
          <w:sz w:val="24"/>
          <w:szCs w:val="24"/>
        </w:rPr>
        <w:t>Sprendimu teisinio reguliavimo nuostatos nenustatomos</w:t>
      </w:r>
      <w:r w:rsidR="00A409D3" w:rsidRPr="00FA7A0A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36F44D36" w:rsidR="00123F7B" w:rsidRPr="00221B81" w:rsidRDefault="00123F7B" w:rsidP="00AD2969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5F98716D" w:rsidR="0092008C" w:rsidRPr="00221B81" w:rsidRDefault="00464193" w:rsidP="00AD2969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Pardavus šiame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ąraše esančius būstus, lėšos bus panaudotos socialinio būsto fondo plėtrai.</w:t>
      </w:r>
      <w:r w:rsidR="00BD40CE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BE45C" w14:textId="66B73680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720"/>
          <w:tab w:val="left" w:pos="993"/>
          <w:tab w:val="left" w:pos="1701"/>
        </w:tabs>
        <w:spacing w:after="0" w:line="36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221B81" w:rsidRDefault="00635B7F" w:rsidP="00AD2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1FF8608" w14:textId="7138CC67" w:rsidR="00C1482C" w:rsidRPr="00036CFE" w:rsidRDefault="002F078D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FE">
        <w:rPr>
          <w:rFonts w:ascii="Times New Roman" w:hAnsi="Times New Roman" w:cs="Times New Roman"/>
          <w:sz w:val="24"/>
          <w:szCs w:val="24"/>
        </w:rPr>
        <w:t xml:space="preserve">Molėtų rajono savivaldybės taryba </w:t>
      </w:r>
      <w:r w:rsidR="00BE7310" w:rsidRPr="00036CFE">
        <w:rPr>
          <w:rFonts w:ascii="Times New Roman" w:hAnsi="Times New Roman" w:cs="Times New Roman"/>
          <w:sz w:val="24"/>
          <w:szCs w:val="24"/>
        </w:rPr>
        <w:t>2022 m. rugsėjo 29 d. sprendimu Nr. B1-189 „Dėl Molėtų rajono savivaldybės parduodamų būstų ir pagalbinio ūkio paskirties pastatų sąrašo patvirtinimo“</w:t>
      </w:r>
      <w:r w:rsidR="00046659" w:rsidRPr="00036CFE">
        <w:rPr>
          <w:rFonts w:ascii="Times New Roman" w:hAnsi="Times New Roman" w:cs="Times New Roman"/>
          <w:sz w:val="24"/>
          <w:szCs w:val="24"/>
        </w:rPr>
        <w:t xml:space="preserve"> </w:t>
      </w:r>
      <w:r w:rsidR="001A7B2D" w:rsidRPr="00036CFE">
        <w:rPr>
          <w:rFonts w:ascii="Times New Roman" w:hAnsi="Times New Roman" w:cs="Times New Roman"/>
          <w:sz w:val="24"/>
          <w:szCs w:val="24"/>
        </w:rPr>
        <w:t xml:space="preserve">patvirtino </w:t>
      </w:r>
      <w:r w:rsidR="00784115" w:rsidRPr="00036CFE">
        <w:rPr>
          <w:rFonts w:ascii="Times New Roman" w:hAnsi="Times New Roman" w:cs="Times New Roman"/>
          <w:sz w:val="24"/>
          <w:szCs w:val="24"/>
        </w:rPr>
        <w:t>S</w:t>
      </w:r>
      <w:r w:rsidR="006C3952" w:rsidRPr="00036CFE">
        <w:rPr>
          <w:rFonts w:ascii="Times New Roman" w:hAnsi="Times New Roman" w:cs="Times New Roman"/>
          <w:sz w:val="24"/>
          <w:szCs w:val="24"/>
        </w:rPr>
        <w:t>ą</w:t>
      </w:r>
      <w:r w:rsidR="001A7B2D" w:rsidRPr="00036CFE">
        <w:rPr>
          <w:rFonts w:ascii="Times New Roman" w:hAnsi="Times New Roman" w:cs="Times New Roman"/>
          <w:sz w:val="24"/>
          <w:szCs w:val="24"/>
        </w:rPr>
        <w:t xml:space="preserve">rašą. </w:t>
      </w:r>
    </w:p>
    <w:p w14:paraId="26E603A2" w14:textId="4A1D4750" w:rsidR="00476897" w:rsidRDefault="006B533C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80">
        <w:rPr>
          <w:rFonts w:ascii="Times New Roman" w:hAnsi="Times New Roman" w:cs="Times New Roman"/>
          <w:sz w:val="24"/>
          <w:szCs w:val="24"/>
        </w:rPr>
        <w:t>V</w:t>
      </w:r>
      <w:r w:rsidR="00A12532" w:rsidRPr="00BF6A80">
        <w:rPr>
          <w:rFonts w:ascii="Times New Roman" w:hAnsi="Times New Roman" w:cs="Times New Roman"/>
          <w:sz w:val="24"/>
          <w:szCs w:val="24"/>
        </w:rPr>
        <w:t xml:space="preserve">adovaujantis </w:t>
      </w:r>
      <w:r w:rsidR="00E82A3A" w:rsidRPr="00BF6A80">
        <w:rPr>
          <w:rFonts w:ascii="Times New Roman" w:hAnsi="Times New Roman" w:cs="Times New Roman"/>
          <w:sz w:val="24"/>
          <w:szCs w:val="24"/>
        </w:rPr>
        <w:t xml:space="preserve">Lietuvos Respublikos paramos būstui įsigyti ar išsinuomoti įstatymo (toliau – </w:t>
      </w:r>
      <w:r w:rsidR="00A12532" w:rsidRPr="00BF6A80">
        <w:rPr>
          <w:rFonts w:ascii="Times New Roman" w:hAnsi="Times New Roman" w:cs="Times New Roman"/>
          <w:sz w:val="24"/>
          <w:szCs w:val="24"/>
        </w:rPr>
        <w:t>Įstatym</w:t>
      </w:r>
      <w:r w:rsidR="00E82A3A" w:rsidRPr="00BF6A80">
        <w:rPr>
          <w:rFonts w:ascii="Times New Roman" w:hAnsi="Times New Roman" w:cs="Times New Roman"/>
          <w:sz w:val="24"/>
          <w:szCs w:val="24"/>
        </w:rPr>
        <w:t>as)</w:t>
      </w:r>
      <w:r w:rsidR="00A12532" w:rsidRPr="00BF6A80">
        <w:rPr>
          <w:rFonts w:ascii="Times New Roman" w:hAnsi="Times New Roman" w:cs="Times New Roman"/>
          <w:sz w:val="24"/>
          <w:szCs w:val="24"/>
        </w:rPr>
        <w:t xml:space="preserve"> </w:t>
      </w:r>
      <w:r w:rsidRPr="00BF6A80">
        <w:rPr>
          <w:rFonts w:ascii="Times New Roman" w:hAnsi="Times New Roman" w:cs="Times New Roman"/>
          <w:sz w:val="24"/>
          <w:szCs w:val="24"/>
        </w:rPr>
        <w:t>25 straipsn</w:t>
      </w:r>
      <w:r w:rsidRPr="00221B81">
        <w:rPr>
          <w:rFonts w:ascii="Times New Roman" w:hAnsi="Times New Roman" w:cs="Times New Roman"/>
          <w:sz w:val="24"/>
          <w:szCs w:val="24"/>
        </w:rPr>
        <w:t>io 2 dalies nuostatomis</w:t>
      </w:r>
      <w:r w:rsidR="00152B18">
        <w:rPr>
          <w:rFonts w:ascii="Times New Roman" w:hAnsi="Times New Roman" w:cs="Times New Roman"/>
          <w:sz w:val="24"/>
          <w:szCs w:val="24"/>
        </w:rPr>
        <w:t>,</w:t>
      </w:r>
      <w:r w:rsidRPr="00221B81">
        <w:rPr>
          <w:rFonts w:ascii="Times New Roman" w:hAnsi="Times New Roman" w:cs="Times New Roman"/>
          <w:sz w:val="24"/>
          <w:szCs w:val="24"/>
        </w:rPr>
        <w:t xml:space="preserve"> nuo 202</w:t>
      </w:r>
      <w:r w:rsidR="00773305">
        <w:rPr>
          <w:rFonts w:ascii="Times New Roman" w:hAnsi="Times New Roman" w:cs="Times New Roman"/>
          <w:sz w:val="24"/>
          <w:szCs w:val="24"/>
        </w:rPr>
        <w:t>2</w:t>
      </w:r>
      <w:r w:rsidRPr="00221B81">
        <w:rPr>
          <w:rFonts w:ascii="Times New Roman" w:hAnsi="Times New Roman" w:cs="Times New Roman"/>
          <w:sz w:val="24"/>
          <w:szCs w:val="24"/>
        </w:rPr>
        <w:t xml:space="preserve"> m. </w:t>
      </w:r>
      <w:r w:rsidR="00773305">
        <w:rPr>
          <w:rFonts w:ascii="Times New Roman" w:hAnsi="Times New Roman" w:cs="Times New Roman"/>
          <w:sz w:val="24"/>
          <w:szCs w:val="24"/>
        </w:rPr>
        <w:t>rugsėjo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442F06">
        <w:rPr>
          <w:rFonts w:ascii="Times New Roman" w:hAnsi="Times New Roman" w:cs="Times New Roman"/>
          <w:sz w:val="24"/>
          <w:szCs w:val="24"/>
        </w:rPr>
        <w:t>29</w:t>
      </w:r>
      <w:r w:rsidRPr="00221B81">
        <w:rPr>
          <w:rFonts w:ascii="Times New Roman" w:hAnsi="Times New Roman" w:cs="Times New Roman"/>
          <w:sz w:val="24"/>
          <w:szCs w:val="24"/>
        </w:rPr>
        <w:t xml:space="preserve"> d</w:t>
      </w:r>
      <w:r w:rsidR="00495CBF">
        <w:rPr>
          <w:rFonts w:ascii="Times New Roman" w:hAnsi="Times New Roman" w:cs="Times New Roman"/>
          <w:sz w:val="24"/>
          <w:szCs w:val="24"/>
        </w:rPr>
        <w:t>.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3C18D3" w:rsidRPr="00221B81">
        <w:rPr>
          <w:rFonts w:ascii="Times New Roman" w:hAnsi="Times New Roman" w:cs="Times New Roman"/>
          <w:sz w:val="24"/>
          <w:szCs w:val="24"/>
        </w:rPr>
        <w:t>buvo parduot</w:t>
      </w:r>
      <w:r w:rsidR="00991F0B">
        <w:rPr>
          <w:rFonts w:ascii="Times New Roman" w:hAnsi="Times New Roman" w:cs="Times New Roman"/>
          <w:sz w:val="24"/>
          <w:szCs w:val="24"/>
        </w:rPr>
        <w:t>i</w:t>
      </w:r>
      <w:r w:rsidR="003C18D3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991F0B">
        <w:rPr>
          <w:rFonts w:ascii="Times New Roman" w:hAnsi="Times New Roman" w:cs="Times New Roman"/>
          <w:sz w:val="24"/>
          <w:szCs w:val="24"/>
        </w:rPr>
        <w:t>2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 savivaldybės būst</w:t>
      </w:r>
      <w:r w:rsidR="00991F0B">
        <w:rPr>
          <w:rFonts w:ascii="Times New Roman" w:hAnsi="Times New Roman" w:cs="Times New Roman"/>
          <w:sz w:val="24"/>
          <w:szCs w:val="24"/>
        </w:rPr>
        <w:t>ai</w:t>
      </w:r>
      <w:r w:rsidR="00643BA2">
        <w:rPr>
          <w:rFonts w:ascii="Times New Roman" w:hAnsi="Times New Roman" w:cs="Times New Roman"/>
          <w:sz w:val="24"/>
          <w:szCs w:val="24"/>
        </w:rPr>
        <w:t>, esant</w:t>
      </w:r>
      <w:r w:rsidR="00991F0B">
        <w:rPr>
          <w:rFonts w:ascii="Times New Roman" w:hAnsi="Times New Roman" w:cs="Times New Roman"/>
          <w:sz w:val="24"/>
          <w:szCs w:val="24"/>
        </w:rPr>
        <w:t>y</w:t>
      </w:r>
      <w:r w:rsidR="003B4BDA">
        <w:rPr>
          <w:rFonts w:ascii="Times New Roman" w:hAnsi="Times New Roman" w:cs="Times New Roman"/>
          <w:sz w:val="24"/>
          <w:szCs w:val="24"/>
        </w:rPr>
        <w:t>s</w:t>
      </w:r>
      <w:r w:rsidR="00643BA2">
        <w:rPr>
          <w:rFonts w:ascii="Times New Roman" w:hAnsi="Times New Roman" w:cs="Times New Roman"/>
          <w:sz w:val="24"/>
          <w:szCs w:val="24"/>
        </w:rPr>
        <w:t xml:space="preserve"> Molėtų rajone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ABEC5" w14:textId="71541C41" w:rsidR="00430A9A" w:rsidRDefault="005775E9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šeim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C49E7" w:rsidRPr="00224D15">
        <w:rPr>
          <w:rFonts w:ascii="Times New Roman" w:hAnsi="Times New Roman" w:cs="Times New Roman"/>
          <w:sz w:val="24"/>
          <w:szCs w:val="24"/>
        </w:rPr>
        <w:t>, su kuri</w:t>
      </w:r>
      <w:r>
        <w:rPr>
          <w:rFonts w:ascii="Times New Roman" w:hAnsi="Times New Roman" w:cs="Times New Roman"/>
          <w:sz w:val="24"/>
          <w:szCs w:val="24"/>
        </w:rPr>
        <w:t>omis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202</w:t>
      </w:r>
      <w:r w:rsidR="00262A4B">
        <w:rPr>
          <w:rFonts w:ascii="Times New Roman" w:hAnsi="Times New Roman" w:cs="Times New Roman"/>
          <w:sz w:val="24"/>
          <w:szCs w:val="24"/>
        </w:rPr>
        <w:t>1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metais buvo sudaryt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savivaldybės būsto nuomos sutart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C49E7" w:rsidRPr="00224D15">
        <w:rPr>
          <w:rFonts w:ascii="Times New Roman" w:hAnsi="Times New Roman" w:cs="Times New Roman"/>
          <w:sz w:val="24"/>
          <w:szCs w:val="24"/>
        </w:rPr>
        <w:t>s, sumažėjus j</w:t>
      </w:r>
      <w:r w:rsidR="006E3C83">
        <w:rPr>
          <w:rFonts w:ascii="Times New Roman" w:hAnsi="Times New Roman" w:cs="Times New Roman"/>
          <w:sz w:val="24"/>
          <w:szCs w:val="24"/>
        </w:rPr>
        <w:t>ų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pajamoms, pateikė prašym</w:t>
      </w:r>
      <w:r w:rsidR="007627FE">
        <w:rPr>
          <w:rFonts w:ascii="Times New Roman" w:hAnsi="Times New Roman" w:cs="Times New Roman"/>
          <w:sz w:val="24"/>
          <w:szCs w:val="24"/>
        </w:rPr>
        <w:t>us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nuomojamą savivaldybės būstą nuomoti kaip socialinį būstą</w:t>
      </w:r>
      <w:r w:rsidR="001B0212">
        <w:rPr>
          <w:rFonts w:ascii="Times New Roman" w:hAnsi="Times New Roman" w:cs="Times New Roman"/>
          <w:sz w:val="24"/>
          <w:szCs w:val="24"/>
        </w:rPr>
        <w:t xml:space="preserve"> ir ši</w:t>
      </w:r>
      <w:r w:rsidR="009D3664">
        <w:rPr>
          <w:rFonts w:ascii="Times New Roman" w:hAnsi="Times New Roman" w:cs="Times New Roman"/>
          <w:sz w:val="24"/>
          <w:szCs w:val="24"/>
        </w:rPr>
        <w:t>e</w:t>
      </w:r>
      <w:r w:rsidR="001641BD">
        <w:rPr>
          <w:rFonts w:ascii="Times New Roman" w:hAnsi="Times New Roman" w:cs="Times New Roman"/>
          <w:sz w:val="24"/>
          <w:szCs w:val="24"/>
        </w:rPr>
        <w:t xml:space="preserve"> </w:t>
      </w:r>
      <w:r w:rsidR="001B0212">
        <w:rPr>
          <w:rFonts w:ascii="Times New Roman" w:hAnsi="Times New Roman" w:cs="Times New Roman"/>
          <w:sz w:val="24"/>
          <w:szCs w:val="24"/>
        </w:rPr>
        <w:t>būsta</w:t>
      </w:r>
      <w:r w:rsidR="00E57956">
        <w:rPr>
          <w:rFonts w:ascii="Times New Roman" w:hAnsi="Times New Roman" w:cs="Times New Roman"/>
          <w:sz w:val="24"/>
          <w:szCs w:val="24"/>
        </w:rPr>
        <w:t>i</w:t>
      </w:r>
      <w:r w:rsidR="001B0212">
        <w:rPr>
          <w:rFonts w:ascii="Times New Roman" w:hAnsi="Times New Roman" w:cs="Times New Roman"/>
          <w:sz w:val="24"/>
          <w:szCs w:val="24"/>
        </w:rPr>
        <w:t xml:space="preserve"> buvo</w:t>
      </w:r>
      <w:r w:rsidR="00B67D04">
        <w:rPr>
          <w:rFonts w:ascii="Times New Roman" w:hAnsi="Times New Roman" w:cs="Times New Roman"/>
          <w:sz w:val="24"/>
          <w:szCs w:val="24"/>
        </w:rPr>
        <w:t xml:space="preserve"> </w:t>
      </w:r>
      <w:r w:rsidR="001B0212">
        <w:rPr>
          <w:rFonts w:ascii="Times New Roman" w:hAnsi="Times New Roman" w:cs="Times New Roman"/>
          <w:sz w:val="24"/>
          <w:szCs w:val="24"/>
        </w:rPr>
        <w:t>įrašyt</w:t>
      </w:r>
      <w:r w:rsidR="00E57956">
        <w:rPr>
          <w:rFonts w:ascii="Times New Roman" w:hAnsi="Times New Roman" w:cs="Times New Roman"/>
          <w:sz w:val="24"/>
          <w:szCs w:val="24"/>
        </w:rPr>
        <w:t>i</w:t>
      </w:r>
      <w:r w:rsidR="001B0212">
        <w:rPr>
          <w:rFonts w:ascii="Times New Roman" w:hAnsi="Times New Roman" w:cs="Times New Roman"/>
          <w:sz w:val="24"/>
          <w:szCs w:val="24"/>
        </w:rPr>
        <w:t xml:space="preserve"> į </w:t>
      </w:r>
      <w:r w:rsidR="00CF71B1">
        <w:rPr>
          <w:rFonts w:ascii="Times New Roman" w:hAnsi="Times New Roman" w:cs="Times New Roman"/>
          <w:sz w:val="24"/>
          <w:szCs w:val="24"/>
        </w:rPr>
        <w:t xml:space="preserve">socialinio būsto fondo sąrašą. </w:t>
      </w:r>
    </w:p>
    <w:p w14:paraId="52333D5F" w14:textId="59FCAE58" w:rsidR="00215629" w:rsidRPr="00656FAD" w:rsidRDefault="00656FAD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AD">
        <w:rPr>
          <w:rFonts w:ascii="Times New Roman" w:hAnsi="Times New Roman" w:cs="Times New Roman"/>
          <w:sz w:val="24"/>
          <w:szCs w:val="24"/>
        </w:rPr>
        <w:t xml:space="preserve">Vadovaujantis Įstatymo 5 dalimi, atlaisvintas savivaldybės būstas, esantis Molėtų r. sav., Suginčių sen., Sidabrinių k., Eglyno g. 7, buvo įrašytas socialinio būsto fondo sąrašą. </w:t>
      </w:r>
    </w:p>
    <w:p w14:paraId="531B38DC" w14:textId="06966621" w:rsidR="00ED206A" w:rsidRPr="00E92D5F" w:rsidRDefault="004F0C56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bCs/>
          <w:sz w:val="24"/>
          <w:szCs w:val="24"/>
        </w:rPr>
        <w:t>Asmenų ir šeimų, turinčių teisę į socialinio būsto nuomą, sąraše šiuo metu yra 1</w:t>
      </w:r>
      <w:r w:rsidR="003A5CF7">
        <w:rPr>
          <w:rFonts w:ascii="Times New Roman" w:hAnsi="Times New Roman" w:cs="Times New Roman"/>
          <w:bCs/>
          <w:sz w:val="24"/>
          <w:szCs w:val="24"/>
        </w:rPr>
        <w:t>40</w:t>
      </w:r>
      <w:r w:rsidRPr="00221B81">
        <w:rPr>
          <w:rFonts w:ascii="Times New Roman" w:hAnsi="Times New Roman" w:cs="Times New Roman"/>
          <w:bCs/>
          <w:sz w:val="24"/>
          <w:szCs w:val="24"/>
        </w:rPr>
        <w:t xml:space="preserve"> asmen</w:t>
      </w:r>
      <w:r w:rsidR="00F34467">
        <w:rPr>
          <w:rFonts w:ascii="Times New Roman" w:hAnsi="Times New Roman" w:cs="Times New Roman"/>
          <w:bCs/>
          <w:sz w:val="24"/>
          <w:szCs w:val="24"/>
        </w:rPr>
        <w:t>ų</w:t>
      </w:r>
      <w:r w:rsidRPr="00221B81">
        <w:rPr>
          <w:rFonts w:ascii="Times New Roman" w:hAnsi="Times New Roman" w:cs="Times New Roman"/>
          <w:bCs/>
          <w:sz w:val="24"/>
          <w:szCs w:val="24"/>
        </w:rPr>
        <w:t>/šeim</w:t>
      </w:r>
      <w:r w:rsidR="00F34467">
        <w:rPr>
          <w:rFonts w:ascii="Times New Roman" w:hAnsi="Times New Roman" w:cs="Times New Roman"/>
          <w:bCs/>
          <w:sz w:val="24"/>
          <w:szCs w:val="24"/>
        </w:rPr>
        <w:t>ų</w:t>
      </w:r>
      <w:r w:rsidRPr="00221B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7282">
        <w:rPr>
          <w:rFonts w:ascii="Times New Roman" w:hAnsi="Times New Roman" w:cs="Times New Roman"/>
          <w:bCs/>
          <w:sz w:val="24"/>
          <w:szCs w:val="24"/>
        </w:rPr>
        <w:t>laukian</w:t>
      </w:r>
      <w:r w:rsidR="00ED5F9B">
        <w:rPr>
          <w:rFonts w:ascii="Times New Roman" w:hAnsi="Times New Roman" w:cs="Times New Roman"/>
          <w:bCs/>
          <w:sz w:val="24"/>
          <w:szCs w:val="24"/>
        </w:rPr>
        <w:t>čių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 išsinuomoti socialinį būstą</w:t>
      </w:r>
      <w:r w:rsidR="00BC161F">
        <w:rPr>
          <w:rFonts w:ascii="Times New Roman" w:hAnsi="Times New Roman" w:cs="Times New Roman"/>
          <w:bCs/>
          <w:sz w:val="24"/>
          <w:szCs w:val="24"/>
        </w:rPr>
        <w:t>. Atsižvelgiant į būsto poreik</w:t>
      </w:r>
      <w:r w:rsidR="00AE524E">
        <w:rPr>
          <w:rFonts w:ascii="Times New Roman" w:hAnsi="Times New Roman" w:cs="Times New Roman"/>
          <w:bCs/>
          <w:sz w:val="24"/>
          <w:szCs w:val="24"/>
        </w:rPr>
        <w:t>į</w:t>
      </w:r>
      <w:r w:rsidR="00BC161F">
        <w:rPr>
          <w:rFonts w:ascii="Times New Roman" w:hAnsi="Times New Roman" w:cs="Times New Roman"/>
          <w:bCs/>
          <w:sz w:val="24"/>
          <w:szCs w:val="24"/>
        </w:rPr>
        <w:t>,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3CD" w:rsidRPr="00221B81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="00ED206A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ąrašą neįtraukiami Molėtų </w:t>
      </w:r>
      <w:r w:rsidR="00374418">
        <w:rPr>
          <w:rFonts w:ascii="Times New Roman" w:hAnsi="Times New Roman" w:cs="Times New Roman"/>
          <w:bCs/>
          <w:noProof/>
          <w:sz w:val="24"/>
          <w:szCs w:val="24"/>
        </w:rPr>
        <w:t>rajone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 esantys būstai, kurie 2020 – 202</w:t>
      </w:r>
      <w:r w:rsidR="005D1B9C">
        <w:rPr>
          <w:rFonts w:ascii="Times New Roman" w:hAnsi="Times New Roman" w:cs="Times New Roman"/>
          <w:bCs/>
          <w:noProof/>
          <w:sz w:val="24"/>
          <w:szCs w:val="24"/>
        </w:rPr>
        <w:t>3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 metais buvo perkelti iš </w:t>
      </w:r>
      <w:r w:rsidR="00ED206A" w:rsidRPr="00221B81">
        <w:rPr>
          <w:rFonts w:ascii="Times New Roman" w:hAnsi="Times New Roman" w:cs="Times New Roman"/>
          <w:sz w:val="24"/>
          <w:szCs w:val="24"/>
        </w:rPr>
        <w:t>Molėtų rajono savivaldybės socialinio būsto sąrašo į Molėtų rajono savivaldybės būsto sąrašą</w:t>
      </w:r>
      <w:r w:rsidR="00ED206A">
        <w:rPr>
          <w:rFonts w:ascii="Times New Roman" w:hAnsi="Times New Roman" w:cs="Times New Roman"/>
          <w:sz w:val="24"/>
          <w:szCs w:val="24"/>
        </w:rPr>
        <w:t xml:space="preserve"> ir </w:t>
      </w:r>
      <w:r w:rsidR="00ED206A">
        <w:rPr>
          <w:rFonts w:ascii="Times New Roman" w:hAnsi="Times New Roman" w:cs="Times New Roman"/>
          <w:sz w:val="24"/>
          <w:szCs w:val="24"/>
          <w:lang w:eastAsia="ar-SA"/>
        </w:rPr>
        <w:t>iki minėtų metų nėra buvę</w:t>
      </w:r>
      <w:r w:rsidR="00ED206A">
        <w:rPr>
          <w:rFonts w:ascii="Times New Roman" w:hAnsi="Times New Roman" w:cs="Times New Roman"/>
          <w:sz w:val="24"/>
          <w:szCs w:val="24"/>
        </w:rPr>
        <w:t xml:space="preserve"> įrašyti į </w:t>
      </w:r>
      <w:r w:rsidR="00ED206A" w:rsidRPr="00221B81">
        <w:rPr>
          <w:rFonts w:ascii="Times New Roman" w:hAnsi="Times New Roman" w:cs="Times New Roman"/>
          <w:sz w:val="24"/>
          <w:szCs w:val="24"/>
          <w:lang w:eastAsia="ar-SA"/>
        </w:rPr>
        <w:t>Molėtų rajono savivaldybės būstų fondo sąraš</w:t>
      </w:r>
      <w:r w:rsidR="00ED206A">
        <w:rPr>
          <w:rFonts w:ascii="Times New Roman" w:hAnsi="Times New Roman" w:cs="Times New Roman"/>
          <w:sz w:val="24"/>
          <w:szCs w:val="24"/>
          <w:lang w:eastAsia="ar-SA"/>
        </w:rPr>
        <w:t>ą</w:t>
      </w:r>
      <w:r w:rsidR="00ED206A" w:rsidRPr="00221B81">
        <w:rPr>
          <w:rFonts w:ascii="Times New Roman" w:hAnsi="Times New Roman" w:cs="Times New Roman"/>
          <w:sz w:val="24"/>
          <w:szCs w:val="24"/>
        </w:rPr>
        <w:t xml:space="preserve">. </w:t>
      </w:r>
      <w:r w:rsidR="009E4F0C">
        <w:rPr>
          <w:rFonts w:ascii="Times New Roman" w:hAnsi="Times New Roman" w:cs="Times New Roman"/>
          <w:sz w:val="24"/>
          <w:szCs w:val="24"/>
        </w:rPr>
        <w:t xml:space="preserve">Išskyrus </w:t>
      </w:r>
      <w:r w:rsidR="009E4F0C" w:rsidRPr="00FE5CFB">
        <w:rPr>
          <w:rFonts w:ascii="Times New Roman" w:hAnsi="Times New Roman" w:cs="Times New Roman"/>
          <w:sz w:val="24"/>
          <w:szCs w:val="24"/>
        </w:rPr>
        <w:t xml:space="preserve">savivaldybės būstą, esantį </w:t>
      </w:r>
      <w:r w:rsidR="0031151A" w:rsidRPr="00FE5CFB">
        <w:rPr>
          <w:rFonts w:ascii="Times New Roman" w:hAnsi="Times New Roman" w:cs="Times New Roman"/>
          <w:sz w:val="24"/>
          <w:szCs w:val="24"/>
        </w:rPr>
        <w:t xml:space="preserve">Molėtų r. sav., Balninkų sen., Girsteitiškio k., Mokyklos. g 8, </w:t>
      </w:r>
      <w:r w:rsidR="00BC13A7">
        <w:rPr>
          <w:rFonts w:ascii="Times New Roman" w:hAnsi="Times New Roman" w:cs="Times New Roman"/>
          <w:sz w:val="24"/>
          <w:szCs w:val="24"/>
        </w:rPr>
        <w:t xml:space="preserve">kurį nuomoja 1 šeima ir </w:t>
      </w:r>
      <w:r w:rsidR="0031151A" w:rsidRPr="00FE5CFB">
        <w:rPr>
          <w:rFonts w:ascii="Times New Roman" w:hAnsi="Times New Roman" w:cs="Times New Roman"/>
          <w:sz w:val="24"/>
          <w:szCs w:val="24"/>
        </w:rPr>
        <w:t>kuri</w:t>
      </w:r>
      <w:r w:rsidR="00BC13A7">
        <w:rPr>
          <w:rFonts w:ascii="Times New Roman" w:hAnsi="Times New Roman" w:cs="Times New Roman"/>
          <w:sz w:val="24"/>
          <w:szCs w:val="24"/>
        </w:rPr>
        <w:t>am reikalingas stogo</w:t>
      </w:r>
      <w:r w:rsidR="000C5C16">
        <w:rPr>
          <w:rFonts w:ascii="Times New Roman" w:hAnsi="Times New Roman" w:cs="Times New Roman"/>
          <w:sz w:val="24"/>
          <w:szCs w:val="24"/>
        </w:rPr>
        <w:t xml:space="preserve"> keitimas</w:t>
      </w:r>
      <w:r w:rsidR="00BC13A7">
        <w:rPr>
          <w:rFonts w:ascii="Times New Roman" w:hAnsi="Times New Roman" w:cs="Times New Roman"/>
          <w:sz w:val="24"/>
          <w:szCs w:val="24"/>
        </w:rPr>
        <w:t xml:space="preserve"> </w:t>
      </w:r>
      <w:r w:rsidR="008844D0">
        <w:rPr>
          <w:rFonts w:ascii="Times New Roman" w:hAnsi="Times New Roman" w:cs="Times New Roman"/>
          <w:sz w:val="24"/>
          <w:szCs w:val="24"/>
        </w:rPr>
        <w:t>bei</w:t>
      </w:r>
      <w:r w:rsidR="00AE10EB">
        <w:rPr>
          <w:rFonts w:ascii="Times New Roman" w:hAnsi="Times New Roman" w:cs="Times New Roman"/>
          <w:sz w:val="24"/>
          <w:szCs w:val="24"/>
        </w:rPr>
        <w:t xml:space="preserve"> vidaus pertvarų, </w:t>
      </w:r>
      <w:r w:rsidR="00BC13A7">
        <w:rPr>
          <w:rFonts w:ascii="Times New Roman" w:hAnsi="Times New Roman" w:cs="Times New Roman"/>
          <w:sz w:val="24"/>
          <w:szCs w:val="24"/>
        </w:rPr>
        <w:t xml:space="preserve">sienų remontas. </w:t>
      </w:r>
      <w:r w:rsidR="000C5C16" w:rsidRPr="00E92D5F">
        <w:rPr>
          <w:rFonts w:ascii="Times New Roman" w:hAnsi="Times New Roman" w:cs="Times New Roman"/>
          <w:sz w:val="24"/>
          <w:szCs w:val="24"/>
        </w:rPr>
        <w:t xml:space="preserve">Šį </w:t>
      </w:r>
      <w:r w:rsidR="009E00EE">
        <w:rPr>
          <w:rFonts w:ascii="Times New Roman" w:hAnsi="Times New Roman" w:cs="Times New Roman"/>
          <w:sz w:val="24"/>
          <w:szCs w:val="24"/>
          <w:lang w:eastAsia="lt-LT"/>
        </w:rPr>
        <w:t>daug lėšų remontui reikalaujantį</w:t>
      </w:r>
      <w:r w:rsidR="000C5C16" w:rsidRPr="00E92D5F">
        <w:rPr>
          <w:rFonts w:ascii="Times New Roman" w:hAnsi="Times New Roman" w:cs="Times New Roman"/>
          <w:sz w:val="24"/>
          <w:szCs w:val="24"/>
          <w:lang w:eastAsia="lt-LT"/>
        </w:rPr>
        <w:t xml:space="preserve"> būstą siūloma įrašyti į Sąrašą. </w:t>
      </w:r>
    </w:p>
    <w:p w14:paraId="6F644F5E" w14:textId="659C1D39" w:rsidR="00073AD1" w:rsidRPr="00221B81" w:rsidRDefault="00073AD1" w:rsidP="00DB34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  <w:lang w:eastAsia="ar-SA"/>
        </w:rPr>
        <w:t>Atsižvelgiant į aukščiau minėtus pasikeitimus Molėtų rajono savivaldybės socialinio būst</w:t>
      </w:r>
      <w:r w:rsidR="00980593">
        <w:rPr>
          <w:rFonts w:ascii="Times New Roman" w:hAnsi="Times New Roman" w:cs="Times New Roman"/>
          <w:sz w:val="24"/>
          <w:szCs w:val="24"/>
          <w:lang w:eastAsia="ar-SA"/>
        </w:rPr>
        <w:t>ų fondo</w:t>
      </w:r>
      <w:r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 sąraš</w:t>
      </w:r>
      <w:r w:rsidR="00980593">
        <w:rPr>
          <w:rFonts w:ascii="Times New Roman" w:hAnsi="Times New Roman" w:cs="Times New Roman"/>
          <w:sz w:val="24"/>
          <w:szCs w:val="24"/>
          <w:lang w:eastAsia="ar-SA"/>
        </w:rPr>
        <w:t>uose</w:t>
      </w:r>
      <w:r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, Savivaldybės tarybai teikiamas sprendimo projektas dėl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ąrašo tvirtinimo.</w:t>
      </w:r>
    </w:p>
    <w:p w14:paraId="7A5A5890" w14:textId="4EE4DAA9" w:rsidR="00AB4E88" w:rsidRPr="00AD2969" w:rsidRDefault="00AB4E88" w:rsidP="00AD29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E88" w:rsidRPr="00AD2969" w:rsidSect="0038229A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348F" w14:textId="77777777" w:rsidR="0038229A" w:rsidRDefault="0038229A" w:rsidP="0035096D">
      <w:pPr>
        <w:spacing w:after="0" w:line="240" w:lineRule="auto"/>
      </w:pPr>
      <w:r>
        <w:separator/>
      </w:r>
    </w:p>
  </w:endnote>
  <w:endnote w:type="continuationSeparator" w:id="0">
    <w:p w14:paraId="6FD2F861" w14:textId="77777777" w:rsidR="0038229A" w:rsidRDefault="0038229A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3783" w14:textId="77777777" w:rsidR="0038229A" w:rsidRDefault="0038229A" w:rsidP="0035096D">
      <w:pPr>
        <w:spacing w:after="0" w:line="240" w:lineRule="auto"/>
      </w:pPr>
      <w:r>
        <w:separator/>
      </w:r>
    </w:p>
  </w:footnote>
  <w:footnote w:type="continuationSeparator" w:id="0">
    <w:p w14:paraId="09ED8BF8" w14:textId="77777777" w:rsidR="0038229A" w:rsidRDefault="0038229A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EndPr/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6185">
    <w:abstractNumId w:val="1"/>
  </w:num>
  <w:num w:numId="2" w16cid:durableId="699090931">
    <w:abstractNumId w:val="0"/>
  </w:num>
  <w:num w:numId="3" w16cid:durableId="55358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264FF"/>
    <w:rsid w:val="00027282"/>
    <w:rsid w:val="00036CFE"/>
    <w:rsid w:val="00044DED"/>
    <w:rsid w:val="00046659"/>
    <w:rsid w:val="000627A7"/>
    <w:rsid w:val="000664D9"/>
    <w:rsid w:val="00072FFA"/>
    <w:rsid w:val="00073AD1"/>
    <w:rsid w:val="00083A04"/>
    <w:rsid w:val="000914A6"/>
    <w:rsid w:val="0009276E"/>
    <w:rsid w:val="000969EF"/>
    <w:rsid w:val="000A0094"/>
    <w:rsid w:val="000A3BF6"/>
    <w:rsid w:val="000B12E1"/>
    <w:rsid w:val="000B3FC7"/>
    <w:rsid w:val="000B77D5"/>
    <w:rsid w:val="000C4036"/>
    <w:rsid w:val="000C5C16"/>
    <w:rsid w:val="000D3A3E"/>
    <w:rsid w:val="000E7DDD"/>
    <w:rsid w:val="000F0DE8"/>
    <w:rsid w:val="00102BC9"/>
    <w:rsid w:val="00121530"/>
    <w:rsid w:val="00123068"/>
    <w:rsid w:val="001235C5"/>
    <w:rsid w:val="00123F7B"/>
    <w:rsid w:val="00123FB7"/>
    <w:rsid w:val="001247FE"/>
    <w:rsid w:val="0012537E"/>
    <w:rsid w:val="00145098"/>
    <w:rsid w:val="00152B18"/>
    <w:rsid w:val="001541DE"/>
    <w:rsid w:val="00155D7A"/>
    <w:rsid w:val="001641BD"/>
    <w:rsid w:val="00167E35"/>
    <w:rsid w:val="00184DB6"/>
    <w:rsid w:val="00187664"/>
    <w:rsid w:val="001923CD"/>
    <w:rsid w:val="001924E3"/>
    <w:rsid w:val="001A026F"/>
    <w:rsid w:val="001A148E"/>
    <w:rsid w:val="001A7B2D"/>
    <w:rsid w:val="001B0212"/>
    <w:rsid w:val="001C2751"/>
    <w:rsid w:val="001C49E7"/>
    <w:rsid w:val="001C4DF9"/>
    <w:rsid w:val="001D2F7B"/>
    <w:rsid w:val="001D3987"/>
    <w:rsid w:val="001E46BA"/>
    <w:rsid w:val="001F5EA2"/>
    <w:rsid w:val="0020387A"/>
    <w:rsid w:val="00205C51"/>
    <w:rsid w:val="00207CF0"/>
    <w:rsid w:val="00215629"/>
    <w:rsid w:val="00220CCB"/>
    <w:rsid w:val="00221B81"/>
    <w:rsid w:val="00224D15"/>
    <w:rsid w:val="00252CD8"/>
    <w:rsid w:val="00253738"/>
    <w:rsid w:val="00262A4B"/>
    <w:rsid w:val="00262BFF"/>
    <w:rsid w:val="00262CCB"/>
    <w:rsid w:val="00263151"/>
    <w:rsid w:val="00263638"/>
    <w:rsid w:val="00272DAB"/>
    <w:rsid w:val="00274EC0"/>
    <w:rsid w:val="00281A9E"/>
    <w:rsid w:val="002848E9"/>
    <w:rsid w:val="00285F63"/>
    <w:rsid w:val="0029235D"/>
    <w:rsid w:val="002B4EC6"/>
    <w:rsid w:val="002C1A5B"/>
    <w:rsid w:val="002C35CA"/>
    <w:rsid w:val="002C478C"/>
    <w:rsid w:val="002D06CC"/>
    <w:rsid w:val="002D66EB"/>
    <w:rsid w:val="002F078D"/>
    <w:rsid w:val="002F2068"/>
    <w:rsid w:val="00305B37"/>
    <w:rsid w:val="00306796"/>
    <w:rsid w:val="0031151A"/>
    <w:rsid w:val="00315927"/>
    <w:rsid w:val="00321C66"/>
    <w:rsid w:val="00322842"/>
    <w:rsid w:val="003234DE"/>
    <w:rsid w:val="00323CCA"/>
    <w:rsid w:val="00332ADD"/>
    <w:rsid w:val="003416A5"/>
    <w:rsid w:val="003471E9"/>
    <w:rsid w:val="0035096D"/>
    <w:rsid w:val="00354127"/>
    <w:rsid w:val="00360156"/>
    <w:rsid w:val="00360B7E"/>
    <w:rsid w:val="00367D1D"/>
    <w:rsid w:val="00374418"/>
    <w:rsid w:val="003754C8"/>
    <w:rsid w:val="0038229A"/>
    <w:rsid w:val="0038246C"/>
    <w:rsid w:val="00392EE2"/>
    <w:rsid w:val="003945B9"/>
    <w:rsid w:val="003A29FD"/>
    <w:rsid w:val="003A5CF7"/>
    <w:rsid w:val="003B4BDA"/>
    <w:rsid w:val="003B70E8"/>
    <w:rsid w:val="003C18D3"/>
    <w:rsid w:val="003D29A7"/>
    <w:rsid w:val="003F3933"/>
    <w:rsid w:val="003F51C7"/>
    <w:rsid w:val="00400A40"/>
    <w:rsid w:val="00403A72"/>
    <w:rsid w:val="0041514C"/>
    <w:rsid w:val="00422326"/>
    <w:rsid w:val="0042470D"/>
    <w:rsid w:val="004276BD"/>
    <w:rsid w:val="00430A9A"/>
    <w:rsid w:val="00440DEB"/>
    <w:rsid w:val="00442F06"/>
    <w:rsid w:val="004515EC"/>
    <w:rsid w:val="00454141"/>
    <w:rsid w:val="00454447"/>
    <w:rsid w:val="0045496C"/>
    <w:rsid w:val="00464193"/>
    <w:rsid w:val="00465A93"/>
    <w:rsid w:val="00473D96"/>
    <w:rsid w:val="0047668A"/>
    <w:rsid w:val="00476897"/>
    <w:rsid w:val="0049241C"/>
    <w:rsid w:val="004930FC"/>
    <w:rsid w:val="00493CD3"/>
    <w:rsid w:val="00495CBF"/>
    <w:rsid w:val="004A0B7D"/>
    <w:rsid w:val="004B2C3E"/>
    <w:rsid w:val="004B5A82"/>
    <w:rsid w:val="004C3999"/>
    <w:rsid w:val="004C5C51"/>
    <w:rsid w:val="004E04DA"/>
    <w:rsid w:val="004E53AF"/>
    <w:rsid w:val="004F0C56"/>
    <w:rsid w:val="005124AC"/>
    <w:rsid w:val="005175A8"/>
    <w:rsid w:val="00534846"/>
    <w:rsid w:val="005437C0"/>
    <w:rsid w:val="005472EC"/>
    <w:rsid w:val="005579C5"/>
    <w:rsid w:val="00560CDF"/>
    <w:rsid w:val="005618D1"/>
    <w:rsid w:val="00562358"/>
    <w:rsid w:val="00566B0A"/>
    <w:rsid w:val="005674E1"/>
    <w:rsid w:val="005722D5"/>
    <w:rsid w:val="005775E9"/>
    <w:rsid w:val="00586643"/>
    <w:rsid w:val="00587214"/>
    <w:rsid w:val="00591BCE"/>
    <w:rsid w:val="005924C9"/>
    <w:rsid w:val="0059430D"/>
    <w:rsid w:val="005A60B7"/>
    <w:rsid w:val="005A7FFC"/>
    <w:rsid w:val="005B1694"/>
    <w:rsid w:val="005B37A8"/>
    <w:rsid w:val="005C09CD"/>
    <w:rsid w:val="005C1319"/>
    <w:rsid w:val="005C2023"/>
    <w:rsid w:val="005C3A62"/>
    <w:rsid w:val="005D1B9C"/>
    <w:rsid w:val="005F42CD"/>
    <w:rsid w:val="006003AF"/>
    <w:rsid w:val="00601923"/>
    <w:rsid w:val="00614036"/>
    <w:rsid w:val="00626031"/>
    <w:rsid w:val="00631212"/>
    <w:rsid w:val="00632255"/>
    <w:rsid w:val="0063305F"/>
    <w:rsid w:val="00635B7F"/>
    <w:rsid w:val="00641F00"/>
    <w:rsid w:val="00643BA2"/>
    <w:rsid w:val="00656FAD"/>
    <w:rsid w:val="006653E5"/>
    <w:rsid w:val="006749A2"/>
    <w:rsid w:val="00680284"/>
    <w:rsid w:val="0068251A"/>
    <w:rsid w:val="00696924"/>
    <w:rsid w:val="006B14BE"/>
    <w:rsid w:val="006B43D2"/>
    <w:rsid w:val="006B533C"/>
    <w:rsid w:val="006C3952"/>
    <w:rsid w:val="006C77FF"/>
    <w:rsid w:val="006D4AF7"/>
    <w:rsid w:val="006D5833"/>
    <w:rsid w:val="006E0A47"/>
    <w:rsid w:val="006E1DF1"/>
    <w:rsid w:val="006E3C83"/>
    <w:rsid w:val="006F2051"/>
    <w:rsid w:val="006F3525"/>
    <w:rsid w:val="006F6CD2"/>
    <w:rsid w:val="00700880"/>
    <w:rsid w:val="00710447"/>
    <w:rsid w:val="0071307F"/>
    <w:rsid w:val="00714962"/>
    <w:rsid w:val="007323F7"/>
    <w:rsid w:val="007539B2"/>
    <w:rsid w:val="00755005"/>
    <w:rsid w:val="00755B7A"/>
    <w:rsid w:val="007627FE"/>
    <w:rsid w:val="00765DFD"/>
    <w:rsid w:val="007728F4"/>
    <w:rsid w:val="00773305"/>
    <w:rsid w:val="00773ED8"/>
    <w:rsid w:val="00783427"/>
    <w:rsid w:val="00784115"/>
    <w:rsid w:val="0078679C"/>
    <w:rsid w:val="0079136D"/>
    <w:rsid w:val="00793120"/>
    <w:rsid w:val="007936B6"/>
    <w:rsid w:val="007960FE"/>
    <w:rsid w:val="00796E06"/>
    <w:rsid w:val="007B2A31"/>
    <w:rsid w:val="007B5A6A"/>
    <w:rsid w:val="007D1732"/>
    <w:rsid w:val="007E03CE"/>
    <w:rsid w:val="007E3C7E"/>
    <w:rsid w:val="007F1DB0"/>
    <w:rsid w:val="007F3E8C"/>
    <w:rsid w:val="00811606"/>
    <w:rsid w:val="00813899"/>
    <w:rsid w:val="00815C30"/>
    <w:rsid w:val="00817365"/>
    <w:rsid w:val="00857DB6"/>
    <w:rsid w:val="00862CF4"/>
    <w:rsid w:val="0088336F"/>
    <w:rsid w:val="008844D0"/>
    <w:rsid w:val="00895553"/>
    <w:rsid w:val="0089563F"/>
    <w:rsid w:val="008A15BF"/>
    <w:rsid w:val="008A35DC"/>
    <w:rsid w:val="008A41FE"/>
    <w:rsid w:val="008A4610"/>
    <w:rsid w:val="008A5D2C"/>
    <w:rsid w:val="008B713D"/>
    <w:rsid w:val="008B766D"/>
    <w:rsid w:val="008C2FD7"/>
    <w:rsid w:val="008C5EAF"/>
    <w:rsid w:val="008C6BAB"/>
    <w:rsid w:val="008C6CCB"/>
    <w:rsid w:val="008D2E29"/>
    <w:rsid w:val="008D2FEE"/>
    <w:rsid w:val="008E0760"/>
    <w:rsid w:val="008E2394"/>
    <w:rsid w:val="008E2C41"/>
    <w:rsid w:val="008E7CE5"/>
    <w:rsid w:val="00900093"/>
    <w:rsid w:val="0092008C"/>
    <w:rsid w:val="009370A2"/>
    <w:rsid w:val="00947711"/>
    <w:rsid w:val="00947F06"/>
    <w:rsid w:val="00952C52"/>
    <w:rsid w:val="00956AAE"/>
    <w:rsid w:val="0096711A"/>
    <w:rsid w:val="0096759F"/>
    <w:rsid w:val="00974C91"/>
    <w:rsid w:val="00980593"/>
    <w:rsid w:val="00980D08"/>
    <w:rsid w:val="00991CD4"/>
    <w:rsid w:val="00991F0B"/>
    <w:rsid w:val="00994174"/>
    <w:rsid w:val="00995DB5"/>
    <w:rsid w:val="009A14F1"/>
    <w:rsid w:val="009A38D9"/>
    <w:rsid w:val="009A78ED"/>
    <w:rsid w:val="009B2CEF"/>
    <w:rsid w:val="009D3664"/>
    <w:rsid w:val="009E00EE"/>
    <w:rsid w:val="009E4F0C"/>
    <w:rsid w:val="009E50E2"/>
    <w:rsid w:val="009E71EE"/>
    <w:rsid w:val="009E7840"/>
    <w:rsid w:val="00A12532"/>
    <w:rsid w:val="00A13CD6"/>
    <w:rsid w:val="00A23012"/>
    <w:rsid w:val="00A409D3"/>
    <w:rsid w:val="00A43985"/>
    <w:rsid w:val="00A4409D"/>
    <w:rsid w:val="00A67B16"/>
    <w:rsid w:val="00A74037"/>
    <w:rsid w:val="00A75DE0"/>
    <w:rsid w:val="00A93E2C"/>
    <w:rsid w:val="00A970FA"/>
    <w:rsid w:val="00A97AFF"/>
    <w:rsid w:val="00AA55BA"/>
    <w:rsid w:val="00AB0FEB"/>
    <w:rsid w:val="00AB301B"/>
    <w:rsid w:val="00AB4E88"/>
    <w:rsid w:val="00AB7B9A"/>
    <w:rsid w:val="00AC404D"/>
    <w:rsid w:val="00AC5A6D"/>
    <w:rsid w:val="00AD2969"/>
    <w:rsid w:val="00AD33E8"/>
    <w:rsid w:val="00AD7C25"/>
    <w:rsid w:val="00AE10EB"/>
    <w:rsid w:val="00AE524E"/>
    <w:rsid w:val="00B03501"/>
    <w:rsid w:val="00B05EEE"/>
    <w:rsid w:val="00B0794E"/>
    <w:rsid w:val="00B1259C"/>
    <w:rsid w:val="00B163E5"/>
    <w:rsid w:val="00B24BAF"/>
    <w:rsid w:val="00B41E48"/>
    <w:rsid w:val="00B42B31"/>
    <w:rsid w:val="00B53D3E"/>
    <w:rsid w:val="00B67D04"/>
    <w:rsid w:val="00B8120A"/>
    <w:rsid w:val="00B82B80"/>
    <w:rsid w:val="00B96536"/>
    <w:rsid w:val="00BA0046"/>
    <w:rsid w:val="00BA1F52"/>
    <w:rsid w:val="00BB0603"/>
    <w:rsid w:val="00BB2A40"/>
    <w:rsid w:val="00BB586B"/>
    <w:rsid w:val="00BC13A7"/>
    <w:rsid w:val="00BC161F"/>
    <w:rsid w:val="00BC2605"/>
    <w:rsid w:val="00BC5AF1"/>
    <w:rsid w:val="00BD40CE"/>
    <w:rsid w:val="00BE7310"/>
    <w:rsid w:val="00BF1DBD"/>
    <w:rsid w:val="00BF2921"/>
    <w:rsid w:val="00BF6877"/>
    <w:rsid w:val="00BF6A80"/>
    <w:rsid w:val="00BF6E7D"/>
    <w:rsid w:val="00C053CB"/>
    <w:rsid w:val="00C1305F"/>
    <w:rsid w:val="00C1482C"/>
    <w:rsid w:val="00C30C67"/>
    <w:rsid w:val="00C32297"/>
    <w:rsid w:val="00C33714"/>
    <w:rsid w:val="00C363F0"/>
    <w:rsid w:val="00C50D33"/>
    <w:rsid w:val="00C50D44"/>
    <w:rsid w:val="00C5560E"/>
    <w:rsid w:val="00C560C4"/>
    <w:rsid w:val="00C66793"/>
    <w:rsid w:val="00C7134A"/>
    <w:rsid w:val="00C747A5"/>
    <w:rsid w:val="00C91638"/>
    <w:rsid w:val="00CA5758"/>
    <w:rsid w:val="00CA5FB4"/>
    <w:rsid w:val="00CC20BD"/>
    <w:rsid w:val="00CD08DB"/>
    <w:rsid w:val="00CD2924"/>
    <w:rsid w:val="00CF5F13"/>
    <w:rsid w:val="00CF6A0E"/>
    <w:rsid w:val="00CF71B1"/>
    <w:rsid w:val="00D0074E"/>
    <w:rsid w:val="00D01DBF"/>
    <w:rsid w:val="00D2394A"/>
    <w:rsid w:val="00D3147C"/>
    <w:rsid w:val="00D34DE1"/>
    <w:rsid w:val="00D35502"/>
    <w:rsid w:val="00D42E05"/>
    <w:rsid w:val="00D4349A"/>
    <w:rsid w:val="00D447BE"/>
    <w:rsid w:val="00D46C71"/>
    <w:rsid w:val="00D57338"/>
    <w:rsid w:val="00D618B7"/>
    <w:rsid w:val="00D85D05"/>
    <w:rsid w:val="00D90816"/>
    <w:rsid w:val="00D949C9"/>
    <w:rsid w:val="00DB16A8"/>
    <w:rsid w:val="00DB3467"/>
    <w:rsid w:val="00DC27FC"/>
    <w:rsid w:val="00DD333D"/>
    <w:rsid w:val="00E15CFF"/>
    <w:rsid w:val="00E172AC"/>
    <w:rsid w:val="00E21E2E"/>
    <w:rsid w:val="00E37448"/>
    <w:rsid w:val="00E42BF0"/>
    <w:rsid w:val="00E44557"/>
    <w:rsid w:val="00E467F9"/>
    <w:rsid w:val="00E560D4"/>
    <w:rsid w:val="00E57956"/>
    <w:rsid w:val="00E6031F"/>
    <w:rsid w:val="00E616D3"/>
    <w:rsid w:val="00E61E19"/>
    <w:rsid w:val="00E665AA"/>
    <w:rsid w:val="00E74F94"/>
    <w:rsid w:val="00E7584A"/>
    <w:rsid w:val="00E828B9"/>
    <w:rsid w:val="00E82A3A"/>
    <w:rsid w:val="00E86EA4"/>
    <w:rsid w:val="00E914B8"/>
    <w:rsid w:val="00E92D5F"/>
    <w:rsid w:val="00EA2704"/>
    <w:rsid w:val="00EA324F"/>
    <w:rsid w:val="00EA4262"/>
    <w:rsid w:val="00EA4374"/>
    <w:rsid w:val="00EA5D29"/>
    <w:rsid w:val="00EC0ACC"/>
    <w:rsid w:val="00EC0F90"/>
    <w:rsid w:val="00EC1023"/>
    <w:rsid w:val="00EC4B3E"/>
    <w:rsid w:val="00EC58D5"/>
    <w:rsid w:val="00ED206A"/>
    <w:rsid w:val="00ED27A7"/>
    <w:rsid w:val="00ED3D1D"/>
    <w:rsid w:val="00ED5F9B"/>
    <w:rsid w:val="00EE1423"/>
    <w:rsid w:val="00EF67A0"/>
    <w:rsid w:val="00F2203F"/>
    <w:rsid w:val="00F33D87"/>
    <w:rsid w:val="00F34467"/>
    <w:rsid w:val="00F3761D"/>
    <w:rsid w:val="00F41F0C"/>
    <w:rsid w:val="00F531E6"/>
    <w:rsid w:val="00F6447D"/>
    <w:rsid w:val="00F73466"/>
    <w:rsid w:val="00F74315"/>
    <w:rsid w:val="00F95335"/>
    <w:rsid w:val="00F97FA5"/>
    <w:rsid w:val="00FA06C1"/>
    <w:rsid w:val="00FA7A0A"/>
    <w:rsid w:val="00FA7ACB"/>
    <w:rsid w:val="00FB0B83"/>
    <w:rsid w:val="00FB33A6"/>
    <w:rsid w:val="00FD3B15"/>
    <w:rsid w:val="00FE5CFB"/>
    <w:rsid w:val="00FF0B34"/>
    <w:rsid w:val="00FF2C4E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Lina Leišytė</cp:lastModifiedBy>
  <cp:revision>2</cp:revision>
  <dcterms:created xsi:type="dcterms:W3CDTF">2024-03-15T09:03:00Z</dcterms:created>
  <dcterms:modified xsi:type="dcterms:W3CDTF">2024-03-15T09:03:00Z</dcterms:modified>
</cp:coreProperties>
</file>