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F91C" w14:textId="77777777" w:rsidR="00F22669" w:rsidRDefault="00993132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6824C5D6" w14:textId="7A76F685" w:rsidR="00F148DC" w:rsidRPr="00406FCE" w:rsidRDefault="00993132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</w:r>
      <w:r w:rsidR="00F2266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="00F148DC" w:rsidRPr="00406FCE">
        <w:rPr>
          <w:sz w:val="24"/>
          <w:szCs w:val="24"/>
        </w:rPr>
        <w:t>Molėtų rajono savivaldybės bendrojo ugdymo</w:t>
      </w:r>
    </w:p>
    <w:p w14:paraId="65C68A11" w14:textId="2C354D94" w:rsidR="00F148DC" w:rsidRPr="00406FCE" w:rsidRDefault="00F148DC" w:rsidP="008A2F2F">
      <w:pPr>
        <w:jc w:val="both"/>
        <w:rPr>
          <w:sz w:val="24"/>
          <w:szCs w:val="24"/>
        </w:rPr>
      </w:pPr>
      <w:r w:rsidRPr="00406F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93132" w:rsidRPr="00406FCE">
        <w:rPr>
          <w:sz w:val="24"/>
          <w:szCs w:val="24"/>
        </w:rPr>
        <w:t xml:space="preserve">     </w:t>
      </w:r>
      <w:r w:rsidRPr="00406FCE">
        <w:rPr>
          <w:sz w:val="24"/>
          <w:szCs w:val="24"/>
        </w:rPr>
        <w:t>mokyklų tinklo pertvarkos 20</w:t>
      </w:r>
      <w:r w:rsidR="003C5641" w:rsidRPr="00406FCE">
        <w:rPr>
          <w:sz w:val="24"/>
          <w:szCs w:val="24"/>
        </w:rPr>
        <w:t>22</w:t>
      </w:r>
      <w:r w:rsidR="00845A40" w:rsidRPr="00406FCE">
        <w:rPr>
          <w:sz w:val="24"/>
          <w:szCs w:val="24"/>
        </w:rPr>
        <w:t>–</w:t>
      </w:r>
      <w:r w:rsidRPr="00406FCE">
        <w:rPr>
          <w:sz w:val="24"/>
          <w:szCs w:val="24"/>
        </w:rPr>
        <w:t>202</w:t>
      </w:r>
      <w:r w:rsidR="003C5641" w:rsidRPr="00406FCE">
        <w:rPr>
          <w:sz w:val="24"/>
          <w:szCs w:val="24"/>
        </w:rPr>
        <w:t>6</w:t>
      </w:r>
      <w:r w:rsidRPr="00406FCE">
        <w:rPr>
          <w:sz w:val="24"/>
          <w:szCs w:val="24"/>
        </w:rPr>
        <w:t xml:space="preserve"> metų</w:t>
      </w:r>
    </w:p>
    <w:p w14:paraId="7E543F25" w14:textId="77777777" w:rsidR="00220B99" w:rsidRPr="00406FCE" w:rsidRDefault="00F148DC" w:rsidP="0082269C">
      <w:pPr>
        <w:jc w:val="both"/>
        <w:rPr>
          <w:sz w:val="24"/>
          <w:szCs w:val="24"/>
        </w:rPr>
      </w:pPr>
      <w:r w:rsidRPr="00406F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93132" w:rsidRPr="00406FCE">
        <w:rPr>
          <w:sz w:val="24"/>
          <w:szCs w:val="24"/>
        </w:rPr>
        <w:t xml:space="preserve">     </w:t>
      </w:r>
      <w:r w:rsidRPr="00406FCE">
        <w:rPr>
          <w:sz w:val="24"/>
          <w:szCs w:val="24"/>
        </w:rPr>
        <w:t xml:space="preserve"> bendrojo plano </w:t>
      </w:r>
    </w:p>
    <w:p w14:paraId="69E0B461" w14:textId="77777777" w:rsidR="00220B99" w:rsidRPr="00406FCE" w:rsidRDefault="00220B99" w:rsidP="00220B99">
      <w:pPr>
        <w:ind w:left="9360"/>
        <w:jc w:val="both"/>
        <w:rPr>
          <w:sz w:val="24"/>
          <w:szCs w:val="24"/>
        </w:rPr>
      </w:pPr>
      <w:r w:rsidRPr="00406FCE">
        <w:rPr>
          <w:sz w:val="24"/>
          <w:szCs w:val="24"/>
        </w:rPr>
        <w:t xml:space="preserve">           </w:t>
      </w:r>
      <w:r w:rsidR="00F148DC" w:rsidRPr="00406FCE">
        <w:rPr>
          <w:sz w:val="24"/>
          <w:szCs w:val="24"/>
        </w:rPr>
        <w:t>1 priedas</w:t>
      </w:r>
      <w:r w:rsidR="008A2F2F" w:rsidRPr="00406FCE">
        <w:rPr>
          <w:sz w:val="24"/>
          <w:szCs w:val="24"/>
        </w:rPr>
        <w:t xml:space="preserve">  </w:t>
      </w:r>
      <w:r w:rsidR="0087556A" w:rsidRPr="00406FCE">
        <w:rPr>
          <w:sz w:val="24"/>
          <w:szCs w:val="24"/>
        </w:rPr>
        <w:t xml:space="preserve">  </w:t>
      </w:r>
    </w:p>
    <w:p w14:paraId="3520584D" w14:textId="05AF23A3" w:rsidR="0082269C" w:rsidRPr="00406FCE" w:rsidRDefault="00220B99" w:rsidP="00220B99">
      <w:pPr>
        <w:ind w:left="10065" w:hanging="705"/>
        <w:jc w:val="both"/>
        <w:rPr>
          <w:sz w:val="24"/>
          <w:szCs w:val="24"/>
        </w:rPr>
      </w:pPr>
      <w:r w:rsidRPr="00406FCE">
        <w:rPr>
          <w:sz w:val="24"/>
          <w:szCs w:val="24"/>
        </w:rPr>
        <w:t xml:space="preserve">           </w:t>
      </w:r>
      <w:r w:rsidR="0082269C" w:rsidRPr="00406FCE">
        <w:rPr>
          <w:sz w:val="24"/>
          <w:szCs w:val="24"/>
        </w:rPr>
        <w:t>(</w:t>
      </w:r>
      <w:r w:rsidRPr="00406FCE">
        <w:rPr>
          <w:sz w:val="24"/>
          <w:szCs w:val="24"/>
        </w:rPr>
        <w:t xml:space="preserve">Molėtų rajono savivaldybės tarybos </w:t>
      </w:r>
      <w:r w:rsidR="0082269C" w:rsidRPr="00406FCE">
        <w:rPr>
          <w:sz w:val="24"/>
          <w:szCs w:val="24"/>
        </w:rPr>
        <w:t xml:space="preserve">2024 m. </w:t>
      </w:r>
      <w:r w:rsidRPr="00406FCE">
        <w:rPr>
          <w:sz w:val="24"/>
          <w:szCs w:val="24"/>
        </w:rPr>
        <w:t xml:space="preserve">        </w:t>
      </w:r>
      <w:r w:rsidR="0082269C" w:rsidRPr="00406FCE">
        <w:rPr>
          <w:sz w:val="24"/>
          <w:szCs w:val="24"/>
        </w:rPr>
        <w:t xml:space="preserve">kovo  d. </w:t>
      </w:r>
      <w:r w:rsidRPr="00406FCE">
        <w:rPr>
          <w:sz w:val="24"/>
          <w:szCs w:val="24"/>
        </w:rPr>
        <w:t>sprendimo Nr. B1-  redakcija)</w:t>
      </w:r>
    </w:p>
    <w:p w14:paraId="34E85CDD" w14:textId="79D9C823" w:rsidR="0082269C" w:rsidRPr="00406FCE" w:rsidRDefault="0082269C" w:rsidP="0082269C">
      <w:pPr>
        <w:ind w:left="7920"/>
        <w:rPr>
          <w:sz w:val="24"/>
          <w:szCs w:val="24"/>
          <w:lang w:val="en-US"/>
        </w:rPr>
      </w:pPr>
      <w:r w:rsidRPr="00406FCE">
        <w:rPr>
          <w:sz w:val="24"/>
          <w:szCs w:val="24"/>
        </w:rPr>
        <w:t xml:space="preserve">                                   </w:t>
      </w:r>
    </w:p>
    <w:p w14:paraId="0CAB9A87" w14:textId="6BA5A4C7" w:rsidR="00F722AF" w:rsidRPr="00406FCE" w:rsidRDefault="0087556A" w:rsidP="008A2F2F">
      <w:pPr>
        <w:jc w:val="both"/>
        <w:rPr>
          <w:sz w:val="24"/>
          <w:szCs w:val="24"/>
        </w:rPr>
      </w:pPr>
      <w:r w:rsidRPr="00406FCE">
        <w:rPr>
          <w:sz w:val="24"/>
          <w:szCs w:val="24"/>
        </w:rPr>
        <w:t xml:space="preserve">    </w:t>
      </w:r>
      <w:r w:rsidR="00F722AF" w:rsidRPr="00406FCE">
        <w:rPr>
          <w:sz w:val="24"/>
          <w:szCs w:val="24"/>
        </w:rPr>
        <w:t xml:space="preserve">       </w:t>
      </w:r>
      <w:r w:rsidR="00C91608" w:rsidRPr="00406FCE">
        <w:rPr>
          <w:sz w:val="24"/>
          <w:szCs w:val="24"/>
        </w:rPr>
        <w:t xml:space="preserve">       </w:t>
      </w:r>
      <w:r w:rsidR="00220B99" w:rsidRPr="00406FCE">
        <w:rPr>
          <w:sz w:val="24"/>
          <w:szCs w:val="24"/>
        </w:rPr>
        <w:tab/>
      </w:r>
      <w:r w:rsidR="00220B99" w:rsidRPr="00406FCE">
        <w:rPr>
          <w:sz w:val="24"/>
          <w:szCs w:val="24"/>
        </w:rPr>
        <w:tab/>
      </w:r>
      <w:r w:rsidR="00220B99" w:rsidRPr="00406FCE">
        <w:rPr>
          <w:sz w:val="24"/>
          <w:szCs w:val="24"/>
        </w:rPr>
        <w:tab/>
      </w:r>
      <w:r w:rsidR="00220B99" w:rsidRPr="00406FCE">
        <w:rPr>
          <w:sz w:val="24"/>
          <w:szCs w:val="24"/>
        </w:rPr>
        <w:tab/>
      </w:r>
      <w:r w:rsidR="00220B99" w:rsidRPr="00406FCE">
        <w:rPr>
          <w:sz w:val="24"/>
          <w:szCs w:val="24"/>
        </w:rPr>
        <w:tab/>
      </w:r>
      <w:r w:rsidR="00220B99" w:rsidRPr="00406FCE">
        <w:rPr>
          <w:sz w:val="24"/>
          <w:szCs w:val="24"/>
        </w:rPr>
        <w:tab/>
      </w:r>
      <w:r w:rsidR="00220B99" w:rsidRPr="00406FCE">
        <w:rPr>
          <w:sz w:val="24"/>
          <w:szCs w:val="24"/>
        </w:rPr>
        <w:tab/>
        <w:t xml:space="preserve"> </w:t>
      </w:r>
    </w:p>
    <w:p w14:paraId="2E53D32F" w14:textId="7FC09B29" w:rsidR="00F722AF" w:rsidRPr="00406FCE" w:rsidRDefault="0087556A" w:rsidP="0087556A">
      <w:pPr>
        <w:ind w:left="7920"/>
        <w:rPr>
          <w:sz w:val="24"/>
          <w:szCs w:val="24"/>
        </w:rPr>
      </w:pPr>
      <w:r w:rsidRPr="00406FCE">
        <w:rPr>
          <w:sz w:val="24"/>
          <w:szCs w:val="24"/>
        </w:rPr>
        <w:t xml:space="preserve">                 </w:t>
      </w:r>
    </w:p>
    <w:p w14:paraId="60D97702" w14:textId="77777777" w:rsidR="0087556A" w:rsidRPr="00406FCE" w:rsidRDefault="0087556A">
      <w:pPr>
        <w:ind w:left="7920"/>
        <w:jc w:val="center"/>
      </w:pPr>
    </w:p>
    <w:p w14:paraId="11B765C4" w14:textId="77777777" w:rsidR="0087556A" w:rsidRPr="00406FCE" w:rsidRDefault="0087556A">
      <w:pPr>
        <w:ind w:left="7920"/>
        <w:jc w:val="center"/>
      </w:pPr>
    </w:p>
    <w:p w14:paraId="43C7C21B" w14:textId="0BD096DF" w:rsidR="00F722AF" w:rsidRPr="00406FCE" w:rsidRDefault="00B56DE6">
      <w:pPr>
        <w:jc w:val="center"/>
        <w:rPr>
          <w:b/>
          <w:bCs/>
          <w:sz w:val="24"/>
          <w:szCs w:val="24"/>
        </w:rPr>
      </w:pPr>
      <w:r w:rsidRPr="00406FCE">
        <w:rPr>
          <w:b/>
          <w:bCs/>
          <w:sz w:val="24"/>
          <w:szCs w:val="24"/>
        </w:rPr>
        <w:t xml:space="preserve">MOLĖTŲ RAJONO SAVIVALDYBĖS BENDROJO UGDYMO </w:t>
      </w:r>
      <w:r w:rsidR="00F722AF" w:rsidRPr="00406FCE">
        <w:rPr>
          <w:b/>
          <w:bCs/>
          <w:sz w:val="24"/>
          <w:szCs w:val="24"/>
        </w:rPr>
        <w:t>MOKYKLŲ</w:t>
      </w:r>
      <w:r w:rsidRPr="00406FCE">
        <w:rPr>
          <w:b/>
          <w:bCs/>
          <w:sz w:val="24"/>
          <w:szCs w:val="24"/>
        </w:rPr>
        <w:t xml:space="preserve"> STEIGIMO,</w:t>
      </w:r>
      <w:r w:rsidR="00F722AF" w:rsidRPr="00406FCE">
        <w:rPr>
          <w:b/>
          <w:bCs/>
          <w:sz w:val="24"/>
          <w:szCs w:val="24"/>
        </w:rPr>
        <w:t xml:space="preserve"> </w:t>
      </w:r>
      <w:r w:rsidR="00856FEE" w:rsidRPr="00406FCE">
        <w:rPr>
          <w:b/>
          <w:bCs/>
          <w:sz w:val="24"/>
          <w:szCs w:val="24"/>
        </w:rPr>
        <w:t>REORGANIZAVIMO</w:t>
      </w:r>
      <w:r w:rsidRPr="00406FCE">
        <w:rPr>
          <w:b/>
          <w:bCs/>
          <w:sz w:val="24"/>
          <w:szCs w:val="24"/>
        </w:rPr>
        <w:t>, LIKVIDAVIMO, PERTVARKYMO</w:t>
      </w:r>
      <w:r w:rsidR="00856FEE" w:rsidRPr="00406FCE">
        <w:rPr>
          <w:b/>
          <w:bCs/>
          <w:sz w:val="24"/>
          <w:szCs w:val="24"/>
        </w:rPr>
        <w:t xml:space="preserve"> IR STRUKTŪRINIŲ PERTVARKYMŲ </w:t>
      </w:r>
      <w:r w:rsidR="00223AA9" w:rsidRPr="00406FCE">
        <w:rPr>
          <w:b/>
          <w:bCs/>
          <w:sz w:val="24"/>
          <w:szCs w:val="24"/>
        </w:rPr>
        <w:t>20</w:t>
      </w:r>
      <w:r w:rsidR="003C5641" w:rsidRPr="00406FCE">
        <w:rPr>
          <w:b/>
          <w:bCs/>
          <w:sz w:val="24"/>
          <w:szCs w:val="24"/>
        </w:rPr>
        <w:t>22</w:t>
      </w:r>
      <w:r w:rsidR="00220B99" w:rsidRPr="00406FCE">
        <w:rPr>
          <w:b/>
          <w:bCs/>
          <w:sz w:val="24"/>
          <w:szCs w:val="24"/>
        </w:rPr>
        <w:t>–</w:t>
      </w:r>
      <w:r w:rsidR="00223AA9" w:rsidRPr="00406FCE">
        <w:rPr>
          <w:b/>
          <w:bCs/>
          <w:sz w:val="24"/>
          <w:szCs w:val="24"/>
        </w:rPr>
        <w:t>202</w:t>
      </w:r>
      <w:r w:rsidR="003C5641" w:rsidRPr="00406FCE">
        <w:rPr>
          <w:b/>
          <w:bCs/>
          <w:sz w:val="24"/>
          <w:szCs w:val="24"/>
        </w:rPr>
        <w:t>6</w:t>
      </w:r>
      <w:r w:rsidR="00856FEE" w:rsidRPr="00406FCE">
        <w:rPr>
          <w:b/>
          <w:bCs/>
          <w:sz w:val="24"/>
          <w:szCs w:val="24"/>
        </w:rPr>
        <w:t xml:space="preserve">  METAIS</w:t>
      </w:r>
      <w:r w:rsidR="00F722AF" w:rsidRPr="00406FCE">
        <w:rPr>
          <w:b/>
          <w:bCs/>
          <w:sz w:val="24"/>
          <w:szCs w:val="24"/>
        </w:rPr>
        <w:t xml:space="preserve"> PLANAS</w:t>
      </w:r>
    </w:p>
    <w:p w14:paraId="616E5E99" w14:textId="77777777" w:rsidR="004D4410" w:rsidRPr="00406FCE" w:rsidRDefault="004D4410">
      <w:pPr>
        <w:jc w:val="center"/>
        <w:rPr>
          <w:b/>
          <w:bCs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274"/>
        <w:gridCol w:w="2025"/>
        <w:gridCol w:w="3645"/>
        <w:gridCol w:w="1418"/>
        <w:gridCol w:w="1957"/>
        <w:gridCol w:w="2700"/>
      </w:tblGrid>
      <w:tr w:rsidR="00F722AF" w:rsidRPr="00406FCE" w14:paraId="677439D6" w14:textId="77777777" w:rsidTr="00406FCE">
        <w:trPr>
          <w:trHeight w:val="14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6C9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Eil.Nr.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9BD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700" w14:textId="77777777" w:rsidR="00F722AF" w:rsidRPr="00406FCE" w:rsidRDefault="00223AA9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Mokykloje vykdomos ugdymo</w:t>
            </w:r>
            <w:r w:rsidR="00F722AF" w:rsidRPr="00406FCE">
              <w:rPr>
                <w:sz w:val="22"/>
              </w:rPr>
              <w:t xml:space="preserve"> programos</w:t>
            </w:r>
          </w:p>
          <w:p w14:paraId="0EE0680F" w14:textId="03F4CC48" w:rsidR="00F722AF" w:rsidRPr="00406FCE" w:rsidRDefault="00223AA9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20</w:t>
            </w:r>
            <w:r w:rsidR="009C18CD" w:rsidRPr="00406FCE">
              <w:rPr>
                <w:sz w:val="22"/>
              </w:rPr>
              <w:t>21</w:t>
            </w:r>
            <w:r w:rsidR="00220B99" w:rsidRPr="00406FCE">
              <w:rPr>
                <w:sz w:val="22"/>
              </w:rPr>
              <w:t>–</w:t>
            </w:r>
            <w:r w:rsidRPr="00406FCE">
              <w:rPr>
                <w:sz w:val="22"/>
              </w:rPr>
              <w:t>20</w:t>
            </w:r>
            <w:r w:rsidR="009C18CD" w:rsidRPr="00406FCE">
              <w:rPr>
                <w:sz w:val="22"/>
              </w:rPr>
              <w:t>22</w:t>
            </w:r>
            <w:r w:rsidR="00856FEE" w:rsidRPr="00406FCE">
              <w:rPr>
                <w:sz w:val="22"/>
              </w:rPr>
              <w:t xml:space="preserve"> </w:t>
            </w:r>
            <w:r w:rsidR="00F722AF" w:rsidRPr="00406FCE">
              <w:rPr>
                <w:sz w:val="22"/>
              </w:rPr>
              <w:t>m.</w:t>
            </w:r>
            <w:r w:rsidR="00E64575" w:rsidRPr="00406FCE">
              <w:rPr>
                <w:sz w:val="22"/>
              </w:rPr>
              <w:t xml:space="preserve"> </w:t>
            </w:r>
            <w:r w:rsidR="00F722AF" w:rsidRPr="00406FCE">
              <w:rPr>
                <w:sz w:val="22"/>
              </w:rPr>
              <w:t>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0FE" w14:textId="77777777" w:rsidR="00F722AF" w:rsidRPr="00406FCE" w:rsidRDefault="00F722AF" w:rsidP="00856FEE">
            <w:pPr>
              <w:rPr>
                <w:sz w:val="22"/>
              </w:rPr>
            </w:pPr>
            <w:r w:rsidRPr="00406FCE">
              <w:rPr>
                <w:sz w:val="22"/>
              </w:rPr>
              <w:t>Planuojama stru</w:t>
            </w:r>
            <w:r w:rsidR="00B40FC7" w:rsidRPr="00406FCE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D4C" w14:textId="77777777" w:rsidR="00F722AF" w:rsidRPr="00406FCE" w:rsidRDefault="00223AA9">
            <w:pPr>
              <w:rPr>
                <w:sz w:val="22"/>
              </w:rPr>
            </w:pPr>
            <w:r w:rsidRPr="00406FCE">
              <w:rPr>
                <w:sz w:val="22"/>
              </w:rPr>
              <w:t>Planuojama</w:t>
            </w:r>
            <w:r w:rsidR="00F722AF" w:rsidRPr="00406FCE">
              <w:rPr>
                <w:sz w:val="22"/>
              </w:rPr>
              <w:t xml:space="preserve"> vidaus struktūros pertvarkos,</w:t>
            </w:r>
          </w:p>
          <w:p w14:paraId="35A6CB1A" w14:textId="77777777" w:rsidR="00F722AF" w:rsidRPr="00406FCE" w:rsidRDefault="00B40FC7">
            <w:pPr>
              <w:rPr>
                <w:sz w:val="22"/>
              </w:rPr>
            </w:pPr>
            <w:r w:rsidRPr="00406FCE">
              <w:rPr>
                <w:sz w:val="22"/>
              </w:rPr>
              <w:t>reorganizavi- mo</w:t>
            </w:r>
            <w:r w:rsidR="00F722AF" w:rsidRPr="00406FCE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AA7" w14:textId="77777777" w:rsidR="00F722AF" w:rsidRPr="00406FCE" w:rsidRDefault="00360B09">
            <w:pPr>
              <w:rPr>
                <w:sz w:val="22"/>
              </w:rPr>
            </w:pPr>
            <w:r w:rsidRPr="00406FCE">
              <w:rPr>
                <w:sz w:val="22"/>
              </w:rPr>
              <w:t xml:space="preserve"> </w:t>
            </w:r>
            <w:r w:rsidR="00AE02F9" w:rsidRPr="00406FCE">
              <w:rPr>
                <w:sz w:val="22"/>
              </w:rPr>
              <w:t>V</w:t>
            </w:r>
            <w:r w:rsidR="00223AA9" w:rsidRPr="00406FCE">
              <w:rPr>
                <w:sz w:val="22"/>
              </w:rPr>
              <w:t>ykdomos ugdymo</w:t>
            </w:r>
            <w:r w:rsidR="00F722AF" w:rsidRPr="00406FCE">
              <w:rPr>
                <w:sz w:val="22"/>
              </w:rPr>
              <w:t xml:space="preserve"> programos po vidaus struktūros pertva</w:t>
            </w:r>
            <w:r w:rsidR="008A7127" w:rsidRPr="00406FCE">
              <w:rPr>
                <w:sz w:val="22"/>
              </w:rPr>
              <w:t>rkos ir re-organizav</w:t>
            </w:r>
            <w:r w:rsidR="00B40FC7" w:rsidRPr="00406FCE">
              <w:rPr>
                <w:sz w:val="22"/>
              </w:rPr>
              <w:t>i</w:t>
            </w:r>
            <w:r w:rsidR="008A7127" w:rsidRPr="00406FCE">
              <w:rPr>
                <w:sz w:val="22"/>
              </w:rPr>
              <w:t>m</w:t>
            </w:r>
            <w:r w:rsidR="00B40FC7" w:rsidRPr="00406FCE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A14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Pastabos</w:t>
            </w:r>
          </w:p>
        </w:tc>
      </w:tr>
      <w:tr w:rsidR="00F722AF" w:rsidRPr="00406FCE" w14:paraId="23C18D14" w14:textId="77777777" w:rsidTr="00406FCE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5E6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C9F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12C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4C7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06F" w14:textId="77777777" w:rsidR="00F722AF" w:rsidRPr="00406FCE" w:rsidRDefault="00F722AF">
            <w:pPr>
              <w:rPr>
                <w:sz w:val="22"/>
              </w:rPr>
            </w:pPr>
            <w:r w:rsidRPr="00406FCE">
              <w:rPr>
                <w:sz w:val="22"/>
              </w:rPr>
              <w:t xml:space="preserve">          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982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921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7</w:t>
            </w:r>
          </w:p>
        </w:tc>
      </w:tr>
      <w:tr w:rsidR="00F722AF" w:rsidRPr="00406FCE" w14:paraId="72552B1A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5EE" w14:textId="77777777" w:rsidR="00F722AF" w:rsidRPr="00406FCE" w:rsidRDefault="00F722AF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81B" w14:textId="77777777" w:rsidR="00F722AF" w:rsidRPr="00406FCE" w:rsidRDefault="005B54D3">
            <w:pPr>
              <w:rPr>
                <w:sz w:val="22"/>
              </w:rPr>
            </w:pPr>
            <w:r w:rsidRPr="00406FCE"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94F" w14:textId="77777777" w:rsidR="00F722AF" w:rsidRPr="00406FCE" w:rsidRDefault="00F722AF" w:rsidP="005B54D3">
            <w:pPr>
              <w:rPr>
                <w:sz w:val="22"/>
              </w:rPr>
            </w:pPr>
            <w:r w:rsidRPr="00406FCE">
              <w:rPr>
                <w:sz w:val="22"/>
              </w:rPr>
              <w:t>Pagrindinio u</w:t>
            </w:r>
            <w:r w:rsidR="00F04C1B" w:rsidRPr="00406FCE">
              <w:rPr>
                <w:sz w:val="22"/>
              </w:rPr>
              <w:t>gdymo programos antroji dalis,</w:t>
            </w:r>
            <w:r w:rsidRPr="00406FCE">
              <w:rPr>
                <w:sz w:val="22"/>
              </w:rPr>
              <w:t xml:space="preserve"> vidurinio ugdymo </w:t>
            </w:r>
            <w:r w:rsidR="00F04C1B" w:rsidRPr="00406FCE">
              <w:rPr>
                <w:sz w:val="22"/>
              </w:rPr>
              <w:t>ir neformaliojo švietimo</w:t>
            </w:r>
            <w:r w:rsidR="00544495" w:rsidRPr="00406FCE">
              <w:rPr>
                <w:sz w:val="22"/>
              </w:rPr>
              <w:t xml:space="preserve"> programos</w:t>
            </w:r>
          </w:p>
          <w:p w14:paraId="29EB2348" w14:textId="77777777" w:rsidR="00406FCE" w:rsidRPr="00406FCE" w:rsidRDefault="00406FCE" w:rsidP="005B54D3">
            <w:pPr>
              <w:rPr>
                <w:sz w:val="22"/>
              </w:rPr>
            </w:pPr>
          </w:p>
          <w:p w14:paraId="0FDBEF14" w14:textId="77777777" w:rsidR="00406FCE" w:rsidRPr="00406FCE" w:rsidRDefault="00406FCE" w:rsidP="005B54D3">
            <w:pPr>
              <w:rPr>
                <w:sz w:val="22"/>
              </w:rPr>
            </w:pPr>
          </w:p>
          <w:p w14:paraId="675C67DA" w14:textId="77777777" w:rsidR="00406FCE" w:rsidRPr="00406FCE" w:rsidRDefault="00406FCE" w:rsidP="005B54D3">
            <w:pPr>
              <w:rPr>
                <w:sz w:val="22"/>
              </w:rPr>
            </w:pPr>
          </w:p>
          <w:p w14:paraId="756BD540" w14:textId="77777777" w:rsidR="00406FCE" w:rsidRPr="00406FCE" w:rsidRDefault="00406FCE" w:rsidP="005B54D3">
            <w:pPr>
              <w:rPr>
                <w:sz w:val="22"/>
              </w:rPr>
            </w:pPr>
          </w:p>
          <w:p w14:paraId="0169BCC7" w14:textId="77777777" w:rsidR="00406FCE" w:rsidRPr="00406FCE" w:rsidRDefault="00406FCE" w:rsidP="005B54D3">
            <w:pPr>
              <w:rPr>
                <w:sz w:val="22"/>
              </w:rPr>
            </w:pPr>
          </w:p>
          <w:p w14:paraId="73382C2E" w14:textId="5960F011" w:rsidR="00406FCE" w:rsidRPr="00406FCE" w:rsidRDefault="00406FCE" w:rsidP="005B54D3">
            <w:pPr>
              <w:rPr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1F6" w14:textId="28A4AF2F" w:rsidR="00F722AF" w:rsidRPr="00406FCE" w:rsidRDefault="00F722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0F2" w14:textId="50E16F4C" w:rsidR="00F722AF" w:rsidRPr="00406FCE" w:rsidRDefault="00F722AF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0F2" w14:textId="54887A22" w:rsidR="00F722AF" w:rsidRPr="00406FCE" w:rsidRDefault="00F722AF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CE6" w14:textId="77777777" w:rsidR="00F722AF" w:rsidRPr="00406FCE" w:rsidRDefault="00F722AF">
            <w:pPr>
              <w:rPr>
                <w:sz w:val="22"/>
              </w:rPr>
            </w:pPr>
          </w:p>
        </w:tc>
      </w:tr>
      <w:tr w:rsidR="00406FCE" w:rsidRPr="00406FCE" w14:paraId="058C5633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444" w14:textId="42442B96" w:rsidR="00406FCE" w:rsidRPr="00406FCE" w:rsidRDefault="00406FCE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F0F" w14:textId="26677C19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41F" w14:textId="6B108633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B6E" w14:textId="73F9386D" w:rsidR="00406FCE" w:rsidRPr="00406FCE" w:rsidRDefault="00406FCE" w:rsidP="00406FCE">
            <w:pPr>
              <w:jc w:val="center"/>
              <w:rPr>
                <w:sz w:val="22"/>
                <w:szCs w:val="22"/>
              </w:rPr>
            </w:pPr>
            <w:r w:rsidRPr="00406FC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E35" w14:textId="3AF6AF00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087" w14:textId="24A46127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ECC0" w14:textId="512FD9F4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7</w:t>
            </w:r>
          </w:p>
        </w:tc>
      </w:tr>
      <w:tr w:rsidR="00D3007C" w:rsidRPr="00406FCE" w14:paraId="7EF97E19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5B2" w14:textId="77777777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43E" w14:textId="77777777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r.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B8C" w14:textId="2F72E4F4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Priešmokyklinio, pradinio, pagrindinio, vidurinio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429" w14:textId="33FAEA96" w:rsidR="00D3007C" w:rsidRPr="00406FCE" w:rsidRDefault="00D3007C" w:rsidP="00D3007C">
            <w:pPr>
              <w:rPr>
                <w:sz w:val="22"/>
                <w:szCs w:val="22"/>
              </w:rPr>
            </w:pPr>
            <w:r w:rsidRPr="00406FCE">
              <w:rPr>
                <w:sz w:val="22"/>
                <w:szCs w:val="22"/>
              </w:rPr>
              <w:t xml:space="preserve">Įsteigiamas Kijėlių specialiojo ugdymo skyrius, kuris vykdo pradinio ir pagrindinio ugdymo individualizuotas programas ir socialinių įgūdžių ugdymo programą     </w:t>
            </w:r>
          </w:p>
          <w:p w14:paraId="0928D100" w14:textId="77777777" w:rsidR="00D3007C" w:rsidRPr="00406FCE" w:rsidRDefault="00D3007C" w:rsidP="00D3007C">
            <w:pPr>
              <w:rPr>
                <w:sz w:val="22"/>
              </w:rPr>
            </w:pPr>
          </w:p>
          <w:p w14:paraId="74F97429" w14:textId="77777777" w:rsidR="00D3007C" w:rsidRPr="00406FCE" w:rsidRDefault="00D3007C" w:rsidP="00D3007C">
            <w:pPr>
              <w:rPr>
                <w:sz w:val="22"/>
              </w:rPr>
            </w:pPr>
          </w:p>
          <w:p w14:paraId="39054F93" w14:textId="3C0653C9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 xml:space="preserve"> Mokykla reorganizuojama į Alantos pagrindinę mokyklą, vykdančią priešmokyklinio, pradinio, pagrindinio ugdymo ir neformaliojo švietimo programas, jei III ir IV gimnazijos klasėse 2025 -2026 mokslo metams nesukomplektuojama po 21 mokinį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D56" w14:textId="132EFF88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2024-0</w:t>
            </w:r>
            <w:r w:rsidR="003125A6" w:rsidRPr="00406FCE">
              <w:rPr>
                <w:sz w:val="22"/>
              </w:rPr>
              <w:t>8</w:t>
            </w:r>
            <w:r w:rsidRPr="00406FCE">
              <w:rPr>
                <w:sz w:val="22"/>
              </w:rPr>
              <w:t>-</w:t>
            </w:r>
            <w:r w:rsidR="003125A6" w:rsidRPr="00406FCE">
              <w:rPr>
                <w:sz w:val="22"/>
              </w:rPr>
              <w:t>31</w:t>
            </w:r>
          </w:p>
          <w:p w14:paraId="436E3DB7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  <w:p w14:paraId="47BBB0BB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  <w:p w14:paraId="400B5257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  <w:p w14:paraId="6D421BFB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  <w:p w14:paraId="12AA4560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  <w:p w14:paraId="5365DBE1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  <w:p w14:paraId="551F5A00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  <w:p w14:paraId="1BCA7B98" w14:textId="6626F516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2025</w:t>
            </w:r>
            <w:r w:rsidR="00A66B76" w:rsidRPr="00406FCE">
              <w:rPr>
                <w:sz w:val="22"/>
              </w:rPr>
              <w:t xml:space="preserve">-08-31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ABE" w14:textId="59C910F2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Priešmokyklinio, pradinio, pagrindinio, vidurinio ugdymo ir neformaliojo švietimo programos,</w:t>
            </w:r>
            <w:r w:rsidRPr="00406FCE">
              <w:rPr>
                <w:sz w:val="24"/>
                <w:szCs w:val="24"/>
              </w:rPr>
              <w:t xml:space="preserve"> pradinio, pagrindinio ugdymo individualizuotos programos bei socialinių įgūdžių ugdymo programa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2FE" w14:textId="77777777" w:rsidR="00D3007C" w:rsidRPr="00406FCE" w:rsidRDefault="00D3007C" w:rsidP="00D3007C">
            <w:pPr>
              <w:rPr>
                <w:sz w:val="22"/>
              </w:rPr>
            </w:pPr>
          </w:p>
          <w:p w14:paraId="76D52EDA" w14:textId="77777777" w:rsidR="00D3007C" w:rsidRPr="00406FCE" w:rsidRDefault="00D3007C" w:rsidP="00D3007C">
            <w:pPr>
              <w:rPr>
                <w:sz w:val="22"/>
              </w:rPr>
            </w:pPr>
          </w:p>
          <w:p w14:paraId="41B1D727" w14:textId="77777777" w:rsidR="00D3007C" w:rsidRPr="00406FCE" w:rsidRDefault="00D3007C" w:rsidP="00D3007C">
            <w:pPr>
              <w:rPr>
                <w:sz w:val="22"/>
              </w:rPr>
            </w:pPr>
          </w:p>
          <w:p w14:paraId="012A9132" w14:textId="77777777" w:rsidR="00D3007C" w:rsidRPr="00406FCE" w:rsidRDefault="00D3007C" w:rsidP="00D3007C">
            <w:pPr>
              <w:rPr>
                <w:sz w:val="22"/>
              </w:rPr>
            </w:pPr>
          </w:p>
          <w:p w14:paraId="7642D65F" w14:textId="77777777" w:rsidR="00D3007C" w:rsidRPr="00406FCE" w:rsidRDefault="00D3007C" w:rsidP="00D3007C">
            <w:pPr>
              <w:rPr>
                <w:sz w:val="22"/>
              </w:rPr>
            </w:pPr>
          </w:p>
          <w:p w14:paraId="58B28F94" w14:textId="77777777" w:rsidR="00D3007C" w:rsidRPr="00406FCE" w:rsidRDefault="00D3007C" w:rsidP="00D3007C">
            <w:pPr>
              <w:rPr>
                <w:sz w:val="22"/>
              </w:rPr>
            </w:pPr>
          </w:p>
          <w:p w14:paraId="791D5D44" w14:textId="77777777" w:rsidR="00D3007C" w:rsidRPr="00406FCE" w:rsidRDefault="00D3007C" w:rsidP="00D3007C">
            <w:pPr>
              <w:rPr>
                <w:sz w:val="22"/>
              </w:rPr>
            </w:pPr>
          </w:p>
          <w:p w14:paraId="4F18A186" w14:textId="1B13279E" w:rsidR="00D3007C" w:rsidRPr="00406FCE" w:rsidRDefault="00D3007C" w:rsidP="00D3007C">
            <w:pPr>
              <w:rPr>
                <w:sz w:val="22"/>
              </w:rPr>
            </w:pPr>
          </w:p>
        </w:tc>
      </w:tr>
      <w:tr w:rsidR="00D3007C" w:rsidRPr="00406FCE" w14:paraId="4804B93D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EEA" w14:textId="77777777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E55" w14:textId="48E3A127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r. Giedraičių Antano Jaroševičiaus gimnazijos Joniškio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F3A" w14:textId="366F2CE2" w:rsidR="00D3007C" w:rsidRPr="00406FCE" w:rsidRDefault="00D3007C" w:rsidP="00D3007C">
            <w:pPr>
              <w:rPr>
                <w:strike/>
                <w:sz w:val="22"/>
              </w:rPr>
            </w:pPr>
            <w:r w:rsidRPr="00406FCE">
              <w:rPr>
                <w:sz w:val="22"/>
              </w:rPr>
              <w:t>Ikimokyklinio, priešmokyklinio, pradinio</w:t>
            </w:r>
            <w:r w:rsidR="0082269C" w:rsidRPr="00406FCE">
              <w:rPr>
                <w:sz w:val="22"/>
              </w:rPr>
              <w:t xml:space="preserve"> </w:t>
            </w:r>
            <w:r w:rsidRPr="00406FCE">
              <w:rPr>
                <w:sz w:val="22"/>
              </w:rPr>
              <w:t>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093" w14:textId="7CAA9FA3" w:rsidR="00D3007C" w:rsidRPr="00406FCE" w:rsidRDefault="00D3007C" w:rsidP="00D3007C">
            <w:pPr>
              <w:rPr>
                <w:strike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C57" w14:textId="7CAC64F9" w:rsidR="00D3007C" w:rsidRPr="00406FCE" w:rsidRDefault="00D3007C" w:rsidP="00D3007C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D47" w14:textId="1071E6B5" w:rsidR="00D3007C" w:rsidRPr="00406FCE" w:rsidRDefault="00D3007C" w:rsidP="00D3007C">
            <w:pPr>
              <w:rPr>
                <w:strike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510" w14:textId="6219BCEE" w:rsidR="00D3007C" w:rsidRPr="00406FCE" w:rsidRDefault="00D3007C" w:rsidP="00D3007C">
            <w:pPr>
              <w:rPr>
                <w:strike/>
                <w:sz w:val="22"/>
              </w:rPr>
            </w:pPr>
          </w:p>
        </w:tc>
      </w:tr>
      <w:tr w:rsidR="00D3007C" w:rsidRPr="00406FCE" w14:paraId="633E0EB3" w14:textId="77777777" w:rsidTr="00406FCE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C5D" w14:textId="77777777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882" w14:textId="7BB69FAD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r. Giedraičių Antano Jaroševičiaus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C48" w14:textId="2972F804" w:rsidR="00D3007C" w:rsidRPr="00406FCE" w:rsidRDefault="009E674E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</w:t>
            </w:r>
            <w:r w:rsidR="00D3007C" w:rsidRPr="00406FCE">
              <w:rPr>
                <w:sz w:val="22"/>
              </w:rPr>
              <w:t>riešmokyklinio, pradinio, pagrindinio, vidurinio ugdymo ir neformaliojo ugdymo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3D1" w14:textId="119C0655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Mokykla reorganizuojama į Giedraičių Antano Jaroševičiaus pagrindinę mokyklą, vykdančią priešmokyklinio, pradinio, pagrindinio ugdymo ir neformaliojo švietimo programas, jei III ir IV gimnazijos klasėse 2025 – 2026 mokslo metams nesukomplektuojama po 21 mokinį</w:t>
            </w:r>
            <w:r w:rsidR="009E674E" w:rsidRPr="00406FCE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4B6" w14:textId="61867822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2025-</w:t>
            </w:r>
            <w:r w:rsidR="00A66B76" w:rsidRPr="00406FCE">
              <w:rPr>
                <w:sz w:val="22"/>
              </w:rPr>
              <w:t xml:space="preserve">08-31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784" w14:textId="523F4546" w:rsidR="00D3007C" w:rsidRPr="00406FCE" w:rsidRDefault="000A3F0E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Priešmokyklinio, pradinio, pagrindinio ugdymo ir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C68" w14:textId="77777777" w:rsidR="00D3007C" w:rsidRPr="00406FCE" w:rsidRDefault="00D3007C" w:rsidP="00D3007C">
            <w:pPr>
              <w:rPr>
                <w:sz w:val="22"/>
              </w:rPr>
            </w:pPr>
          </w:p>
          <w:p w14:paraId="6C2EBC60" w14:textId="77777777" w:rsidR="00406FCE" w:rsidRPr="00406FCE" w:rsidRDefault="00406FCE" w:rsidP="00D3007C">
            <w:pPr>
              <w:rPr>
                <w:sz w:val="22"/>
              </w:rPr>
            </w:pPr>
          </w:p>
          <w:p w14:paraId="3818DC1F" w14:textId="77777777" w:rsidR="00406FCE" w:rsidRPr="00406FCE" w:rsidRDefault="00406FCE" w:rsidP="00D3007C">
            <w:pPr>
              <w:rPr>
                <w:sz w:val="22"/>
              </w:rPr>
            </w:pPr>
          </w:p>
          <w:p w14:paraId="13A6B114" w14:textId="77777777" w:rsidR="00406FCE" w:rsidRPr="00406FCE" w:rsidRDefault="00406FCE" w:rsidP="00D3007C">
            <w:pPr>
              <w:rPr>
                <w:sz w:val="22"/>
              </w:rPr>
            </w:pPr>
          </w:p>
          <w:p w14:paraId="50AEDB04" w14:textId="77777777" w:rsidR="00406FCE" w:rsidRPr="00406FCE" w:rsidRDefault="00406FCE" w:rsidP="00D3007C">
            <w:pPr>
              <w:rPr>
                <w:sz w:val="22"/>
              </w:rPr>
            </w:pPr>
          </w:p>
          <w:p w14:paraId="4456454C" w14:textId="77777777" w:rsidR="00406FCE" w:rsidRPr="00406FCE" w:rsidRDefault="00406FCE" w:rsidP="00D3007C">
            <w:pPr>
              <w:rPr>
                <w:sz w:val="22"/>
              </w:rPr>
            </w:pPr>
          </w:p>
          <w:p w14:paraId="5F8AA4BE" w14:textId="77777777" w:rsidR="00406FCE" w:rsidRPr="00406FCE" w:rsidRDefault="00406FCE" w:rsidP="00D3007C">
            <w:pPr>
              <w:rPr>
                <w:sz w:val="22"/>
              </w:rPr>
            </w:pPr>
          </w:p>
          <w:p w14:paraId="56A779D1" w14:textId="77777777" w:rsidR="00406FCE" w:rsidRPr="00406FCE" w:rsidRDefault="00406FCE" w:rsidP="00D3007C">
            <w:pPr>
              <w:rPr>
                <w:sz w:val="22"/>
              </w:rPr>
            </w:pPr>
          </w:p>
          <w:p w14:paraId="00956C69" w14:textId="77777777" w:rsidR="00406FCE" w:rsidRPr="00406FCE" w:rsidRDefault="00406FCE" w:rsidP="00D3007C">
            <w:pPr>
              <w:rPr>
                <w:sz w:val="22"/>
              </w:rPr>
            </w:pPr>
          </w:p>
          <w:p w14:paraId="0540589D" w14:textId="77777777" w:rsidR="00406FCE" w:rsidRPr="00406FCE" w:rsidRDefault="00406FCE" w:rsidP="00D3007C">
            <w:pPr>
              <w:rPr>
                <w:sz w:val="22"/>
              </w:rPr>
            </w:pPr>
          </w:p>
          <w:p w14:paraId="20A79A29" w14:textId="77777777" w:rsidR="00406FCE" w:rsidRPr="00406FCE" w:rsidRDefault="00406FCE" w:rsidP="00D3007C">
            <w:pPr>
              <w:rPr>
                <w:sz w:val="22"/>
              </w:rPr>
            </w:pPr>
          </w:p>
          <w:p w14:paraId="05A91507" w14:textId="77777777" w:rsidR="00406FCE" w:rsidRPr="00406FCE" w:rsidRDefault="00406FCE" w:rsidP="00D3007C">
            <w:pPr>
              <w:rPr>
                <w:sz w:val="22"/>
              </w:rPr>
            </w:pPr>
          </w:p>
          <w:p w14:paraId="6D473209" w14:textId="77777777" w:rsidR="00406FCE" w:rsidRPr="00406FCE" w:rsidRDefault="00406FCE" w:rsidP="00D3007C">
            <w:pPr>
              <w:rPr>
                <w:sz w:val="22"/>
              </w:rPr>
            </w:pPr>
          </w:p>
          <w:p w14:paraId="2295ADEC" w14:textId="009F83C9" w:rsidR="00406FCE" w:rsidRPr="00406FCE" w:rsidRDefault="00406FCE" w:rsidP="00D3007C">
            <w:pPr>
              <w:rPr>
                <w:sz w:val="22"/>
              </w:rPr>
            </w:pPr>
          </w:p>
        </w:tc>
      </w:tr>
      <w:tr w:rsidR="00406FCE" w:rsidRPr="00406FCE" w14:paraId="5D6D7132" w14:textId="77777777" w:rsidTr="00406FCE">
        <w:trPr>
          <w:trHeight w:val="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161" w14:textId="5F576ABE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743" w14:textId="37A6F562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D72" w14:textId="1B207BD5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523" w14:textId="483B5BF1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9F8" w14:textId="284303EB" w:rsidR="00406FCE" w:rsidRPr="00406FCE" w:rsidRDefault="00406FCE" w:rsidP="00406FCE">
            <w:pPr>
              <w:jc w:val="center"/>
              <w:rPr>
                <w:strike/>
                <w:sz w:val="22"/>
              </w:rPr>
            </w:pPr>
            <w:r w:rsidRPr="00406FCE">
              <w:rPr>
                <w:strike/>
                <w:sz w:val="22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929" w14:textId="2DFA2045" w:rsidR="00406FCE" w:rsidRPr="00406FCE" w:rsidRDefault="00406FCE" w:rsidP="00406FCE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A1D" w14:textId="6FB4BEFF" w:rsidR="00406FCE" w:rsidRPr="00406FCE" w:rsidRDefault="00406FCE" w:rsidP="00406FCE">
            <w:pPr>
              <w:jc w:val="center"/>
            </w:pPr>
            <w:r w:rsidRPr="00406FCE">
              <w:t>7</w:t>
            </w:r>
          </w:p>
        </w:tc>
      </w:tr>
      <w:tr w:rsidR="00D3007C" w:rsidRPr="00406FCE" w14:paraId="699F6B4E" w14:textId="77777777" w:rsidTr="00406FCE">
        <w:trPr>
          <w:trHeight w:val="213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C4E" w14:textId="77777777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007" w14:textId="78B3EF61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r. Alantos gimnazijos Suginčių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37D" w14:textId="6749B335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Pradinio, pagrindinio ugdymo pirmosios dalies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895" w14:textId="245BDF57" w:rsidR="00D3007C" w:rsidRPr="00406FCE" w:rsidRDefault="00D3007C" w:rsidP="00DB2B3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7C" w14:textId="087FBDDB" w:rsidR="00D3007C" w:rsidRPr="00406FCE" w:rsidRDefault="00D3007C" w:rsidP="00D3007C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72C" w14:textId="73211D0B" w:rsidR="00D3007C" w:rsidRPr="00406FCE" w:rsidRDefault="00D3007C" w:rsidP="00D3007C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69A" w14:textId="5FB48BC1" w:rsidR="00645E88" w:rsidRPr="00406FCE" w:rsidRDefault="00645E88" w:rsidP="00645E88">
            <w:r w:rsidRPr="00406FCE">
              <w:t>Savivaldybei siūloma 2023</w:t>
            </w:r>
            <w:r w:rsidR="00220B99" w:rsidRPr="00406FCE">
              <w:t>–</w:t>
            </w:r>
            <w:r w:rsidRPr="00406FCE">
              <w:t>2024 m. m. , 2024</w:t>
            </w:r>
            <w:r w:rsidR="00220B99" w:rsidRPr="00406FCE">
              <w:t>–</w:t>
            </w:r>
            <w:r w:rsidRPr="00406FCE">
              <w:t>2025 m.</w:t>
            </w:r>
            <w:r w:rsidR="00220B99" w:rsidRPr="00406FCE">
              <w:t xml:space="preserve"> </w:t>
            </w:r>
            <w:r w:rsidRPr="00406FCE">
              <w:t xml:space="preserve">m. finansuoti </w:t>
            </w:r>
            <w:r w:rsidR="00B30D0F" w:rsidRPr="00406FCE">
              <w:t xml:space="preserve">1 pagrindinio ugdymo koncentro </w:t>
            </w:r>
            <w:r w:rsidRPr="00406FCE">
              <w:t xml:space="preserve"> komplektą, jei kitose klasėse bus po 8 mokinius </w:t>
            </w:r>
          </w:p>
          <w:p w14:paraId="6BB06855" w14:textId="4231331C" w:rsidR="00D3007C" w:rsidRPr="00406FCE" w:rsidRDefault="00D3007C" w:rsidP="00D3007C">
            <w:pPr>
              <w:rPr>
                <w:strike/>
              </w:rPr>
            </w:pPr>
          </w:p>
        </w:tc>
      </w:tr>
      <w:tr w:rsidR="00D3007C" w:rsidRPr="00406FCE" w14:paraId="2542775C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70D" w14:textId="5E2F3A77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1A" w14:textId="188F8A28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pradinės mokyklos Inturkės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D11" w14:textId="437D999D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Ikimokyklinio, priešmokyklinio, pradinio 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25B" w14:textId="10453C6C" w:rsidR="00D3007C" w:rsidRPr="00406FCE" w:rsidRDefault="00D3007C" w:rsidP="00716A8C">
            <w:pPr>
              <w:rPr>
                <w:sz w:val="22"/>
              </w:rPr>
            </w:pPr>
            <w:r w:rsidRPr="00406FCE">
              <w:rPr>
                <w:sz w:val="22"/>
              </w:rPr>
              <w:t>Skyrius likviduojamas</w:t>
            </w:r>
          </w:p>
          <w:p w14:paraId="35E2D0B7" w14:textId="77777777" w:rsidR="00D3007C" w:rsidRPr="00406FCE" w:rsidRDefault="00D3007C" w:rsidP="00D300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B4B" w14:textId="5E02BD56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2024-0</w:t>
            </w:r>
            <w:r w:rsidR="003125A6" w:rsidRPr="00406FCE">
              <w:rPr>
                <w:sz w:val="22"/>
              </w:rPr>
              <w:t>8</w:t>
            </w:r>
            <w:r w:rsidRPr="00406FCE">
              <w:rPr>
                <w:sz w:val="22"/>
              </w:rPr>
              <w:t>-</w:t>
            </w:r>
            <w:r w:rsidR="003125A6" w:rsidRPr="00406FCE">
              <w:rPr>
                <w:sz w:val="22"/>
              </w:rPr>
              <w:t>31</w:t>
            </w:r>
          </w:p>
          <w:p w14:paraId="63E98ECC" w14:textId="77777777" w:rsidR="00D3007C" w:rsidRPr="00406FCE" w:rsidRDefault="00D3007C" w:rsidP="00D3007C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9BF" w14:textId="77777777" w:rsidR="00D3007C" w:rsidRPr="00406FCE" w:rsidRDefault="00D3007C" w:rsidP="00DB2B3E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C3" w14:textId="77777777" w:rsidR="00D3007C" w:rsidRPr="00406FCE" w:rsidRDefault="00D3007C" w:rsidP="00D3007C">
            <w:pPr>
              <w:rPr>
                <w:sz w:val="22"/>
              </w:rPr>
            </w:pPr>
          </w:p>
        </w:tc>
      </w:tr>
      <w:tr w:rsidR="00D3007C" w:rsidRPr="00406FCE" w14:paraId="570CBE01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CC6" w14:textId="1CBC02B1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BD1" w14:textId="77777777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progimnazija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15C" w14:textId="6236113B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Pagrindinio ugdymo programos pirmoji dalis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29F" w14:textId="27A337C7" w:rsidR="00D3007C" w:rsidRPr="00406FCE" w:rsidRDefault="00D3007C" w:rsidP="00D3007C">
            <w:pPr>
              <w:jc w:val="both"/>
              <w:rPr>
                <w:strike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02E" w14:textId="3B9F9021" w:rsidR="00D3007C" w:rsidRPr="00406FCE" w:rsidRDefault="00D3007C" w:rsidP="00D3007C">
            <w:pPr>
              <w:rPr>
                <w:strike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646" w14:textId="3319BF07" w:rsidR="00D3007C" w:rsidRPr="00406FCE" w:rsidRDefault="00D3007C" w:rsidP="00D3007C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2CB" w14:textId="77777777" w:rsidR="00D3007C" w:rsidRPr="00406FCE" w:rsidRDefault="00D3007C" w:rsidP="00D3007C">
            <w:pPr>
              <w:rPr>
                <w:sz w:val="22"/>
              </w:rPr>
            </w:pPr>
          </w:p>
        </w:tc>
      </w:tr>
      <w:tr w:rsidR="00D3007C" w:rsidRPr="00406FCE" w14:paraId="672BD09A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ABC" w14:textId="29A100CE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20" w14:textId="77777777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5BF" w14:textId="227FE423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Pradinio ugdymo ir neformaliojo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22D" w14:textId="59C8FBF1" w:rsidR="00D3007C" w:rsidRPr="00406FCE" w:rsidRDefault="00D3007C" w:rsidP="00D3007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E42" w14:textId="030281FB" w:rsidR="00D3007C" w:rsidRPr="00406FCE" w:rsidRDefault="00D3007C" w:rsidP="00D3007C">
            <w:pPr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F82" w14:textId="312FC59B" w:rsidR="00D3007C" w:rsidRPr="00406FCE" w:rsidRDefault="00D3007C" w:rsidP="00D3007C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DA5" w14:textId="77777777" w:rsidR="00D3007C" w:rsidRPr="00406FCE" w:rsidRDefault="00D3007C" w:rsidP="00D3007C">
            <w:pPr>
              <w:rPr>
                <w:sz w:val="22"/>
              </w:rPr>
            </w:pPr>
          </w:p>
        </w:tc>
      </w:tr>
      <w:tr w:rsidR="00D3007C" w:rsidRPr="00406FCE" w14:paraId="1EF6DC2F" w14:textId="77777777" w:rsidTr="00406F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FBC" w14:textId="5051A774" w:rsidR="00D3007C" w:rsidRPr="00406FCE" w:rsidRDefault="00D3007C" w:rsidP="00D3007C">
            <w:pPr>
              <w:jc w:val="center"/>
              <w:rPr>
                <w:sz w:val="22"/>
              </w:rPr>
            </w:pPr>
            <w:r w:rsidRPr="00406FCE">
              <w:rPr>
                <w:sz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654" w14:textId="77777777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Molėtų r. Kijėlių specialusis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5D8" w14:textId="74147F7B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Pradinio ir pagrindinio ugdymo individualizuotos programos ir socialinių įgūdžių ugdymo programa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E63" w14:textId="52737FCE" w:rsidR="00D3007C" w:rsidRPr="00406FCE" w:rsidRDefault="00D3007C" w:rsidP="00D3007C">
            <w:pPr>
              <w:rPr>
                <w:sz w:val="22"/>
              </w:rPr>
            </w:pPr>
            <w:bookmarkStart w:id="0" w:name="_Hlk160539729"/>
            <w:r w:rsidRPr="00406FCE">
              <w:rPr>
                <w:sz w:val="22"/>
              </w:rPr>
              <w:t>Ugdymo centras reorganizuojamas įsteigiant Molėtų r. Alantos  gimnazijos</w:t>
            </w:r>
            <w:r w:rsidR="00220B99" w:rsidRPr="00406FCE">
              <w:rPr>
                <w:sz w:val="22"/>
              </w:rPr>
              <w:t xml:space="preserve"> </w:t>
            </w:r>
            <w:r w:rsidRPr="00406FCE">
              <w:rPr>
                <w:sz w:val="22"/>
              </w:rPr>
              <w:t>Kijėlių specialiojo ugdymo skyrių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4E4" w14:textId="13ED3EFD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2024-</w:t>
            </w:r>
            <w:r w:rsidR="003125A6" w:rsidRPr="00406FCE">
              <w:rPr>
                <w:sz w:val="22"/>
              </w:rPr>
              <w:t xml:space="preserve">08-31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5E6" w14:textId="258F7DBF" w:rsidR="00D3007C" w:rsidRPr="00406FCE" w:rsidRDefault="00D3007C" w:rsidP="00D3007C">
            <w:pPr>
              <w:rPr>
                <w:sz w:val="22"/>
              </w:rPr>
            </w:pPr>
            <w:r w:rsidRPr="00406FCE">
              <w:rPr>
                <w:sz w:val="22"/>
              </w:rPr>
              <w:t>Pradinio ir pagrindinio ugdymo individualizuotos programos ir socialinių įgūdžių ugdymo programa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E95" w14:textId="77777777" w:rsidR="00D3007C" w:rsidRPr="00406FCE" w:rsidRDefault="00D3007C" w:rsidP="00D3007C">
            <w:pPr>
              <w:rPr>
                <w:sz w:val="22"/>
              </w:rPr>
            </w:pPr>
          </w:p>
        </w:tc>
      </w:tr>
    </w:tbl>
    <w:p w14:paraId="690E3EC5" w14:textId="77777777" w:rsidR="00E71F39" w:rsidRPr="00406FCE" w:rsidRDefault="00E71F39">
      <w:pPr>
        <w:jc w:val="center"/>
      </w:pPr>
    </w:p>
    <w:p w14:paraId="06F9DF2A" w14:textId="77777777" w:rsidR="00E71F39" w:rsidRPr="00406FCE" w:rsidRDefault="00E71F39">
      <w:pPr>
        <w:jc w:val="center"/>
      </w:pPr>
    </w:p>
    <w:p w14:paraId="18D56C9E" w14:textId="77777777" w:rsidR="00E71F39" w:rsidRPr="00406FCE" w:rsidRDefault="00E71F39">
      <w:pPr>
        <w:jc w:val="center"/>
      </w:pPr>
    </w:p>
    <w:p w14:paraId="45FE5AF9" w14:textId="5DF22447" w:rsidR="00F722AF" w:rsidRDefault="00406FCE">
      <w:pPr>
        <w:jc w:val="center"/>
      </w:pPr>
      <w:r w:rsidRPr="00406FC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DA69EBE" wp14:editId="4691AEF7">
                <wp:simplePos x="0" y="0"/>
                <wp:positionH relativeFrom="column">
                  <wp:posOffset>3086100</wp:posOffset>
                </wp:positionH>
                <wp:positionV relativeFrom="paragraph">
                  <wp:posOffset>69849</wp:posOffset>
                </wp:positionV>
                <wp:extent cx="3771900" cy="0"/>
                <wp:effectExtent l="0" t="0" r="0" b="0"/>
                <wp:wrapTopAndBottom/>
                <wp:docPr id="69989938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1CDF" id="Tiesioji jungtis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">
                <w10:wrap type="topAndBottom"/>
              </v:line>
            </w:pict>
          </mc:Fallback>
        </mc:AlternateContent>
      </w:r>
    </w:p>
    <w:p w14:paraId="49F4CE36" w14:textId="77777777" w:rsidR="00F722AF" w:rsidRDefault="00F722AF"/>
    <w:sectPr w:rsidR="00F722AF" w:rsidSect="0027424A">
      <w:headerReference w:type="default" r:id="rId6"/>
      <w:headerReference w:type="first" r:id="rId7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D314" w14:textId="77777777" w:rsidR="0027424A" w:rsidRDefault="0027424A">
      <w:r>
        <w:separator/>
      </w:r>
    </w:p>
  </w:endnote>
  <w:endnote w:type="continuationSeparator" w:id="0">
    <w:p w14:paraId="12932775" w14:textId="77777777" w:rsidR="0027424A" w:rsidRDefault="002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783C" w14:textId="77777777" w:rsidR="0027424A" w:rsidRDefault="0027424A">
      <w:r>
        <w:separator/>
      </w:r>
    </w:p>
  </w:footnote>
  <w:footnote w:type="continuationSeparator" w:id="0">
    <w:p w14:paraId="0C2DB0FC" w14:textId="77777777" w:rsidR="0027424A" w:rsidRDefault="0027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87943"/>
      <w:docPartObj>
        <w:docPartGallery w:val="Page Numbers (Top of Page)"/>
        <w:docPartUnique/>
      </w:docPartObj>
    </w:sdtPr>
    <w:sdtContent>
      <w:p w14:paraId="6C29C17C" w14:textId="61E5362C" w:rsidR="00591225" w:rsidRDefault="005912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D5F87" w14:textId="77777777" w:rsidR="00591225" w:rsidRDefault="005912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8EB0" w14:textId="098AB240" w:rsidR="00591225" w:rsidRDefault="00591225">
    <w:pPr>
      <w:pStyle w:val="Antrats"/>
      <w:jc w:val="center"/>
    </w:pPr>
  </w:p>
  <w:p w14:paraId="67F9FCFB" w14:textId="08B500C7" w:rsidR="00F722AF" w:rsidRPr="00B75783" w:rsidRDefault="00F722AF">
    <w:pPr>
      <w:pStyle w:val="Antrats"/>
      <w:jc w:val="right"/>
      <w:rPr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831BA"/>
    <w:rsid w:val="000A3F0E"/>
    <w:rsid w:val="000B3506"/>
    <w:rsid w:val="000D43E6"/>
    <w:rsid w:val="000E15BD"/>
    <w:rsid w:val="000F1730"/>
    <w:rsid w:val="00136144"/>
    <w:rsid w:val="00161B03"/>
    <w:rsid w:val="001807B6"/>
    <w:rsid w:val="001825A6"/>
    <w:rsid w:val="0019186C"/>
    <w:rsid w:val="00193ABC"/>
    <w:rsid w:val="001B7709"/>
    <w:rsid w:val="001D4D93"/>
    <w:rsid w:val="001E0A99"/>
    <w:rsid w:val="001F10B9"/>
    <w:rsid w:val="001F7F0A"/>
    <w:rsid w:val="00220B99"/>
    <w:rsid w:val="00223AA9"/>
    <w:rsid w:val="00234E79"/>
    <w:rsid w:val="002471C1"/>
    <w:rsid w:val="0027424A"/>
    <w:rsid w:val="002A0C7C"/>
    <w:rsid w:val="002A200A"/>
    <w:rsid w:val="002C3547"/>
    <w:rsid w:val="002E2077"/>
    <w:rsid w:val="002E6A60"/>
    <w:rsid w:val="00304EAF"/>
    <w:rsid w:val="003125A6"/>
    <w:rsid w:val="00316015"/>
    <w:rsid w:val="003205FA"/>
    <w:rsid w:val="00331D8C"/>
    <w:rsid w:val="00334C08"/>
    <w:rsid w:val="00350E93"/>
    <w:rsid w:val="00351837"/>
    <w:rsid w:val="00360B09"/>
    <w:rsid w:val="00393BA3"/>
    <w:rsid w:val="003A10D8"/>
    <w:rsid w:val="003C1D04"/>
    <w:rsid w:val="003C5641"/>
    <w:rsid w:val="003D3830"/>
    <w:rsid w:val="003D71BC"/>
    <w:rsid w:val="003E220E"/>
    <w:rsid w:val="003F0FF2"/>
    <w:rsid w:val="003F39CC"/>
    <w:rsid w:val="003F5421"/>
    <w:rsid w:val="00406FCE"/>
    <w:rsid w:val="00412CF2"/>
    <w:rsid w:val="004138E3"/>
    <w:rsid w:val="00415152"/>
    <w:rsid w:val="0042676B"/>
    <w:rsid w:val="004357EF"/>
    <w:rsid w:val="00435C7E"/>
    <w:rsid w:val="00435ECB"/>
    <w:rsid w:val="00446106"/>
    <w:rsid w:val="004540E8"/>
    <w:rsid w:val="004546A5"/>
    <w:rsid w:val="00470C1F"/>
    <w:rsid w:val="004D4410"/>
    <w:rsid w:val="00513DAC"/>
    <w:rsid w:val="00513E07"/>
    <w:rsid w:val="0051421B"/>
    <w:rsid w:val="005149BF"/>
    <w:rsid w:val="00520F55"/>
    <w:rsid w:val="005246D0"/>
    <w:rsid w:val="00533182"/>
    <w:rsid w:val="00544495"/>
    <w:rsid w:val="005469F3"/>
    <w:rsid w:val="00546F4B"/>
    <w:rsid w:val="00560A17"/>
    <w:rsid w:val="00574021"/>
    <w:rsid w:val="00591225"/>
    <w:rsid w:val="005A3460"/>
    <w:rsid w:val="005B0C0D"/>
    <w:rsid w:val="005B54D3"/>
    <w:rsid w:val="005C76D4"/>
    <w:rsid w:val="005F2245"/>
    <w:rsid w:val="006007A1"/>
    <w:rsid w:val="00601BC4"/>
    <w:rsid w:val="0062590E"/>
    <w:rsid w:val="00645E88"/>
    <w:rsid w:val="00650373"/>
    <w:rsid w:val="00670155"/>
    <w:rsid w:val="00682866"/>
    <w:rsid w:val="0069643D"/>
    <w:rsid w:val="006B0CCA"/>
    <w:rsid w:val="006C1D24"/>
    <w:rsid w:val="006D636C"/>
    <w:rsid w:val="006F17B4"/>
    <w:rsid w:val="0070727A"/>
    <w:rsid w:val="00716A8C"/>
    <w:rsid w:val="00720072"/>
    <w:rsid w:val="00784B6A"/>
    <w:rsid w:val="00786F11"/>
    <w:rsid w:val="007960C1"/>
    <w:rsid w:val="007A28D7"/>
    <w:rsid w:val="007A499F"/>
    <w:rsid w:val="007B0AAB"/>
    <w:rsid w:val="007C5F90"/>
    <w:rsid w:val="007D729E"/>
    <w:rsid w:val="007E63D9"/>
    <w:rsid w:val="007E7633"/>
    <w:rsid w:val="00813F5F"/>
    <w:rsid w:val="0082269C"/>
    <w:rsid w:val="008229B9"/>
    <w:rsid w:val="008304D8"/>
    <w:rsid w:val="00836191"/>
    <w:rsid w:val="00845A40"/>
    <w:rsid w:val="0085360E"/>
    <w:rsid w:val="00856FEE"/>
    <w:rsid w:val="0086105E"/>
    <w:rsid w:val="008647A0"/>
    <w:rsid w:val="00871E48"/>
    <w:rsid w:val="0087556A"/>
    <w:rsid w:val="00896396"/>
    <w:rsid w:val="008A28A3"/>
    <w:rsid w:val="008A2F2F"/>
    <w:rsid w:val="008A36DB"/>
    <w:rsid w:val="008A7127"/>
    <w:rsid w:val="008B26E6"/>
    <w:rsid w:val="008B5421"/>
    <w:rsid w:val="00915A87"/>
    <w:rsid w:val="0095241A"/>
    <w:rsid w:val="00960156"/>
    <w:rsid w:val="009661DB"/>
    <w:rsid w:val="0097020F"/>
    <w:rsid w:val="00993132"/>
    <w:rsid w:val="009B3148"/>
    <w:rsid w:val="009C18CD"/>
    <w:rsid w:val="009D5708"/>
    <w:rsid w:val="009E15C7"/>
    <w:rsid w:val="009E674E"/>
    <w:rsid w:val="009F5AD3"/>
    <w:rsid w:val="009F7DFD"/>
    <w:rsid w:val="00A0358A"/>
    <w:rsid w:val="00A12016"/>
    <w:rsid w:val="00A318EB"/>
    <w:rsid w:val="00A43327"/>
    <w:rsid w:val="00A443C2"/>
    <w:rsid w:val="00A66B76"/>
    <w:rsid w:val="00A7143B"/>
    <w:rsid w:val="00A81551"/>
    <w:rsid w:val="00AA2094"/>
    <w:rsid w:val="00AA5EC1"/>
    <w:rsid w:val="00AD5716"/>
    <w:rsid w:val="00AE02F9"/>
    <w:rsid w:val="00AE1065"/>
    <w:rsid w:val="00AE4A3F"/>
    <w:rsid w:val="00AE7762"/>
    <w:rsid w:val="00AF5315"/>
    <w:rsid w:val="00B2605A"/>
    <w:rsid w:val="00B30D0F"/>
    <w:rsid w:val="00B30D7C"/>
    <w:rsid w:val="00B40FC7"/>
    <w:rsid w:val="00B56DE6"/>
    <w:rsid w:val="00B71248"/>
    <w:rsid w:val="00B75423"/>
    <w:rsid w:val="00B75783"/>
    <w:rsid w:val="00B77053"/>
    <w:rsid w:val="00B829CD"/>
    <w:rsid w:val="00B9138B"/>
    <w:rsid w:val="00BB7B1A"/>
    <w:rsid w:val="00BD2964"/>
    <w:rsid w:val="00BD6BCB"/>
    <w:rsid w:val="00BE0DB4"/>
    <w:rsid w:val="00BF009A"/>
    <w:rsid w:val="00BF1FF8"/>
    <w:rsid w:val="00C01756"/>
    <w:rsid w:val="00C1121B"/>
    <w:rsid w:val="00C2681C"/>
    <w:rsid w:val="00C51460"/>
    <w:rsid w:val="00C5302D"/>
    <w:rsid w:val="00C66BAB"/>
    <w:rsid w:val="00C74573"/>
    <w:rsid w:val="00C82B9D"/>
    <w:rsid w:val="00C87DFC"/>
    <w:rsid w:val="00C91608"/>
    <w:rsid w:val="00CB34EF"/>
    <w:rsid w:val="00CE5AF0"/>
    <w:rsid w:val="00CF08C3"/>
    <w:rsid w:val="00CF33A0"/>
    <w:rsid w:val="00CF4FF9"/>
    <w:rsid w:val="00D06AC7"/>
    <w:rsid w:val="00D20235"/>
    <w:rsid w:val="00D22629"/>
    <w:rsid w:val="00D3007C"/>
    <w:rsid w:val="00D32D11"/>
    <w:rsid w:val="00D36D83"/>
    <w:rsid w:val="00D63B3B"/>
    <w:rsid w:val="00D8564A"/>
    <w:rsid w:val="00D97F27"/>
    <w:rsid w:val="00DB2B3E"/>
    <w:rsid w:val="00DB2E40"/>
    <w:rsid w:val="00DB569A"/>
    <w:rsid w:val="00DC0383"/>
    <w:rsid w:val="00DD59EF"/>
    <w:rsid w:val="00E0030D"/>
    <w:rsid w:val="00E024E9"/>
    <w:rsid w:val="00E135CC"/>
    <w:rsid w:val="00E143BD"/>
    <w:rsid w:val="00E40041"/>
    <w:rsid w:val="00E538AA"/>
    <w:rsid w:val="00E56E2D"/>
    <w:rsid w:val="00E64575"/>
    <w:rsid w:val="00E664B1"/>
    <w:rsid w:val="00E71F39"/>
    <w:rsid w:val="00E86577"/>
    <w:rsid w:val="00EE65C0"/>
    <w:rsid w:val="00F0282F"/>
    <w:rsid w:val="00F04C1B"/>
    <w:rsid w:val="00F148DC"/>
    <w:rsid w:val="00F14AC4"/>
    <w:rsid w:val="00F22669"/>
    <w:rsid w:val="00F342FC"/>
    <w:rsid w:val="00F37193"/>
    <w:rsid w:val="00F42ECD"/>
    <w:rsid w:val="00F71E33"/>
    <w:rsid w:val="00F722AF"/>
    <w:rsid w:val="00F80DAB"/>
    <w:rsid w:val="00F8309A"/>
    <w:rsid w:val="00F95DFA"/>
    <w:rsid w:val="00FA1705"/>
    <w:rsid w:val="00FD3427"/>
    <w:rsid w:val="00FE20AA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51B9"/>
  <w15:docId w15:val="{37E12065-CBDB-457D-A41F-4522611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912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dc:description/>
  <cp:lastModifiedBy>Vilma Bačiulė</cp:lastModifiedBy>
  <cp:revision>2</cp:revision>
  <cp:lastPrinted>2024-03-05T12:48:00Z</cp:lastPrinted>
  <dcterms:created xsi:type="dcterms:W3CDTF">2024-03-14T07:12:00Z</dcterms:created>
  <dcterms:modified xsi:type="dcterms:W3CDTF">2024-03-14T07:12:00Z</dcterms:modified>
</cp:coreProperties>
</file>