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90C12" w14:textId="2EC3D927" w:rsidR="009F30A4" w:rsidRDefault="00EA6D1B" w:rsidP="009F30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67F6D2B1" w14:textId="11FB647F" w:rsidR="00BD24A8" w:rsidRDefault="00BD24A8" w:rsidP="00822422">
      <w:pPr>
        <w:tabs>
          <w:tab w:val="num" w:pos="0"/>
          <w:tab w:val="left" w:pos="720"/>
        </w:tabs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Molėtų rajono savivaldybės tarybos 2023 m. spalio 26 d. sprendimo Nr. B1-237 „Dėl Molėtų rajono savivaldybės keleivių ir bagažo vežimo vietinio (miesto ir priemiestinio) susisiekimo maršrutais taisyklių patvirtinimo“ pakeitimo</w:t>
      </w:r>
    </w:p>
    <w:p w14:paraId="7DFFE3C7" w14:textId="77777777" w:rsidR="00D80503" w:rsidRDefault="00D80503" w:rsidP="009F30A4">
      <w:pPr>
        <w:spacing w:line="360" w:lineRule="auto"/>
        <w:jc w:val="both"/>
        <w:rPr>
          <w:bCs/>
          <w:lang w:val="lt-LT"/>
        </w:rPr>
      </w:pPr>
    </w:p>
    <w:p w14:paraId="7C629F84" w14:textId="4CD7630E" w:rsidR="0061342A" w:rsidRPr="00A34ECB" w:rsidRDefault="0061342A" w:rsidP="009F30A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7E4E4EA9" w:rsidR="00B66E2B" w:rsidRPr="00567047" w:rsidRDefault="00EA153A" w:rsidP="00822422">
      <w:pPr>
        <w:pStyle w:val="Pagrindiniotekstotrauka2"/>
        <w:spacing w:after="0" w:line="36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A34ECB">
        <w:rPr>
          <w:sz w:val="24"/>
          <w:szCs w:val="24"/>
        </w:rPr>
        <w:t>Sprendimo p</w:t>
      </w:r>
      <w:r w:rsidR="006A6DAA" w:rsidRPr="00A34ECB">
        <w:rPr>
          <w:sz w:val="24"/>
          <w:szCs w:val="24"/>
        </w:rPr>
        <w:t xml:space="preserve">rojekto tikslas – </w:t>
      </w:r>
      <w:r w:rsidR="00BD24A8">
        <w:rPr>
          <w:sz w:val="24"/>
          <w:szCs w:val="24"/>
        </w:rPr>
        <w:t>papildyti</w:t>
      </w:r>
      <w:r w:rsidR="00567047" w:rsidRPr="00567047">
        <w:rPr>
          <w:sz w:val="24"/>
          <w:szCs w:val="24"/>
        </w:rPr>
        <w:t xml:space="preserve"> </w:t>
      </w:r>
      <w:r w:rsidR="00AF38B9">
        <w:rPr>
          <w:sz w:val="24"/>
          <w:szCs w:val="24"/>
        </w:rPr>
        <w:t>keleivių ir bagažo vežimo</w:t>
      </w:r>
      <w:r w:rsidR="00AF38B9" w:rsidRPr="00AF38B9">
        <w:t xml:space="preserve"> </w:t>
      </w:r>
      <w:r w:rsidR="00AF38B9" w:rsidRPr="00AF38B9">
        <w:rPr>
          <w:sz w:val="24"/>
          <w:szCs w:val="24"/>
        </w:rPr>
        <w:t xml:space="preserve">vietinio (miesto ir priemiestinio) susisiekimo maršrutais </w:t>
      </w:r>
      <w:r w:rsidR="00AA25FA">
        <w:rPr>
          <w:sz w:val="24"/>
          <w:szCs w:val="24"/>
        </w:rPr>
        <w:t>taisykles pagal pakeistą teisės aktą</w:t>
      </w:r>
      <w:r w:rsidR="00567047" w:rsidRPr="00567047">
        <w:rPr>
          <w:sz w:val="24"/>
          <w:szCs w:val="24"/>
          <w:shd w:val="clear" w:color="auto" w:fill="FFFFFF"/>
        </w:rPr>
        <w:t>.</w:t>
      </w:r>
    </w:p>
    <w:p w14:paraId="594873D5" w14:textId="1B8D2BBA" w:rsidR="0061342A" w:rsidRDefault="00EA153A" w:rsidP="00EF564F">
      <w:pPr>
        <w:spacing w:line="360" w:lineRule="auto"/>
        <w:ind w:firstLine="709"/>
        <w:jc w:val="both"/>
        <w:rPr>
          <w:rFonts w:eastAsiaTheme="minorHAnsi"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040C25">
        <w:rPr>
          <w:rFonts w:eastAsiaTheme="minorHAnsi"/>
          <w:lang w:val="lt-LT"/>
        </w:rPr>
        <w:t>Siūlomos teisinio reguliavimo nuostatos:</w:t>
      </w:r>
    </w:p>
    <w:p w14:paraId="7D58C77D" w14:textId="3509733B" w:rsidR="000D0D8D" w:rsidRPr="000D0D8D" w:rsidRDefault="000D0D8D" w:rsidP="000D0D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Cs/>
          <w:color w:val="000000"/>
        </w:rPr>
        <w:t xml:space="preserve">        </w:t>
      </w:r>
      <w:r w:rsidRPr="004F0E69">
        <w:rPr>
          <w:bCs/>
        </w:rPr>
        <w:tab/>
      </w:r>
      <w:r w:rsidRPr="004F0E69">
        <w:rPr>
          <w:bCs/>
          <w:lang w:val="lt-LT"/>
        </w:rPr>
        <w:t xml:space="preserve">Sprendimu patvirtinamos </w:t>
      </w:r>
      <w:r w:rsidR="002D2E0D" w:rsidRPr="004F0E69">
        <w:rPr>
          <w:bCs/>
          <w:lang w:val="lt-LT"/>
        </w:rPr>
        <w:t>Molėtų rajono savivaldybės keleivių ir bagažo vežimo vietinio (miesto ir priemiestinio) susisiekimo maršrutais taisyklės</w:t>
      </w:r>
      <w:r w:rsidRPr="004F0E69">
        <w:rPr>
          <w:bCs/>
          <w:lang w:val="lt-LT"/>
        </w:rPr>
        <w:t xml:space="preserve">, kuriose </w:t>
      </w:r>
      <w:r w:rsidR="00AA25FA">
        <w:rPr>
          <w:bCs/>
          <w:lang w:val="lt-LT"/>
        </w:rPr>
        <w:t>nustatyta</w:t>
      </w:r>
      <w:r w:rsidRPr="004F0E69">
        <w:rPr>
          <w:bCs/>
          <w:lang w:val="lt-LT"/>
        </w:rPr>
        <w:t xml:space="preserve"> tvarka</w:t>
      </w:r>
      <w:r w:rsidR="00822422">
        <w:rPr>
          <w:bCs/>
          <w:lang w:val="lt-LT"/>
        </w:rPr>
        <w:t>,</w:t>
      </w:r>
      <w:r w:rsidRPr="004F0E69">
        <w:rPr>
          <w:bCs/>
          <w:lang w:val="lt-LT"/>
        </w:rPr>
        <w:t xml:space="preserve"> pagal kurią vežėjas organizuos darbą. </w:t>
      </w:r>
      <w:r w:rsidRPr="000D0D8D">
        <w:rPr>
          <w:bCs/>
          <w:color w:val="000000"/>
          <w:lang w:val="lt-LT"/>
        </w:rPr>
        <w:tab/>
      </w:r>
    </w:p>
    <w:p w14:paraId="7FD232FA" w14:textId="498DA392" w:rsid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3. </w:t>
      </w:r>
      <w:r w:rsidR="0061342A" w:rsidRPr="00040C25">
        <w:rPr>
          <w:rFonts w:eastAsiaTheme="minorHAnsi"/>
          <w:lang w:val="lt-LT"/>
        </w:rPr>
        <w:t xml:space="preserve">Laukiami rezultatai: </w:t>
      </w:r>
    </w:p>
    <w:p w14:paraId="4628CE95" w14:textId="6DCD70D7" w:rsidR="00D25665" w:rsidRPr="00567047" w:rsidRDefault="00567047" w:rsidP="00822422">
      <w:pPr>
        <w:pStyle w:val="Pagrindiniotekstotrauka2"/>
        <w:spacing w:after="0" w:line="360" w:lineRule="auto"/>
        <w:ind w:left="0" w:firstLine="709"/>
        <w:jc w:val="both"/>
        <w:rPr>
          <w:sz w:val="24"/>
          <w:szCs w:val="24"/>
        </w:rPr>
      </w:pPr>
      <w:r w:rsidRPr="00567047">
        <w:rPr>
          <w:rFonts w:eastAsiaTheme="minorHAnsi"/>
          <w:sz w:val="24"/>
          <w:szCs w:val="24"/>
        </w:rPr>
        <w:t xml:space="preserve">Bus priimtas dokumentas, </w:t>
      </w:r>
      <w:r w:rsidRPr="00567047">
        <w:rPr>
          <w:sz w:val="24"/>
          <w:szCs w:val="24"/>
        </w:rPr>
        <w:t xml:space="preserve">kuris reglamentuos </w:t>
      </w:r>
      <w:r w:rsidR="008C5C20">
        <w:rPr>
          <w:sz w:val="24"/>
          <w:szCs w:val="24"/>
        </w:rPr>
        <w:t xml:space="preserve">keleivių bei bagažo vežimo (vietinio (miesto ir priemiestinio) susisiekimo maršrutais </w:t>
      </w:r>
      <w:r w:rsidRPr="00567047">
        <w:rPr>
          <w:sz w:val="24"/>
          <w:szCs w:val="24"/>
        </w:rPr>
        <w:t xml:space="preserve">organizavimą. </w:t>
      </w:r>
    </w:p>
    <w:p w14:paraId="22C23BBD" w14:textId="703DBD8D" w:rsidR="0061342A" w:rsidRPr="00040C25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040C25">
        <w:rPr>
          <w:rFonts w:eastAsiaTheme="minorHAnsi"/>
          <w:bCs/>
          <w:lang w:val="lt-LT"/>
        </w:rPr>
        <w:t xml:space="preserve">4. </w:t>
      </w:r>
      <w:r w:rsidR="0061342A" w:rsidRPr="00040C25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040C25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A139EB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5. </w:t>
      </w:r>
      <w:r w:rsidR="0061342A" w:rsidRPr="00A139EB">
        <w:rPr>
          <w:rFonts w:eastAsiaTheme="minorHAnsi"/>
          <w:lang w:val="lt-LT"/>
        </w:rPr>
        <w:t>Kiti sprendimui priimti reikalingi pagrindimai, skaičiavimai ar paaiškinimai:</w:t>
      </w:r>
    </w:p>
    <w:p w14:paraId="068E3648" w14:textId="7FF95EE1" w:rsidR="00BD24A8" w:rsidRDefault="00AF38B9" w:rsidP="00822422">
      <w:pPr>
        <w:pStyle w:val="Pagrindiniotekstotrauka2"/>
        <w:spacing w:after="0" w:line="360" w:lineRule="auto"/>
        <w:ind w:left="0" w:firstLine="709"/>
        <w:jc w:val="both"/>
        <w:rPr>
          <w:sz w:val="24"/>
          <w:szCs w:val="24"/>
        </w:rPr>
      </w:pPr>
      <w:r w:rsidRPr="006B7F91">
        <w:rPr>
          <w:sz w:val="24"/>
          <w:szCs w:val="24"/>
        </w:rPr>
        <w:t>Sprendimo projektas parengtas</w:t>
      </w:r>
      <w:r w:rsidR="004F0E69" w:rsidRPr="006B7F91">
        <w:rPr>
          <w:sz w:val="24"/>
          <w:szCs w:val="24"/>
        </w:rPr>
        <w:t xml:space="preserve"> </w:t>
      </w:r>
      <w:r w:rsidR="00D40970" w:rsidRPr="006B7F91">
        <w:rPr>
          <w:sz w:val="24"/>
          <w:szCs w:val="24"/>
        </w:rPr>
        <w:t xml:space="preserve">vadovaujantis </w:t>
      </w:r>
      <w:r w:rsidR="00BD24A8" w:rsidRPr="006B7F91">
        <w:rPr>
          <w:sz w:val="24"/>
          <w:szCs w:val="24"/>
        </w:rPr>
        <w:t>Lietuvos Respublikos susisiekimo ministro patvirtintų Keleivių ir bagažo vežimo taisyklių pakeitimus, kuri</w:t>
      </w:r>
      <w:r w:rsidR="00F806E0" w:rsidRPr="006B7F91">
        <w:rPr>
          <w:sz w:val="24"/>
          <w:szCs w:val="24"/>
        </w:rPr>
        <w:t>e</w:t>
      </w:r>
      <w:r w:rsidR="00BD24A8" w:rsidRPr="006B7F91">
        <w:rPr>
          <w:sz w:val="24"/>
          <w:szCs w:val="24"/>
        </w:rPr>
        <w:t xml:space="preserve"> </w:t>
      </w:r>
      <w:bookmarkStart w:id="0" w:name="_Hlk160700246"/>
      <w:r w:rsidR="00BD24A8" w:rsidRPr="006B7F91">
        <w:rPr>
          <w:sz w:val="24"/>
          <w:szCs w:val="24"/>
        </w:rPr>
        <w:t>patvirt</w:t>
      </w:r>
      <w:r w:rsidR="00F806E0" w:rsidRPr="006B7F91">
        <w:rPr>
          <w:sz w:val="24"/>
          <w:szCs w:val="24"/>
        </w:rPr>
        <w:t>inti</w:t>
      </w:r>
      <w:r w:rsidR="00BD24A8" w:rsidRPr="006B7F91">
        <w:rPr>
          <w:sz w:val="24"/>
          <w:szCs w:val="24"/>
        </w:rPr>
        <w:t xml:space="preserve"> Lietuvos Respublikos susisiekimo ministro </w:t>
      </w:r>
      <w:bookmarkEnd w:id="0"/>
      <w:r w:rsidR="00BD24A8" w:rsidRPr="006B7F91">
        <w:rPr>
          <w:sz w:val="24"/>
          <w:szCs w:val="24"/>
        </w:rPr>
        <w:t>2024 m. vasario 29 d. įsakymu Nr. 3-73 „Dėl Lietuvos Respublikos susiekimo ministro 2011 m. balandžio 13 d. įsakymo Nr. 3-223 „Dėl Keleivių ir bagažo vežimo taisyklių patvirtinimo“ pakeitimo“</w:t>
      </w:r>
      <w:r w:rsidR="00455CED" w:rsidRPr="006B7F91">
        <w:rPr>
          <w:sz w:val="24"/>
          <w:szCs w:val="24"/>
        </w:rPr>
        <w:t xml:space="preserve"> b</w:t>
      </w:r>
      <w:r w:rsidR="00F806E0" w:rsidRPr="006B7F91">
        <w:rPr>
          <w:sz w:val="24"/>
          <w:szCs w:val="24"/>
        </w:rPr>
        <w:t xml:space="preserve">ei </w:t>
      </w:r>
      <w:r w:rsidR="006B7F91" w:rsidRPr="006B7F91">
        <w:rPr>
          <w:sz w:val="24"/>
          <w:szCs w:val="24"/>
        </w:rPr>
        <w:t>atsižvelgiant į</w:t>
      </w:r>
      <w:r w:rsidR="00F806E0" w:rsidRPr="006B7F91">
        <w:rPr>
          <w:sz w:val="24"/>
          <w:szCs w:val="24"/>
        </w:rPr>
        <w:t xml:space="preserve"> Lietuvos Respublikos susisiekimo ministerijos 2024 m. kovo 6 d. Nr. B20-848 „Dėl keleivių ir bagažo vežimo taisyklių pakeitimo“ </w:t>
      </w:r>
      <w:r w:rsidR="006B7F91" w:rsidRPr="006B7F91">
        <w:rPr>
          <w:sz w:val="24"/>
          <w:szCs w:val="24"/>
        </w:rPr>
        <w:t>raštą</w:t>
      </w:r>
      <w:r w:rsidR="00F806E0" w:rsidRPr="006B7F91">
        <w:rPr>
          <w:sz w:val="24"/>
          <w:szCs w:val="24"/>
        </w:rPr>
        <w:t>.</w:t>
      </w:r>
    </w:p>
    <w:p w14:paraId="3536B800" w14:textId="1349615C" w:rsidR="00567047" w:rsidRPr="00567047" w:rsidRDefault="00567047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</w:p>
    <w:sectPr w:rsidR="00567047" w:rsidRPr="00567047" w:rsidSect="008B2F8B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62718" w14:textId="77777777" w:rsidR="008B2F8B" w:rsidRDefault="008B2F8B" w:rsidP="00F03BB0">
      <w:r>
        <w:separator/>
      </w:r>
    </w:p>
  </w:endnote>
  <w:endnote w:type="continuationSeparator" w:id="0">
    <w:p w14:paraId="20585C56" w14:textId="77777777" w:rsidR="008B2F8B" w:rsidRDefault="008B2F8B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F30BC" w14:textId="77777777" w:rsidR="008B2F8B" w:rsidRDefault="008B2F8B" w:rsidP="00F03BB0">
      <w:r>
        <w:separator/>
      </w:r>
    </w:p>
  </w:footnote>
  <w:footnote w:type="continuationSeparator" w:id="0">
    <w:p w14:paraId="7225A9EE" w14:textId="77777777" w:rsidR="008B2F8B" w:rsidRDefault="008B2F8B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65CF3"/>
    <w:rsid w:val="0007351D"/>
    <w:rsid w:val="00077CE1"/>
    <w:rsid w:val="000810D8"/>
    <w:rsid w:val="00082C69"/>
    <w:rsid w:val="0008322B"/>
    <w:rsid w:val="00085A87"/>
    <w:rsid w:val="00091294"/>
    <w:rsid w:val="0009480D"/>
    <w:rsid w:val="000A3560"/>
    <w:rsid w:val="000A6801"/>
    <w:rsid w:val="000C0987"/>
    <w:rsid w:val="000C5E6C"/>
    <w:rsid w:val="000D0D8D"/>
    <w:rsid w:val="000D13D9"/>
    <w:rsid w:val="000E0C27"/>
    <w:rsid w:val="000E74E8"/>
    <w:rsid w:val="000F3322"/>
    <w:rsid w:val="00100880"/>
    <w:rsid w:val="001055CF"/>
    <w:rsid w:val="00105996"/>
    <w:rsid w:val="001078A8"/>
    <w:rsid w:val="00111571"/>
    <w:rsid w:val="001274A8"/>
    <w:rsid w:val="00135B23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25971"/>
    <w:rsid w:val="00226638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B72D7"/>
    <w:rsid w:val="002C086D"/>
    <w:rsid w:val="002C51A2"/>
    <w:rsid w:val="002C5692"/>
    <w:rsid w:val="002D2E0D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0831"/>
    <w:rsid w:val="003D3113"/>
    <w:rsid w:val="003D4FB0"/>
    <w:rsid w:val="003E4A91"/>
    <w:rsid w:val="003E6298"/>
    <w:rsid w:val="003F2ADE"/>
    <w:rsid w:val="003F40A8"/>
    <w:rsid w:val="00403406"/>
    <w:rsid w:val="004163C9"/>
    <w:rsid w:val="00421BBE"/>
    <w:rsid w:val="00430F66"/>
    <w:rsid w:val="00446A7F"/>
    <w:rsid w:val="00455CED"/>
    <w:rsid w:val="00463E84"/>
    <w:rsid w:val="004647F5"/>
    <w:rsid w:val="004800C6"/>
    <w:rsid w:val="00494E78"/>
    <w:rsid w:val="004A1BA5"/>
    <w:rsid w:val="004A60D4"/>
    <w:rsid w:val="004A72B5"/>
    <w:rsid w:val="004B5F31"/>
    <w:rsid w:val="004D2471"/>
    <w:rsid w:val="004D4A71"/>
    <w:rsid w:val="004D6C1C"/>
    <w:rsid w:val="004E2938"/>
    <w:rsid w:val="004E35EC"/>
    <w:rsid w:val="004F0E69"/>
    <w:rsid w:val="005036E8"/>
    <w:rsid w:val="00504DDC"/>
    <w:rsid w:val="005074BD"/>
    <w:rsid w:val="005140EE"/>
    <w:rsid w:val="005158FF"/>
    <w:rsid w:val="00530797"/>
    <w:rsid w:val="00533909"/>
    <w:rsid w:val="00541E5B"/>
    <w:rsid w:val="0056009F"/>
    <w:rsid w:val="00567047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B7F91"/>
    <w:rsid w:val="006C2398"/>
    <w:rsid w:val="006C4D43"/>
    <w:rsid w:val="006D4C5D"/>
    <w:rsid w:val="006D525B"/>
    <w:rsid w:val="006D7BF3"/>
    <w:rsid w:val="006E0549"/>
    <w:rsid w:val="006E3268"/>
    <w:rsid w:val="006E63C6"/>
    <w:rsid w:val="006F2BC2"/>
    <w:rsid w:val="006F6111"/>
    <w:rsid w:val="006F7F8F"/>
    <w:rsid w:val="00713F27"/>
    <w:rsid w:val="00721260"/>
    <w:rsid w:val="007212CE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242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6A26"/>
    <w:rsid w:val="00897D4F"/>
    <w:rsid w:val="008B2F8B"/>
    <w:rsid w:val="008C223B"/>
    <w:rsid w:val="008C5080"/>
    <w:rsid w:val="008C5C2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4CCF"/>
    <w:rsid w:val="009765B7"/>
    <w:rsid w:val="009905A5"/>
    <w:rsid w:val="0099105A"/>
    <w:rsid w:val="00991187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D5751"/>
    <w:rsid w:val="009E3449"/>
    <w:rsid w:val="009F30A4"/>
    <w:rsid w:val="009F37C5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5FA"/>
    <w:rsid w:val="00AA298A"/>
    <w:rsid w:val="00AD2BB1"/>
    <w:rsid w:val="00AD3D1E"/>
    <w:rsid w:val="00AE2BB5"/>
    <w:rsid w:val="00AE4838"/>
    <w:rsid w:val="00AE7D3E"/>
    <w:rsid w:val="00AF1A0B"/>
    <w:rsid w:val="00AF38B9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62E"/>
    <w:rsid w:val="00B7183B"/>
    <w:rsid w:val="00B71A6F"/>
    <w:rsid w:val="00B8685A"/>
    <w:rsid w:val="00B935D2"/>
    <w:rsid w:val="00B95E85"/>
    <w:rsid w:val="00BA17D2"/>
    <w:rsid w:val="00BA4D28"/>
    <w:rsid w:val="00BC698D"/>
    <w:rsid w:val="00BD24A8"/>
    <w:rsid w:val="00BD724E"/>
    <w:rsid w:val="00BE0F5B"/>
    <w:rsid w:val="00BF0D4C"/>
    <w:rsid w:val="00BF40D0"/>
    <w:rsid w:val="00C02094"/>
    <w:rsid w:val="00C02C38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279"/>
    <w:rsid w:val="00CE4761"/>
    <w:rsid w:val="00D03811"/>
    <w:rsid w:val="00D2384C"/>
    <w:rsid w:val="00D24088"/>
    <w:rsid w:val="00D25665"/>
    <w:rsid w:val="00D37B9E"/>
    <w:rsid w:val="00D40970"/>
    <w:rsid w:val="00D4335E"/>
    <w:rsid w:val="00D43512"/>
    <w:rsid w:val="00D476F1"/>
    <w:rsid w:val="00D544B4"/>
    <w:rsid w:val="00D637B9"/>
    <w:rsid w:val="00D64EFF"/>
    <w:rsid w:val="00D67786"/>
    <w:rsid w:val="00D73090"/>
    <w:rsid w:val="00D76C74"/>
    <w:rsid w:val="00D80503"/>
    <w:rsid w:val="00D825C9"/>
    <w:rsid w:val="00D863DB"/>
    <w:rsid w:val="00DA25C0"/>
    <w:rsid w:val="00DB01A5"/>
    <w:rsid w:val="00DB2F91"/>
    <w:rsid w:val="00DB52DE"/>
    <w:rsid w:val="00DB7F29"/>
    <w:rsid w:val="00DC0D83"/>
    <w:rsid w:val="00DC43F1"/>
    <w:rsid w:val="00DD0C1A"/>
    <w:rsid w:val="00DD0D67"/>
    <w:rsid w:val="00DD2571"/>
    <w:rsid w:val="00DF0CC4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5F43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E32A0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32512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06E0"/>
    <w:rsid w:val="00F8295E"/>
    <w:rsid w:val="00F876D9"/>
    <w:rsid w:val="00F96D26"/>
    <w:rsid w:val="00FA41D3"/>
    <w:rsid w:val="00FA597A"/>
    <w:rsid w:val="00FA5BAD"/>
    <w:rsid w:val="00FB42DB"/>
    <w:rsid w:val="00FC0E3F"/>
    <w:rsid w:val="00FC4080"/>
    <w:rsid w:val="00FD3BEE"/>
    <w:rsid w:val="00FE219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567047"/>
    <w:pPr>
      <w:spacing w:after="120" w:line="480" w:lineRule="auto"/>
      <w:ind w:left="283"/>
    </w:pPr>
    <w:rPr>
      <w:sz w:val="20"/>
      <w:szCs w:val="20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670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2024-03-08T13:38:00Z</dcterms:created>
  <dcterms:modified xsi:type="dcterms:W3CDTF">2024-03-12T06:16:00Z</dcterms:modified>
</cp:coreProperties>
</file>