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32AF" w14:textId="77777777" w:rsidR="00D71C23" w:rsidRDefault="00D71C23" w:rsidP="00C36A59">
      <w:pPr>
        <w:spacing w:line="240" w:lineRule="auto"/>
        <w:ind w:firstLine="5529"/>
        <w:contextualSpacing/>
        <w:rPr>
          <w:rFonts w:eastAsia="Calibri" w:cs="Times New Roman"/>
        </w:rPr>
      </w:pPr>
    </w:p>
    <w:p w14:paraId="36C4B912" w14:textId="1688F6FE" w:rsidR="00C36A59" w:rsidRPr="00BB18AA" w:rsidRDefault="00C36A59" w:rsidP="00C36A59">
      <w:pPr>
        <w:spacing w:line="240" w:lineRule="auto"/>
        <w:ind w:firstLine="5529"/>
        <w:contextualSpacing/>
        <w:rPr>
          <w:rFonts w:eastAsia="Calibri" w:cs="Times New Roman"/>
        </w:rPr>
      </w:pPr>
      <w:r w:rsidRPr="00BB18AA">
        <w:rPr>
          <w:rFonts w:eastAsia="Calibri" w:cs="Times New Roman"/>
        </w:rPr>
        <w:t>Molėtų rajono savivaldybės tarybos</w:t>
      </w:r>
    </w:p>
    <w:p w14:paraId="5E770B75" w14:textId="038D4554" w:rsidR="007F468F" w:rsidRDefault="00C36A59" w:rsidP="007F468F">
      <w:pPr>
        <w:spacing w:line="240" w:lineRule="auto"/>
        <w:ind w:firstLine="5529"/>
        <w:contextualSpacing/>
        <w:rPr>
          <w:rFonts w:eastAsia="Calibri" w:cs="Times New Roman"/>
        </w:rPr>
      </w:pPr>
      <w:r w:rsidRPr="00BB18AA">
        <w:rPr>
          <w:rFonts w:eastAsia="Calibri" w:cs="Times New Roman"/>
        </w:rPr>
        <w:t>202</w:t>
      </w:r>
      <w:r w:rsidR="00B60242">
        <w:rPr>
          <w:rFonts w:eastAsia="Calibri" w:cs="Times New Roman"/>
        </w:rPr>
        <w:t>4</w:t>
      </w:r>
      <w:r w:rsidRPr="00BB18AA">
        <w:rPr>
          <w:rFonts w:eastAsia="Calibri" w:cs="Times New Roman"/>
        </w:rPr>
        <w:t xml:space="preserve"> m. </w:t>
      </w:r>
      <w:r w:rsidR="00403460">
        <w:rPr>
          <w:rFonts w:eastAsia="Calibri" w:cs="Times New Roman"/>
        </w:rPr>
        <w:t>kovo</w:t>
      </w:r>
      <w:r w:rsidR="00B60242">
        <w:rPr>
          <w:rFonts w:eastAsia="Calibri" w:cs="Times New Roman"/>
        </w:rPr>
        <w:t xml:space="preserve"> </w:t>
      </w:r>
      <w:r w:rsidRPr="00BB18AA">
        <w:rPr>
          <w:rFonts w:eastAsia="Calibri" w:cs="Times New Roman"/>
        </w:rPr>
        <w:t xml:space="preserve">  d. sprendim</w:t>
      </w:r>
      <w:r w:rsidR="007F468F">
        <w:rPr>
          <w:rFonts w:eastAsia="Calibri" w:cs="Times New Roman"/>
        </w:rPr>
        <w:t>o</w:t>
      </w:r>
      <w:r w:rsidRPr="00BB18AA">
        <w:rPr>
          <w:rFonts w:eastAsia="Calibri" w:cs="Times New Roman"/>
        </w:rPr>
        <w:t xml:space="preserve"> Nr. </w:t>
      </w:r>
      <w:r w:rsidR="006141FE">
        <w:rPr>
          <w:rFonts w:eastAsia="Calibri" w:cs="Times New Roman"/>
        </w:rPr>
        <w:t>B1</w:t>
      </w:r>
      <w:r w:rsidR="007F468F">
        <w:rPr>
          <w:rFonts w:eastAsia="Calibri" w:cs="Times New Roman"/>
        </w:rPr>
        <w:t>-</w:t>
      </w:r>
    </w:p>
    <w:p w14:paraId="1E2F7F1C" w14:textId="0A0AE16F" w:rsidR="00C36A59" w:rsidRDefault="007F468F" w:rsidP="007F468F">
      <w:pPr>
        <w:spacing w:line="240" w:lineRule="auto"/>
        <w:ind w:firstLine="5529"/>
        <w:contextualSpacing/>
        <w:rPr>
          <w:noProof/>
        </w:rPr>
      </w:pPr>
      <w:r>
        <w:rPr>
          <w:noProof/>
        </w:rPr>
        <w:t>priedas</w:t>
      </w:r>
    </w:p>
    <w:p w14:paraId="15452C2C" w14:textId="77777777" w:rsidR="00380723" w:rsidRDefault="00380723" w:rsidP="007F468F">
      <w:pPr>
        <w:spacing w:line="240" w:lineRule="auto"/>
        <w:ind w:firstLine="5529"/>
        <w:contextualSpacing/>
        <w:rPr>
          <w:noProof/>
        </w:rPr>
      </w:pPr>
    </w:p>
    <w:p w14:paraId="2A375E72" w14:textId="77777777" w:rsidR="007F468F" w:rsidRPr="007F468F" w:rsidRDefault="007F468F" w:rsidP="007F468F">
      <w:pPr>
        <w:spacing w:line="240" w:lineRule="auto"/>
        <w:ind w:firstLine="5529"/>
        <w:contextualSpacing/>
        <w:rPr>
          <w:rFonts w:eastAsia="Calibri" w:cs="Times New Roman"/>
        </w:rPr>
      </w:pPr>
    </w:p>
    <w:p w14:paraId="1AF0FF8A" w14:textId="3A5BFE43" w:rsidR="00634A58" w:rsidRPr="00380723" w:rsidRDefault="00380723" w:rsidP="00380723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380723">
        <w:rPr>
          <w:rFonts w:eastAsia="Times New Roman" w:cs="Times New Roman"/>
          <w:b/>
          <w:bCs/>
          <w:szCs w:val="24"/>
        </w:rPr>
        <w:t xml:space="preserve">UŽDARAJAI AKCINEI BENDROVEI „MOLĖTŲ VANDUO“ PATIKĖJIMO TEISE PAGAL TURTO PATIKĖJIMO SUTARTĮ PERDUODAMO </w:t>
      </w:r>
      <w:r>
        <w:rPr>
          <w:rFonts w:eastAsia="Times New Roman" w:cs="Times New Roman"/>
          <w:b/>
          <w:bCs/>
          <w:szCs w:val="24"/>
        </w:rPr>
        <w:t xml:space="preserve">SAVIVALDYBĖS </w:t>
      </w:r>
      <w:r w:rsidRPr="00380723">
        <w:rPr>
          <w:rFonts w:eastAsia="Times New Roman" w:cs="Times New Roman"/>
          <w:b/>
          <w:bCs/>
          <w:szCs w:val="24"/>
        </w:rPr>
        <w:t>TURTO SĄRAŠAS</w:t>
      </w:r>
    </w:p>
    <w:p w14:paraId="1DFF709A" w14:textId="77777777" w:rsidR="007F468F" w:rsidRPr="00634A58" w:rsidRDefault="007F468F" w:rsidP="00634A58">
      <w:pPr>
        <w:widowControl w:val="0"/>
        <w:suppressAutoHyphens/>
        <w:spacing w:after="0" w:line="240" w:lineRule="auto"/>
        <w:rPr>
          <w:rFonts w:eastAsia="Lucida Sans Unicode" w:cs="Mangal"/>
          <w:kern w:val="2"/>
          <w:szCs w:val="24"/>
          <w:lang w:eastAsia="zh-CN" w:bidi="hi-IN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2268"/>
        <w:gridCol w:w="1275"/>
        <w:gridCol w:w="1276"/>
        <w:gridCol w:w="1416"/>
        <w:gridCol w:w="1560"/>
      </w:tblGrid>
      <w:tr w:rsidR="007F468F" w:rsidRPr="007F468F" w14:paraId="56E60B4E" w14:textId="77777777" w:rsidTr="006A67A0">
        <w:trPr>
          <w:cantSplit/>
          <w:trHeight w:val="924"/>
        </w:trPr>
        <w:tc>
          <w:tcPr>
            <w:tcW w:w="709" w:type="dxa"/>
            <w:hideMark/>
          </w:tcPr>
          <w:p w14:paraId="2A6E5F50" w14:textId="77777777" w:rsidR="007F468F" w:rsidRPr="001B7E32" w:rsidRDefault="007F468F" w:rsidP="007F468F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1276" w:type="dxa"/>
            <w:hideMark/>
          </w:tcPr>
          <w:p w14:paraId="674B43F2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Inventorinis Nr.</w:t>
            </w:r>
          </w:p>
        </w:tc>
        <w:tc>
          <w:tcPr>
            <w:tcW w:w="2268" w:type="dxa"/>
            <w:hideMark/>
          </w:tcPr>
          <w:p w14:paraId="4D7A8A7B" w14:textId="77777777" w:rsidR="007F468F" w:rsidRPr="007F468F" w:rsidRDefault="007F468F" w:rsidP="007F468F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Turto pavadinimas</w:t>
            </w:r>
          </w:p>
        </w:tc>
        <w:tc>
          <w:tcPr>
            <w:tcW w:w="1275" w:type="dxa"/>
            <w:hideMark/>
          </w:tcPr>
          <w:p w14:paraId="711F7C47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Kiti parametrai</w:t>
            </w:r>
          </w:p>
        </w:tc>
        <w:tc>
          <w:tcPr>
            <w:tcW w:w="1276" w:type="dxa"/>
            <w:hideMark/>
          </w:tcPr>
          <w:p w14:paraId="5FEFA9B3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Įsigijimo savikaina,</w:t>
            </w:r>
          </w:p>
          <w:p w14:paraId="084E2640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Eur</w:t>
            </w:r>
          </w:p>
        </w:tc>
        <w:tc>
          <w:tcPr>
            <w:tcW w:w="1416" w:type="dxa"/>
            <w:hideMark/>
          </w:tcPr>
          <w:p w14:paraId="391E2025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Likutinė vertė </w:t>
            </w:r>
          </w:p>
          <w:p w14:paraId="53C3FC70" w14:textId="47C39509" w:rsidR="007F468F" w:rsidRPr="007F468F" w:rsidRDefault="007F468F" w:rsidP="007F468F">
            <w:pPr>
              <w:spacing w:after="0" w:line="240" w:lineRule="auto"/>
              <w:ind w:right="-111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2024-0</w:t>
            </w:r>
            <w:r w:rsidR="00403460">
              <w:rPr>
                <w:rFonts w:eastAsia="Times New Roman" w:cs="Times New Roman"/>
                <w:szCs w:val="24"/>
              </w:rPr>
              <w:t>3</w:t>
            </w:r>
            <w:r w:rsidRPr="007F468F">
              <w:rPr>
                <w:rFonts w:eastAsia="Times New Roman" w:cs="Times New Roman"/>
                <w:szCs w:val="24"/>
              </w:rPr>
              <w:t>-01, Eur</w:t>
            </w:r>
          </w:p>
        </w:tc>
        <w:tc>
          <w:tcPr>
            <w:tcW w:w="1560" w:type="dxa"/>
            <w:hideMark/>
          </w:tcPr>
          <w:p w14:paraId="20B83C17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Finansavimo šaltinis</w:t>
            </w:r>
          </w:p>
        </w:tc>
      </w:tr>
      <w:tr w:rsidR="007F468F" w:rsidRPr="007F468F" w14:paraId="53D992DB" w14:textId="77777777" w:rsidTr="006A67A0">
        <w:trPr>
          <w:trHeight w:val="227"/>
        </w:trPr>
        <w:tc>
          <w:tcPr>
            <w:tcW w:w="709" w:type="dxa"/>
          </w:tcPr>
          <w:p w14:paraId="524C9E14" w14:textId="77777777" w:rsidR="007F468F" w:rsidRPr="001B7E32" w:rsidRDefault="007F468F" w:rsidP="007F468F">
            <w:pPr>
              <w:spacing w:after="0" w:line="240" w:lineRule="auto"/>
              <w:ind w:right="-102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605950F0" w14:textId="77777777" w:rsidR="007F468F" w:rsidRPr="007F468F" w:rsidRDefault="007F468F" w:rsidP="007F468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14:paraId="5D82E1B3" w14:textId="77777777" w:rsidR="007F468F" w:rsidRPr="007F468F" w:rsidRDefault="007F468F" w:rsidP="007F468F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5" w:type="dxa"/>
          </w:tcPr>
          <w:p w14:paraId="01197A0E" w14:textId="77777777" w:rsidR="007F468F" w:rsidRPr="007F468F" w:rsidRDefault="007F468F" w:rsidP="007F468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14:paraId="496C1F63" w14:textId="77777777" w:rsidR="007F468F" w:rsidRPr="007F468F" w:rsidRDefault="007F468F" w:rsidP="007F468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6" w:type="dxa"/>
          </w:tcPr>
          <w:p w14:paraId="53FCEA90" w14:textId="77777777" w:rsidR="007F468F" w:rsidRPr="007F468F" w:rsidRDefault="007F468F" w:rsidP="007F468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14:paraId="28BF7433" w14:textId="77777777" w:rsidR="007F468F" w:rsidRPr="001B7E32" w:rsidRDefault="007F468F" w:rsidP="007F468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7F468F" w:rsidRPr="007F468F" w14:paraId="68533EEA" w14:textId="77777777" w:rsidTr="006A67A0">
        <w:trPr>
          <w:trHeight w:val="2194"/>
        </w:trPr>
        <w:tc>
          <w:tcPr>
            <w:tcW w:w="709" w:type="dxa"/>
          </w:tcPr>
          <w:p w14:paraId="5CE3BC97" w14:textId="6E8CB222" w:rsidR="007F468F" w:rsidRPr="001B7E32" w:rsidRDefault="007F468F" w:rsidP="007F468F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276" w:type="dxa"/>
          </w:tcPr>
          <w:p w14:paraId="27C6CF50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487968</w:t>
            </w:r>
          </w:p>
        </w:tc>
        <w:tc>
          <w:tcPr>
            <w:tcW w:w="2268" w:type="dxa"/>
          </w:tcPr>
          <w:p w14:paraId="110BFD77" w14:textId="77777777" w:rsidR="007F468F" w:rsidRPr="007F468F" w:rsidRDefault="007F468F" w:rsidP="007F468F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90/73254; unikalus Nr. 4400-5693-3607); Molėtų r. sav., Molėtai, Vilniaus g. 44</w:t>
            </w:r>
          </w:p>
        </w:tc>
        <w:tc>
          <w:tcPr>
            <w:tcW w:w="1275" w:type="dxa"/>
          </w:tcPr>
          <w:p w14:paraId="14078A10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56,81 m</w:t>
            </w:r>
          </w:p>
        </w:tc>
        <w:tc>
          <w:tcPr>
            <w:tcW w:w="1276" w:type="dxa"/>
          </w:tcPr>
          <w:p w14:paraId="00483466" w14:textId="541B9D61" w:rsidR="007F468F" w:rsidRDefault="00981DC6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65410</w:t>
            </w:r>
            <w:r w:rsidR="00FF5C47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97</w:t>
            </w:r>
          </w:p>
          <w:p w14:paraId="6D0EE373" w14:textId="157F9F1A" w:rsidR="007F468F" w:rsidRPr="007F468F" w:rsidRDefault="00981DC6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9866</w:t>
            </w:r>
            <w:r w:rsidR="00FF5C47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40</w:t>
            </w:r>
          </w:p>
          <w:p w14:paraId="6F38AE09" w14:textId="24357DB0" w:rsidR="007F468F" w:rsidRPr="007F468F" w:rsidRDefault="00981DC6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787</w:t>
            </w:r>
            <w:r w:rsidR="00FF5C47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63</w:t>
            </w:r>
          </w:p>
        </w:tc>
        <w:tc>
          <w:tcPr>
            <w:tcW w:w="1416" w:type="dxa"/>
          </w:tcPr>
          <w:p w14:paraId="6C796FDA" w14:textId="7811AA82" w:rsidR="007F468F" w:rsidRPr="007F468F" w:rsidRDefault="00981DC6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63383</w:t>
            </w:r>
            <w:r w:rsidR="00FF5C47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66</w:t>
            </w:r>
          </w:p>
          <w:p w14:paraId="09C4DD48" w14:textId="6B257DD1" w:rsidR="007F468F" w:rsidRPr="007F468F" w:rsidRDefault="00981DC6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9516</w:t>
            </w:r>
            <w:r w:rsidR="00FF5C47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20</w:t>
            </w:r>
          </w:p>
          <w:p w14:paraId="6069D9F6" w14:textId="1675610F" w:rsidR="007F468F" w:rsidRPr="007F468F" w:rsidRDefault="00981DC6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560" w:type="dxa"/>
          </w:tcPr>
          <w:p w14:paraId="57DBA528" w14:textId="6EA181EB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Europos Sąjungos lėšos (toliau – ES lėšos)</w:t>
            </w:r>
            <w:r w:rsidR="00B102FB" w:rsidRPr="001B7E32">
              <w:rPr>
                <w:rFonts w:eastAsia="Times New Roman" w:cs="Times New Roman"/>
                <w:szCs w:val="24"/>
              </w:rPr>
              <w:t>,</w:t>
            </w:r>
          </w:p>
          <w:p w14:paraId="205BD3DD" w14:textId="5DE47A92" w:rsidR="007F468F" w:rsidRPr="001B7E32" w:rsidRDefault="00B102FB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</w:t>
            </w:r>
            <w:r w:rsidR="007F468F" w:rsidRPr="001B7E32">
              <w:rPr>
                <w:rFonts w:eastAsia="Times New Roman" w:cs="Times New Roman"/>
                <w:szCs w:val="24"/>
              </w:rPr>
              <w:t>alstybės biudžeto lėšos (toliau – VB lėšos)</w:t>
            </w:r>
            <w:r w:rsidRPr="001B7E32">
              <w:rPr>
                <w:rFonts w:eastAsia="Times New Roman" w:cs="Times New Roman"/>
                <w:szCs w:val="24"/>
              </w:rPr>
              <w:t>,</w:t>
            </w:r>
          </w:p>
          <w:p w14:paraId="7DDB8113" w14:textId="7DB6C688" w:rsidR="007F468F" w:rsidRPr="001B7E32" w:rsidRDefault="00B102FB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</w:t>
            </w:r>
            <w:r w:rsidR="007F468F" w:rsidRPr="001B7E32">
              <w:rPr>
                <w:rFonts w:eastAsia="Times New Roman" w:cs="Times New Roman"/>
                <w:szCs w:val="24"/>
              </w:rPr>
              <w:t>avivaldybės biudžeto lėšos (toliau – SB lėšos)</w:t>
            </w:r>
            <w:r w:rsidRPr="001B7E32">
              <w:rPr>
                <w:rFonts w:eastAsia="Times New Roman" w:cs="Times New Roman"/>
                <w:szCs w:val="24"/>
              </w:rPr>
              <w:t>,</w:t>
            </w:r>
          </w:p>
          <w:p w14:paraId="68F3B428" w14:textId="479C5964" w:rsidR="007F468F" w:rsidRPr="001B7E32" w:rsidRDefault="00B102FB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7F468F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7F468F" w:rsidRPr="007F468F" w14:paraId="72BB4A10" w14:textId="77777777" w:rsidTr="006A67A0">
        <w:trPr>
          <w:cantSplit/>
          <w:trHeight w:val="227"/>
        </w:trPr>
        <w:tc>
          <w:tcPr>
            <w:tcW w:w="709" w:type="dxa"/>
          </w:tcPr>
          <w:p w14:paraId="54215F4D" w14:textId="28F8368B" w:rsidR="007F468F" w:rsidRPr="001B7E32" w:rsidRDefault="007F468F" w:rsidP="007F468F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276" w:type="dxa"/>
          </w:tcPr>
          <w:p w14:paraId="1F51ECF5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485483</w:t>
            </w:r>
          </w:p>
          <w:p w14:paraId="24FC40A2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485483SB</w:t>
            </w:r>
          </w:p>
          <w:p w14:paraId="7C484138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485483VB</w:t>
            </w:r>
          </w:p>
        </w:tc>
        <w:tc>
          <w:tcPr>
            <w:tcW w:w="2268" w:type="dxa"/>
          </w:tcPr>
          <w:p w14:paraId="7AFAEE49" w14:textId="77777777" w:rsidR="007F468F" w:rsidRPr="007F468F" w:rsidRDefault="007F468F" w:rsidP="007F468F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linija – lietaus nuotekų linija (registro Nr. 44/1623705; unikalus Nr. 4400-2717-3286); Molėtų r. sav., Giedraičių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Bekupės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Pušyno g.</w:t>
            </w:r>
          </w:p>
        </w:tc>
        <w:tc>
          <w:tcPr>
            <w:tcW w:w="1275" w:type="dxa"/>
          </w:tcPr>
          <w:p w14:paraId="07946AEC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81,83 m</w:t>
            </w:r>
          </w:p>
        </w:tc>
        <w:tc>
          <w:tcPr>
            <w:tcW w:w="1276" w:type="dxa"/>
          </w:tcPr>
          <w:p w14:paraId="63D691B6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6068,72</w:t>
            </w:r>
          </w:p>
          <w:p w14:paraId="39A0D2E0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1021,88</w:t>
            </w:r>
          </w:p>
          <w:p w14:paraId="69C6BA75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535,34</w:t>
            </w:r>
          </w:p>
        </w:tc>
        <w:tc>
          <w:tcPr>
            <w:tcW w:w="1416" w:type="dxa"/>
          </w:tcPr>
          <w:p w14:paraId="07EC079A" w14:textId="5ED32B50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50</w:t>
            </w:r>
            <w:r w:rsidR="00981DC6">
              <w:rPr>
                <w:rFonts w:eastAsia="Times New Roman" w:cs="Times New Roman"/>
                <w:szCs w:val="24"/>
              </w:rPr>
              <w:t>13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32</w:t>
            </w:r>
          </w:p>
          <w:p w14:paraId="67D68BCC" w14:textId="1678C312" w:rsidR="007F468F" w:rsidRDefault="00981DC6" w:rsidP="00981DC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844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35</w:t>
            </w:r>
          </w:p>
          <w:p w14:paraId="7BD4ABDD" w14:textId="0394487D" w:rsidR="00981DC6" w:rsidRPr="007F468F" w:rsidRDefault="00981DC6" w:rsidP="00981DC6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06</w:t>
            </w:r>
          </w:p>
        </w:tc>
        <w:tc>
          <w:tcPr>
            <w:tcW w:w="1560" w:type="dxa"/>
          </w:tcPr>
          <w:p w14:paraId="28D2456E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25BE6873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14B9D54D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3838B66D" w14:textId="28A2CB2B" w:rsidR="007F468F" w:rsidRPr="001B7E32" w:rsidRDefault="00B102FB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7F468F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7F468F" w:rsidRPr="007F468F" w14:paraId="6BB737B1" w14:textId="77777777" w:rsidTr="006A67A0">
        <w:trPr>
          <w:cantSplit/>
          <w:trHeight w:val="567"/>
        </w:trPr>
        <w:tc>
          <w:tcPr>
            <w:tcW w:w="709" w:type="dxa"/>
          </w:tcPr>
          <w:p w14:paraId="1615392F" w14:textId="63CC58CC" w:rsidR="007F468F" w:rsidRPr="001B7E32" w:rsidRDefault="007F468F" w:rsidP="007F468F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276" w:type="dxa"/>
          </w:tcPr>
          <w:p w14:paraId="473F6CCE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485715</w:t>
            </w:r>
          </w:p>
          <w:p w14:paraId="673E0588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485715SB</w:t>
            </w:r>
          </w:p>
          <w:p w14:paraId="5167256C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485715VB</w:t>
            </w:r>
          </w:p>
        </w:tc>
        <w:tc>
          <w:tcPr>
            <w:tcW w:w="2268" w:type="dxa"/>
          </w:tcPr>
          <w:p w14:paraId="7D13731A" w14:textId="77777777" w:rsidR="007F468F" w:rsidRPr="007F468F" w:rsidRDefault="007F468F" w:rsidP="007F468F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šalinimo tinklai – lietaus kanalizacija (registro Nr.44/1715250; unikalus Nr. 4400-3004-1184); Molėtų r. sav., Giedraičių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Bekupės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Pušyno g.</w:t>
            </w:r>
          </w:p>
        </w:tc>
        <w:tc>
          <w:tcPr>
            <w:tcW w:w="1275" w:type="dxa"/>
          </w:tcPr>
          <w:p w14:paraId="6E33A899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15,28 m </w:t>
            </w:r>
          </w:p>
        </w:tc>
        <w:tc>
          <w:tcPr>
            <w:tcW w:w="1276" w:type="dxa"/>
          </w:tcPr>
          <w:p w14:paraId="4ED7F509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2280,79</w:t>
            </w:r>
          </w:p>
          <w:p w14:paraId="4DE0330F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201,25</w:t>
            </w:r>
          </w:p>
          <w:p w14:paraId="2D13A9A8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201,25</w:t>
            </w:r>
          </w:p>
        </w:tc>
        <w:tc>
          <w:tcPr>
            <w:tcW w:w="1416" w:type="dxa"/>
          </w:tcPr>
          <w:p w14:paraId="66605863" w14:textId="2259BEEE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</w:t>
            </w:r>
            <w:r w:rsidR="00981DC6">
              <w:rPr>
                <w:rFonts w:eastAsia="Times New Roman" w:cs="Times New Roman"/>
                <w:szCs w:val="24"/>
              </w:rPr>
              <w:t>19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40</w:t>
            </w:r>
          </w:p>
          <w:p w14:paraId="192BBD50" w14:textId="7BD5A1E3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169,</w:t>
            </w:r>
            <w:r w:rsidR="00981DC6">
              <w:rPr>
                <w:rFonts w:eastAsia="Times New Roman" w:cs="Times New Roman"/>
                <w:szCs w:val="24"/>
              </w:rPr>
              <w:t>33</w:t>
            </w:r>
          </w:p>
          <w:p w14:paraId="3E0A5664" w14:textId="77C6AEED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169,</w:t>
            </w:r>
            <w:r w:rsidR="00981DC6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1560" w:type="dxa"/>
          </w:tcPr>
          <w:p w14:paraId="2DA11A3D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18785CD2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5C8DA2C7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40AA98DD" w14:textId="1553E227" w:rsidR="007F468F" w:rsidRPr="001B7E32" w:rsidRDefault="001B7E32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</w:t>
            </w:r>
            <w:r w:rsidR="007F468F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7F468F" w:rsidRPr="007F468F" w14:paraId="6CB9E7B8" w14:textId="77777777" w:rsidTr="006A67A0">
        <w:trPr>
          <w:cantSplit/>
          <w:trHeight w:val="567"/>
        </w:trPr>
        <w:tc>
          <w:tcPr>
            <w:tcW w:w="709" w:type="dxa"/>
          </w:tcPr>
          <w:p w14:paraId="6EE0603B" w14:textId="4F83CD72" w:rsidR="007F468F" w:rsidRPr="001B7E32" w:rsidRDefault="0003695B" w:rsidP="007F468F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4</w:t>
            </w:r>
            <w:r w:rsidR="007F468F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30D8BD08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485463</w:t>
            </w:r>
          </w:p>
          <w:p w14:paraId="05D8B0A7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485463SB</w:t>
            </w:r>
          </w:p>
          <w:p w14:paraId="64FDBADA" w14:textId="77777777" w:rsidR="007F468F" w:rsidRPr="007F468F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485463VB</w:t>
            </w:r>
          </w:p>
        </w:tc>
        <w:tc>
          <w:tcPr>
            <w:tcW w:w="2268" w:type="dxa"/>
          </w:tcPr>
          <w:p w14:paraId="74F62245" w14:textId="77777777" w:rsidR="007F468F" w:rsidRPr="007F468F" w:rsidRDefault="007F468F" w:rsidP="007F468F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tinklai (registro Nr. 44/1577012; unikalus Nr. 4400-2555-5380); Molėtų r. sav., Dubingiai, Radvilų g.</w:t>
            </w:r>
          </w:p>
        </w:tc>
        <w:tc>
          <w:tcPr>
            <w:tcW w:w="1275" w:type="dxa"/>
          </w:tcPr>
          <w:p w14:paraId="218DB28B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46,86 m</w:t>
            </w:r>
          </w:p>
        </w:tc>
        <w:tc>
          <w:tcPr>
            <w:tcW w:w="1276" w:type="dxa"/>
          </w:tcPr>
          <w:p w14:paraId="5407538A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3270,37</w:t>
            </w:r>
          </w:p>
          <w:p w14:paraId="381CB531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339,98</w:t>
            </w:r>
          </w:p>
          <w:p w14:paraId="405FED65" w14:textId="77777777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288,52</w:t>
            </w:r>
          </w:p>
        </w:tc>
        <w:tc>
          <w:tcPr>
            <w:tcW w:w="1416" w:type="dxa"/>
          </w:tcPr>
          <w:p w14:paraId="3B23184E" w14:textId="276EE74A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27</w:t>
            </w:r>
            <w:r w:rsidR="00981DC6">
              <w:rPr>
                <w:rFonts w:eastAsia="Times New Roman" w:cs="Times New Roman"/>
                <w:szCs w:val="24"/>
              </w:rPr>
              <w:t>02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01</w:t>
            </w:r>
          </w:p>
          <w:p w14:paraId="4C682F4B" w14:textId="2DAC35D1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28</w:t>
            </w:r>
            <w:r w:rsidR="00981DC6">
              <w:rPr>
                <w:rFonts w:eastAsia="Times New Roman" w:cs="Times New Roman"/>
                <w:szCs w:val="24"/>
              </w:rPr>
              <w:t>1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20</w:t>
            </w:r>
          </w:p>
          <w:p w14:paraId="53EB2A9C" w14:textId="0E48626B" w:rsidR="007F468F" w:rsidRPr="007F468F" w:rsidRDefault="007F468F" w:rsidP="007F468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23</w:t>
            </w:r>
            <w:r w:rsidR="00981DC6">
              <w:rPr>
                <w:rFonts w:eastAsia="Times New Roman" w:cs="Times New Roman"/>
                <w:szCs w:val="24"/>
              </w:rPr>
              <w:t>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1560" w:type="dxa"/>
          </w:tcPr>
          <w:p w14:paraId="7FCE7EC1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2FE1BB62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01DE6F74" w14:textId="77777777" w:rsidR="007F468F" w:rsidRPr="001B7E32" w:rsidRDefault="007F468F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4D66683E" w14:textId="77329315" w:rsidR="007F468F" w:rsidRPr="001B7E32" w:rsidRDefault="001B7E32" w:rsidP="007F468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7F468F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380723" w:rsidRPr="007F468F" w14:paraId="00C2C79B" w14:textId="77777777" w:rsidTr="00380723">
        <w:trPr>
          <w:cantSplit/>
          <w:trHeight w:val="273"/>
        </w:trPr>
        <w:tc>
          <w:tcPr>
            <w:tcW w:w="709" w:type="dxa"/>
          </w:tcPr>
          <w:p w14:paraId="72FB72D2" w14:textId="32EB0D00" w:rsidR="00380723" w:rsidRPr="001B7E32" w:rsidRDefault="00380723" w:rsidP="00380723">
            <w:pPr>
              <w:spacing w:after="0" w:line="240" w:lineRule="auto"/>
              <w:ind w:right="-102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3370E198" w14:textId="7E5E89C5" w:rsidR="00380723" w:rsidRPr="007F468F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14:paraId="0C8B4F13" w14:textId="0BD8436E" w:rsidR="00380723" w:rsidRPr="007F468F" w:rsidRDefault="00380723" w:rsidP="00380723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5" w:type="dxa"/>
          </w:tcPr>
          <w:p w14:paraId="576550FC" w14:textId="029F85FE" w:rsidR="00380723" w:rsidRPr="007F468F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14:paraId="64E0BF84" w14:textId="3CE40923" w:rsidR="00380723" w:rsidRPr="007F468F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6" w:type="dxa"/>
          </w:tcPr>
          <w:p w14:paraId="1D202158" w14:textId="133F4F79" w:rsidR="00380723" w:rsidRPr="007F468F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14:paraId="74ABE024" w14:textId="7ED89192" w:rsidR="00380723" w:rsidRPr="001B7E32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380723" w:rsidRPr="007F468F" w14:paraId="0EDDB599" w14:textId="77777777" w:rsidTr="006A67A0">
        <w:trPr>
          <w:cantSplit/>
          <w:trHeight w:val="2557"/>
        </w:trPr>
        <w:tc>
          <w:tcPr>
            <w:tcW w:w="709" w:type="dxa"/>
          </w:tcPr>
          <w:p w14:paraId="32FB5C7B" w14:textId="7C4BBBD5" w:rsidR="00380723" w:rsidRPr="001B7E32" w:rsidRDefault="0003695B" w:rsidP="003807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5</w:t>
            </w:r>
            <w:r w:rsidR="003807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70179E0B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485584</w:t>
            </w:r>
          </w:p>
          <w:p w14:paraId="5516F126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485584SB</w:t>
            </w:r>
          </w:p>
          <w:p w14:paraId="6C2E2109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485584VB</w:t>
            </w:r>
          </w:p>
        </w:tc>
        <w:tc>
          <w:tcPr>
            <w:tcW w:w="2268" w:type="dxa"/>
          </w:tcPr>
          <w:p w14:paraId="40B63521" w14:textId="77777777" w:rsidR="00380723" w:rsidRPr="007F468F" w:rsidRDefault="0038072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šalinimo tinklai  – lietaus kanalizacijos tinklai (registro Nr.44/1569368; unikalus Nr. 4400-2531-1971); Molėtų r. sav.,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Liepų g.</w:t>
            </w:r>
          </w:p>
        </w:tc>
        <w:tc>
          <w:tcPr>
            <w:tcW w:w="1275" w:type="dxa"/>
          </w:tcPr>
          <w:p w14:paraId="29210B55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1,23 m</w:t>
            </w:r>
          </w:p>
        </w:tc>
        <w:tc>
          <w:tcPr>
            <w:tcW w:w="1276" w:type="dxa"/>
          </w:tcPr>
          <w:p w14:paraId="73BC7545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184,08</w:t>
            </w:r>
          </w:p>
          <w:p w14:paraId="1FEBDD84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78,94</w:t>
            </w:r>
          </w:p>
          <w:p w14:paraId="369DD7C3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113,05</w:t>
            </w:r>
          </w:p>
        </w:tc>
        <w:tc>
          <w:tcPr>
            <w:tcW w:w="1416" w:type="dxa"/>
          </w:tcPr>
          <w:p w14:paraId="606B2044" w14:textId="32DFB4E4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152,</w:t>
            </w:r>
            <w:r w:rsidR="00981DC6">
              <w:rPr>
                <w:rFonts w:eastAsia="Times New Roman" w:cs="Times New Roman"/>
                <w:szCs w:val="24"/>
              </w:rPr>
              <w:t>23</w:t>
            </w:r>
          </w:p>
          <w:p w14:paraId="08C1B509" w14:textId="0AF840E1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65,</w:t>
            </w:r>
            <w:r w:rsidR="00981DC6">
              <w:rPr>
                <w:rFonts w:eastAsia="Times New Roman" w:cs="Times New Roman"/>
                <w:szCs w:val="24"/>
              </w:rPr>
              <w:t>41</w:t>
            </w:r>
          </w:p>
          <w:p w14:paraId="0A4AD611" w14:textId="430B88FC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93,</w:t>
            </w:r>
            <w:r w:rsidR="00981DC6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1560" w:type="dxa"/>
          </w:tcPr>
          <w:p w14:paraId="7402FBB3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317F04B4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70E43ED6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7F4B8296" w14:textId="6DF8ADD1" w:rsidR="00380723" w:rsidRPr="001B7E32" w:rsidRDefault="001B7E32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3807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380723" w:rsidRPr="007F468F" w14:paraId="4DC1A7E3" w14:textId="77777777" w:rsidTr="006A67A0">
        <w:trPr>
          <w:cantSplit/>
          <w:trHeight w:val="567"/>
        </w:trPr>
        <w:tc>
          <w:tcPr>
            <w:tcW w:w="709" w:type="dxa"/>
          </w:tcPr>
          <w:p w14:paraId="6A8C60DB" w14:textId="2CD5411E" w:rsidR="00380723" w:rsidRPr="001B7E32" w:rsidRDefault="0003695B" w:rsidP="003807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6</w:t>
            </w:r>
            <w:r w:rsidR="003807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66CAD31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485600</w:t>
            </w:r>
          </w:p>
          <w:p w14:paraId="323CFF67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485600SB</w:t>
            </w:r>
          </w:p>
          <w:p w14:paraId="691EDAA6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485600VB</w:t>
            </w:r>
          </w:p>
        </w:tc>
        <w:tc>
          <w:tcPr>
            <w:tcW w:w="2268" w:type="dxa"/>
          </w:tcPr>
          <w:p w14:paraId="08239264" w14:textId="4BBE2A4C" w:rsidR="00380723" w:rsidRPr="007F468F" w:rsidRDefault="0038072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šalinimo tinklai – lietaus nuotekų tinklai (registro Nr.44/1614536; unikalus Nr. 4400-2688-2226); Molėtų r. sav.,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Skudutiškio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Slėnio g.</w:t>
            </w:r>
          </w:p>
        </w:tc>
        <w:tc>
          <w:tcPr>
            <w:tcW w:w="1275" w:type="dxa"/>
          </w:tcPr>
          <w:p w14:paraId="57B3C93D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14,00 m</w:t>
            </w:r>
          </w:p>
        </w:tc>
        <w:tc>
          <w:tcPr>
            <w:tcW w:w="1276" w:type="dxa"/>
          </w:tcPr>
          <w:p w14:paraId="273C0ADE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1120,45</w:t>
            </w:r>
          </w:p>
          <w:p w14:paraId="4579BB18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453,78</w:t>
            </w:r>
          </w:p>
          <w:p w14:paraId="6A0B5664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687,21</w:t>
            </w:r>
          </w:p>
        </w:tc>
        <w:tc>
          <w:tcPr>
            <w:tcW w:w="1416" w:type="dxa"/>
          </w:tcPr>
          <w:p w14:paraId="4FFE2FE4" w14:textId="0047C77D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</w:t>
            </w:r>
            <w:r w:rsidR="00981DC6">
              <w:rPr>
                <w:rFonts w:eastAsia="Times New Roman" w:cs="Times New Roman"/>
                <w:szCs w:val="24"/>
              </w:rPr>
              <w:t>28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59</w:t>
            </w:r>
          </w:p>
          <w:p w14:paraId="65801771" w14:textId="4D1D6331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37</w:t>
            </w:r>
            <w:r w:rsidR="00981DC6">
              <w:rPr>
                <w:rFonts w:eastAsia="Times New Roman" w:cs="Times New Roman"/>
                <w:szCs w:val="24"/>
              </w:rPr>
              <w:t>6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27</w:t>
            </w:r>
          </w:p>
          <w:p w14:paraId="7E102D2D" w14:textId="0DE4D67E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  <w:r w:rsidR="00981DC6">
              <w:rPr>
                <w:rFonts w:eastAsia="Times New Roman" w:cs="Times New Roman"/>
                <w:szCs w:val="24"/>
              </w:rPr>
              <w:t>69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1560" w:type="dxa"/>
          </w:tcPr>
          <w:p w14:paraId="4DA22377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6037597B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4670A7F0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6AE77D5F" w14:textId="0D9EAD5D" w:rsidR="00380723" w:rsidRPr="001B7E32" w:rsidRDefault="001B7E32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3807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380723" w:rsidRPr="007F468F" w14:paraId="2787EF87" w14:textId="77777777" w:rsidTr="006A67A0">
        <w:trPr>
          <w:cantSplit/>
          <w:trHeight w:val="567"/>
        </w:trPr>
        <w:tc>
          <w:tcPr>
            <w:tcW w:w="709" w:type="dxa"/>
          </w:tcPr>
          <w:p w14:paraId="5A6620C3" w14:textId="22B78197" w:rsidR="00380723" w:rsidRPr="001B7E32" w:rsidRDefault="0003695B" w:rsidP="003807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7</w:t>
            </w:r>
            <w:r w:rsidR="003807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1B03B83A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485594</w:t>
            </w:r>
          </w:p>
          <w:p w14:paraId="78BF454F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485594SB</w:t>
            </w:r>
          </w:p>
          <w:p w14:paraId="5CD2E966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485594VB</w:t>
            </w:r>
          </w:p>
        </w:tc>
        <w:tc>
          <w:tcPr>
            <w:tcW w:w="2268" w:type="dxa"/>
          </w:tcPr>
          <w:p w14:paraId="2250D815" w14:textId="77777777" w:rsidR="00380723" w:rsidRPr="007F468F" w:rsidRDefault="0038072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šalinimo tinklai – lietaus kanalizacijos tinklai (registro Nr. 44/1569371; unikalus Nr. 4400-2531-1960); Molėtų r. sav.,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Suginčių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Darželio g.</w:t>
            </w:r>
          </w:p>
        </w:tc>
        <w:tc>
          <w:tcPr>
            <w:tcW w:w="1275" w:type="dxa"/>
          </w:tcPr>
          <w:p w14:paraId="127E51EF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40,97 m</w:t>
            </w:r>
          </w:p>
        </w:tc>
        <w:tc>
          <w:tcPr>
            <w:tcW w:w="1276" w:type="dxa"/>
          </w:tcPr>
          <w:p w14:paraId="1319E910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1970,30</w:t>
            </w:r>
          </w:p>
          <w:p w14:paraId="640EB6DE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844,93</w:t>
            </w:r>
          </w:p>
          <w:p w14:paraId="238A5B5C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1209,98</w:t>
            </w:r>
          </w:p>
        </w:tc>
        <w:tc>
          <w:tcPr>
            <w:tcW w:w="1416" w:type="dxa"/>
          </w:tcPr>
          <w:p w14:paraId="0DDFA3CE" w14:textId="2AD60A3C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163</w:t>
            </w:r>
            <w:r w:rsidR="00981DC6">
              <w:rPr>
                <w:rFonts w:eastAsia="Times New Roman" w:cs="Times New Roman"/>
                <w:szCs w:val="24"/>
              </w:rPr>
              <w:t>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25</w:t>
            </w:r>
          </w:p>
          <w:p w14:paraId="579BBEF8" w14:textId="492FA4C6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70</w:t>
            </w:r>
            <w:r w:rsidR="00981DC6">
              <w:rPr>
                <w:rFonts w:eastAsia="Times New Roman" w:cs="Times New Roman"/>
                <w:szCs w:val="24"/>
              </w:rPr>
              <w:t>0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23</w:t>
            </w:r>
          </w:p>
          <w:p w14:paraId="0CFA2596" w14:textId="45808723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100</w:t>
            </w:r>
            <w:r w:rsidR="00981DC6">
              <w:rPr>
                <w:rFonts w:eastAsia="Times New Roman" w:cs="Times New Roman"/>
                <w:szCs w:val="24"/>
              </w:rPr>
              <w:t>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1560" w:type="dxa"/>
          </w:tcPr>
          <w:p w14:paraId="738097C6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274B6E2F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13CEC03E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7DB1C2B7" w14:textId="50847C30" w:rsidR="00380723" w:rsidRPr="001B7E32" w:rsidRDefault="001B7E32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3807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380723" w:rsidRPr="007F468F" w14:paraId="6FAFE12C" w14:textId="77777777" w:rsidTr="006A67A0">
        <w:trPr>
          <w:cantSplit/>
          <w:trHeight w:val="567"/>
        </w:trPr>
        <w:tc>
          <w:tcPr>
            <w:tcW w:w="709" w:type="dxa"/>
          </w:tcPr>
          <w:p w14:paraId="24FCCA10" w14:textId="35B61211" w:rsidR="00380723" w:rsidRPr="001B7E32" w:rsidRDefault="0003695B" w:rsidP="003807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8</w:t>
            </w:r>
            <w:r w:rsidR="003807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10E08E40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485609</w:t>
            </w:r>
          </w:p>
          <w:p w14:paraId="11BDD6D7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485609SB</w:t>
            </w:r>
          </w:p>
          <w:p w14:paraId="3AE7A250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485609VB</w:t>
            </w:r>
          </w:p>
        </w:tc>
        <w:tc>
          <w:tcPr>
            <w:tcW w:w="2268" w:type="dxa"/>
          </w:tcPr>
          <w:p w14:paraId="634AB758" w14:textId="77777777" w:rsidR="00380723" w:rsidRPr="007F468F" w:rsidRDefault="0038072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Kiti inžineriniai statiniai – skaldos latakas su lietaus nuotekų surinkimo šuliniu (registro Nr. 44/1420707; unikalus Nr. 4400-2774-9031); Molėtų r. sav.,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Luokesos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Kanapelkos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Sporto g.</w:t>
            </w:r>
          </w:p>
        </w:tc>
        <w:tc>
          <w:tcPr>
            <w:tcW w:w="1275" w:type="dxa"/>
          </w:tcPr>
          <w:p w14:paraId="44689478" w14:textId="77777777" w:rsidR="00380723" w:rsidRPr="007F468F" w:rsidRDefault="00380723" w:rsidP="003807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19,82 kv. m</w:t>
            </w:r>
          </w:p>
        </w:tc>
        <w:tc>
          <w:tcPr>
            <w:tcW w:w="1276" w:type="dxa"/>
          </w:tcPr>
          <w:p w14:paraId="7B148FD7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2319,08</w:t>
            </w:r>
          </w:p>
          <w:p w14:paraId="5EDF198C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839,08</w:t>
            </w:r>
          </w:p>
          <w:p w14:paraId="2FE4062C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271,11</w:t>
            </w:r>
          </w:p>
        </w:tc>
        <w:tc>
          <w:tcPr>
            <w:tcW w:w="1416" w:type="dxa"/>
          </w:tcPr>
          <w:p w14:paraId="59CD988E" w14:textId="50C27A46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</w:t>
            </w:r>
            <w:r w:rsidR="00981DC6">
              <w:rPr>
                <w:rFonts w:eastAsia="Times New Roman" w:cs="Times New Roman"/>
                <w:szCs w:val="24"/>
              </w:rPr>
              <w:t>24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54</w:t>
            </w:r>
          </w:p>
          <w:p w14:paraId="3F625FDF" w14:textId="6AAD1FD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69</w:t>
            </w:r>
            <w:r w:rsidR="00981DC6">
              <w:rPr>
                <w:rFonts w:eastAsia="Times New Roman" w:cs="Times New Roman"/>
                <w:szCs w:val="24"/>
              </w:rPr>
              <w:t>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50</w:t>
            </w:r>
          </w:p>
          <w:p w14:paraId="3C04B126" w14:textId="63CE958F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22</w:t>
            </w:r>
            <w:r w:rsidR="00981DC6">
              <w:rPr>
                <w:rFonts w:eastAsia="Times New Roman" w:cs="Times New Roman"/>
                <w:szCs w:val="24"/>
              </w:rPr>
              <w:t>4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1560" w:type="dxa"/>
          </w:tcPr>
          <w:p w14:paraId="1B0CCF0E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5570142A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47C2856B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0C8544DF" w14:textId="751D2146" w:rsidR="00380723" w:rsidRPr="001B7E32" w:rsidRDefault="001B7E32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3807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380723" w:rsidRPr="007F468F" w14:paraId="2151E242" w14:textId="77777777" w:rsidTr="006A67A0">
        <w:trPr>
          <w:cantSplit/>
          <w:trHeight w:val="567"/>
        </w:trPr>
        <w:tc>
          <w:tcPr>
            <w:tcW w:w="709" w:type="dxa"/>
          </w:tcPr>
          <w:p w14:paraId="495E3DBC" w14:textId="3C8C2C32" w:rsidR="00380723" w:rsidRPr="001B7E32" w:rsidRDefault="0003695B" w:rsidP="003807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9</w:t>
            </w:r>
            <w:r w:rsidR="003807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3F732CBD" w14:textId="77777777" w:rsidR="00380723" w:rsidRPr="007F468F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485609A</w:t>
            </w:r>
          </w:p>
        </w:tc>
        <w:tc>
          <w:tcPr>
            <w:tcW w:w="2268" w:type="dxa"/>
          </w:tcPr>
          <w:p w14:paraId="32F72A55" w14:textId="14DBE402" w:rsidR="00380723" w:rsidRDefault="0038072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Kiti inžineriniai statiniai – skaldos latakas su lietaus nuotekų surinkimo šuliniu (registro Nr. 44/1420707; unikalus Nr. 4400-</w:t>
            </w:r>
            <w:r w:rsidR="00AE6BC0">
              <w:rPr>
                <w:rFonts w:eastAsia="Times New Roman" w:cs="Times New Roman"/>
                <w:szCs w:val="24"/>
              </w:rPr>
              <w:t>3864-3640</w:t>
            </w:r>
            <w:r w:rsidRPr="007F468F">
              <w:rPr>
                <w:rFonts w:eastAsia="Times New Roman" w:cs="Times New Roman"/>
                <w:szCs w:val="24"/>
              </w:rPr>
              <w:t xml:space="preserve">); Molėtų r. sav.,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Luokesos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sen.,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Kanapelkos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k., Sporto g.</w:t>
            </w:r>
          </w:p>
          <w:p w14:paraId="40882787" w14:textId="77777777" w:rsidR="000F5CD3" w:rsidRPr="007F468F" w:rsidRDefault="000F5CD3" w:rsidP="003807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426129DA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6,44 kv. m</w:t>
            </w:r>
          </w:p>
        </w:tc>
        <w:tc>
          <w:tcPr>
            <w:tcW w:w="1276" w:type="dxa"/>
          </w:tcPr>
          <w:p w14:paraId="248F78CC" w14:textId="77777777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753,48</w:t>
            </w:r>
          </w:p>
        </w:tc>
        <w:tc>
          <w:tcPr>
            <w:tcW w:w="1416" w:type="dxa"/>
          </w:tcPr>
          <w:p w14:paraId="2F19F377" w14:textId="1C25BEFC" w:rsidR="00380723" w:rsidRPr="007F468F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62</w:t>
            </w:r>
            <w:r w:rsidR="00981DC6">
              <w:rPr>
                <w:rFonts w:eastAsia="Times New Roman" w:cs="Times New Roman"/>
                <w:szCs w:val="24"/>
              </w:rPr>
              <w:t>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06</w:t>
            </w:r>
          </w:p>
        </w:tc>
        <w:tc>
          <w:tcPr>
            <w:tcW w:w="1560" w:type="dxa"/>
          </w:tcPr>
          <w:p w14:paraId="119DEF67" w14:textId="77777777" w:rsidR="00380723" w:rsidRPr="001B7E32" w:rsidRDefault="00380723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72F60DB8" w14:textId="03326DB5" w:rsidR="00380723" w:rsidRPr="001B7E32" w:rsidRDefault="001B7E32" w:rsidP="003807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380723" w:rsidRPr="001B7E32">
              <w:rPr>
                <w:rFonts w:eastAsia="Times New Roman" w:cs="Times New Roman"/>
                <w:szCs w:val="24"/>
              </w:rPr>
              <w:t>alansinė</w:t>
            </w:r>
          </w:p>
          <w:p w14:paraId="19CF37E8" w14:textId="55D8442C" w:rsidR="00380723" w:rsidRPr="001B7E32" w:rsidRDefault="000F5CD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sąsk.1203101</w:t>
            </w:r>
          </w:p>
          <w:p w14:paraId="3DA0918E" w14:textId="77777777" w:rsidR="00380723" w:rsidRPr="001B7E32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  <w:p w14:paraId="53FCB8FF" w14:textId="77777777" w:rsidR="00380723" w:rsidRPr="001B7E32" w:rsidRDefault="00380723" w:rsidP="003807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0F5CD3" w:rsidRPr="007F468F" w14:paraId="78962BBF" w14:textId="77777777" w:rsidTr="000F5CD3">
        <w:trPr>
          <w:cantSplit/>
          <w:trHeight w:val="273"/>
        </w:trPr>
        <w:tc>
          <w:tcPr>
            <w:tcW w:w="709" w:type="dxa"/>
          </w:tcPr>
          <w:p w14:paraId="0DBB16DA" w14:textId="4664F59C" w:rsidR="000F5CD3" w:rsidRPr="001B7E32" w:rsidRDefault="000F5CD3" w:rsidP="00194658">
            <w:pPr>
              <w:spacing w:after="0" w:line="240" w:lineRule="auto"/>
              <w:ind w:right="-102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5D6867AF" w14:textId="2A2F2C74" w:rsidR="000F5CD3" w:rsidRPr="007F468F" w:rsidRDefault="000F5CD3" w:rsidP="00194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14:paraId="095E9126" w14:textId="6EC91C41" w:rsidR="000F5CD3" w:rsidRPr="007F468F" w:rsidRDefault="000F5CD3" w:rsidP="00194658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5" w:type="dxa"/>
          </w:tcPr>
          <w:p w14:paraId="0BF319DA" w14:textId="344DD9B5" w:rsidR="000F5CD3" w:rsidRPr="007F468F" w:rsidRDefault="000F5CD3" w:rsidP="00194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14:paraId="083378C5" w14:textId="29A5C468" w:rsidR="000F5CD3" w:rsidRPr="007F468F" w:rsidRDefault="000F5CD3" w:rsidP="00194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6" w:type="dxa"/>
          </w:tcPr>
          <w:p w14:paraId="39ACD65D" w14:textId="576C807A" w:rsidR="000F5CD3" w:rsidRPr="007F468F" w:rsidRDefault="000F5CD3" w:rsidP="00194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14:paraId="36A87B7D" w14:textId="7889B916" w:rsidR="000F5CD3" w:rsidRPr="001B7E32" w:rsidRDefault="000F5CD3" w:rsidP="001946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0F5CD3" w:rsidRPr="007F468F" w14:paraId="7046953C" w14:textId="77777777" w:rsidTr="006A67A0">
        <w:trPr>
          <w:cantSplit/>
          <w:trHeight w:val="567"/>
        </w:trPr>
        <w:tc>
          <w:tcPr>
            <w:tcW w:w="709" w:type="dxa"/>
          </w:tcPr>
          <w:p w14:paraId="5D61CCBA" w14:textId="5202B0EA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0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0BF7D1BE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487906</w:t>
            </w:r>
          </w:p>
        </w:tc>
        <w:tc>
          <w:tcPr>
            <w:tcW w:w="2268" w:type="dxa"/>
          </w:tcPr>
          <w:p w14:paraId="3D361527" w14:textId="08590299" w:rsidR="000F5CD3" w:rsidRPr="007F468F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44/2347921; unikalus Nr. 4400-5243-3419</w:t>
            </w:r>
            <w:r w:rsidRPr="001B7E32">
              <w:rPr>
                <w:rFonts w:eastAsia="Times New Roman" w:cs="Times New Roman"/>
                <w:szCs w:val="24"/>
              </w:rPr>
              <w:t>)</w:t>
            </w:r>
            <w:r w:rsidR="00B102FB" w:rsidRPr="001B7E32">
              <w:rPr>
                <w:rFonts w:eastAsia="Times New Roman" w:cs="Times New Roman"/>
                <w:szCs w:val="24"/>
              </w:rPr>
              <w:t>;</w:t>
            </w:r>
            <w:r w:rsidRPr="007F468F">
              <w:rPr>
                <w:rFonts w:eastAsia="Times New Roman" w:cs="Times New Roman"/>
                <w:szCs w:val="24"/>
              </w:rPr>
              <w:t xml:space="preserve"> Molėtų r. sav., Molėtai, Amatų g.</w:t>
            </w:r>
          </w:p>
        </w:tc>
        <w:tc>
          <w:tcPr>
            <w:tcW w:w="1275" w:type="dxa"/>
          </w:tcPr>
          <w:p w14:paraId="5ED65CAC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131,74 m</w:t>
            </w:r>
          </w:p>
        </w:tc>
        <w:tc>
          <w:tcPr>
            <w:tcW w:w="1276" w:type="dxa"/>
          </w:tcPr>
          <w:p w14:paraId="60AE14B7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9651,01</w:t>
            </w:r>
          </w:p>
          <w:p w14:paraId="115D8F58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2942,57</w:t>
            </w:r>
          </w:p>
          <w:p w14:paraId="4D50D4CC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1906,42</w:t>
            </w:r>
          </w:p>
        </w:tc>
        <w:tc>
          <w:tcPr>
            <w:tcW w:w="1416" w:type="dxa"/>
          </w:tcPr>
          <w:p w14:paraId="310067EF" w14:textId="34F4C9D5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91</w:t>
            </w:r>
            <w:r w:rsidR="00981DC6">
              <w:rPr>
                <w:rFonts w:eastAsia="Times New Roman" w:cs="Times New Roman"/>
                <w:szCs w:val="24"/>
              </w:rPr>
              <w:t>28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77</w:t>
            </w:r>
          </w:p>
          <w:p w14:paraId="779FFCC9" w14:textId="626A20CF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27</w:t>
            </w:r>
            <w:r w:rsidR="00981DC6">
              <w:rPr>
                <w:rFonts w:eastAsia="Times New Roman" w:cs="Times New Roman"/>
                <w:szCs w:val="24"/>
              </w:rPr>
              <w:t>83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44</w:t>
            </w:r>
          </w:p>
          <w:p w14:paraId="4FB1975D" w14:textId="7DBAA0E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180</w:t>
            </w:r>
            <w:r w:rsidR="00981DC6">
              <w:rPr>
                <w:rFonts w:eastAsia="Times New Roman" w:cs="Times New Roman"/>
                <w:szCs w:val="24"/>
              </w:rPr>
              <w:t>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1560" w:type="dxa"/>
          </w:tcPr>
          <w:p w14:paraId="6B08BDCC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49663458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70F2E9E9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32047699" w14:textId="707FF5A9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0F5CD3" w:rsidRPr="007F468F" w14:paraId="56B4123A" w14:textId="77777777" w:rsidTr="006A67A0">
        <w:trPr>
          <w:cantSplit/>
          <w:trHeight w:val="567"/>
        </w:trPr>
        <w:tc>
          <w:tcPr>
            <w:tcW w:w="709" w:type="dxa"/>
          </w:tcPr>
          <w:p w14:paraId="5ED80DD7" w14:textId="46ED990F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1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197D271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486379</w:t>
            </w:r>
          </w:p>
          <w:p w14:paraId="5870EAA7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486379SB</w:t>
            </w:r>
          </w:p>
          <w:p w14:paraId="7EE6EBF2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486379VB</w:t>
            </w:r>
          </w:p>
        </w:tc>
        <w:tc>
          <w:tcPr>
            <w:tcW w:w="2268" w:type="dxa"/>
          </w:tcPr>
          <w:p w14:paraId="6E6A7775" w14:textId="64BC1C88" w:rsidR="000F5CD3" w:rsidRPr="007F468F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44/2140766; unikalus Nr. 4400-4632-2082); Molėtų r. sav., Molėtai, Ąžuolų g. 10</w:t>
            </w:r>
          </w:p>
        </w:tc>
        <w:tc>
          <w:tcPr>
            <w:tcW w:w="1275" w:type="dxa"/>
          </w:tcPr>
          <w:p w14:paraId="0575AA9C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220,53 m</w:t>
            </w:r>
          </w:p>
        </w:tc>
        <w:tc>
          <w:tcPr>
            <w:tcW w:w="1276" w:type="dxa"/>
          </w:tcPr>
          <w:p w14:paraId="0E1ED3C1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6960,85</w:t>
            </w:r>
          </w:p>
          <w:p w14:paraId="4FAE459D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620,35</w:t>
            </w:r>
          </w:p>
          <w:p w14:paraId="6BB18235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6845,44</w:t>
            </w:r>
          </w:p>
        </w:tc>
        <w:tc>
          <w:tcPr>
            <w:tcW w:w="1416" w:type="dxa"/>
          </w:tcPr>
          <w:p w14:paraId="13DD13DB" w14:textId="6BC18548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63</w:t>
            </w:r>
            <w:r w:rsidR="00981DC6">
              <w:rPr>
                <w:rFonts w:eastAsia="Times New Roman" w:cs="Times New Roman"/>
                <w:szCs w:val="24"/>
              </w:rPr>
              <w:t>80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23</w:t>
            </w:r>
          </w:p>
          <w:p w14:paraId="234F81EA" w14:textId="30226711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  <w:r w:rsidR="00981DC6">
              <w:rPr>
                <w:rFonts w:eastAsia="Times New Roman" w:cs="Times New Roman"/>
                <w:szCs w:val="24"/>
              </w:rPr>
              <w:t>68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75</w:t>
            </w:r>
          </w:p>
          <w:p w14:paraId="3C37C12E" w14:textId="40817306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62</w:t>
            </w:r>
            <w:r w:rsidR="00981DC6">
              <w:rPr>
                <w:rFonts w:eastAsia="Times New Roman" w:cs="Times New Roman"/>
                <w:szCs w:val="24"/>
              </w:rPr>
              <w:t>74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1560" w:type="dxa"/>
          </w:tcPr>
          <w:p w14:paraId="41FACD04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4D97DAFC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55B8C8CB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2CFBE605" w14:textId="3BEBCF19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0F5CD3" w:rsidRPr="007F468F" w14:paraId="18328691" w14:textId="77777777" w:rsidTr="006A67A0">
        <w:trPr>
          <w:cantSplit/>
          <w:trHeight w:val="567"/>
        </w:trPr>
        <w:tc>
          <w:tcPr>
            <w:tcW w:w="709" w:type="dxa"/>
          </w:tcPr>
          <w:p w14:paraId="4650C18E" w14:textId="6D4AEFE2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2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31E4AA4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487791</w:t>
            </w:r>
          </w:p>
          <w:p w14:paraId="5C223830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487791SB</w:t>
            </w:r>
          </w:p>
          <w:p w14:paraId="27D275A3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487791VB</w:t>
            </w:r>
          </w:p>
        </w:tc>
        <w:tc>
          <w:tcPr>
            <w:tcW w:w="2268" w:type="dxa"/>
          </w:tcPr>
          <w:p w14:paraId="454DC227" w14:textId="77777777" w:rsidR="000F5CD3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44/2318767; unikalus Nr. 4400-5171-1945); Molėtų r. sav., Molėtai, J. Janonio g.</w:t>
            </w:r>
          </w:p>
          <w:p w14:paraId="4FF7ACC8" w14:textId="77777777" w:rsidR="00194658" w:rsidRPr="007F468F" w:rsidRDefault="00194658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6BAC41D4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40,61 m</w:t>
            </w:r>
          </w:p>
        </w:tc>
        <w:tc>
          <w:tcPr>
            <w:tcW w:w="1276" w:type="dxa"/>
          </w:tcPr>
          <w:p w14:paraId="4A6665AA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5735,86</w:t>
            </w:r>
          </w:p>
          <w:p w14:paraId="55570A24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1812,80</w:t>
            </w:r>
          </w:p>
          <w:p w14:paraId="072CE9B0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1371,34</w:t>
            </w:r>
          </w:p>
        </w:tc>
        <w:tc>
          <w:tcPr>
            <w:tcW w:w="1416" w:type="dxa"/>
          </w:tcPr>
          <w:p w14:paraId="610DB9E9" w14:textId="7FFF4680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54</w:t>
            </w:r>
            <w:r w:rsidR="00981DC6">
              <w:rPr>
                <w:rFonts w:eastAsia="Times New Roman" w:cs="Times New Roman"/>
                <w:szCs w:val="24"/>
              </w:rPr>
              <w:t>17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05</w:t>
            </w:r>
          </w:p>
          <w:p w14:paraId="66A20997" w14:textId="6B36093E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171</w:t>
            </w:r>
            <w:r w:rsidR="00981DC6">
              <w:rPr>
                <w:rFonts w:eastAsia="Times New Roman" w:cs="Times New Roman"/>
                <w:szCs w:val="24"/>
              </w:rPr>
              <w:t>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00</w:t>
            </w:r>
          </w:p>
          <w:p w14:paraId="7156DFE9" w14:textId="05C65892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129</w:t>
            </w:r>
            <w:r w:rsidR="00981DC6">
              <w:rPr>
                <w:rFonts w:eastAsia="Times New Roman" w:cs="Times New Roman"/>
                <w:szCs w:val="24"/>
              </w:rPr>
              <w:t>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1560" w:type="dxa"/>
          </w:tcPr>
          <w:p w14:paraId="2CD8E9BA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188B569F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3486C144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30B12DB0" w14:textId="785615B8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0F5CD3" w:rsidRPr="007F468F" w14:paraId="671A4891" w14:textId="77777777" w:rsidTr="006A67A0">
        <w:trPr>
          <w:cantSplit/>
          <w:trHeight w:val="567"/>
        </w:trPr>
        <w:tc>
          <w:tcPr>
            <w:tcW w:w="709" w:type="dxa"/>
          </w:tcPr>
          <w:p w14:paraId="6561230B" w14:textId="5FCF77F3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3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5A8A49F1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487792</w:t>
            </w:r>
          </w:p>
          <w:p w14:paraId="06438071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487792SB</w:t>
            </w:r>
          </w:p>
          <w:p w14:paraId="66A31304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487792VB</w:t>
            </w:r>
          </w:p>
        </w:tc>
        <w:tc>
          <w:tcPr>
            <w:tcW w:w="2268" w:type="dxa"/>
          </w:tcPr>
          <w:p w14:paraId="710C2D48" w14:textId="77777777" w:rsidR="000F5CD3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44/2318767; unikalus Nr. 4400-5517-0342); Molėtų r. sav., Molėtai, J. Janonio g.</w:t>
            </w:r>
          </w:p>
          <w:p w14:paraId="191D617D" w14:textId="091FBD1C" w:rsidR="00194658" w:rsidRPr="007F468F" w:rsidRDefault="00194658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1731B481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23,15 m </w:t>
            </w:r>
          </w:p>
        </w:tc>
        <w:tc>
          <w:tcPr>
            <w:tcW w:w="1276" w:type="dxa"/>
          </w:tcPr>
          <w:p w14:paraId="68E68643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3269,83</w:t>
            </w:r>
          </w:p>
          <w:p w14:paraId="6EB9AA87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1033,41</w:t>
            </w:r>
          </w:p>
          <w:p w14:paraId="63CFF65A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781,76</w:t>
            </w:r>
          </w:p>
        </w:tc>
        <w:tc>
          <w:tcPr>
            <w:tcW w:w="1416" w:type="dxa"/>
          </w:tcPr>
          <w:p w14:paraId="3C2AB788" w14:textId="35E03235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30</w:t>
            </w:r>
            <w:r w:rsidR="00981DC6">
              <w:rPr>
                <w:rFonts w:eastAsia="Times New Roman" w:cs="Times New Roman"/>
                <w:szCs w:val="24"/>
              </w:rPr>
              <w:t>88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22</w:t>
            </w:r>
          </w:p>
          <w:p w14:paraId="4DCFB845" w14:textId="2621DD5E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97</w:t>
            </w:r>
            <w:r w:rsidR="00981DC6">
              <w:rPr>
                <w:rFonts w:eastAsia="Times New Roman" w:cs="Times New Roman"/>
                <w:szCs w:val="24"/>
              </w:rPr>
              <w:t>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81</w:t>
            </w:r>
          </w:p>
          <w:p w14:paraId="34DCFD11" w14:textId="46C218C1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</w:t>
            </w:r>
            <w:r w:rsidR="00981DC6">
              <w:rPr>
                <w:rFonts w:eastAsia="Times New Roman" w:cs="Times New Roman"/>
                <w:szCs w:val="24"/>
              </w:rPr>
              <w:t>38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560" w:type="dxa"/>
          </w:tcPr>
          <w:p w14:paraId="1CE55264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2496784F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3B922818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7118FFCD" w14:textId="30AA59A5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0F5CD3" w:rsidRPr="007F468F" w14:paraId="30D681EF" w14:textId="77777777" w:rsidTr="006A67A0">
        <w:trPr>
          <w:cantSplit/>
          <w:trHeight w:val="567"/>
        </w:trPr>
        <w:tc>
          <w:tcPr>
            <w:tcW w:w="709" w:type="dxa"/>
          </w:tcPr>
          <w:p w14:paraId="765ECE7F" w14:textId="7A7AEBCF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4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E24C697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487793</w:t>
            </w:r>
          </w:p>
          <w:p w14:paraId="53E34A6C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487793SB</w:t>
            </w:r>
          </w:p>
          <w:p w14:paraId="51AAFA95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487793VB</w:t>
            </w:r>
          </w:p>
        </w:tc>
        <w:tc>
          <w:tcPr>
            <w:tcW w:w="2268" w:type="dxa"/>
          </w:tcPr>
          <w:p w14:paraId="0B822196" w14:textId="77777777" w:rsidR="000F5CD3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44/2318767; unikalus Nr. 4400-5517-0331); Molėtų r. sav., Molėtai, J. Janonio g.</w:t>
            </w:r>
          </w:p>
          <w:p w14:paraId="275C0ECE" w14:textId="77777777" w:rsidR="00194658" w:rsidRPr="007F468F" w:rsidRDefault="00194658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11B0C52A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9,72 m </w:t>
            </w:r>
          </w:p>
        </w:tc>
        <w:tc>
          <w:tcPr>
            <w:tcW w:w="1276" w:type="dxa"/>
          </w:tcPr>
          <w:p w14:paraId="458884F2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1372,88</w:t>
            </w:r>
          </w:p>
          <w:p w14:paraId="21610398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433,89</w:t>
            </w:r>
          </w:p>
          <w:p w14:paraId="21D3A33B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328,23</w:t>
            </w:r>
          </w:p>
        </w:tc>
        <w:tc>
          <w:tcPr>
            <w:tcW w:w="1416" w:type="dxa"/>
          </w:tcPr>
          <w:p w14:paraId="4F29CD13" w14:textId="7062382B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</w:t>
            </w:r>
            <w:r w:rsidR="00981DC6">
              <w:rPr>
                <w:rFonts w:eastAsia="Times New Roman" w:cs="Times New Roman"/>
                <w:szCs w:val="24"/>
              </w:rPr>
              <w:t>296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48</w:t>
            </w:r>
          </w:p>
          <w:p w14:paraId="11AD260D" w14:textId="5CFCAF73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</w:t>
            </w:r>
            <w:r w:rsidR="00981DC6">
              <w:rPr>
                <w:rFonts w:eastAsia="Times New Roman" w:cs="Times New Roman"/>
                <w:szCs w:val="24"/>
              </w:rPr>
              <w:t>09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89</w:t>
            </w:r>
          </w:p>
          <w:p w14:paraId="3A997386" w14:textId="0E18EEF2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  <w:r w:rsidR="00981DC6">
              <w:rPr>
                <w:rFonts w:eastAsia="Times New Roman" w:cs="Times New Roman"/>
                <w:szCs w:val="24"/>
              </w:rPr>
              <w:t>09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981DC6">
              <w:rPr>
                <w:rFonts w:eastAsia="Times New Roman" w:cs="Times New Roman"/>
                <w:szCs w:val="24"/>
              </w:rPr>
              <w:t>83</w:t>
            </w:r>
          </w:p>
        </w:tc>
        <w:tc>
          <w:tcPr>
            <w:tcW w:w="1560" w:type="dxa"/>
          </w:tcPr>
          <w:p w14:paraId="2BF1BB5D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73ADB6E6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6A4E86C5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61951F16" w14:textId="6A7D04D2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0F5CD3" w:rsidRPr="007F468F" w14:paraId="5F982CB6" w14:textId="77777777" w:rsidTr="006A67A0">
        <w:trPr>
          <w:cantSplit/>
          <w:trHeight w:val="567"/>
        </w:trPr>
        <w:tc>
          <w:tcPr>
            <w:tcW w:w="709" w:type="dxa"/>
          </w:tcPr>
          <w:p w14:paraId="304379BA" w14:textId="3F38F36D" w:rsidR="000F5CD3" w:rsidRPr="001B7E32" w:rsidRDefault="000F5CD3" w:rsidP="000F5CD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5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7A1AE7C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487794</w:t>
            </w:r>
          </w:p>
          <w:p w14:paraId="00AFA3B1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487794SB</w:t>
            </w:r>
          </w:p>
          <w:p w14:paraId="6D276C34" w14:textId="77777777" w:rsidR="000F5CD3" w:rsidRPr="007F468F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487794VB</w:t>
            </w:r>
          </w:p>
        </w:tc>
        <w:tc>
          <w:tcPr>
            <w:tcW w:w="2268" w:type="dxa"/>
          </w:tcPr>
          <w:p w14:paraId="6BABACB1" w14:textId="77777777" w:rsidR="000F5CD3" w:rsidRDefault="000F5CD3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44/2318767; unikalus Nr. 4400-5517-0353); Molėtų r. sav., Molėtai, J. Janonio g.</w:t>
            </w:r>
          </w:p>
          <w:p w14:paraId="1C6EFBDB" w14:textId="77777777" w:rsidR="00194658" w:rsidRPr="007F468F" w:rsidRDefault="00194658" w:rsidP="000F5CD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68C0D467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5,18 m</w:t>
            </w:r>
          </w:p>
        </w:tc>
        <w:tc>
          <w:tcPr>
            <w:tcW w:w="1276" w:type="dxa"/>
          </w:tcPr>
          <w:p w14:paraId="48A15713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733,06</w:t>
            </w:r>
          </w:p>
          <w:p w14:paraId="70963DB4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231,68</w:t>
            </w:r>
          </w:p>
          <w:p w14:paraId="4ECA1F5F" w14:textId="77777777" w:rsidR="000F5CD3" w:rsidRPr="007F468F" w:rsidRDefault="000F5CD3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175,26</w:t>
            </w:r>
          </w:p>
        </w:tc>
        <w:tc>
          <w:tcPr>
            <w:tcW w:w="1416" w:type="dxa"/>
          </w:tcPr>
          <w:p w14:paraId="2FA824EC" w14:textId="4CE69AD8" w:rsidR="000F5CD3" w:rsidRPr="007F468F" w:rsidRDefault="00981DC6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692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26</w:t>
            </w:r>
          </w:p>
          <w:p w14:paraId="34991DD6" w14:textId="36F5F19D" w:rsidR="000F5CD3" w:rsidRDefault="00981DC6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218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88</w:t>
            </w:r>
          </w:p>
          <w:p w14:paraId="609D2FD9" w14:textId="1B8B8162" w:rsidR="00981DC6" w:rsidRPr="007F468F" w:rsidRDefault="00981DC6" w:rsidP="000F5CD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66</w:t>
            </w:r>
          </w:p>
        </w:tc>
        <w:tc>
          <w:tcPr>
            <w:tcW w:w="1560" w:type="dxa"/>
          </w:tcPr>
          <w:p w14:paraId="094187EE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32085EBF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0627A274" w14:textId="77777777" w:rsidR="000F5CD3" w:rsidRPr="001B7E32" w:rsidRDefault="000F5CD3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398FE02F" w14:textId="74763A82" w:rsidR="000F5CD3" w:rsidRPr="001B7E32" w:rsidRDefault="001B7E32" w:rsidP="000F5C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0F5CD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D71C23" w:rsidRPr="007F468F" w14:paraId="377470FF" w14:textId="77777777" w:rsidTr="00194658">
        <w:trPr>
          <w:cantSplit/>
          <w:trHeight w:val="273"/>
        </w:trPr>
        <w:tc>
          <w:tcPr>
            <w:tcW w:w="709" w:type="dxa"/>
          </w:tcPr>
          <w:p w14:paraId="524440E8" w14:textId="763615B7" w:rsidR="00D71C23" w:rsidRPr="001B7E32" w:rsidRDefault="00D71C23" w:rsidP="00D71C23">
            <w:pPr>
              <w:spacing w:after="0" w:line="240" w:lineRule="auto"/>
              <w:ind w:right="-102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1F7AE1DE" w14:textId="13EBF1AA" w:rsidR="00D71C23" w:rsidRPr="007F468F" w:rsidRDefault="00D71C23" w:rsidP="00D71C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14:paraId="4837D678" w14:textId="5DA2B4B0" w:rsidR="00D71C23" w:rsidRPr="007F468F" w:rsidRDefault="00D71C23" w:rsidP="00D71C23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5" w:type="dxa"/>
          </w:tcPr>
          <w:p w14:paraId="212B84C0" w14:textId="45FAAB0A" w:rsidR="00D71C23" w:rsidRPr="007F468F" w:rsidRDefault="00D71C23" w:rsidP="00D71C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14:paraId="1D907459" w14:textId="3C807613" w:rsidR="00D71C23" w:rsidRPr="007F468F" w:rsidRDefault="00D71C23" w:rsidP="00D71C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6" w:type="dxa"/>
          </w:tcPr>
          <w:p w14:paraId="49CC2F75" w14:textId="273E8FC5" w:rsidR="00D71C23" w:rsidRPr="007F468F" w:rsidRDefault="00D71C23" w:rsidP="00D71C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60" w:type="dxa"/>
          </w:tcPr>
          <w:p w14:paraId="39456D07" w14:textId="261E3C61" w:rsidR="00D71C23" w:rsidRPr="001B7E32" w:rsidRDefault="00D71C23" w:rsidP="00D71C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7</w:t>
            </w:r>
          </w:p>
        </w:tc>
      </w:tr>
      <w:tr w:rsidR="00D71C23" w:rsidRPr="007F468F" w14:paraId="727CA5FD" w14:textId="77777777" w:rsidTr="006A67A0">
        <w:trPr>
          <w:cantSplit/>
          <w:trHeight w:val="567"/>
        </w:trPr>
        <w:tc>
          <w:tcPr>
            <w:tcW w:w="709" w:type="dxa"/>
          </w:tcPr>
          <w:p w14:paraId="6BF82073" w14:textId="4792C40E" w:rsidR="00D71C23" w:rsidRPr="001B7E32" w:rsidRDefault="00D71C23" w:rsidP="00D71C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6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2901CFEB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485839</w:t>
            </w:r>
          </w:p>
          <w:p w14:paraId="459232D4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485839ES</w:t>
            </w:r>
          </w:p>
          <w:p w14:paraId="14B4BB4C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485839SB</w:t>
            </w:r>
          </w:p>
        </w:tc>
        <w:tc>
          <w:tcPr>
            <w:tcW w:w="2268" w:type="dxa"/>
          </w:tcPr>
          <w:p w14:paraId="748202A3" w14:textId="77777777" w:rsidR="00D71C23" w:rsidRPr="007F468F" w:rsidRDefault="00D71C23" w:rsidP="00D71C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44/1976498; unikalus Nr. 4400-3847-0086); Molėtų r. sav., Molėtai, Kalno g.</w:t>
            </w:r>
          </w:p>
        </w:tc>
        <w:tc>
          <w:tcPr>
            <w:tcW w:w="1275" w:type="dxa"/>
          </w:tcPr>
          <w:p w14:paraId="3AAC119D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636,28 m</w:t>
            </w:r>
          </w:p>
        </w:tc>
        <w:tc>
          <w:tcPr>
            <w:tcW w:w="1276" w:type="dxa"/>
          </w:tcPr>
          <w:p w14:paraId="762C8B2C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9740,52</w:t>
            </w:r>
          </w:p>
          <w:p w14:paraId="25E420B4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47546,62</w:t>
            </w:r>
          </w:p>
          <w:p w14:paraId="3BC76DD6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4260,78</w:t>
            </w:r>
          </w:p>
        </w:tc>
        <w:tc>
          <w:tcPr>
            <w:tcW w:w="1416" w:type="dxa"/>
          </w:tcPr>
          <w:p w14:paraId="6CCD796A" w14:textId="650F3331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73</w:t>
            </w:r>
            <w:r w:rsidR="00CD3582">
              <w:rPr>
                <w:rFonts w:eastAsia="Times New Roman" w:cs="Times New Roman"/>
                <w:szCs w:val="24"/>
              </w:rPr>
              <w:t>50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67</w:t>
            </w:r>
          </w:p>
          <w:p w14:paraId="21B7CD13" w14:textId="10F52AA1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</w:t>
            </w:r>
            <w:r w:rsidR="00CD3582">
              <w:rPr>
                <w:rFonts w:eastAsia="Times New Roman" w:cs="Times New Roman"/>
                <w:szCs w:val="24"/>
              </w:rPr>
              <w:t>5879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73</w:t>
            </w:r>
          </w:p>
          <w:p w14:paraId="2343053B" w14:textId="18611401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32</w:t>
            </w:r>
            <w:r w:rsidR="00CD3582">
              <w:rPr>
                <w:rFonts w:eastAsia="Times New Roman" w:cs="Times New Roman"/>
                <w:szCs w:val="24"/>
              </w:rPr>
              <w:t>15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72</w:t>
            </w:r>
          </w:p>
        </w:tc>
        <w:tc>
          <w:tcPr>
            <w:tcW w:w="1560" w:type="dxa"/>
          </w:tcPr>
          <w:p w14:paraId="5D2C6C2B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0C3E8F42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570A7E17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48940B27" w14:textId="466FF68A" w:rsidR="00D71C23" w:rsidRPr="001B7E32" w:rsidRDefault="001B7E32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D71C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D71C23" w:rsidRPr="007F468F" w14:paraId="21300571" w14:textId="77777777" w:rsidTr="006A67A0">
        <w:trPr>
          <w:cantSplit/>
          <w:trHeight w:val="567"/>
        </w:trPr>
        <w:tc>
          <w:tcPr>
            <w:tcW w:w="709" w:type="dxa"/>
          </w:tcPr>
          <w:p w14:paraId="32F8DE69" w14:textId="712F3B9F" w:rsidR="00D71C23" w:rsidRPr="001B7E32" w:rsidRDefault="00D71C23" w:rsidP="00D71C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7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10793398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485840</w:t>
            </w:r>
          </w:p>
          <w:p w14:paraId="14BD12B5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485740ES</w:t>
            </w:r>
          </w:p>
          <w:p w14:paraId="34835DFB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485840SB</w:t>
            </w:r>
          </w:p>
        </w:tc>
        <w:tc>
          <w:tcPr>
            <w:tcW w:w="2268" w:type="dxa"/>
          </w:tcPr>
          <w:p w14:paraId="693E928E" w14:textId="70FF1779" w:rsidR="00D71C23" w:rsidRPr="007F468F" w:rsidRDefault="00D71C23" w:rsidP="00D71C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44/1976498; unikalus Nr. 4400-3847-0090); Molėtų r. sav., Molėtai, Kalno g.</w:t>
            </w:r>
          </w:p>
        </w:tc>
        <w:tc>
          <w:tcPr>
            <w:tcW w:w="1275" w:type="dxa"/>
          </w:tcPr>
          <w:p w14:paraId="208935B1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33,36 m</w:t>
            </w:r>
          </w:p>
        </w:tc>
        <w:tc>
          <w:tcPr>
            <w:tcW w:w="1276" w:type="dxa"/>
          </w:tcPr>
          <w:p w14:paraId="4ADD948D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915,89</w:t>
            </w:r>
          </w:p>
          <w:p w14:paraId="3198C97A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4471,02</w:t>
            </w:r>
          </w:p>
          <w:p w14:paraId="4D762882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400,66</w:t>
            </w:r>
          </w:p>
        </w:tc>
        <w:tc>
          <w:tcPr>
            <w:tcW w:w="1416" w:type="dxa"/>
          </w:tcPr>
          <w:p w14:paraId="48FCDF3D" w14:textId="156BF75D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69</w:t>
            </w:r>
            <w:r w:rsidR="00CD3582">
              <w:rPr>
                <w:rFonts w:eastAsia="Times New Roman" w:cs="Times New Roman"/>
                <w:szCs w:val="24"/>
              </w:rPr>
              <w:t>1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35</w:t>
            </w:r>
          </w:p>
          <w:p w14:paraId="280D0319" w14:textId="395233C9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33</w:t>
            </w:r>
            <w:r w:rsidR="00CD3582">
              <w:rPr>
                <w:rFonts w:eastAsia="Times New Roman" w:cs="Times New Roman"/>
                <w:szCs w:val="24"/>
              </w:rPr>
              <w:t>73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82</w:t>
            </w:r>
          </w:p>
          <w:p w14:paraId="163CAB0E" w14:textId="19C7E13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30</w:t>
            </w:r>
            <w:r w:rsidR="00CD3582">
              <w:rPr>
                <w:rFonts w:eastAsia="Times New Roman" w:cs="Times New Roman"/>
                <w:szCs w:val="24"/>
              </w:rPr>
              <w:t>2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73</w:t>
            </w:r>
          </w:p>
        </w:tc>
        <w:tc>
          <w:tcPr>
            <w:tcW w:w="1560" w:type="dxa"/>
          </w:tcPr>
          <w:p w14:paraId="307AEAD0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768F0646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67F0AE07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17513376" w14:textId="721B45AD" w:rsidR="00D71C23" w:rsidRPr="001B7E32" w:rsidRDefault="001B7E32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D71C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D71C23" w:rsidRPr="007F468F" w14:paraId="2045E699" w14:textId="77777777" w:rsidTr="006A67A0">
        <w:trPr>
          <w:cantSplit/>
          <w:trHeight w:val="567"/>
        </w:trPr>
        <w:tc>
          <w:tcPr>
            <w:tcW w:w="709" w:type="dxa"/>
          </w:tcPr>
          <w:p w14:paraId="7CD2EACA" w14:textId="2C0DE301" w:rsidR="00D71C23" w:rsidRPr="001B7E32" w:rsidRDefault="00D71C23" w:rsidP="00D71C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</w:t>
            </w:r>
            <w:r w:rsidR="0003695B" w:rsidRPr="001B7E32">
              <w:rPr>
                <w:rFonts w:eastAsia="Times New Roman" w:cs="Times New Roman"/>
                <w:szCs w:val="24"/>
              </w:rPr>
              <w:t>8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42865320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488650</w:t>
            </w:r>
          </w:p>
        </w:tc>
        <w:tc>
          <w:tcPr>
            <w:tcW w:w="2268" w:type="dxa"/>
          </w:tcPr>
          <w:p w14:paraId="362FC353" w14:textId="77777777" w:rsidR="00D71C23" w:rsidRPr="007F468F" w:rsidRDefault="00D71C23" w:rsidP="00D71C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44/2807436; unikalus Nr. 4400-5992-7456); Molėtų r. sav., Molėtai, Ąžuolų g.</w:t>
            </w:r>
          </w:p>
        </w:tc>
        <w:tc>
          <w:tcPr>
            <w:tcW w:w="1275" w:type="dxa"/>
          </w:tcPr>
          <w:p w14:paraId="616512AE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223,79 m </w:t>
            </w:r>
          </w:p>
        </w:tc>
        <w:tc>
          <w:tcPr>
            <w:tcW w:w="1276" w:type="dxa"/>
          </w:tcPr>
          <w:p w14:paraId="7D8A7AA5" w14:textId="5E3F5323" w:rsidR="00D71C23" w:rsidRPr="007F468F" w:rsidRDefault="00CD3582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8294.72</w:t>
            </w:r>
          </w:p>
          <w:p w14:paraId="448FF930" w14:textId="046E7CF3" w:rsidR="00D71C23" w:rsidRPr="007F468F" w:rsidRDefault="00CD3582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5960.88</w:t>
            </w:r>
          </w:p>
        </w:tc>
        <w:tc>
          <w:tcPr>
            <w:tcW w:w="1416" w:type="dxa"/>
          </w:tcPr>
          <w:p w14:paraId="625779FB" w14:textId="3EA02CBE" w:rsidR="00D71C23" w:rsidRPr="007F468F" w:rsidRDefault="00CD3582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8237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12</w:t>
            </w:r>
          </w:p>
          <w:p w14:paraId="50EF8054" w14:textId="590BE371" w:rsidR="00D71C23" w:rsidRPr="007F468F" w:rsidRDefault="00CD3582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5919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1560" w:type="dxa"/>
          </w:tcPr>
          <w:p w14:paraId="0F1AF0CF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1794E3F5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45F9EEAB" w14:textId="72ACD6A0" w:rsidR="00D71C23" w:rsidRPr="001B7E32" w:rsidRDefault="001B7E32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D71C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D71C23" w:rsidRPr="007F468F" w14:paraId="248866F2" w14:textId="77777777" w:rsidTr="006A67A0">
        <w:trPr>
          <w:cantSplit/>
          <w:trHeight w:val="567"/>
        </w:trPr>
        <w:tc>
          <w:tcPr>
            <w:tcW w:w="709" w:type="dxa"/>
          </w:tcPr>
          <w:p w14:paraId="34AC3235" w14:textId="106E8186" w:rsidR="00D71C23" w:rsidRPr="001B7E32" w:rsidRDefault="0003695B" w:rsidP="00D71C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19</w:t>
            </w:r>
            <w:r w:rsidR="00D71C23"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4D0EDEB0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486382</w:t>
            </w:r>
          </w:p>
          <w:p w14:paraId="4E81F20F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486382SB</w:t>
            </w:r>
          </w:p>
          <w:p w14:paraId="6A300768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486382VB</w:t>
            </w:r>
          </w:p>
        </w:tc>
        <w:tc>
          <w:tcPr>
            <w:tcW w:w="2268" w:type="dxa"/>
          </w:tcPr>
          <w:p w14:paraId="4F991871" w14:textId="77777777" w:rsidR="00D71C23" w:rsidRPr="007F468F" w:rsidRDefault="00D71C23" w:rsidP="00D71C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Nuotekų šalinimo tinklai – lietaus nuotekų šalinimo tinklai (registro Nr. 44/2315944; unikalus Nr. 4400-5162-1994); Molėtų r. sav., Molėtai</w:t>
            </w:r>
          </w:p>
        </w:tc>
        <w:tc>
          <w:tcPr>
            <w:tcW w:w="1275" w:type="dxa"/>
          </w:tcPr>
          <w:p w14:paraId="3F4B83F6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217,36 m </w:t>
            </w:r>
          </w:p>
        </w:tc>
        <w:tc>
          <w:tcPr>
            <w:tcW w:w="1276" w:type="dxa"/>
          </w:tcPr>
          <w:p w14:paraId="4F125732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19110,52</w:t>
            </w:r>
          </w:p>
          <w:p w14:paraId="0DA80969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1703,12</w:t>
            </w:r>
          </w:p>
          <w:p w14:paraId="027DB85F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18793,66</w:t>
            </w:r>
          </w:p>
        </w:tc>
        <w:tc>
          <w:tcPr>
            <w:tcW w:w="1416" w:type="dxa"/>
          </w:tcPr>
          <w:p w14:paraId="2C16C2F8" w14:textId="715FFFAF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175</w:t>
            </w:r>
            <w:r w:rsidR="00CD3582">
              <w:rPr>
                <w:rFonts w:eastAsia="Times New Roman" w:cs="Times New Roman"/>
                <w:szCs w:val="24"/>
              </w:rPr>
              <w:t>16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86</w:t>
            </w:r>
          </w:p>
          <w:p w14:paraId="00426F41" w14:textId="6CFEAD02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156</w:t>
            </w:r>
            <w:r w:rsidR="00CD3582">
              <w:rPr>
                <w:rFonts w:eastAsia="Times New Roman" w:cs="Times New Roman"/>
                <w:szCs w:val="24"/>
              </w:rPr>
              <w:t>0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92</w:t>
            </w:r>
          </w:p>
          <w:p w14:paraId="0FB2BBDA" w14:textId="1092401C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172</w:t>
            </w:r>
            <w:r w:rsidR="00CD3582">
              <w:rPr>
                <w:rFonts w:eastAsia="Times New Roman" w:cs="Times New Roman"/>
                <w:szCs w:val="24"/>
              </w:rPr>
              <w:t>26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61</w:t>
            </w:r>
          </w:p>
        </w:tc>
        <w:tc>
          <w:tcPr>
            <w:tcW w:w="1560" w:type="dxa"/>
          </w:tcPr>
          <w:p w14:paraId="56DD4641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01DD0C55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182EC0F8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54ADA464" w14:textId="3E2050AF" w:rsidR="00D71C23" w:rsidRPr="001B7E32" w:rsidRDefault="001B7E32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D71C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  <w:tr w:rsidR="00D71C23" w:rsidRPr="007F468F" w14:paraId="0822CC88" w14:textId="77777777" w:rsidTr="006A67A0">
        <w:trPr>
          <w:cantSplit/>
          <w:trHeight w:val="567"/>
        </w:trPr>
        <w:tc>
          <w:tcPr>
            <w:tcW w:w="709" w:type="dxa"/>
          </w:tcPr>
          <w:p w14:paraId="1FE22ADB" w14:textId="102A1002" w:rsidR="00D71C23" w:rsidRPr="001B7E32" w:rsidRDefault="00D71C23" w:rsidP="00D71C23">
            <w:pPr>
              <w:spacing w:after="0" w:line="240" w:lineRule="auto"/>
              <w:ind w:right="-102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2</w:t>
            </w:r>
            <w:r w:rsidR="0003695B" w:rsidRPr="001B7E32">
              <w:rPr>
                <w:rFonts w:eastAsia="Times New Roman" w:cs="Times New Roman"/>
                <w:szCs w:val="24"/>
              </w:rPr>
              <w:t>0</w:t>
            </w:r>
            <w:r w:rsidRPr="001B7E3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276" w:type="dxa"/>
          </w:tcPr>
          <w:p w14:paraId="4292DE56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485627</w:t>
            </w:r>
          </w:p>
          <w:p w14:paraId="17686DB9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485627SB</w:t>
            </w:r>
          </w:p>
          <w:p w14:paraId="1C461BF0" w14:textId="77777777" w:rsidR="00D71C23" w:rsidRPr="007F468F" w:rsidRDefault="00D71C23" w:rsidP="00D71C2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485627VB</w:t>
            </w:r>
          </w:p>
        </w:tc>
        <w:tc>
          <w:tcPr>
            <w:tcW w:w="2268" w:type="dxa"/>
          </w:tcPr>
          <w:p w14:paraId="48AA95D6" w14:textId="77777777" w:rsidR="00D71C23" w:rsidRPr="007F468F" w:rsidRDefault="00D71C23" w:rsidP="00D71C23">
            <w:pPr>
              <w:spacing w:after="0" w:line="240" w:lineRule="auto"/>
              <w:ind w:right="-114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 xml:space="preserve">Nuotekų šalinimo tinklai – lietaus nuotekų </w:t>
            </w:r>
            <w:proofErr w:type="spellStart"/>
            <w:r w:rsidRPr="007F468F">
              <w:rPr>
                <w:rFonts w:eastAsia="Times New Roman" w:cs="Times New Roman"/>
                <w:szCs w:val="24"/>
              </w:rPr>
              <w:t>savitakiai</w:t>
            </w:r>
            <w:proofErr w:type="spellEnd"/>
            <w:r w:rsidRPr="007F468F">
              <w:rPr>
                <w:rFonts w:eastAsia="Times New Roman" w:cs="Times New Roman"/>
                <w:szCs w:val="24"/>
              </w:rPr>
              <w:t xml:space="preserve"> tinklai (registro Nr. 90/110011; unikalus Nr. 4400-2749-0251); Molėtų r. sav., Molėtai, Turgaus g.</w:t>
            </w:r>
          </w:p>
        </w:tc>
        <w:tc>
          <w:tcPr>
            <w:tcW w:w="1275" w:type="dxa"/>
          </w:tcPr>
          <w:p w14:paraId="53430FCD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354,49 m</w:t>
            </w:r>
          </w:p>
        </w:tc>
        <w:tc>
          <w:tcPr>
            <w:tcW w:w="1276" w:type="dxa"/>
          </w:tcPr>
          <w:p w14:paraId="4EC21C3D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37497,52</w:t>
            </w:r>
          </w:p>
          <w:p w14:paraId="07C2382A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5920,48</w:t>
            </w:r>
          </w:p>
          <w:p w14:paraId="40F15B3B" w14:textId="77777777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7606,79</w:t>
            </w:r>
          </w:p>
        </w:tc>
        <w:tc>
          <w:tcPr>
            <w:tcW w:w="1416" w:type="dxa"/>
          </w:tcPr>
          <w:p w14:paraId="0645B437" w14:textId="319FA8D8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31</w:t>
            </w:r>
            <w:r w:rsidR="00CD3582">
              <w:rPr>
                <w:rFonts w:eastAsia="Times New Roman" w:cs="Times New Roman"/>
                <w:szCs w:val="24"/>
              </w:rPr>
              <w:t>135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81</w:t>
            </w:r>
          </w:p>
          <w:p w14:paraId="3B1F43EC" w14:textId="5EDCC0FF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49</w:t>
            </w:r>
            <w:r w:rsidR="00CD3582">
              <w:rPr>
                <w:rFonts w:eastAsia="Times New Roman" w:cs="Times New Roman"/>
                <w:szCs w:val="24"/>
              </w:rPr>
              <w:t>15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98</w:t>
            </w:r>
          </w:p>
          <w:p w14:paraId="397D9970" w14:textId="4B1810B3" w:rsidR="00D71C23" w:rsidRPr="007F468F" w:rsidRDefault="00D71C23" w:rsidP="00D71C23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F468F">
              <w:rPr>
                <w:rFonts w:eastAsia="Times New Roman" w:cs="Times New Roman"/>
                <w:szCs w:val="24"/>
              </w:rPr>
              <w:t>63</w:t>
            </w:r>
            <w:r w:rsidR="00CD3582">
              <w:rPr>
                <w:rFonts w:eastAsia="Times New Roman" w:cs="Times New Roman"/>
                <w:szCs w:val="24"/>
              </w:rPr>
              <w:t>16</w:t>
            </w:r>
            <w:r w:rsidR="00A2305A">
              <w:rPr>
                <w:rFonts w:eastAsia="Times New Roman" w:cs="Times New Roman"/>
                <w:szCs w:val="24"/>
              </w:rPr>
              <w:t>,</w:t>
            </w:r>
            <w:r w:rsidR="00CD3582">
              <w:rPr>
                <w:rFonts w:eastAsia="Times New Roman" w:cs="Times New Roman"/>
                <w:szCs w:val="24"/>
              </w:rPr>
              <w:t>03</w:t>
            </w:r>
          </w:p>
        </w:tc>
        <w:tc>
          <w:tcPr>
            <w:tcW w:w="1560" w:type="dxa"/>
          </w:tcPr>
          <w:p w14:paraId="22743C53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ES lėšos</w:t>
            </w:r>
          </w:p>
          <w:p w14:paraId="603AFF70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SB lėšos</w:t>
            </w:r>
          </w:p>
          <w:p w14:paraId="526649DF" w14:textId="77777777" w:rsidR="00D71C23" w:rsidRPr="001B7E32" w:rsidRDefault="00D71C23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VB lėšos</w:t>
            </w:r>
          </w:p>
          <w:p w14:paraId="392CD637" w14:textId="1921D914" w:rsidR="00D71C23" w:rsidRPr="001B7E32" w:rsidRDefault="001B7E32" w:rsidP="00550B1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B7E32">
              <w:rPr>
                <w:rFonts w:eastAsia="Times New Roman" w:cs="Times New Roman"/>
                <w:szCs w:val="24"/>
              </w:rPr>
              <w:t>b</w:t>
            </w:r>
            <w:r w:rsidR="00D71C23" w:rsidRPr="001B7E32">
              <w:rPr>
                <w:rFonts w:eastAsia="Times New Roman" w:cs="Times New Roman"/>
                <w:szCs w:val="24"/>
              </w:rPr>
              <w:t>alansinė sąsk.1203101</w:t>
            </w:r>
          </w:p>
        </w:tc>
      </w:tr>
    </w:tbl>
    <w:p w14:paraId="700FD798" w14:textId="77777777" w:rsidR="00634A58" w:rsidRPr="00634A58" w:rsidRDefault="00634A58" w:rsidP="00634A58">
      <w:pPr>
        <w:tabs>
          <w:tab w:val="left" w:pos="1276"/>
          <w:tab w:val="left" w:pos="1418"/>
          <w:tab w:val="left" w:pos="1560"/>
          <w:tab w:val="left" w:pos="1701"/>
          <w:tab w:val="left" w:pos="2552"/>
        </w:tabs>
        <w:suppressAutoHyphens/>
        <w:spacing w:after="0" w:line="240" w:lineRule="auto"/>
        <w:ind w:right="-1"/>
        <w:jc w:val="center"/>
        <w:textAlignment w:val="baseline"/>
        <w:rPr>
          <w:rFonts w:eastAsia="Times New Roman" w:cs="Times New Roman"/>
          <w:szCs w:val="24"/>
          <w:lang w:eastAsia="zh-CN"/>
        </w:rPr>
      </w:pPr>
      <w:r w:rsidRPr="00634A58">
        <w:rPr>
          <w:rFonts w:eastAsia="Times New Roman" w:cs="Times New Roman"/>
          <w:szCs w:val="24"/>
          <w:lang w:eastAsia="lt-LT"/>
        </w:rPr>
        <w:t>_________________________</w:t>
      </w:r>
    </w:p>
    <w:p w14:paraId="675EE89A" w14:textId="2ACED742" w:rsidR="00E06C07" w:rsidRDefault="00E06C07"/>
    <w:sectPr w:rsidR="00E06C07" w:rsidSect="000B43EF">
      <w:headerReference w:type="default" r:id="rId6"/>
      <w:pgSz w:w="11906" w:h="16838"/>
      <w:pgMar w:top="1134" w:right="70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5125" w14:textId="77777777" w:rsidR="000B43EF" w:rsidRDefault="000B43EF" w:rsidP="00634A58">
      <w:pPr>
        <w:spacing w:after="0" w:line="240" w:lineRule="auto"/>
      </w:pPr>
      <w:r>
        <w:separator/>
      </w:r>
    </w:p>
  </w:endnote>
  <w:endnote w:type="continuationSeparator" w:id="0">
    <w:p w14:paraId="642D6C7F" w14:textId="77777777" w:rsidR="000B43EF" w:rsidRDefault="000B43EF" w:rsidP="0063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EADF" w14:textId="77777777" w:rsidR="000B43EF" w:rsidRDefault="000B43EF" w:rsidP="00634A58">
      <w:pPr>
        <w:spacing w:after="0" w:line="240" w:lineRule="auto"/>
      </w:pPr>
      <w:r>
        <w:separator/>
      </w:r>
    </w:p>
  </w:footnote>
  <w:footnote w:type="continuationSeparator" w:id="0">
    <w:p w14:paraId="0CD9CE1C" w14:textId="77777777" w:rsidR="000B43EF" w:rsidRDefault="000B43EF" w:rsidP="0063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089269"/>
      <w:docPartObj>
        <w:docPartGallery w:val="Page Numbers (Top of Page)"/>
        <w:docPartUnique/>
      </w:docPartObj>
    </w:sdtPr>
    <w:sdtEndPr/>
    <w:sdtContent>
      <w:p w14:paraId="439DF3DA" w14:textId="3BE5D0C5" w:rsidR="00634A58" w:rsidRDefault="00634A5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34DE0D" w14:textId="77777777" w:rsidR="00634A58" w:rsidRDefault="00634A5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FA"/>
    <w:rsid w:val="0003695B"/>
    <w:rsid w:val="000B43EF"/>
    <w:rsid w:val="000D24FA"/>
    <w:rsid w:val="000F5CD3"/>
    <w:rsid w:val="00136F08"/>
    <w:rsid w:val="00194658"/>
    <w:rsid w:val="001B535F"/>
    <w:rsid w:val="001B7E32"/>
    <w:rsid w:val="00207887"/>
    <w:rsid w:val="00220B0B"/>
    <w:rsid w:val="00237C4B"/>
    <w:rsid w:val="00380723"/>
    <w:rsid w:val="003959D4"/>
    <w:rsid w:val="003F5640"/>
    <w:rsid w:val="003F671F"/>
    <w:rsid w:val="00402735"/>
    <w:rsid w:val="00403460"/>
    <w:rsid w:val="00471F1B"/>
    <w:rsid w:val="00550B15"/>
    <w:rsid w:val="00577410"/>
    <w:rsid w:val="006141FE"/>
    <w:rsid w:val="00634A58"/>
    <w:rsid w:val="007F468F"/>
    <w:rsid w:val="00881427"/>
    <w:rsid w:val="00894428"/>
    <w:rsid w:val="00963228"/>
    <w:rsid w:val="00981DC6"/>
    <w:rsid w:val="009C36EB"/>
    <w:rsid w:val="00A20AA1"/>
    <w:rsid w:val="00A2305A"/>
    <w:rsid w:val="00AE6BC0"/>
    <w:rsid w:val="00B102FB"/>
    <w:rsid w:val="00B60242"/>
    <w:rsid w:val="00B854E0"/>
    <w:rsid w:val="00BB18AA"/>
    <w:rsid w:val="00BF48E4"/>
    <w:rsid w:val="00C15E47"/>
    <w:rsid w:val="00C36A59"/>
    <w:rsid w:val="00C43FE7"/>
    <w:rsid w:val="00CD17A1"/>
    <w:rsid w:val="00CD3582"/>
    <w:rsid w:val="00D66621"/>
    <w:rsid w:val="00D71C23"/>
    <w:rsid w:val="00E06C07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6728"/>
  <w15:chartTrackingRefBased/>
  <w15:docId w15:val="{CA6C9690-F3C8-4E25-9D30-6FCF98DD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7C4B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3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A5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63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4A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3982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Kristina Andreikėnienė</cp:lastModifiedBy>
  <cp:revision>3</cp:revision>
  <dcterms:created xsi:type="dcterms:W3CDTF">2024-02-22T08:36:00Z</dcterms:created>
  <dcterms:modified xsi:type="dcterms:W3CDTF">2024-02-22T08:52:00Z</dcterms:modified>
</cp:coreProperties>
</file>