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63BA692B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202</w:t>
      </w:r>
      <w:r w:rsidR="00551D3A">
        <w:rPr>
          <w:szCs w:val="24"/>
        </w:rPr>
        <w:t>4</w:t>
      </w:r>
      <w:r>
        <w:rPr>
          <w:szCs w:val="24"/>
        </w:rPr>
        <w:t xml:space="preserve"> m. </w:t>
      </w:r>
      <w:r w:rsidR="00B80D84">
        <w:rPr>
          <w:szCs w:val="24"/>
        </w:rPr>
        <w:t>kovo</w:t>
      </w:r>
      <w:r w:rsidR="00A050E3">
        <w:rPr>
          <w:szCs w:val="24"/>
        </w:rPr>
        <w:t xml:space="preserve">   </w:t>
      </w:r>
      <w:r w:rsidR="00FD72D5">
        <w:rPr>
          <w:szCs w:val="24"/>
        </w:rPr>
        <w:t xml:space="preserve">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</w:p>
    <w:p w14:paraId="19918737" w14:textId="43C5FC0D" w:rsidR="00477871" w:rsidRDefault="00477871" w:rsidP="00475890">
      <w:pPr>
        <w:suppressAutoHyphens/>
        <w:ind w:left="9923"/>
        <w:jc w:val="both"/>
        <w:rPr>
          <w:szCs w:val="24"/>
        </w:rPr>
      </w:pPr>
      <w:r>
        <w:rPr>
          <w:szCs w:val="24"/>
        </w:rPr>
        <w:t>priedas</w:t>
      </w:r>
    </w:p>
    <w:p w14:paraId="6ADA9683" w14:textId="376155BB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252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1572"/>
        <w:gridCol w:w="4524"/>
        <w:gridCol w:w="1499"/>
        <w:gridCol w:w="1099"/>
        <w:gridCol w:w="1229"/>
        <w:gridCol w:w="1134"/>
        <w:gridCol w:w="1983"/>
        <w:gridCol w:w="1650"/>
      </w:tblGrid>
      <w:tr w:rsidR="00072FDB" w14:paraId="0A0C74BE" w14:textId="0825D9BB" w:rsidTr="00B606A8">
        <w:trPr>
          <w:trHeight w:val="1386"/>
        </w:trPr>
        <w:tc>
          <w:tcPr>
            <w:tcW w:w="562" w:type="dxa"/>
            <w:gridSpan w:val="2"/>
          </w:tcPr>
          <w:p w14:paraId="1BCD44D2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72" w:type="dxa"/>
          </w:tcPr>
          <w:p w14:paraId="2CD5F9B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4524" w:type="dxa"/>
          </w:tcPr>
          <w:p w14:paraId="27D8C72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499" w:type="dxa"/>
          </w:tcPr>
          <w:p w14:paraId="185472EB" w14:textId="6CBDEFA3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099" w:type="dxa"/>
          </w:tcPr>
          <w:p w14:paraId="425C0FEF" w14:textId="26A4B8DB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229" w:type="dxa"/>
          </w:tcPr>
          <w:p w14:paraId="681CE973" w14:textId="0166034A" w:rsidR="00072FDB" w:rsidRPr="00563460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Likutinė vertė</w:t>
            </w:r>
          </w:p>
          <w:p w14:paraId="60DC2095" w14:textId="05E07F82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9764EF">
              <w:rPr>
                <w:rFonts w:eastAsia="Times New Roman" w:cs="Times New Roman"/>
                <w:color w:val="000000"/>
                <w:szCs w:val="20"/>
              </w:rPr>
              <w:t>3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01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34" w:type="dxa"/>
          </w:tcPr>
          <w:p w14:paraId="251E7B17" w14:textId="24C35834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83" w:type="dxa"/>
          </w:tcPr>
          <w:p w14:paraId="1D64D7D5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650" w:type="dxa"/>
          </w:tcPr>
          <w:p w14:paraId="40B8BBE1" w14:textId="77777777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072FDB" w14:paraId="0641ABA9" w14:textId="42EDFC72" w:rsidTr="00B606A8">
        <w:trPr>
          <w:trHeight w:val="271"/>
        </w:trPr>
        <w:tc>
          <w:tcPr>
            <w:tcW w:w="530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24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99" w:type="dxa"/>
          </w:tcPr>
          <w:p w14:paraId="17C90604" w14:textId="0634831E" w:rsidR="00072FDB" w:rsidRDefault="00563460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099" w:type="dxa"/>
          </w:tcPr>
          <w:p w14:paraId="017FE73B" w14:textId="5D730C2D" w:rsidR="00072FDB" w:rsidRDefault="00563460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29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83" w:type="dxa"/>
          </w:tcPr>
          <w:p w14:paraId="643BE998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50" w:type="dxa"/>
          </w:tcPr>
          <w:p w14:paraId="697D480B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BE1556" w14:paraId="6B45CD5D" w14:textId="2990E736" w:rsidTr="00B606A8">
        <w:trPr>
          <w:trHeight w:val="542"/>
        </w:trPr>
        <w:tc>
          <w:tcPr>
            <w:tcW w:w="530" w:type="dxa"/>
          </w:tcPr>
          <w:p w14:paraId="206327D2" w14:textId="254A7437" w:rsidR="00BE1556" w:rsidRPr="00CE4B0D" w:rsidRDefault="00BE1556" w:rsidP="009C1E7E">
            <w:pPr>
              <w:pStyle w:val="Sraopastraipa"/>
              <w:numPr>
                <w:ilvl w:val="0"/>
                <w:numId w:val="3"/>
              </w:numPr>
              <w:ind w:left="164" w:hanging="16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6FB6A53" w14:textId="17DBD29B" w:rsidR="00BE1556" w:rsidRPr="00560577" w:rsidRDefault="00BE1556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462AAD1F" w14:textId="677C7130" w:rsidR="00BE1556" w:rsidRPr="00477871" w:rsidRDefault="00BE1556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Molėtų r. sav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.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551D3A">
              <w:rPr>
                <w:rFonts w:eastAsia="Times New Roman" w:cs="Times New Roman"/>
                <w:color w:val="000000"/>
                <w:szCs w:val="20"/>
              </w:rPr>
              <w:t>Suginčių</w:t>
            </w:r>
            <w:proofErr w:type="spellEnd"/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 sen., Kaniūkų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, Vilties g.</w:t>
            </w:r>
          </w:p>
        </w:tc>
        <w:tc>
          <w:tcPr>
            <w:tcW w:w="1499" w:type="dxa"/>
          </w:tcPr>
          <w:p w14:paraId="7BBB69A9" w14:textId="521C4FCE" w:rsidR="00BE1556" w:rsidRPr="00477871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247028F</w:t>
            </w:r>
          </w:p>
        </w:tc>
        <w:tc>
          <w:tcPr>
            <w:tcW w:w="1099" w:type="dxa"/>
          </w:tcPr>
          <w:p w14:paraId="6E40563A" w14:textId="575D481A" w:rsidR="00BE1556" w:rsidRPr="00477871" w:rsidRDefault="002A4574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2173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1229" w:type="dxa"/>
          </w:tcPr>
          <w:p w14:paraId="3538D25A" w14:textId="4467BD28" w:rsidR="00BE1556" w:rsidRPr="00477871" w:rsidRDefault="00BE1556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45404EE9" w14:textId="3E39857F" w:rsidR="00BE1556" w:rsidRPr="00477871" w:rsidRDefault="00551D3A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1811,35</w:t>
            </w:r>
          </w:p>
        </w:tc>
        <w:tc>
          <w:tcPr>
            <w:tcW w:w="1983" w:type="dxa"/>
          </w:tcPr>
          <w:p w14:paraId="4F201397" w14:textId="57DA8FC9" w:rsidR="00BE1556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4400-6267-8251</w:t>
            </w:r>
          </w:p>
        </w:tc>
        <w:tc>
          <w:tcPr>
            <w:tcW w:w="1650" w:type="dxa"/>
          </w:tcPr>
          <w:p w14:paraId="77538131" w14:textId="77777777" w:rsidR="00BE1556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44/3326358</w:t>
            </w:r>
          </w:p>
          <w:p w14:paraId="36CCD64B" w14:textId="53FE7D6A" w:rsidR="00551D3A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2023-12-08</w:t>
            </w:r>
          </w:p>
        </w:tc>
      </w:tr>
      <w:tr w:rsidR="000B17F5" w:rsidRPr="00072FDB" w14:paraId="31C9B2C8" w14:textId="005DCDE2" w:rsidTr="00B606A8">
        <w:trPr>
          <w:trHeight w:val="141"/>
        </w:trPr>
        <w:tc>
          <w:tcPr>
            <w:tcW w:w="530" w:type="dxa"/>
          </w:tcPr>
          <w:p w14:paraId="2CE97AE5" w14:textId="5B731A53" w:rsidR="000B17F5" w:rsidRDefault="000B17F5" w:rsidP="009C1E7E">
            <w:pPr>
              <w:pStyle w:val="Sraopastraipa"/>
              <w:numPr>
                <w:ilvl w:val="0"/>
                <w:numId w:val="3"/>
              </w:numPr>
              <w:ind w:left="306" w:hanging="28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41C6368" w14:textId="6E6A486D" w:rsidR="000B17F5" w:rsidRPr="00072FDB" w:rsidRDefault="000B17F5" w:rsidP="000B17F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01E59CF" w14:textId="0EC2AE31" w:rsidR="000B17F5" w:rsidRPr="00072FDB" w:rsidRDefault="000B17F5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Vandentiekio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(V1, V2, V3, V4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, V5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>)</w:t>
            </w:r>
            <w:r w:rsidR="002255DE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1499" w:type="dxa"/>
          </w:tcPr>
          <w:p w14:paraId="595CA8D9" w14:textId="2A8529E9" w:rsidR="000B17F5" w:rsidRPr="00072FDB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247028G</w:t>
            </w:r>
          </w:p>
        </w:tc>
        <w:tc>
          <w:tcPr>
            <w:tcW w:w="1099" w:type="dxa"/>
          </w:tcPr>
          <w:p w14:paraId="4768298C" w14:textId="1D0914E1" w:rsidR="000B17F5" w:rsidRPr="00072FDB" w:rsidRDefault="002A4574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5821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1229" w:type="dxa"/>
          </w:tcPr>
          <w:p w14:paraId="020EC76A" w14:textId="54871996" w:rsidR="000B17F5" w:rsidRPr="00072FDB" w:rsidRDefault="000B17F5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32603369" w14:textId="64EEFEBA" w:rsidR="000B17F5" w:rsidRPr="00072FDB" w:rsidRDefault="00551D3A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4851,36</w:t>
            </w:r>
          </w:p>
        </w:tc>
        <w:tc>
          <w:tcPr>
            <w:tcW w:w="1983" w:type="dxa"/>
          </w:tcPr>
          <w:p w14:paraId="2FA12033" w14:textId="771269EC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4400-6268-8859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EA295BF" w14:textId="77777777" w:rsidR="00551D3A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44/3326325</w:t>
            </w:r>
          </w:p>
          <w:p w14:paraId="535CFFAF" w14:textId="171C2ACC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2023-12-11</w:t>
            </w:r>
          </w:p>
        </w:tc>
      </w:tr>
      <w:tr w:rsidR="009C1E7E" w:rsidRPr="00072FDB" w14:paraId="6060CDF4" w14:textId="7CC14B2C" w:rsidTr="00B606A8">
        <w:trPr>
          <w:trHeight w:val="570"/>
        </w:trPr>
        <w:tc>
          <w:tcPr>
            <w:tcW w:w="530" w:type="dxa"/>
          </w:tcPr>
          <w:p w14:paraId="01CAA759" w14:textId="2A54D7E8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682C12B" w14:textId="7B8DC161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71398588" w14:textId="526B59E7" w:rsidR="009C1E7E" w:rsidRPr="00072FDB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FE3C6D">
              <w:rPr>
                <w:rFonts w:eastAsia="Times New Roman" w:cs="Times New Roman"/>
                <w:color w:val="000000"/>
                <w:szCs w:val="20"/>
              </w:rPr>
              <w:t>(V1)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551D3A">
              <w:rPr>
                <w:rFonts w:eastAsia="Times New Roman" w:cs="Times New Roman"/>
                <w:color w:val="000000"/>
                <w:szCs w:val="20"/>
              </w:rPr>
              <w:t>Čiulėnų</w:t>
            </w:r>
            <w:proofErr w:type="spellEnd"/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 sen., </w:t>
            </w:r>
            <w:proofErr w:type="spellStart"/>
            <w:r w:rsidR="00551D3A">
              <w:rPr>
                <w:rFonts w:eastAsia="Times New Roman" w:cs="Times New Roman"/>
                <w:color w:val="000000"/>
                <w:szCs w:val="20"/>
              </w:rPr>
              <w:t>Juodėnų</w:t>
            </w:r>
            <w:proofErr w:type="spellEnd"/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1499" w:type="dxa"/>
          </w:tcPr>
          <w:p w14:paraId="7BBD9161" w14:textId="0B69946C" w:rsidR="009C1E7E" w:rsidRPr="00072FDB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247028H</w:t>
            </w:r>
          </w:p>
        </w:tc>
        <w:tc>
          <w:tcPr>
            <w:tcW w:w="1099" w:type="dxa"/>
          </w:tcPr>
          <w:p w14:paraId="46C4AD5D" w14:textId="4F47AE25" w:rsidR="009C1E7E" w:rsidRPr="00072FDB" w:rsidRDefault="002A4574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2008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1229" w:type="dxa"/>
          </w:tcPr>
          <w:p w14:paraId="023BA57A" w14:textId="09C3B8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718B1458" w14:textId="26443232" w:rsidR="009C1E7E" w:rsidRPr="00072FDB" w:rsidRDefault="00551D3A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1673,77</w:t>
            </w:r>
          </w:p>
        </w:tc>
        <w:tc>
          <w:tcPr>
            <w:tcW w:w="1983" w:type="dxa"/>
          </w:tcPr>
          <w:p w14:paraId="7F98676E" w14:textId="14D71431" w:rsidR="009C1E7E" w:rsidRPr="00072FDB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4400-6272-4443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B7D2609" w14:textId="77777777" w:rsidR="00551D3A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44/3328323</w:t>
            </w:r>
          </w:p>
          <w:p w14:paraId="14C4E3B8" w14:textId="66C4EB20" w:rsidR="009C1E7E" w:rsidRPr="00072FDB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2023-12-13</w:t>
            </w:r>
          </w:p>
        </w:tc>
      </w:tr>
      <w:tr w:rsidR="00814F51" w:rsidRPr="00072FDB" w14:paraId="4A214BE7" w14:textId="77777777" w:rsidTr="00B606A8">
        <w:trPr>
          <w:trHeight w:val="570"/>
        </w:trPr>
        <w:tc>
          <w:tcPr>
            <w:tcW w:w="530" w:type="dxa"/>
          </w:tcPr>
          <w:p w14:paraId="5EDE0C21" w14:textId="77777777" w:rsidR="00814F51" w:rsidRPr="00072FDB" w:rsidRDefault="00814F51" w:rsidP="00814F51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078432C5" w14:textId="15183D17" w:rsidR="00814F51" w:rsidRPr="00072FDB" w:rsidRDefault="00814F51" w:rsidP="00814F5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Molėtų rajono savivaldybė</w:t>
            </w:r>
          </w:p>
        </w:tc>
        <w:tc>
          <w:tcPr>
            <w:tcW w:w="4524" w:type="dxa"/>
          </w:tcPr>
          <w:p w14:paraId="759C6ECE" w14:textId="620E9342" w:rsidR="00814F51" w:rsidRPr="00BE1556" w:rsidRDefault="00814F51" w:rsidP="00814F51">
            <w:pPr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Vandentiekio tinklai</w:t>
            </w:r>
            <w:r w:rsidR="00135098">
              <w:t xml:space="preserve"> </w:t>
            </w:r>
            <w:r w:rsidR="00D7381D">
              <w:t>(1-18)</w:t>
            </w:r>
            <w:r w:rsidR="002255DE">
              <w:t>;</w:t>
            </w:r>
            <w:r w:rsidRPr="00BD591D">
              <w:t xml:space="preserve"> Molėtų r. sav., </w:t>
            </w:r>
            <w:proofErr w:type="spellStart"/>
            <w:r>
              <w:t>Videniškių</w:t>
            </w:r>
            <w:proofErr w:type="spellEnd"/>
            <w:r w:rsidRPr="00BD591D">
              <w:t xml:space="preserve"> k.</w:t>
            </w:r>
          </w:p>
        </w:tc>
        <w:tc>
          <w:tcPr>
            <w:tcW w:w="1499" w:type="dxa"/>
          </w:tcPr>
          <w:p w14:paraId="0D53BA5E" w14:textId="6A808950" w:rsidR="00814F51" w:rsidRPr="00072FDB" w:rsidRDefault="002A4574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253012O</w:t>
            </w:r>
          </w:p>
        </w:tc>
        <w:tc>
          <w:tcPr>
            <w:tcW w:w="1099" w:type="dxa"/>
          </w:tcPr>
          <w:p w14:paraId="6021606B" w14:textId="2AA9DD77" w:rsidR="00814F51" w:rsidRPr="00072FDB" w:rsidRDefault="002A4574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1134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1229" w:type="dxa"/>
          </w:tcPr>
          <w:p w14:paraId="7B7CD284" w14:textId="4C6860C2" w:rsidR="00814F51" w:rsidRPr="00072FDB" w:rsidRDefault="00814F51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0,00</w:t>
            </w:r>
          </w:p>
        </w:tc>
        <w:tc>
          <w:tcPr>
            <w:tcW w:w="1134" w:type="dxa"/>
          </w:tcPr>
          <w:p w14:paraId="7EA5167F" w14:textId="779DE3AC" w:rsidR="00814F51" w:rsidRDefault="00D7381D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945,80</w:t>
            </w:r>
          </w:p>
        </w:tc>
        <w:tc>
          <w:tcPr>
            <w:tcW w:w="1983" w:type="dxa"/>
          </w:tcPr>
          <w:p w14:paraId="1E5D12C8" w14:textId="3A5F011E" w:rsidR="00814F51" w:rsidRDefault="00814F51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4400-</w:t>
            </w:r>
            <w:r w:rsidR="00D7381D">
              <w:t>5641-7704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592967B" w14:textId="77777777" w:rsidR="00814F51" w:rsidRDefault="00814F51" w:rsidP="00814F51">
            <w:pPr>
              <w:jc w:val="center"/>
            </w:pPr>
            <w:r w:rsidRPr="00BD591D">
              <w:t>44/</w:t>
            </w:r>
            <w:r w:rsidR="00D7381D">
              <w:t>2616307</w:t>
            </w:r>
          </w:p>
          <w:p w14:paraId="73A633E2" w14:textId="2239E694" w:rsidR="00D7381D" w:rsidRDefault="00D7381D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t>2023-12-20</w:t>
            </w:r>
          </w:p>
        </w:tc>
      </w:tr>
      <w:tr w:rsidR="00D7381D" w:rsidRPr="00072FDB" w14:paraId="1205710B" w14:textId="77777777" w:rsidTr="00B606A8">
        <w:trPr>
          <w:trHeight w:val="570"/>
        </w:trPr>
        <w:tc>
          <w:tcPr>
            <w:tcW w:w="530" w:type="dxa"/>
          </w:tcPr>
          <w:p w14:paraId="37C8F215" w14:textId="77777777" w:rsidR="00D7381D" w:rsidRPr="00072FDB" w:rsidRDefault="00D7381D" w:rsidP="00D7381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2FBD28A" w14:textId="32FB6649" w:rsidR="00D7381D" w:rsidRPr="00072FDB" w:rsidRDefault="00D7381D" w:rsidP="00D738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Molėtų rajono savivaldybė</w:t>
            </w:r>
          </w:p>
        </w:tc>
        <w:tc>
          <w:tcPr>
            <w:tcW w:w="4524" w:type="dxa"/>
          </w:tcPr>
          <w:p w14:paraId="01C8D9D8" w14:textId="43AE06F9" w:rsidR="00D7381D" w:rsidRPr="00BE1556" w:rsidRDefault="00D7381D" w:rsidP="00D738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Vandentiekio tinklai</w:t>
            </w:r>
            <w:r w:rsidR="009B1A0C">
              <w:t xml:space="preserve"> </w:t>
            </w:r>
            <w:r>
              <w:t>(IV)</w:t>
            </w:r>
            <w:r w:rsidR="002255DE">
              <w:t>;</w:t>
            </w:r>
            <w:r w:rsidRPr="0090488A">
              <w:t xml:space="preserve"> Molėtų r. sav., </w:t>
            </w:r>
            <w:proofErr w:type="spellStart"/>
            <w:r w:rsidRPr="0090488A">
              <w:t>Videniškių</w:t>
            </w:r>
            <w:proofErr w:type="spellEnd"/>
            <w:r w:rsidRPr="0090488A">
              <w:t xml:space="preserve"> k.</w:t>
            </w:r>
            <w:r>
              <w:t>, Šilelio g.</w:t>
            </w:r>
          </w:p>
        </w:tc>
        <w:tc>
          <w:tcPr>
            <w:tcW w:w="1499" w:type="dxa"/>
          </w:tcPr>
          <w:p w14:paraId="1159E18E" w14:textId="4543DAC6" w:rsidR="00D7381D" w:rsidRPr="00072FDB" w:rsidRDefault="002A4574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253012P</w:t>
            </w:r>
          </w:p>
        </w:tc>
        <w:tc>
          <w:tcPr>
            <w:tcW w:w="1099" w:type="dxa"/>
          </w:tcPr>
          <w:p w14:paraId="402EACE6" w14:textId="48D9F435" w:rsidR="00D7381D" w:rsidRPr="00072FDB" w:rsidRDefault="002A4574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655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1229" w:type="dxa"/>
          </w:tcPr>
          <w:p w14:paraId="59ABD9C1" w14:textId="35553FA4" w:rsidR="00D7381D" w:rsidRPr="00072FDB" w:rsidRDefault="00D7381D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0,00</w:t>
            </w:r>
          </w:p>
        </w:tc>
        <w:tc>
          <w:tcPr>
            <w:tcW w:w="1134" w:type="dxa"/>
          </w:tcPr>
          <w:p w14:paraId="30CDB807" w14:textId="42AF32B8" w:rsidR="00D7381D" w:rsidRDefault="00D7381D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546,15</w:t>
            </w:r>
          </w:p>
        </w:tc>
        <w:tc>
          <w:tcPr>
            <w:tcW w:w="1983" w:type="dxa"/>
          </w:tcPr>
          <w:p w14:paraId="5F19A222" w14:textId="7616ACBD" w:rsidR="00D7381D" w:rsidRDefault="00D7381D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4400-5</w:t>
            </w:r>
            <w:r>
              <w:t>713-0479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1EAFFA2" w14:textId="77777777" w:rsidR="00D7381D" w:rsidRDefault="00D7381D" w:rsidP="00D7381D">
            <w:pPr>
              <w:jc w:val="center"/>
            </w:pPr>
            <w:r w:rsidRPr="0090488A">
              <w:t>44/26</w:t>
            </w:r>
            <w:r>
              <w:t>89068</w:t>
            </w:r>
          </w:p>
          <w:p w14:paraId="756DD807" w14:textId="6603A211" w:rsidR="00D7381D" w:rsidRDefault="00D7381D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t>2023-12-20</w:t>
            </w: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ABE" w14:textId="77777777" w:rsidR="00670DB2" w:rsidRDefault="00670DB2" w:rsidP="005176F5">
      <w:pPr>
        <w:spacing w:after="0" w:line="240" w:lineRule="auto"/>
      </w:pPr>
      <w:r>
        <w:separator/>
      </w:r>
    </w:p>
  </w:endnote>
  <w:endnote w:type="continuationSeparator" w:id="0">
    <w:p w14:paraId="48B6A579" w14:textId="77777777" w:rsidR="00670DB2" w:rsidRDefault="00670DB2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632A" w14:textId="77777777" w:rsidR="00670DB2" w:rsidRDefault="00670DB2" w:rsidP="005176F5">
      <w:pPr>
        <w:spacing w:after="0" w:line="240" w:lineRule="auto"/>
      </w:pPr>
      <w:r>
        <w:separator/>
      </w:r>
    </w:p>
  </w:footnote>
  <w:footnote w:type="continuationSeparator" w:id="0">
    <w:p w14:paraId="7CDE51D9" w14:textId="77777777" w:rsidR="00670DB2" w:rsidRDefault="00670DB2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EndPr/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17F5"/>
    <w:rsid w:val="000C2833"/>
    <w:rsid w:val="000C6A14"/>
    <w:rsid w:val="000D00E1"/>
    <w:rsid w:val="000D4E0D"/>
    <w:rsid w:val="000E774E"/>
    <w:rsid w:val="00135098"/>
    <w:rsid w:val="00146965"/>
    <w:rsid w:val="00155449"/>
    <w:rsid w:val="0015730E"/>
    <w:rsid w:val="00176892"/>
    <w:rsid w:val="001779E9"/>
    <w:rsid w:val="00193CEB"/>
    <w:rsid w:val="001B76B7"/>
    <w:rsid w:val="001E0EDB"/>
    <w:rsid w:val="001E3ABB"/>
    <w:rsid w:val="001F6065"/>
    <w:rsid w:val="002255DE"/>
    <w:rsid w:val="0023138E"/>
    <w:rsid w:val="0025603F"/>
    <w:rsid w:val="002848B5"/>
    <w:rsid w:val="002A31B6"/>
    <w:rsid w:val="002A3A01"/>
    <w:rsid w:val="002A4574"/>
    <w:rsid w:val="002A6E18"/>
    <w:rsid w:val="002C0566"/>
    <w:rsid w:val="002F7DE9"/>
    <w:rsid w:val="00314D97"/>
    <w:rsid w:val="0032564A"/>
    <w:rsid w:val="00325D1D"/>
    <w:rsid w:val="003474B8"/>
    <w:rsid w:val="00382A56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119C"/>
    <w:rsid w:val="004F4D01"/>
    <w:rsid w:val="00501CDB"/>
    <w:rsid w:val="005176F5"/>
    <w:rsid w:val="00523E1D"/>
    <w:rsid w:val="005242EF"/>
    <w:rsid w:val="00526B89"/>
    <w:rsid w:val="0054490D"/>
    <w:rsid w:val="005455FC"/>
    <w:rsid w:val="00551D3A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E0404"/>
    <w:rsid w:val="005F49B8"/>
    <w:rsid w:val="005F5DE8"/>
    <w:rsid w:val="0060060D"/>
    <w:rsid w:val="006054CC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C27A5"/>
    <w:rsid w:val="006E4514"/>
    <w:rsid w:val="006E620F"/>
    <w:rsid w:val="006F03AF"/>
    <w:rsid w:val="00706E39"/>
    <w:rsid w:val="00736FC4"/>
    <w:rsid w:val="00740384"/>
    <w:rsid w:val="00746E34"/>
    <w:rsid w:val="007503EB"/>
    <w:rsid w:val="0075619F"/>
    <w:rsid w:val="00756361"/>
    <w:rsid w:val="007919C1"/>
    <w:rsid w:val="007B2539"/>
    <w:rsid w:val="007F4E6C"/>
    <w:rsid w:val="008036A3"/>
    <w:rsid w:val="00814F51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764EF"/>
    <w:rsid w:val="00987D43"/>
    <w:rsid w:val="009935AA"/>
    <w:rsid w:val="009A1130"/>
    <w:rsid w:val="009B1A0C"/>
    <w:rsid w:val="009B3D6D"/>
    <w:rsid w:val="009C0DA3"/>
    <w:rsid w:val="009C1BA2"/>
    <w:rsid w:val="009C1C0D"/>
    <w:rsid w:val="009C1E7E"/>
    <w:rsid w:val="009C2419"/>
    <w:rsid w:val="009E0574"/>
    <w:rsid w:val="009E44FD"/>
    <w:rsid w:val="009F2DD7"/>
    <w:rsid w:val="00A050E3"/>
    <w:rsid w:val="00A1062A"/>
    <w:rsid w:val="00A13EF5"/>
    <w:rsid w:val="00A20126"/>
    <w:rsid w:val="00A25330"/>
    <w:rsid w:val="00A2622D"/>
    <w:rsid w:val="00A30C63"/>
    <w:rsid w:val="00A333FE"/>
    <w:rsid w:val="00A371FC"/>
    <w:rsid w:val="00A44498"/>
    <w:rsid w:val="00A735A0"/>
    <w:rsid w:val="00A74132"/>
    <w:rsid w:val="00A84A7C"/>
    <w:rsid w:val="00A85F25"/>
    <w:rsid w:val="00AA2C7D"/>
    <w:rsid w:val="00AA3D7D"/>
    <w:rsid w:val="00AC2570"/>
    <w:rsid w:val="00AD4309"/>
    <w:rsid w:val="00AD7F8A"/>
    <w:rsid w:val="00AF214D"/>
    <w:rsid w:val="00B0305C"/>
    <w:rsid w:val="00B50560"/>
    <w:rsid w:val="00B51D0B"/>
    <w:rsid w:val="00B606A8"/>
    <w:rsid w:val="00B6235F"/>
    <w:rsid w:val="00B71C71"/>
    <w:rsid w:val="00B74B1E"/>
    <w:rsid w:val="00B76D33"/>
    <w:rsid w:val="00B80D84"/>
    <w:rsid w:val="00BA3065"/>
    <w:rsid w:val="00BC54CF"/>
    <w:rsid w:val="00BD294E"/>
    <w:rsid w:val="00BE1556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81D"/>
    <w:rsid w:val="00D73E7D"/>
    <w:rsid w:val="00D87A02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E3C6D"/>
    <w:rsid w:val="00FF213D"/>
    <w:rsid w:val="00FF27BE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6F0-A222-498A-B151-D4DA8D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Kristina Andreikėnienė</cp:lastModifiedBy>
  <cp:revision>2</cp:revision>
  <cp:lastPrinted>2020-09-08T12:13:00Z</cp:lastPrinted>
  <dcterms:created xsi:type="dcterms:W3CDTF">2024-02-15T09:35:00Z</dcterms:created>
  <dcterms:modified xsi:type="dcterms:W3CDTF">2024-02-15T09:35:00Z</dcterms:modified>
</cp:coreProperties>
</file>