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D5950" w14:textId="27730108" w:rsidR="00FC1B58" w:rsidRDefault="003D119D" w:rsidP="003D119D">
      <w:pPr>
        <w:pStyle w:val="Betarp"/>
      </w:pPr>
      <w:r>
        <w:t xml:space="preserve">                                                                                                    </w:t>
      </w:r>
      <w:r w:rsidR="00FC1B58">
        <w:t xml:space="preserve">Molėtų rajono savivaldybės tarybos                                                                                </w:t>
      </w:r>
    </w:p>
    <w:p w14:paraId="1B581FEA" w14:textId="151634A8" w:rsidR="00FC1B58" w:rsidRDefault="003D119D" w:rsidP="003D119D">
      <w:pPr>
        <w:pStyle w:val="Betarp"/>
        <w:ind w:left="5184"/>
      </w:pPr>
      <w:r>
        <w:t xml:space="preserve">              </w:t>
      </w:r>
      <w:r w:rsidR="00FC1B58">
        <w:t>202</w:t>
      </w:r>
      <w:r w:rsidR="009258D8">
        <w:t>4</w:t>
      </w:r>
      <w:r w:rsidR="00FC1B58">
        <w:t xml:space="preserve"> m. vasario</w:t>
      </w:r>
      <w:r>
        <w:t xml:space="preserve"> 15 </w:t>
      </w:r>
      <w:r w:rsidR="00FC1B58">
        <w:t>d. sprendimo Nr. B1-</w:t>
      </w:r>
      <w:r>
        <w:t>31</w:t>
      </w:r>
      <w:r w:rsidR="00FC1B58">
        <w:t xml:space="preserve">           </w:t>
      </w:r>
    </w:p>
    <w:p w14:paraId="34D7B830" w14:textId="2EDEFA95" w:rsidR="003F316F" w:rsidRDefault="003D119D" w:rsidP="003D119D">
      <w:pPr>
        <w:pStyle w:val="Betarp"/>
      </w:pPr>
      <w:r>
        <w:t xml:space="preserve">                                                                                                    </w:t>
      </w:r>
      <w:r w:rsidR="00700B8F">
        <w:t>6</w:t>
      </w:r>
      <w:r w:rsidR="00FC1B58">
        <w:t xml:space="preserve"> priedas</w:t>
      </w:r>
      <w:r w:rsidR="003F316F">
        <w:rPr>
          <w:rFonts w:eastAsia="Calibri" w:cs="Times New Roman"/>
          <w:szCs w:val="24"/>
        </w:rPr>
        <w:t xml:space="preserve">                     </w:t>
      </w:r>
    </w:p>
    <w:p w14:paraId="28658CAD" w14:textId="77777777" w:rsidR="00FC1B58" w:rsidRDefault="00FC1B58" w:rsidP="00FC1B58">
      <w:pPr>
        <w:pStyle w:val="Betarp"/>
        <w:ind w:left="5184" w:firstLine="1296"/>
      </w:pPr>
    </w:p>
    <w:p w14:paraId="069B3542" w14:textId="0BF322C1" w:rsidR="00550130" w:rsidRDefault="00700B8F" w:rsidP="00700B8F">
      <w:pPr>
        <w:pStyle w:val="Betarp"/>
        <w:jc w:val="center"/>
        <w:rPr>
          <w:b/>
          <w:bCs/>
        </w:rPr>
      </w:pPr>
      <w:r w:rsidRPr="00700B8F">
        <w:rPr>
          <w:b/>
          <w:bCs/>
        </w:rPr>
        <w:t>MOLĖTŲ RAJONO SAVIVALDYBĖS 202</w:t>
      </w:r>
      <w:r>
        <w:rPr>
          <w:b/>
          <w:bCs/>
        </w:rPr>
        <w:t>3</w:t>
      </w:r>
      <w:r w:rsidRPr="00700B8F">
        <w:rPr>
          <w:b/>
          <w:bCs/>
        </w:rPr>
        <w:t xml:space="preserve"> METŲ TIKSLINĖS  PASKIRTIES LĖŠŲ LIKUČIO PASKIRSTYMAS  (TŪKST. EUR)</w:t>
      </w:r>
    </w:p>
    <w:p w14:paraId="60E3F11A" w14:textId="23A56098" w:rsidR="00700B8F" w:rsidRDefault="00700B8F" w:rsidP="00700B8F">
      <w:pPr>
        <w:pStyle w:val="Betarp"/>
        <w:rPr>
          <w:b/>
          <w:bCs/>
        </w:rPr>
      </w:pPr>
    </w:p>
    <w:tbl>
      <w:tblPr>
        <w:tblW w:w="10437" w:type="dxa"/>
        <w:tblLook w:val="04A0" w:firstRow="1" w:lastRow="0" w:firstColumn="1" w:lastColumn="0" w:noHBand="0" w:noVBand="1"/>
      </w:tblPr>
      <w:tblGrid>
        <w:gridCol w:w="696"/>
        <w:gridCol w:w="6782"/>
        <w:gridCol w:w="1589"/>
        <w:gridCol w:w="1134"/>
        <w:gridCol w:w="236"/>
      </w:tblGrid>
      <w:tr w:rsidR="000A46F2" w:rsidRPr="000A46F2" w14:paraId="56288974" w14:textId="77777777" w:rsidTr="000A46F2">
        <w:trPr>
          <w:gridAfter w:val="1"/>
          <w:wAfter w:w="236" w:type="dxa"/>
          <w:trHeight w:val="45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6FAB" w14:textId="77777777" w:rsidR="000A46F2" w:rsidRPr="000A46F2" w:rsidRDefault="000A46F2" w:rsidP="000A46F2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Eil. Nr.</w:t>
            </w:r>
          </w:p>
        </w:tc>
        <w:tc>
          <w:tcPr>
            <w:tcW w:w="6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A865" w14:textId="77777777" w:rsidR="000A46F2" w:rsidRPr="000A46F2" w:rsidRDefault="000A46F2" w:rsidP="000A46F2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Įstaigos, programos pavadinimas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0A27" w14:textId="77777777" w:rsidR="000A46F2" w:rsidRPr="000A46F2" w:rsidRDefault="000A46F2" w:rsidP="000A46F2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Programos kodas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3D60" w14:textId="77777777" w:rsidR="000A46F2" w:rsidRPr="000A46F2" w:rsidRDefault="000A46F2" w:rsidP="000A46F2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Iš viso </w:t>
            </w:r>
          </w:p>
        </w:tc>
      </w:tr>
      <w:tr w:rsidR="000A46F2" w:rsidRPr="000A46F2" w14:paraId="3290FDAF" w14:textId="77777777" w:rsidTr="000A46F2">
        <w:trPr>
          <w:trHeight w:val="181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1CED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6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9E9E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EA3E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1401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4F25" w14:textId="77777777" w:rsidR="000A46F2" w:rsidRPr="000A46F2" w:rsidRDefault="000A46F2" w:rsidP="000A46F2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0A46F2" w:rsidRPr="000A46F2" w14:paraId="55F8D097" w14:textId="77777777" w:rsidTr="000A46F2">
        <w:trPr>
          <w:trHeight w:val="3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E1BC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6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EE38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BD2C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313B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5BCD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0A46F2" w:rsidRPr="000A46F2" w14:paraId="13ADF056" w14:textId="77777777" w:rsidTr="000A46F2">
        <w:trPr>
          <w:trHeight w:val="2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1A48" w14:textId="77777777" w:rsidR="000A46F2" w:rsidRPr="000A46F2" w:rsidRDefault="000A46F2" w:rsidP="000A46F2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1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0570" w14:textId="77777777" w:rsidR="000A46F2" w:rsidRPr="000A46F2" w:rsidRDefault="000A46F2" w:rsidP="000A46F2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65E3" w14:textId="77777777" w:rsidR="000A46F2" w:rsidRPr="000A46F2" w:rsidRDefault="000A46F2" w:rsidP="000A46F2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AB41" w14:textId="77777777" w:rsidR="000A46F2" w:rsidRPr="000A46F2" w:rsidRDefault="000A46F2" w:rsidP="000A46F2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0B0A4C6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0A46F2" w:rsidRPr="000A46F2" w14:paraId="05BAAA37" w14:textId="77777777" w:rsidTr="000A46F2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D3C2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1.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8784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Molėtų rajono savivaldybės administracija: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A078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DEB2" w14:textId="77777777" w:rsidR="000A46F2" w:rsidRPr="000A46F2" w:rsidRDefault="000A46F2" w:rsidP="000A46F2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375,9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EB80C3F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0A46F2" w:rsidRPr="000A46F2" w14:paraId="70383649" w14:textId="77777777" w:rsidTr="000A46F2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A930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1.1.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92E5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Pajamos už ilgalaikio ir trumpalaikio turto  nuomą (negyvenamųjų patalpų)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29B8" w14:textId="77777777" w:rsidR="000A46F2" w:rsidRPr="000A46F2" w:rsidRDefault="000A46F2" w:rsidP="000A46F2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391A" w14:textId="77777777" w:rsidR="000A46F2" w:rsidRPr="000A46F2" w:rsidRDefault="000A46F2" w:rsidP="000A46F2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8,6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D47A2AA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0A46F2" w:rsidRPr="000A46F2" w14:paraId="7746F860" w14:textId="77777777" w:rsidTr="000A46F2">
        <w:trPr>
          <w:trHeight w:val="4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8954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1.2.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2A43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Pajamos už ilgalaikio ir trumpalaikio turto  nuomą (gyvenamųjų patalpų)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48E0" w14:textId="77777777" w:rsidR="000A46F2" w:rsidRPr="000A46F2" w:rsidRDefault="000A46F2" w:rsidP="000A46F2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6882" w14:textId="77777777" w:rsidR="000A46F2" w:rsidRPr="000A46F2" w:rsidRDefault="000A46F2" w:rsidP="000A46F2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40,7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21C005F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0A46F2" w:rsidRPr="000A46F2" w14:paraId="28D11832" w14:textId="77777777" w:rsidTr="000A46F2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8018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1.3.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176D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Žemės realizavimo pajamos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6A12" w14:textId="77777777" w:rsidR="000A46F2" w:rsidRPr="000A46F2" w:rsidRDefault="000A46F2" w:rsidP="000A46F2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F43B" w14:textId="77777777" w:rsidR="000A46F2" w:rsidRPr="000A46F2" w:rsidRDefault="000A46F2" w:rsidP="000A46F2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84,6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ED83E0B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0A46F2" w:rsidRPr="000A46F2" w14:paraId="5EA2C022" w14:textId="77777777" w:rsidTr="000A46F2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F4BA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1.4.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771C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Savivaldybės aplinkos apsaugos rėmimo programa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4A9B" w14:textId="77777777" w:rsidR="000A46F2" w:rsidRPr="000A46F2" w:rsidRDefault="000A46F2" w:rsidP="000A46F2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098F" w14:textId="77777777" w:rsidR="000A46F2" w:rsidRPr="000A46F2" w:rsidRDefault="000A46F2" w:rsidP="000A46F2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89,2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B066022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0A46F2" w:rsidRPr="000A46F2" w14:paraId="156D79CF" w14:textId="77777777" w:rsidTr="000A46F2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B2A4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1.5. 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12B2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Gyvenamųjų pastatų realizavimo pajamos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1DB1" w14:textId="77777777" w:rsidR="000A46F2" w:rsidRPr="000A46F2" w:rsidRDefault="000A46F2" w:rsidP="000A46F2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DFC7" w14:textId="77777777" w:rsidR="000A46F2" w:rsidRPr="000A46F2" w:rsidRDefault="000A46F2" w:rsidP="000A46F2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152,8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27D8BEB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0A46F2" w:rsidRPr="000A46F2" w14:paraId="7B838F55" w14:textId="77777777" w:rsidTr="000A46F2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BFF6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2.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F7F6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Molėtų kultūros centras: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9007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3975" w14:textId="77777777" w:rsidR="000A46F2" w:rsidRPr="000A46F2" w:rsidRDefault="000A46F2" w:rsidP="000A46F2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2,3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4F5F9F8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0A46F2" w:rsidRPr="000A46F2" w14:paraId="3D2CCB5B" w14:textId="77777777" w:rsidTr="000A46F2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B3D5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2.1.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A0EA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Biudžetinių įstaigų pajamos už prekes ir paslaugas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DCC5" w14:textId="77777777" w:rsidR="000A46F2" w:rsidRPr="000A46F2" w:rsidRDefault="000A46F2" w:rsidP="000A46F2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338B" w14:textId="77777777" w:rsidR="000A46F2" w:rsidRPr="000A46F2" w:rsidRDefault="000A46F2" w:rsidP="000A46F2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2,3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8CA1FA5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0A46F2" w:rsidRPr="000A46F2" w14:paraId="4D8AC5A4" w14:textId="77777777" w:rsidTr="000A46F2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2C16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3.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3383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Molėtų pradinė mokykla: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1B9A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DC41" w14:textId="77777777" w:rsidR="000A46F2" w:rsidRPr="000A46F2" w:rsidRDefault="000A46F2" w:rsidP="000A46F2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1,7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2388674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0A46F2" w:rsidRPr="000A46F2" w14:paraId="74790D20" w14:textId="77777777" w:rsidTr="000A46F2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F294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3.1.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0BFA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Biudžetinių įstaigų pajamos už prekes ir paslaugas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6B75" w14:textId="77777777" w:rsidR="000A46F2" w:rsidRPr="000A46F2" w:rsidRDefault="000A46F2" w:rsidP="000A46F2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4816" w14:textId="77777777" w:rsidR="000A46F2" w:rsidRPr="000A46F2" w:rsidRDefault="000A46F2" w:rsidP="000A46F2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1,7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92C5301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0A46F2" w:rsidRPr="000A46F2" w14:paraId="06929550" w14:textId="77777777" w:rsidTr="000A46F2">
        <w:trPr>
          <w:trHeight w:val="1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7491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4.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C6E7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Molėtų r. Kijėlių specialusis ugdymo centras: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58CC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4B86" w14:textId="77777777" w:rsidR="000A46F2" w:rsidRPr="000A46F2" w:rsidRDefault="000A46F2" w:rsidP="000A46F2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0,7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F3D1D1D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0A46F2" w:rsidRPr="000A46F2" w14:paraId="241AE61B" w14:textId="77777777" w:rsidTr="000A46F2">
        <w:trPr>
          <w:trHeight w:val="43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E53F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4.1.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6ACB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BD77" w14:textId="77777777" w:rsidR="000A46F2" w:rsidRPr="000A46F2" w:rsidRDefault="000A46F2" w:rsidP="000A46F2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889F" w14:textId="77777777" w:rsidR="000A46F2" w:rsidRPr="000A46F2" w:rsidRDefault="000A46F2" w:rsidP="000A46F2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0,7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521287C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0A46F2" w:rsidRPr="000A46F2" w14:paraId="10D471D1" w14:textId="77777777" w:rsidTr="000A46F2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511B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5.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5499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Molėtų ,,Saulutės“ vaikų lopšelis-darželis: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389D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C05E" w14:textId="77777777" w:rsidR="000A46F2" w:rsidRPr="000A46F2" w:rsidRDefault="000A46F2" w:rsidP="000A46F2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14,4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F70AE1E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0A46F2" w:rsidRPr="000A46F2" w14:paraId="3375CD15" w14:textId="77777777" w:rsidTr="000A46F2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2C41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5.1.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7E78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Biudžetinių įstaigų pajamos už prekes ir paslaugas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BF06" w14:textId="77777777" w:rsidR="000A46F2" w:rsidRPr="000A46F2" w:rsidRDefault="000A46F2" w:rsidP="000A46F2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2591" w14:textId="77777777" w:rsidR="000A46F2" w:rsidRPr="000A46F2" w:rsidRDefault="000A46F2" w:rsidP="000A46F2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5,8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23C0417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0A46F2" w:rsidRPr="000A46F2" w14:paraId="426687B2" w14:textId="77777777" w:rsidTr="000A46F2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7997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5.2.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8354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EF74" w14:textId="77777777" w:rsidR="000A46F2" w:rsidRPr="000A46F2" w:rsidRDefault="000A46F2" w:rsidP="000A46F2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08FC" w14:textId="77777777" w:rsidR="000A46F2" w:rsidRPr="000A46F2" w:rsidRDefault="000A46F2" w:rsidP="000A46F2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8,5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3348F33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0A46F2" w:rsidRPr="000A46F2" w14:paraId="40546B6F" w14:textId="77777777" w:rsidTr="000A46F2">
        <w:trPr>
          <w:trHeight w:val="17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8E5A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5.3.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18F7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Pajamos už ilgalaikio ir trumpalaikio turto  nuomą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A8C0" w14:textId="77777777" w:rsidR="000A46F2" w:rsidRPr="000A46F2" w:rsidRDefault="000A46F2" w:rsidP="000A46F2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B29A" w14:textId="77777777" w:rsidR="000A46F2" w:rsidRPr="000A46F2" w:rsidRDefault="000A46F2" w:rsidP="000A46F2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0,1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B02AA84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0A46F2" w:rsidRPr="000A46F2" w14:paraId="61B4CE80" w14:textId="77777777" w:rsidTr="000A46F2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673B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6.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F71D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Molėtų "Vyturėlio" vaikų lopšelis-darželis: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BB41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5B11" w14:textId="77777777" w:rsidR="000A46F2" w:rsidRPr="000A46F2" w:rsidRDefault="000A46F2" w:rsidP="000A46F2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19,4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FF05335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0A46F2" w:rsidRPr="000A46F2" w14:paraId="48C243B4" w14:textId="77777777" w:rsidTr="000A46F2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F1D1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6.1.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DFA8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Biudžetinių įstaigų pajamos už prekes ir paslaugas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E5E8" w14:textId="77777777" w:rsidR="000A46F2" w:rsidRPr="000A46F2" w:rsidRDefault="000A46F2" w:rsidP="000A46F2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BFC2" w14:textId="77777777" w:rsidR="000A46F2" w:rsidRPr="000A46F2" w:rsidRDefault="000A46F2" w:rsidP="000A46F2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10,2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EC86472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0A46F2" w:rsidRPr="000A46F2" w14:paraId="3CB1EA85" w14:textId="77777777" w:rsidTr="000A46F2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2582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6.2.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D340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3517" w14:textId="77777777" w:rsidR="000A46F2" w:rsidRPr="000A46F2" w:rsidRDefault="000A46F2" w:rsidP="000A46F2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69FA" w14:textId="77777777" w:rsidR="000A46F2" w:rsidRPr="000A46F2" w:rsidRDefault="000A46F2" w:rsidP="000A46F2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8,6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C2B859E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0A46F2" w:rsidRPr="000A46F2" w14:paraId="5C5ADC0A" w14:textId="77777777" w:rsidTr="000A46F2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CE48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6.3.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4B16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Pajamos už ilgalaikio ir trumpalaikio turto  nuomą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8E45" w14:textId="77777777" w:rsidR="000A46F2" w:rsidRPr="000A46F2" w:rsidRDefault="000A46F2" w:rsidP="000A46F2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A988" w14:textId="77777777" w:rsidR="000A46F2" w:rsidRPr="000A46F2" w:rsidRDefault="000A46F2" w:rsidP="000A46F2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0,6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0BBB6A7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0A46F2" w:rsidRPr="000A46F2" w14:paraId="47C03C0A" w14:textId="77777777" w:rsidTr="000A46F2">
        <w:trPr>
          <w:trHeight w:val="24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4E64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7.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153D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Molėtų menų mokykla: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A6DE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6717" w14:textId="77777777" w:rsidR="000A46F2" w:rsidRPr="000A46F2" w:rsidRDefault="000A46F2" w:rsidP="000A46F2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6,8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71CD265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0A46F2" w:rsidRPr="000A46F2" w14:paraId="1C3755E8" w14:textId="77777777" w:rsidTr="000A46F2">
        <w:trPr>
          <w:trHeight w:val="47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332F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7.1.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6CF7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FFDF" w14:textId="77777777" w:rsidR="000A46F2" w:rsidRPr="000A46F2" w:rsidRDefault="000A46F2" w:rsidP="000A46F2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D412" w14:textId="77777777" w:rsidR="000A46F2" w:rsidRPr="000A46F2" w:rsidRDefault="000A46F2" w:rsidP="000A46F2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6,8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EAC8A02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0A46F2" w:rsidRPr="000A46F2" w14:paraId="08813DA1" w14:textId="77777777" w:rsidTr="000A46F2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5D55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3442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Molėtų r. švietimo pagalbos tarnyba: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B285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A3E8" w14:textId="77777777" w:rsidR="000A46F2" w:rsidRPr="000A46F2" w:rsidRDefault="000A46F2" w:rsidP="000A46F2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3,6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082E469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0A46F2" w:rsidRPr="000A46F2" w14:paraId="6682C66A" w14:textId="77777777" w:rsidTr="000A46F2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06C7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000000"/>
                <w:szCs w:val="24"/>
                <w:lang w:eastAsia="lt-LT"/>
              </w:rPr>
              <w:t>8.1.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F077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Biudžetinių įstaigų pajamos už prekes ir paslaugas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B57C" w14:textId="77777777" w:rsidR="000A46F2" w:rsidRPr="000A46F2" w:rsidRDefault="000A46F2" w:rsidP="000A46F2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2EFD" w14:textId="77777777" w:rsidR="000A46F2" w:rsidRPr="000A46F2" w:rsidRDefault="000A46F2" w:rsidP="000A46F2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3,6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FCD6AB0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0A46F2" w:rsidRPr="000A46F2" w14:paraId="2B9B7865" w14:textId="77777777" w:rsidTr="000A46F2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C09A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A397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Molėtų r. kūno kultūros ir sporto  centras: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DB47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23B6" w14:textId="77777777" w:rsidR="000A46F2" w:rsidRPr="000A46F2" w:rsidRDefault="000A46F2" w:rsidP="000A46F2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0,8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74ACCB2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0A46F2" w:rsidRPr="000A46F2" w14:paraId="6785E009" w14:textId="77777777" w:rsidTr="000A46F2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8938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000000"/>
                <w:szCs w:val="24"/>
                <w:lang w:eastAsia="lt-LT"/>
              </w:rPr>
              <w:t>9.1.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EA9C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Biudžetinių įstaigų pajamos už prekes ir paslaugas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1E2B" w14:textId="77777777" w:rsidR="000A46F2" w:rsidRPr="000A46F2" w:rsidRDefault="000A46F2" w:rsidP="000A46F2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13A3" w14:textId="77777777" w:rsidR="000A46F2" w:rsidRPr="000A46F2" w:rsidRDefault="000A46F2" w:rsidP="000A46F2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0,7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BF74103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0A46F2" w:rsidRPr="000A46F2" w14:paraId="4FEB2C19" w14:textId="77777777" w:rsidTr="000A46F2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B235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000000"/>
                <w:szCs w:val="24"/>
                <w:lang w:eastAsia="lt-LT"/>
              </w:rPr>
              <w:t>9.2.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552C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Pajamos už ilgalaikio ir trumpalaikio turto  nuomą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627C" w14:textId="77777777" w:rsidR="000A46F2" w:rsidRPr="000A46F2" w:rsidRDefault="000A46F2" w:rsidP="000A46F2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FF4C" w14:textId="77777777" w:rsidR="000A46F2" w:rsidRPr="000A46F2" w:rsidRDefault="000A46F2" w:rsidP="000A46F2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0,1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529CEB1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0A46F2" w:rsidRPr="000A46F2" w14:paraId="799FFD10" w14:textId="77777777" w:rsidTr="000A46F2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A615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10.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35CB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Molėtų socialinės paramos centras: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6F22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42A5" w14:textId="77777777" w:rsidR="000A46F2" w:rsidRPr="000A46F2" w:rsidRDefault="000A46F2" w:rsidP="000A46F2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5,5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0D07EDF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0A46F2" w:rsidRPr="000A46F2" w14:paraId="06DEC9DB" w14:textId="77777777" w:rsidTr="000A46F2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36AB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10.1.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E84F" w14:textId="335DDC60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Socialinės atskirties mažinimo programa (Europos Sąjungos lėšos)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DC4B" w14:textId="77777777" w:rsidR="000A46F2" w:rsidRPr="000A46F2" w:rsidRDefault="000A46F2" w:rsidP="000A46F2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E890" w14:textId="77777777" w:rsidR="000A46F2" w:rsidRPr="000A46F2" w:rsidRDefault="000A46F2" w:rsidP="000A46F2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5,5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5C2A272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0A46F2" w:rsidRPr="000A46F2" w14:paraId="0E8480FB" w14:textId="77777777" w:rsidTr="000A46F2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9341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DD0A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Alantos senelių globos namai: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737F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7EB7" w14:textId="77777777" w:rsidR="000A46F2" w:rsidRPr="000A46F2" w:rsidRDefault="000A46F2" w:rsidP="000A46F2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68,3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3C8196E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0A46F2" w:rsidRPr="000A46F2" w14:paraId="560733FC" w14:textId="77777777" w:rsidTr="000A46F2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E5DE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000000"/>
                <w:szCs w:val="24"/>
                <w:lang w:eastAsia="lt-LT"/>
              </w:rPr>
              <w:t>11.1.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3078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Biudžetinių įstaigų pajamos už prekes ir paslaugas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35A0" w14:textId="77777777" w:rsidR="000A46F2" w:rsidRPr="000A46F2" w:rsidRDefault="000A46F2" w:rsidP="000A46F2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0048" w14:textId="77777777" w:rsidR="000A46F2" w:rsidRPr="000A46F2" w:rsidRDefault="000A46F2" w:rsidP="000A46F2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0,5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6F4BD18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0A46F2" w:rsidRPr="000A46F2" w14:paraId="5DECEBC4" w14:textId="77777777" w:rsidTr="000A46F2">
        <w:trPr>
          <w:trHeight w:val="4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2475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000000"/>
                <w:szCs w:val="24"/>
                <w:lang w:eastAsia="lt-LT"/>
              </w:rPr>
              <w:t>11.2.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9B81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9F92" w14:textId="77777777" w:rsidR="000A46F2" w:rsidRPr="000A46F2" w:rsidRDefault="000A46F2" w:rsidP="000A46F2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799B" w14:textId="77777777" w:rsidR="000A46F2" w:rsidRPr="000A46F2" w:rsidRDefault="000A46F2" w:rsidP="000A46F2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67,8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4DF19C8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0A46F2" w:rsidRPr="000A46F2" w14:paraId="34A69C74" w14:textId="77777777" w:rsidTr="000A46F2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9D6F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A65B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Tikslinės paskirties lėšų likutis iš viso: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D4A4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5A6A" w14:textId="77777777" w:rsidR="000A46F2" w:rsidRPr="000A46F2" w:rsidRDefault="000A46F2" w:rsidP="000A46F2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499,4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1C66F40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0A46F2" w:rsidRPr="000A46F2" w14:paraId="0C56C529" w14:textId="77777777" w:rsidTr="000A46F2">
        <w:trPr>
          <w:trHeight w:val="270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DC71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lastRenderedPageBreak/>
              <w:t>iš jų pagal finansavimo šaltinius: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C31C4C7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0A46F2" w:rsidRPr="000A46F2" w14:paraId="2DF99FED" w14:textId="77777777" w:rsidTr="000A46F2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7894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8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B8ED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Pajamos už ilgalaikio ir trumpalaikio turto  nuomą (negyvenamųjų patalpų)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6358" w14:textId="77777777" w:rsidR="000A46F2" w:rsidRPr="000A46F2" w:rsidRDefault="000A46F2" w:rsidP="000A46F2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9,4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A82FB91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0A46F2" w:rsidRPr="000A46F2" w14:paraId="6B24C1A5" w14:textId="77777777" w:rsidTr="000A46F2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0E0E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8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0973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Pajamos už ilgalaikio ir trumpalaikio turto  nuomą (gyvenamųjų patalpų)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5CDE" w14:textId="77777777" w:rsidR="000A46F2" w:rsidRPr="000A46F2" w:rsidRDefault="000A46F2" w:rsidP="000A46F2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40,7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CF76D30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0A46F2" w:rsidRPr="000A46F2" w14:paraId="7AF83385" w14:textId="77777777" w:rsidTr="000A46F2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D6D7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8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F8B4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Žemės realizavimo pajamos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024F" w14:textId="77777777" w:rsidR="000A46F2" w:rsidRPr="000A46F2" w:rsidRDefault="000A46F2" w:rsidP="000A46F2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84,6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3966046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0A46F2" w:rsidRPr="000A46F2" w14:paraId="6FAABA8F" w14:textId="77777777" w:rsidTr="000A46F2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6A35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8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3485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Savivaldybės aplinkos apsaugos rėmimo programos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8DCF" w14:textId="77777777" w:rsidR="000A46F2" w:rsidRPr="000A46F2" w:rsidRDefault="000A46F2" w:rsidP="000A4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000000"/>
                <w:szCs w:val="24"/>
                <w:lang w:eastAsia="lt-LT"/>
              </w:rPr>
              <w:t>89,2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AEC2095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0A46F2" w:rsidRPr="000A46F2" w14:paraId="68256309" w14:textId="77777777" w:rsidTr="000A46F2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F644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8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3AFD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Gyvenamųjų pastatų realizavimo pajamos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BCCD" w14:textId="77777777" w:rsidR="000A46F2" w:rsidRPr="000A46F2" w:rsidRDefault="000A46F2" w:rsidP="000A4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000000"/>
                <w:szCs w:val="24"/>
                <w:lang w:eastAsia="lt-LT"/>
              </w:rPr>
              <w:t>152,8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831C37D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0A46F2" w:rsidRPr="000A46F2" w14:paraId="2F06B6F0" w14:textId="77777777" w:rsidTr="000A46F2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2BD4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8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62DE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Biudžetinių įstaigų pajamos už prekes ir paslaugas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CC6A" w14:textId="77777777" w:rsidR="000A46F2" w:rsidRPr="000A46F2" w:rsidRDefault="000A46F2" w:rsidP="000A4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000000"/>
                <w:szCs w:val="24"/>
                <w:lang w:eastAsia="lt-LT"/>
              </w:rPr>
              <w:t>24,8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2AF02AF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0A46F2" w:rsidRPr="000A46F2" w14:paraId="15B79048" w14:textId="77777777" w:rsidTr="000A46F2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D3FB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8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FFE6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11D6" w14:textId="77777777" w:rsidR="000A46F2" w:rsidRPr="000A46F2" w:rsidRDefault="000A46F2" w:rsidP="000A4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000000"/>
                <w:szCs w:val="24"/>
                <w:lang w:eastAsia="lt-LT"/>
              </w:rPr>
              <w:t>92,4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F4B458A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0A46F2" w:rsidRPr="000A46F2" w14:paraId="30931E74" w14:textId="77777777" w:rsidTr="000A46F2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E922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8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820F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1A2B2E"/>
                <w:szCs w:val="24"/>
                <w:lang w:eastAsia="lt-LT"/>
              </w:rPr>
              <w:t>Europos Sąjungos finansinės paramos lėšos biudžetinių  įstaigų  projektams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68F1" w14:textId="77777777" w:rsidR="000A46F2" w:rsidRPr="000A46F2" w:rsidRDefault="000A46F2" w:rsidP="000A4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C82CA2E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0A46F2" w:rsidRPr="000A46F2" w14:paraId="631F5228" w14:textId="77777777" w:rsidTr="000A46F2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1685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8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09FA5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000000"/>
                <w:szCs w:val="24"/>
                <w:lang w:eastAsia="lt-LT"/>
              </w:rPr>
              <w:t>Iš viso 2023 metų nepanaudotų tikslinės paskirties biudžeto lėšų: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40AD" w14:textId="77777777" w:rsidR="000A46F2" w:rsidRPr="000A46F2" w:rsidRDefault="000A46F2" w:rsidP="000A4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000000"/>
                <w:szCs w:val="24"/>
                <w:lang w:eastAsia="lt-LT"/>
              </w:rPr>
              <w:t>499,4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1130E7A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0A46F2" w:rsidRPr="000A46F2" w14:paraId="45FBBF7F" w14:textId="77777777" w:rsidTr="000A46F2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C1B1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8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67220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Savivaldybės biudžeto apyvartinių lėšų 2023 m.  likutis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12C2" w14:textId="77777777" w:rsidR="000A46F2" w:rsidRPr="000A46F2" w:rsidRDefault="000A46F2" w:rsidP="000A46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000000"/>
                <w:szCs w:val="24"/>
                <w:lang w:eastAsia="lt-LT"/>
              </w:rPr>
              <w:t>1251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A0D9437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0A46F2" w:rsidRPr="000A46F2" w14:paraId="70B1EF48" w14:textId="77777777" w:rsidTr="000A46F2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49D8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23. </w:t>
            </w:r>
          </w:p>
        </w:tc>
        <w:tc>
          <w:tcPr>
            <w:tcW w:w="8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3D417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Iš viso 2023 metų nepanaudotų biudžeto lėšų, kuriomis koreguojama </w:t>
            </w:r>
            <w:r w:rsidRPr="000A46F2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>2024 m. pajamų dalis: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2A0F" w14:textId="77777777" w:rsidR="000A46F2" w:rsidRPr="000A46F2" w:rsidRDefault="000A46F2" w:rsidP="000A46F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0A46F2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1750,4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22641AA" w14:textId="77777777" w:rsidR="000A46F2" w:rsidRPr="000A46F2" w:rsidRDefault="000A46F2" w:rsidP="000A46F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</w:tbl>
    <w:p w14:paraId="1A775B26" w14:textId="77777777" w:rsidR="00700B8F" w:rsidRPr="00700B8F" w:rsidRDefault="00700B8F" w:rsidP="00700B8F">
      <w:pPr>
        <w:pStyle w:val="Betarp"/>
        <w:rPr>
          <w:b/>
          <w:bCs/>
        </w:rPr>
      </w:pPr>
    </w:p>
    <w:p w14:paraId="0C815E10" w14:textId="135EA84C" w:rsidR="003C4B3E" w:rsidRPr="003C4B3E" w:rsidRDefault="003C4B3E" w:rsidP="003C4B3E">
      <w:pPr>
        <w:jc w:val="center"/>
        <w:rPr>
          <w:b/>
          <w:bCs/>
        </w:rPr>
      </w:pPr>
      <w:r>
        <w:rPr>
          <w:b/>
          <w:bCs/>
        </w:rPr>
        <w:t>___________________________</w:t>
      </w:r>
    </w:p>
    <w:sectPr w:rsidR="003C4B3E" w:rsidRPr="003C4B3E" w:rsidSect="002026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907" w:left="107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C2D9" w14:textId="77777777" w:rsidR="00202670" w:rsidRDefault="00202670" w:rsidP="00202670">
      <w:pPr>
        <w:spacing w:after="0" w:line="240" w:lineRule="auto"/>
      </w:pPr>
      <w:r>
        <w:separator/>
      </w:r>
    </w:p>
  </w:endnote>
  <w:endnote w:type="continuationSeparator" w:id="0">
    <w:p w14:paraId="7ADC20BF" w14:textId="77777777" w:rsidR="00202670" w:rsidRDefault="00202670" w:rsidP="0020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97CF" w14:textId="77777777" w:rsidR="00202670" w:rsidRDefault="0020267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EE93" w14:textId="77777777" w:rsidR="00202670" w:rsidRDefault="0020267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6CC9" w14:textId="77777777" w:rsidR="00202670" w:rsidRDefault="0020267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4819" w14:textId="77777777" w:rsidR="00202670" w:rsidRDefault="00202670" w:rsidP="00202670">
      <w:pPr>
        <w:spacing w:after="0" w:line="240" w:lineRule="auto"/>
      </w:pPr>
      <w:r>
        <w:separator/>
      </w:r>
    </w:p>
  </w:footnote>
  <w:footnote w:type="continuationSeparator" w:id="0">
    <w:p w14:paraId="53409E75" w14:textId="77777777" w:rsidR="00202670" w:rsidRDefault="00202670" w:rsidP="0020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5892" w14:textId="77777777" w:rsidR="00202670" w:rsidRDefault="0020267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416713"/>
      <w:docPartObj>
        <w:docPartGallery w:val="Page Numbers (Top of Page)"/>
        <w:docPartUnique/>
      </w:docPartObj>
    </w:sdtPr>
    <w:sdtEndPr/>
    <w:sdtContent>
      <w:p w14:paraId="1B145934" w14:textId="2B431695" w:rsidR="00202670" w:rsidRDefault="002026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D8ABF" w14:textId="77777777" w:rsidR="00202670" w:rsidRDefault="0020267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57C8" w14:textId="77777777" w:rsidR="00202670" w:rsidRDefault="002026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70"/>
    <w:rsid w:val="000461E9"/>
    <w:rsid w:val="000A46F2"/>
    <w:rsid w:val="000B277F"/>
    <w:rsid w:val="001468E8"/>
    <w:rsid w:val="001572E4"/>
    <w:rsid w:val="001759C5"/>
    <w:rsid w:val="001E52E5"/>
    <w:rsid w:val="00202670"/>
    <w:rsid w:val="002E15F4"/>
    <w:rsid w:val="0031191B"/>
    <w:rsid w:val="003C4B3E"/>
    <w:rsid w:val="003D119D"/>
    <w:rsid w:val="003F316F"/>
    <w:rsid w:val="00405907"/>
    <w:rsid w:val="00523F27"/>
    <w:rsid w:val="00550130"/>
    <w:rsid w:val="00566F7C"/>
    <w:rsid w:val="00700B8F"/>
    <w:rsid w:val="00721B38"/>
    <w:rsid w:val="00837E59"/>
    <w:rsid w:val="009258D8"/>
    <w:rsid w:val="009B2B25"/>
    <w:rsid w:val="00A64037"/>
    <w:rsid w:val="00B1797C"/>
    <w:rsid w:val="00BD0AFD"/>
    <w:rsid w:val="00C65350"/>
    <w:rsid w:val="00D15080"/>
    <w:rsid w:val="00D24453"/>
    <w:rsid w:val="00DD6218"/>
    <w:rsid w:val="00DE26AC"/>
    <w:rsid w:val="00E05F20"/>
    <w:rsid w:val="00E728AE"/>
    <w:rsid w:val="00EC4DDE"/>
    <w:rsid w:val="00EE4B7D"/>
    <w:rsid w:val="00FC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4EAD"/>
  <w15:chartTrackingRefBased/>
  <w15:docId w15:val="{E2FBC5D4-FEDE-4B31-84D5-6DBF20BF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2670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2670"/>
    <w:rPr>
      <w:rFonts w:ascii="Times New Roman" w:hAnsi="Times New Roman"/>
      <w:sz w:val="24"/>
    </w:rPr>
  </w:style>
  <w:style w:type="paragraph" w:styleId="Betarp">
    <w:name w:val="No Spacing"/>
    <w:uiPriority w:val="1"/>
    <w:qFormat/>
    <w:rsid w:val="003C4B3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2249</Words>
  <Characters>1282</Characters>
  <Application>Microsoft Office Word</Application>
  <DocSecurity>0</DocSecurity>
  <Lines>10</Lines>
  <Paragraphs>7</Paragraphs>
  <ScaleCrop>false</ScaleCrop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Asta Kanapienienė</cp:lastModifiedBy>
  <cp:revision>5</cp:revision>
  <dcterms:created xsi:type="dcterms:W3CDTF">2024-02-06T11:55:00Z</dcterms:created>
  <dcterms:modified xsi:type="dcterms:W3CDTF">2024-02-15T14:44:00Z</dcterms:modified>
</cp:coreProperties>
</file>