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D5950" w14:textId="18841AD6" w:rsidR="00FC1B58" w:rsidRDefault="00C9721C" w:rsidP="00C9721C">
      <w:pPr>
        <w:pStyle w:val="Betarp"/>
      </w:pPr>
      <w:r>
        <w:t xml:space="preserve">                                                                                                    </w:t>
      </w:r>
      <w:r w:rsidR="00FC1B58">
        <w:t xml:space="preserve">Molėtų rajono savivaldybės tarybos                                                                                </w:t>
      </w:r>
    </w:p>
    <w:p w14:paraId="1B581FEA" w14:textId="4A1D98A8" w:rsidR="00FC1B58" w:rsidRDefault="00C9721C" w:rsidP="00C9721C">
      <w:pPr>
        <w:pStyle w:val="Betarp"/>
        <w:ind w:left="5184"/>
      </w:pPr>
      <w:r>
        <w:t xml:space="preserve">              </w:t>
      </w:r>
      <w:r w:rsidR="00FC1B58">
        <w:t>202</w:t>
      </w:r>
      <w:r w:rsidR="009258D8">
        <w:t>4</w:t>
      </w:r>
      <w:r w:rsidR="00FC1B58">
        <w:t xml:space="preserve"> m. vasario</w:t>
      </w:r>
      <w:r>
        <w:t xml:space="preserve"> 15</w:t>
      </w:r>
      <w:r w:rsidR="00FC1B58">
        <w:t xml:space="preserve"> d. sprendimo Nr. B1-</w:t>
      </w:r>
      <w:r>
        <w:t>31</w:t>
      </w:r>
      <w:r w:rsidR="00FC1B58">
        <w:t xml:space="preserve">           </w:t>
      </w:r>
    </w:p>
    <w:p w14:paraId="34D7B830" w14:textId="3E15C201" w:rsidR="003F316F" w:rsidRDefault="00C9721C" w:rsidP="00C9721C">
      <w:pPr>
        <w:pStyle w:val="Betarp"/>
      </w:pPr>
      <w:r>
        <w:t xml:space="preserve">                                                                                                    </w:t>
      </w:r>
      <w:r w:rsidR="00FC1B58">
        <w:t>5</w:t>
      </w:r>
      <w:r w:rsidR="00486DF8">
        <w:t xml:space="preserve"> priedas</w:t>
      </w:r>
    </w:p>
    <w:p w14:paraId="28658CAD" w14:textId="77777777" w:rsidR="00FC1B58" w:rsidRDefault="00FC1B58" w:rsidP="00FC1B58">
      <w:pPr>
        <w:pStyle w:val="Betarp"/>
        <w:ind w:left="5184" w:firstLine="1296"/>
      </w:pPr>
    </w:p>
    <w:p w14:paraId="2B5DC227" w14:textId="1C3BE5DD" w:rsidR="00B1797C" w:rsidRPr="00B1797C" w:rsidRDefault="00B1797C" w:rsidP="00B1797C">
      <w:pPr>
        <w:pStyle w:val="Betarp"/>
        <w:jc w:val="center"/>
        <w:rPr>
          <w:b/>
          <w:bCs/>
        </w:rPr>
      </w:pPr>
      <w:r w:rsidRPr="00B1797C">
        <w:rPr>
          <w:b/>
          <w:bCs/>
        </w:rPr>
        <w:t>MOLĖTŲ RAJONO SAVIVALDYBĖS 202</w:t>
      </w:r>
      <w:r w:rsidR="009258D8">
        <w:rPr>
          <w:b/>
          <w:bCs/>
        </w:rPr>
        <w:t>4</w:t>
      </w:r>
      <w:r w:rsidRPr="00B1797C">
        <w:rPr>
          <w:b/>
          <w:bCs/>
        </w:rPr>
        <w:t xml:space="preserve"> M. BIUDŽETO SAVIVALDYBĖS</w:t>
      </w:r>
    </w:p>
    <w:p w14:paraId="13B1D265" w14:textId="39BF1E8A" w:rsidR="00550130" w:rsidRDefault="00B1797C" w:rsidP="00B1797C">
      <w:pPr>
        <w:pStyle w:val="Betarp"/>
        <w:jc w:val="center"/>
        <w:rPr>
          <w:b/>
          <w:bCs/>
        </w:rPr>
      </w:pPr>
      <w:r w:rsidRPr="00B1797C">
        <w:rPr>
          <w:b/>
          <w:bCs/>
        </w:rPr>
        <w:t xml:space="preserve"> ADMINISTRACIJOS ASIGNAVIMŲ PASKIRSTYMAS PAGAL VEIKLOS SRITIS (TŪKST. EUR)</w:t>
      </w:r>
    </w:p>
    <w:p w14:paraId="187BFBB9" w14:textId="77777777" w:rsidR="003F316F" w:rsidRPr="003F316F" w:rsidRDefault="003F316F" w:rsidP="001572E4">
      <w:pPr>
        <w:pStyle w:val="Betarp"/>
        <w:rPr>
          <w:b/>
          <w:bCs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816"/>
        <w:gridCol w:w="6899"/>
        <w:gridCol w:w="1256"/>
        <w:gridCol w:w="1372"/>
      </w:tblGrid>
      <w:tr w:rsidR="00D91BC1" w:rsidRPr="00D91BC1" w14:paraId="667645BE" w14:textId="77777777" w:rsidTr="00D91BC1">
        <w:trPr>
          <w:trHeight w:val="94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A4CE" w14:textId="77777777" w:rsidR="00D91BC1" w:rsidRPr="00D91BC1" w:rsidRDefault="00D91BC1" w:rsidP="00D91B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360B" w14:textId="77777777" w:rsidR="00D91BC1" w:rsidRPr="00D91BC1" w:rsidRDefault="00D91BC1" w:rsidP="00D91B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4193" w14:textId="77777777" w:rsidR="00D91BC1" w:rsidRPr="00D91BC1" w:rsidRDefault="00D91BC1" w:rsidP="00D91B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8EB9" w14:textId="77777777" w:rsidR="00D91BC1" w:rsidRPr="00D91BC1" w:rsidRDefault="00D91BC1" w:rsidP="00D91B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2024 m.</w:t>
            </w: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asignavimų suma</w:t>
            </w:r>
          </w:p>
        </w:tc>
      </w:tr>
      <w:tr w:rsidR="00D91BC1" w:rsidRPr="00D91BC1" w14:paraId="420ADE6E" w14:textId="77777777" w:rsidTr="00D91BC1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717F" w14:textId="77777777" w:rsidR="00D91BC1" w:rsidRPr="00D91BC1" w:rsidRDefault="00D91BC1" w:rsidP="00D91B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0F6B" w14:textId="77777777" w:rsidR="00D91BC1" w:rsidRPr="00D91BC1" w:rsidRDefault="00D91BC1" w:rsidP="00D91B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667E" w14:textId="77777777" w:rsidR="00D91BC1" w:rsidRPr="00D91BC1" w:rsidRDefault="00D91BC1" w:rsidP="00D91B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DBD3" w14:textId="77777777" w:rsidR="00D91BC1" w:rsidRPr="00D91BC1" w:rsidRDefault="00D91BC1" w:rsidP="00D91B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D91BC1" w:rsidRPr="00D91BC1" w14:paraId="534CC8B8" w14:textId="77777777" w:rsidTr="00D91BC1">
        <w:trPr>
          <w:trHeight w:val="315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40551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 pagal finansavimo šaltinius ir programas:</w:t>
            </w:r>
          </w:p>
        </w:tc>
      </w:tr>
      <w:tr w:rsidR="00D91BC1" w:rsidRPr="00D91BC1" w14:paraId="6B9982E1" w14:textId="77777777" w:rsidTr="00D91BC1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21F2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185B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funkcijų (perduotų savivaldybei) vykdymas: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33ED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CEE8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1581,2</w:t>
            </w:r>
          </w:p>
        </w:tc>
      </w:tr>
      <w:tr w:rsidR="00D91BC1" w:rsidRPr="00D91BC1" w14:paraId="2009705E" w14:textId="77777777" w:rsidTr="00D91BC1">
        <w:trPr>
          <w:trHeight w:val="3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E174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18C0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501A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9A76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362,9</w:t>
            </w:r>
          </w:p>
        </w:tc>
      </w:tr>
      <w:tr w:rsidR="00D91BC1" w:rsidRPr="00D91BC1" w14:paraId="5125697B" w14:textId="77777777" w:rsidTr="00D91BC1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9546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7114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CD28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368C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145,1</w:t>
            </w:r>
          </w:p>
        </w:tc>
      </w:tr>
      <w:tr w:rsidR="00D91BC1" w:rsidRPr="00D91BC1" w14:paraId="1CCA733B" w14:textId="77777777" w:rsidTr="00D91BC1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7E9C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E1DD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C829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7D73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176,8</w:t>
            </w:r>
          </w:p>
        </w:tc>
      </w:tr>
      <w:tr w:rsidR="00D91BC1" w:rsidRPr="00D91BC1" w14:paraId="6A7B7B7F" w14:textId="77777777" w:rsidTr="00D91BC1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58BB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BD8D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85DD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5F9B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26,9</w:t>
            </w:r>
          </w:p>
        </w:tc>
      </w:tr>
      <w:tr w:rsidR="00D91BC1" w:rsidRPr="00D91BC1" w14:paraId="3B345AB5" w14:textId="77777777" w:rsidTr="00D91BC1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AE33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A60E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4486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8F90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869,5</w:t>
            </w:r>
          </w:p>
        </w:tc>
      </w:tr>
      <w:tr w:rsidR="00D91BC1" w:rsidRPr="00D91BC1" w14:paraId="415A1028" w14:textId="77777777" w:rsidTr="00D91BC1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B1F6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0CE6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Tikslinės dotacijos: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A7ED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F6CE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2122,2</w:t>
            </w:r>
          </w:p>
        </w:tc>
      </w:tr>
      <w:tr w:rsidR="00D91BC1" w:rsidRPr="00D91BC1" w14:paraId="4242222D" w14:textId="77777777" w:rsidTr="00D91BC1">
        <w:trPr>
          <w:trHeight w:val="36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A7C6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1737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9357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3BE8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1619,5</w:t>
            </w:r>
          </w:p>
        </w:tc>
      </w:tr>
      <w:tr w:rsidR="00D91BC1" w:rsidRPr="00D91BC1" w14:paraId="55032332" w14:textId="77777777" w:rsidTr="00D91BC1">
        <w:trPr>
          <w:trHeight w:val="36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EB97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F87E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bendruomeninei veiklai stiprinti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BE56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A470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11,5</w:t>
            </w:r>
          </w:p>
        </w:tc>
      </w:tr>
      <w:tr w:rsidR="00D91BC1" w:rsidRPr="00D91BC1" w14:paraId="3B59902A" w14:textId="77777777" w:rsidTr="00D91BC1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0C14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2.3.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E5015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EFFF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F695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85,3</w:t>
            </w:r>
          </w:p>
        </w:tc>
      </w:tr>
      <w:tr w:rsidR="00D91BC1" w:rsidRPr="00D91BC1" w14:paraId="7144961E" w14:textId="77777777" w:rsidTr="00D91BC1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7385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2.4.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B478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Valstybės lėšos ugdymo procesui užtikrinti ir stiprinti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42E0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58C7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198,1</w:t>
            </w:r>
          </w:p>
        </w:tc>
      </w:tr>
      <w:tr w:rsidR="00D91BC1" w:rsidRPr="00D91BC1" w14:paraId="626CBB12" w14:textId="77777777" w:rsidTr="00D91BC1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F634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2.5.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52C18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4A4B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F438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56,1</w:t>
            </w:r>
          </w:p>
        </w:tc>
      </w:tr>
      <w:tr w:rsidR="00D91BC1" w:rsidRPr="00D91BC1" w14:paraId="7ED95885" w14:textId="77777777" w:rsidTr="00D91BC1">
        <w:trPr>
          <w:trHeight w:val="57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7A42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2.6.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EBD9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Akredituotai socialinei reabilitacijai neįgaliesiems bendruomenėje organizuoti, teikti ir administruoti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D4AD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C7D8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72</w:t>
            </w:r>
          </w:p>
        </w:tc>
      </w:tr>
      <w:tr w:rsidR="00D91BC1" w:rsidRPr="00D91BC1" w14:paraId="4D5607A8" w14:textId="77777777" w:rsidTr="00D91BC1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E937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2.7.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0C969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Asmeninio asistento paslaugų teikimo administravimas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804F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3542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D91BC1" w:rsidRPr="00D91BC1" w14:paraId="2D919958" w14:textId="77777777" w:rsidTr="00D91BC1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9A56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2.8.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DBB13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Dotacija asmenų su negalia reikalų koordinavimo funkcijos atlikimui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75AF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93BD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24,4</w:t>
            </w:r>
          </w:p>
        </w:tc>
      </w:tr>
      <w:tr w:rsidR="00D91BC1" w:rsidRPr="00D91BC1" w14:paraId="459BE535" w14:textId="77777777" w:rsidTr="00D91BC1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9D16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2.9.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1FD9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Kompensacija už būsto suteikimą užsieniečiams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8CEB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D8FB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D91BC1" w:rsidRPr="00D91BC1" w14:paraId="420068D1" w14:textId="77777777" w:rsidTr="00D91BC1">
        <w:trPr>
          <w:trHeight w:val="3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FBCC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2.10.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C76E9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Vienkartinėms išmokoms įsikūrimui ir kompensacijoms švietimo teikėjui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8C28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A742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D91BC1" w:rsidRPr="00D91BC1" w14:paraId="13C47A7F" w14:textId="77777777" w:rsidTr="00D91BC1">
        <w:trPr>
          <w:trHeight w:val="3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EB99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2.11.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25F9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 išmokoms ir kitai socialinei paramai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8FAF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F854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D91BC1" w:rsidRPr="00D91BC1" w14:paraId="7564AB8E" w14:textId="77777777" w:rsidTr="00D91BC1">
        <w:trPr>
          <w:trHeight w:val="3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14A7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2.12.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1458D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būsto ir jo aplinkos pritaikymui neįgaliesiems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07DF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9ABA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D91BC1" w:rsidRPr="00D91BC1" w14:paraId="349A4707" w14:textId="77777777" w:rsidTr="00D91BC1">
        <w:trPr>
          <w:trHeight w:val="36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6C8F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7B19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įgyvendinamiems projektams: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3D10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2D28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2249,3</w:t>
            </w:r>
          </w:p>
        </w:tc>
      </w:tr>
      <w:tr w:rsidR="00D91BC1" w:rsidRPr="00D91BC1" w14:paraId="322284BE" w14:textId="77777777" w:rsidTr="00D91BC1">
        <w:trPr>
          <w:trHeight w:val="45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A15A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A9F3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A839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371F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444</w:t>
            </w:r>
          </w:p>
        </w:tc>
      </w:tr>
      <w:tr w:rsidR="00D91BC1" w:rsidRPr="00D91BC1" w14:paraId="47A07DA0" w14:textId="77777777" w:rsidTr="00D91BC1">
        <w:trPr>
          <w:trHeight w:val="42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36C0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59C2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6AF9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CA44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157,5</w:t>
            </w:r>
          </w:p>
        </w:tc>
      </w:tr>
      <w:tr w:rsidR="00D91BC1" w:rsidRPr="00D91BC1" w14:paraId="776D6631" w14:textId="77777777" w:rsidTr="00D91BC1">
        <w:trPr>
          <w:trHeight w:val="237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44AE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B414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609E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8941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1202,5</w:t>
            </w:r>
          </w:p>
        </w:tc>
      </w:tr>
      <w:tr w:rsidR="00D91BC1" w:rsidRPr="00D91BC1" w14:paraId="5632DDCE" w14:textId="77777777" w:rsidTr="00D91BC1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4F13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6DB0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ADFC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8D77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445,3</w:t>
            </w:r>
          </w:p>
        </w:tc>
      </w:tr>
      <w:tr w:rsidR="00D91BC1" w:rsidRPr="00D91BC1" w14:paraId="1C6C377D" w14:textId="77777777" w:rsidTr="00D91BC1">
        <w:trPr>
          <w:trHeight w:val="47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FDED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61FD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 iš savivaldybės lėšų ir administracijos kitų pajamų: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E82D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C1D8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13553,7</w:t>
            </w:r>
          </w:p>
        </w:tc>
      </w:tr>
      <w:tr w:rsidR="00D91BC1" w:rsidRPr="00D91BC1" w14:paraId="26495845" w14:textId="77777777" w:rsidTr="00D91BC1">
        <w:trPr>
          <w:trHeight w:val="3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7CD7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3A6A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szCs w:val="24"/>
                <w:lang w:eastAsia="lt-LT"/>
              </w:rPr>
              <w:t>Verslo informavimo ir konsultacijų paslaugos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ED84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C834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D91BC1" w:rsidRPr="00D91BC1" w14:paraId="532F91B7" w14:textId="77777777" w:rsidTr="00D91BC1">
        <w:trPr>
          <w:trHeight w:val="3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1FB0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8DDC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szCs w:val="24"/>
                <w:lang w:eastAsia="lt-LT"/>
              </w:rPr>
              <w:t>Smulkaus verslo rėmimo programa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127A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BF31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D91BC1" w:rsidRPr="00D91BC1" w14:paraId="553A82FB" w14:textId="77777777" w:rsidTr="00D91BC1">
        <w:trPr>
          <w:trHeight w:val="36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3569" w14:textId="314E4C66" w:rsidR="00D91BC1" w:rsidRPr="00D91BC1" w:rsidRDefault="00D91BC1" w:rsidP="00D91B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D2C9" w14:textId="23D5A592" w:rsidR="00D91BC1" w:rsidRPr="00D91BC1" w:rsidRDefault="00D91BC1" w:rsidP="00D91B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5A75" w14:textId="563D9493" w:rsidR="00D91BC1" w:rsidRPr="00D91BC1" w:rsidRDefault="00D91BC1" w:rsidP="00D91B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3B01" w14:textId="1379B0A2" w:rsidR="00D91BC1" w:rsidRPr="00D91BC1" w:rsidRDefault="00D91BC1" w:rsidP="00D91B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D91BC1" w:rsidRPr="00D91BC1" w14:paraId="7574CF7B" w14:textId="77777777" w:rsidTr="00D91BC1">
        <w:trPr>
          <w:trHeight w:val="36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0E4B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33E8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veiklos valdymas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0AE5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D532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3991,9</w:t>
            </w:r>
          </w:p>
        </w:tc>
      </w:tr>
      <w:tr w:rsidR="00D91BC1" w:rsidRPr="00D91BC1" w14:paraId="33B99D70" w14:textId="77777777" w:rsidTr="00D91BC1">
        <w:trPr>
          <w:trHeight w:val="36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8651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4.4.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82CF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 veiklos vykdymas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E736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DC4E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290</w:t>
            </w:r>
          </w:p>
        </w:tc>
      </w:tr>
      <w:tr w:rsidR="00D91BC1" w:rsidRPr="00D91BC1" w14:paraId="5204C588" w14:textId="77777777" w:rsidTr="00D91BC1">
        <w:trPr>
          <w:trHeight w:val="3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AA40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4.5.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4DEA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Mero rezervas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DCCF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99AA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52</w:t>
            </w:r>
          </w:p>
        </w:tc>
      </w:tr>
      <w:tr w:rsidR="00D91BC1" w:rsidRPr="00D91BC1" w14:paraId="348E517A" w14:textId="77777777" w:rsidTr="00D91BC1">
        <w:trPr>
          <w:trHeight w:val="3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CF48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4.6.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C948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Žemės sklypų planų, projektų, matavimų apmokėjimams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BDFA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EC19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109,6</w:t>
            </w:r>
          </w:p>
        </w:tc>
      </w:tr>
      <w:tr w:rsidR="00D91BC1" w:rsidRPr="00D91BC1" w14:paraId="2D85DDCB" w14:textId="77777777" w:rsidTr="00D91BC1">
        <w:trPr>
          <w:trHeight w:val="3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795B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4.7.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6F33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Miesto viešasis ūkis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DAE3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E465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772,5</w:t>
            </w:r>
          </w:p>
        </w:tc>
      </w:tr>
      <w:tr w:rsidR="00D91BC1" w:rsidRPr="00D91BC1" w14:paraId="1A86255A" w14:textId="77777777" w:rsidTr="00D91BC1">
        <w:trPr>
          <w:trHeight w:val="3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8C31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4.8.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E64D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Miesto gatvių apšvietimas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0225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2E0A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D91BC1" w:rsidRPr="00D91BC1" w14:paraId="30B774B5" w14:textId="77777777" w:rsidTr="00D91BC1">
        <w:trPr>
          <w:trHeight w:val="3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C0DE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4.9.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CFF3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Subsidija už keleivių pavėžėjimą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8C2C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473B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450</w:t>
            </w:r>
          </w:p>
        </w:tc>
      </w:tr>
      <w:tr w:rsidR="00D91BC1" w:rsidRPr="00D91BC1" w14:paraId="63B90442" w14:textId="77777777" w:rsidTr="00D91BC1">
        <w:trPr>
          <w:trHeight w:val="3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082B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4.10.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06E1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investicijoms ir nekilnojamojo turto remontui: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B47E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F594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3093,3</w:t>
            </w:r>
          </w:p>
        </w:tc>
      </w:tr>
      <w:tr w:rsidR="00D91BC1" w:rsidRPr="00D91BC1" w14:paraId="5F299800" w14:textId="77777777" w:rsidTr="00D91BC1">
        <w:trPr>
          <w:trHeight w:val="57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3B7B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4.10.1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BFEA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52DD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E6D6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3093,3</w:t>
            </w:r>
          </w:p>
        </w:tc>
      </w:tr>
      <w:tr w:rsidR="00D91BC1" w:rsidRPr="00D91BC1" w14:paraId="367F0BF6" w14:textId="77777777" w:rsidTr="00D91BC1">
        <w:trPr>
          <w:trHeight w:val="3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264B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4.11.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F379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rėmimo programa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35D6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1427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189,2</w:t>
            </w:r>
          </w:p>
        </w:tc>
      </w:tr>
      <w:tr w:rsidR="00D91BC1" w:rsidRPr="00D91BC1" w14:paraId="21F5C072" w14:textId="77777777" w:rsidTr="00D91BC1">
        <w:trPr>
          <w:trHeight w:val="3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B682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4.12.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6069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Kompensacija už nuotekų įrenginių įsirengimą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650D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7372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D91BC1" w:rsidRPr="00D91BC1" w14:paraId="0575605A" w14:textId="77777777" w:rsidTr="00D91BC1">
        <w:trPr>
          <w:trHeight w:val="36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9BB2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4.13.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E40A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Nevyriausybinių organizacijų veiklos rėmimas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2E85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8AD2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D91BC1" w:rsidRPr="00D91BC1" w14:paraId="55CC2C8D" w14:textId="77777777" w:rsidTr="00D91BC1">
        <w:trPr>
          <w:trHeight w:val="3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09CE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4.14.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E4A6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Jaunimo politikos įgyvendinimo programa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92B8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623B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</w:tr>
      <w:tr w:rsidR="00D91BC1" w:rsidRPr="00D91BC1" w14:paraId="4E97A4E9" w14:textId="77777777" w:rsidTr="00D91BC1">
        <w:trPr>
          <w:trHeight w:val="37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0321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4.15.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BDA9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Viešosios tvarkos užtikrinimas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F0D6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FFB5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</w:tr>
      <w:tr w:rsidR="00D91BC1" w:rsidRPr="00D91BC1" w14:paraId="625E907D" w14:textId="77777777" w:rsidTr="00D91BC1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5689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4.16.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A216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sveikatos apsaugos programa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D113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B0C0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49</w:t>
            </w:r>
          </w:p>
        </w:tc>
      </w:tr>
      <w:tr w:rsidR="00D91BC1" w:rsidRPr="00D91BC1" w14:paraId="34C6EAAD" w14:textId="77777777" w:rsidTr="00D91BC1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E3F9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4.17.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BC1F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Sakralinių objektų projektų finansavimo programa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C3FC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6268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D91BC1" w:rsidRPr="00D91BC1" w14:paraId="00C8B0FF" w14:textId="77777777" w:rsidTr="00D91BC1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BFD8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4.18.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A8DF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3FF6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AF1D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940,7</w:t>
            </w:r>
          </w:p>
        </w:tc>
      </w:tr>
      <w:tr w:rsidR="00D91BC1" w:rsidRPr="00D91BC1" w14:paraId="41FE9695" w14:textId="77777777" w:rsidTr="00D91BC1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E8BA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4.19.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E2FE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1A2B2E"/>
                <w:szCs w:val="24"/>
                <w:lang w:eastAsia="lt-LT"/>
              </w:rPr>
              <w:t>Sporto finansavimo programa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EAD3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79DA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45</w:t>
            </w:r>
          </w:p>
        </w:tc>
      </w:tr>
      <w:tr w:rsidR="00D91BC1" w:rsidRPr="00D91BC1" w14:paraId="52E11EB1" w14:textId="77777777" w:rsidTr="00D91BC1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ABAB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4.20.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9B48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1A2B2E"/>
                <w:szCs w:val="24"/>
                <w:lang w:eastAsia="lt-LT"/>
              </w:rPr>
              <w:t>Sporto infrastruktūros koncesijos sutarties vykdymas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0307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16A2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400</w:t>
            </w:r>
          </w:p>
        </w:tc>
      </w:tr>
      <w:tr w:rsidR="00D91BC1" w:rsidRPr="00D91BC1" w14:paraId="379D5AF2" w14:textId="77777777" w:rsidTr="00D91BC1">
        <w:trPr>
          <w:trHeight w:val="3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3DFA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4.21.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52D8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1D0E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9434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D91BC1" w:rsidRPr="00D91BC1" w14:paraId="13992758" w14:textId="77777777" w:rsidTr="00D91BC1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B767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4.22.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BAD1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ugdymo procesui užtikrinti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B9F2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4079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D91BC1" w:rsidRPr="00D91BC1" w14:paraId="45BCC768" w14:textId="77777777" w:rsidTr="00D91BC1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1616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4.23.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2FE5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3F3B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8883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D91BC1" w:rsidRPr="00D91BC1" w14:paraId="4FE3F4B9" w14:textId="77777777" w:rsidTr="00D91BC1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B4FF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4.24.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A122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70FE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795E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1567</w:t>
            </w:r>
          </w:p>
        </w:tc>
      </w:tr>
      <w:tr w:rsidR="00D91BC1" w:rsidRPr="00D91BC1" w14:paraId="62A00B78" w14:textId="77777777" w:rsidTr="00D91BC1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346C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4.25.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FD90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socialinių programų vykdymui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2733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979C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83</w:t>
            </w:r>
          </w:p>
        </w:tc>
      </w:tr>
      <w:tr w:rsidR="00D91BC1" w:rsidRPr="00D91BC1" w14:paraId="37DF0DE5" w14:textId="77777777" w:rsidTr="00D91BC1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E598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4.26.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BA61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globojamų asmenų apgyvendinimui  kitose globos įstaigose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03FC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D833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290</w:t>
            </w:r>
          </w:p>
        </w:tc>
      </w:tr>
      <w:tr w:rsidR="00D91BC1" w:rsidRPr="00D91BC1" w14:paraId="76779AF2" w14:textId="77777777" w:rsidTr="00D91BC1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DD37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4.27.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4459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reabilitacijos paslaugų teikimas ir būstų pritaikymas neįgaliesiems asmenims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DB1C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844E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61</w:t>
            </w:r>
          </w:p>
        </w:tc>
      </w:tr>
      <w:tr w:rsidR="00D91BC1" w:rsidRPr="00D91BC1" w14:paraId="1A3D8CE3" w14:textId="77777777" w:rsidTr="00D91BC1">
        <w:trPr>
          <w:trHeight w:val="3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245B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4.28.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AD5E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remontui ir renovacijai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E816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4E10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127,2</w:t>
            </w:r>
          </w:p>
        </w:tc>
      </w:tr>
      <w:tr w:rsidR="00D91BC1" w:rsidRPr="00D91BC1" w14:paraId="6A0E706D" w14:textId="77777777" w:rsidTr="00D91BC1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A879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4.29.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F2C9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įsigijimas, plėtra ir prieinamumo didinimas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F824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3EF0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152,8</w:t>
            </w:r>
          </w:p>
        </w:tc>
      </w:tr>
      <w:tr w:rsidR="00D91BC1" w:rsidRPr="00D91BC1" w14:paraId="6EF9F281" w14:textId="77777777" w:rsidTr="00D91BC1">
        <w:trPr>
          <w:trHeight w:val="28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ED86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4.30.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050C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1A2B2E"/>
                <w:szCs w:val="24"/>
                <w:lang w:eastAsia="lt-LT"/>
              </w:rPr>
              <w:t>Finansinė parama būsto įsigijimui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6F41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FEE8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</w:tr>
      <w:tr w:rsidR="00D91BC1" w:rsidRPr="00D91BC1" w14:paraId="5D9D77E3" w14:textId="77777777" w:rsidTr="00D91BC1">
        <w:trPr>
          <w:trHeight w:val="6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321B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4.31. 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F75E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1A2B2E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CEE1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5FCA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52</w:t>
            </w:r>
          </w:p>
        </w:tc>
      </w:tr>
      <w:tr w:rsidR="00D91BC1" w:rsidRPr="00D91BC1" w14:paraId="3D7C3582" w14:textId="77777777" w:rsidTr="00D91BC1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1F72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4.32. 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4C66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1A2B2E"/>
                <w:szCs w:val="24"/>
                <w:lang w:eastAsia="lt-LT"/>
              </w:rPr>
              <w:t>Pagalbos pinigai asmenims (šeimoms), globojančioms be tėvų globos likusius vaikus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EC26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5AD4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75</w:t>
            </w:r>
          </w:p>
        </w:tc>
      </w:tr>
      <w:tr w:rsidR="00D91BC1" w:rsidRPr="00D91BC1" w14:paraId="6AE03EE6" w14:textId="77777777" w:rsidTr="00D91BC1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826F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4.33. 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BDBB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1A2B2E"/>
                <w:szCs w:val="24"/>
                <w:lang w:eastAsia="lt-LT"/>
              </w:rPr>
              <w:t>Turizmo ir verslo skatinimo programa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8DDE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5CCE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131</w:t>
            </w:r>
          </w:p>
        </w:tc>
      </w:tr>
      <w:tr w:rsidR="00D91BC1" w:rsidRPr="00D91BC1" w14:paraId="4A1F95FE" w14:textId="77777777" w:rsidTr="00D91BC1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E555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B762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0BB5" w14:textId="77777777" w:rsidR="00D91BC1" w:rsidRPr="00D91BC1" w:rsidRDefault="00D91BC1" w:rsidP="00D91BC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082E" w14:textId="77777777" w:rsidR="00D91BC1" w:rsidRPr="00D91BC1" w:rsidRDefault="00D91BC1" w:rsidP="00D91BC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91BC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19506,4</w:t>
            </w:r>
          </w:p>
        </w:tc>
      </w:tr>
    </w:tbl>
    <w:p w14:paraId="069B3542" w14:textId="77777777" w:rsidR="00550130" w:rsidRPr="00550130" w:rsidRDefault="00550130" w:rsidP="00B1797C">
      <w:pPr>
        <w:pStyle w:val="Betarp"/>
      </w:pPr>
    </w:p>
    <w:p w14:paraId="0C815E10" w14:textId="135EA84C" w:rsidR="003C4B3E" w:rsidRPr="003C4B3E" w:rsidRDefault="003C4B3E" w:rsidP="003C4B3E">
      <w:pPr>
        <w:jc w:val="center"/>
        <w:rPr>
          <w:b/>
          <w:bCs/>
        </w:rPr>
      </w:pPr>
      <w:r>
        <w:rPr>
          <w:b/>
          <w:bCs/>
        </w:rPr>
        <w:t>___________________________</w:t>
      </w:r>
    </w:p>
    <w:sectPr w:rsidR="003C4B3E" w:rsidRPr="003C4B3E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461E9"/>
    <w:rsid w:val="000B277F"/>
    <w:rsid w:val="001468E8"/>
    <w:rsid w:val="001572E4"/>
    <w:rsid w:val="001759C5"/>
    <w:rsid w:val="001E52E5"/>
    <w:rsid w:val="00202670"/>
    <w:rsid w:val="002E15F4"/>
    <w:rsid w:val="0031191B"/>
    <w:rsid w:val="003C4B3E"/>
    <w:rsid w:val="003F316F"/>
    <w:rsid w:val="00405907"/>
    <w:rsid w:val="00486DF8"/>
    <w:rsid w:val="00523F27"/>
    <w:rsid w:val="00550130"/>
    <w:rsid w:val="00566F7C"/>
    <w:rsid w:val="00721B38"/>
    <w:rsid w:val="00842E63"/>
    <w:rsid w:val="009258D8"/>
    <w:rsid w:val="00A64037"/>
    <w:rsid w:val="00B1797C"/>
    <w:rsid w:val="00BD0AFD"/>
    <w:rsid w:val="00C9721C"/>
    <w:rsid w:val="00D15080"/>
    <w:rsid w:val="00D91BC1"/>
    <w:rsid w:val="00DD6218"/>
    <w:rsid w:val="00DE26AC"/>
    <w:rsid w:val="00E05F20"/>
    <w:rsid w:val="00EC4DDE"/>
    <w:rsid w:val="00EE4B7D"/>
    <w:rsid w:val="00FC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3C4B3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2972</Words>
  <Characters>1695</Characters>
  <Application>Microsoft Office Word</Application>
  <DocSecurity>0</DocSecurity>
  <Lines>14</Lines>
  <Paragraphs>9</Paragraphs>
  <ScaleCrop>false</ScaleCrop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Asta Kanapienienė</cp:lastModifiedBy>
  <cp:revision>19</cp:revision>
  <dcterms:created xsi:type="dcterms:W3CDTF">2023-01-20T07:50:00Z</dcterms:created>
  <dcterms:modified xsi:type="dcterms:W3CDTF">2024-02-15T14:42:00Z</dcterms:modified>
</cp:coreProperties>
</file>