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5D01778C" w:rsidR="00055FF5" w:rsidRDefault="00055FF5" w:rsidP="00055FF5">
      <w:pPr>
        <w:pStyle w:val="Betarp"/>
        <w:ind w:left="3888" w:firstLine="1296"/>
      </w:pPr>
      <w:r>
        <w:t>202</w:t>
      </w:r>
      <w:r w:rsidR="00F076AB">
        <w:t>4</w:t>
      </w:r>
      <w:r>
        <w:t xml:space="preserve"> m. vasario</w:t>
      </w:r>
      <w:r w:rsidR="00A36B02">
        <w:t xml:space="preserve"> 15</w:t>
      </w:r>
      <w:r>
        <w:t xml:space="preserve"> d. sprendimo Nr. B1-</w:t>
      </w:r>
      <w:r w:rsidR="00A36B02">
        <w:t>31</w:t>
      </w:r>
      <w:r>
        <w:t xml:space="preserve">          </w:t>
      </w:r>
    </w:p>
    <w:p w14:paraId="2C3101B9" w14:textId="501DF7E9" w:rsidR="003C4B3E" w:rsidRDefault="00E42803" w:rsidP="00055FF5">
      <w:pPr>
        <w:pStyle w:val="Betarp"/>
        <w:ind w:left="3888" w:firstLine="1296"/>
      </w:pPr>
      <w:r>
        <w:t>4</w:t>
      </w:r>
      <w:r w:rsidR="00055FF5">
        <w:t xml:space="preserve"> priedas</w:t>
      </w:r>
    </w:p>
    <w:p w14:paraId="1698B796" w14:textId="77777777" w:rsidR="00055FF5" w:rsidRDefault="00055FF5" w:rsidP="0058106D">
      <w:pPr>
        <w:pStyle w:val="Betarp"/>
      </w:pPr>
    </w:p>
    <w:p w14:paraId="34732C64" w14:textId="1D30DE26" w:rsidR="00E42803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MOLĖTŲ RAJONO SAVIVALDYBĖS 202</w:t>
      </w:r>
      <w:r w:rsidR="00F076AB">
        <w:rPr>
          <w:b/>
          <w:bCs/>
        </w:rPr>
        <w:t>4</w:t>
      </w:r>
      <w:r w:rsidRPr="00E42803">
        <w:rPr>
          <w:b/>
          <w:bCs/>
        </w:rPr>
        <w:t xml:space="preserve"> METŲ BIUDŽETO ASIGNAVIMAI</w:t>
      </w:r>
    </w:p>
    <w:p w14:paraId="2AF64B6A" w14:textId="6F832E15" w:rsidR="00400D1B" w:rsidRDefault="00E42803" w:rsidP="00400D1B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VALSTYBINĖMS (PERDUOTOMS SAVIVALDYBĖMS) FUNKCIJOMS ATLIKTI (TŪKST. EUR)</w:t>
      </w:r>
    </w:p>
    <w:p w14:paraId="168BCEDF" w14:textId="77777777" w:rsidR="00400D1B" w:rsidRPr="00400D1B" w:rsidRDefault="00400D1B" w:rsidP="00400D1B">
      <w:pPr>
        <w:pStyle w:val="Betarp"/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6697"/>
        <w:gridCol w:w="963"/>
        <w:gridCol w:w="1374"/>
      </w:tblGrid>
      <w:tr w:rsidR="00F076AB" w:rsidRPr="00F076AB" w14:paraId="44DECD2F" w14:textId="77777777" w:rsidTr="00F076AB">
        <w:trPr>
          <w:trHeight w:val="458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38960142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  <w:hideMark/>
          </w:tcPr>
          <w:p w14:paraId="6DBB163E" w14:textId="4F2E719C" w:rsidR="00F076AB" w:rsidRPr="00A208C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f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unkcijos pavadinimas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14:paraId="3D513D7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374" w:type="dxa"/>
            <w:vMerge w:val="restart"/>
            <w:shd w:val="clear" w:color="000000" w:fill="FFFFFF"/>
            <w:vAlign w:val="center"/>
            <w:hideMark/>
          </w:tcPr>
          <w:p w14:paraId="70B0ACB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F076AB" w:rsidRPr="00F076AB" w14:paraId="66D178A6" w14:textId="77777777" w:rsidTr="00F076AB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327262B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97" w:type="dxa"/>
            <w:vMerge/>
            <w:vAlign w:val="center"/>
            <w:hideMark/>
          </w:tcPr>
          <w:p w14:paraId="6941A367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1626849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14:paraId="5EB9EE2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076AB" w:rsidRPr="00F076AB" w14:paraId="4F7AE25E" w14:textId="77777777" w:rsidTr="00F076AB">
        <w:trPr>
          <w:trHeight w:val="1275"/>
        </w:trPr>
        <w:tc>
          <w:tcPr>
            <w:tcW w:w="996" w:type="dxa"/>
            <w:vMerge/>
            <w:vAlign w:val="center"/>
            <w:hideMark/>
          </w:tcPr>
          <w:p w14:paraId="0D0E5DF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97" w:type="dxa"/>
            <w:vMerge/>
            <w:vAlign w:val="center"/>
            <w:hideMark/>
          </w:tcPr>
          <w:p w14:paraId="7B3852AD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AC8B7A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14:paraId="413A3E6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076AB" w:rsidRPr="00F076AB" w14:paraId="1AC01189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4B068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14:paraId="3146C688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33B268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0F42AC3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1581,2</w:t>
            </w:r>
          </w:p>
        </w:tc>
      </w:tr>
      <w:tr w:rsidR="00F076AB" w:rsidRPr="00F076AB" w14:paraId="2D6D8EE4" w14:textId="77777777" w:rsidTr="00F076AB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56D832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6697" w:type="dxa"/>
            <w:shd w:val="clear" w:color="auto" w:fill="auto"/>
            <w:vAlign w:val="bottom"/>
            <w:hideMark/>
          </w:tcPr>
          <w:p w14:paraId="654CFC21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aplinkos ministerijos</w:t>
            </w: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571681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AB2F59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37,4</w:t>
            </w:r>
          </w:p>
        </w:tc>
      </w:tr>
      <w:tr w:rsidR="00F076AB" w:rsidRPr="00F076AB" w14:paraId="6731EAAA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F0F9D9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51D7EBF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7945DE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1E210D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076AB" w:rsidRPr="00F076AB" w14:paraId="5D6BD0A8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10458F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ED5FA70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1F5541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BA7943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</w:tr>
      <w:tr w:rsidR="00F076AB" w:rsidRPr="00F076AB" w14:paraId="3F5A5408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30924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E696293" w14:textId="0E53700F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žemės, esančios savivaldybės teri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t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orijoje, patikėtinio funkcijai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BF769A2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D9C499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F076AB" w:rsidRPr="00F076AB" w14:paraId="3F974B27" w14:textId="77777777" w:rsidTr="00F076AB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56947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1F8B7A98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konkurencijos tarybos</w:t>
            </w: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44EAE45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247F17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F076AB" w:rsidRPr="00F076AB" w14:paraId="47669A3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2AF9A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DB73C8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999D2E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D3B87F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076AB" w:rsidRPr="00F076AB" w14:paraId="25987696" w14:textId="77777777" w:rsidTr="00F076AB">
        <w:trPr>
          <w:trHeight w:val="42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3842F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776D128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krašto apsaugos ministerijos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2E6BE1D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BC3BC0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14,8</w:t>
            </w:r>
          </w:p>
        </w:tc>
      </w:tr>
      <w:tr w:rsidR="00F076AB" w:rsidRPr="00F076AB" w14:paraId="35A565E0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50A22F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50EC731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A07070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AA565B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F076AB" w:rsidRPr="00F076AB" w14:paraId="14C48E61" w14:textId="77777777" w:rsidTr="00F076AB">
        <w:trPr>
          <w:trHeight w:val="37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54222E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7541102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kultūros ministerijos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5C151F5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15FA2D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F076AB" w:rsidRPr="00F076AB" w14:paraId="2A5CDD2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96E7C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5F4643C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5A454D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C575A2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F076AB" w:rsidRPr="00F076AB" w14:paraId="3531EEF4" w14:textId="77777777" w:rsidTr="00F076AB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9C378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4F0ABEC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6A46EEB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E40519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869,5</w:t>
            </w:r>
          </w:p>
        </w:tc>
      </w:tr>
      <w:tr w:rsidR="00F076AB" w:rsidRPr="00F076AB" w14:paraId="156A23E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A8D87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3850E3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27E5A2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455304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185,9</w:t>
            </w:r>
          </w:p>
        </w:tc>
      </w:tr>
      <w:tr w:rsidR="00F076AB" w:rsidRPr="00F076AB" w14:paraId="6C6EF92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3EF93B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90345B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D96AD6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88781D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F076AB" w:rsidRPr="00F076AB" w14:paraId="183DD07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85A39B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8642F5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679EA8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E285FB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62,4</w:t>
            </w:r>
          </w:p>
        </w:tc>
      </w:tr>
      <w:tr w:rsidR="00F076AB" w:rsidRPr="00F076AB" w14:paraId="03309F3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7247F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93F51B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D2F309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6684A3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485</w:t>
            </w:r>
          </w:p>
        </w:tc>
      </w:tr>
      <w:tr w:rsidR="00F076AB" w:rsidRPr="00F076AB" w14:paraId="37CA8D0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B5953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CE92B7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836449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4F1F0B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F076AB" w:rsidRPr="00F076AB" w14:paraId="2EED1DC9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0921D8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0840D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50A981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279D80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106,9</w:t>
            </w:r>
          </w:p>
        </w:tc>
      </w:tr>
      <w:tr w:rsidR="00F076AB" w:rsidRPr="00F076AB" w14:paraId="15738FA5" w14:textId="77777777" w:rsidTr="00F076AB">
        <w:trPr>
          <w:trHeight w:val="43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9C737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6206BF6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sveikatos apsaugos 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37EA83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AC77DF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176,8</w:t>
            </w:r>
          </w:p>
        </w:tc>
      </w:tr>
      <w:tr w:rsidR="00F076AB" w:rsidRPr="00F076AB" w14:paraId="156A2F4F" w14:textId="77777777" w:rsidTr="00F076AB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D5A591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E18073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AD9B69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D3F01D1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129,8</w:t>
            </w:r>
          </w:p>
        </w:tc>
      </w:tr>
      <w:tr w:rsidR="00F076AB" w:rsidRPr="00F076AB" w14:paraId="175522E1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5A5B36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1.6.2. 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0E1529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F2B07BC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0D481B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46,3</w:t>
            </w:r>
          </w:p>
        </w:tc>
      </w:tr>
      <w:tr w:rsidR="00F076AB" w:rsidRPr="00F076AB" w14:paraId="5599A915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27DF8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CB6934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33C2FA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6FE04D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076AB" w:rsidRPr="00F076AB" w14:paraId="796976FF" w14:textId="77777777" w:rsidTr="00F076AB">
        <w:trPr>
          <w:trHeight w:val="3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2F870E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10104BC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švietimo, mokslo ir sporto ministerijos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5C38B0F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5E90A9C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7E571DE6" w14:textId="77777777" w:rsidTr="00F076AB">
        <w:trPr>
          <w:trHeight w:val="9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071FD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525DDAE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5A4325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72C7D6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49E11350" w14:textId="77777777" w:rsidTr="00F076AB">
        <w:trPr>
          <w:trHeight w:val="40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2307A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DE9585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teisingumo ministerijos skiriamos dotacijos: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BEE4D1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00FEBC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</w:t>
            </w:r>
          </w:p>
        </w:tc>
      </w:tr>
      <w:tr w:rsidR="00F076AB" w:rsidRPr="00F076AB" w14:paraId="0B51DD9D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AEB79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BC6A37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E79736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44E182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F076AB" w:rsidRPr="00F076AB" w14:paraId="5B3D3209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AF870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EDC243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E64F69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254DEB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076AB" w:rsidRPr="00F076AB" w14:paraId="63508C8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5B5570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8D8F75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694D2B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6648CB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076AB" w:rsidRPr="00F076AB" w14:paraId="0625A1B4" w14:textId="77777777" w:rsidTr="00F076AB">
        <w:trPr>
          <w:trHeight w:val="3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2B137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396BDE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vidaus reikalų 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9013D6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14:paraId="6F9DB8D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40,8</w:t>
            </w:r>
          </w:p>
        </w:tc>
      </w:tr>
      <w:tr w:rsidR="00F076AB" w:rsidRPr="00F076AB" w14:paraId="588B35B0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CB925E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5EFA22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52D660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9B0C20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F076AB" w:rsidRPr="00F076AB" w14:paraId="73795750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978E4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439545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funkcijai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66569D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B9A4DF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F076AB" w:rsidRPr="00F076AB" w14:paraId="2E8DEDEC" w14:textId="77777777" w:rsidTr="00F076AB">
        <w:trPr>
          <w:trHeight w:val="3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1178C9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F78CEA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žemės ūkio 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89BA73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14:paraId="3669DF3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362,9</w:t>
            </w:r>
          </w:p>
        </w:tc>
      </w:tr>
      <w:tr w:rsidR="00F076AB" w:rsidRPr="00F076AB" w14:paraId="46236CB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5ED51B3" w14:textId="133FEAD4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C64072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4728BA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964598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211,9</w:t>
            </w:r>
          </w:p>
        </w:tc>
      </w:tr>
      <w:tr w:rsidR="00F076AB" w:rsidRPr="00F076AB" w14:paraId="7BEAB55A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0D98EB" w14:textId="1620831C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CB0485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1D2EFD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447EF9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F076AB" w:rsidRPr="00F076AB" w14:paraId="445D3337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63C411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009B0CD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vyriausiojo archyvaro tarnybos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57477D9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CA94D7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14,7</w:t>
            </w:r>
          </w:p>
        </w:tc>
      </w:tr>
      <w:tr w:rsidR="00F076AB" w:rsidRPr="00F076AB" w14:paraId="56D7384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82A08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1C55CCF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archyviniams dokumentams tvarkyti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2A5CD3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DBF9A5D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F076AB" w:rsidRPr="00F076AB" w14:paraId="518C7BD8" w14:textId="77777777" w:rsidTr="00F076AB">
        <w:trPr>
          <w:trHeight w:val="345"/>
        </w:trPr>
        <w:tc>
          <w:tcPr>
            <w:tcW w:w="10030" w:type="dxa"/>
            <w:gridSpan w:val="4"/>
            <w:shd w:val="clear" w:color="000000" w:fill="FFFFFF"/>
            <w:vAlign w:val="bottom"/>
            <w:hideMark/>
          </w:tcPr>
          <w:p w14:paraId="19966E4F" w14:textId="56FF906A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F076AB" w:rsidRPr="00F076AB" w14:paraId="710FF419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577F02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544C41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A244C0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D84701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  <w:tr w:rsidR="00F076AB" w:rsidRPr="00F076AB" w14:paraId="2535019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14613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4E13CE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FE9B11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33CD83D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F076AB" w:rsidRPr="00F076AB" w14:paraId="1C9CCC3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8A48F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D1DAFB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6EA57F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73E8FAD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44,1</w:t>
            </w:r>
          </w:p>
        </w:tc>
      </w:tr>
      <w:tr w:rsidR="00F076AB" w:rsidRPr="00F076AB" w14:paraId="41EC8528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53A9C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2A4456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30756A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B946DDC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F076AB" w:rsidRPr="00F076AB" w14:paraId="516C4015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BD2AD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922709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946714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E74868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20,6</w:t>
            </w:r>
          </w:p>
        </w:tc>
      </w:tr>
      <w:tr w:rsidR="00F076AB" w:rsidRPr="00F076AB" w14:paraId="1EAB456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0E3459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9F265A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332E521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28CE99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076AB" w:rsidRPr="00F076AB" w14:paraId="3A79F3B6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B9347A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C2FCDF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0FC8A5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3531141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31,2</w:t>
            </w:r>
          </w:p>
        </w:tc>
      </w:tr>
      <w:tr w:rsidR="00F076AB" w:rsidRPr="00F076AB" w14:paraId="467AF1F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387620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BC7DF3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DCAF774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E83F90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F076AB" w:rsidRPr="00F076AB" w14:paraId="005B3E33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5A29BF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A46A59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34AFE01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EFF1AB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92,9</w:t>
            </w:r>
          </w:p>
        </w:tc>
      </w:tr>
      <w:tr w:rsidR="00F076AB" w:rsidRPr="00F076AB" w14:paraId="2FA35ED6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6DDD2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CCAFF7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2B71A3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576CE8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F076AB" w:rsidRPr="00F076AB" w14:paraId="0C20765D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7A154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B8E2C7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84CA082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EB6557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16,8</w:t>
            </w:r>
          </w:p>
        </w:tc>
      </w:tr>
      <w:tr w:rsidR="00F076AB" w:rsidRPr="00F076AB" w14:paraId="4A56ED6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469975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1E0B2D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43A873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46285B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F076AB" w:rsidRPr="00F076AB" w14:paraId="0526BFA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DF855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10BB93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9CD65EC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7CBDAA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12,6</w:t>
            </w:r>
          </w:p>
        </w:tc>
      </w:tr>
      <w:tr w:rsidR="00F076AB" w:rsidRPr="00F076AB" w14:paraId="5E865D6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A9258D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B66B8F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ED20663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A4BE21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F076AB" w:rsidRPr="00F076AB" w14:paraId="5700C34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B95C5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917F9A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7D14E2B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3B07A9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6,8</w:t>
            </w:r>
          </w:p>
        </w:tc>
      </w:tr>
      <w:tr w:rsidR="00F076AB" w:rsidRPr="00F076AB" w14:paraId="5011BE6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4FF9A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E29F98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B5672C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E7F1C9A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F076AB" w:rsidRPr="00F076AB" w14:paraId="0E35EF9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C1643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D2E1E5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D4EEEA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8278BD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428,3</w:t>
            </w:r>
          </w:p>
        </w:tc>
      </w:tr>
      <w:tr w:rsidR="00F076AB" w:rsidRPr="00F076AB" w14:paraId="5250599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35C12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740100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FB4612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5FF988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386,9</w:t>
            </w:r>
          </w:p>
        </w:tc>
      </w:tr>
      <w:tr w:rsidR="00F076AB" w:rsidRPr="00F076AB" w14:paraId="3BE4323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8AECA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FA5658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73417E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485AD1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</w:tr>
      <w:tr w:rsidR="00F076AB" w:rsidRPr="00F076AB" w14:paraId="44F27C20" w14:textId="77777777" w:rsidTr="00A208C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C665366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6697" w:type="dxa"/>
            <w:shd w:val="clear" w:color="auto" w:fill="auto"/>
            <w:vAlign w:val="bottom"/>
            <w:hideMark/>
          </w:tcPr>
          <w:p w14:paraId="3C9A427A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skiriamų dotacijų valstybės perduotoms funkcijoms vykdyti: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F514AC" w14:textId="77777777" w:rsidR="00F076AB" w:rsidRPr="00A208C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926AF80" w14:textId="77777777" w:rsidR="00F076AB" w:rsidRPr="00A208C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2281,5</w:t>
            </w:r>
          </w:p>
        </w:tc>
      </w:tr>
      <w:tr w:rsidR="00F076AB" w:rsidRPr="00F076AB" w14:paraId="162C8D28" w14:textId="77777777" w:rsidTr="00F076AB">
        <w:trPr>
          <w:trHeight w:val="345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2590AA4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 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39E1005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Dotacijų, paskirstymas pagal programas ir asignavimų valdytojus:</w:t>
            </w:r>
          </w:p>
        </w:tc>
        <w:tc>
          <w:tcPr>
            <w:tcW w:w="963" w:type="dxa"/>
            <w:shd w:val="clear" w:color="000000" w:fill="FFFFFF"/>
            <w:vAlign w:val="bottom"/>
            <w:hideMark/>
          </w:tcPr>
          <w:p w14:paraId="07D608C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bottom"/>
            <w:hideMark/>
          </w:tcPr>
          <w:p w14:paraId="391C977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2281,5</w:t>
            </w:r>
          </w:p>
        </w:tc>
      </w:tr>
      <w:tr w:rsidR="00F076AB" w:rsidRPr="00F076AB" w14:paraId="1B206018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2FFE0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A319C8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C4F9BA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513F625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362,9</w:t>
            </w:r>
          </w:p>
        </w:tc>
      </w:tr>
      <w:tr w:rsidR="00F076AB" w:rsidRPr="00F076AB" w14:paraId="0B62FF3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41342A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31F1A50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E554155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7B8256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F076AB" w:rsidRPr="00F076AB" w14:paraId="0FDAA7D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E6279D" w14:textId="1B21C101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B8AA02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02FDF2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79097F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145,1</w:t>
            </w:r>
          </w:p>
        </w:tc>
      </w:tr>
      <w:tr w:rsidR="00F076AB" w:rsidRPr="00F076AB" w14:paraId="07AEE100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266C5F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12.2.1.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4BC5782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19F982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29D198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F076AB" w:rsidRPr="00F076AB" w14:paraId="41FE686E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FA681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377D87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7B89AE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01BA74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176,8</w:t>
            </w:r>
          </w:p>
        </w:tc>
      </w:tr>
      <w:tr w:rsidR="00F076AB" w:rsidRPr="00F076AB" w14:paraId="55AF7556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F9130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12.3.1.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095B25C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8C4BB94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E5CDB6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176,8</w:t>
            </w:r>
          </w:p>
        </w:tc>
      </w:tr>
      <w:tr w:rsidR="00F076AB" w:rsidRPr="00F076AB" w14:paraId="46D56B5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354AE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287072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12B87AA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E006CA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4590C990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482EC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12.4.1.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2DBB922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FE3DE6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3D8F52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02EF346C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916C8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BFE7C3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CF05B1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BE4618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1569,8</w:t>
            </w:r>
          </w:p>
        </w:tc>
      </w:tr>
      <w:tr w:rsidR="00F076AB" w:rsidRPr="00F076AB" w14:paraId="6BAD518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BAC95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71CAA14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59980F4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CF4BC9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869,5</w:t>
            </w:r>
          </w:p>
        </w:tc>
      </w:tr>
      <w:tr w:rsidR="00F076AB" w:rsidRPr="00F076AB" w14:paraId="4C4F26C2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1CEBA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12.5.2.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789303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0BCA5C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05EE21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F076AB" w:rsidRPr="00F076AB" w14:paraId="7557AAC3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38EBED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12.5.3.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63AFF5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6274EA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C2BF35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F076AB" w:rsidRPr="00F076AB" w14:paraId="6BBE97FD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F3EFA9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12.5.4.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E20678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C302C0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0F16437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076AB" w:rsidRPr="00F076AB" w14:paraId="1BDEB27D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D9A83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12.5.5.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7E162D3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3D0EFB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18938C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F076AB" w:rsidRPr="00F076AB" w14:paraId="2CB84444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721F1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12.5.6.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A20236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DFB030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21B010D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F076AB" w:rsidRPr="00F076AB" w14:paraId="2ACB654E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41F9D4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12.5.7.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BE1659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1031F8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FDE724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F076AB" w:rsidRPr="00F076AB" w14:paraId="30BFB5BB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7FA2F1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12.5.8.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3EE33D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447A3C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B641AD5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F076AB" w:rsidRPr="00F076AB" w14:paraId="514883C6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5AB86C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12.5.9.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05E2A7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7906E4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AE3591C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F076AB" w:rsidRPr="00F076AB" w14:paraId="618368E0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5F425F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12.5.10.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262135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8C751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2753C6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428,3</w:t>
            </w:r>
          </w:p>
        </w:tc>
      </w:tr>
    </w:tbl>
    <w:p w14:paraId="3D40E1DE" w14:textId="77777777" w:rsidR="00400D1B" w:rsidRDefault="00400D1B" w:rsidP="0058106D">
      <w:pPr>
        <w:jc w:val="center"/>
      </w:pPr>
    </w:p>
    <w:p w14:paraId="38F34D76" w14:textId="2BC12006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0D1B"/>
    <w:rsid w:val="00405907"/>
    <w:rsid w:val="00430C2C"/>
    <w:rsid w:val="004951B9"/>
    <w:rsid w:val="00523F27"/>
    <w:rsid w:val="00524AEF"/>
    <w:rsid w:val="00566F7C"/>
    <w:rsid w:val="005805D9"/>
    <w:rsid w:val="0058106D"/>
    <w:rsid w:val="00653065"/>
    <w:rsid w:val="00A208CB"/>
    <w:rsid w:val="00A36B02"/>
    <w:rsid w:val="00BD0AFD"/>
    <w:rsid w:val="00C63376"/>
    <w:rsid w:val="00C86A0B"/>
    <w:rsid w:val="00D15080"/>
    <w:rsid w:val="00DD6218"/>
    <w:rsid w:val="00E42803"/>
    <w:rsid w:val="00F076AB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4</cp:revision>
  <dcterms:created xsi:type="dcterms:W3CDTF">2024-02-06T11:53:00Z</dcterms:created>
  <dcterms:modified xsi:type="dcterms:W3CDTF">2024-02-15T14:41:00Z</dcterms:modified>
</cp:coreProperties>
</file>