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124E0020" w:rsidR="00226D0B" w:rsidRDefault="00226D0B" w:rsidP="00226D0B">
      <w:pPr>
        <w:pStyle w:val="Betarp"/>
        <w:ind w:left="3888" w:firstLine="1296"/>
      </w:pPr>
      <w:r>
        <w:t>202</w:t>
      </w:r>
      <w:r w:rsidR="007343FE">
        <w:t>4</w:t>
      </w:r>
      <w:r>
        <w:t xml:space="preserve"> m. vasario</w:t>
      </w:r>
      <w:r w:rsidR="0062593F">
        <w:t xml:space="preserve"> 15</w:t>
      </w:r>
      <w:r>
        <w:t xml:space="preserve"> d. sprendimo Nr. B1-</w:t>
      </w:r>
      <w:r w:rsidR="0062593F">
        <w:t>31</w:t>
      </w:r>
      <w:r>
        <w:t xml:space="preserve">        </w:t>
      </w:r>
    </w:p>
    <w:p w14:paraId="2A76218D" w14:textId="4D373647" w:rsidR="003C4B3E" w:rsidRDefault="008A5D0C" w:rsidP="00226D0B">
      <w:pPr>
        <w:pStyle w:val="Betarp"/>
        <w:ind w:left="3888" w:firstLine="1296"/>
      </w:pPr>
      <w:r>
        <w:t>2</w:t>
      </w:r>
      <w:r w:rsidR="00226D0B">
        <w:t xml:space="preserve"> priedas</w:t>
      </w:r>
    </w:p>
    <w:p w14:paraId="5A2A25BF" w14:textId="77777777" w:rsidR="007343FE" w:rsidRDefault="007343FE" w:rsidP="00226D0B">
      <w:pPr>
        <w:pStyle w:val="Betarp"/>
        <w:ind w:left="3888" w:firstLine="1296"/>
      </w:pPr>
    </w:p>
    <w:p w14:paraId="41C415A9" w14:textId="0B7EAFEC" w:rsidR="00415324" w:rsidRPr="00415324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MOLĖTŲ RAJONO SAVIVALDYBĖS 202</w:t>
      </w:r>
      <w:r w:rsidR="007343FE">
        <w:rPr>
          <w:b/>
          <w:bCs/>
        </w:rPr>
        <w:t>4</w:t>
      </w:r>
      <w:r w:rsidRPr="00415324">
        <w:rPr>
          <w:b/>
          <w:bCs/>
        </w:rPr>
        <w:t xml:space="preserve"> M. BIUDŽETINIŲ ĮSTAIGŲ PAJAMOS</w:t>
      </w:r>
    </w:p>
    <w:p w14:paraId="14AECED4" w14:textId="32AA8D56" w:rsidR="003A34E7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UŽ TEIKIAMAS PASLAUGAS, IŠLAIKYMĄ ŠVIETIMO, SOCIALINĖS APSAUGOS BEI KITOSE ĮSTAIGOSE IR PATALPŲ NUOMĄ (TŪKST. EUR)</w:t>
      </w:r>
    </w:p>
    <w:p w14:paraId="53FCECF0" w14:textId="291AA515" w:rsidR="00415324" w:rsidRDefault="00415324" w:rsidP="00415324">
      <w:pPr>
        <w:pStyle w:val="Betarp"/>
        <w:jc w:val="center"/>
        <w:rPr>
          <w:b/>
          <w:bCs/>
        </w:rPr>
      </w:pPr>
    </w:p>
    <w:tbl>
      <w:tblPr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992"/>
        <w:gridCol w:w="1276"/>
        <w:gridCol w:w="1275"/>
        <w:gridCol w:w="1276"/>
        <w:gridCol w:w="1418"/>
      </w:tblGrid>
      <w:tr w:rsidR="007343FE" w:rsidRPr="00FC33F2" w14:paraId="2AE0096A" w14:textId="77777777" w:rsidTr="00FC33F2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5A440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FE881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B77D4C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4E9DA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atsitiktines paslaugas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040A94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6BEF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negyvenamų patalpų nuomą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AC1F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gyvenamų patalpų nuomą</w:t>
            </w:r>
          </w:p>
        </w:tc>
      </w:tr>
      <w:tr w:rsidR="007343FE" w:rsidRPr="00FC33F2" w14:paraId="0B953216" w14:textId="77777777" w:rsidTr="00FC33F2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D5ED6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1E76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1749D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8747B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194F1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B752D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B210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343FE" w:rsidRPr="00FC33F2" w14:paraId="2EADF1CE" w14:textId="77777777" w:rsidTr="00FC33F2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F1ED3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E84A1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F79F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24E2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CFB45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5C75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7DEE6" w14:textId="77777777" w:rsidR="007343FE" w:rsidRPr="00FC33F2" w:rsidRDefault="007343FE" w:rsidP="00734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7343FE" w:rsidRPr="00FC33F2" w14:paraId="31AD2130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24021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191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65EC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CF90F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F98AA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82B1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9DAB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5E978236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DEF6F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55B5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DEA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87E2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C4B6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6635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E3A8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052814AB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B33C5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E0AD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1F6A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C1234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72A8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A66F2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27F2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245596A9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ADA44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83646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AF709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7F8BB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2038D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32308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BA3D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14711222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81934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FB17D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CEEDF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C49E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B80E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CE5E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D7DE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7ECF3C9C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D1686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9F579E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093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FB3B0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14504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58EB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ED04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733E529C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5331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95F477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03D7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D3D07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F0EF7E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20B0A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4F41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439AD295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F4299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CC766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AA4E5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C925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5C2B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9B63B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FB4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37DF8DB1" w14:textId="77777777" w:rsidTr="00FC33F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D7B91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CA308F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B5B15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615D2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4069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2AB11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946E1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644A2737" w14:textId="77777777" w:rsidTr="00FC33F2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B7F9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A97D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savivaldybės administracija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0516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0842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AF04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00C3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2481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36,5</w:t>
            </w:r>
          </w:p>
        </w:tc>
      </w:tr>
      <w:tr w:rsidR="007343FE" w:rsidRPr="00FC33F2" w14:paraId="19255C77" w14:textId="77777777" w:rsidTr="00FC33F2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F666A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8A688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87D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1C6A0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F66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C92DF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B81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2E328ECF" w14:textId="77777777" w:rsidTr="00FC33F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590B09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092EE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8936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1BC7A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67D4C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C1B89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2FC3A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1A916D5C" w14:textId="77777777" w:rsidTr="00FC33F2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9D5F15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55983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CA1C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96896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2162C0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D613D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368B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393A5711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1D1200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4870F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220A2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C0E9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9DA3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35D5A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19DA5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03160299" w14:textId="77777777" w:rsidTr="00FC33F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AFEB2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9AC23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CD7A68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DDAA64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EAA87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40BB9D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A1CD9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343FE" w:rsidRPr="00FC33F2" w14:paraId="4DF0F884" w14:textId="77777777" w:rsidTr="00FC33F2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E580F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5254B" w14:textId="77777777" w:rsidR="007343FE" w:rsidRPr="00FC33F2" w:rsidRDefault="007343FE" w:rsidP="00734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4AA1B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5E8AF3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056E82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6D5016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6342F" w14:textId="77777777" w:rsidR="007343FE" w:rsidRPr="00FC33F2" w:rsidRDefault="007343FE" w:rsidP="00734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C33F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36,5</w:t>
            </w:r>
          </w:p>
        </w:tc>
      </w:tr>
    </w:tbl>
    <w:p w14:paraId="7E3BCDB3" w14:textId="77777777" w:rsidR="00415324" w:rsidRPr="00415324" w:rsidRDefault="00415324" w:rsidP="00415324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203C4"/>
    <w:rsid w:val="003A34E7"/>
    <w:rsid w:val="003C4B3E"/>
    <w:rsid w:val="00405907"/>
    <w:rsid w:val="00415324"/>
    <w:rsid w:val="00523F27"/>
    <w:rsid w:val="00566F7C"/>
    <w:rsid w:val="00611EA9"/>
    <w:rsid w:val="00614980"/>
    <w:rsid w:val="0062593F"/>
    <w:rsid w:val="007343FE"/>
    <w:rsid w:val="00825697"/>
    <w:rsid w:val="008A5D0C"/>
    <w:rsid w:val="00A1124A"/>
    <w:rsid w:val="00A864FF"/>
    <w:rsid w:val="00D15080"/>
    <w:rsid w:val="00DD6218"/>
    <w:rsid w:val="00E344D3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924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8</cp:revision>
  <dcterms:created xsi:type="dcterms:W3CDTF">2023-09-18T06:04:00Z</dcterms:created>
  <dcterms:modified xsi:type="dcterms:W3CDTF">2024-02-15T14:38:00Z</dcterms:modified>
</cp:coreProperties>
</file>